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BBB56" w14:textId="60D62CF5" w:rsidR="005D03DF" w:rsidRDefault="00811924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муниципальное бюджетное дошкольное образовательное учреждение «Детский сад № </w:t>
      </w:r>
      <w:r w:rsidR="00F902A6">
        <w:rPr>
          <w:rFonts w:ascii="Times New Roman" w:hAnsi="Times New Roman"/>
          <w:sz w:val="24"/>
        </w:rPr>
        <w:t>71</w:t>
      </w:r>
      <w:r>
        <w:rPr>
          <w:rFonts w:ascii="Times New Roman" w:hAnsi="Times New Roman"/>
          <w:sz w:val="24"/>
        </w:rPr>
        <w:t>»</w:t>
      </w:r>
      <w:r>
        <w:br/>
      </w:r>
      <w:r>
        <w:rPr>
          <w:rFonts w:ascii="Times New Roman" w:hAnsi="Times New Roman"/>
          <w:sz w:val="24"/>
        </w:rPr>
        <w:t>(МБДОУ д/с № </w:t>
      </w:r>
      <w:r w:rsidR="00F902A6">
        <w:rPr>
          <w:rFonts w:ascii="Times New Roman" w:hAnsi="Times New Roman"/>
          <w:sz w:val="24"/>
        </w:rPr>
        <w:t>71</w:t>
      </w:r>
      <w:r>
        <w:rPr>
          <w:rFonts w:ascii="Times New Roman" w:hAnsi="Times New Roman"/>
          <w:sz w:val="24"/>
        </w:rPr>
        <w:t>)</w:t>
      </w:r>
    </w:p>
    <w:p w14:paraId="0D9ECA21" w14:textId="77777777" w:rsidR="005D03DF" w:rsidRDefault="005D03DF">
      <w:pPr>
        <w:jc w:val="center"/>
        <w:rPr>
          <w:rFonts w:ascii="Times New Roman" w:hAnsi="Times New Roman"/>
          <w:sz w:val="24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4"/>
        <w:gridCol w:w="6010"/>
      </w:tblGrid>
      <w:tr w:rsidR="005D03DF" w14:paraId="0C8FA153" w14:textId="77777777" w:rsidTr="00F902A6">
        <w:trPr>
          <w:trHeight w:val="1473"/>
        </w:trPr>
        <w:tc>
          <w:tcPr>
            <w:tcW w:w="404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BD1F72" w14:textId="2F62BCB5" w:rsidR="005D03DF" w:rsidRDefault="00811924">
            <w:r>
              <w:rPr>
                <w:rFonts w:ascii="Times New Roman" w:hAnsi="Times New Roman"/>
                <w:sz w:val="24"/>
              </w:rPr>
              <w:t>СОГЛАСОВАНО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Педагогическим советом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МБДОУ д/с № </w:t>
            </w:r>
            <w:r w:rsidR="00F902A6">
              <w:rPr>
                <w:rFonts w:ascii="Times New Roman" w:hAnsi="Times New Roman"/>
                <w:sz w:val="24"/>
              </w:rPr>
              <w:t>71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(протокол от 1</w:t>
            </w:r>
            <w:r w:rsidR="00F902A6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 апреля 202</w:t>
            </w:r>
            <w:r w:rsidR="00F902A6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 г. № 3)</w:t>
            </w:r>
          </w:p>
        </w:tc>
        <w:tc>
          <w:tcPr>
            <w:tcW w:w="60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CB76DF" w14:textId="71BAD33B" w:rsidR="006E1C89" w:rsidRDefault="006E1C89" w:rsidP="006E1C89">
            <w:pPr>
              <w:ind w:left="127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</w:t>
            </w:r>
            <w:r w:rsidR="00811924">
              <w:rPr>
                <w:rFonts w:ascii="Times New Roman" w:hAnsi="Times New Roman"/>
                <w:sz w:val="24"/>
              </w:rPr>
              <w:t>УТВЕРЖДАЮ</w:t>
            </w:r>
            <w:r w:rsidR="00811924">
              <w:br/>
            </w:r>
            <w:r>
              <w:rPr>
                <w:rFonts w:ascii="Times New Roman" w:hAnsi="Times New Roman"/>
                <w:sz w:val="24"/>
              </w:rPr>
              <w:t xml:space="preserve">                      </w:t>
            </w:r>
            <w:r w:rsidR="00811924">
              <w:rPr>
                <w:rFonts w:ascii="Times New Roman" w:hAnsi="Times New Roman"/>
                <w:sz w:val="24"/>
              </w:rPr>
              <w:t>Заведующий МБДОУ д/с № </w:t>
            </w:r>
            <w:r w:rsidR="00F902A6">
              <w:rPr>
                <w:rFonts w:ascii="Times New Roman" w:hAnsi="Times New Roman"/>
                <w:sz w:val="24"/>
              </w:rPr>
              <w:t>71</w:t>
            </w:r>
            <w:r w:rsidR="00811924">
              <w:rPr>
                <w:rFonts w:ascii="Times New Roman" w:hAnsi="Times New Roman"/>
                <w:sz w:val="24"/>
              </w:rPr>
              <w:t xml:space="preserve">                                             </w:t>
            </w:r>
            <w:r>
              <w:rPr>
                <w:rFonts w:ascii="Times New Roman" w:hAnsi="Times New Roman"/>
                <w:sz w:val="24"/>
              </w:rPr>
              <w:t xml:space="preserve">                                                                                             </w:t>
            </w:r>
            <w:r w:rsidR="00811924">
              <w:br/>
            </w:r>
            <w:r>
              <w:rPr>
                <w:rFonts w:ascii="Times New Roman" w:hAnsi="Times New Roman"/>
                <w:sz w:val="24"/>
              </w:rPr>
              <w:t xml:space="preserve">                      </w:t>
            </w:r>
            <w:r w:rsidR="00531A46">
              <w:rPr>
                <w:rFonts w:ascii="Times New Roman" w:hAnsi="Times New Roman"/>
                <w:sz w:val="24"/>
              </w:rPr>
              <w:t>___________</w:t>
            </w:r>
            <w:r w:rsidR="00F902A6">
              <w:rPr>
                <w:rFonts w:ascii="Times New Roman" w:hAnsi="Times New Roman"/>
                <w:sz w:val="24"/>
              </w:rPr>
              <w:t>Н.С. Баранникова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356C0885" w14:textId="15764791" w:rsidR="005D03DF" w:rsidRDefault="00531A46" w:rsidP="00531A4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</w:t>
            </w:r>
            <w:r w:rsidR="006E1C89">
              <w:rPr>
                <w:rFonts w:ascii="Times New Roman" w:hAnsi="Times New Roman"/>
                <w:sz w:val="24"/>
              </w:rPr>
              <w:t>13 апреля 202</w:t>
            </w:r>
            <w:r w:rsidR="00F902A6">
              <w:rPr>
                <w:rFonts w:ascii="Times New Roman" w:hAnsi="Times New Roman"/>
                <w:sz w:val="24"/>
              </w:rPr>
              <w:t>3</w:t>
            </w:r>
            <w:r w:rsidR="006E1C89">
              <w:rPr>
                <w:rFonts w:ascii="Times New Roman" w:hAnsi="Times New Roman"/>
                <w:sz w:val="24"/>
              </w:rPr>
              <w:t> г.</w:t>
            </w:r>
            <w:r>
              <w:rPr>
                <w:rFonts w:ascii="Times New Roman" w:hAnsi="Times New Roman"/>
                <w:sz w:val="24"/>
              </w:rPr>
              <w:t xml:space="preserve"> № ______</w:t>
            </w:r>
            <w:r w:rsidR="006E1C89">
              <w:rPr>
                <w:rFonts w:ascii="Times New Roman" w:hAnsi="Times New Roman"/>
                <w:sz w:val="24"/>
              </w:rPr>
              <w:t xml:space="preserve">                                  </w:t>
            </w:r>
          </w:p>
        </w:tc>
      </w:tr>
    </w:tbl>
    <w:p w14:paraId="7D2C99CE" w14:textId="3FD93572" w:rsidR="005D03DF" w:rsidRDefault="006E1C89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</w:p>
    <w:p w14:paraId="33157DEE" w14:textId="77777777" w:rsidR="005D03DF" w:rsidRDefault="005D03DF">
      <w:pPr>
        <w:jc w:val="center"/>
        <w:rPr>
          <w:rFonts w:ascii="Times New Roman" w:hAnsi="Times New Roman"/>
          <w:sz w:val="24"/>
        </w:rPr>
      </w:pPr>
    </w:p>
    <w:p w14:paraId="5A8CE44F" w14:textId="77777777" w:rsidR="005D03DF" w:rsidRDefault="005D03DF">
      <w:pPr>
        <w:jc w:val="center"/>
        <w:rPr>
          <w:rFonts w:ascii="Times New Roman" w:hAnsi="Times New Roman"/>
          <w:sz w:val="24"/>
        </w:rPr>
      </w:pPr>
    </w:p>
    <w:p w14:paraId="6A1F8429" w14:textId="77777777" w:rsidR="005D03DF" w:rsidRDefault="005D03DF">
      <w:pPr>
        <w:jc w:val="center"/>
        <w:rPr>
          <w:rFonts w:ascii="Times New Roman" w:hAnsi="Times New Roman"/>
          <w:sz w:val="32"/>
        </w:rPr>
      </w:pPr>
    </w:p>
    <w:p w14:paraId="561E1473" w14:textId="77777777" w:rsidR="005D03DF" w:rsidRDefault="00811924" w:rsidP="009A3618">
      <w:pPr>
        <w:spacing w:afterAutospacing="0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 xml:space="preserve">Отчет </w:t>
      </w:r>
    </w:p>
    <w:p w14:paraId="022B0D4A" w14:textId="77777777" w:rsidR="006E1C89" w:rsidRDefault="00811924" w:rsidP="009A3618">
      <w:pPr>
        <w:spacing w:beforeAutospacing="0" w:afterAutospacing="0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о результатах самообследования</w:t>
      </w:r>
      <w:r>
        <w:rPr>
          <w:sz w:val="36"/>
        </w:rPr>
        <w:br/>
      </w:r>
      <w:r>
        <w:rPr>
          <w:b/>
          <w:sz w:val="36"/>
        </w:rPr>
        <w:t>м</w:t>
      </w:r>
      <w:r>
        <w:rPr>
          <w:rFonts w:ascii="Times New Roman" w:hAnsi="Times New Roman"/>
          <w:b/>
          <w:sz w:val="36"/>
        </w:rPr>
        <w:t xml:space="preserve">униципального бюджетного дошкольного </w:t>
      </w:r>
    </w:p>
    <w:p w14:paraId="2B6EA319" w14:textId="77777777" w:rsidR="006E1C89" w:rsidRDefault="00811924" w:rsidP="009A3618">
      <w:pPr>
        <w:spacing w:beforeAutospacing="0" w:afterAutospacing="0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образовательного учреждения</w:t>
      </w:r>
    </w:p>
    <w:p w14:paraId="21BEF98B" w14:textId="77777777" w:rsidR="009A3618" w:rsidRDefault="00811924" w:rsidP="009A3618">
      <w:pPr>
        <w:spacing w:beforeAutospacing="0" w:afterAutospacing="0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 xml:space="preserve"> «Детский сад № </w:t>
      </w:r>
      <w:r w:rsidR="00F902A6">
        <w:rPr>
          <w:rFonts w:ascii="Times New Roman" w:hAnsi="Times New Roman"/>
          <w:b/>
          <w:sz w:val="36"/>
        </w:rPr>
        <w:t>71</w:t>
      </w:r>
      <w:r>
        <w:rPr>
          <w:rFonts w:ascii="Times New Roman" w:hAnsi="Times New Roman"/>
          <w:b/>
          <w:sz w:val="36"/>
        </w:rPr>
        <w:t xml:space="preserve">» </w:t>
      </w:r>
    </w:p>
    <w:p w14:paraId="2D971148" w14:textId="022A099A" w:rsidR="005D03DF" w:rsidRDefault="00811924" w:rsidP="009A3618">
      <w:pPr>
        <w:spacing w:beforeAutospacing="0" w:afterAutospacing="0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за 202</w:t>
      </w:r>
      <w:r w:rsidR="00F902A6">
        <w:rPr>
          <w:rFonts w:ascii="Times New Roman" w:hAnsi="Times New Roman"/>
          <w:b/>
          <w:sz w:val="36"/>
        </w:rPr>
        <w:t>2</w:t>
      </w:r>
      <w:r>
        <w:rPr>
          <w:rFonts w:ascii="Times New Roman" w:hAnsi="Times New Roman"/>
          <w:b/>
          <w:sz w:val="36"/>
        </w:rPr>
        <w:t xml:space="preserve"> год</w:t>
      </w:r>
    </w:p>
    <w:p w14:paraId="177ED485" w14:textId="77777777" w:rsidR="005D03DF" w:rsidRDefault="005D03DF">
      <w:pPr>
        <w:jc w:val="center"/>
        <w:rPr>
          <w:rFonts w:ascii="Times New Roman" w:hAnsi="Times New Roman"/>
          <w:sz w:val="36"/>
        </w:rPr>
      </w:pPr>
    </w:p>
    <w:p w14:paraId="77ABB23A" w14:textId="77777777" w:rsidR="005D03DF" w:rsidRDefault="005D03DF">
      <w:pPr>
        <w:jc w:val="center"/>
        <w:rPr>
          <w:rFonts w:ascii="Times New Roman" w:hAnsi="Times New Roman"/>
          <w:sz w:val="24"/>
        </w:rPr>
      </w:pPr>
    </w:p>
    <w:p w14:paraId="10E158F4" w14:textId="77777777" w:rsidR="005D03DF" w:rsidRDefault="005D03DF">
      <w:pPr>
        <w:jc w:val="center"/>
        <w:rPr>
          <w:rFonts w:ascii="Times New Roman" w:hAnsi="Times New Roman"/>
          <w:sz w:val="24"/>
        </w:rPr>
      </w:pPr>
    </w:p>
    <w:p w14:paraId="301E421D" w14:textId="77777777" w:rsidR="005D03DF" w:rsidRDefault="005D03DF">
      <w:pPr>
        <w:jc w:val="center"/>
        <w:rPr>
          <w:rFonts w:ascii="Times New Roman" w:hAnsi="Times New Roman"/>
          <w:sz w:val="24"/>
        </w:rPr>
      </w:pPr>
    </w:p>
    <w:p w14:paraId="13DB123A" w14:textId="77777777" w:rsidR="005D03DF" w:rsidRDefault="005D03DF">
      <w:pPr>
        <w:jc w:val="center"/>
        <w:rPr>
          <w:rFonts w:ascii="Times New Roman" w:hAnsi="Times New Roman"/>
          <w:sz w:val="24"/>
        </w:rPr>
      </w:pPr>
    </w:p>
    <w:p w14:paraId="5656FDAE" w14:textId="77777777" w:rsidR="005D03DF" w:rsidRDefault="005D03DF">
      <w:pPr>
        <w:jc w:val="center"/>
        <w:rPr>
          <w:rFonts w:ascii="Times New Roman" w:hAnsi="Times New Roman"/>
          <w:sz w:val="24"/>
        </w:rPr>
      </w:pPr>
    </w:p>
    <w:p w14:paraId="624EE868" w14:textId="77777777" w:rsidR="005D03DF" w:rsidRDefault="005D03DF">
      <w:pPr>
        <w:jc w:val="center"/>
        <w:rPr>
          <w:rFonts w:ascii="Times New Roman" w:hAnsi="Times New Roman"/>
          <w:sz w:val="24"/>
        </w:rPr>
      </w:pPr>
    </w:p>
    <w:p w14:paraId="0836C2B7" w14:textId="77777777" w:rsidR="005D03DF" w:rsidRDefault="005D03DF">
      <w:pPr>
        <w:jc w:val="center"/>
        <w:rPr>
          <w:rFonts w:ascii="Times New Roman" w:hAnsi="Times New Roman"/>
          <w:sz w:val="24"/>
        </w:rPr>
      </w:pPr>
    </w:p>
    <w:p w14:paraId="37D88D4B" w14:textId="77777777" w:rsidR="005D03DF" w:rsidRDefault="005D03DF">
      <w:pPr>
        <w:jc w:val="center"/>
        <w:rPr>
          <w:rFonts w:ascii="Times New Roman" w:hAnsi="Times New Roman"/>
          <w:sz w:val="24"/>
        </w:rPr>
      </w:pPr>
    </w:p>
    <w:p w14:paraId="5C5BDEB8" w14:textId="4B7C2B69" w:rsidR="006E1C89" w:rsidRDefault="006E1C89" w:rsidP="006E1C89">
      <w:pPr>
        <w:spacing w:before="100" w:after="100"/>
        <w:rPr>
          <w:rFonts w:ascii="Times New Roman" w:hAnsi="Times New Roman"/>
          <w:sz w:val="24"/>
        </w:rPr>
      </w:pPr>
    </w:p>
    <w:p w14:paraId="759A2A91" w14:textId="3677FD80" w:rsidR="006E1C89" w:rsidRDefault="006E1C89" w:rsidP="006E1C89">
      <w:pPr>
        <w:spacing w:before="100" w:after="10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Таганрог, 202</w:t>
      </w:r>
      <w:r w:rsidR="0038088F">
        <w:rPr>
          <w:rFonts w:ascii="Times New Roman" w:hAnsi="Times New Roman"/>
          <w:sz w:val="24"/>
        </w:rPr>
        <w:t>3</w:t>
      </w:r>
    </w:p>
    <w:p w14:paraId="3444E43A" w14:textId="77777777" w:rsidR="009A3618" w:rsidRDefault="009A3618" w:rsidP="006E1C89">
      <w:pPr>
        <w:spacing w:before="100" w:after="100"/>
        <w:jc w:val="center"/>
        <w:rPr>
          <w:rFonts w:ascii="Times New Roman" w:hAnsi="Times New Roman"/>
          <w:sz w:val="24"/>
        </w:rPr>
      </w:pPr>
    </w:p>
    <w:p w14:paraId="6D71DA19" w14:textId="77777777" w:rsidR="002C584E" w:rsidRDefault="00811924" w:rsidP="006E1C89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>Общие сведения об образовательной организации</w:t>
      </w:r>
    </w:p>
    <w:tbl>
      <w:tblPr>
        <w:tblW w:w="47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8"/>
        <w:gridCol w:w="6538"/>
      </w:tblGrid>
      <w:tr w:rsidR="002C584E" w:rsidRPr="00216C2C" w14:paraId="509AB34A" w14:textId="77777777" w:rsidTr="002C584E">
        <w:trPr>
          <w:trHeight w:val="426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8EB24" w14:textId="77777777" w:rsidR="002C584E" w:rsidRPr="00216C2C" w:rsidRDefault="002C584E" w:rsidP="002C584E">
            <w:pPr>
              <w:spacing w:before="120"/>
              <w:rPr>
                <w:rFonts w:ascii="Times New Roman" w:hAnsi="Times New Roman"/>
                <w:b/>
                <w:szCs w:val="24"/>
              </w:rPr>
            </w:pPr>
            <w:r w:rsidRPr="00216C2C">
              <w:rPr>
                <w:rFonts w:ascii="Times New Roman" w:hAnsi="Times New Roman"/>
                <w:b/>
                <w:szCs w:val="24"/>
              </w:rPr>
              <w:t>Наименование образовательной организации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199E0" w14:textId="77777777" w:rsidR="002C584E" w:rsidRPr="009079B8" w:rsidRDefault="002C584E" w:rsidP="002C584E">
            <w:pPr>
              <w:pStyle w:val="ab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9B8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«Детский сад № 71»,</w:t>
            </w:r>
          </w:p>
          <w:p w14:paraId="08A8D908" w14:textId="77777777" w:rsidR="002C584E" w:rsidRPr="009079B8" w:rsidRDefault="002C584E" w:rsidP="002C584E">
            <w:pPr>
              <w:pStyle w:val="ab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9B8">
              <w:rPr>
                <w:rFonts w:ascii="Times New Roman" w:hAnsi="Times New Roman"/>
                <w:sz w:val="24"/>
                <w:szCs w:val="24"/>
              </w:rPr>
              <w:t>(МБДОУ д/с № 71)</w:t>
            </w:r>
          </w:p>
        </w:tc>
      </w:tr>
      <w:tr w:rsidR="002C584E" w:rsidRPr="00216C2C" w14:paraId="712B9E9D" w14:textId="77777777" w:rsidTr="002C584E">
        <w:trPr>
          <w:trHeight w:val="426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CFE3D" w14:textId="77777777" w:rsidR="002C584E" w:rsidRPr="00216C2C" w:rsidRDefault="002C584E" w:rsidP="002C584E">
            <w:pPr>
              <w:spacing w:before="120"/>
              <w:rPr>
                <w:rFonts w:ascii="Times New Roman" w:hAnsi="Times New Roman"/>
                <w:b/>
                <w:szCs w:val="24"/>
              </w:rPr>
            </w:pPr>
            <w:r w:rsidRPr="00216C2C">
              <w:rPr>
                <w:rFonts w:ascii="Times New Roman" w:hAnsi="Times New Roman"/>
                <w:b/>
                <w:szCs w:val="24"/>
              </w:rPr>
              <w:t>Руководитель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25AA2" w14:textId="77777777" w:rsidR="002C584E" w:rsidRPr="009079B8" w:rsidRDefault="002C584E" w:rsidP="002C584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9B8">
              <w:rPr>
                <w:rFonts w:ascii="Times New Roman" w:hAnsi="Times New Roman"/>
                <w:sz w:val="24"/>
                <w:szCs w:val="24"/>
              </w:rPr>
              <w:t>Баранникова Наталья Сергеевна</w:t>
            </w:r>
          </w:p>
        </w:tc>
      </w:tr>
      <w:tr w:rsidR="002C584E" w:rsidRPr="00216C2C" w14:paraId="485AC401" w14:textId="77777777" w:rsidTr="002C584E">
        <w:trPr>
          <w:trHeight w:val="325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0DBDB" w14:textId="77777777" w:rsidR="002C584E" w:rsidRPr="00216C2C" w:rsidRDefault="002C584E" w:rsidP="002C584E">
            <w:pPr>
              <w:spacing w:before="120"/>
              <w:rPr>
                <w:rFonts w:ascii="Times New Roman" w:hAnsi="Times New Roman"/>
                <w:b/>
                <w:szCs w:val="24"/>
              </w:rPr>
            </w:pPr>
            <w:r w:rsidRPr="00216C2C">
              <w:rPr>
                <w:rFonts w:ascii="Times New Roman" w:hAnsi="Times New Roman"/>
                <w:b/>
                <w:szCs w:val="24"/>
              </w:rPr>
              <w:t>Адрес организации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F2CE9" w14:textId="77777777" w:rsidR="002C584E" w:rsidRPr="009079B8" w:rsidRDefault="002C584E" w:rsidP="002C584E">
            <w:pPr>
              <w:jc w:val="both"/>
              <w:textAlignment w:val="center"/>
              <w:rPr>
                <w:rFonts w:ascii="Times New Roman" w:hAnsi="Times New Roman"/>
                <w:szCs w:val="24"/>
              </w:rPr>
            </w:pPr>
            <w:r w:rsidRPr="009079B8">
              <w:rPr>
                <w:rFonts w:ascii="Times New Roman" w:hAnsi="Times New Roman"/>
                <w:szCs w:val="24"/>
              </w:rPr>
              <w:t xml:space="preserve">347909, Ростовская область, </w:t>
            </w:r>
            <w:proofErr w:type="spellStart"/>
            <w:r w:rsidRPr="009079B8">
              <w:rPr>
                <w:rFonts w:ascii="Times New Roman" w:hAnsi="Times New Roman"/>
                <w:szCs w:val="24"/>
              </w:rPr>
              <w:t>г.Таганрог</w:t>
            </w:r>
            <w:proofErr w:type="spellEnd"/>
            <w:r w:rsidRPr="009079B8">
              <w:rPr>
                <w:rFonts w:ascii="Times New Roman" w:hAnsi="Times New Roman"/>
                <w:szCs w:val="24"/>
              </w:rPr>
              <w:t>, ул. Шаумяна14.</w:t>
            </w:r>
          </w:p>
        </w:tc>
      </w:tr>
      <w:tr w:rsidR="002C584E" w:rsidRPr="00216C2C" w14:paraId="378A978E" w14:textId="77777777" w:rsidTr="002C584E">
        <w:trPr>
          <w:trHeight w:val="325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E40A4" w14:textId="77777777" w:rsidR="002C584E" w:rsidRPr="00216C2C" w:rsidRDefault="002C584E" w:rsidP="002C584E">
            <w:pPr>
              <w:spacing w:before="120"/>
              <w:rPr>
                <w:rFonts w:ascii="Times New Roman" w:hAnsi="Times New Roman"/>
                <w:b/>
                <w:szCs w:val="24"/>
              </w:rPr>
            </w:pPr>
            <w:r w:rsidRPr="00216C2C">
              <w:rPr>
                <w:rFonts w:ascii="Times New Roman" w:hAnsi="Times New Roman"/>
                <w:b/>
                <w:szCs w:val="24"/>
              </w:rPr>
              <w:t>Телефон, факс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2AB18" w14:textId="77777777" w:rsidR="002C584E" w:rsidRPr="009079B8" w:rsidRDefault="002C584E" w:rsidP="002C584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9B8">
              <w:rPr>
                <w:rFonts w:ascii="Times New Roman" w:hAnsi="Times New Roman"/>
                <w:sz w:val="24"/>
                <w:szCs w:val="24"/>
              </w:rPr>
              <w:t>8 (8634) 60-02-</w:t>
            </w:r>
            <w:proofErr w:type="gramStart"/>
            <w:r w:rsidRPr="009079B8">
              <w:rPr>
                <w:rFonts w:ascii="Times New Roman" w:hAnsi="Times New Roman"/>
                <w:sz w:val="24"/>
                <w:szCs w:val="24"/>
              </w:rPr>
              <w:t>20;  8</w:t>
            </w:r>
            <w:proofErr w:type="gramEnd"/>
            <w:r w:rsidRPr="009079B8">
              <w:rPr>
                <w:rFonts w:ascii="Times New Roman" w:hAnsi="Times New Roman"/>
                <w:sz w:val="24"/>
                <w:szCs w:val="24"/>
              </w:rPr>
              <w:t xml:space="preserve"> (8634) 60-24-62</w:t>
            </w:r>
          </w:p>
        </w:tc>
      </w:tr>
      <w:tr w:rsidR="002C584E" w:rsidRPr="00216C2C" w14:paraId="50964581" w14:textId="77777777" w:rsidTr="002C584E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4E259" w14:textId="77777777" w:rsidR="002C584E" w:rsidRPr="00216C2C" w:rsidRDefault="002C584E" w:rsidP="002C584E">
            <w:pPr>
              <w:spacing w:before="120"/>
              <w:rPr>
                <w:rFonts w:ascii="Times New Roman" w:hAnsi="Times New Roman"/>
                <w:b/>
                <w:szCs w:val="24"/>
              </w:rPr>
            </w:pPr>
            <w:r w:rsidRPr="00216C2C">
              <w:rPr>
                <w:rFonts w:ascii="Times New Roman" w:hAnsi="Times New Roman"/>
                <w:b/>
                <w:szCs w:val="24"/>
              </w:rPr>
              <w:t>Адрес электронной почты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C6047" w14:textId="77777777" w:rsidR="002C584E" w:rsidRPr="009079B8" w:rsidRDefault="002C584E" w:rsidP="002C584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9B8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sad</w:t>
            </w:r>
            <w:r w:rsidRPr="009079B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71@</w:t>
            </w:r>
            <w:proofErr w:type="spellStart"/>
            <w:r w:rsidRPr="009079B8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tagobr</w:t>
            </w:r>
            <w:proofErr w:type="spellEnd"/>
            <w:r w:rsidRPr="009079B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9079B8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2C584E" w:rsidRPr="00216C2C" w14:paraId="00CCBE7A" w14:textId="77777777" w:rsidTr="002C584E">
        <w:trPr>
          <w:trHeight w:val="394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54B2B" w14:textId="77777777" w:rsidR="002C584E" w:rsidRPr="005753CB" w:rsidRDefault="002C584E" w:rsidP="002C584E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5753CB">
              <w:rPr>
                <w:rFonts w:ascii="Times New Roman" w:hAnsi="Times New Roman"/>
                <w:b/>
                <w:bCs/>
                <w:szCs w:val="24"/>
              </w:rPr>
              <w:t xml:space="preserve">Адрес сайта МБДОУ 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17A46" w14:textId="77777777" w:rsidR="002C584E" w:rsidRPr="005753CB" w:rsidRDefault="002C584E" w:rsidP="002C584E">
            <w:pPr>
              <w:rPr>
                <w:rFonts w:ascii="Times New Roman" w:hAnsi="Times New Roman"/>
                <w:szCs w:val="24"/>
              </w:rPr>
            </w:pPr>
            <w:r w:rsidRPr="005753CB">
              <w:rPr>
                <w:rFonts w:ascii="Times New Roman" w:hAnsi="Times New Roman"/>
                <w:szCs w:val="24"/>
                <w:lang w:val="en-US"/>
              </w:rPr>
              <w:t>s</w:t>
            </w:r>
            <w:r w:rsidRPr="005753CB">
              <w:rPr>
                <w:rFonts w:ascii="Times New Roman" w:hAnsi="Times New Roman"/>
                <w:szCs w:val="24"/>
              </w:rPr>
              <w:t>ad71.virtualtaganrog.ru</w:t>
            </w:r>
          </w:p>
        </w:tc>
      </w:tr>
      <w:tr w:rsidR="002C584E" w:rsidRPr="00216C2C" w14:paraId="0032FA95" w14:textId="77777777" w:rsidTr="002C584E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4094A" w14:textId="77777777" w:rsidR="002C584E" w:rsidRPr="00216C2C" w:rsidRDefault="002C584E" w:rsidP="002C584E">
            <w:pPr>
              <w:spacing w:before="120"/>
              <w:rPr>
                <w:rFonts w:ascii="Times New Roman" w:hAnsi="Times New Roman"/>
                <w:b/>
                <w:szCs w:val="24"/>
              </w:rPr>
            </w:pPr>
            <w:r w:rsidRPr="00216C2C">
              <w:rPr>
                <w:rFonts w:ascii="Times New Roman" w:hAnsi="Times New Roman"/>
                <w:b/>
                <w:szCs w:val="24"/>
              </w:rPr>
              <w:t>Учредитель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533DA" w14:textId="77777777" w:rsidR="002C584E" w:rsidRPr="009079B8" w:rsidRDefault="002C584E" w:rsidP="002C584E">
            <w:pPr>
              <w:pStyle w:val="ab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9B8"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«Город Таганрог». </w:t>
            </w:r>
          </w:p>
        </w:tc>
      </w:tr>
      <w:tr w:rsidR="002C584E" w:rsidRPr="00216C2C" w14:paraId="0F898EEC" w14:textId="77777777" w:rsidTr="002C584E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3C513" w14:textId="77777777" w:rsidR="002C584E" w:rsidRPr="00216C2C" w:rsidRDefault="002C584E" w:rsidP="002C584E">
            <w:pPr>
              <w:spacing w:before="120"/>
              <w:rPr>
                <w:rFonts w:ascii="Times New Roman" w:hAnsi="Times New Roman"/>
                <w:b/>
                <w:szCs w:val="24"/>
              </w:rPr>
            </w:pPr>
            <w:r w:rsidRPr="00216C2C">
              <w:rPr>
                <w:rFonts w:ascii="Times New Roman" w:hAnsi="Times New Roman"/>
                <w:b/>
                <w:szCs w:val="24"/>
              </w:rPr>
              <w:t>Дата создания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C446A" w14:textId="77777777" w:rsidR="002C584E" w:rsidRPr="009079B8" w:rsidRDefault="002C584E" w:rsidP="002C584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9B8">
              <w:rPr>
                <w:rFonts w:ascii="Times New Roman" w:hAnsi="Times New Roman"/>
                <w:sz w:val="24"/>
                <w:szCs w:val="24"/>
              </w:rPr>
              <w:t>1967 год, модульное здание 2015 г.</w:t>
            </w:r>
          </w:p>
        </w:tc>
      </w:tr>
      <w:tr w:rsidR="002C584E" w:rsidRPr="00216C2C" w14:paraId="1372347E" w14:textId="77777777" w:rsidTr="002C584E">
        <w:trPr>
          <w:trHeight w:val="2523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CA351" w14:textId="77777777" w:rsidR="002C584E" w:rsidRPr="00216C2C" w:rsidRDefault="002C584E" w:rsidP="002C584E">
            <w:pPr>
              <w:spacing w:before="120"/>
              <w:rPr>
                <w:rFonts w:ascii="Times New Roman" w:hAnsi="Times New Roman"/>
                <w:b/>
                <w:szCs w:val="24"/>
              </w:rPr>
            </w:pPr>
            <w:r w:rsidRPr="00216C2C">
              <w:rPr>
                <w:rFonts w:ascii="Times New Roman" w:hAnsi="Times New Roman"/>
                <w:b/>
                <w:szCs w:val="24"/>
              </w:rPr>
              <w:t>Лицензия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21B03" w14:textId="552961FE" w:rsidR="002C584E" w:rsidRPr="009079B8" w:rsidRDefault="002C584E" w:rsidP="002C584E">
            <w:pPr>
              <w:jc w:val="both"/>
              <w:rPr>
                <w:rFonts w:ascii="Times New Roman" w:hAnsi="Times New Roman"/>
                <w:szCs w:val="24"/>
              </w:rPr>
            </w:pPr>
            <w:r w:rsidRPr="009079B8">
              <w:rPr>
                <w:rFonts w:ascii="Times New Roman" w:hAnsi="Times New Roman"/>
                <w:szCs w:val="24"/>
              </w:rPr>
              <w:t>Серия 61Л01 №0003383, регистрационный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9079B8">
              <w:rPr>
                <w:rFonts w:ascii="Times New Roman" w:hAnsi="Times New Roman"/>
                <w:szCs w:val="24"/>
              </w:rPr>
              <w:t>№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9079B8">
              <w:rPr>
                <w:rFonts w:ascii="Times New Roman" w:hAnsi="Times New Roman"/>
                <w:szCs w:val="24"/>
              </w:rPr>
              <w:t xml:space="preserve">5747 от «10» сентября 2015 г., Региональная служба по надзору и контролю в сфере образования Ростовской области. </w:t>
            </w:r>
          </w:p>
          <w:p w14:paraId="78E331F4" w14:textId="77777777" w:rsidR="002C584E" w:rsidRDefault="002C584E" w:rsidP="002C584E">
            <w:pPr>
              <w:jc w:val="both"/>
              <w:rPr>
                <w:rFonts w:ascii="Times New Roman" w:hAnsi="Times New Roman"/>
                <w:szCs w:val="24"/>
              </w:rPr>
            </w:pPr>
            <w:r w:rsidRPr="009079B8">
              <w:rPr>
                <w:rFonts w:ascii="Times New Roman" w:hAnsi="Times New Roman"/>
                <w:szCs w:val="24"/>
              </w:rPr>
              <w:t xml:space="preserve">Срок действия </w:t>
            </w:r>
            <w:proofErr w:type="gramStart"/>
            <w:r w:rsidRPr="009079B8">
              <w:rPr>
                <w:rFonts w:ascii="Times New Roman" w:hAnsi="Times New Roman"/>
                <w:szCs w:val="24"/>
              </w:rPr>
              <w:t>лицензии:  бессрочный</w:t>
            </w:r>
            <w:proofErr w:type="gramEnd"/>
            <w:r w:rsidRPr="009079B8">
              <w:rPr>
                <w:rFonts w:ascii="Times New Roman" w:hAnsi="Times New Roman"/>
                <w:szCs w:val="24"/>
              </w:rPr>
              <w:t>.</w:t>
            </w:r>
          </w:p>
          <w:p w14:paraId="0D33CC99" w14:textId="2FA125EA" w:rsidR="002C584E" w:rsidRPr="009079B8" w:rsidRDefault="002C584E" w:rsidP="002C584E">
            <w:pPr>
              <w:jc w:val="both"/>
              <w:rPr>
                <w:rFonts w:ascii="Times New Roman" w:hAnsi="Times New Roman"/>
                <w:szCs w:val="24"/>
              </w:rPr>
            </w:pPr>
            <w:r w:rsidRPr="009079B8">
              <w:rPr>
                <w:rFonts w:ascii="Times New Roman" w:hAnsi="Times New Roman"/>
                <w:szCs w:val="24"/>
              </w:rPr>
              <w:t>Приложение №1 к лицензии на осуществление образовательной деятельности от «</w:t>
            </w:r>
            <w:r>
              <w:rPr>
                <w:rFonts w:ascii="Times New Roman" w:hAnsi="Times New Roman"/>
                <w:szCs w:val="24"/>
              </w:rPr>
              <w:t>10</w:t>
            </w:r>
            <w:r w:rsidRPr="009079B8">
              <w:rPr>
                <w:rFonts w:ascii="Times New Roman" w:hAnsi="Times New Roman"/>
                <w:szCs w:val="24"/>
              </w:rPr>
              <w:t xml:space="preserve">» сентября 2015 г. № </w:t>
            </w:r>
            <w:r>
              <w:rPr>
                <w:rFonts w:ascii="Times New Roman" w:hAnsi="Times New Roman"/>
                <w:szCs w:val="24"/>
              </w:rPr>
              <w:t>5747</w:t>
            </w:r>
            <w:r w:rsidRPr="009079B8">
              <w:rPr>
                <w:rFonts w:ascii="Times New Roman" w:hAnsi="Times New Roman"/>
                <w:szCs w:val="24"/>
              </w:rPr>
              <w:t>, серия 61</w:t>
            </w:r>
            <w:r>
              <w:rPr>
                <w:rFonts w:ascii="Times New Roman" w:hAnsi="Times New Roman"/>
                <w:szCs w:val="24"/>
              </w:rPr>
              <w:t>Л</w:t>
            </w:r>
            <w:r w:rsidRPr="009079B8">
              <w:rPr>
                <w:rFonts w:ascii="Times New Roman" w:hAnsi="Times New Roman"/>
                <w:szCs w:val="24"/>
              </w:rPr>
              <w:t>О1 № 000</w:t>
            </w:r>
            <w:r>
              <w:rPr>
                <w:rFonts w:ascii="Times New Roman" w:hAnsi="Times New Roman"/>
                <w:szCs w:val="24"/>
              </w:rPr>
              <w:t>9028</w:t>
            </w:r>
            <w:r w:rsidRPr="009079B8">
              <w:rPr>
                <w:rFonts w:ascii="Times New Roman" w:hAnsi="Times New Roman"/>
                <w:szCs w:val="24"/>
              </w:rPr>
              <w:t>.</w:t>
            </w:r>
          </w:p>
          <w:p w14:paraId="173CD2DD" w14:textId="77777777" w:rsidR="002C584E" w:rsidRPr="009079B8" w:rsidRDefault="002C584E" w:rsidP="002C584E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2C584E" w:rsidRPr="00216C2C" w14:paraId="0FC382D9" w14:textId="77777777" w:rsidTr="002C584E">
        <w:trPr>
          <w:trHeight w:val="473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5FB59" w14:textId="77777777" w:rsidR="002C584E" w:rsidRPr="006F034D" w:rsidRDefault="002C584E" w:rsidP="002C584E">
            <w:pPr>
              <w:spacing w:before="120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Обучение воспитанников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83FC7" w14:textId="77777777" w:rsidR="002C584E" w:rsidRPr="006F034D" w:rsidRDefault="002C584E" w:rsidP="002C584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Обучение ведется на русском языке</w:t>
            </w:r>
          </w:p>
        </w:tc>
      </w:tr>
    </w:tbl>
    <w:p w14:paraId="68E83A9E" w14:textId="72E72FB0" w:rsidR="008F5D52" w:rsidRDefault="00811924" w:rsidP="006E1C89">
      <w:pPr>
        <w:spacing w:before="240" w:beforeAutospacing="0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Муниципальное бюджетное дошкольное образовательное учреждение «Детский сад № </w:t>
      </w:r>
      <w:r w:rsidR="002C584E">
        <w:rPr>
          <w:rFonts w:ascii="Times New Roman" w:hAnsi="Times New Roman"/>
          <w:sz w:val="24"/>
        </w:rPr>
        <w:t>71</w:t>
      </w:r>
      <w:r>
        <w:rPr>
          <w:rFonts w:ascii="Times New Roman" w:hAnsi="Times New Roman"/>
          <w:sz w:val="24"/>
        </w:rPr>
        <w:t>» (далее — Детский сад) расположено в жилом районе города</w:t>
      </w:r>
      <w:r w:rsidR="006E1C89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Детск</w:t>
      </w:r>
      <w:r w:rsidRPr="00811924">
        <w:rPr>
          <w:rFonts w:ascii="Times New Roman" w:hAnsi="Times New Roman"/>
          <w:sz w:val="24"/>
        </w:rPr>
        <w:t>ий</w:t>
      </w:r>
      <w:r>
        <w:rPr>
          <w:rFonts w:ascii="Times New Roman" w:hAnsi="Times New Roman"/>
          <w:sz w:val="24"/>
        </w:rPr>
        <w:t xml:space="preserve"> сад состоит из двух</w:t>
      </w:r>
      <w:r w:rsidR="008F5D5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зданий: основной корпус - построен по типовому проекту и модульный корпус. Проектная наполняемость на 3</w:t>
      </w:r>
      <w:r w:rsidR="002C584E">
        <w:rPr>
          <w:rFonts w:ascii="Times New Roman" w:hAnsi="Times New Roman"/>
          <w:sz w:val="24"/>
        </w:rPr>
        <w:t>190</w:t>
      </w:r>
      <w:r>
        <w:rPr>
          <w:rFonts w:ascii="Times New Roman" w:hAnsi="Times New Roman"/>
          <w:sz w:val="24"/>
        </w:rPr>
        <w:t xml:space="preserve"> мест. </w:t>
      </w:r>
      <w:r w:rsidR="008F5D52">
        <w:rPr>
          <w:rFonts w:ascii="Times New Roman" w:hAnsi="Times New Roman"/>
          <w:sz w:val="24"/>
        </w:rPr>
        <w:t xml:space="preserve">Детский сад общей площадью </w:t>
      </w:r>
      <w:r w:rsidR="002C584E">
        <w:rPr>
          <w:rFonts w:ascii="Times New Roman" w:hAnsi="Times New Roman"/>
          <w:sz w:val="24"/>
        </w:rPr>
        <w:t>865,6</w:t>
      </w:r>
      <w:r w:rsidR="008F5D52">
        <w:rPr>
          <w:rFonts w:ascii="Times New Roman" w:hAnsi="Times New Roman"/>
          <w:sz w:val="24"/>
        </w:rPr>
        <w:t xml:space="preserve"> м2, модульный корпус – </w:t>
      </w:r>
      <w:r w:rsidR="002C584E">
        <w:rPr>
          <w:rFonts w:ascii="Times New Roman" w:hAnsi="Times New Roman"/>
          <w:sz w:val="24"/>
        </w:rPr>
        <w:t>360</w:t>
      </w:r>
      <w:r w:rsidR="008F5D52">
        <w:rPr>
          <w:rFonts w:ascii="Times New Roman" w:hAnsi="Times New Roman"/>
          <w:sz w:val="24"/>
        </w:rPr>
        <w:t xml:space="preserve"> м2.</w:t>
      </w:r>
    </w:p>
    <w:p w14:paraId="301DBE2E" w14:textId="77777777" w:rsidR="005D03DF" w:rsidRDefault="00811924" w:rsidP="006E1C89">
      <w:pPr>
        <w:spacing w:before="240" w:beforeAutospacing="0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Цель деятельности Детского сада — осуществление образовательной деятельности по</w:t>
      </w:r>
      <w:r>
        <w:br/>
      </w:r>
      <w:r>
        <w:rPr>
          <w:rFonts w:ascii="Times New Roman" w:hAnsi="Times New Roman"/>
          <w:sz w:val="24"/>
        </w:rPr>
        <w:t>реализации образовательных п</w:t>
      </w:r>
      <w:r w:rsidR="008F5D52">
        <w:rPr>
          <w:rFonts w:ascii="Times New Roman" w:hAnsi="Times New Roman"/>
          <w:sz w:val="24"/>
        </w:rPr>
        <w:t>рограмм дошкольного образования, присмотр и уход за детьми.</w:t>
      </w:r>
    </w:p>
    <w:p w14:paraId="0015AB14" w14:textId="77777777" w:rsidR="005D03DF" w:rsidRDefault="00811924" w:rsidP="006E1C89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Предметом деятельности Детского сада является формирование общей культуры, развитие физических, интеллектуальных, нравственных, эстетических и личностных качеств, формирование предпосылок учебной деятельности, сохранение и укрепление здоровья воспитанников.</w:t>
      </w:r>
    </w:p>
    <w:p w14:paraId="1304C30E" w14:textId="4AB2F9B6" w:rsidR="008F5D52" w:rsidRPr="006E1C89" w:rsidRDefault="00811924" w:rsidP="006E1C89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Режим работы Детского сада: рабочая неделя — пятидневная, с понедельника по пятницу. Длительность пребывания детей в группах — 12 часов. Режим работы групп — с 6:</w:t>
      </w:r>
      <w:r w:rsidR="008F5D52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0 до 18:</w:t>
      </w:r>
      <w:r w:rsidR="008F5D52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0.</w:t>
      </w:r>
    </w:p>
    <w:p w14:paraId="38BB9FD1" w14:textId="77777777" w:rsidR="005D03DF" w:rsidRDefault="00811924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Аналитическая часть</w:t>
      </w:r>
    </w:p>
    <w:p w14:paraId="10EEE374" w14:textId="77777777" w:rsidR="005D03DF" w:rsidRDefault="00811924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I. Оценка образовательной деятельности</w:t>
      </w:r>
    </w:p>
    <w:p w14:paraId="37989A67" w14:textId="232FA144" w:rsidR="005D03DF" w:rsidRDefault="008F5D52" w:rsidP="008F5D5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</w:t>
      </w:r>
      <w:r w:rsidR="00811924">
        <w:rPr>
          <w:rFonts w:ascii="Times New Roman" w:hAnsi="Times New Roman"/>
          <w:sz w:val="24"/>
        </w:rPr>
        <w:t>Образовательная деятельность в Детском саду организована в соответствии с Федеральным законом от 29.12.2012 № 273-ФЗ"Об образовании в Российской Федерации</w:t>
      </w:r>
      <w:r w:rsidR="00403870">
        <w:rPr>
          <w:rFonts w:ascii="Times New Roman" w:hAnsi="Times New Roman"/>
          <w:sz w:val="24"/>
        </w:rPr>
        <w:t>»</w:t>
      </w:r>
      <w:r w:rsidR="00811924">
        <w:rPr>
          <w:rFonts w:ascii="Times New Roman" w:hAnsi="Times New Roman"/>
          <w:sz w:val="24"/>
        </w:rPr>
        <w:t>, ФГОС дошкольного образования. С 01.01.2021 года Детский сад функционирует в соответствии с требованиями СП 2.4.3648-20 «Санитарно-эпидемиологические требования к организациям воспитания и обучения, отдыха и оздоровления детей и молодежи», а с 01.03.2021 — дополнительно с требованиями СанПиН 1.2.3685-21 «Гигиенические нормативы и требования к обеспечению безопасности и (или) безвредности для человека факторов среды обитания».</w:t>
      </w:r>
    </w:p>
    <w:p w14:paraId="74684345" w14:textId="77777777" w:rsidR="005D03DF" w:rsidRDefault="008F5D52" w:rsidP="008F5D5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         </w:t>
      </w:r>
      <w:r w:rsidR="00811924">
        <w:rPr>
          <w:rFonts w:ascii="Times New Roman" w:hAnsi="Times New Roman"/>
          <w:sz w:val="24"/>
        </w:rPr>
        <w:t>Образовательная деятельность ведется на основании утвержденной основной образовательной программы дошкольного образования, которая составлена в соответствии с ФГОС дошкольного образования с учетом примерной образовательной программы дошкольного образования, санитарно-эпидемиологическими правилами и нормативами.</w:t>
      </w:r>
    </w:p>
    <w:p w14:paraId="47171012" w14:textId="79412127" w:rsidR="008F5D52" w:rsidRDefault="008F5D52" w:rsidP="006E1C8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</w:t>
      </w:r>
      <w:r w:rsidR="006E1C89">
        <w:rPr>
          <w:rFonts w:ascii="Times New Roman" w:hAnsi="Times New Roman"/>
          <w:sz w:val="24"/>
        </w:rPr>
        <w:t>Детский</w:t>
      </w:r>
      <w:r>
        <w:rPr>
          <w:rFonts w:ascii="Times New Roman" w:hAnsi="Times New Roman"/>
          <w:sz w:val="24"/>
        </w:rPr>
        <w:t xml:space="preserve"> </w:t>
      </w:r>
      <w:r w:rsidR="006E1C89">
        <w:rPr>
          <w:rFonts w:ascii="Times New Roman" w:hAnsi="Times New Roman"/>
          <w:sz w:val="24"/>
        </w:rPr>
        <w:t xml:space="preserve">сад посещают </w:t>
      </w:r>
      <w:r w:rsidR="002C584E">
        <w:rPr>
          <w:rFonts w:ascii="Times New Roman" w:hAnsi="Times New Roman"/>
          <w:sz w:val="24"/>
        </w:rPr>
        <w:t>24</w:t>
      </w:r>
      <w:r w:rsidR="00403870">
        <w:rPr>
          <w:rFonts w:ascii="Times New Roman" w:hAnsi="Times New Roman"/>
          <w:sz w:val="24"/>
        </w:rPr>
        <w:t>0</w:t>
      </w:r>
      <w:r w:rsidR="006E1C89">
        <w:rPr>
          <w:rFonts w:ascii="Times New Roman" w:hAnsi="Times New Roman"/>
          <w:sz w:val="24"/>
        </w:rPr>
        <w:t xml:space="preserve"> воспитанник</w:t>
      </w:r>
      <w:r w:rsidR="00403870">
        <w:rPr>
          <w:rFonts w:ascii="Times New Roman" w:hAnsi="Times New Roman"/>
          <w:sz w:val="24"/>
        </w:rPr>
        <w:t>ов</w:t>
      </w:r>
      <w:r w:rsidR="006E1C89">
        <w:rPr>
          <w:rFonts w:ascii="Times New Roman" w:hAnsi="Times New Roman"/>
          <w:sz w:val="24"/>
        </w:rPr>
        <w:t xml:space="preserve"> в возрасте от 2 до 7 лет. В Детском саду   сформировано</w:t>
      </w:r>
      <w:r w:rsidR="003D730B">
        <w:rPr>
          <w:rFonts w:ascii="Times New Roman" w:hAnsi="Times New Roman"/>
          <w:sz w:val="24"/>
        </w:rPr>
        <w:t xml:space="preserve"> </w:t>
      </w:r>
      <w:r w:rsidR="0018098A">
        <w:rPr>
          <w:rFonts w:ascii="Times New Roman" w:hAnsi="Times New Roman"/>
          <w:sz w:val="24"/>
        </w:rPr>
        <w:t>7</w:t>
      </w:r>
      <w:r w:rsidR="00866F83">
        <w:rPr>
          <w:rFonts w:ascii="Times New Roman" w:hAnsi="Times New Roman"/>
          <w:sz w:val="24"/>
        </w:rPr>
        <w:t xml:space="preserve"> групп</w:t>
      </w:r>
      <w:r w:rsidR="006E1C89">
        <w:rPr>
          <w:rFonts w:ascii="Times New Roman" w:hAnsi="Times New Roman"/>
          <w:sz w:val="24"/>
        </w:rPr>
        <w:t xml:space="preserve"> общеразвивающей направленности</w:t>
      </w:r>
      <w:r w:rsidR="0018098A">
        <w:rPr>
          <w:rFonts w:ascii="Times New Roman" w:hAnsi="Times New Roman"/>
          <w:sz w:val="24"/>
        </w:rPr>
        <w:t xml:space="preserve">. </w:t>
      </w:r>
      <w:r w:rsidR="006E1C89">
        <w:rPr>
          <w:rFonts w:ascii="Times New Roman" w:hAnsi="Times New Roman"/>
          <w:sz w:val="24"/>
        </w:rPr>
        <w:t xml:space="preserve">Из них: </w:t>
      </w:r>
      <w:r w:rsidR="0018098A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групп</w:t>
      </w:r>
      <w:r w:rsidR="0018098A"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 раннего возраста;</w:t>
      </w:r>
    </w:p>
    <w:p w14:paraId="5AD05974" w14:textId="77777777" w:rsidR="005D03DF" w:rsidRDefault="008F5D52">
      <w:pPr>
        <w:numPr>
          <w:ilvl w:val="0"/>
          <w:numId w:val="1"/>
        </w:numPr>
        <w:ind w:left="780" w:right="180" w:firstLine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 младших группы</w:t>
      </w:r>
      <w:r w:rsidR="00811924">
        <w:rPr>
          <w:rFonts w:ascii="Times New Roman" w:hAnsi="Times New Roman"/>
          <w:sz w:val="24"/>
        </w:rPr>
        <w:t>;</w:t>
      </w:r>
    </w:p>
    <w:p w14:paraId="0604ABF5" w14:textId="129083D4" w:rsidR="005D03DF" w:rsidRDefault="0018098A">
      <w:pPr>
        <w:numPr>
          <w:ilvl w:val="0"/>
          <w:numId w:val="1"/>
        </w:numPr>
        <w:ind w:left="780" w:right="180" w:firstLine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="00811924">
        <w:rPr>
          <w:rFonts w:ascii="Times New Roman" w:hAnsi="Times New Roman"/>
          <w:sz w:val="24"/>
        </w:rPr>
        <w:t> средн</w:t>
      </w:r>
      <w:r>
        <w:rPr>
          <w:rFonts w:ascii="Times New Roman" w:hAnsi="Times New Roman"/>
          <w:sz w:val="24"/>
        </w:rPr>
        <w:t>яя</w:t>
      </w:r>
      <w:r w:rsidR="00811924">
        <w:rPr>
          <w:rFonts w:ascii="Times New Roman" w:hAnsi="Times New Roman"/>
          <w:sz w:val="24"/>
        </w:rPr>
        <w:t xml:space="preserve"> групп</w:t>
      </w:r>
      <w:r>
        <w:rPr>
          <w:rFonts w:ascii="Times New Roman" w:hAnsi="Times New Roman"/>
          <w:sz w:val="24"/>
        </w:rPr>
        <w:t>а</w:t>
      </w:r>
      <w:r w:rsidR="00811924">
        <w:rPr>
          <w:rFonts w:ascii="Times New Roman" w:hAnsi="Times New Roman"/>
          <w:sz w:val="24"/>
        </w:rPr>
        <w:t>;</w:t>
      </w:r>
    </w:p>
    <w:p w14:paraId="7C45904B" w14:textId="15ACA1CB" w:rsidR="005D03DF" w:rsidRDefault="0018098A">
      <w:pPr>
        <w:numPr>
          <w:ilvl w:val="0"/>
          <w:numId w:val="1"/>
        </w:numPr>
        <w:ind w:left="780" w:right="180" w:firstLine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 w:rsidR="00811924">
        <w:rPr>
          <w:rFonts w:ascii="Times New Roman" w:hAnsi="Times New Roman"/>
          <w:sz w:val="24"/>
        </w:rPr>
        <w:t> старш</w:t>
      </w:r>
      <w:r w:rsidR="008F5D52">
        <w:rPr>
          <w:rFonts w:ascii="Times New Roman" w:hAnsi="Times New Roman"/>
          <w:sz w:val="24"/>
        </w:rPr>
        <w:t>их</w:t>
      </w:r>
      <w:r w:rsidR="00811924">
        <w:rPr>
          <w:rFonts w:ascii="Times New Roman" w:hAnsi="Times New Roman"/>
          <w:sz w:val="24"/>
        </w:rPr>
        <w:t xml:space="preserve"> групп</w:t>
      </w:r>
      <w:r w:rsidR="008F5D52">
        <w:rPr>
          <w:rFonts w:ascii="Times New Roman" w:hAnsi="Times New Roman"/>
          <w:sz w:val="24"/>
        </w:rPr>
        <w:t>ы</w:t>
      </w:r>
      <w:r w:rsidR="00811924">
        <w:rPr>
          <w:rFonts w:ascii="Times New Roman" w:hAnsi="Times New Roman"/>
          <w:sz w:val="24"/>
        </w:rPr>
        <w:t>;</w:t>
      </w:r>
    </w:p>
    <w:p w14:paraId="13BD9997" w14:textId="1571324A" w:rsidR="005D03DF" w:rsidRDefault="0018098A">
      <w:pPr>
        <w:numPr>
          <w:ilvl w:val="0"/>
          <w:numId w:val="1"/>
        </w:numPr>
        <w:ind w:left="780" w:right="18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="008F5D52">
        <w:rPr>
          <w:rFonts w:ascii="Times New Roman" w:hAnsi="Times New Roman"/>
          <w:sz w:val="24"/>
        </w:rPr>
        <w:t xml:space="preserve"> </w:t>
      </w:r>
      <w:r w:rsidR="00811924">
        <w:rPr>
          <w:rFonts w:ascii="Times New Roman" w:hAnsi="Times New Roman"/>
          <w:sz w:val="24"/>
        </w:rPr>
        <w:t>подготовительн</w:t>
      </w:r>
      <w:r>
        <w:rPr>
          <w:rFonts w:ascii="Times New Roman" w:hAnsi="Times New Roman"/>
          <w:sz w:val="24"/>
        </w:rPr>
        <w:t>ая</w:t>
      </w:r>
      <w:r w:rsidR="00811924">
        <w:rPr>
          <w:rFonts w:ascii="Times New Roman" w:hAnsi="Times New Roman"/>
          <w:sz w:val="24"/>
        </w:rPr>
        <w:t xml:space="preserve"> к школе групп</w:t>
      </w:r>
      <w:r>
        <w:rPr>
          <w:rFonts w:ascii="Times New Roman" w:hAnsi="Times New Roman"/>
          <w:sz w:val="24"/>
        </w:rPr>
        <w:t>а</w:t>
      </w:r>
      <w:r w:rsidR="00811924">
        <w:rPr>
          <w:rFonts w:ascii="Times New Roman" w:hAnsi="Times New Roman"/>
          <w:sz w:val="24"/>
        </w:rPr>
        <w:t>.</w:t>
      </w:r>
    </w:p>
    <w:p w14:paraId="29BE2B54" w14:textId="77777777" w:rsidR="00CC0A12" w:rsidRPr="00CC0A12" w:rsidRDefault="00CC0A12" w:rsidP="00CC0A12">
      <w:pPr>
        <w:pStyle w:val="ac"/>
        <w:spacing w:after="150"/>
        <w:jc w:val="both"/>
        <w:rPr>
          <w:rFonts w:cstheme="minorHAnsi"/>
          <w:color w:val="222222"/>
          <w:sz w:val="24"/>
          <w:szCs w:val="24"/>
        </w:rPr>
      </w:pPr>
      <w:r w:rsidRPr="00CC0A12">
        <w:rPr>
          <w:rFonts w:cstheme="minorHAnsi"/>
          <w:color w:val="222222"/>
          <w:sz w:val="24"/>
          <w:szCs w:val="24"/>
        </w:rPr>
        <w:t>Со 2 июля 2022 года стало возможным проводить массовые мероприятия со смешанными коллективами даже в закрытых помещениях, отменили групповую изоляцию. Также стало необязательно дезинфицировать музыкальный или спортивный зал в конце рабочего дня, игрушки и другое оборудование. Персонал смог работать без масок.</w:t>
      </w:r>
    </w:p>
    <w:p w14:paraId="7F90F2A7" w14:textId="13AEF835" w:rsidR="00CC0A12" w:rsidRPr="00CC0A12" w:rsidRDefault="00CC0A12" w:rsidP="00CC0A12">
      <w:pPr>
        <w:pStyle w:val="ac"/>
        <w:spacing w:after="150"/>
        <w:jc w:val="both"/>
        <w:rPr>
          <w:rFonts w:cstheme="minorHAnsi"/>
          <w:color w:val="222222"/>
          <w:sz w:val="24"/>
          <w:szCs w:val="24"/>
        </w:rPr>
      </w:pPr>
      <w:r w:rsidRPr="00CC0A12">
        <w:rPr>
          <w:rFonts w:cstheme="minorHAnsi"/>
          <w:color w:val="222222"/>
          <w:sz w:val="24"/>
          <w:szCs w:val="24"/>
        </w:rPr>
        <w:t xml:space="preserve">Снятие </w:t>
      </w:r>
      <w:proofErr w:type="spellStart"/>
      <w:r w:rsidRPr="00CC0A12">
        <w:rPr>
          <w:rFonts w:cstheme="minorHAnsi"/>
          <w:color w:val="222222"/>
          <w:sz w:val="24"/>
          <w:szCs w:val="24"/>
        </w:rPr>
        <w:t>антиковидных</w:t>
      </w:r>
      <w:proofErr w:type="spellEnd"/>
      <w:r w:rsidRPr="00CC0A12">
        <w:rPr>
          <w:rFonts w:cstheme="minorHAnsi"/>
          <w:color w:val="222222"/>
          <w:sz w:val="24"/>
          <w:szCs w:val="24"/>
        </w:rPr>
        <w:t xml:space="preserve"> ограничений позволило наблюдать динамику улучшения образовательных достижений воспитанников. Дети стали активнее демонстрировать познавательную активность в деятельности, участвовать в межгрупповых мероприятиях, спокойнее вести на прогулках. Воспитатели отметили, что в летнее время стало проще укладывать детей спать и проводить занятия. </w:t>
      </w:r>
    </w:p>
    <w:p w14:paraId="4DBD0196" w14:textId="2AE559AE" w:rsidR="005D03DF" w:rsidRDefault="00CC0A12" w:rsidP="00CC0A1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</w:t>
      </w:r>
      <w:r w:rsidR="00811924">
        <w:rPr>
          <w:rFonts w:ascii="Times New Roman" w:hAnsi="Times New Roman"/>
          <w:b/>
          <w:sz w:val="24"/>
        </w:rPr>
        <w:t>Воспитательная работа</w:t>
      </w:r>
    </w:p>
    <w:p w14:paraId="66F2A890" w14:textId="77777777" w:rsidR="005D03DF" w:rsidRDefault="008F5D52" w:rsidP="008F5D5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</w:t>
      </w:r>
      <w:r w:rsidR="00811924">
        <w:rPr>
          <w:rFonts w:ascii="Times New Roman" w:hAnsi="Times New Roman"/>
          <w:sz w:val="24"/>
        </w:rPr>
        <w:t>С 01.09.2021 Детский сад реализует рабочую программу воспитания и календарный план воспитательной работы, которые являются частью основной образовательной программы дошкольного образования.</w:t>
      </w:r>
    </w:p>
    <w:p w14:paraId="06398AB0" w14:textId="76673C6C" w:rsidR="005D03DF" w:rsidRDefault="008F5D52" w:rsidP="008F5D5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</w:t>
      </w:r>
      <w:r w:rsidR="00811924">
        <w:rPr>
          <w:rFonts w:ascii="Times New Roman" w:hAnsi="Times New Roman"/>
          <w:sz w:val="24"/>
        </w:rPr>
        <w:t>За </w:t>
      </w:r>
      <w:r w:rsidR="0018098A">
        <w:rPr>
          <w:rFonts w:ascii="Times New Roman" w:hAnsi="Times New Roman"/>
          <w:sz w:val="24"/>
        </w:rPr>
        <w:t>время</w:t>
      </w:r>
      <w:r w:rsidR="00811924">
        <w:rPr>
          <w:rFonts w:ascii="Times New Roman" w:hAnsi="Times New Roman"/>
          <w:sz w:val="24"/>
        </w:rPr>
        <w:t xml:space="preserve"> реализации программы воспитания родители выражают удовлетворенность воспитательным процессом в Детском саду, что отразилось на результатах анкетирования, проведенного </w:t>
      </w:r>
      <w:r>
        <w:rPr>
          <w:rFonts w:ascii="Times New Roman" w:hAnsi="Times New Roman"/>
          <w:sz w:val="24"/>
        </w:rPr>
        <w:t>в декабре 202</w:t>
      </w:r>
      <w:r w:rsidR="0018098A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года</w:t>
      </w:r>
      <w:r w:rsidR="00811924">
        <w:rPr>
          <w:rFonts w:ascii="Times New Roman" w:hAnsi="Times New Roman"/>
          <w:sz w:val="24"/>
        </w:rPr>
        <w:t>. Вместе с тем, родители высказали пожелания по введению мероприятий в календарный план воспитательной работы Детского сада, например — проводить спортивные мероприятия на открытом воздухе совместно с родителями. Предложения родителей будут рассмотрены и при наличии возможностей детского сада включены в календарный план воспитательной работы школы на второе полугодие 202</w:t>
      </w:r>
      <w:r w:rsidR="0018098A">
        <w:rPr>
          <w:rFonts w:ascii="Times New Roman" w:hAnsi="Times New Roman"/>
          <w:sz w:val="24"/>
        </w:rPr>
        <w:t>3</w:t>
      </w:r>
      <w:r w:rsidR="00811924">
        <w:rPr>
          <w:rFonts w:ascii="Times New Roman" w:hAnsi="Times New Roman"/>
          <w:sz w:val="24"/>
        </w:rPr>
        <w:t> года.</w:t>
      </w:r>
    </w:p>
    <w:p w14:paraId="688A2467" w14:textId="38123737" w:rsidR="005D03DF" w:rsidRDefault="008F5D5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</w:t>
      </w:r>
      <w:r w:rsidR="00811924">
        <w:rPr>
          <w:rFonts w:ascii="Times New Roman" w:hAnsi="Times New Roman"/>
          <w:sz w:val="24"/>
        </w:rPr>
        <w:t>Чтобы выбрать стратегию воспитательной работы, в 202</w:t>
      </w:r>
      <w:r w:rsidR="0018098A">
        <w:rPr>
          <w:rFonts w:ascii="Times New Roman" w:hAnsi="Times New Roman"/>
          <w:sz w:val="24"/>
        </w:rPr>
        <w:t>2</w:t>
      </w:r>
      <w:r w:rsidR="00811924">
        <w:rPr>
          <w:rFonts w:ascii="Times New Roman" w:hAnsi="Times New Roman"/>
          <w:sz w:val="24"/>
        </w:rPr>
        <w:t xml:space="preserve"> году проводился анализ состава семей воспитанников.</w:t>
      </w:r>
    </w:p>
    <w:p w14:paraId="16A3728A" w14:textId="7E0FA42F" w:rsidR="005D03DF" w:rsidRPr="00E72C54" w:rsidRDefault="0081192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Характеристика семей по составу</w:t>
      </w:r>
      <w:r w:rsidR="00E72C54">
        <w:rPr>
          <w:rFonts w:ascii="Times New Roman" w:hAnsi="Times New Roman"/>
          <w:sz w:val="24"/>
        </w:rPr>
        <w:t>: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7"/>
        <w:gridCol w:w="7472"/>
      </w:tblGrid>
      <w:tr w:rsidR="0018098A" w14:paraId="29E7EC61" w14:textId="77777777" w:rsidTr="0018098A">
        <w:trPr>
          <w:trHeight w:val="283"/>
        </w:trPr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6DD9EC" w14:textId="77777777" w:rsidR="0018098A" w:rsidRDefault="0018098A">
            <w:r>
              <w:rPr>
                <w:rFonts w:ascii="Times New Roman" w:hAnsi="Times New Roman"/>
                <w:sz w:val="24"/>
              </w:rPr>
              <w:t>Состав семьи</w:t>
            </w:r>
          </w:p>
        </w:tc>
        <w:tc>
          <w:tcPr>
            <w:tcW w:w="7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48977B" w14:textId="77777777" w:rsidR="0018098A" w:rsidRDefault="0018098A">
            <w:r>
              <w:rPr>
                <w:rFonts w:ascii="Times New Roman" w:hAnsi="Times New Roman"/>
                <w:sz w:val="24"/>
              </w:rPr>
              <w:t>Процент от общего количества семей воспитанников</w:t>
            </w:r>
          </w:p>
        </w:tc>
      </w:tr>
      <w:tr w:rsidR="0018098A" w14:paraId="72790983" w14:textId="77777777" w:rsidTr="0018098A">
        <w:trPr>
          <w:trHeight w:val="295"/>
        </w:trPr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63FC89" w14:textId="77777777" w:rsidR="0018098A" w:rsidRDefault="0018098A">
            <w:r>
              <w:rPr>
                <w:rFonts w:ascii="Times New Roman" w:hAnsi="Times New Roman"/>
                <w:sz w:val="24"/>
              </w:rPr>
              <w:t>Полная</w:t>
            </w:r>
          </w:p>
        </w:tc>
        <w:tc>
          <w:tcPr>
            <w:tcW w:w="7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8207FC" w14:textId="225341E1" w:rsidR="0018098A" w:rsidRDefault="0018098A" w:rsidP="001D463A">
            <w:r>
              <w:rPr>
                <w:rFonts w:ascii="Times New Roman" w:hAnsi="Times New Roman"/>
                <w:sz w:val="24"/>
              </w:rPr>
              <w:t>84,2%</w:t>
            </w:r>
          </w:p>
        </w:tc>
      </w:tr>
      <w:tr w:rsidR="0018098A" w14:paraId="0C105448" w14:textId="77777777" w:rsidTr="0018098A">
        <w:trPr>
          <w:trHeight w:val="283"/>
        </w:trPr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6EE4EC" w14:textId="77777777" w:rsidR="0018098A" w:rsidRDefault="0018098A">
            <w:r>
              <w:rPr>
                <w:rFonts w:ascii="Times New Roman" w:hAnsi="Times New Roman"/>
                <w:sz w:val="24"/>
              </w:rPr>
              <w:t>Неполная с матерью</w:t>
            </w:r>
          </w:p>
        </w:tc>
        <w:tc>
          <w:tcPr>
            <w:tcW w:w="7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E609BC" w14:textId="4E5C6D73" w:rsidR="0018098A" w:rsidRDefault="0018098A" w:rsidP="001D463A">
            <w:r>
              <w:rPr>
                <w:rFonts w:ascii="Times New Roman" w:hAnsi="Times New Roman"/>
                <w:sz w:val="24"/>
              </w:rPr>
              <w:t>15,8%</w:t>
            </w:r>
          </w:p>
        </w:tc>
      </w:tr>
      <w:tr w:rsidR="0018098A" w14:paraId="6E635E49" w14:textId="77777777" w:rsidTr="0018098A">
        <w:trPr>
          <w:trHeight w:val="283"/>
        </w:trPr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7DFF9B" w14:textId="77777777" w:rsidR="0018098A" w:rsidRDefault="0018098A">
            <w:r>
              <w:rPr>
                <w:rFonts w:ascii="Times New Roman" w:hAnsi="Times New Roman"/>
                <w:sz w:val="24"/>
              </w:rPr>
              <w:t>Неполная с отцом</w:t>
            </w:r>
          </w:p>
        </w:tc>
        <w:tc>
          <w:tcPr>
            <w:tcW w:w="7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694405" w14:textId="77777777" w:rsidR="0018098A" w:rsidRDefault="0018098A">
            <w:r>
              <w:rPr>
                <w:rFonts w:ascii="Times New Roman" w:hAnsi="Times New Roman"/>
                <w:sz w:val="24"/>
              </w:rPr>
              <w:t>0%</w:t>
            </w:r>
          </w:p>
        </w:tc>
      </w:tr>
      <w:tr w:rsidR="0018098A" w14:paraId="474984DF" w14:textId="77777777" w:rsidTr="0018098A">
        <w:trPr>
          <w:trHeight w:val="283"/>
        </w:trPr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C91137" w14:textId="4B91F3AC" w:rsidR="0018098A" w:rsidRDefault="0018098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Многодетные семьи</w:t>
            </w:r>
          </w:p>
        </w:tc>
        <w:tc>
          <w:tcPr>
            <w:tcW w:w="7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A63B9C" w14:textId="7CA8694A" w:rsidR="0018098A" w:rsidRDefault="0018098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9,9%</w:t>
            </w:r>
          </w:p>
        </w:tc>
      </w:tr>
      <w:tr w:rsidR="0018098A" w14:paraId="2DB5AABD" w14:textId="77777777" w:rsidTr="0018098A">
        <w:trPr>
          <w:trHeight w:val="591"/>
        </w:trPr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251B11" w14:textId="77777777" w:rsidR="0018098A" w:rsidRDefault="0018098A">
            <w:r>
              <w:rPr>
                <w:rFonts w:ascii="Times New Roman" w:hAnsi="Times New Roman"/>
                <w:sz w:val="24"/>
              </w:rPr>
              <w:t>Оформлено опекунство</w:t>
            </w:r>
          </w:p>
        </w:tc>
        <w:tc>
          <w:tcPr>
            <w:tcW w:w="7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B7D6BB" w14:textId="77777777" w:rsidR="0018098A" w:rsidRDefault="0018098A">
            <w:r>
              <w:rPr>
                <w:rFonts w:ascii="Times New Roman" w:hAnsi="Times New Roman"/>
                <w:sz w:val="24"/>
              </w:rPr>
              <w:t>0%</w:t>
            </w:r>
            <w:bookmarkStart w:id="0" w:name="_GoBack"/>
            <w:bookmarkEnd w:id="0"/>
          </w:p>
        </w:tc>
      </w:tr>
    </w:tbl>
    <w:p w14:paraId="5CB9A521" w14:textId="77777777" w:rsidR="005D03DF" w:rsidRDefault="001D463A" w:rsidP="001D463A">
      <w:pPr>
        <w:spacing w:before="240" w:before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       </w:t>
      </w:r>
      <w:r w:rsidR="00811924">
        <w:rPr>
          <w:rFonts w:ascii="Times New Roman" w:hAnsi="Times New Roman"/>
          <w:sz w:val="24"/>
        </w:rPr>
        <w:t>Воспитательная работа строится с учетом индивидуальных особенностей детей, с использованием разнообразных форм и методов, в тесной взаимосвязи воспитателей, специалистов и родителей. Детям из неполных семей уделяется большее внимание в первые месяцы после зачисления в Детский сад.</w:t>
      </w:r>
    </w:p>
    <w:p w14:paraId="40DB6B24" w14:textId="77777777" w:rsidR="005D03DF" w:rsidRDefault="00811924" w:rsidP="001D463A">
      <w:pPr>
        <w:spacing w:before="240" w:beforeAutospacing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II. Оценка системы управления организации</w:t>
      </w:r>
    </w:p>
    <w:p w14:paraId="3CAA0DBC" w14:textId="2446C994" w:rsidR="005D03DF" w:rsidRDefault="00CC4869" w:rsidP="00CC486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</w:t>
      </w:r>
      <w:r w:rsidR="00811924">
        <w:rPr>
          <w:rFonts w:ascii="Times New Roman" w:hAnsi="Times New Roman"/>
          <w:sz w:val="24"/>
        </w:rPr>
        <w:t>Управление Детским садом осуществляется в соответствии с действующим законодательством и </w:t>
      </w:r>
      <w:r w:rsidR="00553AD9">
        <w:rPr>
          <w:rFonts w:ascii="Times New Roman" w:hAnsi="Times New Roman"/>
          <w:sz w:val="24"/>
        </w:rPr>
        <w:t>У</w:t>
      </w:r>
      <w:r w:rsidR="00811924">
        <w:rPr>
          <w:rFonts w:ascii="Times New Roman" w:hAnsi="Times New Roman"/>
          <w:sz w:val="24"/>
        </w:rPr>
        <w:t>ставом Детского сада.</w:t>
      </w:r>
    </w:p>
    <w:p w14:paraId="62DDADFA" w14:textId="77777777" w:rsidR="005D03DF" w:rsidRDefault="00CC4869" w:rsidP="00CC486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</w:t>
      </w:r>
      <w:r w:rsidR="00811924">
        <w:rPr>
          <w:rFonts w:ascii="Times New Roman" w:hAnsi="Times New Roman"/>
          <w:sz w:val="24"/>
        </w:rPr>
        <w:t>Управление Детским садом строится на принципах единоначалия и коллегиальности. Коллегиальными органами управления являются: педагогический совет, общее собрание работников. Единоличным исполнительным органом является руководитель — заведующий.</w:t>
      </w:r>
    </w:p>
    <w:p w14:paraId="6D683100" w14:textId="77777777" w:rsidR="005D03DF" w:rsidRDefault="00811924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Органы управления, действующие в Детском саду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4"/>
        <w:gridCol w:w="8117"/>
      </w:tblGrid>
      <w:tr w:rsidR="005D03DF" w14:paraId="5F43C7C5" w14:textId="77777777" w:rsidTr="00553AD9"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2CBD64" w14:textId="77777777" w:rsidR="005D03DF" w:rsidRDefault="00811924">
            <w:r>
              <w:rPr>
                <w:rFonts w:ascii="Times New Roman" w:hAnsi="Times New Roman"/>
                <w:b/>
                <w:sz w:val="24"/>
              </w:rPr>
              <w:t>Наименование органа</w:t>
            </w:r>
          </w:p>
        </w:tc>
        <w:tc>
          <w:tcPr>
            <w:tcW w:w="8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6A90DA" w14:textId="77777777" w:rsidR="005D03DF" w:rsidRDefault="00811924">
            <w:r>
              <w:rPr>
                <w:rFonts w:ascii="Times New Roman" w:hAnsi="Times New Roman"/>
                <w:b/>
                <w:sz w:val="24"/>
              </w:rPr>
              <w:t>Функции</w:t>
            </w:r>
          </w:p>
        </w:tc>
      </w:tr>
      <w:tr w:rsidR="005D03DF" w14:paraId="6B96F8E2" w14:textId="77777777" w:rsidTr="00553AD9"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53C2D5" w14:textId="77777777" w:rsidR="005D03DF" w:rsidRDefault="00811924">
            <w:r>
              <w:rPr>
                <w:rFonts w:ascii="Times New Roman" w:hAnsi="Times New Roman"/>
                <w:sz w:val="24"/>
              </w:rPr>
              <w:t>Заведующий</w:t>
            </w:r>
          </w:p>
        </w:tc>
        <w:tc>
          <w:tcPr>
            <w:tcW w:w="8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663F4C" w14:textId="77777777" w:rsidR="005D03DF" w:rsidRDefault="00CC4869" w:rsidP="00CC4869">
            <w:r>
              <w:rPr>
                <w:rFonts w:ascii="Times New Roman" w:hAnsi="Times New Roman"/>
                <w:sz w:val="24"/>
              </w:rPr>
              <w:t>Контролирует работу</w:t>
            </w:r>
            <w:r w:rsidR="00811924">
              <w:rPr>
                <w:rFonts w:ascii="Times New Roman" w:hAnsi="Times New Roman"/>
                <w:sz w:val="24"/>
              </w:rPr>
              <w:t xml:space="preserve"> организации,</w:t>
            </w:r>
            <w:r w:rsidR="00811924">
              <w:br/>
            </w:r>
            <w:r w:rsidR="00811924">
              <w:rPr>
                <w:rFonts w:ascii="Times New Roman" w:hAnsi="Times New Roman"/>
                <w:sz w:val="24"/>
              </w:rPr>
              <w:t>утверждает штатное расписание, отчетные документы организации, осуществляет общее руководство Детским садом</w:t>
            </w:r>
          </w:p>
        </w:tc>
      </w:tr>
      <w:tr w:rsidR="005D03DF" w14:paraId="7265BE67" w14:textId="77777777" w:rsidTr="00553AD9"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D6F1BC" w14:textId="77777777" w:rsidR="005D03DF" w:rsidRDefault="00811924">
            <w:r>
              <w:rPr>
                <w:rFonts w:ascii="Times New Roman" w:hAnsi="Times New Roman"/>
                <w:sz w:val="24"/>
              </w:rPr>
              <w:t>Педагогический совет</w:t>
            </w:r>
          </w:p>
        </w:tc>
        <w:tc>
          <w:tcPr>
            <w:tcW w:w="8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04880B" w14:textId="77777777" w:rsidR="005D03DF" w:rsidRDefault="0081192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Осуществляет текущее руководство образовательной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деятельностью Детского сада, в том числе рассматривает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вопросы:</w:t>
            </w:r>
          </w:p>
          <w:p w14:paraId="56E40A87" w14:textId="77777777" w:rsidR="005D03DF" w:rsidRDefault="00811924">
            <w:pPr>
              <w:numPr>
                <w:ilvl w:val="0"/>
                <w:numId w:val="3"/>
              </w:numPr>
              <w:ind w:left="780" w:right="180" w:firstLine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развития образовательных услуг;</w:t>
            </w:r>
          </w:p>
          <w:p w14:paraId="0574B28A" w14:textId="77777777" w:rsidR="005D03DF" w:rsidRDefault="00811924">
            <w:pPr>
              <w:numPr>
                <w:ilvl w:val="0"/>
                <w:numId w:val="3"/>
              </w:numPr>
              <w:ind w:left="780" w:right="180" w:firstLine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регламентации образовательных отношений;</w:t>
            </w:r>
          </w:p>
          <w:p w14:paraId="68F21546" w14:textId="77777777" w:rsidR="005D03DF" w:rsidRDefault="00811924">
            <w:pPr>
              <w:numPr>
                <w:ilvl w:val="0"/>
                <w:numId w:val="3"/>
              </w:numPr>
              <w:ind w:left="780" w:right="180" w:firstLine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разработки образовательных программ;</w:t>
            </w:r>
          </w:p>
          <w:p w14:paraId="2A2700AA" w14:textId="77777777" w:rsidR="005D03DF" w:rsidRDefault="00811924">
            <w:pPr>
              <w:numPr>
                <w:ilvl w:val="0"/>
                <w:numId w:val="3"/>
              </w:numPr>
              <w:ind w:left="780" w:right="180" w:firstLine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выбора средств обучения и</w:t>
            </w:r>
          </w:p>
          <w:p w14:paraId="35513241" w14:textId="77777777" w:rsidR="005D03DF" w:rsidRDefault="00811924" w:rsidP="00CC4869">
            <w:pPr>
              <w:tabs>
                <w:tab w:val="left" w:pos="720"/>
              </w:tabs>
              <w:ind w:left="780" w:right="18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воспитания;</w:t>
            </w:r>
          </w:p>
          <w:p w14:paraId="0701BFCF" w14:textId="77777777" w:rsidR="005D03DF" w:rsidRDefault="00811924">
            <w:pPr>
              <w:numPr>
                <w:ilvl w:val="0"/>
                <w:numId w:val="3"/>
              </w:numPr>
              <w:ind w:left="780" w:right="180" w:firstLine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материально-технического обеспечения образовательного процесса;</w:t>
            </w:r>
          </w:p>
          <w:p w14:paraId="692813A8" w14:textId="77777777" w:rsidR="005D03DF" w:rsidRDefault="00811924">
            <w:pPr>
              <w:numPr>
                <w:ilvl w:val="0"/>
                <w:numId w:val="3"/>
              </w:numPr>
              <w:ind w:left="780" w:right="180" w:firstLine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аттестации, повышении квалифи</w:t>
            </w:r>
            <w:r w:rsidR="00CC4869">
              <w:rPr>
                <w:rFonts w:ascii="Times New Roman" w:hAnsi="Times New Roman"/>
                <w:sz w:val="24"/>
              </w:rPr>
              <w:t>кации педагогических работников.</w:t>
            </w:r>
          </w:p>
          <w:p w14:paraId="4186FB5C" w14:textId="77777777" w:rsidR="005D03DF" w:rsidRDefault="005D03DF" w:rsidP="00CC4869">
            <w:pPr>
              <w:tabs>
                <w:tab w:val="left" w:pos="720"/>
              </w:tabs>
              <w:ind w:left="780" w:right="180"/>
              <w:rPr>
                <w:rFonts w:ascii="Times New Roman" w:hAnsi="Times New Roman"/>
                <w:sz w:val="24"/>
              </w:rPr>
            </w:pPr>
          </w:p>
        </w:tc>
      </w:tr>
      <w:tr w:rsidR="005D03DF" w14:paraId="19D95C30" w14:textId="77777777" w:rsidTr="00553AD9"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466848" w14:textId="77777777" w:rsidR="005D03DF" w:rsidRDefault="00811924">
            <w:r>
              <w:rPr>
                <w:rFonts w:ascii="Times New Roman" w:hAnsi="Times New Roman"/>
                <w:sz w:val="24"/>
              </w:rPr>
              <w:t>Общее собрание работников</w:t>
            </w:r>
          </w:p>
        </w:tc>
        <w:tc>
          <w:tcPr>
            <w:tcW w:w="8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1B7D87" w14:textId="77777777" w:rsidR="005D03DF" w:rsidRDefault="0081192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Реализует право работников участвовать в управлении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образовательной организацией, в том числе:</w:t>
            </w:r>
          </w:p>
          <w:p w14:paraId="25AB890C" w14:textId="77777777" w:rsidR="005D03DF" w:rsidRDefault="00811924">
            <w:pPr>
              <w:numPr>
                <w:ilvl w:val="0"/>
                <w:numId w:val="4"/>
              </w:numPr>
              <w:ind w:left="780" w:right="180" w:firstLine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участвовать в разработке и принятии коллективного договора, Правил трудового распорядка, изменений и дополнений к ним;</w:t>
            </w:r>
          </w:p>
          <w:p w14:paraId="40B56581" w14:textId="77777777" w:rsidR="005D03DF" w:rsidRDefault="00811924">
            <w:pPr>
              <w:numPr>
                <w:ilvl w:val="0"/>
                <w:numId w:val="4"/>
              </w:numPr>
              <w:ind w:left="780" w:right="180" w:firstLine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принимать локальные акты, которые регламентируют деятельность образовательной организации и связаны с правами и обязанностями работников;</w:t>
            </w:r>
          </w:p>
          <w:p w14:paraId="0A03DF08" w14:textId="77777777" w:rsidR="005D03DF" w:rsidRDefault="00811924">
            <w:pPr>
              <w:numPr>
                <w:ilvl w:val="0"/>
                <w:numId w:val="4"/>
              </w:numPr>
              <w:ind w:left="780" w:right="180" w:firstLine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разрешать конфликтные ситуации между работниками и администрацией образовательной организации;</w:t>
            </w:r>
          </w:p>
          <w:p w14:paraId="518FEF3A" w14:textId="77777777" w:rsidR="005D03DF" w:rsidRDefault="00811924">
            <w:pPr>
              <w:numPr>
                <w:ilvl w:val="0"/>
                <w:numId w:val="4"/>
              </w:numPr>
              <w:ind w:left="780" w:right="18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вносить предложения по корректировке плана мероприятий организации, совершенствованию ее работы и развитию материальной базы</w:t>
            </w:r>
          </w:p>
        </w:tc>
      </w:tr>
    </w:tbl>
    <w:p w14:paraId="42B2684B" w14:textId="77777777" w:rsidR="005D03DF" w:rsidRDefault="00CC4869" w:rsidP="00CC486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</w:t>
      </w:r>
      <w:r w:rsidR="00811924">
        <w:rPr>
          <w:rFonts w:ascii="Times New Roman" w:hAnsi="Times New Roman"/>
          <w:sz w:val="24"/>
        </w:rPr>
        <w:t>Структура и система управления соответствуют специфике деятельности Детского сада.</w:t>
      </w:r>
    </w:p>
    <w:p w14:paraId="5157CA54" w14:textId="241DC172" w:rsidR="005D03DF" w:rsidRDefault="00CC4869" w:rsidP="00CC4869">
      <w:pPr>
        <w:spacing w:before="240" w:before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          </w:t>
      </w:r>
      <w:r w:rsidR="00811924">
        <w:rPr>
          <w:rFonts w:ascii="Times New Roman" w:hAnsi="Times New Roman"/>
          <w:sz w:val="24"/>
        </w:rPr>
        <w:t>По итогам 202</w:t>
      </w:r>
      <w:r w:rsidR="0018098A">
        <w:rPr>
          <w:rFonts w:ascii="Times New Roman" w:hAnsi="Times New Roman"/>
          <w:sz w:val="24"/>
        </w:rPr>
        <w:t>2</w:t>
      </w:r>
      <w:r w:rsidR="00811924">
        <w:rPr>
          <w:rFonts w:ascii="Times New Roman" w:hAnsi="Times New Roman"/>
          <w:sz w:val="24"/>
        </w:rPr>
        <w:t xml:space="preserve"> года система управления Детского сада оценивается как эффективная, позволяющая учесть мнение работников и всех участников образовательных отношений. В следующем году изменение системы управления не планируется.</w:t>
      </w:r>
    </w:p>
    <w:p w14:paraId="23C5D365" w14:textId="77777777" w:rsidR="00CC0A12" w:rsidRPr="00CC0A12" w:rsidRDefault="00CC0A12" w:rsidP="00CC0A12">
      <w:pPr>
        <w:spacing w:after="150"/>
        <w:ind w:firstLine="720"/>
        <w:jc w:val="both"/>
        <w:rPr>
          <w:rFonts w:cstheme="minorHAnsi"/>
          <w:color w:val="auto"/>
          <w:sz w:val="24"/>
          <w:szCs w:val="24"/>
        </w:rPr>
      </w:pPr>
      <w:r w:rsidRPr="00CC0A12">
        <w:rPr>
          <w:rFonts w:cstheme="minorHAnsi"/>
          <w:color w:val="auto"/>
          <w:sz w:val="24"/>
          <w:szCs w:val="24"/>
        </w:rPr>
        <w:t>В 2022 году детский сад закончил внедрение электронного документооборота в систему управления организацией. По итогам года работники отмечают, что стало проще работать с документацией, в том числе систематизировать ее и отслеживать сроки исполнения и хранения документов. С сентября 2022 года успешно апробировали функцию заключения трудовых договоров через платформу «Работа в России». В 2023 году планируем продолжить ее использовать для заключения гражданско-правовых договоров.</w:t>
      </w:r>
    </w:p>
    <w:p w14:paraId="2FF9E47D" w14:textId="01339D7B" w:rsidR="005D03DF" w:rsidRDefault="00CC0A12" w:rsidP="00CC0A1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</w:t>
      </w:r>
      <w:r w:rsidR="00811924">
        <w:rPr>
          <w:rFonts w:ascii="Times New Roman" w:hAnsi="Times New Roman"/>
          <w:b/>
          <w:sz w:val="24"/>
        </w:rPr>
        <w:t>III. Оценка содержания и качества подготовки обучающихся</w:t>
      </w:r>
    </w:p>
    <w:p w14:paraId="358A4073" w14:textId="5C2ABBEB" w:rsidR="005D03DF" w:rsidRDefault="00CC4869" w:rsidP="0076502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</w:t>
      </w:r>
      <w:r w:rsidR="00811924">
        <w:rPr>
          <w:rFonts w:ascii="Times New Roman" w:hAnsi="Times New Roman"/>
          <w:sz w:val="24"/>
        </w:rPr>
        <w:t>Уровень развития детей анализируется по итогам педагогической диагностики. Формы проведения диагностики:</w:t>
      </w:r>
    </w:p>
    <w:p w14:paraId="13D73F4A" w14:textId="77777777" w:rsidR="005D03DF" w:rsidRDefault="00811924">
      <w:pPr>
        <w:numPr>
          <w:ilvl w:val="0"/>
          <w:numId w:val="5"/>
        </w:numPr>
        <w:ind w:left="780" w:right="18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наблюдения, итоговые занятия.</w:t>
      </w:r>
    </w:p>
    <w:p w14:paraId="43A3C69C" w14:textId="61A3B8F0" w:rsidR="005D03DF" w:rsidRDefault="00CC4869" w:rsidP="00CC486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</w:t>
      </w:r>
      <w:r w:rsidR="00811924">
        <w:rPr>
          <w:rFonts w:ascii="Times New Roman" w:hAnsi="Times New Roman"/>
          <w:sz w:val="24"/>
        </w:rPr>
        <w:t>Разработаны диагностические карты освоения основной образовательной программы дошкольного образования Детского сада (ООП Детского сада) в каждой возрастной группе. Карты включают анализ уровня развития воспитанников в рамках целевых ориентиров дошкольного образования и качества освоения образовательных областей. Так, результаты качества освоения ООП Детского сада на конец 202</w:t>
      </w:r>
      <w:r w:rsidR="0018098A">
        <w:rPr>
          <w:rFonts w:ascii="Times New Roman" w:hAnsi="Times New Roman"/>
          <w:sz w:val="24"/>
        </w:rPr>
        <w:t>2</w:t>
      </w:r>
      <w:r w:rsidR="00811924">
        <w:rPr>
          <w:rFonts w:ascii="Times New Roman" w:hAnsi="Times New Roman"/>
          <w:sz w:val="24"/>
        </w:rPr>
        <w:t xml:space="preserve"> года выглядят следующим образом: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9"/>
        <w:gridCol w:w="671"/>
        <w:gridCol w:w="574"/>
        <w:gridCol w:w="665"/>
        <w:gridCol w:w="570"/>
        <w:gridCol w:w="788"/>
        <w:gridCol w:w="851"/>
        <w:gridCol w:w="1134"/>
        <w:gridCol w:w="2693"/>
        <w:gridCol w:w="6"/>
      </w:tblGrid>
      <w:tr w:rsidR="005D03DF" w14:paraId="315F4AB0" w14:textId="77777777" w:rsidTr="00553AD9">
        <w:trPr>
          <w:gridAfter w:val="1"/>
          <w:wAfter w:w="6" w:type="dxa"/>
        </w:trPr>
        <w:tc>
          <w:tcPr>
            <w:tcW w:w="26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072882" w14:textId="77777777" w:rsidR="005D03DF" w:rsidRDefault="00811924">
            <w:r>
              <w:rPr>
                <w:rFonts w:ascii="Times New Roman" w:hAnsi="Times New Roman"/>
                <w:sz w:val="24"/>
              </w:rPr>
              <w:t>Уровень развития воспитанников в рамках целевых ориентиров</w:t>
            </w:r>
          </w:p>
        </w:tc>
        <w:tc>
          <w:tcPr>
            <w:tcW w:w="1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A9FB44" w14:textId="77777777" w:rsidR="005D03DF" w:rsidRDefault="00811924">
            <w:r>
              <w:rPr>
                <w:rFonts w:ascii="Times New Roman" w:hAnsi="Times New Roman"/>
                <w:sz w:val="24"/>
              </w:rPr>
              <w:t>Выше нормы</w:t>
            </w:r>
          </w:p>
        </w:tc>
        <w:tc>
          <w:tcPr>
            <w:tcW w:w="12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1912E2" w14:textId="77777777" w:rsidR="005D03DF" w:rsidRDefault="00811924">
            <w:r>
              <w:rPr>
                <w:rFonts w:ascii="Times New Roman" w:hAnsi="Times New Roman"/>
                <w:sz w:val="24"/>
              </w:rPr>
              <w:t>Норма</w:t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F61DE6" w14:textId="77777777" w:rsidR="005D03DF" w:rsidRDefault="00811924">
            <w:r>
              <w:rPr>
                <w:rFonts w:ascii="Times New Roman" w:hAnsi="Times New Roman"/>
                <w:sz w:val="24"/>
              </w:rPr>
              <w:t>Ниже нормы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E5EA6F" w14:textId="77777777" w:rsidR="005D03DF" w:rsidRDefault="00811924">
            <w:r>
              <w:rPr>
                <w:rFonts w:ascii="Times New Roman" w:hAnsi="Times New Roman"/>
                <w:sz w:val="24"/>
              </w:rPr>
              <w:t>Итого</w:t>
            </w:r>
          </w:p>
        </w:tc>
      </w:tr>
      <w:tr w:rsidR="005D03DF" w14:paraId="7096531F" w14:textId="77777777" w:rsidTr="00553AD9">
        <w:tc>
          <w:tcPr>
            <w:tcW w:w="26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C11BC7" w14:textId="77777777" w:rsidR="005D03DF" w:rsidRDefault="005D03DF"/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5372F8" w14:textId="77777777" w:rsidR="005D03DF" w:rsidRDefault="00811924">
            <w:r>
              <w:rPr>
                <w:rFonts w:ascii="Times New Roman" w:hAnsi="Times New Roman"/>
                <w:sz w:val="24"/>
              </w:rPr>
              <w:t>Кол-во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6E4720" w14:textId="77777777" w:rsidR="005D03DF" w:rsidRDefault="00811924">
            <w:r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AB3E7C" w14:textId="77777777" w:rsidR="005D03DF" w:rsidRDefault="00811924">
            <w:r>
              <w:rPr>
                <w:rFonts w:ascii="Times New Roman" w:hAnsi="Times New Roman"/>
                <w:sz w:val="24"/>
              </w:rPr>
              <w:t>Кол-во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890D2A" w14:textId="77777777" w:rsidR="005D03DF" w:rsidRDefault="00811924">
            <w:r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CAE73D" w14:textId="77777777" w:rsidR="005D03DF" w:rsidRDefault="00811924">
            <w:r>
              <w:rPr>
                <w:rFonts w:ascii="Times New Roman" w:hAnsi="Times New Roman"/>
                <w:sz w:val="24"/>
              </w:rPr>
              <w:t>Кол-во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15E6FA" w14:textId="77777777" w:rsidR="005D03DF" w:rsidRDefault="00811924">
            <w:r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4ADA2A" w14:textId="77777777" w:rsidR="005D03DF" w:rsidRDefault="00811924">
            <w:r>
              <w:rPr>
                <w:rFonts w:ascii="Times New Roman" w:hAnsi="Times New Roman"/>
                <w:sz w:val="24"/>
              </w:rPr>
              <w:t>Кол-во</w:t>
            </w:r>
          </w:p>
        </w:tc>
        <w:tc>
          <w:tcPr>
            <w:tcW w:w="2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A052D4" w14:textId="77777777" w:rsidR="005D03DF" w:rsidRDefault="00811924">
            <w:r>
              <w:rPr>
                <w:rFonts w:ascii="Times New Roman" w:hAnsi="Times New Roman"/>
                <w:sz w:val="24"/>
              </w:rPr>
              <w:t>% воспитанников в пределе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нормы</w:t>
            </w:r>
          </w:p>
        </w:tc>
      </w:tr>
      <w:tr w:rsidR="005D03DF" w14:paraId="6D6606AD" w14:textId="77777777" w:rsidTr="00553AD9">
        <w:tc>
          <w:tcPr>
            <w:tcW w:w="26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FFD0BC" w14:textId="77777777" w:rsidR="005D03DF" w:rsidRDefault="005D03DF"/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F79B87" w14:textId="08DC74E3" w:rsidR="005D03DF" w:rsidRPr="00327E11" w:rsidRDefault="00327E11">
            <w:pPr>
              <w:rPr>
                <w:color w:val="auto"/>
              </w:rPr>
            </w:pPr>
            <w:r w:rsidRPr="00327E11">
              <w:rPr>
                <w:color w:val="auto"/>
              </w:rPr>
              <w:t>69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168512" w14:textId="6B5CC08D" w:rsidR="005D03DF" w:rsidRPr="00327E11" w:rsidRDefault="00327E11">
            <w:pPr>
              <w:rPr>
                <w:color w:val="auto"/>
              </w:rPr>
            </w:pPr>
            <w:r w:rsidRPr="00327E11">
              <w:rPr>
                <w:color w:val="auto"/>
              </w:rPr>
              <w:t>30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FC0D7C" w14:textId="0F3E8FEA" w:rsidR="005D03DF" w:rsidRPr="00327E11" w:rsidRDefault="00327E11">
            <w:pPr>
              <w:rPr>
                <w:color w:val="auto"/>
              </w:rPr>
            </w:pPr>
            <w:r w:rsidRPr="00327E11">
              <w:rPr>
                <w:color w:val="auto"/>
              </w:rPr>
              <w:t>143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9E10F5" w14:textId="422CE0BA" w:rsidR="005D03DF" w:rsidRPr="00327E11" w:rsidRDefault="00327E11">
            <w:pPr>
              <w:rPr>
                <w:color w:val="auto"/>
              </w:rPr>
            </w:pPr>
            <w:r w:rsidRPr="00327E11">
              <w:rPr>
                <w:color w:val="auto"/>
              </w:rPr>
              <w:t>62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FD68B5" w14:textId="74D6004E" w:rsidR="005D03DF" w:rsidRPr="00327E11" w:rsidRDefault="00327E11">
            <w:pPr>
              <w:rPr>
                <w:color w:val="auto"/>
              </w:rPr>
            </w:pPr>
            <w:r w:rsidRPr="00327E11">
              <w:rPr>
                <w:color w:val="auto"/>
              </w:rPr>
              <w:t>19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A6E28F" w14:textId="58284554" w:rsidR="005D03DF" w:rsidRPr="00327E11" w:rsidRDefault="00327E11">
            <w:pPr>
              <w:rPr>
                <w:color w:val="auto"/>
              </w:rPr>
            </w:pPr>
            <w:r w:rsidRPr="00327E11">
              <w:rPr>
                <w:color w:val="auto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4E7D11" w14:textId="0D35F309" w:rsidR="005D03DF" w:rsidRPr="00327E11" w:rsidRDefault="00327E11">
            <w:pPr>
              <w:rPr>
                <w:color w:val="auto"/>
              </w:rPr>
            </w:pPr>
            <w:r w:rsidRPr="00327E11">
              <w:rPr>
                <w:color w:val="auto"/>
              </w:rPr>
              <w:t>231</w:t>
            </w:r>
          </w:p>
        </w:tc>
        <w:tc>
          <w:tcPr>
            <w:tcW w:w="2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20A4FB" w14:textId="292DDEB9" w:rsidR="005D03DF" w:rsidRPr="00327E11" w:rsidRDefault="00327E11">
            <w:pPr>
              <w:rPr>
                <w:color w:val="auto"/>
              </w:rPr>
            </w:pPr>
            <w:r w:rsidRPr="00327E11">
              <w:rPr>
                <w:color w:val="auto"/>
              </w:rPr>
              <w:t>92</w:t>
            </w:r>
          </w:p>
        </w:tc>
      </w:tr>
      <w:tr w:rsidR="005D03DF" w14:paraId="5F4873C1" w14:textId="77777777" w:rsidTr="00553AD9"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1AFE59" w14:textId="77777777" w:rsidR="005D03DF" w:rsidRDefault="00811924">
            <w:r>
              <w:rPr>
                <w:rFonts w:ascii="Times New Roman" w:hAnsi="Times New Roman"/>
                <w:sz w:val="24"/>
              </w:rPr>
              <w:t>Качество освоения образовательных областей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9CA4ED" w14:textId="3562F0D7" w:rsidR="005D03DF" w:rsidRPr="00327E11" w:rsidRDefault="00327E11">
            <w:pPr>
              <w:rPr>
                <w:color w:val="auto"/>
              </w:rPr>
            </w:pPr>
            <w:r w:rsidRPr="00327E11">
              <w:rPr>
                <w:color w:val="auto"/>
              </w:rPr>
              <w:t>70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6FF708" w14:textId="74C9A3EA" w:rsidR="005D03DF" w:rsidRPr="00327E11" w:rsidRDefault="00327E11">
            <w:pPr>
              <w:rPr>
                <w:color w:val="auto"/>
              </w:rPr>
            </w:pPr>
            <w:r w:rsidRPr="00327E11">
              <w:rPr>
                <w:color w:val="auto"/>
              </w:rPr>
              <w:t>30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64CD23" w14:textId="50A2EFFE" w:rsidR="005D03DF" w:rsidRPr="00327E11" w:rsidRDefault="00327E11">
            <w:pPr>
              <w:rPr>
                <w:color w:val="auto"/>
              </w:rPr>
            </w:pPr>
            <w:r w:rsidRPr="00327E11">
              <w:rPr>
                <w:color w:val="auto"/>
              </w:rPr>
              <w:t>143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1EB2C0" w14:textId="3AD043FE" w:rsidR="005D03DF" w:rsidRPr="00327E11" w:rsidRDefault="00327E11">
            <w:pPr>
              <w:rPr>
                <w:color w:val="auto"/>
              </w:rPr>
            </w:pPr>
            <w:r w:rsidRPr="00327E11">
              <w:rPr>
                <w:color w:val="auto"/>
              </w:rPr>
              <w:t>62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BC2D1E" w14:textId="7A6A0823" w:rsidR="005D03DF" w:rsidRPr="00327E11" w:rsidRDefault="00327E11">
            <w:pPr>
              <w:rPr>
                <w:color w:val="auto"/>
              </w:rPr>
            </w:pPr>
            <w:r w:rsidRPr="00327E11">
              <w:rPr>
                <w:color w:val="auto"/>
              </w:rPr>
              <w:t>19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1BA8AC" w14:textId="50C72F3C" w:rsidR="005D03DF" w:rsidRPr="00327E11" w:rsidRDefault="00327E11">
            <w:pPr>
              <w:rPr>
                <w:color w:val="auto"/>
              </w:rPr>
            </w:pPr>
            <w:r w:rsidRPr="00327E11">
              <w:rPr>
                <w:color w:val="auto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22A0FC" w14:textId="217D323C" w:rsidR="005D03DF" w:rsidRPr="00327E11" w:rsidRDefault="00327E11">
            <w:pPr>
              <w:rPr>
                <w:color w:val="auto"/>
              </w:rPr>
            </w:pPr>
            <w:r w:rsidRPr="00327E11">
              <w:rPr>
                <w:color w:val="auto"/>
              </w:rPr>
              <w:t>232</w:t>
            </w:r>
          </w:p>
        </w:tc>
        <w:tc>
          <w:tcPr>
            <w:tcW w:w="2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86967F" w14:textId="49C79C3A" w:rsidR="005D03DF" w:rsidRPr="00327E11" w:rsidRDefault="00327E11">
            <w:pPr>
              <w:rPr>
                <w:color w:val="auto"/>
              </w:rPr>
            </w:pPr>
            <w:r w:rsidRPr="00327E11">
              <w:rPr>
                <w:color w:val="auto"/>
              </w:rPr>
              <w:t>92</w:t>
            </w:r>
          </w:p>
        </w:tc>
      </w:tr>
    </w:tbl>
    <w:p w14:paraId="798DA96C" w14:textId="2B1F8EF1" w:rsidR="005D03DF" w:rsidRDefault="00811924" w:rsidP="00553AD9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 </w:t>
      </w:r>
      <w:r w:rsidR="00553AD9">
        <w:rPr>
          <w:rFonts w:ascii="Times New Roman" w:hAnsi="Times New Roman"/>
          <w:sz w:val="24"/>
        </w:rPr>
        <w:t>январе</w:t>
      </w:r>
      <w:r>
        <w:rPr>
          <w:rFonts w:ascii="Times New Roman" w:hAnsi="Times New Roman"/>
          <w:sz w:val="24"/>
        </w:rPr>
        <w:t xml:space="preserve"> 202</w:t>
      </w:r>
      <w:r w:rsidR="00B207DE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года педагоги Детского сада проводили обследование воспитанников подготовительной группы на предмет оценки сформированности предпосылок к учебной деятельности в количестве </w:t>
      </w:r>
      <w:r w:rsidR="00B207DE">
        <w:rPr>
          <w:rFonts w:ascii="Times New Roman" w:hAnsi="Times New Roman"/>
          <w:sz w:val="24"/>
        </w:rPr>
        <w:t>39</w:t>
      </w:r>
      <w:r>
        <w:rPr>
          <w:rFonts w:ascii="Times New Roman" w:hAnsi="Times New Roman"/>
          <w:sz w:val="24"/>
        </w:rPr>
        <w:t> человек. Задания позволили оценить уровень сформированности предпосылок к учебной деятельности: возможность работать в соответствии с фронтальной инструкцией (удержание алгоритма деятельности), умение самостоятельно действовать по образцу и осуществлять контроль, обладать определенным уровнем работоспособности, а также вовремя остановиться в выполнении того или иного задания и переключиться на выполнение следующего, возможностей распределения и переключения внимания, работоспособности, темпа, целенаправленности деятельности и самоконтроля.</w:t>
      </w:r>
    </w:p>
    <w:p w14:paraId="4AA98D2B" w14:textId="1261343C" w:rsidR="005D03DF" w:rsidRDefault="00811924" w:rsidP="00620E09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Результаты педагогического анализа показывают преобладание детей с высоким и средним уровнями развития при прогрессирующей динамике на конец учебного года, что говорит о результативности образовательной деятельности в Детском саду.</w:t>
      </w:r>
    </w:p>
    <w:p w14:paraId="04CAF8D4" w14:textId="77777777" w:rsidR="00DA5F24" w:rsidRPr="00DA5F24" w:rsidRDefault="00DA5F24" w:rsidP="00DA5F24">
      <w:pPr>
        <w:spacing w:after="150"/>
        <w:rPr>
          <w:rFonts w:ascii="Times New Roman" w:hAnsi="Times New Roman"/>
          <w:color w:val="auto"/>
          <w:sz w:val="24"/>
          <w:szCs w:val="24"/>
        </w:rPr>
      </w:pPr>
      <w:r w:rsidRPr="00DA5F24">
        <w:rPr>
          <w:rFonts w:ascii="Times New Roman" w:hAnsi="Times New Roman"/>
          <w:color w:val="auto"/>
          <w:sz w:val="24"/>
          <w:szCs w:val="24"/>
        </w:rPr>
        <w:t>Детский сад скорректировал ООП ДО с целью включения тематических мероприятий по изучению государственных символов в рамках всех образовательных областей.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7"/>
        <w:gridCol w:w="3437"/>
        <w:gridCol w:w="3723"/>
      </w:tblGrid>
      <w:tr w:rsidR="00DA5F24" w:rsidRPr="00DA5F24" w14:paraId="0C6C2834" w14:textId="77777777" w:rsidTr="00DA5F24">
        <w:tc>
          <w:tcPr>
            <w:tcW w:w="8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B8943C" w14:textId="77777777" w:rsidR="00DA5F24" w:rsidRPr="00DA5F24" w:rsidRDefault="00DA5F24" w:rsidP="00DA5F24">
            <w:pPr>
              <w:spacing w:after="150" w:line="255" w:lineRule="atLeas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A5F24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89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1BBCFB" w14:textId="77777777" w:rsidR="00DA5F24" w:rsidRPr="00DA5F24" w:rsidRDefault="00DA5F24" w:rsidP="00DA5F24">
            <w:pPr>
              <w:spacing w:after="150" w:line="255" w:lineRule="atLeas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A5F24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Формы работы</w:t>
            </w:r>
          </w:p>
        </w:tc>
        <w:tc>
          <w:tcPr>
            <w:tcW w:w="104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2DB455" w14:textId="77777777" w:rsidR="00DA5F24" w:rsidRPr="00DA5F24" w:rsidRDefault="00DA5F24" w:rsidP="00DA5F24">
            <w:pPr>
              <w:spacing w:after="150" w:line="255" w:lineRule="atLeas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A5F24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Что должен усвоить </w:t>
            </w:r>
            <w:r w:rsidRPr="00DA5F24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lastRenderedPageBreak/>
              <w:t>воспитанник</w:t>
            </w:r>
          </w:p>
        </w:tc>
      </w:tr>
      <w:tr w:rsidR="00DA5F24" w:rsidRPr="00DA5F24" w14:paraId="54F291AC" w14:textId="77777777" w:rsidTr="00DA5F24">
        <w:tc>
          <w:tcPr>
            <w:tcW w:w="8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4F082B" w14:textId="77777777" w:rsidR="00DA5F24" w:rsidRPr="00DA5F24" w:rsidRDefault="00DA5F24" w:rsidP="00DA5F24">
            <w:pPr>
              <w:spacing w:after="150" w:line="255" w:lineRule="atLeas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A5F24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Познавательное развитие</w:t>
            </w:r>
          </w:p>
        </w:tc>
        <w:tc>
          <w:tcPr>
            <w:tcW w:w="895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F912B7" w14:textId="77777777" w:rsidR="00DA5F24" w:rsidRPr="00DA5F24" w:rsidRDefault="00DA5F24" w:rsidP="00DA5F24">
            <w:pPr>
              <w:spacing w:after="150" w:line="255" w:lineRule="atLeas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A5F24">
              <w:rPr>
                <w:rFonts w:ascii="Times New Roman" w:hAnsi="Times New Roman"/>
                <w:color w:val="auto"/>
                <w:sz w:val="24"/>
                <w:szCs w:val="24"/>
              </w:rPr>
              <w:t>Игровая деятельность</w:t>
            </w:r>
          </w:p>
          <w:p w14:paraId="644FE00D" w14:textId="77777777" w:rsidR="00DA5F24" w:rsidRPr="00DA5F24" w:rsidRDefault="00DA5F24" w:rsidP="00DA5F24">
            <w:pPr>
              <w:spacing w:after="150" w:line="255" w:lineRule="atLeas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A5F24">
              <w:rPr>
                <w:rFonts w:ascii="Times New Roman" w:hAnsi="Times New Roman"/>
                <w:color w:val="auto"/>
                <w:sz w:val="24"/>
                <w:szCs w:val="24"/>
              </w:rPr>
              <w:t>Театрализованная деятельность</w:t>
            </w:r>
          </w:p>
          <w:p w14:paraId="67535060" w14:textId="77777777" w:rsidR="00DA5F24" w:rsidRPr="00DA5F24" w:rsidRDefault="00DA5F24" w:rsidP="00DA5F24">
            <w:pPr>
              <w:spacing w:after="150" w:line="255" w:lineRule="atLeas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A5F24">
              <w:rPr>
                <w:rFonts w:ascii="Times New Roman" w:hAnsi="Times New Roman"/>
                <w:color w:val="auto"/>
                <w:sz w:val="24"/>
                <w:szCs w:val="24"/>
              </w:rPr>
              <w:t>Чтение стихов о Родине, флаге и т.д.</w:t>
            </w:r>
          </w:p>
        </w:tc>
        <w:tc>
          <w:tcPr>
            <w:tcW w:w="104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3F642C" w14:textId="77777777" w:rsidR="00DA5F24" w:rsidRPr="00DA5F24" w:rsidRDefault="00DA5F24" w:rsidP="00DA5F24">
            <w:pPr>
              <w:spacing w:after="150" w:line="255" w:lineRule="atLeas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A5F2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Получить информацию об окружающем мире, малой родине, Отечестве, социокультурных ценностях нашего народа, отечественных традициях и праздниках, </w:t>
            </w:r>
            <w:proofErr w:type="spellStart"/>
            <w:r w:rsidRPr="00DA5F24">
              <w:rPr>
                <w:rFonts w:ascii="Times New Roman" w:hAnsi="Times New Roman"/>
                <w:color w:val="auto"/>
                <w:sz w:val="24"/>
                <w:szCs w:val="24"/>
              </w:rPr>
              <w:t>госсимволах</w:t>
            </w:r>
            <w:proofErr w:type="spellEnd"/>
            <w:r w:rsidRPr="00DA5F24">
              <w:rPr>
                <w:rFonts w:ascii="Times New Roman" w:hAnsi="Times New Roman"/>
                <w:color w:val="auto"/>
                <w:sz w:val="24"/>
                <w:szCs w:val="24"/>
              </w:rPr>
              <w:t>, олицетворяющих Родину</w:t>
            </w:r>
          </w:p>
        </w:tc>
      </w:tr>
      <w:tr w:rsidR="00DA5F24" w:rsidRPr="00DA5F24" w14:paraId="724C54B5" w14:textId="77777777" w:rsidTr="00DA5F24">
        <w:tc>
          <w:tcPr>
            <w:tcW w:w="8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CB5B56" w14:textId="77777777" w:rsidR="00DA5F24" w:rsidRPr="00DA5F24" w:rsidRDefault="00DA5F24" w:rsidP="00DA5F24">
            <w:pPr>
              <w:spacing w:after="150" w:line="255" w:lineRule="atLeas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A5F24">
              <w:rPr>
                <w:rFonts w:ascii="Times New Roman" w:hAnsi="Times New Roman"/>
                <w:color w:val="auto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2C7BD9A5" w14:textId="77777777" w:rsidR="00DA5F24" w:rsidRPr="00DA5F24" w:rsidRDefault="00DA5F24" w:rsidP="00DA5F24">
            <w:pPr>
              <w:spacing w:line="255" w:lineRule="atLeas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4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595BE5" w14:textId="77777777" w:rsidR="00DA5F24" w:rsidRPr="00DA5F24" w:rsidRDefault="00DA5F24" w:rsidP="00DA5F24">
            <w:pPr>
              <w:spacing w:after="150" w:line="255" w:lineRule="atLeas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A5F24">
              <w:rPr>
                <w:rFonts w:ascii="Times New Roman" w:hAnsi="Times New Roman"/>
                <w:color w:val="auto"/>
                <w:sz w:val="24"/>
                <w:szCs w:val="24"/>
              </w:rPr>
              <w:t>Усвоить нормы и ценности, принятые в обществе, включая моральные и нравственные.</w:t>
            </w:r>
          </w:p>
          <w:p w14:paraId="4D272892" w14:textId="77777777" w:rsidR="00DA5F24" w:rsidRPr="00DA5F24" w:rsidRDefault="00DA5F24" w:rsidP="00DA5F24">
            <w:pPr>
              <w:spacing w:after="150" w:line="255" w:lineRule="atLeas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A5F24">
              <w:rPr>
                <w:rFonts w:ascii="Times New Roman" w:hAnsi="Times New Roman"/>
                <w:color w:val="auto"/>
                <w:sz w:val="24"/>
                <w:szCs w:val="24"/>
              </w:rPr>
              <w:t>Сформировать чувство принадлежности к своей семье, сообществу детей и взрослых</w:t>
            </w:r>
          </w:p>
        </w:tc>
      </w:tr>
      <w:tr w:rsidR="00DA5F24" w:rsidRPr="00DA5F24" w14:paraId="0259B8EF" w14:textId="77777777" w:rsidTr="00DA5F24">
        <w:tc>
          <w:tcPr>
            <w:tcW w:w="8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5AA4A1" w14:textId="77777777" w:rsidR="00DA5F24" w:rsidRPr="00DA5F24" w:rsidRDefault="00DA5F24" w:rsidP="00DA5F24">
            <w:pPr>
              <w:spacing w:after="150" w:line="255" w:lineRule="atLeas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A5F24">
              <w:rPr>
                <w:rFonts w:ascii="Times New Roman" w:hAnsi="Times New Roman"/>
                <w:color w:val="auto"/>
                <w:sz w:val="24"/>
                <w:szCs w:val="24"/>
              </w:rPr>
              <w:t>Речевое развитие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316A9E83" w14:textId="77777777" w:rsidR="00DA5F24" w:rsidRPr="00DA5F24" w:rsidRDefault="00DA5F24" w:rsidP="00DA5F24">
            <w:pPr>
              <w:spacing w:line="255" w:lineRule="atLeas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4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4FE254" w14:textId="77777777" w:rsidR="00DA5F24" w:rsidRPr="00DA5F24" w:rsidRDefault="00DA5F24" w:rsidP="00DA5F24">
            <w:pPr>
              <w:spacing w:after="150" w:line="255" w:lineRule="atLeas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A5F24">
              <w:rPr>
                <w:rFonts w:ascii="Times New Roman" w:hAnsi="Times New Roman"/>
                <w:color w:val="auto"/>
                <w:sz w:val="24"/>
                <w:szCs w:val="24"/>
              </w:rPr>
              <w:t>Познакомиться с книжной культурой, детской литературой.</w:t>
            </w:r>
          </w:p>
          <w:p w14:paraId="2DAA8915" w14:textId="77777777" w:rsidR="00DA5F24" w:rsidRPr="00DA5F24" w:rsidRDefault="00DA5F24" w:rsidP="00DA5F24">
            <w:pPr>
              <w:spacing w:after="150" w:line="255" w:lineRule="atLeas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A5F2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Расширить представления о </w:t>
            </w:r>
            <w:proofErr w:type="spellStart"/>
            <w:r w:rsidRPr="00DA5F24">
              <w:rPr>
                <w:rFonts w:ascii="Times New Roman" w:hAnsi="Times New Roman"/>
                <w:color w:val="auto"/>
                <w:sz w:val="24"/>
                <w:szCs w:val="24"/>
              </w:rPr>
              <w:t>госсимволах</w:t>
            </w:r>
            <w:proofErr w:type="spellEnd"/>
            <w:r w:rsidRPr="00DA5F2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страны и ее истории</w:t>
            </w:r>
          </w:p>
        </w:tc>
      </w:tr>
      <w:tr w:rsidR="00DA5F24" w:rsidRPr="00DA5F24" w14:paraId="3B5AE624" w14:textId="77777777" w:rsidTr="00DA5F24">
        <w:tc>
          <w:tcPr>
            <w:tcW w:w="8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18552F" w14:textId="77777777" w:rsidR="00DA5F24" w:rsidRPr="00DA5F24" w:rsidRDefault="00DA5F24" w:rsidP="00DA5F24">
            <w:pPr>
              <w:spacing w:after="150" w:line="255" w:lineRule="atLeas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A5F24">
              <w:rPr>
                <w:rFonts w:ascii="Times New Roman" w:hAnsi="Times New Roman"/>
                <w:color w:val="auto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89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88B3F0" w14:textId="77777777" w:rsidR="00DA5F24" w:rsidRPr="00DA5F24" w:rsidRDefault="00DA5F24" w:rsidP="00DA5F24">
            <w:pPr>
              <w:spacing w:after="150" w:line="255" w:lineRule="atLeas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A5F24">
              <w:rPr>
                <w:rFonts w:ascii="Times New Roman" w:hAnsi="Times New Roman"/>
                <w:color w:val="auto"/>
                <w:sz w:val="24"/>
                <w:szCs w:val="24"/>
              </w:rPr>
              <w:t>Творческие формы– рисование, лепка, художественное слово, конструирование и др.</w:t>
            </w:r>
          </w:p>
        </w:tc>
        <w:tc>
          <w:tcPr>
            <w:tcW w:w="104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6BA9B9" w14:textId="77777777" w:rsidR="00DA5F24" w:rsidRPr="00DA5F24" w:rsidRDefault="00DA5F24" w:rsidP="00DA5F24">
            <w:pPr>
              <w:spacing w:after="150" w:line="255" w:lineRule="atLeas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A5F2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Научиться ассоциативно связывать </w:t>
            </w:r>
            <w:proofErr w:type="spellStart"/>
            <w:r w:rsidRPr="00DA5F24">
              <w:rPr>
                <w:rFonts w:ascii="Times New Roman" w:hAnsi="Times New Roman"/>
                <w:color w:val="auto"/>
                <w:sz w:val="24"/>
                <w:szCs w:val="24"/>
              </w:rPr>
              <w:t>госсимволы</w:t>
            </w:r>
            <w:proofErr w:type="spellEnd"/>
            <w:r w:rsidRPr="00DA5F2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с важными историческими событиями страны</w:t>
            </w:r>
          </w:p>
        </w:tc>
      </w:tr>
      <w:tr w:rsidR="00DA5F24" w:rsidRPr="00DA5F24" w14:paraId="26BC9362" w14:textId="77777777" w:rsidTr="00DA5F24">
        <w:tc>
          <w:tcPr>
            <w:tcW w:w="8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3BB4F1" w14:textId="77777777" w:rsidR="00DA5F24" w:rsidRPr="00DA5F24" w:rsidRDefault="00DA5F24" w:rsidP="00DA5F24">
            <w:pPr>
              <w:spacing w:after="150" w:line="255" w:lineRule="atLeas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A5F24">
              <w:rPr>
                <w:rFonts w:ascii="Times New Roman" w:hAnsi="Times New Roman"/>
                <w:color w:val="auto"/>
                <w:sz w:val="24"/>
                <w:szCs w:val="24"/>
              </w:rPr>
              <w:t>Физическое развитие</w:t>
            </w:r>
          </w:p>
        </w:tc>
        <w:tc>
          <w:tcPr>
            <w:tcW w:w="89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994E6D" w14:textId="77777777" w:rsidR="00DA5F24" w:rsidRPr="00DA5F24" w:rsidRDefault="00DA5F24" w:rsidP="00DA5F24">
            <w:pPr>
              <w:spacing w:after="150" w:line="255" w:lineRule="atLeas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A5F24">
              <w:rPr>
                <w:rFonts w:ascii="Times New Roman" w:hAnsi="Times New Roman"/>
                <w:color w:val="auto"/>
                <w:sz w:val="24"/>
                <w:szCs w:val="24"/>
              </w:rPr>
              <w:t>Спортивные мероприятия</w:t>
            </w:r>
          </w:p>
        </w:tc>
        <w:tc>
          <w:tcPr>
            <w:tcW w:w="104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62935F" w14:textId="77777777" w:rsidR="00DA5F24" w:rsidRPr="00DA5F24" w:rsidRDefault="00DA5F24" w:rsidP="00DA5F24">
            <w:pPr>
              <w:spacing w:after="150" w:line="255" w:lineRule="atLeas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A5F2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Научиться использовать </w:t>
            </w:r>
            <w:proofErr w:type="spellStart"/>
            <w:r w:rsidRPr="00DA5F24">
              <w:rPr>
                <w:rFonts w:ascii="Times New Roman" w:hAnsi="Times New Roman"/>
                <w:color w:val="auto"/>
                <w:sz w:val="24"/>
                <w:szCs w:val="24"/>
              </w:rPr>
              <w:t>госсимволы</w:t>
            </w:r>
            <w:proofErr w:type="spellEnd"/>
            <w:r w:rsidRPr="00DA5F2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в спортивных мероприятиях, узнать, для чего это нужно</w:t>
            </w:r>
          </w:p>
        </w:tc>
      </w:tr>
    </w:tbl>
    <w:p w14:paraId="361D9C3E" w14:textId="77777777" w:rsidR="00DA5F24" w:rsidRPr="00DA5F24" w:rsidRDefault="00DA5F24" w:rsidP="00620E09">
      <w:pPr>
        <w:ind w:firstLine="720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7C6711E6" w14:textId="7A2BA71A" w:rsidR="005D03DF" w:rsidRDefault="00DA5F24" w:rsidP="00DA5F2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</w:t>
      </w:r>
      <w:r w:rsidR="00811924">
        <w:rPr>
          <w:rFonts w:ascii="Times New Roman" w:hAnsi="Times New Roman"/>
          <w:b/>
          <w:sz w:val="24"/>
        </w:rPr>
        <w:t>IV. Оценка организации воспитательно-образовательного процесса</w:t>
      </w:r>
    </w:p>
    <w:p w14:paraId="192693C0" w14:textId="77777777" w:rsidR="005D03DF" w:rsidRDefault="00811924" w:rsidP="00620E09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 основе образовательного процесса в Детском саду лежит взаимодействие педагогических работников, администрации и родителей. Основными участниками образовательного процесса являются дети, родители, педагоги.</w:t>
      </w:r>
    </w:p>
    <w:p w14:paraId="77FEF581" w14:textId="77777777" w:rsidR="005D03DF" w:rsidRDefault="0081192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Основные форма организации образовательного процесса:</w:t>
      </w:r>
    </w:p>
    <w:p w14:paraId="0B1D3E04" w14:textId="77777777" w:rsidR="005D03DF" w:rsidRDefault="00811924">
      <w:pPr>
        <w:numPr>
          <w:ilvl w:val="0"/>
          <w:numId w:val="6"/>
        </w:numPr>
        <w:ind w:left="780" w:right="180" w:firstLine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совместная деятельность педагогического работника и воспитанников в рамках организованной образовательной деятельности по освоению основной общеобразовательной программы;</w:t>
      </w:r>
    </w:p>
    <w:p w14:paraId="7BE0E582" w14:textId="77777777" w:rsidR="005D03DF" w:rsidRDefault="00811924">
      <w:pPr>
        <w:numPr>
          <w:ilvl w:val="0"/>
          <w:numId w:val="6"/>
        </w:numPr>
        <w:ind w:left="780" w:right="18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самостоятельная деятельность воспитанников под наблюдением педагогического работника.</w:t>
      </w:r>
    </w:p>
    <w:p w14:paraId="7DD1A60E" w14:textId="77777777" w:rsidR="005D03DF" w:rsidRDefault="00811924" w:rsidP="00CC486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Занятия в рамках образовательной деятельности ведутся по подгруппам. Продолжительность занятий соответствует СанПиН 1.2.3685-21 и составляет:</w:t>
      </w:r>
    </w:p>
    <w:p w14:paraId="6EDC74C6" w14:textId="77777777" w:rsidR="005D03DF" w:rsidRDefault="00CC4869">
      <w:pPr>
        <w:numPr>
          <w:ilvl w:val="0"/>
          <w:numId w:val="7"/>
        </w:numPr>
        <w:ind w:left="780" w:right="180" w:firstLine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 группах с детьми </w:t>
      </w:r>
      <w:r w:rsidR="00811924">
        <w:rPr>
          <w:rFonts w:ascii="Times New Roman" w:hAnsi="Times New Roman"/>
          <w:sz w:val="24"/>
        </w:rPr>
        <w:t>до 3 лет — до 10 мин;</w:t>
      </w:r>
    </w:p>
    <w:p w14:paraId="1A78BC5B" w14:textId="77777777" w:rsidR="005D03DF" w:rsidRDefault="00811924">
      <w:pPr>
        <w:numPr>
          <w:ilvl w:val="0"/>
          <w:numId w:val="7"/>
        </w:numPr>
        <w:ind w:left="780" w:right="180" w:firstLine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 группах с детьми от 3 до 4 лет — до 15 мин;</w:t>
      </w:r>
    </w:p>
    <w:p w14:paraId="24DE9C3E" w14:textId="77777777" w:rsidR="005D03DF" w:rsidRDefault="00811924">
      <w:pPr>
        <w:numPr>
          <w:ilvl w:val="0"/>
          <w:numId w:val="7"/>
        </w:numPr>
        <w:ind w:left="780" w:right="180" w:firstLine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 группах с детьми от 4 до 5 лет — до 20 мин;</w:t>
      </w:r>
    </w:p>
    <w:p w14:paraId="0B1CBE4F" w14:textId="77777777" w:rsidR="005D03DF" w:rsidRDefault="00811924">
      <w:pPr>
        <w:numPr>
          <w:ilvl w:val="0"/>
          <w:numId w:val="7"/>
        </w:numPr>
        <w:ind w:left="780" w:right="180" w:firstLine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 группах с детьми от 5 до 6 лет — до 25 мин;</w:t>
      </w:r>
    </w:p>
    <w:p w14:paraId="68BD909F" w14:textId="77777777" w:rsidR="005D03DF" w:rsidRDefault="00811924">
      <w:pPr>
        <w:numPr>
          <w:ilvl w:val="0"/>
          <w:numId w:val="7"/>
        </w:numPr>
        <w:ind w:left="780" w:right="18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 группах с детьми от 6 до 7 лет — до 30 мин.</w:t>
      </w:r>
    </w:p>
    <w:p w14:paraId="4B621F3E" w14:textId="77777777" w:rsidR="005D03DF" w:rsidRDefault="00CC4869" w:rsidP="00620E0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      </w:t>
      </w:r>
      <w:r w:rsidR="00811924">
        <w:rPr>
          <w:rFonts w:ascii="Times New Roman" w:hAnsi="Times New Roman"/>
          <w:sz w:val="24"/>
        </w:rPr>
        <w:t>Между занятиями в рамках образовательной деятельности предусмотрены перерывы продолжительностью не менее 10 минут.</w:t>
      </w:r>
    </w:p>
    <w:p w14:paraId="0E55748E" w14:textId="77777777" w:rsidR="005D03DF" w:rsidRDefault="00CC4869" w:rsidP="00620E0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  <w:r w:rsidR="00811924">
        <w:rPr>
          <w:rFonts w:ascii="Times New Roman" w:hAnsi="Times New Roman"/>
          <w:sz w:val="24"/>
        </w:rPr>
        <w:t>Основной формой занятия является игра. Образовательная деятельность с детьми строится с учётом индивидуальных особенностей детей и их способностей. Выявление и развитие способностей воспитанников осуществляется в любых формах образовательного процесса.</w:t>
      </w:r>
    </w:p>
    <w:p w14:paraId="7F6515B1" w14:textId="1B1A5A4C" w:rsidR="005D03DF" w:rsidRDefault="00CC4869" w:rsidP="00620E0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</w:t>
      </w:r>
      <w:r w:rsidR="00811924">
        <w:rPr>
          <w:rFonts w:ascii="Times New Roman" w:hAnsi="Times New Roman"/>
          <w:sz w:val="24"/>
        </w:rPr>
        <w:t xml:space="preserve">Чтобы не допустить распространения </w:t>
      </w:r>
      <w:proofErr w:type="spellStart"/>
      <w:r w:rsidR="00811924">
        <w:rPr>
          <w:rFonts w:ascii="Times New Roman" w:hAnsi="Times New Roman"/>
          <w:sz w:val="24"/>
        </w:rPr>
        <w:t>коронавирусной</w:t>
      </w:r>
      <w:proofErr w:type="spellEnd"/>
      <w:r w:rsidR="00811924">
        <w:rPr>
          <w:rFonts w:ascii="Times New Roman" w:hAnsi="Times New Roman"/>
          <w:sz w:val="24"/>
        </w:rPr>
        <w:t xml:space="preserve"> инфекции, администрация Детского сада в 202</w:t>
      </w:r>
      <w:r w:rsidR="00B207DE">
        <w:rPr>
          <w:rFonts w:ascii="Times New Roman" w:hAnsi="Times New Roman"/>
          <w:sz w:val="24"/>
        </w:rPr>
        <w:t>2</w:t>
      </w:r>
      <w:r w:rsidR="00811924">
        <w:rPr>
          <w:rFonts w:ascii="Times New Roman" w:hAnsi="Times New Roman"/>
          <w:sz w:val="24"/>
        </w:rPr>
        <w:t xml:space="preserve"> году продолжила соблюдать ограничительные и профилактические меры в соответствии с СП 3.1/2.4.3598-20:</w:t>
      </w:r>
    </w:p>
    <w:p w14:paraId="63FE2AA6" w14:textId="77777777" w:rsidR="005D03DF" w:rsidRDefault="00811924">
      <w:pPr>
        <w:numPr>
          <w:ilvl w:val="0"/>
          <w:numId w:val="8"/>
        </w:numPr>
        <w:ind w:left="780" w:right="180" w:firstLine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ежедневный усиленный фильтр воспитанников и работников — термометрию с помощью бесконтактных термометров и опрос на наличие признаков инфекционных заболеваний. Лица с признаками инфекционных заболеваний изолируются;</w:t>
      </w:r>
    </w:p>
    <w:p w14:paraId="28B70C2E" w14:textId="77777777" w:rsidR="005D03DF" w:rsidRDefault="00811924">
      <w:pPr>
        <w:numPr>
          <w:ilvl w:val="0"/>
          <w:numId w:val="8"/>
        </w:numPr>
        <w:ind w:left="780" w:right="180" w:firstLine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еженедельную генеральную уборку с применением дезинфицирующих средств, разведенных в концентрациях по вирусному режиму;</w:t>
      </w:r>
    </w:p>
    <w:p w14:paraId="115B0D71" w14:textId="77777777" w:rsidR="005D03DF" w:rsidRDefault="00811924">
      <w:pPr>
        <w:numPr>
          <w:ilvl w:val="0"/>
          <w:numId w:val="8"/>
        </w:numPr>
        <w:ind w:left="780" w:right="180" w:firstLine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ежедневную влажную уборку с обработкой всех контактных поверхностей, игрушек и оборудования дезинфицирующими средствами;</w:t>
      </w:r>
    </w:p>
    <w:p w14:paraId="6D1F5B86" w14:textId="77777777" w:rsidR="005D03DF" w:rsidRDefault="00811924">
      <w:pPr>
        <w:numPr>
          <w:ilvl w:val="0"/>
          <w:numId w:val="8"/>
        </w:numPr>
        <w:ind w:left="780" w:right="180" w:firstLine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дезинфекцию посуды, столовых приборов после каждого использования;</w:t>
      </w:r>
    </w:p>
    <w:p w14:paraId="67071BB6" w14:textId="77777777" w:rsidR="005D03DF" w:rsidRDefault="00811924">
      <w:pPr>
        <w:numPr>
          <w:ilvl w:val="0"/>
          <w:numId w:val="8"/>
        </w:numPr>
        <w:ind w:left="780" w:right="180" w:firstLine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использование бактерицидных установок в групповых комнатах;</w:t>
      </w:r>
    </w:p>
    <w:p w14:paraId="16BF1506" w14:textId="77777777" w:rsidR="005D03DF" w:rsidRDefault="00811924">
      <w:pPr>
        <w:numPr>
          <w:ilvl w:val="0"/>
          <w:numId w:val="8"/>
        </w:numPr>
        <w:ind w:left="780" w:right="180" w:firstLine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частое проветривание групповых комнат в отсутствие воспитанников;</w:t>
      </w:r>
    </w:p>
    <w:p w14:paraId="3B963CFB" w14:textId="77777777" w:rsidR="005D03DF" w:rsidRDefault="00811924">
      <w:pPr>
        <w:numPr>
          <w:ilvl w:val="0"/>
          <w:numId w:val="8"/>
        </w:numPr>
        <w:ind w:left="780" w:right="180" w:firstLine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проведение всех занятий в помещениях групповой ячейки или на открытом воздухе отдельно от других групп;</w:t>
      </w:r>
    </w:p>
    <w:p w14:paraId="0DAE2CB3" w14:textId="77777777" w:rsidR="005D03DF" w:rsidRPr="00CC4869" w:rsidRDefault="00811924" w:rsidP="00CC4869">
      <w:pPr>
        <w:numPr>
          <w:ilvl w:val="0"/>
          <w:numId w:val="8"/>
        </w:numPr>
        <w:ind w:left="780" w:right="18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требование о заключении врача об отсутствии медицинских противопоказаний для пребывания в детском саду ребенка, который переболел или контактировал с больным COVID-19.</w:t>
      </w:r>
    </w:p>
    <w:p w14:paraId="6DF57563" w14:textId="77777777" w:rsidR="005D03DF" w:rsidRDefault="00811924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V. Оценка качества кадрового обеспечения</w:t>
      </w:r>
    </w:p>
    <w:p w14:paraId="25189C95" w14:textId="304D0877" w:rsidR="005D03DF" w:rsidRPr="001114B7" w:rsidRDefault="00CC4869" w:rsidP="007D1935">
      <w:pPr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sz w:val="24"/>
        </w:rPr>
        <w:t xml:space="preserve">         </w:t>
      </w:r>
      <w:r w:rsidR="00811924">
        <w:rPr>
          <w:rFonts w:ascii="Times New Roman" w:hAnsi="Times New Roman"/>
          <w:sz w:val="24"/>
        </w:rPr>
        <w:t>Детский сад укомплектован педагогами на</w:t>
      </w:r>
      <w:r>
        <w:rPr>
          <w:rFonts w:ascii="Times New Roman" w:hAnsi="Times New Roman"/>
          <w:sz w:val="24"/>
        </w:rPr>
        <w:t xml:space="preserve"> 98</w:t>
      </w:r>
      <w:r w:rsidR="00811924">
        <w:rPr>
          <w:rFonts w:ascii="Times New Roman" w:hAnsi="Times New Roman"/>
          <w:sz w:val="24"/>
        </w:rPr>
        <w:t xml:space="preserve"> процентов согласно штатному расписанию. Всего работают </w:t>
      </w:r>
      <w:r w:rsidR="00B207DE">
        <w:rPr>
          <w:rFonts w:ascii="Times New Roman" w:hAnsi="Times New Roman"/>
          <w:sz w:val="24"/>
        </w:rPr>
        <w:t>38</w:t>
      </w:r>
      <w:r w:rsidR="00811924">
        <w:rPr>
          <w:rFonts w:ascii="Times New Roman" w:hAnsi="Times New Roman"/>
          <w:sz w:val="24"/>
        </w:rPr>
        <w:t xml:space="preserve"> человек. Педагогический коллектив Детского сада насчитывает </w:t>
      </w:r>
      <w:r w:rsidR="00B207DE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4</w:t>
      </w:r>
      <w:r w:rsidR="00811924">
        <w:rPr>
          <w:rFonts w:ascii="Times New Roman" w:hAnsi="Times New Roman"/>
          <w:sz w:val="24"/>
        </w:rPr>
        <w:t> специалист</w:t>
      </w:r>
      <w:r w:rsidR="00B207DE">
        <w:rPr>
          <w:rFonts w:ascii="Times New Roman" w:hAnsi="Times New Roman"/>
          <w:sz w:val="24"/>
        </w:rPr>
        <w:t>ов</w:t>
      </w:r>
      <w:r w:rsidR="00811924">
        <w:rPr>
          <w:rFonts w:ascii="Times New Roman" w:hAnsi="Times New Roman"/>
          <w:sz w:val="24"/>
        </w:rPr>
        <w:t xml:space="preserve">. </w:t>
      </w:r>
    </w:p>
    <w:p w14:paraId="5DD85FC4" w14:textId="26D60D02" w:rsidR="005D03DF" w:rsidRDefault="00811924" w:rsidP="00685F3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 202</w:t>
      </w:r>
      <w:r w:rsidR="00B207DE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год педагогические работники прошли аттестацию и получили:</w:t>
      </w:r>
    </w:p>
    <w:p w14:paraId="50DECD46" w14:textId="164A95B9" w:rsidR="005D03DF" w:rsidRDefault="00811924">
      <w:pPr>
        <w:numPr>
          <w:ilvl w:val="0"/>
          <w:numId w:val="10"/>
        </w:numPr>
        <w:ind w:left="780" w:right="18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первую квалификационную категорию — </w:t>
      </w:r>
      <w:r w:rsidR="00685F36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воспитател</w:t>
      </w:r>
      <w:r w:rsidR="00685F36">
        <w:rPr>
          <w:rFonts w:ascii="Times New Roman" w:hAnsi="Times New Roman"/>
          <w:sz w:val="24"/>
        </w:rPr>
        <w:t>ь</w:t>
      </w:r>
      <w:r>
        <w:rPr>
          <w:rFonts w:ascii="Times New Roman" w:hAnsi="Times New Roman"/>
          <w:sz w:val="24"/>
        </w:rPr>
        <w:t>.</w:t>
      </w:r>
    </w:p>
    <w:p w14:paraId="0E75E5ED" w14:textId="166846B4" w:rsidR="005D03DF" w:rsidRDefault="00811924" w:rsidP="006F153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Курсы повышения квалификации в 202</w:t>
      </w:r>
      <w:r w:rsidR="00685F36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го</w:t>
      </w:r>
      <w:r w:rsidR="006F1535">
        <w:rPr>
          <w:rFonts w:ascii="Times New Roman" w:hAnsi="Times New Roman"/>
          <w:sz w:val="24"/>
        </w:rPr>
        <w:t xml:space="preserve">ду прошли </w:t>
      </w:r>
      <w:r>
        <w:rPr>
          <w:rFonts w:ascii="Times New Roman" w:hAnsi="Times New Roman"/>
          <w:sz w:val="24"/>
        </w:rPr>
        <w:t>5 </w:t>
      </w:r>
      <w:r w:rsidR="006F1535">
        <w:rPr>
          <w:rFonts w:ascii="Times New Roman" w:hAnsi="Times New Roman"/>
          <w:sz w:val="24"/>
        </w:rPr>
        <w:t>педагогов.</w:t>
      </w:r>
    </w:p>
    <w:p w14:paraId="74023BAB" w14:textId="67CD9F5F" w:rsidR="005D03DF" w:rsidRDefault="0081192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 202</w:t>
      </w:r>
      <w:r w:rsidR="00685F36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году педагоги</w:t>
      </w:r>
      <w:r w:rsidR="000D6515">
        <w:rPr>
          <w:rFonts w:ascii="Times New Roman" w:hAnsi="Times New Roman"/>
          <w:sz w:val="24"/>
        </w:rPr>
        <w:t xml:space="preserve"> и воспитанники</w:t>
      </w:r>
      <w:r>
        <w:rPr>
          <w:rFonts w:ascii="Times New Roman" w:hAnsi="Times New Roman"/>
          <w:sz w:val="24"/>
        </w:rPr>
        <w:t xml:space="preserve"> Детского сада приняли участие:</w:t>
      </w:r>
    </w:p>
    <w:tbl>
      <w:tblPr>
        <w:tblStyle w:val="aa"/>
        <w:tblW w:w="11354" w:type="dxa"/>
        <w:tblInd w:w="-318" w:type="dxa"/>
        <w:tblLook w:val="04A0" w:firstRow="1" w:lastRow="0" w:firstColumn="1" w:lastColumn="0" w:noHBand="0" w:noVBand="1"/>
      </w:tblPr>
      <w:tblGrid>
        <w:gridCol w:w="1216"/>
        <w:gridCol w:w="2194"/>
        <w:gridCol w:w="2466"/>
        <w:gridCol w:w="2230"/>
        <w:gridCol w:w="1800"/>
        <w:gridCol w:w="1448"/>
      </w:tblGrid>
      <w:tr w:rsidR="000D6515" w:rsidRPr="000D6515" w14:paraId="790E2AA7" w14:textId="77777777" w:rsidTr="00765022">
        <w:tc>
          <w:tcPr>
            <w:tcW w:w="1216" w:type="dxa"/>
          </w:tcPr>
          <w:p w14:paraId="3558EA6B" w14:textId="77777777" w:rsidR="000D6515" w:rsidRPr="000D6515" w:rsidRDefault="000D6515" w:rsidP="000D6515">
            <w:pPr>
              <w:ind w:left="17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6515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14:paraId="2F25DA5F" w14:textId="77777777" w:rsidR="000D6515" w:rsidRPr="000D6515" w:rsidRDefault="000D6515" w:rsidP="000D651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6515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194" w:type="dxa"/>
          </w:tcPr>
          <w:p w14:paraId="5A373DA2" w14:textId="77777777" w:rsidR="000D6515" w:rsidRPr="000D6515" w:rsidRDefault="000D6515" w:rsidP="000D651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6515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66" w:type="dxa"/>
          </w:tcPr>
          <w:p w14:paraId="144468DD" w14:textId="77777777" w:rsidR="000D6515" w:rsidRPr="000D6515" w:rsidRDefault="000D6515" w:rsidP="000D651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6515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 мероприятия</w:t>
            </w:r>
          </w:p>
          <w:p w14:paraId="1F77A72D" w14:textId="77777777" w:rsidR="000D6515" w:rsidRPr="000D6515" w:rsidRDefault="000D6515" w:rsidP="000D651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6515">
              <w:rPr>
                <w:rFonts w:ascii="Times New Roman" w:hAnsi="Times New Roman"/>
                <w:b/>
                <w:bCs/>
                <w:sz w:val="24"/>
                <w:szCs w:val="24"/>
              </w:rPr>
              <w:t>(организатор)</w:t>
            </w:r>
          </w:p>
        </w:tc>
        <w:tc>
          <w:tcPr>
            <w:tcW w:w="2230" w:type="dxa"/>
          </w:tcPr>
          <w:p w14:paraId="4C55285D" w14:textId="77777777" w:rsidR="000D6515" w:rsidRPr="000D6515" w:rsidRDefault="000D6515" w:rsidP="000D651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6515">
              <w:rPr>
                <w:rFonts w:ascii="Times New Roman" w:hAnsi="Times New Roman"/>
                <w:b/>
                <w:bCs/>
                <w:sz w:val="24"/>
                <w:szCs w:val="24"/>
              </w:rPr>
              <w:t>фамилия, имя воспитанника(</w:t>
            </w:r>
            <w:proofErr w:type="spellStart"/>
            <w:r w:rsidRPr="000D6515">
              <w:rPr>
                <w:rFonts w:ascii="Times New Roman" w:hAnsi="Times New Roman"/>
                <w:b/>
                <w:bCs/>
                <w:sz w:val="24"/>
                <w:szCs w:val="24"/>
              </w:rPr>
              <w:t>ов</w:t>
            </w:r>
            <w:proofErr w:type="spellEnd"/>
            <w:r w:rsidRPr="000D6515">
              <w:rPr>
                <w:rFonts w:ascii="Times New Roman" w:hAnsi="Times New Roman"/>
                <w:b/>
                <w:bCs/>
                <w:sz w:val="24"/>
                <w:szCs w:val="24"/>
              </w:rPr>
              <w:t>), группа</w:t>
            </w:r>
          </w:p>
        </w:tc>
        <w:tc>
          <w:tcPr>
            <w:tcW w:w="1800" w:type="dxa"/>
          </w:tcPr>
          <w:p w14:paraId="79FA4868" w14:textId="77777777" w:rsidR="000D6515" w:rsidRPr="000D6515" w:rsidRDefault="000D6515" w:rsidP="000D651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6515">
              <w:rPr>
                <w:rFonts w:ascii="Times New Roman" w:hAnsi="Times New Roman"/>
                <w:b/>
                <w:bCs/>
                <w:sz w:val="24"/>
                <w:szCs w:val="24"/>
              </w:rPr>
              <w:t>фамилия, имя</w:t>
            </w:r>
          </w:p>
          <w:p w14:paraId="11B8A8B5" w14:textId="77777777" w:rsidR="000D6515" w:rsidRPr="000D6515" w:rsidRDefault="000D6515" w:rsidP="000D651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6515">
              <w:rPr>
                <w:rFonts w:ascii="Times New Roman" w:hAnsi="Times New Roman"/>
                <w:b/>
                <w:bCs/>
                <w:sz w:val="24"/>
                <w:szCs w:val="24"/>
              </w:rPr>
              <w:t>педагога</w:t>
            </w:r>
          </w:p>
        </w:tc>
        <w:tc>
          <w:tcPr>
            <w:tcW w:w="1448" w:type="dxa"/>
          </w:tcPr>
          <w:p w14:paraId="742CE305" w14:textId="77777777" w:rsidR="000D6515" w:rsidRPr="000D6515" w:rsidRDefault="000D6515" w:rsidP="000D651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6515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 участия</w:t>
            </w:r>
          </w:p>
        </w:tc>
      </w:tr>
      <w:tr w:rsidR="00765022" w:rsidRPr="000D6515" w14:paraId="1CDBDC6E" w14:textId="77777777" w:rsidTr="00765022">
        <w:tc>
          <w:tcPr>
            <w:tcW w:w="1216" w:type="dxa"/>
            <w:vMerge w:val="restart"/>
          </w:tcPr>
          <w:p w14:paraId="2F8741FA" w14:textId="77777777" w:rsidR="00765022" w:rsidRPr="00AD2D18" w:rsidRDefault="00765022" w:rsidP="000D6515">
            <w:pPr>
              <w:rPr>
                <w:rFonts w:ascii="Times New Roman" w:hAnsi="Times New Roman"/>
                <w:sz w:val="24"/>
                <w:szCs w:val="24"/>
              </w:rPr>
            </w:pPr>
            <w:r w:rsidRPr="00AD2D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4" w:type="dxa"/>
            <w:vMerge w:val="restart"/>
          </w:tcPr>
          <w:p w14:paraId="72FAF0A7" w14:textId="604C3FDB" w:rsidR="00765022" w:rsidRPr="00AD2D18" w:rsidRDefault="00765022" w:rsidP="000D6515">
            <w:pPr>
              <w:rPr>
                <w:rFonts w:ascii="Times New Roman" w:hAnsi="Times New Roman"/>
                <w:sz w:val="24"/>
                <w:szCs w:val="24"/>
              </w:rPr>
            </w:pPr>
            <w:r w:rsidRPr="00AD2D1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AD2D18">
              <w:rPr>
                <w:rFonts w:ascii="Times New Roman" w:hAnsi="Times New Roman"/>
                <w:sz w:val="24"/>
                <w:szCs w:val="24"/>
              </w:rPr>
              <w:t xml:space="preserve"> открытый городской конкурс для детей и подростков «Мир Чеховских героев»</w:t>
            </w:r>
          </w:p>
        </w:tc>
        <w:tc>
          <w:tcPr>
            <w:tcW w:w="2466" w:type="dxa"/>
            <w:vMerge w:val="restart"/>
          </w:tcPr>
          <w:p w14:paraId="34CD38EA" w14:textId="77777777" w:rsidR="00765022" w:rsidRPr="00AD2D18" w:rsidRDefault="00765022" w:rsidP="007D1935">
            <w:pPr>
              <w:rPr>
                <w:rFonts w:ascii="Times New Roman" w:hAnsi="Times New Roman"/>
                <w:sz w:val="24"/>
                <w:szCs w:val="24"/>
              </w:rPr>
            </w:pPr>
            <w:r w:rsidRPr="00AD2D18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  <w:p w14:paraId="37667758" w14:textId="400D2626" w:rsidR="00765022" w:rsidRPr="00AD2D18" w:rsidRDefault="00765022" w:rsidP="007D1935">
            <w:pPr>
              <w:rPr>
                <w:rFonts w:ascii="Times New Roman" w:hAnsi="Times New Roman"/>
                <w:sz w:val="24"/>
                <w:szCs w:val="24"/>
              </w:rPr>
            </w:pPr>
            <w:r w:rsidRPr="00AD2D18">
              <w:rPr>
                <w:rFonts w:ascii="Times New Roman" w:hAnsi="Times New Roman"/>
                <w:sz w:val="24"/>
                <w:szCs w:val="24"/>
              </w:rPr>
              <w:t>(МАУ «ГДК»)</w:t>
            </w:r>
          </w:p>
        </w:tc>
        <w:tc>
          <w:tcPr>
            <w:tcW w:w="2230" w:type="dxa"/>
          </w:tcPr>
          <w:p w14:paraId="3C1DCF36" w14:textId="4CBF3A43" w:rsidR="00765022" w:rsidRPr="00AD2D18" w:rsidRDefault="00765022" w:rsidP="000D65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2D18">
              <w:rPr>
                <w:rFonts w:ascii="Times New Roman" w:hAnsi="Times New Roman"/>
                <w:sz w:val="24"/>
                <w:szCs w:val="24"/>
              </w:rPr>
              <w:t>Саломахин</w:t>
            </w:r>
            <w:proofErr w:type="spellEnd"/>
            <w:r w:rsidRPr="00AD2D18">
              <w:rPr>
                <w:rFonts w:ascii="Times New Roman" w:hAnsi="Times New Roman"/>
                <w:sz w:val="24"/>
                <w:szCs w:val="24"/>
              </w:rPr>
              <w:t xml:space="preserve"> Сергей, группа «Светлячок»</w:t>
            </w:r>
          </w:p>
        </w:tc>
        <w:tc>
          <w:tcPr>
            <w:tcW w:w="1800" w:type="dxa"/>
          </w:tcPr>
          <w:p w14:paraId="34BD228A" w14:textId="50F6C76F" w:rsidR="00765022" w:rsidRPr="00AD2D18" w:rsidRDefault="00765022" w:rsidP="000D65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2D18">
              <w:rPr>
                <w:rFonts w:ascii="Times New Roman" w:hAnsi="Times New Roman"/>
                <w:sz w:val="24"/>
                <w:szCs w:val="24"/>
              </w:rPr>
              <w:t>Бабак</w:t>
            </w:r>
            <w:proofErr w:type="spellEnd"/>
            <w:r w:rsidRPr="00AD2D18">
              <w:rPr>
                <w:rFonts w:ascii="Times New Roman" w:hAnsi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1448" w:type="dxa"/>
          </w:tcPr>
          <w:p w14:paraId="551B8C22" w14:textId="0A06ED93" w:rsidR="00765022" w:rsidRPr="00AD2D18" w:rsidRDefault="00765022" w:rsidP="000D6515">
            <w:pPr>
              <w:rPr>
                <w:rFonts w:ascii="Times New Roman" w:hAnsi="Times New Roman"/>
                <w:sz w:val="24"/>
                <w:szCs w:val="24"/>
              </w:rPr>
            </w:pPr>
            <w:r w:rsidRPr="00AD2D18">
              <w:rPr>
                <w:rFonts w:ascii="Times New Roman" w:hAnsi="Times New Roman"/>
                <w:sz w:val="24"/>
                <w:szCs w:val="24"/>
              </w:rPr>
              <w:t xml:space="preserve">Диплом Лауреата </w:t>
            </w:r>
            <w:r w:rsidRPr="00AD2D1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AD2D18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765022" w:rsidRPr="000D6515" w14:paraId="583B9D59" w14:textId="77777777" w:rsidTr="00765022">
        <w:tc>
          <w:tcPr>
            <w:tcW w:w="1216" w:type="dxa"/>
            <w:vMerge/>
          </w:tcPr>
          <w:p w14:paraId="39A426E7" w14:textId="503A09BE" w:rsidR="00765022" w:rsidRPr="00AD2D18" w:rsidRDefault="00765022" w:rsidP="000D6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  <w:vMerge/>
          </w:tcPr>
          <w:p w14:paraId="69753592" w14:textId="2A03DFD8" w:rsidR="00765022" w:rsidRPr="00AD2D18" w:rsidRDefault="00765022" w:rsidP="000D6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6" w:type="dxa"/>
            <w:vMerge/>
          </w:tcPr>
          <w:p w14:paraId="01BD33D1" w14:textId="4CFD8467" w:rsidR="00765022" w:rsidRPr="00AD2D18" w:rsidRDefault="00765022" w:rsidP="000D6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14:paraId="19AD9862" w14:textId="05819820" w:rsidR="00765022" w:rsidRPr="00AD2D18" w:rsidRDefault="00765022" w:rsidP="000D6515">
            <w:pPr>
              <w:rPr>
                <w:rFonts w:ascii="Times New Roman" w:hAnsi="Times New Roman"/>
                <w:sz w:val="24"/>
                <w:szCs w:val="24"/>
              </w:rPr>
            </w:pPr>
            <w:r w:rsidRPr="00AD2D18">
              <w:rPr>
                <w:rFonts w:ascii="Times New Roman" w:hAnsi="Times New Roman"/>
                <w:sz w:val="24"/>
                <w:szCs w:val="24"/>
              </w:rPr>
              <w:t>Киреева Настя, группа «Светлячок</w:t>
            </w:r>
          </w:p>
        </w:tc>
        <w:tc>
          <w:tcPr>
            <w:tcW w:w="1800" w:type="dxa"/>
          </w:tcPr>
          <w:p w14:paraId="33BBA4D2" w14:textId="63931406" w:rsidR="00765022" w:rsidRPr="00AD2D18" w:rsidRDefault="00765022" w:rsidP="000D65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2D18">
              <w:rPr>
                <w:rFonts w:ascii="Times New Roman" w:hAnsi="Times New Roman"/>
                <w:sz w:val="24"/>
                <w:szCs w:val="24"/>
              </w:rPr>
              <w:t>Бабак</w:t>
            </w:r>
            <w:proofErr w:type="spellEnd"/>
            <w:r w:rsidRPr="00AD2D18">
              <w:rPr>
                <w:rFonts w:ascii="Times New Roman" w:hAnsi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1448" w:type="dxa"/>
          </w:tcPr>
          <w:p w14:paraId="0D4CD95E" w14:textId="2EE12AE8" w:rsidR="00765022" w:rsidRPr="00AD2D18" w:rsidRDefault="00765022" w:rsidP="000D6515">
            <w:pPr>
              <w:rPr>
                <w:rFonts w:ascii="Times New Roman" w:hAnsi="Times New Roman"/>
                <w:sz w:val="24"/>
                <w:szCs w:val="24"/>
              </w:rPr>
            </w:pPr>
            <w:r w:rsidRPr="00AD2D18">
              <w:rPr>
                <w:rFonts w:ascii="Times New Roman" w:hAnsi="Times New Roman"/>
                <w:sz w:val="24"/>
                <w:szCs w:val="24"/>
              </w:rPr>
              <w:t xml:space="preserve">Диплом Лауреата </w:t>
            </w:r>
            <w:r w:rsidRPr="00AD2D1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AD2D18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765022" w:rsidRPr="000D6515" w14:paraId="5F7B601A" w14:textId="77777777" w:rsidTr="00765022">
        <w:tc>
          <w:tcPr>
            <w:tcW w:w="1216" w:type="dxa"/>
            <w:vMerge/>
          </w:tcPr>
          <w:p w14:paraId="107F42FB" w14:textId="77777777" w:rsidR="00765022" w:rsidRPr="00AD2D18" w:rsidRDefault="00765022" w:rsidP="000D6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  <w:vMerge/>
          </w:tcPr>
          <w:p w14:paraId="7D393E4B" w14:textId="77777777" w:rsidR="00765022" w:rsidRPr="00AD2D18" w:rsidRDefault="00765022" w:rsidP="000D6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6" w:type="dxa"/>
            <w:vMerge/>
          </w:tcPr>
          <w:p w14:paraId="1817BC68" w14:textId="77777777" w:rsidR="00765022" w:rsidRPr="00AD2D18" w:rsidRDefault="00765022" w:rsidP="000D6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14:paraId="61A3B0AE" w14:textId="099E1D8C" w:rsidR="00765022" w:rsidRPr="00AD2D18" w:rsidRDefault="00765022" w:rsidP="000D65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Заратуйченко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Настя</w:t>
            </w:r>
          </w:p>
        </w:tc>
        <w:tc>
          <w:tcPr>
            <w:tcW w:w="1800" w:type="dxa"/>
          </w:tcPr>
          <w:p w14:paraId="5FBDE750" w14:textId="033B4CD2" w:rsidR="00765022" w:rsidRPr="00AD2D18" w:rsidRDefault="00765022" w:rsidP="000D65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Лысогорская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448" w:type="dxa"/>
          </w:tcPr>
          <w:p w14:paraId="135FDBAE" w14:textId="7BF62AF7" w:rsidR="00765022" w:rsidRPr="00AD2D18" w:rsidRDefault="00765022" w:rsidP="000D6515">
            <w:pPr>
              <w:rPr>
                <w:rFonts w:ascii="Times New Roman" w:hAnsi="Times New Roman"/>
                <w:sz w:val="24"/>
                <w:szCs w:val="24"/>
              </w:rPr>
            </w:pPr>
            <w:r w:rsidRPr="00AD2D18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AD2D1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AD2D18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765022" w:rsidRPr="000D6515" w14:paraId="366F10FB" w14:textId="77777777" w:rsidTr="00765022">
        <w:tc>
          <w:tcPr>
            <w:tcW w:w="1216" w:type="dxa"/>
            <w:vMerge w:val="restart"/>
          </w:tcPr>
          <w:p w14:paraId="02105400" w14:textId="7DCD0172" w:rsidR="00765022" w:rsidRPr="00AD2D18" w:rsidRDefault="00765022" w:rsidP="000D6515">
            <w:pPr>
              <w:rPr>
                <w:rFonts w:ascii="Times New Roman" w:hAnsi="Times New Roman"/>
                <w:sz w:val="24"/>
                <w:szCs w:val="24"/>
              </w:rPr>
            </w:pPr>
            <w:r w:rsidRPr="00AD2D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94" w:type="dxa"/>
            <w:vMerge w:val="restart"/>
          </w:tcPr>
          <w:p w14:paraId="4773305C" w14:textId="0324ABBC" w:rsidR="00765022" w:rsidRPr="00AD2D18" w:rsidRDefault="00765022" w:rsidP="000D6515">
            <w:pPr>
              <w:rPr>
                <w:rFonts w:ascii="Times New Roman" w:hAnsi="Times New Roman"/>
                <w:sz w:val="24"/>
                <w:szCs w:val="24"/>
              </w:rPr>
            </w:pPr>
            <w:r w:rsidRPr="00AD2D1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AD2D18">
              <w:rPr>
                <w:rFonts w:ascii="Times New Roman" w:hAnsi="Times New Roman"/>
                <w:sz w:val="24"/>
                <w:szCs w:val="24"/>
              </w:rPr>
              <w:t xml:space="preserve"> открытый городской конкурс для детей и подростков «</w:t>
            </w:r>
            <w:proofErr w:type="spellStart"/>
            <w:r w:rsidRPr="00AD2D18">
              <w:rPr>
                <w:rFonts w:ascii="Times New Roman" w:hAnsi="Times New Roman"/>
                <w:sz w:val="24"/>
                <w:szCs w:val="24"/>
              </w:rPr>
              <w:t>Аты</w:t>
            </w:r>
            <w:proofErr w:type="spellEnd"/>
            <w:r w:rsidRPr="00AD2D18">
              <w:rPr>
                <w:rFonts w:ascii="Times New Roman" w:hAnsi="Times New Roman"/>
                <w:sz w:val="24"/>
                <w:szCs w:val="24"/>
              </w:rPr>
              <w:t>-</w:t>
            </w:r>
            <w:r w:rsidRPr="00AD2D18">
              <w:rPr>
                <w:rFonts w:ascii="Times New Roman" w:hAnsi="Times New Roman"/>
                <w:sz w:val="24"/>
                <w:szCs w:val="24"/>
              </w:rPr>
              <w:lastRenderedPageBreak/>
              <w:t>баты, мы-</w:t>
            </w:r>
            <w:proofErr w:type="gramStart"/>
            <w:r w:rsidRPr="00AD2D18">
              <w:rPr>
                <w:rFonts w:ascii="Times New Roman" w:hAnsi="Times New Roman"/>
                <w:sz w:val="24"/>
                <w:szCs w:val="24"/>
              </w:rPr>
              <w:t>солдаты!»</w:t>
            </w:r>
            <w:proofErr w:type="gramEnd"/>
          </w:p>
        </w:tc>
        <w:tc>
          <w:tcPr>
            <w:tcW w:w="2466" w:type="dxa"/>
            <w:vMerge w:val="restart"/>
          </w:tcPr>
          <w:p w14:paraId="6D0EA5AC" w14:textId="77777777" w:rsidR="00765022" w:rsidRPr="00AD2D18" w:rsidRDefault="00765022" w:rsidP="00BF0AB4">
            <w:pPr>
              <w:rPr>
                <w:rFonts w:ascii="Times New Roman" w:hAnsi="Times New Roman"/>
                <w:sz w:val="24"/>
                <w:szCs w:val="24"/>
              </w:rPr>
            </w:pPr>
            <w:r w:rsidRPr="00AD2D18">
              <w:rPr>
                <w:rFonts w:ascii="Times New Roman" w:hAnsi="Times New Roman"/>
                <w:sz w:val="24"/>
                <w:szCs w:val="24"/>
              </w:rPr>
              <w:lastRenderedPageBreak/>
              <w:t>городской</w:t>
            </w:r>
          </w:p>
          <w:p w14:paraId="5924F90D" w14:textId="65F69867" w:rsidR="00765022" w:rsidRPr="00AD2D18" w:rsidRDefault="00765022" w:rsidP="00BF0AB4">
            <w:pPr>
              <w:rPr>
                <w:rFonts w:ascii="Times New Roman" w:hAnsi="Times New Roman"/>
                <w:sz w:val="24"/>
                <w:szCs w:val="24"/>
              </w:rPr>
            </w:pPr>
            <w:r w:rsidRPr="00AD2D18">
              <w:rPr>
                <w:rFonts w:ascii="Times New Roman" w:hAnsi="Times New Roman"/>
                <w:sz w:val="24"/>
                <w:szCs w:val="24"/>
              </w:rPr>
              <w:t>(МАУ «ГДК»)</w:t>
            </w:r>
          </w:p>
        </w:tc>
        <w:tc>
          <w:tcPr>
            <w:tcW w:w="2230" w:type="dxa"/>
          </w:tcPr>
          <w:p w14:paraId="35B7BFAE" w14:textId="032CB9C3" w:rsidR="00765022" w:rsidRPr="00AD2D18" w:rsidRDefault="00765022" w:rsidP="000D6515">
            <w:pPr>
              <w:rPr>
                <w:rFonts w:ascii="Times New Roman" w:hAnsi="Times New Roman"/>
                <w:sz w:val="24"/>
                <w:szCs w:val="24"/>
              </w:rPr>
            </w:pPr>
            <w:r w:rsidRPr="00AD2D18">
              <w:rPr>
                <w:rFonts w:ascii="Times New Roman" w:hAnsi="Times New Roman"/>
                <w:sz w:val="24"/>
                <w:szCs w:val="24"/>
              </w:rPr>
              <w:t>Шаповалов Артем, группа «Светлячок»</w:t>
            </w:r>
          </w:p>
        </w:tc>
        <w:tc>
          <w:tcPr>
            <w:tcW w:w="1800" w:type="dxa"/>
          </w:tcPr>
          <w:p w14:paraId="65414329" w14:textId="30401B0D" w:rsidR="00765022" w:rsidRPr="00AD2D18" w:rsidRDefault="00765022" w:rsidP="000D65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2D18">
              <w:rPr>
                <w:rFonts w:ascii="Times New Roman" w:hAnsi="Times New Roman"/>
                <w:sz w:val="24"/>
                <w:szCs w:val="24"/>
              </w:rPr>
              <w:t>Бабак</w:t>
            </w:r>
            <w:proofErr w:type="spellEnd"/>
            <w:r w:rsidRPr="00AD2D18">
              <w:rPr>
                <w:rFonts w:ascii="Times New Roman" w:hAnsi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1448" w:type="dxa"/>
          </w:tcPr>
          <w:p w14:paraId="7199DAE2" w14:textId="21F92091" w:rsidR="00765022" w:rsidRPr="00AD2D18" w:rsidRDefault="00765022" w:rsidP="000D6515">
            <w:pPr>
              <w:rPr>
                <w:rFonts w:ascii="Times New Roman" w:hAnsi="Times New Roman"/>
                <w:sz w:val="24"/>
                <w:szCs w:val="24"/>
              </w:rPr>
            </w:pPr>
            <w:r w:rsidRPr="00AD2D18">
              <w:rPr>
                <w:rFonts w:ascii="Times New Roman" w:hAnsi="Times New Roman"/>
                <w:sz w:val="24"/>
                <w:szCs w:val="24"/>
              </w:rPr>
              <w:t xml:space="preserve">Диплом Лауреата </w:t>
            </w:r>
            <w:r w:rsidRPr="00AD2D1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AD2D18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765022" w:rsidRPr="000D6515" w14:paraId="31176FB8" w14:textId="77777777" w:rsidTr="00765022">
        <w:tc>
          <w:tcPr>
            <w:tcW w:w="1216" w:type="dxa"/>
            <w:vMerge/>
          </w:tcPr>
          <w:p w14:paraId="2ECDAE61" w14:textId="77777777" w:rsidR="00765022" w:rsidRPr="00AD2D18" w:rsidRDefault="00765022" w:rsidP="000D6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  <w:vMerge/>
          </w:tcPr>
          <w:p w14:paraId="23A78CF1" w14:textId="77777777" w:rsidR="00765022" w:rsidRPr="00AD2D18" w:rsidRDefault="00765022" w:rsidP="000D651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66" w:type="dxa"/>
            <w:vMerge/>
          </w:tcPr>
          <w:p w14:paraId="6DD6BAE3" w14:textId="77777777" w:rsidR="00765022" w:rsidRPr="00AD2D18" w:rsidRDefault="00765022" w:rsidP="00BF0A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14:paraId="61CC7F4A" w14:textId="0673DE14" w:rsidR="00765022" w:rsidRPr="00AD2D18" w:rsidRDefault="00765022" w:rsidP="000D65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Бородавкина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Екатерина</w:t>
            </w:r>
          </w:p>
        </w:tc>
        <w:tc>
          <w:tcPr>
            <w:tcW w:w="1800" w:type="dxa"/>
          </w:tcPr>
          <w:p w14:paraId="7D3C1837" w14:textId="197E6DD0" w:rsidR="00765022" w:rsidRPr="00AD2D18" w:rsidRDefault="00765022" w:rsidP="000D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Омельченко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М.Н.</w:t>
            </w:r>
          </w:p>
        </w:tc>
        <w:tc>
          <w:tcPr>
            <w:tcW w:w="1448" w:type="dxa"/>
          </w:tcPr>
          <w:p w14:paraId="0579EA20" w14:textId="1B1D1E81" w:rsidR="00765022" w:rsidRPr="00B008F7" w:rsidRDefault="00765022" w:rsidP="000D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Лауреата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765022" w:rsidRPr="000D6515" w14:paraId="1C3F0D00" w14:textId="77777777" w:rsidTr="00765022">
        <w:tc>
          <w:tcPr>
            <w:tcW w:w="1216" w:type="dxa"/>
            <w:vMerge/>
          </w:tcPr>
          <w:p w14:paraId="43F5B71E" w14:textId="77777777" w:rsidR="00765022" w:rsidRPr="00AD2D18" w:rsidRDefault="00765022" w:rsidP="000D6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  <w:vMerge/>
          </w:tcPr>
          <w:p w14:paraId="447EC6B3" w14:textId="77777777" w:rsidR="00765022" w:rsidRPr="00AD2D18" w:rsidRDefault="00765022" w:rsidP="000D651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66" w:type="dxa"/>
            <w:vMerge/>
          </w:tcPr>
          <w:p w14:paraId="4E99A1D6" w14:textId="77777777" w:rsidR="00765022" w:rsidRPr="00AD2D18" w:rsidRDefault="00765022" w:rsidP="00BF0A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14:paraId="76E25C4A" w14:textId="4F83AF76" w:rsidR="00765022" w:rsidRDefault="00765022" w:rsidP="000D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Ларионова Ангелина</w:t>
            </w:r>
          </w:p>
        </w:tc>
        <w:tc>
          <w:tcPr>
            <w:tcW w:w="1800" w:type="dxa"/>
          </w:tcPr>
          <w:p w14:paraId="64FB8302" w14:textId="3C326F76" w:rsidR="00765022" w:rsidRDefault="00765022" w:rsidP="000D65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Лысогорская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448" w:type="dxa"/>
          </w:tcPr>
          <w:p w14:paraId="1FDDD4F2" w14:textId="68311BB0" w:rsidR="00765022" w:rsidRPr="00B008F7" w:rsidRDefault="00765022" w:rsidP="000D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Лауреата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765022" w:rsidRPr="000D6515" w14:paraId="4F99DA82" w14:textId="77777777" w:rsidTr="00765022">
        <w:tc>
          <w:tcPr>
            <w:tcW w:w="1216" w:type="dxa"/>
            <w:vMerge w:val="restart"/>
          </w:tcPr>
          <w:p w14:paraId="6E684788" w14:textId="6D63235B" w:rsidR="00765022" w:rsidRPr="00AD2D18" w:rsidRDefault="00765022" w:rsidP="000D6515">
            <w:pPr>
              <w:rPr>
                <w:rFonts w:ascii="Times New Roman" w:hAnsi="Times New Roman"/>
                <w:sz w:val="24"/>
                <w:szCs w:val="24"/>
              </w:rPr>
            </w:pPr>
            <w:r w:rsidRPr="00AD2D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94" w:type="dxa"/>
            <w:vMerge w:val="restart"/>
          </w:tcPr>
          <w:p w14:paraId="318D29C3" w14:textId="0A946BC0" w:rsidR="00765022" w:rsidRPr="00AD2D18" w:rsidRDefault="00765022" w:rsidP="000D6515">
            <w:pPr>
              <w:rPr>
                <w:rFonts w:ascii="Times New Roman" w:hAnsi="Times New Roman"/>
                <w:sz w:val="24"/>
                <w:szCs w:val="24"/>
              </w:rPr>
            </w:pPr>
            <w:r w:rsidRPr="00AD2D18">
              <w:rPr>
                <w:rFonts w:ascii="Times New Roman" w:hAnsi="Times New Roman"/>
                <w:sz w:val="24"/>
                <w:szCs w:val="24"/>
              </w:rPr>
              <w:t>Городской конкурс «Неопалимая купина»</w:t>
            </w:r>
          </w:p>
        </w:tc>
        <w:tc>
          <w:tcPr>
            <w:tcW w:w="2466" w:type="dxa"/>
            <w:vMerge w:val="restart"/>
          </w:tcPr>
          <w:p w14:paraId="6D8EE762" w14:textId="762150F5" w:rsidR="00765022" w:rsidRPr="00AD2D18" w:rsidRDefault="00765022" w:rsidP="000D6515">
            <w:pPr>
              <w:rPr>
                <w:rFonts w:ascii="Times New Roman" w:hAnsi="Times New Roman"/>
                <w:sz w:val="24"/>
                <w:szCs w:val="24"/>
              </w:rPr>
            </w:pPr>
            <w:r w:rsidRPr="00AD2D18">
              <w:rPr>
                <w:rFonts w:ascii="Times New Roman" w:hAnsi="Times New Roman"/>
                <w:sz w:val="24"/>
                <w:szCs w:val="24"/>
              </w:rPr>
              <w:t>ВДПО г. Таганрога</w:t>
            </w:r>
          </w:p>
        </w:tc>
        <w:tc>
          <w:tcPr>
            <w:tcW w:w="2230" w:type="dxa"/>
          </w:tcPr>
          <w:p w14:paraId="6A74D650" w14:textId="4E174F60" w:rsidR="00765022" w:rsidRPr="00AD2D18" w:rsidRDefault="00765022" w:rsidP="000D6515">
            <w:pPr>
              <w:rPr>
                <w:rFonts w:ascii="Times New Roman" w:hAnsi="Times New Roman"/>
                <w:sz w:val="24"/>
                <w:szCs w:val="24"/>
              </w:rPr>
            </w:pPr>
            <w:r w:rsidRPr="00AD2D18">
              <w:rPr>
                <w:rFonts w:ascii="Times New Roman" w:hAnsi="Times New Roman"/>
                <w:sz w:val="24"/>
                <w:szCs w:val="24"/>
              </w:rPr>
              <w:t>Киселева Алина, группа «Светлячок»</w:t>
            </w:r>
          </w:p>
        </w:tc>
        <w:tc>
          <w:tcPr>
            <w:tcW w:w="1800" w:type="dxa"/>
          </w:tcPr>
          <w:p w14:paraId="1F4E9A39" w14:textId="0A6600B2" w:rsidR="00765022" w:rsidRPr="00AD2D18" w:rsidRDefault="00765022" w:rsidP="000D65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2D18">
              <w:rPr>
                <w:rFonts w:ascii="Times New Roman" w:hAnsi="Times New Roman"/>
                <w:sz w:val="24"/>
                <w:szCs w:val="24"/>
              </w:rPr>
              <w:t>Бабак</w:t>
            </w:r>
            <w:proofErr w:type="spellEnd"/>
            <w:r w:rsidRPr="00AD2D18">
              <w:rPr>
                <w:rFonts w:ascii="Times New Roman" w:hAnsi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1448" w:type="dxa"/>
          </w:tcPr>
          <w:p w14:paraId="1F565F7C" w14:textId="6E91D83F" w:rsidR="00765022" w:rsidRPr="00AD2D18" w:rsidRDefault="00765022" w:rsidP="000D6515">
            <w:pPr>
              <w:rPr>
                <w:rFonts w:ascii="Times New Roman" w:hAnsi="Times New Roman"/>
                <w:sz w:val="24"/>
                <w:szCs w:val="24"/>
              </w:rPr>
            </w:pPr>
            <w:r w:rsidRPr="00AD2D18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AD2D1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AD2D18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765022" w:rsidRPr="000D6515" w14:paraId="51237EF7" w14:textId="77777777" w:rsidTr="00765022">
        <w:tc>
          <w:tcPr>
            <w:tcW w:w="1216" w:type="dxa"/>
            <w:vMerge/>
          </w:tcPr>
          <w:p w14:paraId="5C608B7C" w14:textId="16DC271F" w:rsidR="00765022" w:rsidRPr="00AD2D18" w:rsidRDefault="00765022" w:rsidP="000D6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  <w:vMerge/>
          </w:tcPr>
          <w:p w14:paraId="7ED40137" w14:textId="3882D896" w:rsidR="00765022" w:rsidRPr="00AD2D18" w:rsidRDefault="00765022" w:rsidP="000D6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6" w:type="dxa"/>
            <w:vMerge/>
          </w:tcPr>
          <w:p w14:paraId="6F2EA2E5" w14:textId="294E3638" w:rsidR="00765022" w:rsidRPr="00AD2D18" w:rsidRDefault="00765022" w:rsidP="000D6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14:paraId="1408E760" w14:textId="6C4E1730" w:rsidR="00765022" w:rsidRPr="00AD2D18" w:rsidRDefault="00765022" w:rsidP="000D6515">
            <w:pPr>
              <w:rPr>
                <w:rFonts w:ascii="Times New Roman" w:hAnsi="Times New Roman"/>
                <w:sz w:val="24"/>
                <w:szCs w:val="24"/>
              </w:rPr>
            </w:pPr>
            <w:r w:rsidRPr="00AD2D18">
              <w:rPr>
                <w:rFonts w:ascii="Times New Roman" w:hAnsi="Times New Roman"/>
                <w:sz w:val="24"/>
                <w:szCs w:val="24"/>
              </w:rPr>
              <w:t>Бондаренко Алиса, группа «Светлячок»</w:t>
            </w:r>
          </w:p>
        </w:tc>
        <w:tc>
          <w:tcPr>
            <w:tcW w:w="1800" w:type="dxa"/>
          </w:tcPr>
          <w:p w14:paraId="34A111D6" w14:textId="1A8AA3FE" w:rsidR="00765022" w:rsidRPr="00AD2D18" w:rsidRDefault="00765022" w:rsidP="000D65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2D18">
              <w:rPr>
                <w:rFonts w:ascii="Times New Roman" w:hAnsi="Times New Roman"/>
                <w:sz w:val="24"/>
                <w:szCs w:val="24"/>
              </w:rPr>
              <w:t>Бабак</w:t>
            </w:r>
            <w:proofErr w:type="spellEnd"/>
            <w:r w:rsidRPr="00AD2D18">
              <w:rPr>
                <w:rFonts w:ascii="Times New Roman" w:hAnsi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1448" w:type="dxa"/>
          </w:tcPr>
          <w:p w14:paraId="0EE70E7D" w14:textId="598FD2D8" w:rsidR="00765022" w:rsidRPr="00AD2D18" w:rsidRDefault="00765022" w:rsidP="000D6515">
            <w:pPr>
              <w:rPr>
                <w:rFonts w:ascii="Times New Roman" w:hAnsi="Times New Roman"/>
                <w:sz w:val="24"/>
                <w:szCs w:val="24"/>
              </w:rPr>
            </w:pPr>
            <w:r w:rsidRPr="00AD2D18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AD2D1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AD2D18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765022" w:rsidRPr="000D6515" w14:paraId="5039176A" w14:textId="77777777" w:rsidTr="00765022">
        <w:tc>
          <w:tcPr>
            <w:tcW w:w="1216" w:type="dxa"/>
            <w:vMerge/>
          </w:tcPr>
          <w:p w14:paraId="42C59635" w14:textId="77777777" w:rsidR="00765022" w:rsidRPr="00AD2D18" w:rsidRDefault="00765022" w:rsidP="000D6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  <w:vMerge/>
          </w:tcPr>
          <w:p w14:paraId="31204B58" w14:textId="77777777" w:rsidR="00765022" w:rsidRPr="00AD2D18" w:rsidRDefault="00765022" w:rsidP="000D6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6" w:type="dxa"/>
            <w:vMerge/>
          </w:tcPr>
          <w:p w14:paraId="3EF72B83" w14:textId="77777777" w:rsidR="00765022" w:rsidRPr="00AD2D18" w:rsidRDefault="00765022" w:rsidP="000D6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14:paraId="2B4D1170" w14:textId="43BBE2F6" w:rsidR="00765022" w:rsidRPr="00AD2D18" w:rsidRDefault="00765022" w:rsidP="000D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Харитонова Настя</w:t>
            </w:r>
          </w:p>
        </w:tc>
        <w:tc>
          <w:tcPr>
            <w:tcW w:w="1800" w:type="dxa"/>
          </w:tcPr>
          <w:p w14:paraId="46A2CF27" w14:textId="31822B95" w:rsidR="00765022" w:rsidRPr="00AD2D18" w:rsidRDefault="00765022" w:rsidP="000D65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Лысогорская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448" w:type="dxa"/>
          </w:tcPr>
          <w:p w14:paraId="6EF1E05C" w14:textId="69CEC446" w:rsidR="00765022" w:rsidRPr="00AD2D18" w:rsidRDefault="00765022" w:rsidP="000D6515">
            <w:pPr>
              <w:rPr>
                <w:rFonts w:ascii="Times New Roman" w:hAnsi="Times New Roman"/>
                <w:sz w:val="24"/>
                <w:szCs w:val="24"/>
              </w:rPr>
            </w:pPr>
            <w:r w:rsidRPr="00AD2D18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AD2D1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AD2D18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0D6515" w:rsidRPr="000D6515" w14:paraId="41E1F9E6" w14:textId="77777777" w:rsidTr="00765022">
        <w:tc>
          <w:tcPr>
            <w:tcW w:w="1216" w:type="dxa"/>
          </w:tcPr>
          <w:p w14:paraId="3677A7A0" w14:textId="514D4A47" w:rsidR="000D6515" w:rsidRPr="000D6515" w:rsidRDefault="005A0A49" w:rsidP="000D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94" w:type="dxa"/>
          </w:tcPr>
          <w:p w14:paraId="27667500" w14:textId="3BDC0904" w:rsidR="000D6515" w:rsidRPr="000D6515" w:rsidRDefault="005A0A49" w:rsidP="000D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рисунков «К истокам народной культуры»</w:t>
            </w:r>
          </w:p>
        </w:tc>
        <w:tc>
          <w:tcPr>
            <w:tcW w:w="2466" w:type="dxa"/>
          </w:tcPr>
          <w:p w14:paraId="33BE945A" w14:textId="7ED43647" w:rsidR="000D6515" w:rsidRPr="000D6515" w:rsidRDefault="005A0A49" w:rsidP="000D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«СКЦ Приморский»</w:t>
            </w:r>
          </w:p>
        </w:tc>
        <w:tc>
          <w:tcPr>
            <w:tcW w:w="2230" w:type="dxa"/>
          </w:tcPr>
          <w:p w14:paraId="314E0375" w14:textId="484BB4F7" w:rsidR="000D6515" w:rsidRPr="000D6515" w:rsidRDefault="005A0A49" w:rsidP="000D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Киселева Алина, группа «Светлячок»</w:t>
            </w:r>
          </w:p>
        </w:tc>
        <w:tc>
          <w:tcPr>
            <w:tcW w:w="1800" w:type="dxa"/>
          </w:tcPr>
          <w:p w14:paraId="18E77347" w14:textId="4127D802" w:rsidR="000D6515" w:rsidRPr="000D6515" w:rsidRDefault="005A0A49" w:rsidP="000D65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Бабак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1448" w:type="dxa"/>
          </w:tcPr>
          <w:p w14:paraId="248949D3" w14:textId="3A69CD8C" w:rsidR="000D6515" w:rsidRPr="000D6515" w:rsidRDefault="005A0A49" w:rsidP="000D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</w:tc>
      </w:tr>
      <w:tr w:rsidR="000D6515" w:rsidRPr="000D6515" w14:paraId="603CC9C3" w14:textId="77777777" w:rsidTr="00765022">
        <w:tc>
          <w:tcPr>
            <w:tcW w:w="1216" w:type="dxa"/>
          </w:tcPr>
          <w:p w14:paraId="153CB9A9" w14:textId="1B6A31FD" w:rsidR="000D6515" w:rsidRPr="000D6515" w:rsidRDefault="005A0A49" w:rsidP="000D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94" w:type="dxa"/>
          </w:tcPr>
          <w:p w14:paraId="55AB3859" w14:textId="54AA18D9" w:rsidR="000D6515" w:rsidRPr="000D6515" w:rsidRDefault="005A0A49" w:rsidP="000D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Городская онлайн-фотовыставка «Счастье это-…»</w:t>
            </w:r>
          </w:p>
        </w:tc>
        <w:tc>
          <w:tcPr>
            <w:tcW w:w="2466" w:type="dxa"/>
          </w:tcPr>
          <w:p w14:paraId="4BEDC11A" w14:textId="029D5C10" w:rsidR="000D6515" w:rsidRPr="000D6515" w:rsidRDefault="005A0A49" w:rsidP="000D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ДО ДДТ</w:t>
            </w:r>
          </w:p>
        </w:tc>
        <w:tc>
          <w:tcPr>
            <w:tcW w:w="2230" w:type="dxa"/>
          </w:tcPr>
          <w:p w14:paraId="7B15E56C" w14:textId="10AC1739" w:rsidR="000D6515" w:rsidRPr="000D6515" w:rsidRDefault="005A0A49" w:rsidP="000D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Усманов Максим, группа «Светлячок»</w:t>
            </w:r>
          </w:p>
        </w:tc>
        <w:tc>
          <w:tcPr>
            <w:tcW w:w="1800" w:type="dxa"/>
          </w:tcPr>
          <w:p w14:paraId="120F5E6B" w14:textId="664672F7" w:rsidR="000D6515" w:rsidRPr="000D6515" w:rsidRDefault="005A0A49" w:rsidP="000D65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Бабак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1448" w:type="dxa"/>
          </w:tcPr>
          <w:p w14:paraId="72A5DDD9" w14:textId="50CF8496" w:rsidR="000D6515" w:rsidRPr="000D6515" w:rsidRDefault="005A0A49" w:rsidP="000D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0D6515" w:rsidRPr="000D6515" w14:paraId="37ADDAD6" w14:textId="77777777" w:rsidTr="00765022">
        <w:tc>
          <w:tcPr>
            <w:tcW w:w="1216" w:type="dxa"/>
          </w:tcPr>
          <w:p w14:paraId="17152877" w14:textId="7CB20A78" w:rsidR="000D6515" w:rsidRPr="000D6515" w:rsidRDefault="00DD604D" w:rsidP="000D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94" w:type="dxa"/>
          </w:tcPr>
          <w:p w14:paraId="21BE22EA" w14:textId="74A818CB" w:rsidR="000D6515" w:rsidRPr="000D6515" w:rsidRDefault="00DD604D" w:rsidP="000D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декоративно-прикладного творчества «Сударыня Масленица»</w:t>
            </w:r>
          </w:p>
        </w:tc>
        <w:tc>
          <w:tcPr>
            <w:tcW w:w="2466" w:type="dxa"/>
          </w:tcPr>
          <w:p w14:paraId="164E4201" w14:textId="4BF8F72D" w:rsidR="000D6515" w:rsidRPr="000D6515" w:rsidRDefault="00DD604D" w:rsidP="000D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«ЦКД»</w:t>
            </w:r>
          </w:p>
        </w:tc>
        <w:tc>
          <w:tcPr>
            <w:tcW w:w="2230" w:type="dxa"/>
          </w:tcPr>
          <w:p w14:paraId="5346CF6B" w14:textId="2B10505A" w:rsidR="000D6515" w:rsidRPr="000D6515" w:rsidRDefault="00DD604D" w:rsidP="000D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Васильцова Катя</w:t>
            </w:r>
          </w:p>
        </w:tc>
        <w:tc>
          <w:tcPr>
            <w:tcW w:w="1800" w:type="dxa"/>
          </w:tcPr>
          <w:p w14:paraId="5E901868" w14:textId="21B1C062" w:rsidR="000D6515" w:rsidRPr="000D6515" w:rsidRDefault="00DD604D" w:rsidP="000D65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Бабак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1448" w:type="dxa"/>
          </w:tcPr>
          <w:p w14:paraId="59053422" w14:textId="7E440B2C" w:rsidR="000D6515" w:rsidRPr="000D6515" w:rsidRDefault="00DD604D" w:rsidP="000D6515">
            <w:pPr>
              <w:rPr>
                <w:rFonts w:ascii="Times New Roman" w:hAnsi="Times New Roman"/>
                <w:sz w:val="24"/>
                <w:szCs w:val="24"/>
              </w:rPr>
            </w:pPr>
            <w:r w:rsidRPr="00AD2D18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AD2D1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AD2D18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765022" w:rsidRPr="000D6515" w14:paraId="0133FF3B" w14:textId="77777777" w:rsidTr="00765022">
        <w:tc>
          <w:tcPr>
            <w:tcW w:w="1216" w:type="dxa"/>
            <w:vMerge w:val="restart"/>
          </w:tcPr>
          <w:p w14:paraId="54FD9A5C" w14:textId="136DA2CE" w:rsidR="00765022" w:rsidRPr="000D6515" w:rsidRDefault="00765022" w:rsidP="000D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94" w:type="dxa"/>
            <w:vMerge w:val="restart"/>
          </w:tcPr>
          <w:p w14:paraId="2017AE37" w14:textId="1FDABE1B" w:rsidR="00765022" w:rsidRPr="000D6515" w:rsidRDefault="00765022" w:rsidP="000D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заочный творческий конкурс «Земля моей Мечты!»</w:t>
            </w:r>
          </w:p>
        </w:tc>
        <w:tc>
          <w:tcPr>
            <w:tcW w:w="2466" w:type="dxa"/>
            <w:vMerge w:val="restart"/>
          </w:tcPr>
          <w:p w14:paraId="0F1FF313" w14:textId="19405F58" w:rsidR="00765022" w:rsidRPr="000D6515" w:rsidRDefault="00765022" w:rsidP="000D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ДО «ДДТ»</w:t>
            </w:r>
          </w:p>
        </w:tc>
        <w:tc>
          <w:tcPr>
            <w:tcW w:w="2230" w:type="dxa"/>
          </w:tcPr>
          <w:p w14:paraId="57BCD16E" w14:textId="24439F5F" w:rsidR="00765022" w:rsidRPr="000D6515" w:rsidRDefault="00765022" w:rsidP="000D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Зубченко Богдан</w:t>
            </w:r>
          </w:p>
        </w:tc>
        <w:tc>
          <w:tcPr>
            <w:tcW w:w="1800" w:type="dxa"/>
          </w:tcPr>
          <w:p w14:paraId="01BB4547" w14:textId="0F3EA6D3" w:rsidR="00765022" w:rsidRPr="000D6515" w:rsidRDefault="00765022" w:rsidP="000D65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Бабак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1448" w:type="dxa"/>
          </w:tcPr>
          <w:p w14:paraId="085D5FE1" w14:textId="3D98367F" w:rsidR="00765022" w:rsidRPr="000D6515" w:rsidRDefault="00765022" w:rsidP="000D6515">
            <w:pPr>
              <w:rPr>
                <w:rFonts w:ascii="Times New Roman" w:hAnsi="Times New Roman"/>
                <w:sz w:val="24"/>
                <w:szCs w:val="24"/>
              </w:rPr>
            </w:pPr>
            <w:r w:rsidRPr="00AD2D18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AD2D1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2D18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765022" w:rsidRPr="000D6515" w14:paraId="1C740176" w14:textId="77777777" w:rsidTr="00765022">
        <w:tc>
          <w:tcPr>
            <w:tcW w:w="1216" w:type="dxa"/>
            <w:vMerge/>
          </w:tcPr>
          <w:p w14:paraId="74AD94F3" w14:textId="77777777" w:rsidR="00765022" w:rsidRDefault="00765022" w:rsidP="000D6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  <w:vMerge/>
          </w:tcPr>
          <w:p w14:paraId="42382F3B" w14:textId="77777777" w:rsidR="00765022" w:rsidRDefault="00765022" w:rsidP="000D6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6" w:type="dxa"/>
            <w:vMerge/>
          </w:tcPr>
          <w:p w14:paraId="0078B524" w14:textId="77777777" w:rsidR="00765022" w:rsidRDefault="00765022" w:rsidP="000D6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14:paraId="31C9DD3A" w14:textId="707614F6" w:rsidR="00765022" w:rsidRDefault="00765022" w:rsidP="000D65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Крегул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800" w:type="dxa"/>
          </w:tcPr>
          <w:p w14:paraId="2838C7EC" w14:textId="61A46757" w:rsidR="00765022" w:rsidRDefault="00765022" w:rsidP="000D65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Лысогорская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448" w:type="dxa"/>
          </w:tcPr>
          <w:p w14:paraId="255A8383" w14:textId="162A4906" w:rsidR="00765022" w:rsidRPr="00AD2D18" w:rsidRDefault="00765022" w:rsidP="000D6515">
            <w:pPr>
              <w:rPr>
                <w:rFonts w:ascii="Times New Roman" w:hAnsi="Times New Roman"/>
                <w:sz w:val="24"/>
                <w:szCs w:val="24"/>
              </w:rPr>
            </w:pPr>
            <w:r w:rsidRPr="00AD2D18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AD2D1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D2D18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0D6515" w:rsidRPr="000D6515" w14:paraId="0C298813" w14:textId="77777777" w:rsidTr="00765022">
        <w:tc>
          <w:tcPr>
            <w:tcW w:w="1216" w:type="dxa"/>
          </w:tcPr>
          <w:p w14:paraId="62AA0DDA" w14:textId="750E4D3C" w:rsidR="000D6515" w:rsidRPr="000D6515" w:rsidRDefault="00DD604D" w:rsidP="000D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94" w:type="dxa"/>
          </w:tcPr>
          <w:p w14:paraId="30E247DA" w14:textId="1E48CEC4" w:rsidR="000D6515" w:rsidRPr="000D6515" w:rsidRDefault="00DD604D" w:rsidP="000D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творческий конкурс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Славныей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народ-собаки» к 135-летию со дня первой публикации рассказа «Каштанка»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А.П.Чехова</w:t>
            </w:r>
            <w:proofErr w:type="spellEnd"/>
          </w:p>
        </w:tc>
        <w:tc>
          <w:tcPr>
            <w:tcW w:w="2466" w:type="dxa"/>
          </w:tcPr>
          <w:p w14:paraId="2303169F" w14:textId="31A6AFC8" w:rsidR="000D6515" w:rsidRPr="000D6515" w:rsidRDefault="00DD604D" w:rsidP="000D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«ЦКД»</w:t>
            </w:r>
          </w:p>
        </w:tc>
        <w:tc>
          <w:tcPr>
            <w:tcW w:w="2230" w:type="dxa"/>
          </w:tcPr>
          <w:p w14:paraId="11ECC863" w14:textId="3316D007" w:rsidR="000D6515" w:rsidRPr="000D6515" w:rsidRDefault="00DD604D" w:rsidP="000D65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Толоманенко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Лиза</w:t>
            </w:r>
          </w:p>
        </w:tc>
        <w:tc>
          <w:tcPr>
            <w:tcW w:w="1800" w:type="dxa"/>
          </w:tcPr>
          <w:p w14:paraId="43D03C15" w14:textId="7DF4FC86" w:rsidR="000D6515" w:rsidRPr="000D6515" w:rsidRDefault="00DD604D" w:rsidP="000D65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Бабак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1448" w:type="dxa"/>
          </w:tcPr>
          <w:p w14:paraId="269DBB5C" w14:textId="7CBC9439" w:rsidR="000D6515" w:rsidRPr="000D6515" w:rsidRDefault="00DD604D" w:rsidP="000D6515">
            <w:pPr>
              <w:rPr>
                <w:rFonts w:ascii="Times New Roman" w:hAnsi="Times New Roman"/>
                <w:sz w:val="24"/>
                <w:szCs w:val="24"/>
              </w:rPr>
            </w:pPr>
            <w:r w:rsidRPr="00AD2D18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AD2D1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2D18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765022" w:rsidRPr="000D6515" w14:paraId="6F746A69" w14:textId="77777777" w:rsidTr="00765022">
        <w:tc>
          <w:tcPr>
            <w:tcW w:w="1216" w:type="dxa"/>
            <w:vMerge w:val="restart"/>
          </w:tcPr>
          <w:p w14:paraId="7ACAB235" w14:textId="698F5713" w:rsidR="00765022" w:rsidRPr="000D6515" w:rsidRDefault="00765022" w:rsidP="000D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94" w:type="dxa"/>
            <w:vMerge w:val="restart"/>
          </w:tcPr>
          <w:p w14:paraId="4D23831B" w14:textId="197ADDD8" w:rsidR="00765022" w:rsidRPr="000D6515" w:rsidRDefault="00765022" w:rsidP="000D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заочный творческий конкурс «Живая нить времен…», посвященный 77-й годовщине Победы в Великой Отечественной войне</w:t>
            </w:r>
          </w:p>
        </w:tc>
        <w:tc>
          <w:tcPr>
            <w:tcW w:w="2466" w:type="dxa"/>
            <w:vMerge w:val="restart"/>
          </w:tcPr>
          <w:p w14:paraId="6669735B" w14:textId="2BA92404" w:rsidR="00765022" w:rsidRPr="000D6515" w:rsidRDefault="00765022" w:rsidP="000D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ДО «ДДТ»</w:t>
            </w:r>
          </w:p>
        </w:tc>
        <w:tc>
          <w:tcPr>
            <w:tcW w:w="2230" w:type="dxa"/>
          </w:tcPr>
          <w:p w14:paraId="767B4E03" w14:textId="3649F0A2" w:rsidR="00765022" w:rsidRPr="000D6515" w:rsidRDefault="00765022" w:rsidP="000D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Васильцова Екатерина</w:t>
            </w:r>
          </w:p>
        </w:tc>
        <w:tc>
          <w:tcPr>
            <w:tcW w:w="1800" w:type="dxa"/>
          </w:tcPr>
          <w:p w14:paraId="736CAEC4" w14:textId="0806F2F9" w:rsidR="00765022" w:rsidRPr="000D6515" w:rsidRDefault="00765022" w:rsidP="000D65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Бабак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1448" w:type="dxa"/>
          </w:tcPr>
          <w:p w14:paraId="2B7981C7" w14:textId="7FAEA382" w:rsidR="00765022" w:rsidRPr="000D6515" w:rsidRDefault="00765022" w:rsidP="000D6515">
            <w:pPr>
              <w:rPr>
                <w:rFonts w:ascii="Times New Roman" w:hAnsi="Times New Roman"/>
                <w:sz w:val="24"/>
                <w:szCs w:val="24"/>
              </w:rPr>
            </w:pPr>
            <w:r w:rsidRPr="00AD2D18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AD2D1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2D18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765022" w:rsidRPr="000D6515" w14:paraId="2AE6B0F5" w14:textId="77777777" w:rsidTr="00765022">
        <w:tc>
          <w:tcPr>
            <w:tcW w:w="1216" w:type="dxa"/>
            <w:vMerge/>
          </w:tcPr>
          <w:p w14:paraId="04FBA99C" w14:textId="77777777" w:rsidR="00765022" w:rsidRDefault="00765022" w:rsidP="000D6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  <w:vMerge/>
          </w:tcPr>
          <w:p w14:paraId="45A67554" w14:textId="77777777" w:rsidR="00765022" w:rsidRDefault="00765022" w:rsidP="000D6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6" w:type="dxa"/>
            <w:vMerge/>
          </w:tcPr>
          <w:p w14:paraId="1DEFDF13" w14:textId="77777777" w:rsidR="00765022" w:rsidRDefault="00765022" w:rsidP="000D6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14:paraId="164DA14A" w14:textId="0C634816" w:rsidR="00765022" w:rsidRDefault="00765022" w:rsidP="000D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Ливанова Полина</w:t>
            </w:r>
          </w:p>
        </w:tc>
        <w:tc>
          <w:tcPr>
            <w:tcW w:w="1800" w:type="dxa"/>
          </w:tcPr>
          <w:p w14:paraId="3B314F00" w14:textId="7A2A3BB5" w:rsidR="00765022" w:rsidRDefault="00765022" w:rsidP="000D65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Лысогорская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448" w:type="dxa"/>
          </w:tcPr>
          <w:p w14:paraId="6DB098E6" w14:textId="0C27328B" w:rsidR="00765022" w:rsidRPr="00AD2D18" w:rsidRDefault="00765022" w:rsidP="000D6515">
            <w:pPr>
              <w:rPr>
                <w:rFonts w:ascii="Times New Roman" w:hAnsi="Times New Roman"/>
                <w:sz w:val="24"/>
                <w:szCs w:val="24"/>
              </w:rPr>
            </w:pPr>
            <w:r w:rsidRPr="00AD2D18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AD2D1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AD2D18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DD604D" w:rsidRPr="000D6515" w14:paraId="229C1EDA" w14:textId="77777777" w:rsidTr="00765022">
        <w:tc>
          <w:tcPr>
            <w:tcW w:w="1216" w:type="dxa"/>
          </w:tcPr>
          <w:p w14:paraId="0F8D1E16" w14:textId="7AA60AC6" w:rsidR="00DD604D" w:rsidRPr="000D6515" w:rsidRDefault="00CC243F" w:rsidP="000D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94" w:type="dxa"/>
          </w:tcPr>
          <w:p w14:paraId="33C7F1AF" w14:textId="4A222316" w:rsidR="00DD604D" w:rsidRPr="000D6515" w:rsidRDefault="00CC243F" w:rsidP="000D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Городская онлайн-фотовыставка «Должны смеяться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только дети!», посвященная Международному Дню защиты детей</w:t>
            </w:r>
          </w:p>
        </w:tc>
        <w:tc>
          <w:tcPr>
            <w:tcW w:w="2466" w:type="dxa"/>
          </w:tcPr>
          <w:p w14:paraId="188F8930" w14:textId="6D751E8A" w:rsidR="00DD604D" w:rsidRPr="000D6515" w:rsidRDefault="00CC243F" w:rsidP="000D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МАУ ДО «ДДТ»</w:t>
            </w:r>
          </w:p>
        </w:tc>
        <w:tc>
          <w:tcPr>
            <w:tcW w:w="2230" w:type="dxa"/>
          </w:tcPr>
          <w:p w14:paraId="558EBC45" w14:textId="5F0B89B4" w:rsidR="00DD604D" w:rsidRPr="000D6515" w:rsidRDefault="00CC243F" w:rsidP="000D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«Светлячок»</w:t>
            </w:r>
          </w:p>
        </w:tc>
        <w:tc>
          <w:tcPr>
            <w:tcW w:w="1800" w:type="dxa"/>
          </w:tcPr>
          <w:p w14:paraId="5FD987FE" w14:textId="6ED5D5FD" w:rsidR="00DD604D" w:rsidRPr="000D6515" w:rsidRDefault="00CC243F" w:rsidP="000D65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Бабак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1448" w:type="dxa"/>
          </w:tcPr>
          <w:p w14:paraId="37430ED0" w14:textId="63DA0913" w:rsidR="00DD604D" w:rsidRPr="000D6515" w:rsidRDefault="00CC243F" w:rsidP="000D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CC243F" w:rsidRPr="000D6515" w14:paraId="2B724D8F" w14:textId="77777777" w:rsidTr="00765022">
        <w:tc>
          <w:tcPr>
            <w:tcW w:w="1216" w:type="dxa"/>
          </w:tcPr>
          <w:p w14:paraId="0918C3D9" w14:textId="5FB3BC6C" w:rsidR="00CC243F" w:rsidRPr="000D6515" w:rsidRDefault="00CC243F" w:rsidP="000D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94" w:type="dxa"/>
          </w:tcPr>
          <w:p w14:paraId="161E1A40" w14:textId="2FF4C9F2" w:rsidR="00CC243F" w:rsidRPr="000D6515" w:rsidRDefault="00CC243F" w:rsidP="000D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онлайн-флешмоб «ПДД соблюдай-по дороге не гуляй!»</w:t>
            </w:r>
          </w:p>
        </w:tc>
        <w:tc>
          <w:tcPr>
            <w:tcW w:w="2466" w:type="dxa"/>
          </w:tcPr>
          <w:p w14:paraId="1BE1C87E" w14:textId="27C2D88A" w:rsidR="00CC243F" w:rsidRPr="000D6515" w:rsidRDefault="00CC243F" w:rsidP="000D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РО «Региональный модельный центр дополнительного образования детей»</w:t>
            </w:r>
          </w:p>
        </w:tc>
        <w:tc>
          <w:tcPr>
            <w:tcW w:w="2230" w:type="dxa"/>
          </w:tcPr>
          <w:p w14:paraId="3FD548F0" w14:textId="2A7F9CB6" w:rsidR="00CC243F" w:rsidRPr="000D6515" w:rsidRDefault="00CC243F" w:rsidP="000D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Портнягина Оля</w:t>
            </w:r>
          </w:p>
        </w:tc>
        <w:tc>
          <w:tcPr>
            <w:tcW w:w="1800" w:type="dxa"/>
          </w:tcPr>
          <w:p w14:paraId="745BFDBE" w14:textId="67B73530" w:rsidR="00CC243F" w:rsidRPr="000D6515" w:rsidRDefault="00CC243F" w:rsidP="000D65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Бабак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1448" w:type="dxa"/>
          </w:tcPr>
          <w:p w14:paraId="08226B12" w14:textId="781703E6" w:rsidR="00CC243F" w:rsidRPr="000D6515" w:rsidRDefault="00CC243F" w:rsidP="000D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765022" w:rsidRPr="000D6515" w14:paraId="311990A9" w14:textId="77777777" w:rsidTr="00765022">
        <w:tc>
          <w:tcPr>
            <w:tcW w:w="1216" w:type="dxa"/>
            <w:vMerge w:val="restart"/>
          </w:tcPr>
          <w:p w14:paraId="032BB923" w14:textId="5FF33385" w:rsidR="00765022" w:rsidRPr="000D6515" w:rsidRDefault="00765022" w:rsidP="000D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94" w:type="dxa"/>
            <w:vMerge w:val="restart"/>
          </w:tcPr>
          <w:p w14:paraId="3F6A1E59" w14:textId="5CB8F38B" w:rsidR="00765022" w:rsidRPr="000D6515" w:rsidRDefault="00765022" w:rsidP="000D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этап всероссийского конкурса экологических рисунков</w:t>
            </w:r>
          </w:p>
        </w:tc>
        <w:tc>
          <w:tcPr>
            <w:tcW w:w="2466" w:type="dxa"/>
            <w:vMerge w:val="restart"/>
          </w:tcPr>
          <w:p w14:paraId="651B23BC" w14:textId="31F14D1D" w:rsidR="00765022" w:rsidRPr="000D6515" w:rsidRDefault="00765022" w:rsidP="000D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 и по РО ГБУ РО «Региональный модельный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центр  дополнительного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образования» </w:t>
            </w:r>
          </w:p>
        </w:tc>
        <w:tc>
          <w:tcPr>
            <w:tcW w:w="2230" w:type="dxa"/>
          </w:tcPr>
          <w:p w14:paraId="5D36C740" w14:textId="6DE410D5" w:rsidR="00765022" w:rsidRPr="000D6515" w:rsidRDefault="00765022" w:rsidP="000D65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Плетминцева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Алена</w:t>
            </w:r>
          </w:p>
        </w:tc>
        <w:tc>
          <w:tcPr>
            <w:tcW w:w="1800" w:type="dxa"/>
          </w:tcPr>
          <w:p w14:paraId="1986C7EE" w14:textId="3E87362E" w:rsidR="00765022" w:rsidRPr="000D6515" w:rsidRDefault="00765022" w:rsidP="000D65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Бабак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1448" w:type="dxa"/>
          </w:tcPr>
          <w:p w14:paraId="62B0BB98" w14:textId="03BA322B" w:rsidR="00765022" w:rsidRPr="000D6515" w:rsidRDefault="00765022" w:rsidP="000D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765022" w:rsidRPr="000D6515" w14:paraId="197FFA20" w14:textId="77777777" w:rsidTr="00765022">
        <w:tc>
          <w:tcPr>
            <w:tcW w:w="1216" w:type="dxa"/>
            <w:vMerge/>
          </w:tcPr>
          <w:p w14:paraId="3922DCA0" w14:textId="77777777" w:rsidR="00765022" w:rsidRDefault="00765022" w:rsidP="000D6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  <w:vMerge/>
          </w:tcPr>
          <w:p w14:paraId="0976AB96" w14:textId="77777777" w:rsidR="00765022" w:rsidRDefault="00765022" w:rsidP="000D6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6" w:type="dxa"/>
            <w:vMerge/>
          </w:tcPr>
          <w:p w14:paraId="28A15B95" w14:textId="77777777" w:rsidR="00765022" w:rsidRDefault="00765022" w:rsidP="000D6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14:paraId="51431E8C" w14:textId="23161846" w:rsidR="00765022" w:rsidRDefault="00765022" w:rsidP="000D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Гнатюк Артем</w:t>
            </w:r>
          </w:p>
        </w:tc>
        <w:tc>
          <w:tcPr>
            <w:tcW w:w="1800" w:type="dxa"/>
          </w:tcPr>
          <w:p w14:paraId="16F7BC46" w14:textId="345C3E02" w:rsidR="00765022" w:rsidRDefault="00765022" w:rsidP="000D65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Лысогорская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448" w:type="dxa"/>
          </w:tcPr>
          <w:p w14:paraId="38FE93FC" w14:textId="51C3A872" w:rsidR="00765022" w:rsidRDefault="00765022" w:rsidP="000D6515">
            <w:pPr>
              <w:rPr>
                <w:rFonts w:ascii="Times New Roman" w:hAnsi="Times New Roman"/>
                <w:sz w:val="24"/>
                <w:szCs w:val="24"/>
              </w:rPr>
            </w:pPr>
            <w:r w:rsidRPr="00AD2D18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AD2D1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AD2D18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CC243F" w:rsidRPr="000D6515" w14:paraId="18005BE9" w14:textId="77777777" w:rsidTr="00765022">
        <w:tc>
          <w:tcPr>
            <w:tcW w:w="1216" w:type="dxa"/>
          </w:tcPr>
          <w:p w14:paraId="27882EF8" w14:textId="0F64B7A0" w:rsidR="00CC243F" w:rsidRDefault="00CC243F" w:rsidP="000D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94" w:type="dxa"/>
          </w:tcPr>
          <w:p w14:paraId="2E7EA7CD" w14:textId="247EA582" w:rsidR="00CC243F" w:rsidRPr="000D6515" w:rsidRDefault="00544FBC" w:rsidP="000D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конкурс «Елочная игрушка Дона»</w:t>
            </w:r>
          </w:p>
        </w:tc>
        <w:tc>
          <w:tcPr>
            <w:tcW w:w="2466" w:type="dxa"/>
          </w:tcPr>
          <w:p w14:paraId="4BF836CB" w14:textId="669B8E8D" w:rsidR="00CC243F" w:rsidRPr="000D6515" w:rsidRDefault="00544FBC" w:rsidP="000D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Организован при поддержке правительства РО, МО и ПО РО</w:t>
            </w:r>
          </w:p>
        </w:tc>
        <w:tc>
          <w:tcPr>
            <w:tcW w:w="2230" w:type="dxa"/>
          </w:tcPr>
          <w:p w14:paraId="0C5AE2FD" w14:textId="58B87A33" w:rsidR="00CC243F" w:rsidRPr="000D6515" w:rsidRDefault="00544FBC" w:rsidP="000D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Усманов Максим</w:t>
            </w:r>
          </w:p>
        </w:tc>
        <w:tc>
          <w:tcPr>
            <w:tcW w:w="1800" w:type="dxa"/>
          </w:tcPr>
          <w:p w14:paraId="15C2C434" w14:textId="6B6A83A3" w:rsidR="00CC243F" w:rsidRPr="000D6515" w:rsidRDefault="00544FBC" w:rsidP="000D65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Бабак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1448" w:type="dxa"/>
          </w:tcPr>
          <w:p w14:paraId="6BEDAC85" w14:textId="541FC001" w:rsidR="00CC243F" w:rsidRPr="000D6515" w:rsidRDefault="00544FBC" w:rsidP="000D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финалиста</w:t>
            </w:r>
          </w:p>
        </w:tc>
      </w:tr>
      <w:tr w:rsidR="00CC243F" w:rsidRPr="000D6515" w14:paraId="1967FF43" w14:textId="77777777" w:rsidTr="00765022">
        <w:tc>
          <w:tcPr>
            <w:tcW w:w="1216" w:type="dxa"/>
          </w:tcPr>
          <w:p w14:paraId="23725959" w14:textId="6222BB53" w:rsidR="00CC243F" w:rsidRDefault="00CC243F" w:rsidP="000D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94" w:type="dxa"/>
          </w:tcPr>
          <w:p w14:paraId="74DA6E3D" w14:textId="35458924" w:rsidR="00CC243F" w:rsidRPr="000D6515" w:rsidRDefault="00544FBC" w:rsidP="000D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конкурс детских иллюстраций по сюжетам произведений русских поэтов о Донском крае</w:t>
            </w:r>
          </w:p>
        </w:tc>
        <w:tc>
          <w:tcPr>
            <w:tcW w:w="2466" w:type="dxa"/>
          </w:tcPr>
          <w:p w14:paraId="7AC4223A" w14:textId="0AFC5491" w:rsidR="00CC243F" w:rsidRPr="000D6515" w:rsidRDefault="00544FBC" w:rsidP="000D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Ростовская областная детская библиотека 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Величкиной</w:t>
            </w:r>
            <w:proofErr w:type="spellEnd"/>
          </w:p>
        </w:tc>
        <w:tc>
          <w:tcPr>
            <w:tcW w:w="2230" w:type="dxa"/>
          </w:tcPr>
          <w:p w14:paraId="516205E1" w14:textId="45C9BE67" w:rsidR="00CC243F" w:rsidRPr="000D6515" w:rsidRDefault="00544FBC" w:rsidP="000D65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Михайлец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1800" w:type="dxa"/>
          </w:tcPr>
          <w:p w14:paraId="3888577D" w14:textId="61483DEB" w:rsidR="00CC243F" w:rsidRPr="000D6515" w:rsidRDefault="00544FBC" w:rsidP="000D65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Бабак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1448" w:type="dxa"/>
          </w:tcPr>
          <w:p w14:paraId="61912C93" w14:textId="1383CF94" w:rsidR="00CC243F" w:rsidRPr="000D6515" w:rsidRDefault="00544FBC" w:rsidP="000D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</w:p>
        </w:tc>
      </w:tr>
      <w:tr w:rsidR="00544FBC" w:rsidRPr="000D6515" w14:paraId="746F705D" w14:textId="77777777" w:rsidTr="00765022">
        <w:tc>
          <w:tcPr>
            <w:tcW w:w="1216" w:type="dxa"/>
          </w:tcPr>
          <w:p w14:paraId="6B4E3DF0" w14:textId="321ADBE3" w:rsidR="00544FBC" w:rsidRDefault="00544FBC" w:rsidP="000D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94" w:type="dxa"/>
          </w:tcPr>
          <w:p w14:paraId="33AB18C0" w14:textId="6374E117" w:rsidR="00544FBC" w:rsidRDefault="00544FBC" w:rsidP="000D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городской конкурс декоративно-прикладного искусства «Золотое рукоделие»</w:t>
            </w:r>
          </w:p>
        </w:tc>
        <w:tc>
          <w:tcPr>
            <w:tcW w:w="2466" w:type="dxa"/>
          </w:tcPr>
          <w:p w14:paraId="45E13B44" w14:textId="332D0C14" w:rsidR="00544FBC" w:rsidRDefault="00544FBC" w:rsidP="000D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МБК СКЦ «Приморский»</w:t>
            </w:r>
          </w:p>
        </w:tc>
        <w:tc>
          <w:tcPr>
            <w:tcW w:w="2230" w:type="dxa"/>
          </w:tcPr>
          <w:p w14:paraId="6CAB7E69" w14:textId="248BB135" w:rsidR="00544FBC" w:rsidRDefault="00544FBC" w:rsidP="000D65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Кучерова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1800" w:type="dxa"/>
          </w:tcPr>
          <w:p w14:paraId="0A1D72C4" w14:textId="33DFD378" w:rsidR="00544FBC" w:rsidRDefault="00544FBC" w:rsidP="000D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Омельченко М.Н.</w:t>
            </w:r>
          </w:p>
        </w:tc>
        <w:tc>
          <w:tcPr>
            <w:tcW w:w="1448" w:type="dxa"/>
          </w:tcPr>
          <w:p w14:paraId="26C87CFB" w14:textId="21824E1E" w:rsidR="00544FBC" w:rsidRDefault="00544FBC" w:rsidP="000D6515">
            <w:pPr>
              <w:rPr>
                <w:rFonts w:ascii="Times New Roman" w:hAnsi="Times New Roman"/>
                <w:sz w:val="24"/>
                <w:szCs w:val="24"/>
              </w:rPr>
            </w:pPr>
            <w:r w:rsidRPr="00AD2D18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AD2D1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2D18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544FBC" w:rsidRPr="000D6515" w14:paraId="5EDDFC2B" w14:textId="77777777" w:rsidTr="00765022">
        <w:tc>
          <w:tcPr>
            <w:tcW w:w="1216" w:type="dxa"/>
          </w:tcPr>
          <w:p w14:paraId="6277113A" w14:textId="328B10AD" w:rsidR="00544FBC" w:rsidRDefault="00544FBC" w:rsidP="000D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94" w:type="dxa"/>
          </w:tcPr>
          <w:p w14:paraId="0CDCBF8E" w14:textId="72738C77" w:rsidR="00544FBC" w:rsidRDefault="00544FBC" w:rsidP="000D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рисунков «На страже Родины моей», посвященная Дню защитника Отечества</w:t>
            </w:r>
          </w:p>
        </w:tc>
        <w:tc>
          <w:tcPr>
            <w:tcW w:w="2466" w:type="dxa"/>
          </w:tcPr>
          <w:p w14:paraId="0BAD6A21" w14:textId="78F52B7F" w:rsidR="00544FBC" w:rsidRDefault="00544FBC" w:rsidP="000D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МБК СКЦ «Приморский»</w:t>
            </w:r>
          </w:p>
        </w:tc>
        <w:tc>
          <w:tcPr>
            <w:tcW w:w="2230" w:type="dxa"/>
          </w:tcPr>
          <w:p w14:paraId="16CD28AA" w14:textId="13116B15" w:rsidR="00544FBC" w:rsidRDefault="00544FBC" w:rsidP="000D65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Бородавкина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800" w:type="dxa"/>
          </w:tcPr>
          <w:p w14:paraId="579DCFD5" w14:textId="561744D9" w:rsidR="00544FBC" w:rsidRDefault="00544FBC" w:rsidP="000D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Омельченко М.Н.</w:t>
            </w:r>
          </w:p>
        </w:tc>
        <w:tc>
          <w:tcPr>
            <w:tcW w:w="1448" w:type="dxa"/>
          </w:tcPr>
          <w:p w14:paraId="5C3B028E" w14:textId="260E91DB" w:rsidR="00544FBC" w:rsidRPr="00AD2D18" w:rsidRDefault="00544FBC" w:rsidP="000D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</w:tc>
      </w:tr>
      <w:tr w:rsidR="00B008F7" w:rsidRPr="000D6515" w14:paraId="05243A7E" w14:textId="77777777" w:rsidTr="00765022">
        <w:tc>
          <w:tcPr>
            <w:tcW w:w="1216" w:type="dxa"/>
          </w:tcPr>
          <w:p w14:paraId="7AC230BE" w14:textId="36219AB4" w:rsidR="00B008F7" w:rsidRDefault="00B008F7" w:rsidP="000D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94" w:type="dxa"/>
          </w:tcPr>
          <w:p w14:paraId="06D4EC9A" w14:textId="3B98DBB9" w:rsidR="00B008F7" w:rsidRDefault="00B008F7" w:rsidP="000D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конкурс социальной рекламы «Один за всех и все за чистоту»</w:t>
            </w:r>
          </w:p>
        </w:tc>
        <w:tc>
          <w:tcPr>
            <w:tcW w:w="2466" w:type="dxa"/>
          </w:tcPr>
          <w:p w14:paraId="318581EC" w14:textId="4633BCFA" w:rsidR="00B008F7" w:rsidRDefault="00B008F7" w:rsidP="000D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г. Таганрога</w:t>
            </w:r>
          </w:p>
        </w:tc>
        <w:tc>
          <w:tcPr>
            <w:tcW w:w="2230" w:type="dxa"/>
          </w:tcPr>
          <w:p w14:paraId="69D61A7E" w14:textId="498D77A1" w:rsidR="00B008F7" w:rsidRDefault="00B008F7" w:rsidP="000D65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Бейко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</w:t>
            </w:r>
          </w:p>
        </w:tc>
        <w:tc>
          <w:tcPr>
            <w:tcW w:w="1800" w:type="dxa"/>
          </w:tcPr>
          <w:p w14:paraId="55C332DB" w14:textId="1A70DDD6" w:rsidR="00B008F7" w:rsidRDefault="00B008F7" w:rsidP="000D65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Лысогорская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448" w:type="dxa"/>
          </w:tcPr>
          <w:p w14:paraId="3C82E8A8" w14:textId="04347C54" w:rsidR="00B008F7" w:rsidRDefault="00B008F7" w:rsidP="000D6515">
            <w:pPr>
              <w:rPr>
                <w:rFonts w:ascii="Times New Roman" w:hAnsi="Times New Roman"/>
                <w:sz w:val="24"/>
                <w:szCs w:val="24"/>
              </w:rPr>
            </w:pPr>
            <w:r w:rsidRPr="00AD2D18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AD2D1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AD2D18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B008F7" w:rsidRPr="000D6515" w14:paraId="1B9BF155" w14:textId="77777777" w:rsidTr="00765022">
        <w:tc>
          <w:tcPr>
            <w:tcW w:w="1216" w:type="dxa"/>
          </w:tcPr>
          <w:p w14:paraId="25302F8D" w14:textId="6B78F752" w:rsidR="00B008F7" w:rsidRDefault="00B008F7" w:rsidP="000D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94" w:type="dxa"/>
          </w:tcPr>
          <w:p w14:paraId="449D073E" w14:textId="62C44DF7" w:rsidR="00B008F7" w:rsidRDefault="00B008F7" w:rsidP="000D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 «Если очень захотеть, можно в космос улететь»</w:t>
            </w:r>
          </w:p>
        </w:tc>
        <w:tc>
          <w:tcPr>
            <w:tcW w:w="2466" w:type="dxa"/>
          </w:tcPr>
          <w:p w14:paraId="572BB940" w14:textId="54D65FF3" w:rsidR="00B008F7" w:rsidRDefault="00B008F7" w:rsidP="000D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Дворец молодежи</w:t>
            </w:r>
          </w:p>
        </w:tc>
        <w:tc>
          <w:tcPr>
            <w:tcW w:w="2230" w:type="dxa"/>
          </w:tcPr>
          <w:p w14:paraId="436EC363" w14:textId="6185D769" w:rsidR="00B008F7" w:rsidRDefault="00B008F7" w:rsidP="000D65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Заратуйченко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Настя</w:t>
            </w:r>
          </w:p>
        </w:tc>
        <w:tc>
          <w:tcPr>
            <w:tcW w:w="1800" w:type="dxa"/>
          </w:tcPr>
          <w:p w14:paraId="0B4A7F77" w14:textId="1768C67A" w:rsidR="00B008F7" w:rsidRDefault="00B008F7" w:rsidP="000D65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Лысогорская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448" w:type="dxa"/>
          </w:tcPr>
          <w:p w14:paraId="4408AB2F" w14:textId="6C54086F" w:rsidR="00B008F7" w:rsidRDefault="00B008F7" w:rsidP="000D6515">
            <w:pPr>
              <w:rPr>
                <w:rFonts w:ascii="Times New Roman" w:hAnsi="Times New Roman"/>
                <w:sz w:val="24"/>
                <w:szCs w:val="24"/>
              </w:rPr>
            </w:pPr>
            <w:r w:rsidRPr="00AD2D18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AD2D1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2D18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B008F7" w:rsidRPr="000D6515" w14:paraId="10D807FE" w14:textId="77777777" w:rsidTr="00765022">
        <w:tc>
          <w:tcPr>
            <w:tcW w:w="1216" w:type="dxa"/>
          </w:tcPr>
          <w:p w14:paraId="0A0D2AAC" w14:textId="39F2056E" w:rsidR="00B008F7" w:rsidRDefault="00A237B8" w:rsidP="000D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194" w:type="dxa"/>
          </w:tcPr>
          <w:p w14:paraId="362ACBD9" w14:textId="5B2194E7" w:rsidR="00B008F7" w:rsidRDefault="00A237B8" w:rsidP="000D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конкурс детского рисунка «Готов к труду и обороне»</w:t>
            </w:r>
          </w:p>
        </w:tc>
        <w:tc>
          <w:tcPr>
            <w:tcW w:w="2466" w:type="dxa"/>
          </w:tcPr>
          <w:p w14:paraId="22DB02A0" w14:textId="27E5BC52" w:rsidR="00B008F7" w:rsidRDefault="00A237B8" w:rsidP="000D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Спорткомитет</w:t>
            </w:r>
          </w:p>
        </w:tc>
        <w:tc>
          <w:tcPr>
            <w:tcW w:w="2230" w:type="dxa"/>
          </w:tcPr>
          <w:p w14:paraId="47006FD8" w14:textId="45ABCB53" w:rsidR="00B008F7" w:rsidRDefault="00A237B8" w:rsidP="000D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Солоненко Надежда</w:t>
            </w:r>
          </w:p>
        </w:tc>
        <w:tc>
          <w:tcPr>
            <w:tcW w:w="1800" w:type="dxa"/>
          </w:tcPr>
          <w:p w14:paraId="76CF8263" w14:textId="2E65B396" w:rsidR="00B008F7" w:rsidRDefault="00A237B8" w:rsidP="000D65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Лысогорская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448" w:type="dxa"/>
          </w:tcPr>
          <w:p w14:paraId="11CA16C4" w14:textId="753DFA9F" w:rsidR="00B008F7" w:rsidRDefault="00A237B8" w:rsidP="000D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A237B8" w:rsidRPr="000D6515" w14:paraId="59C49653" w14:textId="77777777" w:rsidTr="00765022">
        <w:tc>
          <w:tcPr>
            <w:tcW w:w="1216" w:type="dxa"/>
          </w:tcPr>
          <w:p w14:paraId="078435D6" w14:textId="3B75B6C6" w:rsidR="00A237B8" w:rsidRDefault="00A237B8" w:rsidP="000D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94" w:type="dxa"/>
          </w:tcPr>
          <w:p w14:paraId="7612150D" w14:textId="35D4A9EF" w:rsidR="00A237B8" w:rsidRDefault="00A237B8" w:rsidP="000D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Областной конкурс рисунков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любимых героев мультфильмов и детских сказок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Медиамир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66" w:type="dxa"/>
          </w:tcPr>
          <w:p w14:paraId="2EBE8A69" w14:textId="40D1D2FF" w:rsidR="00A237B8" w:rsidRDefault="00A237B8" w:rsidP="000D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АНО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Медиаграмотность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30" w:type="dxa"/>
          </w:tcPr>
          <w:p w14:paraId="5ED0AD31" w14:textId="3EC3E4F4" w:rsidR="00A237B8" w:rsidRDefault="00A237B8" w:rsidP="000D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Гнатюк Артем</w:t>
            </w:r>
          </w:p>
        </w:tc>
        <w:tc>
          <w:tcPr>
            <w:tcW w:w="1800" w:type="dxa"/>
          </w:tcPr>
          <w:p w14:paraId="069122D8" w14:textId="3800A9A8" w:rsidR="00A237B8" w:rsidRDefault="00A237B8" w:rsidP="000D65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Лысогорская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448" w:type="dxa"/>
          </w:tcPr>
          <w:p w14:paraId="08F27D7B" w14:textId="0C796EDF" w:rsidR="00A237B8" w:rsidRDefault="00A237B8" w:rsidP="000D6515">
            <w:pPr>
              <w:rPr>
                <w:rFonts w:ascii="Times New Roman" w:hAnsi="Times New Roman"/>
                <w:sz w:val="24"/>
                <w:szCs w:val="24"/>
              </w:rPr>
            </w:pPr>
            <w:r w:rsidRPr="00AD2D18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AD2D1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AD2D18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3D10F1" w:rsidRPr="000D6515" w14:paraId="6C5F6895" w14:textId="77777777" w:rsidTr="00765022">
        <w:tc>
          <w:tcPr>
            <w:tcW w:w="1216" w:type="dxa"/>
            <w:vMerge w:val="restart"/>
          </w:tcPr>
          <w:p w14:paraId="260DF212" w14:textId="52C1A9F1" w:rsidR="003D10F1" w:rsidRDefault="003D10F1" w:rsidP="000D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94" w:type="dxa"/>
            <w:vMerge w:val="restart"/>
          </w:tcPr>
          <w:p w14:paraId="000C5A6F" w14:textId="01DE8322" w:rsidR="003D10F1" w:rsidRDefault="003D10F1" w:rsidP="000D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заочный конкурс детского рисунка «Подводный мир глазами детей»</w:t>
            </w:r>
          </w:p>
        </w:tc>
        <w:tc>
          <w:tcPr>
            <w:tcW w:w="2466" w:type="dxa"/>
            <w:vMerge w:val="restart"/>
          </w:tcPr>
          <w:p w14:paraId="74F60925" w14:textId="2472D9F6" w:rsidR="003D10F1" w:rsidRDefault="003D10F1" w:rsidP="000D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ДО ДДТ</w:t>
            </w:r>
          </w:p>
        </w:tc>
        <w:tc>
          <w:tcPr>
            <w:tcW w:w="2230" w:type="dxa"/>
          </w:tcPr>
          <w:p w14:paraId="1DC9D2D2" w14:textId="0E4FF83F" w:rsidR="003D10F1" w:rsidRDefault="003D10F1" w:rsidP="000D65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Кучерова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1800" w:type="dxa"/>
          </w:tcPr>
          <w:p w14:paraId="62A985A6" w14:textId="08FDB9C3" w:rsidR="003D10F1" w:rsidRDefault="003D10F1" w:rsidP="000D65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Лысогорская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448" w:type="dxa"/>
          </w:tcPr>
          <w:p w14:paraId="1C791676" w14:textId="03BB4B23" w:rsidR="003D10F1" w:rsidRPr="00AD2D18" w:rsidRDefault="003D10F1" w:rsidP="000D6515">
            <w:pPr>
              <w:rPr>
                <w:rFonts w:ascii="Times New Roman" w:hAnsi="Times New Roman"/>
                <w:sz w:val="24"/>
                <w:szCs w:val="24"/>
              </w:rPr>
            </w:pPr>
            <w:r w:rsidRPr="00AD2D18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AD2D1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2D18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3D10F1" w:rsidRPr="000D6515" w14:paraId="42F1230F" w14:textId="77777777" w:rsidTr="00765022">
        <w:tc>
          <w:tcPr>
            <w:tcW w:w="1216" w:type="dxa"/>
            <w:vMerge/>
          </w:tcPr>
          <w:p w14:paraId="7BFB6538" w14:textId="77777777" w:rsidR="003D10F1" w:rsidRDefault="003D10F1" w:rsidP="000D6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  <w:vMerge/>
          </w:tcPr>
          <w:p w14:paraId="76671DDC" w14:textId="77777777" w:rsidR="003D10F1" w:rsidRDefault="003D10F1" w:rsidP="000D6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6" w:type="dxa"/>
            <w:vMerge/>
          </w:tcPr>
          <w:p w14:paraId="6CF17F53" w14:textId="77777777" w:rsidR="003D10F1" w:rsidRDefault="003D10F1" w:rsidP="000D6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14:paraId="07AE7D7B" w14:textId="098BB294" w:rsidR="003D10F1" w:rsidRDefault="003D10F1" w:rsidP="000D65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Лебидь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1800" w:type="dxa"/>
          </w:tcPr>
          <w:p w14:paraId="4C108191" w14:textId="00EF3571" w:rsidR="003D10F1" w:rsidRDefault="003D10F1" w:rsidP="000D65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Черпакова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1448" w:type="dxa"/>
          </w:tcPr>
          <w:p w14:paraId="3047861F" w14:textId="1E6EFD02" w:rsidR="003D10F1" w:rsidRPr="00AD2D18" w:rsidRDefault="003D10F1" w:rsidP="000D6515">
            <w:pPr>
              <w:rPr>
                <w:rFonts w:ascii="Times New Roman" w:hAnsi="Times New Roman"/>
                <w:sz w:val="24"/>
                <w:szCs w:val="24"/>
              </w:rPr>
            </w:pPr>
            <w:r w:rsidRPr="00AD2D18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AD2D1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2D18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3D10F1" w:rsidRPr="000D6515" w14:paraId="41D1040F" w14:textId="77777777" w:rsidTr="00765022">
        <w:tc>
          <w:tcPr>
            <w:tcW w:w="1216" w:type="dxa"/>
            <w:vMerge/>
          </w:tcPr>
          <w:p w14:paraId="7AFA2B4C" w14:textId="77777777" w:rsidR="003D10F1" w:rsidRDefault="003D10F1" w:rsidP="000D6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  <w:vMerge/>
          </w:tcPr>
          <w:p w14:paraId="6A5C01E9" w14:textId="77777777" w:rsidR="003D10F1" w:rsidRDefault="003D10F1" w:rsidP="000D6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6" w:type="dxa"/>
            <w:vMerge/>
          </w:tcPr>
          <w:p w14:paraId="66C238DC" w14:textId="77777777" w:rsidR="003D10F1" w:rsidRDefault="003D10F1" w:rsidP="000D6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14:paraId="440C3B5E" w14:textId="72147E52" w:rsidR="003D10F1" w:rsidRDefault="003D10F1" w:rsidP="000D65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Петрюков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1800" w:type="dxa"/>
          </w:tcPr>
          <w:p w14:paraId="244E711F" w14:textId="7FB602E0" w:rsidR="003D10F1" w:rsidRDefault="003D10F1" w:rsidP="000D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Ивлева Т.С.</w:t>
            </w:r>
          </w:p>
        </w:tc>
        <w:tc>
          <w:tcPr>
            <w:tcW w:w="1448" w:type="dxa"/>
          </w:tcPr>
          <w:p w14:paraId="70568248" w14:textId="209CFB5E" w:rsidR="003D10F1" w:rsidRPr="00AD2D18" w:rsidRDefault="003D10F1" w:rsidP="000D6515">
            <w:pPr>
              <w:rPr>
                <w:rFonts w:ascii="Times New Roman" w:hAnsi="Times New Roman"/>
                <w:sz w:val="24"/>
                <w:szCs w:val="24"/>
              </w:rPr>
            </w:pPr>
            <w:r w:rsidRPr="00AD2D18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AD2D1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2D18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3D10F1" w:rsidRPr="000D6515" w14:paraId="23844BE5" w14:textId="77777777" w:rsidTr="00765022">
        <w:tc>
          <w:tcPr>
            <w:tcW w:w="1216" w:type="dxa"/>
            <w:vMerge/>
          </w:tcPr>
          <w:p w14:paraId="7ED64446" w14:textId="77777777" w:rsidR="003D10F1" w:rsidRDefault="003D10F1" w:rsidP="000D6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  <w:vMerge/>
          </w:tcPr>
          <w:p w14:paraId="7D062CC2" w14:textId="77777777" w:rsidR="003D10F1" w:rsidRDefault="003D10F1" w:rsidP="000D6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6" w:type="dxa"/>
            <w:vMerge/>
          </w:tcPr>
          <w:p w14:paraId="70F00E14" w14:textId="77777777" w:rsidR="003D10F1" w:rsidRDefault="003D10F1" w:rsidP="000D6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14:paraId="4458FBFE" w14:textId="4F802CB1" w:rsidR="003D10F1" w:rsidRDefault="003D10F1" w:rsidP="000D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Комаров Дима</w:t>
            </w:r>
          </w:p>
        </w:tc>
        <w:tc>
          <w:tcPr>
            <w:tcW w:w="1800" w:type="dxa"/>
          </w:tcPr>
          <w:p w14:paraId="24C81A50" w14:textId="54D54F2C" w:rsidR="003D10F1" w:rsidRDefault="003D10F1" w:rsidP="000D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Н.А.</w:t>
            </w:r>
          </w:p>
        </w:tc>
        <w:tc>
          <w:tcPr>
            <w:tcW w:w="1448" w:type="dxa"/>
          </w:tcPr>
          <w:p w14:paraId="2BA63D24" w14:textId="31FE0D50" w:rsidR="003D10F1" w:rsidRPr="00AD2D18" w:rsidRDefault="003D10F1" w:rsidP="000D6515">
            <w:pPr>
              <w:rPr>
                <w:rFonts w:ascii="Times New Roman" w:hAnsi="Times New Roman"/>
                <w:sz w:val="24"/>
                <w:szCs w:val="24"/>
              </w:rPr>
            </w:pPr>
            <w:r w:rsidRPr="00AD2D18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AD2D1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2D18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3D10F1" w:rsidRPr="000D6515" w14:paraId="233A0DEF" w14:textId="77777777" w:rsidTr="00765022">
        <w:tc>
          <w:tcPr>
            <w:tcW w:w="1216" w:type="dxa"/>
            <w:vMerge w:val="restart"/>
          </w:tcPr>
          <w:p w14:paraId="50E3729E" w14:textId="6B2C2EB7" w:rsidR="003D10F1" w:rsidRDefault="003D10F1" w:rsidP="000D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194" w:type="dxa"/>
            <w:vMerge w:val="restart"/>
          </w:tcPr>
          <w:p w14:paraId="40B0EC11" w14:textId="29BED566" w:rsidR="003D10F1" w:rsidRDefault="003D10F1" w:rsidP="000D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конкурс изобразительного искусства «Мы-за здоровый образ жизни»</w:t>
            </w:r>
          </w:p>
        </w:tc>
        <w:tc>
          <w:tcPr>
            <w:tcW w:w="2466" w:type="dxa"/>
            <w:vMerge w:val="restart"/>
          </w:tcPr>
          <w:p w14:paraId="5E5D2BC1" w14:textId="63502E26" w:rsidR="003D10F1" w:rsidRDefault="003D10F1" w:rsidP="000D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СКЦ «Приморский»</w:t>
            </w:r>
          </w:p>
        </w:tc>
        <w:tc>
          <w:tcPr>
            <w:tcW w:w="2230" w:type="dxa"/>
          </w:tcPr>
          <w:p w14:paraId="37647450" w14:textId="777BA193" w:rsidR="003D10F1" w:rsidRDefault="003D10F1" w:rsidP="000D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Коваленко Арина</w:t>
            </w:r>
          </w:p>
        </w:tc>
        <w:tc>
          <w:tcPr>
            <w:tcW w:w="1800" w:type="dxa"/>
          </w:tcPr>
          <w:p w14:paraId="23CEFBCD" w14:textId="6CE4D916" w:rsidR="003D10F1" w:rsidRDefault="003D10F1" w:rsidP="000D65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Лысогорская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448" w:type="dxa"/>
          </w:tcPr>
          <w:p w14:paraId="569EC009" w14:textId="14F38808" w:rsidR="003D10F1" w:rsidRPr="00AD2D18" w:rsidRDefault="003D10F1" w:rsidP="000D6515">
            <w:pPr>
              <w:rPr>
                <w:rFonts w:ascii="Times New Roman" w:hAnsi="Times New Roman"/>
                <w:sz w:val="24"/>
                <w:szCs w:val="24"/>
              </w:rPr>
            </w:pPr>
            <w:r w:rsidRPr="00AD2D18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AD2D1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2D18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3D10F1" w:rsidRPr="000D6515" w14:paraId="240DC1CC" w14:textId="77777777" w:rsidTr="00765022">
        <w:tc>
          <w:tcPr>
            <w:tcW w:w="1216" w:type="dxa"/>
            <w:vMerge/>
          </w:tcPr>
          <w:p w14:paraId="78342077" w14:textId="77777777" w:rsidR="003D10F1" w:rsidRDefault="003D10F1" w:rsidP="000D6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  <w:vMerge/>
          </w:tcPr>
          <w:p w14:paraId="02CE7104" w14:textId="77777777" w:rsidR="003D10F1" w:rsidRDefault="003D10F1" w:rsidP="000D6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6" w:type="dxa"/>
            <w:vMerge/>
          </w:tcPr>
          <w:p w14:paraId="44D25CA0" w14:textId="77777777" w:rsidR="003D10F1" w:rsidRDefault="003D10F1" w:rsidP="000D6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14:paraId="55384C7A" w14:textId="06F2A272" w:rsidR="003D10F1" w:rsidRDefault="003D10F1" w:rsidP="000D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Костюченко Константин</w:t>
            </w:r>
          </w:p>
        </w:tc>
        <w:tc>
          <w:tcPr>
            <w:tcW w:w="1800" w:type="dxa"/>
          </w:tcPr>
          <w:p w14:paraId="6BDAD9CE" w14:textId="12ADD444" w:rsidR="003D10F1" w:rsidRDefault="003D10F1" w:rsidP="000D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Ивлева Т.С.</w:t>
            </w:r>
          </w:p>
        </w:tc>
        <w:tc>
          <w:tcPr>
            <w:tcW w:w="1448" w:type="dxa"/>
          </w:tcPr>
          <w:p w14:paraId="45E2ACD8" w14:textId="31F4DF46" w:rsidR="003D10F1" w:rsidRPr="00AD2D18" w:rsidRDefault="003D10F1" w:rsidP="000D6515">
            <w:pPr>
              <w:rPr>
                <w:rFonts w:ascii="Times New Roman" w:hAnsi="Times New Roman"/>
                <w:sz w:val="24"/>
                <w:szCs w:val="24"/>
              </w:rPr>
            </w:pPr>
            <w:r w:rsidRPr="00AD2D18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AD2D1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2D18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3D10F1" w:rsidRPr="000D6515" w14:paraId="65022C22" w14:textId="77777777" w:rsidTr="00765022">
        <w:tc>
          <w:tcPr>
            <w:tcW w:w="1216" w:type="dxa"/>
            <w:vMerge/>
          </w:tcPr>
          <w:p w14:paraId="09E6654F" w14:textId="77777777" w:rsidR="003D10F1" w:rsidRDefault="003D10F1" w:rsidP="000D6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  <w:vMerge/>
          </w:tcPr>
          <w:p w14:paraId="66C9479C" w14:textId="77777777" w:rsidR="003D10F1" w:rsidRDefault="003D10F1" w:rsidP="000D6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6" w:type="dxa"/>
            <w:vMerge/>
          </w:tcPr>
          <w:p w14:paraId="52CD298D" w14:textId="77777777" w:rsidR="003D10F1" w:rsidRDefault="003D10F1" w:rsidP="000D6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14:paraId="23BFE60F" w14:textId="34C797B9" w:rsidR="003D10F1" w:rsidRDefault="003D10F1" w:rsidP="000D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Раскидной Максим</w:t>
            </w:r>
          </w:p>
        </w:tc>
        <w:tc>
          <w:tcPr>
            <w:tcW w:w="1800" w:type="dxa"/>
          </w:tcPr>
          <w:p w14:paraId="13E98D24" w14:textId="44F95BB3" w:rsidR="003D10F1" w:rsidRDefault="003D10F1" w:rsidP="000D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Моисеева И.И.</w:t>
            </w:r>
          </w:p>
        </w:tc>
        <w:tc>
          <w:tcPr>
            <w:tcW w:w="1448" w:type="dxa"/>
          </w:tcPr>
          <w:p w14:paraId="01D860B2" w14:textId="31CD1473" w:rsidR="003D10F1" w:rsidRPr="00AD2D18" w:rsidRDefault="003D10F1" w:rsidP="000D6515">
            <w:pPr>
              <w:rPr>
                <w:rFonts w:ascii="Times New Roman" w:hAnsi="Times New Roman"/>
                <w:sz w:val="24"/>
                <w:szCs w:val="24"/>
              </w:rPr>
            </w:pPr>
            <w:r w:rsidRPr="00AD2D18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AD2D1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2D18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3D10F1" w:rsidRPr="000D6515" w14:paraId="3D4B7C98" w14:textId="77777777" w:rsidTr="00765022">
        <w:tc>
          <w:tcPr>
            <w:tcW w:w="1216" w:type="dxa"/>
            <w:vMerge/>
          </w:tcPr>
          <w:p w14:paraId="70955610" w14:textId="77777777" w:rsidR="003D10F1" w:rsidRDefault="003D10F1" w:rsidP="000D6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  <w:vMerge/>
          </w:tcPr>
          <w:p w14:paraId="2C13AA03" w14:textId="77777777" w:rsidR="003D10F1" w:rsidRDefault="003D10F1" w:rsidP="000D6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6" w:type="dxa"/>
            <w:vMerge/>
          </w:tcPr>
          <w:p w14:paraId="096DF4DC" w14:textId="77777777" w:rsidR="003D10F1" w:rsidRDefault="003D10F1" w:rsidP="000D6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14:paraId="5A573F23" w14:textId="046090D3" w:rsidR="003D10F1" w:rsidRDefault="003D10F1" w:rsidP="000D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Березина Алёна</w:t>
            </w:r>
          </w:p>
        </w:tc>
        <w:tc>
          <w:tcPr>
            <w:tcW w:w="1800" w:type="dxa"/>
          </w:tcPr>
          <w:p w14:paraId="601E09CA" w14:textId="6D57B0C2" w:rsidR="003D10F1" w:rsidRDefault="003D10F1" w:rsidP="000D65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М.Г.</w:t>
            </w:r>
          </w:p>
        </w:tc>
        <w:tc>
          <w:tcPr>
            <w:tcW w:w="1448" w:type="dxa"/>
          </w:tcPr>
          <w:p w14:paraId="7B6A6FAF" w14:textId="21793060" w:rsidR="003D10F1" w:rsidRPr="00AD2D18" w:rsidRDefault="003D10F1" w:rsidP="000D6515">
            <w:pPr>
              <w:rPr>
                <w:rFonts w:ascii="Times New Roman" w:hAnsi="Times New Roman"/>
                <w:sz w:val="24"/>
                <w:szCs w:val="24"/>
              </w:rPr>
            </w:pPr>
            <w:r w:rsidRPr="00AD2D18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AD2D1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2D18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3D10F1" w:rsidRPr="000D6515" w14:paraId="37B799F0" w14:textId="77777777" w:rsidTr="00765022">
        <w:tc>
          <w:tcPr>
            <w:tcW w:w="1216" w:type="dxa"/>
            <w:vMerge w:val="restart"/>
          </w:tcPr>
          <w:p w14:paraId="5DFD0059" w14:textId="2D4AC7F3" w:rsidR="003D10F1" w:rsidRDefault="003D10F1" w:rsidP="000D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194" w:type="dxa"/>
            <w:vMerge w:val="restart"/>
          </w:tcPr>
          <w:p w14:paraId="4E033557" w14:textId="6B8CD25B" w:rsidR="003D10F1" w:rsidRDefault="003D10F1" w:rsidP="000D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заочный конкурс «Мы дети твои, Россия!»</w:t>
            </w:r>
          </w:p>
        </w:tc>
        <w:tc>
          <w:tcPr>
            <w:tcW w:w="2466" w:type="dxa"/>
            <w:vMerge w:val="restart"/>
          </w:tcPr>
          <w:p w14:paraId="6C2230BB" w14:textId="75116C4E" w:rsidR="003D10F1" w:rsidRDefault="003D10F1" w:rsidP="000D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ДО ДДТ</w:t>
            </w:r>
          </w:p>
        </w:tc>
        <w:tc>
          <w:tcPr>
            <w:tcW w:w="2230" w:type="dxa"/>
          </w:tcPr>
          <w:p w14:paraId="76B465E0" w14:textId="37C20F14" w:rsidR="003D10F1" w:rsidRDefault="003D10F1" w:rsidP="000D65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Шубладзе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Милана</w:t>
            </w:r>
          </w:p>
        </w:tc>
        <w:tc>
          <w:tcPr>
            <w:tcW w:w="1800" w:type="dxa"/>
          </w:tcPr>
          <w:p w14:paraId="01B52A9B" w14:textId="3EFA32A5" w:rsidR="003D10F1" w:rsidRDefault="003D10F1" w:rsidP="000D65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Лысогорская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448" w:type="dxa"/>
          </w:tcPr>
          <w:p w14:paraId="1E3022E6" w14:textId="146EE3BF" w:rsidR="003D10F1" w:rsidRPr="00AD2D18" w:rsidRDefault="003D10F1" w:rsidP="000D6515">
            <w:pPr>
              <w:rPr>
                <w:rFonts w:ascii="Times New Roman" w:hAnsi="Times New Roman"/>
                <w:sz w:val="24"/>
                <w:szCs w:val="24"/>
              </w:rPr>
            </w:pPr>
            <w:r w:rsidRPr="00AD2D18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AD2D1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AD2D18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3D10F1" w:rsidRPr="000D6515" w14:paraId="743BD34A" w14:textId="77777777" w:rsidTr="00765022">
        <w:tc>
          <w:tcPr>
            <w:tcW w:w="1216" w:type="dxa"/>
            <w:vMerge/>
          </w:tcPr>
          <w:p w14:paraId="70E33931" w14:textId="77777777" w:rsidR="003D10F1" w:rsidRDefault="003D10F1" w:rsidP="000D6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  <w:vMerge/>
          </w:tcPr>
          <w:p w14:paraId="5815F0FB" w14:textId="77777777" w:rsidR="003D10F1" w:rsidRDefault="003D10F1" w:rsidP="000D6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6" w:type="dxa"/>
            <w:vMerge/>
          </w:tcPr>
          <w:p w14:paraId="5CCAA17A" w14:textId="77777777" w:rsidR="003D10F1" w:rsidRDefault="003D10F1" w:rsidP="000D6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14:paraId="64A1AC6B" w14:textId="669AF21F" w:rsidR="003D10F1" w:rsidRDefault="003D10F1" w:rsidP="000D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Пяткина Полина</w:t>
            </w:r>
          </w:p>
        </w:tc>
        <w:tc>
          <w:tcPr>
            <w:tcW w:w="1800" w:type="dxa"/>
          </w:tcPr>
          <w:p w14:paraId="296082AD" w14:textId="265BCC77" w:rsidR="003D10F1" w:rsidRDefault="003D10F1" w:rsidP="000D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Моисеева И.И.</w:t>
            </w:r>
          </w:p>
        </w:tc>
        <w:tc>
          <w:tcPr>
            <w:tcW w:w="1448" w:type="dxa"/>
          </w:tcPr>
          <w:p w14:paraId="7681FFB6" w14:textId="397E4477" w:rsidR="003D10F1" w:rsidRPr="00AD2D18" w:rsidRDefault="003D10F1" w:rsidP="000D6515">
            <w:pPr>
              <w:rPr>
                <w:rFonts w:ascii="Times New Roman" w:hAnsi="Times New Roman"/>
                <w:sz w:val="24"/>
                <w:szCs w:val="24"/>
              </w:rPr>
            </w:pPr>
            <w:r w:rsidRPr="00AD2D18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AD2D1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D2D18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3D10F1" w:rsidRPr="000D6515" w14:paraId="67AA1DF4" w14:textId="77777777" w:rsidTr="00765022">
        <w:tc>
          <w:tcPr>
            <w:tcW w:w="1216" w:type="dxa"/>
            <w:vMerge/>
          </w:tcPr>
          <w:p w14:paraId="7EAF724D" w14:textId="77777777" w:rsidR="003D10F1" w:rsidRDefault="003D10F1" w:rsidP="000D6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  <w:vMerge/>
          </w:tcPr>
          <w:p w14:paraId="2BC0E484" w14:textId="77777777" w:rsidR="003D10F1" w:rsidRDefault="003D10F1" w:rsidP="000D6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6" w:type="dxa"/>
            <w:vMerge/>
          </w:tcPr>
          <w:p w14:paraId="220B6F33" w14:textId="77777777" w:rsidR="003D10F1" w:rsidRDefault="003D10F1" w:rsidP="000D6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14:paraId="2BB5C9CD" w14:textId="2B8A4381" w:rsidR="003D10F1" w:rsidRDefault="003D10F1" w:rsidP="000D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Березина Алена</w:t>
            </w:r>
          </w:p>
        </w:tc>
        <w:tc>
          <w:tcPr>
            <w:tcW w:w="1800" w:type="dxa"/>
          </w:tcPr>
          <w:p w14:paraId="780B81E1" w14:textId="7D90CCA0" w:rsidR="003D10F1" w:rsidRDefault="003D10F1" w:rsidP="000D65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М.Г.</w:t>
            </w:r>
          </w:p>
        </w:tc>
        <w:tc>
          <w:tcPr>
            <w:tcW w:w="1448" w:type="dxa"/>
          </w:tcPr>
          <w:p w14:paraId="6C828EB8" w14:textId="6C8D04CB" w:rsidR="003D10F1" w:rsidRPr="00AD2D18" w:rsidRDefault="003D10F1" w:rsidP="000D6515">
            <w:pPr>
              <w:rPr>
                <w:rFonts w:ascii="Times New Roman" w:hAnsi="Times New Roman"/>
                <w:sz w:val="24"/>
                <w:szCs w:val="24"/>
              </w:rPr>
            </w:pPr>
            <w:r w:rsidRPr="00AD2D18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AD2D1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AD2D18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3D10F1" w:rsidRPr="000D6515" w14:paraId="12DAD8CB" w14:textId="77777777" w:rsidTr="00765022">
        <w:tc>
          <w:tcPr>
            <w:tcW w:w="1216" w:type="dxa"/>
            <w:vMerge/>
          </w:tcPr>
          <w:p w14:paraId="1887609C" w14:textId="77777777" w:rsidR="003D10F1" w:rsidRDefault="003D10F1" w:rsidP="000D6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  <w:vMerge/>
          </w:tcPr>
          <w:p w14:paraId="1C91ED42" w14:textId="77777777" w:rsidR="003D10F1" w:rsidRDefault="003D10F1" w:rsidP="000D6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6" w:type="dxa"/>
            <w:vMerge/>
          </w:tcPr>
          <w:p w14:paraId="2547B360" w14:textId="77777777" w:rsidR="003D10F1" w:rsidRDefault="003D10F1" w:rsidP="000D6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14:paraId="4AB93EC5" w14:textId="4B0926CC" w:rsidR="003D10F1" w:rsidRDefault="003D10F1" w:rsidP="000D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Митрофанова Виктория</w:t>
            </w:r>
          </w:p>
        </w:tc>
        <w:tc>
          <w:tcPr>
            <w:tcW w:w="1800" w:type="dxa"/>
          </w:tcPr>
          <w:p w14:paraId="3FA9DDB0" w14:textId="2C42F1B8" w:rsidR="003D10F1" w:rsidRDefault="003D10F1" w:rsidP="000D65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Черпакова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1448" w:type="dxa"/>
          </w:tcPr>
          <w:p w14:paraId="72AA85C5" w14:textId="7450DA8E" w:rsidR="003D10F1" w:rsidRPr="00AD2D18" w:rsidRDefault="003D10F1" w:rsidP="000D6515">
            <w:pPr>
              <w:rPr>
                <w:rFonts w:ascii="Times New Roman" w:hAnsi="Times New Roman"/>
                <w:sz w:val="24"/>
                <w:szCs w:val="24"/>
              </w:rPr>
            </w:pPr>
            <w:r w:rsidRPr="00AD2D18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AD2D1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AD2D18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3D10F1" w:rsidRPr="000D6515" w14:paraId="2FD38E0A" w14:textId="77777777" w:rsidTr="00765022">
        <w:tc>
          <w:tcPr>
            <w:tcW w:w="1216" w:type="dxa"/>
            <w:vMerge/>
          </w:tcPr>
          <w:p w14:paraId="1FA355BA" w14:textId="77777777" w:rsidR="003D10F1" w:rsidRDefault="003D10F1" w:rsidP="000D6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  <w:vMerge/>
          </w:tcPr>
          <w:p w14:paraId="581C7B50" w14:textId="77777777" w:rsidR="003D10F1" w:rsidRDefault="003D10F1" w:rsidP="000D6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6" w:type="dxa"/>
            <w:vMerge/>
          </w:tcPr>
          <w:p w14:paraId="57B3957C" w14:textId="77777777" w:rsidR="003D10F1" w:rsidRDefault="003D10F1" w:rsidP="000D6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14:paraId="1F7AA5B1" w14:textId="324D0693" w:rsidR="003D10F1" w:rsidRDefault="003D10F1" w:rsidP="000D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Баранов Дмитрий</w:t>
            </w:r>
          </w:p>
        </w:tc>
        <w:tc>
          <w:tcPr>
            <w:tcW w:w="1800" w:type="dxa"/>
          </w:tcPr>
          <w:p w14:paraId="3F334381" w14:textId="67E25126" w:rsidR="003D10F1" w:rsidRDefault="003D10F1" w:rsidP="000D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Н.А.</w:t>
            </w:r>
          </w:p>
        </w:tc>
        <w:tc>
          <w:tcPr>
            <w:tcW w:w="1448" w:type="dxa"/>
          </w:tcPr>
          <w:p w14:paraId="2CB17B4A" w14:textId="5289D06F" w:rsidR="003D10F1" w:rsidRPr="00AD2D18" w:rsidRDefault="003D10F1" w:rsidP="000D6515">
            <w:pPr>
              <w:rPr>
                <w:rFonts w:ascii="Times New Roman" w:hAnsi="Times New Roman"/>
                <w:sz w:val="24"/>
                <w:szCs w:val="24"/>
              </w:rPr>
            </w:pPr>
            <w:r w:rsidRPr="00AD2D18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AD2D1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2D18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3D10F1" w:rsidRPr="000D6515" w14:paraId="4D77D6D9" w14:textId="77777777" w:rsidTr="00765022">
        <w:tc>
          <w:tcPr>
            <w:tcW w:w="1216" w:type="dxa"/>
            <w:vMerge w:val="restart"/>
          </w:tcPr>
          <w:p w14:paraId="1FC28932" w14:textId="2CB643A4" w:rsidR="003D10F1" w:rsidRDefault="003D10F1" w:rsidP="000D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94" w:type="dxa"/>
            <w:vMerge w:val="restart"/>
          </w:tcPr>
          <w:p w14:paraId="05161511" w14:textId="3C9265BD" w:rsidR="003D10F1" w:rsidRDefault="003D10F1" w:rsidP="000D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творческий заочный конкурс детского рисунка по русским пословицам «Веселые картинки»</w:t>
            </w:r>
          </w:p>
        </w:tc>
        <w:tc>
          <w:tcPr>
            <w:tcW w:w="2466" w:type="dxa"/>
            <w:vMerge w:val="restart"/>
          </w:tcPr>
          <w:p w14:paraId="3B32CEBF" w14:textId="36BC91B6" w:rsidR="003D10F1" w:rsidRDefault="003D10F1" w:rsidP="000D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ДО ДДТ</w:t>
            </w:r>
          </w:p>
        </w:tc>
        <w:tc>
          <w:tcPr>
            <w:tcW w:w="2230" w:type="dxa"/>
          </w:tcPr>
          <w:p w14:paraId="27323740" w14:textId="541D51A1" w:rsidR="003D10F1" w:rsidRDefault="003D10F1" w:rsidP="000D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Черпаков Александр</w:t>
            </w:r>
          </w:p>
        </w:tc>
        <w:tc>
          <w:tcPr>
            <w:tcW w:w="1800" w:type="dxa"/>
          </w:tcPr>
          <w:p w14:paraId="4C7E5F20" w14:textId="0E9A5015" w:rsidR="003D10F1" w:rsidRDefault="003D10F1" w:rsidP="000D65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Лысогорская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448" w:type="dxa"/>
          </w:tcPr>
          <w:p w14:paraId="27143667" w14:textId="7F2A61EB" w:rsidR="003D10F1" w:rsidRPr="00AD2D18" w:rsidRDefault="003D10F1" w:rsidP="000D6515">
            <w:pPr>
              <w:rPr>
                <w:rFonts w:ascii="Times New Roman" w:hAnsi="Times New Roman"/>
                <w:sz w:val="24"/>
                <w:szCs w:val="24"/>
              </w:rPr>
            </w:pPr>
            <w:r w:rsidRPr="00AD2D18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AD2D1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AD2D18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3D10F1" w:rsidRPr="000D6515" w14:paraId="2D781AC6" w14:textId="77777777" w:rsidTr="00765022">
        <w:tc>
          <w:tcPr>
            <w:tcW w:w="1216" w:type="dxa"/>
            <w:vMerge/>
          </w:tcPr>
          <w:p w14:paraId="11D99BB2" w14:textId="77777777" w:rsidR="003D10F1" w:rsidRDefault="003D10F1" w:rsidP="000D6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  <w:vMerge/>
          </w:tcPr>
          <w:p w14:paraId="6436AF96" w14:textId="77777777" w:rsidR="003D10F1" w:rsidRDefault="003D10F1" w:rsidP="000D6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6" w:type="dxa"/>
            <w:vMerge/>
          </w:tcPr>
          <w:p w14:paraId="20FB08FA" w14:textId="77777777" w:rsidR="003D10F1" w:rsidRDefault="003D10F1" w:rsidP="000D6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14:paraId="59941F7B" w14:textId="0635B95F" w:rsidR="003D10F1" w:rsidRDefault="003D10F1" w:rsidP="000D65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Беденко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1800" w:type="dxa"/>
          </w:tcPr>
          <w:p w14:paraId="2288A886" w14:textId="37CEF5BD" w:rsidR="003D10F1" w:rsidRDefault="003D10F1" w:rsidP="000D65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Черпакова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1448" w:type="dxa"/>
          </w:tcPr>
          <w:p w14:paraId="6FB5D34D" w14:textId="1F36BAB9" w:rsidR="003D10F1" w:rsidRPr="00AD2D18" w:rsidRDefault="003D10F1" w:rsidP="000D6515">
            <w:pPr>
              <w:rPr>
                <w:rFonts w:ascii="Times New Roman" w:hAnsi="Times New Roman"/>
                <w:sz w:val="24"/>
                <w:szCs w:val="24"/>
              </w:rPr>
            </w:pPr>
            <w:r w:rsidRPr="00AD2D18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AD2D1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2D18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3D10F1" w:rsidRPr="000D6515" w14:paraId="5709E586" w14:textId="77777777" w:rsidTr="00765022">
        <w:tc>
          <w:tcPr>
            <w:tcW w:w="1216" w:type="dxa"/>
            <w:vMerge/>
          </w:tcPr>
          <w:p w14:paraId="049D6DB8" w14:textId="77777777" w:rsidR="003D10F1" w:rsidRDefault="003D10F1" w:rsidP="000D6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  <w:vMerge/>
          </w:tcPr>
          <w:p w14:paraId="2686EFA8" w14:textId="77777777" w:rsidR="003D10F1" w:rsidRDefault="003D10F1" w:rsidP="000D6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6" w:type="dxa"/>
            <w:vMerge/>
          </w:tcPr>
          <w:p w14:paraId="21A4C245" w14:textId="77777777" w:rsidR="003D10F1" w:rsidRDefault="003D10F1" w:rsidP="000D6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14:paraId="48BD9A6C" w14:textId="161EE6A9" w:rsidR="003D10F1" w:rsidRDefault="003D10F1" w:rsidP="000D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Омарова Амина</w:t>
            </w:r>
          </w:p>
        </w:tc>
        <w:tc>
          <w:tcPr>
            <w:tcW w:w="1800" w:type="dxa"/>
          </w:tcPr>
          <w:p w14:paraId="2CD9F468" w14:textId="00833FFC" w:rsidR="003D10F1" w:rsidRDefault="003D10F1" w:rsidP="000D65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Буханова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448" w:type="dxa"/>
          </w:tcPr>
          <w:p w14:paraId="40820516" w14:textId="1D1F6ACC" w:rsidR="003D10F1" w:rsidRPr="00AD2D18" w:rsidRDefault="003D10F1" w:rsidP="000D6515">
            <w:pPr>
              <w:rPr>
                <w:rFonts w:ascii="Times New Roman" w:hAnsi="Times New Roman"/>
                <w:sz w:val="24"/>
                <w:szCs w:val="24"/>
              </w:rPr>
            </w:pPr>
            <w:r w:rsidRPr="00AD2D18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AD2D1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2D18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3D10F1" w:rsidRPr="000D6515" w14:paraId="609901CB" w14:textId="77777777" w:rsidTr="00765022">
        <w:tc>
          <w:tcPr>
            <w:tcW w:w="1216" w:type="dxa"/>
            <w:vMerge/>
          </w:tcPr>
          <w:p w14:paraId="64D47A23" w14:textId="77777777" w:rsidR="003D10F1" w:rsidRDefault="003D10F1" w:rsidP="000D6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  <w:vMerge/>
          </w:tcPr>
          <w:p w14:paraId="465E7D83" w14:textId="77777777" w:rsidR="003D10F1" w:rsidRDefault="003D10F1" w:rsidP="000D6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6" w:type="dxa"/>
            <w:vMerge/>
          </w:tcPr>
          <w:p w14:paraId="3201DA8A" w14:textId="77777777" w:rsidR="003D10F1" w:rsidRDefault="003D10F1" w:rsidP="000D6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14:paraId="0C29B2B5" w14:textId="08703140" w:rsidR="003D10F1" w:rsidRDefault="003D10F1" w:rsidP="000D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Калиновская Варвара</w:t>
            </w:r>
          </w:p>
        </w:tc>
        <w:tc>
          <w:tcPr>
            <w:tcW w:w="1800" w:type="dxa"/>
          </w:tcPr>
          <w:p w14:paraId="36B983AD" w14:textId="25AC0C97" w:rsidR="003D10F1" w:rsidRDefault="003D10F1" w:rsidP="000D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Моисеева И.И.</w:t>
            </w:r>
          </w:p>
        </w:tc>
        <w:tc>
          <w:tcPr>
            <w:tcW w:w="1448" w:type="dxa"/>
          </w:tcPr>
          <w:p w14:paraId="05FD46FD" w14:textId="4597392D" w:rsidR="003D10F1" w:rsidRPr="00AD2D18" w:rsidRDefault="003D10F1" w:rsidP="000D6515">
            <w:pPr>
              <w:rPr>
                <w:rFonts w:ascii="Times New Roman" w:hAnsi="Times New Roman"/>
                <w:sz w:val="24"/>
                <w:szCs w:val="24"/>
              </w:rPr>
            </w:pPr>
            <w:r w:rsidRPr="00AD2D18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AD2D1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D2D18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3D10F1" w:rsidRPr="000D6515" w14:paraId="1647EBA6" w14:textId="77777777" w:rsidTr="00765022">
        <w:tc>
          <w:tcPr>
            <w:tcW w:w="1216" w:type="dxa"/>
            <w:vMerge/>
          </w:tcPr>
          <w:p w14:paraId="46B87E62" w14:textId="77777777" w:rsidR="003D10F1" w:rsidRDefault="003D10F1" w:rsidP="000D6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  <w:vMerge/>
          </w:tcPr>
          <w:p w14:paraId="2ED541CE" w14:textId="77777777" w:rsidR="003D10F1" w:rsidRDefault="003D10F1" w:rsidP="000D6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6" w:type="dxa"/>
            <w:vMerge/>
          </w:tcPr>
          <w:p w14:paraId="464A4B43" w14:textId="77777777" w:rsidR="003D10F1" w:rsidRDefault="003D10F1" w:rsidP="000D6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14:paraId="2B36117F" w14:textId="623732FD" w:rsidR="003D10F1" w:rsidRDefault="003D10F1" w:rsidP="000D65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Ёлшин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1800" w:type="dxa"/>
          </w:tcPr>
          <w:p w14:paraId="544A0BE7" w14:textId="5B1C24C1" w:rsidR="003D10F1" w:rsidRDefault="003D10F1" w:rsidP="000D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Ивлева Т.С.</w:t>
            </w:r>
          </w:p>
        </w:tc>
        <w:tc>
          <w:tcPr>
            <w:tcW w:w="1448" w:type="dxa"/>
          </w:tcPr>
          <w:p w14:paraId="37B783CC" w14:textId="03B08FAD" w:rsidR="003D10F1" w:rsidRPr="00AD2D18" w:rsidRDefault="003D10F1" w:rsidP="000D6515">
            <w:pPr>
              <w:rPr>
                <w:rFonts w:ascii="Times New Roman" w:hAnsi="Times New Roman"/>
                <w:sz w:val="24"/>
                <w:szCs w:val="24"/>
              </w:rPr>
            </w:pPr>
            <w:r w:rsidRPr="00AD2D18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AD2D1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2D18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3D10F1" w:rsidRPr="000D6515" w14:paraId="4D8BD5B6" w14:textId="77777777" w:rsidTr="00765022">
        <w:tc>
          <w:tcPr>
            <w:tcW w:w="1216" w:type="dxa"/>
            <w:vMerge/>
          </w:tcPr>
          <w:p w14:paraId="2FC32755" w14:textId="77777777" w:rsidR="003D10F1" w:rsidRDefault="003D10F1" w:rsidP="000D6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  <w:vMerge/>
          </w:tcPr>
          <w:p w14:paraId="6CC8A864" w14:textId="77777777" w:rsidR="003D10F1" w:rsidRDefault="003D10F1" w:rsidP="000D6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6" w:type="dxa"/>
            <w:vMerge/>
          </w:tcPr>
          <w:p w14:paraId="68F0ED3A" w14:textId="77777777" w:rsidR="003D10F1" w:rsidRDefault="003D10F1" w:rsidP="000D6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14:paraId="7DC9AF4C" w14:textId="5E42B5D9" w:rsidR="003D10F1" w:rsidRDefault="003D10F1" w:rsidP="000D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Головченко Вячеслав</w:t>
            </w:r>
          </w:p>
        </w:tc>
        <w:tc>
          <w:tcPr>
            <w:tcW w:w="1800" w:type="dxa"/>
          </w:tcPr>
          <w:p w14:paraId="3D56DFA9" w14:textId="35561AEE" w:rsidR="003D10F1" w:rsidRDefault="003D10F1" w:rsidP="000D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Н.А.</w:t>
            </w:r>
          </w:p>
        </w:tc>
        <w:tc>
          <w:tcPr>
            <w:tcW w:w="1448" w:type="dxa"/>
          </w:tcPr>
          <w:p w14:paraId="48CF2358" w14:textId="2344A441" w:rsidR="003D10F1" w:rsidRPr="00AD2D18" w:rsidRDefault="003D10F1" w:rsidP="000D6515">
            <w:pPr>
              <w:rPr>
                <w:rFonts w:ascii="Times New Roman" w:hAnsi="Times New Roman"/>
                <w:sz w:val="24"/>
                <w:szCs w:val="24"/>
              </w:rPr>
            </w:pPr>
            <w:r w:rsidRPr="00AD2D18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AD2D1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D2D18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3D10F1" w:rsidRPr="000D6515" w14:paraId="5BE1D983" w14:textId="77777777" w:rsidTr="00765022">
        <w:tc>
          <w:tcPr>
            <w:tcW w:w="1216" w:type="dxa"/>
            <w:vMerge w:val="restart"/>
          </w:tcPr>
          <w:p w14:paraId="45727473" w14:textId="1388BD0C" w:rsidR="003D10F1" w:rsidRDefault="003D10F1" w:rsidP="000D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94" w:type="dxa"/>
            <w:vMerge w:val="restart"/>
          </w:tcPr>
          <w:p w14:paraId="52EA429B" w14:textId="44AC1E72" w:rsidR="003D10F1" w:rsidRPr="00AB5527" w:rsidRDefault="003D10F1" w:rsidP="000D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городской конкурс-выставка поделок и арт-объектов «Мусора больше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нет!»</w:t>
            </w:r>
            <w:proofErr w:type="gramEnd"/>
          </w:p>
        </w:tc>
        <w:tc>
          <w:tcPr>
            <w:tcW w:w="2466" w:type="dxa"/>
            <w:vMerge w:val="restart"/>
          </w:tcPr>
          <w:p w14:paraId="166FCE47" w14:textId="77777777" w:rsidR="003D10F1" w:rsidRPr="00AD2D18" w:rsidRDefault="003D10F1" w:rsidP="00AB5527">
            <w:pPr>
              <w:rPr>
                <w:rFonts w:ascii="Times New Roman" w:hAnsi="Times New Roman"/>
                <w:sz w:val="24"/>
                <w:szCs w:val="24"/>
              </w:rPr>
            </w:pPr>
            <w:r w:rsidRPr="00AD2D18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  <w:p w14:paraId="000A248E" w14:textId="5A493E80" w:rsidR="003D10F1" w:rsidRDefault="003D10F1" w:rsidP="00AB5527">
            <w:pPr>
              <w:rPr>
                <w:rFonts w:ascii="Times New Roman" w:hAnsi="Times New Roman"/>
                <w:sz w:val="24"/>
                <w:szCs w:val="24"/>
              </w:rPr>
            </w:pPr>
            <w:r w:rsidRPr="00AD2D18">
              <w:rPr>
                <w:rFonts w:ascii="Times New Roman" w:hAnsi="Times New Roman"/>
                <w:sz w:val="24"/>
                <w:szCs w:val="24"/>
              </w:rPr>
              <w:t>(МАУ «ГДК»)</w:t>
            </w:r>
          </w:p>
        </w:tc>
        <w:tc>
          <w:tcPr>
            <w:tcW w:w="2230" w:type="dxa"/>
          </w:tcPr>
          <w:p w14:paraId="202912CF" w14:textId="6B1BADB3" w:rsidR="003D10F1" w:rsidRDefault="003D10F1" w:rsidP="000D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Киреева Полина</w:t>
            </w:r>
          </w:p>
        </w:tc>
        <w:tc>
          <w:tcPr>
            <w:tcW w:w="1800" w:type="dxa"/>
          </w:tcPr>
          <w:p w14:paraId="62C36405" w14:textId="6BAE3426" w:rsidR="003D10F1" w:rsidRDefault="003D10F1" w:rsidP="000D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Моисеева И.И.</w:t>
            </w:r>
          </w:p>
        </w:tc>
        <w:tc>
          <w:tcPr>
            <w:tcW w:w="1448" w:type="dxa"/>
          </w:tcPr>
          <w:p w14:paraId="7CE0EC9A" w14:textId="4C1C3D2B" w:rsidR="003D10F1" w:rsidRPr="00AD2D18" w:rsidRDefault="003D10F1" w:rsidP="000D6515">
            <w:pPr>
              <w:rPr>
                <w:rFonts w:ascii="Times New Roman" w:hAnsi="Times New Roman"/>
                <w:sz w:val="24"/>
                <w:szCs w:val="24"/>
              </w:rPr>
            </w:pPr>
            <w:r w:rsidRPr="00AD2D18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AD2D1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AD2D18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3D10F1" w:rsidRPr="000D6515" w14:paraId="2498CCAF" w14:textId="77777777" w:rsidTr="00765022">
        <w:tc>
          <w:tcPr>
            <w:tcW w:w="1216" w:type="dxa"/>
            <w:vMerge/>
          </w:tcPr>
          <w:p w14:paraId="06489FF9" w14:textId="77777777" w:rsidR="003D10F1" w:rsidRDefault="003D10F1" w:rsidP="000D6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  <w:vMerge/>
          </w:tcPr>
          <w:p w14:paraId="2B2DD1E0" w14:textId="77777777" w:rsidR="003D10F1" w:rsidRDefault="003D10F1" w:rsidP="000D651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66" w:type="dxa"/>
            <w:vMerge/>
          </w:tcPr>
          <w:p w14:paraId="17D93D9E" w14:textId="77777777" w:rsidR="003D10F1" w:rsidRPr="00AD2D18" w:rsidRDefault="003D10F1" w:rsidP="00AB55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14:paraId="041D9591" w14:textId="4CD588FD" w:rsidR="003D10F1" w:rsidRDefault="003D10F1" w:rsidP="000D65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Чалык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Вика</w:t>
            </w:r>
          </w:p>
        </w:tc>
        <w:tc>
          <w:tcPr>
            <w:tcW w:w="1800" w:type="dxa"/>
          </w:tcPr>
          <w:p w14:paraId="7DFF93DE" w14:textId="3CDF508A" w:rsidR="003D10F1" w:rsidRDefault="003D10F1" w:rsidP="000D65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Буханова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448" w:type="dxa"/>
          </w:tcPr>
          <w:p w14:paraId="50D8B4B1" w14:textId="109EAE4A" w:rsidR="003D10F1" w:rsidRPr="00AD2D18" w:rsidRDefault="003D10F1" w:rsidP="000D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B5527" w:rsidRPr="000D6515" w14:paraId="3530804B" w14:textId="77777777" w:rsidTr="00765022">
        <w:tc>
          <w:tcPr>
            <w:tcW w:w="1216" w:type="dxa"/>
          </w:tcPr>
          <w:p w14:paraId="7BF8CD73" w14:textId="17985B20" w:rsidR="00AB5527" w:rsidRDefault="00AB5527" w:rsidP="000D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194" w:type="dxa"/>
          </w:tcPr>
          <w:p w14:paraId="12EEBB94" w14:textId="02C5AEA7" w:rsidR="00AB5527" w:rsidRPr="00AB5527" w:rsidRDefault="00AB5527" w:rsidP="000D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творческий конкурс «Сделано на Дону»</w:t>
            </w:r>
          </w:p>
        </w:tc>
        <w:tc>
          <w:tcPr>
            <w:tcW w:w="2466" w:type="dxa"/>
          </w:tcPr>
          <w:p w14:paraId="6B9EC78C" w14:textId="48D0732F" w:rsidR="00AB5527" w:rsidRPr="00AD2D18" w:rsidRDefault="00AB5527" w:rsidP="00AB55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 г. Таганрога</w:t>
            </w:r>
          </w:p>
        </w:tc>
        <w:tc>
          <w:tcPr>
            <w:tcW w:w="2230" w:type="dxa"/>
          </w:tcPr>
          <w:p w14:paraId="455A3B32" w14:textId="3278B4CF" w:rsidR="00AB5527" w:rsidRDefault="00AB5527" w:rsidP="000D65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Надтока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1800" w:type="dxa"/>
          </w:tcPr>
          <w:p w14:paraId="319DD863" w14:textId="4F9A3BCD" w:rsidR="00AB5527" w:rsidRDefault="00AB5527" w:rsidP="000D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Моисеева И.И.</w:t>
            </w:r>
          </w:p>
        </w:tc>
        <w:tc>
          <w:tcPr>
            <w:tcW w:w="1448" w:type="dxa"/>
          </w:tcPr>
          <w:p w14:paraId="0F832509" w14:textId="6AF4F4CC" w:rsidR="00AB5527" w:rsidRPr="00AD2D18" w:rsidRDefault="00AB5527" w:rsidP="000D6515">
            <w:pPr>
              <w:rPr>
                <w:rFonts w:ascii="Times New Roman" w:hAnsi="Times New Roman"/>
                <w:sz w:val="24"/>
                <w:szCs w:val="24"/>
              </w:rPr>
            </w:pPr>
            <w:r w:rsidRPr="00AD2D18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AD2D1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AD2D18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220453" w:rsidRPr="000D6515" w14:paraId="3E300CE0" w14:textId="77777777" w:rsidTr="00765022">
        <w:tc>
          <w:tcPr>
            <w:tcW w:w="1216" w:type="dxa"/>
          </w:tcPr>
          <w:p w14:paraId="78FE9917" w14:textId="1CBD396F" w:rsidR="00220453" w:rsidRDefault="00220453" w:rsidP="000D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194" w:type="dxa"/>
          </w:tcPr>
          <w:p w14:paraId="5A43F679" w14:textId="14BEFC85" w:rsidR="00220453" w:rsidRDefault="00220453" w:rsidP="000D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декоративно-прикладного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творчества «Хранители семейных традиций»</w:t>
            </w:r>
          </w:p>
        </w:tc>
        <w:tc>
          <w:tcPr>
            <w:tcW w:w="2466" w:type="dxa"/>
          </w:tcPr>
          <w:p w14:paraId="7C53682E" w14:textId="45EAB2C4" w:rsidR="00220453" w:rsidRDefault="00220453" w:rsidP="00AB55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МАУ «ЦКДД»</w:t>
            </w:r>
          </w:p>
        </w:tc>
        <w:tc>
          <w:tcPr>
            <w:tcW w:w="2230" w:type="dxa"/>
          </w:tcPr>
          <w:p w14:paraId="26D09FF4" w14:textId="171130EB" w:rsidR="00220453" w:rsidRDefault="00220453" w:rsidP="000D65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Желиба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Милания</w:t>
            </w:r>
            <w:proofErr w:type="spellEnd"/>
          </w:p>
        </w:tc>
        <w:tc>
          <w:tcPr>
            <w:tcW w:w="1800" w:type="dxa"/>
          </w:tcPr>
          <w:p w14:paraId="2C951534" w14:textId="0F19A27E" w:rsidR="00220453" w:rsidRDefault="00220453" w:rsidP="000D65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Буханова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448" w:type="dxa"/>
          </w:tcPr>
          <w:p w14:paraId="6E5B4341" w14:textId="657B7312" w:rsidR="00220453" w:rsidRPr="00AD2D18" w:rsidRDefault="00220453" w:rsidP="000D6515">
            <w:pPr>
              <w:rPr>
                <w:rFonts w:ascii="Times New Roman" w:hAnsi="Times New Roman"/>
                <w:sz w:val="24"/>
                <w:szCs w:val="24"/>
              </w:rPr>
            </w:pPr>
            <w:r w:rsidRPr="00AD2D18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AD2D1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AD2D18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3D10F1" w:rsidRPr="000D6515" w14:paraId="422B7FC1" w14:textId="77777777" w:rsidTr="00765022">
        <w:tc>
          <w:tcPr>
            <w:tcW w:w="1216" w:type="dxa"/>
            <w:vMerge w:val="restart"/>
          </w:tcPr>
          <w:p w14:paraId="762B196A" w14:textId="7DA29487" w:rsidR="003D10F1" w:rsidRDefault="003D10F1" w:rsidP="000D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194" w:type="dxa"/>
            <w:vMerge w:val="restart"/>
          </w:tcPr>
          <w:p w14:paraId="6E7AE68D" w14:textId="7F1F1A8A" w:rsidR="003D10F1" w:rsidRPr="00C12A2F" w:rsidRDefault="003D10F1" w:rsidP="000D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городской конкурс семейного творчества «Счастливы вместе»</w:t>
            </w:r>
          </w:p>
        </w:tc>
        <w:tc>
          <w:tcPr>
            <w:tcW w:w="2466" w:type="dxa"/>
            <w:vMerge w:val="restart"/>
          </w:tcPr>
          <w:p w14:paraId="42B802B8" w14:textId="77777777" w:rsidR="003D10F1" w:rsidRPr="00AD2D18" w:rsidRDefault="003D10F1" w:rsidP="00C12A2F">
            <w:pPr>
              <w:rPr>
                <w:rFonts w:ascii="Times New Roman" w:hAnsi="Times New Roman"/>
                <w:sz w:val="24"/>
                <w:szCs w:val="24"/>
              </w:rPr>
            </w:pPr>
            <w:r w:rsidRPr="00AD2D18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  <w:p w14:paraId="7BEB908D" w14:textId="284D1992" w:rsidR="003D10F1" w:rsidRDefault="003D10F1" w:rsidP="00C12A2F">
            <w:pPr>
              <w:rPr>
                <w:rFonts w:ascii="Times New Roman" w:hAnsi="Times New Roman"/>
                <w:sz w:val="24"/>
                <w:szCs w:val="24"/>
              </w:rPr>
            </w:pPr>
            <w:r w:rsidRPr="00AD2D18">
              <w:rPr>
                <w:rFonts w:ascii="Times New Roman" w:hAnsi="Times New Roman"/>
                <w:sz w:val="24"/>
                <w:szCs w:val="24"/>
              </w:rPr>
              <w:t>(МАУ «ГДК»)</w:t>
            </w:r>
          </w:p>
        </w:tc>
        <w:tc>
          <w:tcPr>
            <w:tcW w:w="2230" w:type="dxa"/>
          </w:tcPr>
          <w:p w14:paraId="17156FA1" w14:textId="267217B9" w:rsidR="003D10F1" w:rsidRDefault="003D10F1" w:rsidP="000D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Пахомов Алексей</w:t>
            </w:r>
          </w:p>
        </w:tc>
        <w:tc>
          <w:tcPr>
            <w:tcW w:w="1800" w:type="dxa"/>
          </w:tcPr>
          <w:p w14:paraId="2C683773" w14:textId="4CF5D3ED" w:rsidR="003D10F1" w:rsidRDefault="003D10F1" w:rsidP="000D65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Черпакова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1448" w:type="dxa"/>
          </w:tcPr>
          <w:p w14:paraId="352406F4" w14:textId="48FD883D" w:rsidR="003D10F1" w:rsidRPr="00C12A2F" w:rsidRDefault="003D10F1" w:rsidP="00C12A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Лауреата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3D10F1" w:rsidRPr="000D6515" w14:paraId="48156612" w14:textId="77777777" w:rsidTr="00765022">
        <w:tc>
          <w:tcPr>
            <w:tcW w:w="1216" w:type="dxa"/>
            <w:vMerge/>
          </w:tcPr>
          <w:p w14:paraId="371FE608" w14:textId="77777777" w:rsidR="003D10F1" w:rsidRDefault="003D10F1" w:rsidP="000D6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  <w:vMerge/>
          </w:tcPr>
          <w:p w14:paraId="5DC890DA" w14:textId="77777777" w:rsidR="003D10F1" w:rsidRDefault="003D10F1" w:rsidP="000D651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66" w:type="dxa"/>
            <w:vMerge/>
          </w:tcPr>
          <w:p w14:paraId="7269F420" w14:textId="77777777" w:rsidR="003D10F1" w:rsidRPr="00AD2D18" w:rsidRDefault="003D10F1" w:rsidP="00C12A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14:paraId="65C77645" w14:textId="3156B673" w:rsidR="003D10F1" w:rsidRPr="00AA020E" w:rsidRDefault="003D10F1" w:rsidP="000D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Свищева Александра</w:t>
            </w:r>
          </w:p>
        </w:tc>
        <w:tc>
          <w:tcPr>
            <w:tcW w:w="1800" w:type="dxa"/>
          </w:tcPr>
          <w:p w14:paraId="30111EA4" w14:textId="619E7079" w:rsidR="003D10F1" w:rsidRDefault="003D10F1" w:rsidP="000D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Ивлева Т.С.</w:t>
            </w:r>
          </w:p>
        </w:tc>
        <w:tc>
          <w:tcPr>
            <w:tcW w:w="1448" w:type="dxa"/>
          </w:tcPr>
          <w:p w14:paraId="1BD150CC" w14:textId="579B7377" w:rsidR="003D10F1" w:rsidRDefault="003D10F1" w:rsidP="00C12A2F">
            <w:pPr>
              <w:rPr>
                <w:rFonts w:ascii="Times New Roman" w:hAnsi="Times New Roman"/>
                <w:sz w:val="24"/>
                <w:szCs w:val="24"/>
              </w:rPr>
            </w:pPr>
            <w:r w:rsidRPr="00AD2D18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AD2D1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2D18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</w:tbl>
    <w:p w14:paraId="1FFFCD6F" w14:textId="77777777" w:rsidR="005D03DF" w:rsidRDefault="006F1535" w:rsidP="006F153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</w:t>
      </w:r>
      <w:r w:rsidR="00811924">
        <w:rPr>
          <w:rFonts w:ascii="Times New Roman" w:hAnsi="Times New Roman"/>
          <w:sz w:val="24"/>
        </w:rPr>
        <w:t xml:space="preserve">Педагоги постоянно повышают свой профессиональный уровень, эффективно участвуют в работе методических объединений, знакомятся с опытом работы своих коллег и других дошкольных учреждений, а также </w:t>
      </w:r>
      <w:proofErr w:type="spellStart"/>
      <w:r w:rsidR="00811924">
        <w:rPr>
          <w:rFonts w:ascii="Times New Roman" w:hAnsi="Times New Roman"/>
          <w:sz w:val="24"/>
        </w:rPr>
        <w:t>саморазвиваются</w:t>
      </w:r>
      <w:proofErr w:type="spellEnd"/>
      <w:r w:rsidR="00811924">
        <w:rPr>
          <w:rFonts w:ascii="Times New Roman" w:hAnsi="Times New Roman"/>
          <w:sz w:val="24"/>
        </w:rPr>
        <w:t>. Все это в комплексе дает хороший результат в организации педагогической деятельности и улучшении качества образования и воспитания дошкольников.</w:t>
      </w:r>
    </w:p>
    <w:p w14:paraId="3378E3B5" w14:textId="74A33E4B" w:rsidR="005D03DF" w:rsidRDefault="006F1535" w:rsidP="006F153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  <w:r w:rsidR="001105A5">
        <w:rPr>
          <w:rFonts w:ascii="Times New Roman" w:hAnsi="Times New Roman"/>
          <w:sz w:val="24"/>
        </w:rPr>
        <w:t>На конец</w:t>
      </w:r>
      <w:r w:rsidR="00811924">
        <w:rPr>
          <w:rFonts w:ascii="Times New Roman" w:hAnsi="Times New Roman"/>
          <w:sz w:val="24"/>
        </w:rPr>
        <w:t> 202</w:t>
      </w:r>
      <w:r w:rsidR="001105A5">
        <w:rPr>
          <w:rFonts w:ascii="Times New Roman" w:hAnsi="Times New Roman"/>
          <w:sz w:val="24"/>
        </w:rPr>
        <w:t>2</w:t>
      </w:r>
      <w:r w:rsidR="00811924">
        <w:rPr>
          <w:rFonts w:ascii="Times New Roman" w:hAnsi="Times New Roman"/>
          <w:sz w:val="24"/>
        </w:rPr>
        <w:t xml:space="preserve"> год</w:t>
      </w:r>
      <w:r w:rsidR="001105A5">
        <w:rPr>
          <w:rFonts w:ascii="Times New Roman" w:hAnsi="Times New Roman"/>
          <w:sz w:val="24"/>
        </w:rPr>
        <w:t>а Детский сад посещают 3 ребенка-инвалида.</w:t>
      </w:r>
      <w:r w:rsidR="00811924">
        <w:rPr>
          <w:rFonts w:ascii="Times New Roman" w:hAnsi="Times New Roman"/>
          <w:sz w:val="24"/>
        </w:rPr>
        <w:t xml:space="preserve"> </w:t>
      </w:r>
      <w:r w:rsidR="001105A5">
        <w:rPr>
          <w:rFonts w:ascii="Times New Roman" w:hAnsi="Times New Roman"/>
          <w:sz w:val="24"/>
        </w:rPr>
        <w:t>О</w:t>
      </w:r>
      <w:r w:rsidR="00811924">
        <w:rPr>
          <w:rFonts w:ascii="Times New Roman" w:hAnsi="Times New Roman"/>
          <w:sz w:val="24"/>
        </w:rPr>
        <w:t xml:space="preserve">щущается нехватка специализированных кадров. Планируется принять в штат </w:t>
      </w:r>
      <w:r>
        <w:rPr>
          <w:rFonts w:ascii="Times New Roman" w:hAnsi="Times New Roman"/>
          <w:sz w:val="24"/>
        </w:rPr>
        <w:t>педагога-психолога</w:t>
      </w:r>
      <w:r w:rsidR="00811924">
        <w:rPr>
          <w:rFonts w:ascii="Times New Roman" w:hAnsi="Times New Roman"/>
          <w:sz w:val="24"/>
        </w:rPr>
        <w:t>. Указанны</w:t>
      </w:r>
      <w:r>
        <w:rPr>
          <w:rFonts w:ascii="Times New Roman" w:hAnsi="Times New Roman"/>
          <w:sz w:val="24"/>
        </w:rPr>
        <w:t>й</w:t>
      </w:r>
      <w:r w:rsidR="00811924">
        <w:rPr>
          <w:rFonts w:ascii="Times New Roman" w:hAnsi="Times New Roman"/>
          <w:sz w:val="24"/>
        </w:rPr>
        <w:t xml:space="preserve"> специалист войд</w:t>
      </w:r>
      <w:r>
        <w:rPr>
          <w:rFonts w:ascii="Times New Roman" w:hAnsi="Times New Roman"/>
          <w:sz w:val="24"/>
        </w:rPr>
        <w:t>ет</w:t>
      </w:r>
      <w:r w:rsidR="00811924">
        <w:rPr>
          <w:rFonts w:ascii="Times New Roman" w:hAnsi="Times New Roman"/>
          <w:sz w:val="24"/>
        </w:rPr>
        <w:t xml:space="preserve"> в состав психолого-педагогического консилиума.</w:t>
      </w:r>
    </w:p>
    <w:p w14:paraId="603BD62D" w14:textId="77777777" w:rsidR="005D03DF" w:rsidRDefault="00811924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VI. Оценка учебно-методического и библиотечно-информационного обеспечения</w:t>
      </w:r>
    </w:p>
    <w:p w14:paraId="72945715" w14:textId="77777777" w:rsidR="005D03DF" w:rsidRDefault="006F1535" w:rsidP="006F153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</w:t>
      </w:r>
      <w:r w:rsidR="00811924">
        <w:rPr>
          <w:rFonts w:ascii="Times New Roman" w:hAnsi="Times New Roman"/>
          <w:sz w:val="24"/>
        </w:rPr>
        <w:t>В Детском саду библиотека является составной частью методической службы.</w:t>
      </w:r>
      <w:r w:rsidR="00811924">
        <w:br/>
      </w:r>
      <w:r w:rsidR="00811924">
        <w:rPr>
          <w:rFonts w:ascii="Times New Roman" w:hAnsi="Times New Roman"/>
          <w:sz w:val="24"/>
        </w:rPr>
        <w:t>Библиотечный фонд располагается в методическом кабинете, кабинетах специалистов, группах детского сада. Библиотечный фонд представлен методической литературой по всем образовательным областям основной общеобразовательной программы, детской художественной литературой, периодическими изданиями, а также другими информационными ресурсами на различных электронных носителях. В каждой возрастной группе имеется банк необходимых учебно-методических пособий, рекомендованных для планирования воспитательно-образовательной работы в соответствии с обязательной частью ООП.</w:t>
      </w:r>
    </w:p>
    <w:p w14:paraId="3FDDBF8F" w14:textId="77777777" w:rsidR="005D03DF" w:rsidRDefault="006F1535" w:rsidP="006F153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</w:t>
      </w:r>
      <w:r w:rsidR="00811924">
        <w:rPr>
          <w:rFonts w:ascii="Times New Roman" w:hAnsi="Times New Roman"/>
          <w:sz w:val="24"/>
        </w:rPr>
        <w:t>Оборудование и оснащение методического кабинета достаточно для реализации образовательных программ. В методическом кабинете созданы условия для возможности организации совместной деятельности педагогов. Однако кабинет недостаточно оснащен техническим и компьютерным оборудованием.</w:t>
      </w:r>
    </w:p>
    <w:p w14:paraId="390A9F66" w14:textId="77777777" w:rsidR="005D03DF" w:rsidRDefault="0081192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Информационное обеспечение Детского сада включает:</w:t>
      </w:r>
    </w:p>
    <w:p w14:paraId="6791ECB6" w14:textId="5AB08269" w:rsidR="005D03DF" w:rsidRDefault="00811924">
      <w:pPr>
        <w:numPr>
          <w:ilvl w:val="0"/>
          <w:numId w:val="13"/>
        </w:numPr>
        <w:ind w:left="780" w:right="180" w:firstLine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информационно-телекоммуникационное </w:t>
      </w:r>
      <w:proofErr w:type="gramStart"/>
      <w:r>
        <w:rPr>
          <w:rFonts w:ascii="Times New Roman" w:hAnsi="Times New Roman"/>
          <w:sz w:val="24"/>
        </w:rPr>
        <w:t>оборудование </w:t>
      </w:r>
      <w:r w:rsidR="001105A5">
        <w:rPr>
          <w:rFonts w:ascii="Times New Roman" w:hAnsi="Times New Roman"/>
          <w:sz w:val="24"/>
        </w:rPr>
        <w:t>;</w:t>
      </w:r>
      <w:proofErr w:type="gramEnd"/>
    </w:p>
    <w:p w14:paraId="6432E818" w14:textId="77777777" w:rsidR="005D03DF" w:rsidRDefault="00811924">
      <w:pPr>
        <w:numPr>
          <w:ilvl w:val="0"/>
          <w:numId w:val="13"/>
        </w:numPr>
        <w:ind w:left="780" w:right="18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программное обеспечение — позволяет работать с текстовыми редакторами, интернет-ресурсами, фото-, видеоматериалами, графическими редакторами.</w:t>
      </w:r>
    </w:p>
    <w:p w14:paraId="0FFEC2BA" w14:textId="77777777" w:rsidR="005D03DF" w:rsidRDefault="0081192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 Детском саду учебно-методическое и информационное обеспечение достаточное для организации образовательной деятельности и эффективной реализации образовательных программ</w:t>
      </w:r>
      <w:r w:rsidR="006F1535">
        <w:rPr>
          <w:rFonts w:ascii="Times New Roman" w:hAnsi="Times New Roman"/>
          <w:sz w:val="24"/>
        </w:rPr>
        <w:t>.</w:t>
      </w:r>
    </w:p>
    <w:p w14:paraId="3B812386" w14:textId="77777777" w:rsidR="005D03DF" w:rsidRDefault="00811924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VII. Оценка материально-технической базы</w:t>
      </w:r>
    </w:p>
    <w:p w14:paraId="643CB03B" w14:textId="77777777" w:rsidR="005D03DF" w:rsidRDefault="006F1535" w:rsidP="006F153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</w:t>
      </w:r>
      <w:r w:rsidR="00811924">
        <w:rPr>
          <w:rFonts w:ascii="Times New Roman" w:hAnsi="Times New Roman"/>
          <w:sz w:val="24"/>
        </w:rPr>
        <w:t>В Детском саду сформирована материально-техническая база для реализации образовательных программ, жизнеобеспечения и развития детей. В Детском саду оборудованы помещения:</w:t>
      </w:r>
    </w:p>
    <w:p w14:paraId="0741BE80" w14:textId="10F06CAE" w:rsidR="005D03DF" w:rsidRDefault="00811924">
      <w:pPr>
        <w:numPr>
          <w:ilvl w:val="0"/>
          <w:numId w:val="14"/>
        </w:numPr>
        <w:ind w:left="780" w:right="180" w:firstLine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групповые помещения — </w:t>
      </w:r>
      <w:r w:rsidR="001105A5"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>;</w:t>
      </w:r>
    </w:p>
    <w:p w14:paraId="0035D9AB" w14:textId="77777777" w:rsidR="005D03DF" w:rsidRDefault="00811924">
      <w:pPr>
        <w:numPr>
          <w:ilvl w:val="0"/>
          <w:numId w:val="14"/>
        </w:numPr>
        <w:ind w:left="780" w:right="180" w:firstLine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кабинет заведующего — 1;</w:t>
      </w:r>
    </w:p>
    <w:p w14:paraId="2CEC2C32" w14:textId="77777777" w:rsidR="005D03DF" w:rsidRDefault="00811924">
      <w:pPr>
        <w:numPr>
          <w:ilvl w:val="0"/>
          <w:numId w:val="14"/>
        </w:numPr>
        <w:ind w:left="780" w:right="180" w:firstLine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методический кабинет — 1;</w:t>
      </w:r>
    </w:p>
    <w:p w14:paraId="7B68410B" w14:textId="0C144D10" w:rsidR="005D03DF" w:rsidRDefault="00811924">
      <w:pPr>
        <w:numPr>
          <w:ilvl w:val="0"/>
          <w:numId w:val="14"/>
        </w:numPr>
        <w:ind w:left="780" w:right="180" w:firstLine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музыкальный зал — </w:t>
      </w:r>
      <w:r w:rsidR="00164974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;</w:t>
      </w:r>
    </w:p>
    <w:p w14:paraId="69944B23" w14:textId="77777777" w:rsidR="005D03DF" w:rsidRDefault="00811924">
      <w:pPr>
        <w:numPr>
          <w:ilvl w:val="0"/>
          <w:numId w:val="14"/>
        </w:numPr>
        <w:ind w:left="780" w:right="180" w:firstLine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физкультурный зал — 1;</w:t>
      </w:r>
    </w:p>
    <w:p w14:paraId="79137F90" w14:textId="1BCB1343" w:rsidR="005D03DF" w:rsidRDefault="00811924">
      <w:pPr>
        <w:numPr>
          <w:ilvl w:val="0"/>
          <w:numId w:val="14"/>
        </w:numPr>
        <w:ind w:left="780" w:right="180" w:firstLine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пищеблок — </w:t>
      </w:r>
      <w:r w:rsidR="00164974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;</w:t>
      </w:r>
    </w:p>
    <w:p w14:paraId="7C11AF32" w14:textId="3EEA4F1E" w:rsidR="005D03DF" w:rsidRDefault="00811924">
      <w:pPr>
        <w:numPr>
          <w:ilvl w:val="0"/>
          <w:numId w:val="14"/>
        </w:numPr>
        <w:ind w:left="780" w:right="180" w:firstLine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прачечная — </w:t>
      </w:r>
      <w:r w:rsidR="00164974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;</w:t>
      </w:r>
    </w:p>
    <w:p w14:paraId="4D7B02FB" w14:textId="57DC774E" w:rsidR="005D03DF" w:rsidRDefault="00811924">
      <w:pPr>
        <w:numPr>
          <w:ilvl w:val="0"/>
          <w:numId w:val="14"/>
        </w:numPr>
        <w:ind w:left="780" w:right="180" w:firstLine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медицинский кабинет — </w:t>
      </w:r>
      <w:r w:rsidR="00164974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;</w:t>
      </w:r>
    </w:p>
    <w:p w14:paraId="032E2DBB" w14:textId="6D2A426E" w:rsidR="005D03DF" w:rsidRDefault="00B80E7D" w:rsidP="006F153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</w:t>
      </w:r>
      <w:r w:rsidR="00811924">
        <w:rPr>
          <w:rFonts w:ascii="Times New Roman" w:hAnsi="Times New Roman"/>
          <w:sz w:val="24"/>
        </w:rPr>
        <w:t>При создании развивающей</w:t>
      </w:r>
      <w:r w:rsidR="006F1535">
        <w:rPr>
          <w:rFonts w:ascii="Times New Roman" w:hAnsi="Times New Roman"/>
          <w:sz w:val="24"/>
        </w:rPr>
        <w:t xml:space="preserve"> предметно-пространственной среды</w:t>
      </w:r>
      <w:r w:rsidR="00811924">
        <w:rPr>
          <w:rFonts w:ascii="Times New Roman" w:hAnsi="Times New Roman"/>
          <w:sz w:val="24"/>
        </w:rPr>
        <w:t xml:space="preserve">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14:paraId="1D9D0A8B" w14:textId="627283CD" w:rsidR="005D03DF" w:rsidRDefault="00B80E7D" w:rsidP="006F153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</w:t>
      </w:r>
      <w:r w:rsidR="00811924">
        <w:rPr>
          <w:rFonts w:ascii="Times New Roman" w:hAnsi="Times New Roman"/>
          <w:sz w:val="24"/>
        </w:rPr>
        <w:t>В 202</w:t>
      </w:r>
      <w:r w:rsidR="00164974">
        <w:rPr>
          <w:rFonts w:ascii="Times New Roman" w:hAnsi="Times New Roman"/>
          <w:sz w:val="24"/>
        </w:rPr>
        <w:t>2</w:t>
      </w:r>
      <w:r w:rsidR="00811924">
        <w:rPr>
          <w:rFonts w:ascii="Times New Roman" w:hAnsi="Times New Roman"/>
          <w:sz w:val="24"/>
        </w:rPr>
        <w:t xml:space="preserve"> году Детский сад провел текущий ремонт коридор</w:t>
      </w:r>
      <w:r>
        <w:rPr>
          <w:rFonts w:ascii="Times New Roman" w:hAnsi="Times New Roman"/>
          <w:sz w:val="24"/>
        </w:rPr>
        <w:t>а</w:t>
      </w:r>
      <w:r w:rsidR="00DA5F24">
        <w:rPr>
          <w:rFonts w:ascii="Times New Roman" w:hAnsi="Times New Roman"/>
          <w:sz w:val="24"/>
        </w:rPr>
        <w:t xml:space="preserve"> и пожарного выхода.</w:t>
      </w:r>
      <w:r w:rsidR="00811924">
        <w:rPr>
          <w:rFonts w:ascii="Times New Roman" w:hAnsi="Times New Roman"/>
          <w:sz w:val="24"/>
        </w:rPr>
        <w:t xml:space="preserve"> </w:t>
      </w:r>
    </w:p>
    <w:p w14:paraId="2CAA4566" w14:textId="77777777" w:rsidR="005D03DF" w:rsidRDefault="00811924" w:rsidP="00713E74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Материально-техническое состояние Детского сада и территории соответствует действующим санитарным требованиям к устройству, содержанию и организации режима работы в дошкольных организациях, правилам пожарной безопасности, требованиям охраны труда.</w:t>
      </w:r>
    </w:p>
    <w:p w14:paraId="1B352ECD" w14:textId="076459C7" w:rsidR="005D03DF" w:rsidRPr="00FA3F81" w:rsidRDefault="00FA3F81" w:rsidP="00713E74">
      <w:pPr>
        <w:ind w:firstLine="720"/>
        <w:jc w:val="both"/>
        <w:rPr>
          <w:rFonts w:ascii="Times New Roman" w:hAnsi="Times New Roman"/>
          <w:color w:val="auto"/>
          <w:sz w:val="24"/>
        </w:rPr>
      </w:pPr>
      <w:r w:rsidRPr="00FA3F81">
        <w:rPr>
          <w:rFonts w:ascii="Times New Roman" w:hAnsi="Times New Roman"/>
          <w:color w:val="auto"/>
          <w:sz w:val="24"/>
        </w:rPr>
        <w:t>Летом</w:t>
      </w:r>
      <w:r w:rsidR="00811924" w:rsidRPr="00FA3F81">
        <w:rPr>
          <w:rFonts w:ascii="Times New Roman" w:hAnsi="Times New Roman"/>
          <w:color w:val="auto"/>
          <w:sz w:val="24"/>
        </w:rPr>
        <w:t xml:space="preserve"> 202</w:t>
      </w:r>
      <w:r w:rsidR="00DA5F24" w:rsidRPr="00FA3F81">
        <w:rPr>
          <w:rFonts w:ascii="Times New Roman" w:hAnsi="Times New Roman"/>
          <w:color w:val="auto"/>
          <w:sz w:val="24"/>
        </w:rPr>
        <w:t>2</w:t>
      </w:r>
      <w:r w:rsidR="00811924" w:rsidRPr="00FA3F81">
        <w:rPr>
          <w:rFonts w:ascii="Times New Roman" w:hAnsi="Times New Roman"/>
          <w:color w:val="auto"/>
          <w:sz w:val="24"/>
        </w:rPr>
        <w:t xml:space="preserve"> года </w:t>
      </w:r>
      <w:r w:rsidR="00B80E7D" w:rsidRPr="00FA3F81">
        <w:rPr>
          <w:rFonts w:ascii="Times New Roman" w:hAnsi="Times New Roman"/>
          <w:color w:val="auto"/>
          <w:sz w:val="24"/>
        </w:rPr>
        <w:t>Детский сад</w:t>
      </w:r>
      <w:r w:rsidRPr="00FA3F81">
        <w:rPr>
          <w:rFonts w:ascii="Times New Roman" w:hAnsi="Times New Roman"/>
          <w:color w:val="auto"/>
          <w:sz w:val="24"/>
        </w:rPr>
        <w:t xml:space="preserve"> заключил договор с ИП Маринина И.Н. и </w:t>
      </w:r>
      <w:r w:rsidR="00811924" w:rsidRPr="00FA3F81">
        <w:rPr>
          <w:rFonts w:ascii="Times New Roman" w:hAnsi="Times New Roman"/>
          <w:color w:val="auto"/>
          <w:sz w:val="24"/>
        </w:rPr>
        <w:t xml:space="preserve">провел закупку </w:t>
      </w:r>
      <w:r w:rsidR="00DA5F24" w:rsidRPr="00FA3F81">
        <w:rPr>
          <w:rFonts w:ascii="Times New Roman" w:hAnsi="Times New Roman"/>
          <w:color w:val="auto"/>
          <w:sz w:val="24"/>
        </w:rPr>
        <w:t>уличного игрового оборудования</w:t>
      </w:r>
      <w:r w:rsidRPr="00FA3F81">
        <w:rPr>
          <w:rFonts w:ascii="Times New Roman" w:hAnsi="Times New Roman"/>
          <w:color w:val="auto"/>
          <w:sz w:val="24"/>
        </w:rPr>
        <w:t xml:space="preserve"> (лабиринт для полосы препятствий, комплекс гимнастических бревен, машинка на постаменте).</w:t>
      </w:r>
      <w:r w:rsidR="00DA5F24" w:rsidRPr="00FA3F81">
        <w:rPr>
          <w:rFonts w:ascii="Times New Roman" w:hAnsi="Times New Roman"/>
          <w:color w:val="auto"/>
          <w:sz w:val="24"/>
        </w:rPr>
        <w:t xml:space="preserve"> </w:t>
      </w:r>
    </w:p>
    <w:p w14:paraId="625132A8" w14:textId="77777777" w:rsidR="005D03DF" w:rsidRDefault="00811924" w:rsidP="00713E74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 2022 году необходимо продолжить модернизацию цифрового обучающего оборудования и программного обеспечения, определить источники финансирования закупки.</w:t>
      </w:r>
    </w:p>
    <w:p w14:paraId="60113C1C" w14:textId="77777777" w:rsidR="005D03DF" w:rsidRPr="0032500E" w:rsidRDefault="00811924">
      <w:pPr>
        <w:jc w:val="center"/>
        <w:rPr>
          <w:rFonts w:ascii="Times New Roman" w:hAnsi="Times New Roman"/>
          <w:color w:val="auto"/>
          <w:sz w:val="24"/>
        </w:rPr>
      </w:pPr>
      <w:r w:rsidRPr="0032500E">
        <w:rPr>
          <w:rFonts w:ascii="Times New Roman" w:hAnsi="Times New Roman"/>
          <w:b/>
          <w:color w:val="auto"/>
          <w:sz w:val="24"/>
        </w:rPr>
        <w:t>VIII. Оценка функционирования внутренней системы оценки качества образования</w:t>
      </w:r>
    </w:p>
    <w:p w14:paraId="103BD94A" w14:textId="4C0511B5" w:rsidR="005D03DF" w:rsidRDefault="00B80E7D" w:rsidP="00B80E7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</w:t>
      </w:r>
      <w:r w:rsidR="00811924">
        <w:rPr>
          <w:rFonts w:ascii="Times New Roman" w:hAnsi="Times New Roman"/>
          <w:sz w:val="24"/>
        </w:rPr>
        <w:t>В Детском саду утверждено положение о внутренней системе оценки качества образования. Мониторинг качества образовательной деятельности в 202</w:t>
      </w:r>
      <w:r w:rsidR="00164974">
        <w:rPr>
          <w:rFonts w:ascii="Times New Roman" w:hAnsi="Times New Roman"/>
          <w:sz w:val="24"/>
        </w:rPr>
        <w:t>2</w:t>
      </w:r>
      <w:r w:rsidR="00811924">
        <w:rPr>
          <w:rFonts w:ascii="Times New Roman" w:hAnsi="Times New Roman"/>
          <w:sz w:val="24"/>
        </w:rPr>
        <w:t xml:space="preserve"> году показал хорошую работу педагогического коллектива по всем показателям даже с учетом некоторых организационных сбоев.</w:t>
      </w:r>
    </w:p>
    <w:p w14:paraId="630B9A90" w14:textId="37A657D9" w:rsidR="005D03DF" w:rsidRDefault="00B80E7D" w:rsidP="00B80E7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</w:t>
      </w:r>
      <w:r w:rsidR="00811924">
        <w:rPr>
          <w:rFonts w:ascii="Times New Roman" w:hAnsi="Times New Roman"/>
          <w:sz w:val="24"/>
        </w:rPr>
        <w:t>Состояние здоровья и физического развития воспитанников удовлетворительные. </w:t>
      </w:r>
      <w:r>
        <w:rPr>
          <w:rFonts w:ascii="Times New Roman" w:hAnsi="Times New Roman"/>
          <w:sz w:val="24"/>
        </w:rPr>
        <w:t>93</w:t>
      </w:r>
      <w:r w:rsidR="00811924">
        <w:rPr>
          <w:rFonts w:ascii="Times New Roman" w:hAnsi="Times New Roman"/>
          <w:sz w:val="24"/>
        </w:rPr>
        <w:t> процент</w:t>
      </w:r>
      <w:r>
        <w:rPr>
          <w:rFonts w:ascii="Times New Roman" w:hAnsi="Times New Roman"/>
          <w:sz w:val="24"/>
        </w:rPr>
        <w:t>а</w:t>
      </w:r>
      <w:r w:rsidR="00811924">
        <w:rPr>
          <w:rFonts w:ascii="Times New Roman" w:hAnsi="Times New Roman"/>
          <w:sz w:val="24"/>
        </w:rPr>
        <w:t xml:space="preserve"> детей успешно освоили образовательную программу дошкольного образования в своей возрастной группе. Воспитанники подготовительных групп показали высокие показатели готовности к школьному обучению. В течение года воспитанники Детского сада успешно участвовали в конкурсах и мероприятиях различного уровня.</w:t>
      </w:r>
    </w:p>
    <w:p w14:paraId="4F35665F" w14:textId="73A20BEF" w:rsidR="005D03DF" w:rsidRDefault="00811924" w:rsidP="00713E74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 период с </w:t>
      </w:r>
      <w:r w:rsidR="00713E74">
        <w:rPr>
          <w:rFonts w:ascii="Times New Roman" w:hAnsi="Times New Roman"/>
          <w:sz w:val="24"/>
        </w:rPr>
        <w:t>06</w:t>
      </w:r>
      <w:r>
        <w:rPr>
          <w:rFonts w:ascii="Times New Roman" w:hAnsi="Times New Roman"/>
          <w:sz w:val="24"/>
        </w:rPr>
        <w:t>.</w:t>
      </w:r>
      <w:r w:rsidR="00713E74">
        <w:rPr>
          <w:rFonts w:ascii="Times New Roman" w:hAnsi="Times New Roman"/>
          <w:sz w:val="24"/>
        </w:rPr>
        <w:t>12</w:t>
      </w:r>
      <w:r>
        <w:rPr>
          <w:rFonts w:ascii="Times New Roman" w:hAnsi="Times New Roman"/>
          <w:sz w:val="24"/>
        </w:rPr>
        <w:t>.202</w:t>
      </w:r>
      <w:r w:rsidR="00713E74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по </w:t>
      </w:r>
      <w:r w:rsidR="00713E74">
        <w:rPr>
          <w:rFonts w:ascii="Times New Roman" w:hAnsi="Times New Roman"/>
          <w:sz w:val="24"/>
        </w:rPr>
        <w:t>17</w:t>
      </w:r>
      <w:r>
        <w:rPr>
          <w:rFonts w:ascii="Times New Roman" w:hAnsi="Times New Roman"/>
          <w:sz w:val="24"/>
        </w:rPr>
        <w:t>.</w:t>
      </w:r>
      <w:r w:rsidR="00713E74">
        <w:rPr>
          <w:rFonts w:ascii="Times New Roman" w:hAnsi="Times New Roman"/>
          <w:sz w:val="24"/>
        </w:rPr>
        <w:t>12</w:t>
      </w:r>
      <w:r>
        <w:rPr>
          <w:rFonts w:ascii="Times New Roman" w:hAnsi="Times New Roman"/>
          <w:sz w:val="24"/>
        </w:rPr>
        <w:t>.202</w:t>
      </w:r>
      <w:r w:rsidR="00713E74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проводилось анкетирование </w:t>
      </w:r>
      <w:r w:rsidR="00713E74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89 родителей, получены следующие результаты:</w:t>
      </w:r>
    </w:p>
    <w:p w14:paraId="4EA51F1B" w14:textId="1A545D89" w:rsidR="005D03DF" w:rsidRDefault="00811924">
      <w:pPr>
        <w:numPr>
          <w:ilvl w:val="0"/>
          <w:numId w:val="15"/>
        </w:numPr>
        <w:ind w:left="780" w:right="180" w:firstLine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доля получателей услуг, положительно оценивающих доброжелательность и вежливость работников организации — </w:t>
      </w:r>
      <w:r w:rsidR="00713E74">
        <w:rPr>
          <w:rFonts w:ascii="Times New Roman" w:hAnsi="Times New Roman"/>
          <w:sz w:val="24"/>
        </w:rPr>
        <w:t>92</w:t>
      </w:r>
      <w:r>
        <w:rPr>
          <w:rFonts w:ascii="Times New Roman" w:hAnsi="Times New Roman"/>
          <w:sz w:val="24"/>
        </w:rPr>
        <w:t> процент</w:t>
      </w:r>
      <w:r w:rsidR="00713E74"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;</w:t>
      </w:r>
    </w:p>
    <w:p w14:paraId="2FA72B6C" w14:textId="74F0388B" w:rsidR="005D03DF" w:rsidRDefault="00811924">
      <w:pPr>
        <w:numPr>
          <w:ilvl w:val="0"/>
          <w:numId w:val="15"/>
        </w:numPr>
        <w:ind w:left="780" w:right="180" w:firstLine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доля получателей услуг, удовлетворенных компетентностью работников организации, — </w:t>
      </w:r>
      <w:r w:rsidR="00713E74">
        <w:rPr>
          <w:rFonts w:ascii="Times New Roman" w:hAnsi="Times New Roman"/>
          <w:sz w:val="24"/>
        </w:rPr>
        <w:t>95</w:t>
      </w:r>
      <w:r>
        <w:rPr>
          <w:rFonts w:ascii="Times New Roman" w:hAnsi="Times New Roman"/>
          <w:sz w:val="24"/>
        </w:rPr>
        <w:t> процент</w:t>
      </w:r>
      <w:r w:rsidR="00713E74">
        <w:rPr>
          <w:rFonts w:ascii="Times New Roman" w:hAnsi="Times New Roman"/>
          <w:sz w:val="24"/>
        </w:rPr>
        <w:t>ов</w:t>
      </w:r>
      <w:r>
        <w:rPr>
          <w:rFonts w:ascii="Times New Roman" w:hAnsi="Times New Roman"/>
          <w:sz w:val="24"/>
        </w:rPr>
        <w:t>;</w:t>
      </w:r>
    </w:p>
    <w:p w14:paraId="3B399531" w14:textId="5531FBC5" w:rsidR="005D03DF" w:rsidRDefault="00811924">
      <w:pPr>
        <w:numPr>
          <w:ilvl w:val="0"/>
          <w:numId w:val="15"/>
        </w:numPr>
        <w:ind w:left="780" w:right="180" w:firstLine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доля получателей услуг, удовлетворенных материально-техническим обеспечением организации, — </w:t>
      </w:r>
      <w:r w:rsidR="00713E74">
        <w:rPr>
          <w:rFonts w:ascii="Times New Roman" w:hAnsi="Times New Roman"/>
          <w:sz w:val="24"/>
        </w:rPr>
        <w:t>79</w:t>
      </w:r>
      <w:r>
        <w:rPr>
          <w:rFonts w:ascii="Times New Roman" w:hAnsi="Times New Roman"/>
          <w:sz w:val="24"/>
        </w:rPr>
        <w:t> процентов;</w:t>
      </w:r>
    </w:p>
    <w:p w14:paraId="2B1D532A" w14:textId="06290B05" w:rsidR="005D03DF" w:rsidRDefault="00811924">
      <w:pPr>
        <w:numPr>
          <w:ilvl w:val="0"/>
          <w:numId w:val="15"/>
        </w:numPr>
        <w:ind w:left="780" w:right="180" w:firstLine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доля получателей услуг, удовлетворенных качеством предоставляемых образовательных услуг, — </w:t>
      </w:r>
      <w:r w:rsidR="00713E74">
        <w:rPr>
          <w:rFonts w:ascii="Times New Roman" w:hAnsi="Times New Roman"/>
          <w:sz w:val="24"/>
        </w:rPr>
        <w:t>92</w:t>
      </w:r>
      <w:r>
        <w:rPr>
          <w:rFonts w:ascii="Times New Roman" w:hAnsi="Times New Roman"/>
          <w:sz w:val="24"/>
        </w:rPr>
        <w:t> процента;</w:t>
      </w:r>
    </w:p>
    <w:p w14:paraId="1F0C4E59" w14:textId="5B2F6125" w:rsidR="005D03DF" w:rsidRDefault="00811924">
      <w:pPr>
        <w:numPr>
          <w:ilvl w:val="0"/>
          <w:numId w:val="15"/>
        </w:numPr>
        <w:ind w:left="780" w:right="18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доля получателей услуг, которые готовы рекомендовать организацию родственникам и знакомым, — 9</w:t>
      </w:r>
      <w:r w:rsidR="00713E74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 процент</w:t>
      </w:r>
      <w:r w:rsidR="00713E74">
        <w:rPr>
          <w:rFonts w:ascii="Times New Roman" w:hAnsi="Times New Roman"/>
          <w:sz w:val="24"/>
        </w:rPr>
        <w:t>ов</w:t>
      </w:r>
      <w:r>
        <w:rPr>
          <w:rFonts w:ascii="Times New Roman" w:hAnsi="Times New Roman"/>
          <w:sz w:val="24"/>
        </w:rPr>
        <w:t>.</w:t>
      </w:r>
    </w:p>
    <w:p w14:paraId="546AA62C" w14:textId="43AEB370" w:rsidR="005D03DF" w:rsidRDefault="00811924" w:rsidP="00713E74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Анкетирование родителей показало высокую степень удовлетворенности качеством предоставляемых услуг.</w:t>
      </w:r>
    </w:p>
    <w:p w14:paraId="1A75BB55" w14:textId="77777777" w:rsidR="005D03DF" w:rsidRDefault="00811924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Результаты анализа показателей деятельности организации</w:t>
      </w:r>
    </w:p>
    <w:p w14:paraId="31A05B16" w14:textId="02043F77" w:rsidR="005D03DF" w:rsidRDefault="0081192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Данные приведены по состоянию на 30.12.202</w:t>
      </w:r>
      <w:r w:rsidR="00164974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.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96"/>
        <w:gridCol w:w="1701"/>
        <w:gridCol w:w="2126"/>
      </w:tblGrid>
      <w:tr w:rsidR="005D03DF" w14:paraId="51AFD0F5" w14:textId="77777777" w:rsidTr="00713E74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D31F19" w14:textId="77777777" w:rsidR="005D03DF" w:rsidRDefault="00811924">
            <w:r>
              <w:rPr>
                <w:rFonts w:ascii="Times New Roman" w:hAnsi="Times New Roman"/>
                <w:b/>
                <w:sz w:val="24"/>
              </w:rPr>
              <w:t>Показатели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5D068F" w14:textId="77777777" w:rsidR="005D03DF" w:rsidRDefault="00811924">
            <w:r>
              <w:rPr>
                <w:rFonts w:ascii="Times New Roman" w:hAnsi="Times New Roman"/>
                <w:b/>
                <w:sz w:val="24"/>
              </w:rPr>
              <w:t>Единица</w:t>
            </w:r>
            <w:r>
              <w:br/>
            </w:r>
            <w:r>
              <w:rPr>
                <w:rFonts w:ascii="Times New Roman" w:hAnsi="Times New Roman"/>
                <w:b/>
                <w:sz w:val="24"/>
              </w:rPr>
              <w:lastRenderedPageBreak/>
              <w:t>измерения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D154D2" w14:textId="77777777" w:rsidR="005D03DF" w:rsidRDefault="00811924">
            <w:r>
              <w:rPr>
                <w:rFonts w:ascii="Times New Roman" w:hAnsi="Times New Roman"/>
                <w:b/>
                <w:sz w:val="24"/>
              </w:rPr>
              <w:lastRenderedPageBreak/>
              <w:t>Количество</w:t>
            </w:r>
          </w:p>
        </w:tc>
      </w:tr>
      <w:tr w:rsidR="005D03DF" w14:paraId="789E7F53" w14:textId="77777777" w:rsidTr="00713E74">
        <w:tc>
          <w:tcPr>
            <w:tcW w:w="104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F02A95" w14:textId="77777777" w:rsidR="005D03DF" w:rsidRDefault="00811924">
            <w:r>
              <w:rPr>
                <w:rFonts w:ascii="Times New Roman" w:hAnsi="Times New Roman"/>
                <w:b/>
                <w:sz w:val="24"/>
              </w:rPr>
              <w:t>Образовательная деятельность</w:t>
            </w:r>
          </w:p>
        </w:tc>
      </w:tr>
      <w:tr w:rsidR="005D03DF" w14:paraId="50D04092" w14:textId="77777777" w:rsidTr="00713E74">
        <w:tc>
          <w:tcPr>
            <w:tcW w:w="65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879440" w14:textId="77777777" w:rsidR="005D03DF" w:rsidRDefault="0081192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Общее количество воспитанников, которые обучаются по программе дошкольного образования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в том числе обучающиеся: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4F5A41" w14:textId="77777777" w:rsidR="005D03DF" w:rsidRDefault="00811924">
            <w:r>
              <w:rPr>
                <w:rFonts w:ascii="Times New Roman" w:hAnsi="Times New Roman"/>
                <w:sz w:val="24"/>
              </w:rPr>
              <w:t>человек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4644F6" w14:textId="1D5B5EF9" w:rsidR="005D03DF" w:rsidRDefault="00713E74" w:rsidP="00B80E7D">
            <w:r>
              <w:rPr>
                <w:rFonts w:ascii="Times New Roman" w:hAnsi="Times New Roman"/>
                <w:sz w:val="24"/>
              </w:rPr>
              <w:t>2</w:t>
            </w:r>
            <w:r w:rsidR="00FA3F81">
              <w:rPr>
                <w:rFonts w:ascii="Times New Roman" w:hAnsi="Times New Roman"/>
                <w:sz w:val="24"/>
              </w:rPr>
              <w:t>40</w:t>
            </w:r>
          </w:p>
        </w:tc>
      </w:tr>
      <w:tr w:rsidR="005D03DF" w14:paraId="333F7703" w14:textId="77777777" w:rsidTr="00713E74">
        <w:tc>
          <w:tcPr>
            <w:tcW w:w="6596" w:type="dxa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4A0B83" w14:textId="77777777" w:rsidR="005D03DF" w:rsidRDefault="00811924">
            <w:r>
              <w:rPr>
                <w:rFonts w:ascii="Times New Roman" w:hAnsi="Times New Roman"/>
                <w:sz w:val="24"/>
              </w:rPr>
              <w:t>в режиме полного дня (8–12 часов)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A87EB4" w14:textId="77777777" w:rsidR="005D03DF" w:rsidRDefault="005D03DF"/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117843" w14:textId="0DB3D332" w:rsidR="005D03DF" w:rsidRDefault="005F3722">
            <w:r>
              <w:rPr>
                <w:rFonts w:ascii="Times New Roman" w:hAnsi="Times New Roman"/>
                <w:sz w:val="24"/>
              </w:rPr>
              <w:t>2</w:t>
            </w:r>
            <w:r w:rsidR="00FA3F81">
              <w:rPr>
                <w:rFonts w:ascii="Times New Roman" w:hAnsi="Times New Roman"/>
                <w:sz w:val="24"/>
              </w:rPr>
              <w:t>40</w:t>
            </w:r>
          </w:p>
        </w:tc>
      </w:tr>
      <w:tr w:rsidR="005D03DF" w14:paraId="258525CB" w14:textId="77777777" w:rsidTr="00713E74">
        <w:tc>
          <w:tcPr>
            <w:tcW w:w="65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C56B4F" w14:textId="77777777" w:rsidR="005D03DF" w:rsidRDefault="00811924">
            <w:r>
              <w:rPr>
                <w:rFonts w:ascii="Times New Roman" w:hAnsi="Times New Roman"/>
                <w:sz w:val="24"/>
              </w:rPr>
              <w:t>в режиме кратковременного пребывания (3–5 часов)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B27889" w14:textId="77777777" w:rsidR="005D03DF" w:rsidRDefault="005D03DF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C6FA83" w14:textId="77777777" w:rsidR="005D03DF" w:rsidRDefault="00B80E7D"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5D03DF" w14:paraId="66B2CAF0" w14:textId="77777777" w:rsidTr="00713E74">
        <w:tc>
          <w:tcPr>
            <w:tcW w:w="65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07AB0D" w14:textId="77777777" w:rsidR="005D03DF" w:rsidRDefault="00811924">
            <w:r>
              <w:rPr>
                <w:rFonts w:ascii="Times New Roman" w:hAnsi="Times New Roman"/>
                <w:sz w:val="24"/>
              </w:rPr>
              <w:t>в семейной дошкольной группе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39BE15" w14:textId="77777777" w:rsidR="005D03DF" w:rsidRDefault="005D03DF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3DF37C" w14:textId="77777777" w:rsidR="005D03DF" w:rsidRDefault="00811924"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5D03DF" w14:paraId="1BDB4874" w14:textId="77777777" w:rsidTr="00713E74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2052CB" w14:textId="77777777" w:rsidR="005D03DF" w:rsidRDefault="00811924">
            <w:r>
              <w:rPr>
                <w:rFonts w:ascii="Times New Roman" w:hAnsi="Times New Roman"/>
                <w:sz w:val="24"/>
              </w:rPr>
              <w:t>по форме семейного образования с психолого-педагогическим сопровождением, которое организует детский сад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152E62" w14:textId="77777777" w:rsidR="005D03DF" w:rsidRDefault="005D03DF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A12A2A" w14:textId="77777777" w:rsidR="005D03DF" w:rsidRDefault="00811924"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5D03DF" w14:paraId="55967330" w14:textId="77777777" w:rsidTr="00713E74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7750A6" w14:textId="77777777" w:rsidR="005D03DF" w:rsidRDefault="00811924">
            <w:r>
              <w:rPr>
                <w:rFonts w:ascii="Times New Roman" w:hAnsi="Times New Roman"/>
                <w:sz w:val="24"/>
              </w:rPr>
              <w:t>Общее количество воспитанников в возрасте до трех лет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5DC738" w14:textId="77777777" w:rsidR="005D03DF" w:rsidRDefault="00811924">
            <w:r>
              <w:rPr>
                <w:rFonts w:ascii="Times New Roman" w:hAnsi="Times New Roman"/>
                <w:sz w:val="24"/>
              </w:rPr>
              <w:t>человек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B0A429" w14:textId="78025393" w:rsidR="005D03DF" w:rsidRDefault="00FA3F81">
            <w:r>
              <w:rPr>
                <w:rFonts w:ascii="Times New Roman" w:hAnsi="Times New Roman"/>
                <w:sz w:val="24"/>
              </w:rPr>
              <w:t>45</w:t>
            </w:r>
          </w:p>
        </w:tc>
      </w:tr>
      <w:tr w:rsidR="005D03DF" w14:paraId="04498FEA" w14:textId="77777777" w:rsidTr="00713E74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CDDE6B" w14:textId="77777777" w:rsidR="005D03DF" w:rsidRDefault="00811924">
            <w:r>
              <w:rPr>
                <w:rFonts w:ascii="Times New Roman" w:hAnsi="Times New Roman"/>
                <w:sz w:val="24"/>
              </w:rPr>
              <w:t>Общее количество воспитанников в возрасте от трех до восьми лет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DA6A83" w14:textId="77777777" w:rsidR="005D03DF" w:rsidRDefault="00811924">
            <w:r>
              <w:rPr>
                <w:rFonts w:ascii="Times New Roman" w:hAnsi="Times New Roman"/>
                <w:sz w:val="24"/>
              </w:rPr>
              <w:t>человек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3513E7" w14:textId="63006959" w:rsidR="005D03DF" w:rsidRDefault="00FA3F81">
            <w:r>
              <w:rPr>
                <w:rFonts w:ascii="Times New Roman" w:hAnsi="Times New Roman"/>
                <w:sz w:val="24"/>
              </w:rPr>
              <w:t>195</w:t>
            </w:r>
          </w:p>
        </w:tc>
      </w:tr>
      <w:tr w:rsidR="005D03DF" w14:paraId="0E0EEB6C" w14:textId="77777777" w:rsidTr="00713E74">
        <w:tc>
          <w:tcPr>
            <w:tcW w:w="65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22B563" w14:textId="77777777" w:rsidR="005D03DF" w:rsidRDefault="00811924">
            <w:r>
              <w:rPr>
                <w:rFonts w:ascii="Times New Roman" w:hAnsi="Times New Roman"/>
                <w:sz w:val="24"/>
              </w:rPr>
              <w:t>Количество (удельный вес) детей от общей численности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воспитанников, которые получают услуги присмотра и ухода, в том числе в группах: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956556" w14:textId="77777777" w:rsidR="005D03DF" w:rsidRDefault="00811924">
            <w:r>
              <w:rPr>
                <w:rFonts w:ascii="Times New Roman" w:hAnsi="Times New Roman"/>
                <w:sz w:val="24"/>
              </w:rPr>
              <w:t>человек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(процент)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5D944B" w14:textId="77777777" w:rsidR="005D03DF" w:rsidRDefault="005D03DF">
            <w:pPr>
              <w:ind w:left="75" w:right="75"/>
              <w:rPr>
                <w:rFonts w:ascii="Times New Roman" w:hAnsi="Times New Roman"/>
                <w:sz w:val="24"/>
              </w:rPr>
            </w:pPr>
          </w:p>
        </w:tc>
      </w:tr>
      <w:tr w:rsidR="005D03DF" w14:paraId="37554BF9" w14:textId="77777777" w:rsidTr="00713E74">
        <w:tc>
          <w:tcPr>
            <w:tcW w:w="65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6A5078" w14:textId="77777777" w:rsidR="005D03DF" w:rsidRDefault="00811924">
            <w:r>
              <w:rPr>
                <w:rFonts w:ascii="Times New Roman" w:hAnsi="Times New Roman"/>
                <w:sz w:val="24"/>
              </w:rPr>
              <w:t>8—12-часового пребывания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9DFB50" w14:textId="77777777" w:rsidR="005D03DF" w:rsidRDefault="005D03DF"/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BEFF4F" w14:textId="02CB32A1" w:rsidR="005D03DF" w:rsidRDefault="005F3722">
            <w:r>
              <w:rPr>
                <w:rFonts w:ascii="Times New Roman" w:hAnsi="Times New Roman"/>
                <w:sz w:val="24"/>
              </w:rPr>
              <w:t>2</w:t>
            </w:r>
            <w:r w:rsidR="00FA3F81">
              <w:rPr>
                <w:rFonts w:ascii="Times New Roman" w:hAnsi="Times New Roman"/>
                <w:sz w:val="24"/>
              </w:rPr>
              <w:t>40</w:t>
            </w:r>
            <w:r w:rsidR="00811924">
              <w:rPr>
                <w:rFonts w:ascii="Times New Roman" w:hAnsi="Times New Roman"/>
                <w:sz w:val="24"/>
              </w:rPr>
              <w:t>(100%)</w:t>
            </w:r>
          </w:p>
        </w:tc>
      </w:tr>
      <w:tr w:rsidR="005D03DF" w14:paraId="2A651018" w14:textId="77777777" w:rsidTr="00713E74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5053DD" w14:textId="77777777" w:rsidR="005D03DF" w:rsidRDefault="00811924">
            <w:r>
              <w:rPr>
                <w:rFonts w:ascii="Times New Roman" w:hAnsi="Times New Roman"/>
                <w:sz w:val="24"/>
              </w:rPr>
              <w:t>12—14-часового пребывания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AE3F45" w14:textId="77777777" w:rsidR="005D03DF" w:rsidRDefault="005D03DF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BE08D2" w14:textId="77777777" w:rsidR="005D03DF" w:rsidRDefault="00811924">
            <w:r>
              <w:rPr>
                <w:rFonts w:ascii="Times New Roman" w:hAnsi="Times New Roman"/>
                <w:sz w:val="24"/>
              </w:rPr>
              <w:t>0 (0%)</w:t>
            </w:r>
          </w:p>
        </w:tc>
      </w:tr>
      <w:tr w:rsidR="005D03DF" w14:paraId="5D842BA2" w14:textId="77777777" w:rsidTr="00713E74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273E37" w14:textId="77777777" w:rsidR="005D03DF" w:rsidRDefault="00811924">
            <w:r>
              <w:rPr>
                <w:rFonts w:ascii="Times New Roman" w:hAnsi="Times New Roman"/>
                <w:sz w:val="24"/>
              </w:rPr>
              <w:t>круглосуточного пребывания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8A811F" w14:textId="77777777" w:rsidR="005D03DF" w:rsidRDefault="005D03DF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88647E" w14:textId="77777777" w:rsidR="005D03DF" w:rsidRDefault="00811924">
            <w:r>
              <w:rPr>
                <w:rFonts w:ascii="Times New Roman" w:hAnsi="Times New Roman"/>
                <w:sz w:val="24"/>
              </w:rPr>
              <w:t>0 (0%)</w:t>
            </w:r>
          </w:p>
        </w:tc>
      </w:tr>
      <w:tr w:rsidR="005D03DF" w14:paraId="47D42D15" w14:textId="77777777" w:rsidTr="00713E74">
        <w:tc>
          <w:tcPr>
            <w:tcW w:w="65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8ADB6A" w14:textId="77777777" w:rsidR="005D03DF" w:rsidRDefault="00811924">
            <w:r>
              <w:rPr>
                <w:rFonts w:ascii="Times New Roman" w:hAnsi="Times New Roman"/>
                <w:sz w:val="24"/>
              </w:rPr>
              <w:t>Численность (удельный вес) воспитанников с ОВЗ от общей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численности воспитанников, которые получают услуги: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104B20" w14:textId="77777777" w:rsidR="005D03DF" w:rsidRDefault="00811924">
            <w:r>
              <w:rPr>
                <w:rFonts w:ascii="Times New Roman" w:hAnsi="Times New Roman"/>
                <w:sz w:val="24"/>
              </w:rPr>
              <w:t>человек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(процент)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1EC764" w14:textId="77777777" w:rsidR="005D03DF" w:rsidRDefault="005D03DF">
            <w:pPr>
              <w:ind w:left="75" w:right="75"/>
              <w:rPr>
                <w:rFonts w:ascii="Times New Roman" w:hAnsi="Times New Roman"/>
                <w:sz w:val="24"/>
              </w:rPr>
            </w:pPr>
          </w:p>
        </w:tc>
      </w:tr>
      <w:tr w:rsidR="005D03DF" w14:paraId="7EA1738C" w14:textId="77777777" w:rsidTr="00713E74">
        <w:tc>
          <w:tcPr>
            <w:tcW w:w="65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D24BBB" w14:textId="77777777" w:rsidR="005D03DF" w:rsidRDefault="00811924">
            <w:r>
              <w:rPr>
                <w:rFonts w:ascii="Times New Roman" w:hAnsi="Times New Roman"/>
                <w:sz w:val="24"/>
              </w:rPr>
              <w:t>по коррекции недостатков физического, психического развития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B01B40" w14:textId="77777777" w:rsidR="005D03DF" w:rsidRDefault="005D03DF"/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1249AE" w14:textId="77777777" w:rsidR="005D03DF" w:rsidRDefault="00811924">
            <w:r>
              <w:rPr>
                <w:rFonts w:ascii="Times New Roman" w:hAnsi="Times New Roman"/>
                <w:sz w:val="24"/>
              </w:rPr>
              <w:t>0 (0%)</w:t>
            </w:r>
          </w:p>
        </w:tc>
      </w:tr>
      <w:tr w:rsidR="005D03DF" w14:paraId="58434D79" w14:textId="77777777" w:rsidTr="00713E74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DAABD0" w14:textId="77777777" w:rsidR="005D03DF" w:rsidRDefault="00811924">
            <w:r>
              <w:rPr>
                <w:rFonts w:ascii="Times New Roman" w:hAnsi="Times New Roman"/>
                <w:sz w:val="24"/>
              </w:rPr>
              <w:t>обучению по образовательной программе дошкольного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образования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FDF80B" w14:textId="77777777" w:rsidR="005D03DF" w:rsidRDefault="005D03DF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21A1A6" w14:textId="77777777" w:rsidR="005D03DF" w:rsidRDefault="00811924">
            <w:r>
              <w:rPr>
                <w:rFonts w:ascii="Times New Roman" w:hAnsi="Times New Roman"/>
                <w:sz w:val="24"/>
              </w:rPr>
              <w:t>0 (0%)</w:t>
            </w:r>
          </w:p>
        </w:tc>
      </w:tr>
      <w:tr w:rsidR="005D03DF" w14:paraId="60BEEB04" w14:textId="77777777" w:rsidTr="00713E74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FFF193" w14:textId="77777777" w:rsidR="005D03DF" w:rsidRDefault="00811924">
            <w:r>
              <w:rPr>
                <w:rFonts w:ascii="Times New Roman" w:hAnsi="Times New Roman"/>
                <w:sz w:val="24"/>
              </w:rPr>
              <w:t>присмотру и уходу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E36D57" w14:textId="77777777" w:rsidR="005D03DF" w:rsidRDefault="005D03DF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E693C0" w14:textId="77777777" w:rsidR="005D03DF" w:rsidRDefault="00811924">
            <w:r>
              <w:rPr>
                <w:rFonts w:ascii="Times New Roman" w:hAnsi="Times New Roman"/>
                <w:sz w:val="24"/>
              </w:rPr>
              <w:t>0 (0%)</w:t>
            </w:r>
          </w:p>
        </w:tc>
      </w:tr>
      <w:tr w:rsidR="005D03DF" w14:paraId="3719D930" w14:textId="77777777" w:rsidTr="00713E74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4AD01F" w14:textId="77777777" w:rsidR="005D03DF" w:rsidRDefault="00811924">
            <w:r>
              <w:rPr>
                <w:rFonts w:ascii="Times New Roman" w:hAnsi="Times New Roman"/>
                <w:sz w:val="24"/>
              </w:rPr>
              <w:t>Средний показатель пропущенных по болезни дней на одного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воспитанника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1EFCAC" w14:textId="77777777" w:rsidR="005D03DF" w:rsidRDefault="00811924">
            <w:r>
              <w:rPr>
                <w:rFonts w:ascii="Times New Roman" w:hAnsi="Times New Roman"/>
                <w:sz w:val="24"/>
              </w:rPr>
              <w:t>день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D009EF" w14:textId="4D2A7587" w:rsidR="005D03DF" w:rsidRDefault="00811924"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 w:rsidR="005D03DF" w14:paraId="01B4DBAA" w14:textId="77777777" w:rsidTr="00713E74">
        <w:tc>
          <w:tcPr>
            <w:tcW w:w="65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ADC539" w14:textId="77777777" w:rsidR="005D03DF" w:rsidRDefault="00811924">
            <w:r>
              <w:rPr>
                <w:rFonts w:ascii="Times New Roman" w:hAnsi="Times New Roman"/>
                <w:sz w:val="24"/>
              </w:rPr>
              <w:t xml:space="preserve">Общая численность </w:t>
            </w:r>
            <w:proofErr w:type="spellStart"/>
            <w:r>
              <w:rPr>
                <w:rFonts w:ascii="Times New Roman" w:hAnsi="Times New Roman"/>
                <w:sz w:val="24"/>
              </w:rPr>
              <w:t>педработников</w:t>
            </w:r>
            <w:proofErr w:type="spellEnd"/>
            <w:r>
              <w:rPr>
                <w:rFonts w:ascii="Times New Roman" w:hAnsi="Times New Roman"/>
                <w:sz w:val="24"/>
              </w:rPr>
              <w:t>, в том числе количество</w:t>
            </w:r>
            <w:r>
              <w:br/>
            </w:r>
            <w:proofErr w:type="spellStart"/>
            <w:r>
              <w:rPr>
                <w:rFonts w:ascii="Times New Roman" w:hAnsi="Times New Roman"/>
                <w:sz w:val="24"/>
              </w:rPr>
              <w:t>педработников</w:t>
            </w:r>
            <w:proofErr w:type="spellEnd"/>
            <w:r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742427" w14:textId="77777777" w:rsidR="005D03DF" w:rsidRDefault="00811924">
            <w:r>
              <w:rPr>
                <w:rFonts w:ascii="Times New Roman" w:hAnsi="Times New Roman"/>
                <w:sz w:val="24"/>
              </w:rPr>
              <w:t>человек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9BBD2A" w14:textId="742A6973" w:rsidR="005D03DF" w:rsidRDefault="00FA3F81">
            <w:r>
              <w:rPr>
                <w:rFonts w:ascii="Times New Roman" w:hAnsi="Times New Roman"/>
                <w:sz w:val="24"/>
              </w:rPr>
              <w:t>1</w:t>
            </w:r>
            <w:r w:rsidR="005F3722">
              <w:rPr>
                <w:rFonts w:ascii="Times New Roman" w:hAnsi="Times New Roman"/>
                <w:sz w:val="24"/>
              </w:rPr>
              <w:t>4</w:t>
            </w:r>
          </w:p>
        </w:tc>
      </w:tr>
      <w:tr w:rsidR="005D03DF" w14:paraId="1EA75E32" w14:textId="77777777" w:rsidTr="00713E74">
        <w:tc>
          <w:tcPr>
            <w:tcW w:w="65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5BAF59" w14:textId="77777777" w:rsidR="005D03DF" w:rsidRDefault="00811924">
            <w:r>
              <w:rPr>
                <w:rFonts w:ascii="Times New Roman" w:hAnsi="Times New Roman"/>
                <w:sz w:val="24"/>
              </w:rPr>
              <w:t>с высшим образованием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62B1B7" w14:textId="77777777" w:rsidR="005D03DF" w:rsidRDefault="005D03DF"/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4895CA" w14:textId="4ED262B8" w:rsidR="005D03DF" w:rsidRDefault="00FA3F81">
            <w:r>
              <w:rPr>
                <w:rFonts w:ascii="Times New Roman" w:hAnsi="Times New Roman"/>
                <w:sz w:val="24"/>
              </w:rPr>
              <w:t>1</w:t>
            </w:r>
            <w:r w:rsidR="005F3722">
              <w:rPr>
                <w:rFonts w:ascii="Times New Roman" w:hAnsi="Times New Roman"/>
                <w:sz w:val="24"/>
              </w:rPr>
              <w:t>2</w:t>
            </w:r>
          </w:p>
        </w:tc>
      </w:tr>
      <w:tr w:rsidR="005D03DF" w14:paraId="4BF38009" w14:textId="77777777" w:rsidTr="00713E74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D568BA" w14:textId="77777777" w:rsidR="005D03DF" w:rsidRDefault="00811924">
            <w:r>
              <w:rPr>
                <w:rFonts w:ascii="Times New Roman" w:hAnsi="Times New Roman"/>
                <w:sz w:val="24"/>
              </w:rPr>
              <w:t>высшим образованием педагогической направленности (профиля)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1F62C4" w14:textId="77777777" w:rsidR="005D03DF" w:rsidRDefault="005D03DF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1CBFB6" w14:textId="71AB7418" w:rsidR="005D03DF" w:rsidRDefault="00FA3F81">
            <w:r>
              <w:rPr>
                <w:rFonts w:ascii="Times New Roman" w:hAnsi="Times New Roman"/>
                <w:sz w:val="24"/>
              </w:rPr>
              <w:t>12</w:t>
            </w:r>
          </w:p>
        </w:tc>
      </w:tr>
      <w:tr w:rsidR="005D03DF" w14:paraId="6A71FC66" w14:textId="77777777" w:rsidTr="00713E74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83A7B8" w14:textId="77777777" w:rsidR="005D03DF" w:rsidRDefault="00811924">
            <w:r>
              <w:rPr>
                <w:rFonts w:ascii="Times New Roman" w:hAnsi="Times New Roman"/>
                <w:sz w:val="24"/>
              </w:rPr>
              <w:t>средним профессиональным образованием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C61E80" w14:textId="77777777" w:rsidR="005D03DF" w:rsidRDefault="005D03DF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8CFA79" w14:textId="57E3C488" w:rsidR="005D03DF" w:rsidRDefault="005F3722"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5D03DF" w14:paraId="2EA1FDF7" w14:textId="77777777" w:rsidTr="00713E74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ECCC6B" w14:textId="77777777" w:rsidR="005D03DF" w:rsidRDefault="00811924">
            <w:r>
              <w:rPr>
                <w:rFonts w:ascii="Times New Roman" w:hAnsi="Times New Roman"/>
                <w:sz w:val="24"/>
              </w:rPr>
              <w:t>средним профессиональным образованием педагогической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направленности (профиля)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6AE5E8" w14:textId="77777777" w:rsidR="005D03DF" w:rsidRDefault="005D03DF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02E898" w14:textId="4A6DD5D1" w:rsidR="005D03DF" w:rsidRDefault="005F3722"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5D03DF" w14:paraId="288BF54D" w14:textId="77777777" w:rsidTr="00713E74">
        <w:tc>
          <w:tcPr>
            <w:tcW w:w="65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98B231" w14:textId="77777777" w:rsidR="005D03DF" w:rsidRDefault="00811924">
            <w:r>
              <w:rPr>
                <w:rFonts w:ascii="Times New Roman" w:hAnsi="Times New Roman"/>
                <w:sz w:val="24"/>
              </w:rPr>
              <w:t>Количество (удельный вес численности) педагогических работников, которым по результатам аттестации присвоена квалификационная категория, в общей численности педагогических работников, в том числе: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F8C3E3" w14:textId="77777777" w:rsidR="005D03DF" w:rsidRDefault="00811924">
            <w:r>
              <w:rPr>
                <w:rFonts w:ascii="Times New Roman" w:hAnsi="Times New Roman"/>
                <w:sz w:val="24"/>
              </w:rPr>
              <w:t>человек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(процент)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7FBD3E" w14:textId="57838160" w:rsidR="005D03DF" w:rsidRDefault="005F3722">
            <w:r>
              <w:rPr>
                <w:rFonts w:ascii="Times New Roman" w:hAnsi="Times New Roman"/>
                <w:sz w:val="24"/>
              </w:rPr>
              <w:t>1</w:t>
            </w:r>
            <w:r w:rsidR="0087371F">
              <w:rPr>
                <w:rFonts w:ascii="Times New Roman" w:hAnsi="Times New Roman"/>
                <w:sz w:val="24"/>
              </w:rPr>
              <w:t>2</w:t>
            </w:r>
            <w:r w:rsidR="00811924">
              <w:rPr>
                <w:rFonts w:ascii="Times New Roman" w:hAnsi="Times New Roman"/>
                <w:sz w:val="24"/>
              </w:rPr>
              <w:t xml:space="preserve"> (</w:t>
            </w:r>
            <w:r w:rsidR="0087371F">
              <w:rPr>
                <w:rFonts w:ascii="Times New Roman" w:hAnsi="Times New Roman"/>
                <w:sz w:val="24"/>
              </w:rPr>
              <w:t>85,7</w:t>
            </w:r>
            <w:r w:rsidR="00811924">
              <w:rPr>
                <w:rFonts w:ascii="Times New Roman" w:hAnsi="Times New Roman"/>
                <w:sz w:val="24"/>
              </w:rPr>
              <w:t>%)</w:t>
            </w:r>
          </w:p>
        </w:tc>
      </w:tr>
      <w:tr w:rsidR="005D03DF" w14:paraId="5917CA4C" w14:textId="77777777" w:rsidTr="00713E74">
        <w:tc>
          <w:tcPr>
            <w:tcW w:w="65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4E5587" w14:textId="77777777" w:rsidR="005D03DF" w:rsidRDefault="00811924">
            <w:r>
              <w:rPr>
                <w:rFonts w:ascii="Times New Roman" w:hAnsi="Times New Roman"/>
                <w:sz w:val="24"/>
              </w:rPr>
              <w:lastRenderedPageBreak/>
              <w:t>с высшей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33EB9F" w14:textId="77777777" w:rsidR="005D03DF" w:rsidRDefault="005D03DF"/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E2E27D" w14:textId="72CCCC16" w:rsidR="005D03DF" w:rsidRDefault="0036478E">
            <w:r>
              <w:rPr>
                <w:rFonts w:ascii="Times New Roman" w:hAnsi="Times New Roman"/>
                <w:sz w:val="24"/>
              </w:rPr>
              <w:t>6</w:t>
            </w:r>
            <w:r w:rsidR="00811924">
              <w:rPr>
                <w:rFonts w:ascii="Times New Roman" w:hAnsi="Times New Roman"/>
                <w:sz w:val="24"/>
              </w:rPr>
              <w:t xml:space="preserve"> (</w:t>
            </w:r>
            <w:r>
              <w:rPr>
                <w:rFonts w:ascii="Times New Roman" w:hAnsi="Times New Roman"/>
                <w:sz w:val="24"/>
              </w:rPr>
              <w:t>42,</w:t>
            </w:r>
            <w:r w:rsidR="005F3722">
              <w:rPr>
                <w:rFonts w:ascii="Times New Roman" w:hAnsi="Times New Roman"/>
                <w:sz w:val="24"/>
              </w:rPr>
              <w:t>8</w:t>
            </w:r>
            <w:r w:rsidR="00811924">
              <w:rPr>
                <w:rFonts w:ascii="Times New Roman" w:hAnsi="Times New Roman"/>
                <w:sz w:val="24"/>
              </w:rPr>
              <w:t>%)</w:t>
            </w:r>
          </w:p>
        </w:tc>
      </w:tr>
      <w:tr w:rsidR="005D03DF" w14:paraId="44FCE19F" w14:textId="77777777" w:rsidTr="00713E74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B8AD3D" w14:textId="77777777" w:rsidR="005D03DF" w:rsidRDefault="00811924">
            <w:r>
              <w:rPr>
                <w:rFonts w:ascii="Times New Roman" w:hAnsi="Times New Roman"/>
                <w:sz w:val="24"/>
              </w:rPr>
              <w:t>первой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DAB8A7" w14:textId="77777777" w:rsidR="005D03DF" w:rsidRDefault="005D03DF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EAC10D" w14:textId="20440935" w:rsidR="005D03DF" w:rsidRDefault="0036478E">
            <w:r>
              <w:rPr>
                <w:rFonts w:ascii="Times New Roman" w:hAnsi="Times New Roman"/>
                <w:sz w:val="24"/>
              </w:rPr>
              <w:t>6</w:t>
            </w:r>
            <w:r w:rsidR="00811924">
              <w:rPr>
                <w:rFonts w:ascii="Times New Roman" w:hAnsi="Times New Roman"/>
                <w:sz w:val="24"/>
              </w:rPr>
              <w:t xml:space="preserve"> (</w:t>
            </w:r>
            <w:r>
              <w:rPr>
                <w:rFonts w:ascii="Times New Roman" w:hAnsi="Times New Roman"/>
                <w:sz w:val="24"/>
              </w:rPr>
              <w:t>42,</w:t>
            </w:r>
            <w:r w:rsidR="005F3722">
              <w:rPr>
                <w:rFonts w:ascii="Times New Roman" w:hAnsi="Times New Roman"/>
                <w:sz w:val="24"/>
              </w:rPr>
              <w:t>8</w:t>
            </w:r>
            <w:r w:rsidR="00811924">
              <w:rPr>
                <w:rFonts w:ascii="Times New Roman" w:hAnsi="Times New Roman"/>
                <w:sz w:val="24"/>
              </w:rPr>
              <w:t>%)</w:t>
            </w:r>
          </w:p>
        </w:tc>
      </w:tr>
      <w:tr w:rsidR="005D03DF" w14:paraId="702EC025" w14:textId="77777777" w:rsidTr="00713E74">
        <w:tc>
          <w:tcPr>
            <w:tcW w:w="65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6858B2" w14:textId="77777777" w:rsidR="005D03DF" w:rsidRDefault="00811924">
            <w:r>
              <w:rPr>
                <w:rFonts w:ascii="Times New Roman" w:hAnsi="Times New Roman"/>
                <w:sz w:val="24"/>
              </w:rPr>
              <w:t>Количество (удельный вес численности) педагогических работников в 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1F6687" w14:textId="77777777" w:rsidR="005D03DF" w:rsidRDefault="00811924">
            <w:r>
              <w:rPr>
                <w:rFonts w:ascii="Times New Roman" w:hAnsi="Times New Roman"/>
                <w:sz w:val="24"/>
              </w:rPr>
              <w:t>человек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(процент)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AD15EC" w14:textId="77777777" w:rsidR="005D03DF" w:rsidRDefault="005D03DF">
            <w:pPr>
              <w:ind w:left="75" w:right="75"/>
              <w:rPr>
                <w:rFonts w:ascii="Times New Roman" w:hAnsi="Times New Roman"/>
                <w:sz w:val="24"/>
              </w:rPr>
            </w:pPr>
          </w:p>
        </w:tc>
      </w:tr>
      <w:tr w:rsidR="005D03DF" w14:paraId="42C4016B" w14:textId="77777777" w:rsidTr="00713E74">
        <w:tc>
          <w:tcPr>
            <w:tcW w:w="65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8E3B3C" w14:textId="77777777" w:rsidR="005D03DF" w:rsidRDefault="00811924">
            <w:r>
              <w:rPr>
                <w:rFonts w:ascii="Times New Roman" w:hAnsi="Times New Roman"/>
                <w:sz w:val="24"/>
              </w:rPr>
              <w:t>до 5 лет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8346F0" w14:textId="77777777" w:rsidR="005D03DF" w:rsidRDefault="005D03DF"/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452C5E" w14:textId="55FE611C" w:rsidR="005D03DF" w:rsidRDefault="0036478E">
            <w:r>
              <w:rPr>
                <w:rFonts w:ascii="Times New Roman" w:hAnsi="Times New Roman"/>
                <w:sz w:val="24"/>
              </w:rPr>
              <w:t>3</w:t>
            </w:r>
            <w:r w:rsidR="00811924">
              <w:rPr>
                <w:rFonts w:ascii="Times New Roman" w:hAnsi="Times New Roman"/>
                <w:sz w:val="24"/>
              </w:rPr>
              <w:t xml:space="preserve"> (2</w:t>
            </w:r>
            <w:r>
              <w:rPr>
                <w:rFonts w:ascii="Times New Roman" w:hAnsi="Times New Roman"/>
                <w:sz w:val="24"/>
              </w:rPr>
              <w:t>1,4</w:t>
            </w:r>
            <w:r w:rsidR="00811924">
              <w:rPr>
                <w:rFonts w:ascii="Times New Roman" w:hAnsi="Times New Roman"/>
                <w:sz w:val="24"/>
              </w:rPr>
              <w:t>%)</w:t>
            </w:r>
          </w:p>
        </w:tc>
      </w:tr>
      <w:tr w:rsidR="005D03DF" w14:paraId="140E3EA8" w14:textId="77777777" w:rsidTr="00713E74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773598" w14:textId="77777777" w:rsidR="005D03DF" w:rsidRDefault="00811924">
            <w:r>
              <w:rPr>
                <w:rFonts w:ascii="Times New Roman" w:hAnsi="Times New Roman"/>
                <w:sz w:val="24"/>
              </w:rPr>
              <w:t>больше 30 лет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4FEC40" w14:textId="77777777" w:rsidR="005D03DF" w:rsidRDefault="005D03DF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27199C" w14:textId="33C2D2FF" w:rsidR="005D03DF" w:rsidRDefault="0036478E">
            <w:r>
              <w:rPr>
                <w:rFonts w:ascii="Times New Roman" w:hAnsi="Times New Roman"/>
                <w:sz w:val="24"/>
              </w:rPr>
              <w:t>1</w:t>
            </w:r>
            <w:r w:rsidR="00811924">
              <w:rPr>
                <w:rFonts w:ascii="Times New Roman" w:hAnsi="Times New Roman"/>
                <w:sz w:val="24"/>
              </w:rPr>
              <w:t xml:space="preserve"> (</w:t>
            </w:r>
            <w:r>
              <w:rPr>
                <w:rFonts w:ascii="Times New Roman" w:hAnsi="Times New Roman"/>
                <w:sz w:val="24"/>
              </w:rPr>
              <w:t>7,1</w:t>
            </w:r>
            <w:r w:rsidR="00811924">
              <w:rPr>
                <w:rFonts w:ascii="Times New Roman" w:hAnsi="Times New Roman"/>
                <w:sz w:val="24"/>
              </w:rPr>
              <w:t>%)</w:t>
            </w:r>
          </w:p>
        </w:tc>
      </w:tr>
      <w:tr w:rsidR="005D03DF" w14:paraId="6883AF1F" w14:textId="77777777" w:rsidTr="00713E74">
        <w:tc>
          <w:tcPr>
            <w:tcW w:w="65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86635D" w14:textId="77777777" w:rsidR="005D03DF" w:rsidRDefault="00811924">
            <w:r>
              <w:rPr>
                <w:rFonts w:ascii="Times New Roman" w:hAnsi="Times New Roman"/>
                <w:sz w:val="24"/>
              </w:rPr>
              <w:t>Количество (удельный вес численности) педагогических работников в общей численности педагогических работников в возрасте: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9EA055" w14:textId="77777777" w:rsidR="005D03DF" w:rsidRDefault="00811924">
            <w:r>
              <w:rPr>
                <w:rFonts w:ascii="Times New Roman" w:hAnsi="Times New Roman"/>
                <w:sz w:val="24"/>
              </w:rPr>
              <w:t>человек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(процент)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79A38A" w14:textId="77777777" w:rsidR="005D03DF" w:rsidRDefault="005D03DF">
            <w:pPr>
              <w:ind w:left="75" w:right="75"/>
              <w:rPr>
                <w:rFonts w:ascii="Times New Roman" w:hAnsi="Times New Roman"/>
                <w:sz w:val="24"/>
              </w:rPr>
            </w:pPr>
          </w:p>
        </w:tc>
      </w:tr>
      <w:tr w:rsidR="005D03DF" w14:paraId="669AAD62" w14:textId="77777777" w:rsidTr="00713E74">
        <w:tc>
          <w:tcPr>
            <w:tcW w:w="65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E2337C" w14:textId="77777777" w:rsidR="005D03DF" w:rsidRDefault="00811924">
            <w:r>
              <w:rPr>
                <w:rFonts w:ascii="Times New Roman" w:hAnsi="Times New Roman"/>
                <w:sz w:val="24"/>
              </w:rPr>
              <w:t>до 30 лет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DDD78A" w14:textId="77777777" w:rsidR="005D03DF" w:rsidRDefault="005D03DF"/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A2AB83" w14:textId="4A4FC7A8" w:rsidR="005D03DF" w:rsidRDefault="00811924">
            <w:r>
              <w:rPr>
                <w:rFonts w:ascii="Times New Roman" w:hAnsi="Times New Roman"/>
                <w:sz w:val="24"/>
              </w:rPr>
              <w:t>2 (</w:t>
            </w:r>
            <w:r w:rsidR="0036478E">
              <w:rPr>
                <w:rFonts w:ascii="Times New Roman" w:hAnsi="Times New Roman"/>
                <w:sz w:val="24"/>
              </w:rPr>
              <w:t>14,2</w:t>
            </w:r>
            <w:r>
              <w:rPr>
                <w:rFonts w:ascii="Times New Roman" w:hAnsi="Times New Roman"/>
                <w:sz w:val="24"/>
              </w:rPr>
              <w:t>%)</w:t>
            </w:r>
          </w:p>
        </w:tc>
      </w:tr>
      <w:tr w:rsidR="005D03DF" w14:paraId="7A637CDB" w14:textId="77777777" w:rsidTr="00713E74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FA7EEA" w14:textId="77777777" w:rsidR="005D03DF" w:rsidRDefault="00811924">
            <w:r>
              <w:rPr>
                <w:rFonts w:ascii="Times New Roman" w:hAnsi="Times New Roman"/>
                <w:sz w:val="24"/>
              </w:rPr>
              <w:t>от 55 лет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E3A994" w14:textId="77777777" w:rsidR="005D03DF" w:rsidRDefault="005D03DF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ED730C" w14:textId="4C21E978" w:rsidR="005D03DF" w:rsidRDefault="0036478E">
            <w:r>
              <w:rPr>
                <w:rFonts w:ascii="Times New Roman" w:hAnsi="Times New Roman"/>
                <w:sz w:val="24"/>
              </w:rPr>
              <w:t>1</w:t>
            </w:r>
            <w:r w:rsidR="00811924">
              <w:rPr>
                <w:rFonts w:ascii="Times New Roman" w:hAnsi="Times New Roman"/>
                <w:sz w:val="24"/>
              </w:rPr>
              <w:t xml:space="preserve"> (</w:t>
            </w:r>
            <w:r>
              <w:rPr>
                <w:rFonts w:ascii="Times New Roman" w:hAnsi="Times New Roman"/>
                <w:sz w:val="24"/>
              </w:rPr>
              <w:t>7,1</w:t>
            </w:r>
            <w:r w:rsidR="00811924">
              <w:rPr>
                <w:rFonts w:ascii="Times New Roman" w:hAnsi="Times New Roman"/>
                <w:sz w:val="24"/>
              </w:rPr>
              <w:t>%)</w:t>
            </w:r>
          </w:p>
        </w:tc>
      </w:tr>
      <w:tr w:rsidR="005D03DF" w14:paraId="6BE63858" w14:textId="77777777" w:rsidTr="00713E74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B9D42B" w14:textId="77777777" w:rsidR="005D03DF" w:rsidRDefault="00811924">
            <w:r>
              <w:rPr>
                <w:rFonts w:ascii="Times New Roman" w:hAnsi="Times New Roman"/>
                <w:sz w:val="24"/>
              </w:rPr>
              <w:t>Численность (удельный вес) педагогических и административно-хозяйственных работников, которые за последние 5 лет прошли повышение квалификации или профессиональную переподготовку, от общей численности таких работников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0D6424" w14:textId="77777777" w:rsidR="005D03DF" w:rsidRDefault="00811924">
            <w:r>
              <w:rPr>
                <w:rFonts w:ascii="Times New Roman" w:hAnsi="Times New Roman"/>
                <w:sz w:val="24"/>
              </w:rPr>
              <w:t>человек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(процент)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C78FD7" w14:textId="75A0F40A" w:rsidR="005D03DF" w:rsidRDefault="003600DC">
            <w:r>
              <w:rPr>
                <w:rFonts w:ascii="Times New Roman" w:hAnsi="Times New Roman"/>
                <w:sz w:val="24"/>
              </w:rPr>
              <w:t>1</w:t>
            </w:r>
            <w:r w:rsidR="00AD6810">
              <w:rPr>
                <w:rFonts w:ascii="Times New Roman" w:hAnsi="Times New Roman"/>
                <w:sz w:val="24"/>
              </w:rPr>
              <w:t>6</w:t>
            </w:r>
            <w:r w:rsidR="00811924">
              <w:rPr>
                <w:rFonts w:ascii="Times New Roman" w:hAnsi="Times New Roman"/>
                <w:sz w:val="24"/>
              </w:rPr>
              <w:t xml:space="preserve"> (</w:t>
            </w:r>
            <w:r w:rsidR="00AD6810">
              <w:rPr>
                <w:rFonts w:ascii="Times New Roman" w:hAnsi="Times New Roman"/>
                <w:sz w:val="24"/>
              </w:rPr>
              <w:t>94</w:t>
            </w:r>
            <w:r w:rsidR="00811924">
              <w:rPr>
                <w:rFonts w:ascii="Times New Roman" w:hAnsi="Times New Roman"/>
                <w:sz w:val="24"/>
              </w:rPr>
              <w:t>%)</w:t>
            </w:r>
          </w:p>
        </w:tc>
      </w:tr>
      <w:tr w:rsidR="005D03DF" w14:paraId="3EF26F5D" w14:textId="77777777" w:rsidTr="00713E74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0C70F1" w14:textId="77777777" w:rsidR="005D03DF" w:rsidRDefault="00811924">
            <w:r>
              <w:rPr>
                <w:rFonts w:ascii="Times New Roman" w:hAnsi="Times New Roman"/>
                <w:sz w:val="24"/>
              </w:rPr>
              <w:t>Численность (удельный вес) педагогических и административно-хозяйственных работников, которые прошли повышение квалификации по применению в образовательном процессе ФГОС, от общей численности таких работников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55B9D2" w14:textId="77777777" w:rsidR="005D03DF" w:rsidRDefault="00811924">
            <w:r>
              <w:rPr>
                <w:rFonts w:ascii="Times New Roman" w:hAnsi="Times New Roman"/>
                <w:sz w:val="24"/>
              </w:rPr>
              <w:t>человек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(процент)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C69942" w14:textId="16106DE1" w:rsidR="005D03DF" w:rsidRDefault="003600DC">
            <w:r>
              <w:rPr>
                <w:rFonts w:ascii="Times New Roman" w:hAnsi="Times New Roman"/>
                <w:sz w:val="24"/>
              </w:rPr>
              <w:t>1</w:t>
            </w:r>
            <w:r w:rsidR="00AD6810">
              <w:rPr>
                <w:rFonts w:ascii="Times New Roman" w:hAnsi="Times New Roman"/>
                <w:sz w:val="24"/>
              </w:rPr>
              <w:t>5</w:t>
            </w:r>
            <w:r w:rsidR="00811924">
              <w:rPr>
                <w:rFonts w:ascii="Times New Roman" w:hAnsi="Times New Roman"/>
                <w:sz w:val="24"/>
              </w:rPr>
              <w:t xml:space="preserve"> (</w:t>
            </w:r>
            <w:r w:rsidR="00AD6810">
              <w:rPr>
                <w:rFonts w:ascii="Times New Roman" w:hAnsi="Times New Roman"/>
                <w:sz w:val="24"/>
              </w:rPr>
              <w:t>88</w:t>
            </w:r>
            <w:r w:rsidR="00903067">
              <w:rPr>
                <w:rFonts w:ascii="Times New Roman" w:hAnsi="Times New Roman"/>
                <w:sz w:val="24"/>
              </w:rPr>
              <w:t>,</w:t>
            </w:r>
            <w:r w:rsidR="00AD6810">
              <w:rPr>
                <w:rFonts w:ascii="Times New Roman" w:hAnsi="Times New Roman"/>
                <w:sz w:val="24"/>
              </w:rPr>
              <w:t>2</w:t>
            </w:r>
            <w:r w:rsidR="00811924">
              <w:rPr>
                <w:rFonts w:ascii="Times New Roman" w:hAnsi="Times New Roman"/>
                <w:sz w:val="24"/>
              </w:rPr>
              <w:t>%)</w:t>
            </w:r>
          </w:p>
        </w:tc>
      </w:tr>
      <w:tr w:rsidR="005D03DF" w14:paraId="3B8249A8" w14:textId="77777777" w:rsidTr="00713E74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A71C52" w14:textId="77777777" w:rsidR="005D03DF" w:rsidRDefault="00811924">
            <w:r>
              <w:rPr>
                <w:rFonts w:ascii="Times New Roman" w:hAnsi="Times New Roman"/>
                <w:sz w:val="24"/>
              </w:rPr>
              <w:t>Соотношение «педагогический работник/воспитанник»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F67851" w14:textId="77777777" w:rsidR="005D03DF" w:rsidRDefault="00811924">
            <w:r>
              <w:rPr>
                <w:rFonts w:ascii="Times New Roman" w:hAnsi="Times New Roman"/>
                <w:sz w:val="24"/>
              </w:rPr>
              <w:t>человек/чело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век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727F16" w14:textId="42BEE52F" w:rsidR="005D03DF" w:rsidRDefault="006D1405" w:rsidP="006D1405">
            <w:r>
              <w:t>1/17</w:t>
            </w:r>
          </w:p>
        </w:tc>
      </w:tr>
      <w:tr w:rsidR="005D03DF" w14:paraId="6708B8B9" w14:textId="77777777" w:rsidTr="00713E74">
        <w:tc>
          <w:tcPr>
            <w:tcW w:w="65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5083A2" w14:textId="77777777" w:rsidR="005D03DF" w:rsidRDefault="00811924">
            <w:r>
              <w:rPr>
                <w:rFonts w:ascii="Times New Roman" w:hAnsi="Times New Roman"/>
                <w:sz w:val="24"/>
              </w:rPr>
              <w:t>Наличие в детском саду: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D689E8" w14:textId="77777777" w:rsidR="005D03DF" w:rsidRDefault="00811924">
            <w:r>
              <w:rPr>
                <w:rFonts w:ascii="Times New Roman" w:hAnsi="Times New Roman"/>
                <w:sz w:val="24"/>
              </w:rPr>
              <w:t>да/нет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7581FD" w14:textId="77777777" w:rsidR="005D03DF" w:rsidRDefault="005D03DF">
            <w:pPr>
              <w:ind w:left="75" w:right="75"/>
              <w:rPr>
                <w:rFonts w:ascii="Times New Roman" w:hAnsi="Times New Roman"/>
                <w:sz w:val="24"/>
              </w:rPr>
            </w:pPr>
          </w:p>
        </w:tc>
      </w:tr>
      <w:tr w:rsidR="005D03DF" w14:paraId="7B6651BA" w14:textId="77777777" w:rsidTr="00713E74">
        <w:tc>
          <w:tcPr>
            <w:tcW w:w="65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A38E1D" w14:textId="77777777" w:rsidR="005D03DF" w:rsidRDefault="00811924">
            <w:r>
              <w:rPr>
                <w:rFonts w:ascii="Times New Roman" w:hAnsi="Times New Roman"/>
                <w:sz w:val="24"/>
              </w:rPr>
              <w:t>музыкального руководителя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8FC082" w14:textId="77777777" w:rsidR="005D03DF" w:rsidRDefault="005D03DF"/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D90A21" w14:textId="77777777" w:rsidR="005D03DF" w:rsidRDefault="00811924">
            <w:r>
              <w:rPr>
                <w:rFonts w:ascii="Times New Roman" w:hAnsi="Times New Roman"/>
                <w:sz w:val="24"/>
              </w:rPr>
              <w:t>да</w:t>
            </w:r>
          </w:p>
        </w:tc>
      </w:tr>
      <w:tr w:rsidR="005D03DF" w14:paraId="524F334B" w14:textId="77777777" w:rsidTr="00713E74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5A4030" w14:textId="77777777" w:rsidR="005D03DF" w:rsidRDefault="00811924">
            <w:r>
              <w:rPr>
                <w:rFonts w:ascii="Times New Roman" w:hAnsi="Times New Roman"/>
                <w:sz w:val="24"/>
              </w:rPr>
              <w:t>инструктора по физической культуре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5D2F67" w14:textId="77777777" w:rsidR="005D03DF" w:rsidRDefault="005D03DF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F06492" w14:textId="77777777" w:rsidR="005D03DF" w:rsidRDefault="00811924">
            <w:r>
              <w:rPr>
                <w:rFonts w:ascii="Times New Roman" w:hAnsi="Times New Roman"/>
                <w:sz w:val="24"/>
              </w:rPr>
              <w:t>да</w:t>
            </w:r>
          </w:p>
        </w:tc>
      </w:tr>
      <w:tr w:rsidR="005D03DF" w14:paraId="1BD4D8B9" w14:textId="77777777" w:rsidTr="00713E74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6FA08F" w14:textId="77777777" w:rsidR="005D03DF" w:rsidRDefault="00811924">
            <w:r>
              <w:rPr>
                <w:rFonts w:ascii="Times New Roman" w:hAnsi="Times New Roman"/>
                <w:sz w:val="24"/>
              </w:rPr>
              <w:t>учителя-логопеда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6F5F66" w14:textId="77777777" w:rsidR="005D03DF" w:rsidRDefault="005D03DF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AB908A" w14:textId="7383B2F1" w:rsidR="005D03DF" w:rsidRDefault="00903067">
            <w:r>
              <w:rPr>
                <w:rFonts w:ascii="Times New Roman" w:hAnsi="Times New Roman"/>
                <w:sz w:val="24"/>
              </w:rPr>
              <w:t>нет</w:t>
            </w:r>
          </w:p>
        </w:tc>
      </w:tr>
      <w:tr w:rsidR="005D03DF" w14:paraId="11E639AD" w14:textId="77777777" w:rsidTr="00713E74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8AFBD6" w14:textId="77777777" w:rsidR="005D03DF" w:rsidRDefault="00811924">
            <w:r>
              <w:rPr>
                <w:rFonts w:ascii="Times New Roman" w:hAnsi="Times New Roman"/>
                <w:sz w:val="24"/>
              </w:rPr>
              <w:t>логопеда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EC1749" w14:textId="77777777" w:rsidR="005D03DF" w:rsidRDefault="005D03DF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461D7D" w14:textId="77777777" w:rsidR="005D03DF" w:rsidRDefault="00B80E7D">
            <w:r>
              <w:rPr>
                <w:rFonts w:ascii="Times New Roman" w:hAnsi="Times New Roman"/>
                <w:sz w:val="24"/>
              </w:rPr>
              <w:t>нет</w:t>
            </w:r>
          </w:p>
        </w:tc>
      </w:tr>
      <w:tr w:rsidR="005D03DF" w14:paraId="389EFA34" w14:textId="77777777" w:rsidTr="00713E74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3F5FAA" w14:textId="77777777" w:rsidR="005D03DF" w:rsidRDefault="00811924">
            <w:r>
              <w:rPr>
                <w:rFonts w:ascii="Times New Roman" w:hAnsi="Times New Roman"/>
                <w:sz w:val="24"/>
              </w:rPr>
              <w:t>учителя-дефектолога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45D0FA" w14:textId="77777777" w:rsidR="005D03DF" w:rsidRDefault="005D03DF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6EE6F5" w14:textId="77777777" w:rsidR="005D03DF" w:rsidRDefault="00B80E7D">
            <w:r>
              <w:rPr>
                <w:rFonts w:ascii="Times New Roman" w:hAnsi="Times New Roman"/>
                <w:sz w:val="24"/>
              </w:rPr>
              <w:t>нет</w:t>
            </w:r>
          </w:p>
        </w:tc>
      </w:tr>
      <w:tr w:rsidR="005D03DF" w14:paraId="3D6A019A" w14:textId="77777777" w:rsidTr="00713E74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F17562" w14:textId="77777777" w:rsidR="005D03DF" w:rsidRDefault="00811924">
            <w:r>
              <w:rPr>
                <w:rFonts w:ascii="Times New Roman" w:hAnsi="Times New Roman"/>
                <w:sz w:val="24"/>
              </w:rPr>
              <w:t>педагога-психолога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30F7EF" w14:textId="77777777" w:rsidR="005D03DF" w:rsidRDefault="005D03DF"/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A462AC" w14:textId="56B16E2A" w:rsidR="005D03DF" w:rsidRDefault="00903067">
            <w:r>
              <w:rPr>
                <w:rFonts w:ascii="Times New Roman" w:hAnsi="Times New Roman"/>
                <w:sz w:val="24"/>
              </w:rPr>
              <w:t>нет</w:t>
            </w:r>
          </w:p>
        </w:tc>
      </w:tr>
      <w:tr w:rsidR="005D03DF" w14:paraId="08018B47" w14:textId="77777777" w:rsidTr="00713E74">
        <w:tc>
          <w:tcPr>
            <w:tcW w:w="104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CC55BA" w14:textId="77777777" w:rsidR="005D03DF" w:rsidRDefault="00811924">
            <w:r>
              <w:rPr>
                <w:rFonts w:ascii="Times New Roman" w:hAnsi="Times New Roman"/>
                <w:b/>
                <w:sz w:val="24"/>
              </w:rPr>
              <w:t>Инфраструктура</w:t>
            </w:r>
          </w:p>
        </w:tc>
      </w:tr>
      <w:tr w:rsidR="005D03DF" w14:paraId="6D79ACE2" w14:textId="77777777" w:rsidTr="00713E74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48D9F1" w14:textId="77777777" w:rsidR="005D03DF" w:rsidRDefault="00811924">
            <w:r>
              <w:rPr>
                <w:rFonts w:ascii="Times New Roman" w:hAnsi="Times New Roman"/>
                <w:sz w:val="24"/>
              </w:rPr>
              <w:t>Общая площадь помещений, в которых осуществляется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образовательная деятельность, в расчете на одного воспитанника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DDC068" w14:textId="77777777" w:rsidR="005D03DF" w:rsidRDefault="00811924">
            <w:r>
              <w:rPr>
                <w:rFonts w:ascii="Times New Roman" w:hAnsi="Times New Roman"/>
                <w:sz w:val="24"/>
              </w:rPr>
              <w:t>кв. 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2AFEB1" w14:textId="6C640498" w:rsidR="005D03DF" w:rsidRDefault="00903067"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5D03DF" w14:paraId="7D8C052A" w14:textId="77777777" w:rsidTr="00713E74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EA391C" w14:textId="77777777" w:rsidR="005D03DF" w:rsidRDefault="00811924">
            <w:r>
              <w:rPr>
                <w:rFonts w:ascii="Times New Roman" w:hAnsi="Times New Roman"/>
                <w:sz w:val="24"/>
              </w:rPr>
              <w:t>Площадь помещений для дополнительных видов деятельности воспитанников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9DCD4E" w14:textId="77777777" w:rsidR="005D03DF" w:rsidRDefault="00811924">
            <w:r>
              <w:rPr>
                <w:rFonts w:ascii="Times New Roman" w:hAnsi="Times New Roman"/>
                <w:sz w:val="24"/>
              </w:rPr>
              <w:t>кв. 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D9CCA0" w14:textId="1A57CEAE" w:rsidR="005D03DF" w:rsidRDefault="00903067">
            <w:r>
              <w:rPr>
                <w:rFonts w:ascii="Times New Roman" w:hAnsi="Times New Roman"/>
                <w:sz w:val="24"/>
              </w:rPr>
              <w:t>112</w:t>
            </w:r>
          </w:p>
        </w:tc>
      </w:tr>
      <w:tr w:rsidR="005D03DF" w14:paraId="5196F79D" w14:textId="77777777" w:rsidTr="00713E74">
        <w:tc>
          <w:tcPr>
            <w:tcW w:w="65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AF23CD" w14:textId="77777777" w:rsidR="005D03DF" w:rsidRDefault="00811924">
            <w:r>
              <w:rPr>
                <w:rFonts w:ascii="Times New Roman" w:hAnsi="Times New Roman"/>
                <w:sz w:val="24"/>
              </w:rPr>
              <w:t>Наличие в детском саду: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FD5FF0" w14:textId="77777777" w:rsidR="005D03DF" w:rsidRDefault="00811924">
            <w:r>
              <w:rPr>
                <w:rFonts w:ascii="Times New Roman" w:hAnsi="Times New Roman"/>
                <w:sz w:val="24"/>
              </w:rPr>
              <w:t>да/нет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566CC1" w14:textId="77777777" w:rsidR="005D03DF" w:rsidRDefault="005D03DF">
            <w:pPr>
              <w:ind w:left="75" w:right="75"/>
              <w:rPr>
                <w:rFonts w:ascii="Times New Roman" w:hAnsi="Times New Roman"/>
                <w:sz w:val="24"/>
              </w:rPr>
            </w:pPr>
          </w:p>
        </w:tc>
      </w:tr>
      <w:tr w:rsidR="005D03DF" w14:paraId="0431F9FC" w14:textId="77777777" w:rsidTr="00713E74">
        <w:tc>
          <w:tcPr>
            <w:tcW w:w="65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A61129" w14:textId="77777777" w:rsidR="005D03DF" w:rsidRDefault="00811924">
            <w:r>
              <w:rPr>
                <w:rFonts w:ascii="Times New Roman" w:hAnsi="Times New Roman"/>
                <w:sz w:val="24"/>
              </w:rPr>
              <w:t>физкультурного зала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ED248B" w14:textId="77777777" w:rsidR="005D03DF" w:rsidRDefault="005D03DF"/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9FA963" w14:textId="77777777" w:rsidR="005D03DF" w:rsidRDefault="00811924">
            <w:r>
              <w:rPr>
                <w:rFonts w:ascii="Times New Roman" w:hAnsi="Times New Roman"/>
                <w:sz w:val="24"/>
              </w:rPr>
              <w:t>да</w:t>
            </w:r>
          </w:p>
        </w:tc>
      </w:tr>
      <w:tr w:rsidR="005D03DF" w14:paraId="3F68FEED" w14:textId="77777777" w:rsidTr="00713E74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4FE2CF" w14:textId="77777777" w:rsidR="005D03DF" w:rsidRDefault="00811924">
            <w:r>
              <w:rPr>
                <w:rFonts w:ascii="Times New Roman" w:hAnsi="Times New Roman"/>
                <w:sz w:val="24"/>
              </w:rPr>
              <w:t>музыкального зала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BCE3C2" w14:textId="77777777" w:rsidR="005D03DF" w:rsidRDefault="005D03DF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7A6B09" w14:textId="77777777" w:rsidR="005D03DF" w:rsidRDefault="00811924">
            <w:r>
              <w:rPr>
                <w:rFonts w:ascii="Times New Roman" w:hAnsi="Times New Roman"/>
                <w:sz w:val="24"/>
              </w:rPr>
              <w:t>да</w:t>
            </w:r>
          </w:p>
        </w:tc>
      </w:tr>
      <w:tr w:rsidR="005D03DF" w14:paraId="7C0DFD17" w14:textId="77777777" w:rsidTr="00713E74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08AEF4" w14:textId="77777777" w:rsidR="005D03DF" w:rsidRDefault="00811924">
            <w:r>
              <w:rPr>
                <w:rFonts w:ascii="Times New Roman" w:hAnsi="Times New Roman"/>
                <w:sz w:val="24"/>
              </w:rPr>
              <w:lastRenderedPageBreak/>
              <w:t>прогулочных площадок, которые оснащены так, чтобы обеспечить потребность воспитанников в физической активности и игровой деятельности на улице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2C8CD8" w14:textId="77777777" w:rsidR="005D03DF" w:rsidRDefault="005D03DF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24423E" w14:textId="77777777" w:rsidR="005D03DF" w:rsidRDefault="00811924">
            <w:r>
              <w:rPr>
                <w:rFonts w:ascii="Times New Roman" w:hAnsi="Times New Roman"/>
                <w:sz w:val="24"/>
              </w:rPr>
              <w:t>да</w:t>
            </w:r>
          </w:p>
        </w:tc>
      </w:tr>
    </w:tbl>
    <w:p w14:paraId="3FB360E1" w14:textId="399F34DD" w:rsidR="005D03DF" w:rsidRDefault="00B80E7D" w:rsidP="00B80E7D">
      <w:pPr>
        <w:spacing w:before="240" w:before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</w:t>
      </w:r>
      <w:r w:rsidR="00811924">
        <w:rPr>
          <w:rFonts w:ascii="Times New Roman" w:hAnsi="Times New Roman"/>
          <w:sz w:val="24"/>
        </w:rPr>
        <w:t>Анализ показателей указывает на то, что Детский сад имеет достаточную инфраструктуру, которая соответствует требованиям</w:t>
      </w:r>
      <w:r w:rsidR="00F35FCE">
        <w:rPr>
          <w:rFonts w:ascii="Times New Roman" w:hAnsi="Times New Roman"/>
          <w:sz w:val="24"/>
        </w:rPr>
        <w:t xml:space="preserve"> </w:t>
      </w:r>
      <w:r w:rsidR="00811924">
        <w:rPr>
          <w:rFonts w:ascii="Times New Roman" w:hAnsi="Times New Roman"/>
          <w:sz w:val="24"/>
        </w:rPr>
        <w:t>СП 2.4.3648-20 «Санитарно-эпидемиологические требования к организациям воспитания и обучения, отдыха и оздоровления детей и молодежи» и позволяет реализовывать образовательные программы в полном объеме в соответствии с ФГОС ДО.</w:t>
      </w:r>
    </w:p>
    <w:p w14:paraId="5F986596" w14:textId="77777777" w:rsidR="005D03DF" w:rsidRDefault="00B80E7D" w:rsidP="00B80E7D">
      <w:pPr>
        <w:spacing w:before="240" w:before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</w:t>
      </w:r>
      <w:r w:rsidR="00811924">
        <w:rPr>
          <w:rFonts w:ascii="Times New Roman" w:hAnsi="Times New Roman"/>
          <w:sz w:val="24"/>
        </w:rPr>
        <w:t>Детский сад укомплектован достаточным количеством педагогических и иных работников, которые имеют высокую квалификацию и регулярно проходят повышение квалификации, что обеспечивает результативность образовательной деятельности.</w:t>
      </w:r>
    </w:p>
    <w:p w14:paraId="747E2120" w14:textId="77777777" w:rsidR="00B80E7D" w:rsidRDefault="00B80E7D">
      <w:pPr>
        <w:spacing w:before="240" w:beforeAutospacing="0"/>
        <w:jc w:val="both"/>
        <w:rPr>
          <w:rFonts w:ascii="Times New Roman" w:hAnsi="Times New Roman"/>
          <w:sz w:val="24"/>
        </w:rPr>
      </w:pPr>
    </w:p>
    <w:sectPr w:rsidR="00B80E7D" w:rsidSect="006E1C89">
      <w:pgSz w:w="11907" w:h="1683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16F44"/>
    <w:multiLevelType w:val="multilevel"/>
    <w:tmpl w:val="892E305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82A5C75"/>
    <w:multiLevelType w:val="multilevel"/>
    <w:tmpl w:val="8DEE74D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1C6802EF"/>
    <w:multiLevelType w:val="multilevel"/>
    <w:tmpl w:val="6C8A5FD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1FDF6973"/>
    <w:multiLevelType w:val="multilevel"/>
    <w:tmpl w:val="50F2B08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354D0154"/>
    <w:multiLevelType w:val="multilevel"/>
    <w:tmpl w:val="3AC63FE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 w15:restartNumberingAfterBreak="0">
    <w:nsid w:val="535C320E"/>
    <w:multiLevelType w:val="multilevel"/>
    <w:tmpl w:val="FF52887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 w15:restartNumberingAfterBreak="0">
    <w:nsid w:val="5A9C5FAF"/>
    <w:multiLevelType w:val="multilevel"/>
    <w:tmpl w:val="276A948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7" w15:restartNumberingAfterBreak="0">
    <w:nsid w:val="5ECF79D6"/>
    <w:multiLevelType w:val="multilevel"/>
    <w:tmpl w:val="CD9680F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8" w15:restartNumberingAfterBreak="0">
    <w:nsid w:val="6411357F"/>
    <w:multiLevelType w:val="multilevel"/>
    <w:tmpl w:val="EFEAA44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9" w15:restartNumberingAfterBreak="0">
    <w:nsid w:val="66150EFC"/>
    <w:multiLevelType w:val="multilevel"/>
    <w:tmpl w:val="3B26B1C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0" w15:restartNumberingAfterBreak="0">
    <w:nsid w:val="6F9913DA"/>
    <w:multiLevelType w:val="multilevel"/>
    <w:tmpl w:val="84B0FE2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1" w15:restartNumberingAfterBreak="0">
    <w:nsid w:val="79C12CA1"/>
    <w:multiLevelType w:val="multilevel"/>
    <w:tmpl w:val="D5A81AF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2" w15:restartNumberingAfterBreak="0">
    <w:nsid w:val="79D704D5"/>
    <w:multiLevelType w:val="multilevel"/>
    <w:tmpl w:val="30F6A9E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3" w15:restartNumberingAfterBreak="0">
    <w:nsid w:val="7ADB726B"/>
    <w:multiLevelType w:val="multilevel"/>
    <w:tmpl w:val="6B343C3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4" w15:restartNumberingAfterBreak="0">
    <w:nsid w:val="7E986F74"/>
    <w:multiLevelType w:val="multilevel"/>
    <w:tmpl w:val="1CAA28F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5"/>
  </w:num>
  <w:num w:numId="2">
    <w:abstractNumId w:val="12"/>
  </w:num>
  <w:num w:numId="3">
    <w:abstractNumId w:val="10"/>
  </w:num>
  <w:num w:numId="4">
    <w:abstractNumId w:val="9"/>
  </w:num>
  <w:num w:numId="5">
    <w:abstractNumId w:val="13"/>
  </w:num>
  <w:num w:numId="6">
    <w:abstractNumId w:val="14"/>
  </w:num>
  <w:num w:numId="7">
    <w:abstractNumId w:val="8"/>
  </w:num>
  <w:num w:numId="8">
    <w:abstractNumId w:val="1"/>
  </w:num>
  <w:num w:numId="9">
    <w:abstractNumId w:val="7"/>
  </w:num>
  <w:num w:numId="10">
    <w:abstractNumId w:val="0"/>
  </w:num>
  <w:num w:numId="11">
    <w:abstractNumId w:val="4"/>
  </w:num>
  <w:num w:numId="12">
    <w:abstractNumId w:val="2"/>
  </w:num>
  <w:num w:numId="13">
    <w:abstractNumId w:val="11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03DF"/>
    <w:rsid w:val="000D6515"/>
    <w:rsid w:val="001105A5"/>
    <w:rsid w:val="001114B7"/>
    <w:rsid w:val="001374AA"/>
    <w:rsid w:val="00164974"/>
    <w:rsid w:val="0018098A"/>
    <w:rsid w:val="001846D0"/>
    <w:rsid w:val="001D463A"/>
    <w:rsid w:val="00213B54"/>
    <w:rsid w:val="00220453"/>
    <w:rsid w:val="002240FD"/>
    <w:rsid w:val="00236D0A"/>
    <w:rsid w:val="002C584E"/>
    <w:rsid w:val="00303CFF"/>
    <w:rsid w:val="0032500E"/>
    <w:rsid w:val="00327E11"/>
    <w:rsid w:val="003600DC"/>
    <w:rsid w:val="0036478E"/>
    <w:rsid w:val="0038088F"/>
    <w:rsid w:val="003C5F2C"/>
    <w:rsid w:val="003D10F1"/>
    <w:rsid w:val="003D730B"/>
    <w:rsid w:val="003F6354"/>
    <w:rsid w:val="00403870"/>
    <w:rsid w:val="00477CA9"/>
    <w:rsid w:val="00531A46"/>
    <w:rsid w:val="00544FBC"/>
    <w:rsid w:val="00553AD9"/>
    <w:rsid w:val="00577985"/>
    <w:rsid w:val="005A0A49"/>
    <w:rsid w:val="005D03DF"/>
    <w:rsid w:val="005F3722"/>
    <w:rsid w:val="00620E09"/>
    <w:rsid w:val="00684476"/>
    <w:rsid w:val="00685F36"/>
    <w:rsid w:val="006B6F3F"/>
    <w:rsid w:val="006C30A6"/>
    <w:rsid w:val="006D1405"/>
    <w:rsid w:val="006E1C89"/>
    <w:rsid w:val="006F1535"/>
    <w:rsid w:val="00713E74"/>
    <w:rsid w:val="007308D2"/>
    <w:rsid w:val="00765022"/>
    <w:rsid w:val="007A632B"/>
    <w:rsid w:val="007D1935"/>
    <w:rsid w:val="007E56D4"/>
    <w:rsid w:val="00811924"/>
    <w:rsid w:val="00866D3B"/>
    <w:rsid w:val="00866F83"/>
    <w:rsid w:val="0087371F"/>
    <w:rsid w:val="008F5D52"/>
    <w:rsid w:val="00903067"/>
    <w:rsid w:val="009A3618"/>
    <w:rsid w:val="009B0024"/>
    <w:rsid w:val="009C03A9"/>
    <w:rsid w:val="009D0CDE"/>
    <w:rsid w:val="00A237B8"/>
    <w:rsid w:val="00A9521B"/>
    <w:rsid w:val="00AA020E"/>
    <w:rsid w:val="00AB5527"/>
    <w:rsid w:val="00AD2D18"/>
    <w:rsid w:val="00AD6810"/>
    <w:rsid w:val="00B008F7"/>
    <w:rsid w:val="00B207DE"/>
    <w:rsid w:val="00B80E7D"/>
    <w:rsid w:val="00BF0AB4"/>
    <w:rsid w:val="00C0609A"/>
    <w:rsid w:val="00C12A2F"/>
    <w:rsid w:val="00C472E6"/>
    <w:rsid w:val="00CC0A12"/>
    <w:rsid w:val="00CC243F"/>
    <w:rsid w:val="00CC4869"/>
    <w:rsid w:val="00D25247"/>
    <w:rsid w:val="00DA5F24"/>
    <w:rsid w:val="00DD604D"/>
    <w:rsid w:val="00E72C54"/>
    <w:rsid w:val="00EF5D03"/>
    <w:rsid w:val="00F35FCE"/>
    <w:rsid w:val="00F902A6"/>
    <w:rsid w:val="00FA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A63E1"/>
  <w15:docId w15:val="{E0704FBD-F918-4A07-B274-043ADF0AF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beforeAutospacing="1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sid w:val="005D03DF"/>
  </w:style>
  <w:style w:type="paragraph" w:styleId="10">
    <w:name w:val="heading 1"/>
    <w:basedOn w:val="a"/>
    <w:next w:val="a"/>
    <w:link w:val="11"/>
    <w:uiPriority w:val="9"/>
    <w:qFormat/>
    <w:rsid w:val="005D03DF"/>
    <w:pPr>
      <w:keepNext/>
      <w:keepLines/>
      <w:outlineLvl w:val="0"/>
    </w:pPr>
    <w:rPr>
      <w:rFonts w:asciiTheme="majorHAnsi" w:hAnsiTheme="majorHAnsi"/>
      <w:b/>
      <w:color w:val="365F91" w:themeColor="accent1" w:themeShade="BF"/>
      <w:sz w:val="28"/>
    </w:rPr>
  </w:style>
  <w:style w:type="paragraph" w:styleId="2">
    <w:name w:val="heading 2"/>
    <w:next w:val="a"/>
    <w:link w:val="20"/>
    <w:uiPriority w:val="9"/>
    <w:qFormat/>
    <w:rsid w:val="005D03DF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5D03DF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5D03DF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5D03DF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5D03DF"/>
  </w:style>
  <w:style w:type="paragraph" w:styleId="21">
    <w:name w:val="toc 2"/>
    <w:next w:val="a"/>
    <w:link w:val="22"/>
    <w:uiPriority w:val="39"/>
    <w:rsid w:val="005D03DF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5D03DF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5D03DF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5D03DF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5D03DF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5D03DF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5D03DF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5D03DF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5D03DF"/>
    <w:rPr>
      <w:rFonts w:ascii="XO Thames" w:hAnsi="XO Thames"/>
      <w:b/>
      <w:sz w:val="26"/>
    </w:rPr>
  </w:style>
  <w:style w:type="paragraph" w:customStyle="1" w:styleId="12">
    <w:name w:val="Основной шрифт абзаца1"/>
    <w:rsid w:val="005D03DF"/>
  </w:style>
  <w:style w:type="paragraph" w:styleId="31">
    <w:name w:val="toc 3"/>
    <w:next w:val="a"/>
    <w:link w:val="32"/>
    <w:uiPriority w:val="39"/>
    <w:rsid w:val="005D03DF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5D03DF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5D03DF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sid w:val="005D03DF"/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13">
    <w:name w:val="Гиперссылка1"/>
    <w:link w:val="a3"/>
    <w:rsid w:val="005D03DF"/>
    <w:rPr>
      <w:color w:val="0000FF"/>
      <w:u w:val="single"/>
    </w:rPr>
  </w:style>
  <w:style w:type="character" w:styleId="a3">
    <w:name w:val="Hyperlink"/>
    <w:link w:val="13"/>
    <w:rsid w:val="005D03DF"/>
    <w:rPr>
      <w:color w:val="0000FF"/>
      <w:u w:val="single"/>
    </w:rPr>
  </w:style>
  <w:style w:type="paragraph" w:customStyle="1" w:styleId="Footnote">
    <w:name w:val="Footnote"/>
    <w:link w:val="Footnote0"/>
    <w:rsid w:val="005D03DF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5D03DF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5D03DF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5D03DF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5D03DF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5D03DF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5D03DF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5D03DF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5D03DF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5D03DF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5D03DF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5D03DF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rsid w:val="005D03DF"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sid w:val="005D03DF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rsid w:val="005D03DF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Заголовок Знак"/>
    <w:link w:val="a6"/>
    <w:rsid w:val="005D03DF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5D03DF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5D03DF"/>
    <w:rPr>
      <w:rFonts w:ascii="XO Thames" w:hAnsi="XO Thames"/>
      <w:b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6F153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153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0D6515"/>
    <w:pPr>
      <w:spacing w:beforeAutospacing="0" w:afterAutospacing="0"/>
    </w:pPr>
    <w:rPr>
      <w:rFonts w:eastAsia="Calibr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2C584E"/>
    <w:pPr>
      <w:spacing w:beforeAutospacing="0" w:afterAutospacing="0" w:line="360" w:lineRule="auto"/>
    </w:pPr>
    <w:rPr>
      <w:rFonts w:ascii="Arial" w:hAnsi="Arial"/>
      <w:color w:val="auto"/>
      <w:sz w:val="20"/>
      <w:szCs w:val="22"/>
      <w:lang w:eastAsia="en-US"/>
    </w:rPr>
  </w:style>
  <w:style w:type="paragraph" w:styleId="ac">
    <w:name w:val="List Paragraph"/>
    <w:basedOn w:val="a"/>
    <w:uiPriority w:val="34"/>
    <w:qFormat/>
    <w:rsid w:val="00180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1</Pages>
  <Words>4361</Words>
  <Characters>24861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49</cp:revision>
  <dcterms:created xsi:type="dcterms:W3CDTF">2022-04-18T19:21:00Z</dcterms:created>
  <dcterms:modified xsi:type="dcterms:W3CDTF">2023-03-28T13:10:00Z</dcterms:modified>
</cp:coreProperties>
</file>