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955" w:rsidRDefault="006C7955"/>
    <w:p w:rsidR="008720B0" w:rsidRPr="000F2711" w:rsidRDefault="00E012BB" w:rsidP="008720B0">
      <w:pPr>
        <w:spacing w:after="0" w:line="240" w:lineRule="auto"/>
        <w:rPr>
          <w:rFonts w:ascii="Times New Roman" w:hAnsi="Times New Roman" w:cs="Times New Roman"/>
        </w:rPr>
      </w:pPr>
      <w:r w:rsidRPr="00361A3A">
        <w:rPr>
          <w:rFonts w:ascii="Times New Roman" w:hAnsi="Times New Roman" w:cs="Times New Roman"/>
        </w:rPr>
        <w:t xml:space="preserve"> </w:t>
      </w:r>
      <w:r w:rsidR="00361A3A" w:rsidRPr="00361A3A">
        <w:rPr>
          <w:rFonts w:ascii="Times New Roman" w:hAnsi="Times New Roman" w:cs="Times New Roman"/>
        </w:rPr>
        <w:t>Рассмотрено</w:t>
      </w:r>
      <w:r w:rsidRPr="00361A3A">
        <w:rPr>
          <w:rFonts w:ascii="Times New Roman" w:hAnsi="Times New Roman" w:cs="Times New Roman"/>
        </w:rPr>
        <w:t xml:space="preserve">              </w:t>
      </w:r>
      <w:r w:rsidR="008720B0" w:rsidRPr="00361A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61A3A">
        <w:rPr>
          <w:rFonts w:ascii="Times New Roman" w:hAnsi="Times New Roman" w:cs="Times New Roman"/>
        </w:rPr>
        <w:t xml:space="preserve">                        </w:t>
      </w:r>
      <w:r w:rsidR="008720B0" w:rsidRPr="000F2711">
        <w:rPr>
          <w:rFonts w:ascii="Times New Roman" w:hAnsi="Times New Roman" w:cs="Times New Roman"/>
        </w:rPr>
        <w:t>Утверждаю:</w:t>
      </w:r>
    </w:p>
    <w:p w:rsidR="008720B0" w:rsidRPr="000F2711" w:rsidRDefault="008720B0" w:rsidP="008720B0">
      <w:pPr>
        <w:spacing w:after="0" w:line="240" w:lineRule="auto"/>
        <w:rPr>
          <w:rFonts w:ascii="Times New Roman" w:hAnsi="Times New Roman" w:cs="Times New Roman"/>
        </w:rPr>
      </w:pPr>
      <w:r w:rsidRPr="000F2711">
        <w:rPr>
          <w:rFonts w:ascii="Times New Roman" w:hAnsi="Times New Roman" w:cs="Times New Roman"/>
        </w:rPr>
        <w:t xml:space="preserve"> </w:t>
      </w:r>
      <w:r w:rsidR="00361A3A">
        <w:rPr>
          <w:rFonts w:ascii="Times New Roman" w:hAnsi="Times New Roman" w:cs="Times New Roman"/>
        </w:rPr>
        <w:t>на  Педагогическом совете МБДОУ д/с № 71</w:t>
      </w:r>
      <w:r w:rsidRPr="000F2711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B3597E">
        <w:rPr>
          <w:rFonts w:ascii="Times New Roman" w:hAnsi="Times New Roman" w:cs="Times New Roman"/>
        </w:rPr>
        <w:t>И.о.з</w:t>
      </w:r>
      <w:r w:rsidR="002632F2">
        <w:rPr>
          <w:rFonts w:ascii="Times New Roman" w:hAnsi="Times New Roman" w:cs="Times New Roman"/>
        </w:rPr>
        <w:t>аведующ</w:t>
      </w:r>
      <w:r w:rsidR="00B3597E">
        <w:rPr>
          <w:rFonts w:ascii="Times New Roman" w:hAnsi="Times New Roman" w:cs="Times New Roman"/>
        </w:rPr>
        <w:t>его</w:t>
      </w:r>
      <w:r w:rsidR="002632F2">
        <w:rPr>
          <w:rFonts w:ascii="Times New Roman" w:hAnsi="Times New Roman" w:cs="Times New Roman"/>
        </w:rPr>
        <w:t xml:space="preserve"> МБДОУ д/с № 71 ____________</w:t>
      </w:r>
      <w:r w:rsidR="00B3597E">
        <w:rPr>
          <w:rFonts w:ascii="Times New Roman" w:hAnsi="Times New Roman" w:cs="Times New Roman"/>
        </w:rPr>
        <w:t>О.А. Вакуленко</w:t>
      </w:r>
      <w:bookmarkStart w:id="0" w:name="_GoBack"/>
      <w:bookmarkEnd w:id="0"/>
    </w:p>
    <w:p w:rsidR="008720B0" w:rsidRDefault="00361A3A" w:rsidP="002A7D5F">
      <w:pPr>
        <w:tabs>
          <w:tab w:val="left" w:pos="97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«___» __20</w:t>
      </w:r>
      <w:r w:rsidR="002A7D5F">
        <w:rPr>
          <w:rFonts w:ascii="Times New Roman" w:hAnsi="Times New Roman" w:cs="Times New Roman"/>
        </w:rPr>
        <w:t>2</w:t>
      </w:r>
      <w:r w:rsidR="000B148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Протокол №___</w:t>
      </w:r>
      <w:r w:rsidR="002A7D5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Приказ № _____ от «____» ______202</w:t>
      </w:r>
      <w:r w:rsidR="000B1489">
        <w:rPr>
          <w:rFonts w:ascii="Times New Roman" w:hAnsi="Times New Roman" w:cs="Times New Roman"/>
        </w:rPr>
        <w:t>3</w:t>
      </w:r>
      <w:r w:rsidR="002A7D5F">
        <w:rPr>
          <w:rFonts w:ascii="Times New Roman" w:hAnsi="Times New Roman" w:cs="Times New Roman"/>
        </w:rPr>
        <w:t xml:space="preserve"> г.</w:t>
      </w:r>
    </w:p>
    <w:p w:rsidR="00667F91" w:rsidRPr="000F2711" w:rsidRDefault="00667F91" w:rsidP="002A7D5F">
      <w:pPr>
        <w:tabs>
          <w:tab w:val="left" w:pos="9750"/>
        </w:tabs>
        <w:spacing w:after="0"/>
        <w:rPr>
          <w:rFonts w:ascii="Times New Roman" w:hAnsi="Times New Roman" w:cs="Times New Roman"/>
        </w:rPr>
      </w:pPr>
    </w:p>
    <w:p w:rsidR="00653A20" w:rsidRPr="000F2711" w:rsidRDefault="008720B0" w:rsidP="003E236C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F27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53A20" w:rsidRPr="000F2711">
        <w:rPr>
          <w:rFonts w:ascii="Times New Roman" w:hAnsi="Times New Roman" w:cs="Times New Roman"/>
          <w:b/>
          <w:sz w:val="24"/>
          <w:szCs w:val="24"/>
        </w:rPr>
        <w:t xml:space="preserve"> Режим дня воспитанников</w:t>
      </w:r>
      <w:r w:rsidR="002632F2">
        <w:rPr>
          <w:rFonts w:ascii="Times New Roman" w:hAnsi="Times New Roman" w:cs="Times New Roman"/>
          <w:b/>
          <w:sz w:val="24"/>
          <w:szCs w:val="24"/>
        </w:rPr>
        <w:t xml:space="preserve"> МБДОУ  № 7</w:t>
      </w:r>
      <w:r w:rsidR="00DC6BA9" w:rsidRPr="000F2711">
        <w:rPr>
          <w:rFonts w:ascii="Times New Roman" w:hAnsi="Times New Roman" w:cs="Times New Roman"/>
          <w:b/>
          <w:sz w:val="24"/>
          <w:szCs w:val="24"/>
        </w:rPr>
        <w:t>1</w:t>
      </w:r>
      <w:r w:rsidR="00653A20" w:rsidRPr="000F2711">
        <w:rPr>
          <w:rFonts w:ascii="Times New Roman" w:hAnsi="Times New Roman" w:cs="Times New Roman"/>
          <w:b/>
          <w:sz w:val="24"/>
          <w:szCs w:val="24"/>
        </w:rPr>
        <w:t xml:space="preserve"> с 12- часовым пребыванием в МБДО</w:t>
      </w:r>
      <w:r w:rsidR="00BB7E20">
        <w:rPr>
          <w:rFonts w:ascii="Times New Roman" w:hAnsi="Times New Roman" w:cs="Times New Roman"/>
          <w:b/>
          <w:sz w:val="24"/>
          <w:szCs w:val="24"/>
        </w:rPr>
        <w:t>У  в холодный период</w:t>
      </w:r>
      <w:r w:rsidR="00F44FB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B1489">
        <w:rPr>
          <w:rFonts w:ascii="Times New Roman" w:hAnsi="Times New Roman" w:cs="Times New Roman"/>
          <w:b/>
          <w:sz w:val="24"/>
          <w:szCs w:val="24"/>
        </w:rPr>
        <w:t>3</w:t>
      </w:r>
      <w:r w:rsidR="00F44FBA">
        <w:rPr>
          <w:rFonts w:ascii="Times New Roman" w:hAnsi="Times New Roman" w:cs="Times New Roman"/>
          <w:b/>
          <w:sz w:val="24"/>
          <w:szCs w:val="24"/>
        </w:rPr>
        <w:t xml:space="preserve"> -202</w:t>
      </w:r>
      <w:r w:rsidR="000B1489">
        <w:rPr>
          <w:rFonts w:ascii="Times New Roman" w:hAnsi="Times New Roman" w:cs="Times New Roman"/>
          <w:b/>
          <w:sz w:val="24"/>
          <w:szCs w:val="24"/>
        </w:rPr>
        <w:t>4</w:t>
      </w:r>
      <w:r w:rsidR="00BB7E20">
        <w:rPr>
          <w:rFonts w:ascii="Times New Roman" w:hAnsi="Times New Roman" w:cs="Times New Roman"/>
          <w:b/>
          <w:sz w:val="24"/>
          <w:szCs w:val="24"/>
        </w:rPr>
        <w:t xml:space="preserve"> года (</w:t>
      </w:r>
      <w:r w:rsidR="0003144D" w:rsidRPr="000F2711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BB7E20">
        <w:rPr>
          <w:rFonts w:ascii="Times New Roman" w:hAnsi="Times New Roman" w:cs="Times New Roman"/>
          <w:b/>
          <w:sz w:val="24"/>
          <w:szCs w:val="24"/>
        </w:rPr>
        <w:t xml:space="preserve"> – май</w:t>
      </w:r>
      <w:r w:rsidR="00653A20" w:rsidRPr="000F271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864" w:type="dxa"/>
        <w:tblInd w:w="250" w:type="dxa"/>
        <w:tblLook w:val="04A0" w:firstRow="1" w:lastRow="0" w:firstColumn="1" w:lastColumn="0" w:noHBand="0" w:noVBand="1"/>
      </w:tblPr>
      <w:tblGrid>
        <w:gridCol w:w="3357"/>
        <w:gridCol w:w="1827"/>
        <w:gridCol w:w="1747"/>
        <w:gridCol w:w="1770"/>
        <w:gridCol w:w="1550"/>
        <w:gridCol w:w="1761"/>
        <w:gridCol w:w="1784"/>
        <w:gridCol w:w="2068"/>
      </w:tblGrid>
      <w:tr w:rsidR="00222D58" w:rsidTr="00222D58">
        <w:trPr>
          <w:trHeight w:val="838"/>
        </w:trPr>
        <w:tc>
          <w:tcPr>
            <w:tcW w:w="3357" w:type="dxa"/>
          </w:tcPr>
          <w:p w:rsidR="00222D58" w:rsidRPr="001E286F" w:rsidRDefault="00222D58" w:rsidP="001A7386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48568354"/>
            <w:r w:rsidRPr="001E286F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827" w:type="dxa"/>
          </w:tcPr>
          <w:p w:rsidR="00222D58" w:rsidRDefault="00222D58" w:rsidP="001A7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1E286F">
              <w:rPr>
                <w:rFonts w:ascii="Times New Roman" w:hAnsi="Times New Roman" w:cs="Times New Roman"/>
                <w:b/>
                <w:sz w:val="20"/>
                <w:szCs w:val="20"/>
              </w:rPr>
              <w:t>руппа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раннего</w:t>
            </w:r>
          </w:p>
          <w:p w:rsidR="00222D58" w:rsidRDefault="00222D58" w:rsidP="001A7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Возраста</w:t>
            </w:r>
          </w:p>
          <w:p w:rsidR="00222D58" w:rsidRPr="001E286F" w:rsidRDefault="00222D58" w:rsidP="001A7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«Крепыш»</w:t>
            </w:r>
          </w:p>
        </w:tc>
        <w:tc>
          <w:tcPr>
            <w:tcW w:w="1747" w:type="dxa"/>
          </w:tcPr>
          <w:p w:rsidR="00222D58" w:rsidRDefault="00222D58" w:rsidP="0022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1E286F">
              <w:rPr>
                <w:rFonts w:ascii="Times New Roman" w:hAnsi="Times New Roman" w:cs="Times New Roman"/>
                <w:b/>
                <w:sz w:val="20"/>
                <w:szCs w:val="20"/>
              </w:rPr>
              <w:t>ладшая группа</w:t>
            </w:r>
          </w:p>
          <w:p w:rsidR="00222D58" w:rsidRPr="001E286F" w:rsidRDefault="00222D58" w:rsidP="0022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EC">
              <w:rPr>
                <w:rFonts w:ascii="Times New Roman" w:hAnsi="Times New Roman" w:cs="Times New Roman"/>
                <w:b/>
                <w:sz w:val="20"/>
                <w:szCs w:val="20"/>
              </w:rPr>
              <w:t>«З. рыбка»</w:t>
            </w:r>
          </w:p>
        </w:tc>
        <w:tc>
          <w:tcPr>
            <w:tcW w:w="1770" w:type="dxa"/>
          </w:tcPr>
          <w:p w:rsidR="00222D58" w:rsidRDefault="00222D58" w:rsidP="00607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1E286F">
              <w:rPr>
                <w:rFonts w:ascii="Times New Roman" w:hAnsi="Times New Roman" w:cs="Times New Roman"/>
                <w:b/>
                <w:sz w:val="20"/>
                <w:szCs w:val="20"/>
              </w:rPr>
              <w:t>ладшая группа</w:t>
            </w:r>
          </w:p>
          <w:p w:rsidR="00222D58" w:rsidRDefault="00222D58" w:rsidP="001A7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«Одуванчик»</w:t>
            </w:r>
          </w:p>
        </w:tc>
        <w:tc>
          <w:tcPr>
            <w:tcW w:w="1550" w:type="dxa"/>
          </w:tcPr>
          <w:p w:rsidR="00222D58" w:rsidRDefault="00222D58" w:rsidP="001A7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  <w:r w:rsidRPr="001E28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  <w:p w:rsidR="00222D58" w:rsidRPr="001E286F" w:rsidRDefault="00222D58" w:rsidP="001A7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«Солнечные лучики»</w:t>
            </w:r>
          </w:p>
        </w:tc>
        <w:tc>
          <w:tcPr>
            <w:tcW w:w="1761" w:type="dxa"/>
          </w:tcPr>
          <w:p w:rsidR="00222D58" w:rsidRPr="00284BEC" w:rsidRDefault="00222D58" w:rsidP="001A7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EC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  <w:p w:rsidR="00222D58" w:rsidRPr="00284BEC" w:rsidRDefault="00222D58" w:rsidP="00C26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«Радуга»</w:t>
            </w:r>
          </w:p>
        </w:tc>
        <w:tc>
          <w:tcPr>
            <w:tcW w:w="1784" w:type="dxa"/>
          </w:tcPr>
          <w:p w:rsidR="00222D58" w:rsidRPr="00284BEC" w:rsidRDefault="00222D58" w:rsidP="00607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EC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 «Золотой ключик»</w:t>
            </w:r>
          </w:p>
        </w:tc>
        <w:tc>
          <w:tcPr>
            <w:tcW w:w="2068" w:type="dxa"/>
          </w:tcPr>
          <w:p w:rsidR="00222D58" w:rsidRPr="00284BEC" w:rsidRDefault="00222D58" w:rsidP="001A7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E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  <w:p w:rsidR="00222D58" w:rsidRPr="00F456F4" w:rsidRDefault="00222D58" w:rsidP="001A73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84BEC">
              <w:rPr>
                <w:rFonts w:ascii="Times New Roman" w:hAnsi="Times New Roman" w:cs="Times New Roman"/>
                <w:b/>
                <w:sz w:val="20"/>
                <w:szCs w:val="20"/>
              </w:rPr>
              <w:t>«Светлячок»</w:t>
            </w:r>
          </w:p>
        </w:tc>
      </w:tr>
      <w:tr w:rsidR="00222D58" w:rsidTr="00222D58">
        <w:trPr>
          <w:trHeight w:val="394"/>
        </w:trPr>
        <w:tc>
          <w:tcPr>
            <w:tcW w:w="3357" w:type="dxa"/>
          </w:tcPr>
          <w:p w:rsidR="00222D58" w:rsidRPr="001E286F" w:rsidRDefault="00222D58" w:rsidP="001A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Утренний прием, 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, самостоятельная деятельность</w:t>
            </w:r>
          </w:p>
        </w:tc>
        <w:tc>
          <w:tcPr>
            <w:tcW w:w="1827" w:type="dxa"/>
          </w:tcPr>
          <w:p w:rsidR="00222D58" w:rsidRPr="001E286F" w:rsidRDefault="00222D58" w:rsidP="009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6.00 - 8.00</w:t>
            </w:r>
          </w:p>
        </w:tc>
        <w:tc>
          <w:tcPr>
            <w:tcW w:w="1747" w:type="dxa"/>
          </w:tcPr>
          <w:p w:rsidR="00222D58" w:rsidRPr="001E286F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6.00 – 8.00</w:t>
            </w:r>
          </w:p>
        </w:tc>
        <w:tc>
          <w:tcPr>
            <w:tcW w:w="1770" w:type="dxa"/>
          </w:tcPr>
          <w:p w:rsidR="00222D58" w:rsidRPr="001E286F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– 8.00</w:t>
            </w:r>
          </w:p>
        </w:tc>
        <w:tc>
          <w:tcPr>
            <w:tcW w:w="1550" w:type="dxa"/>
          </w:tcPr>
          <w:p w:rsidR="00222D58" w:rsidRPr="001E286F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6.00 – 8.00</w:t>
            </w:r>
          </w:p>
        </w:tc>
        <w:tc>
          <w:tcPr>
            <w:tcW w:w="1761" w:type="dxa"/>
          </w:tcPr>
          <w:p w:rsidR="00222D58" w:rsidRPr="00284BEC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BEC">
              <w:rPr>
                <w:rFonts w:ascii="Times New Roman" w:hAnsi="Times New Roman" w:cs="Times New Roman"/>
                <w:sz w:val="20"/>
                <w:szCs w:val="20"/>
              </w:rPr>
              <w:t>6.00 – 8.00</w:t>
            </w:r>
          </w:p>
        </w:tc>
        <w:tc>
          <w:tcPr>
            <w:tcW w:w="1784" w:type="dxa"/>
          </w:tcPr>
          <w:p w:rsidR="00222D58" w:rsidRPr="001E286F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– 8.00</w:t>
            </w:r>
          </w:p>
        </w:tc>
        <w:tc>
          <w:tcPr>
            <w:tcW w:w="2068" w:type="dxa"/>
          </w:tcPr>
          <w:p w:rsidR="00222D58" w:rsidRPr="001E286F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– 8.1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222D58" w:rsidTr="00222D58">
        <w:trPr>
          <w:trHeight w:val="393"/>
        </w:trPr>
        <w:tc>
          <w:tcPr>
            <w:tcW w:w="3357" w:type="dxa"/>
          </w:tcPr>
          <w:p w:rsidR="00222D58" w:rsidRPr="001E286F" w:rsidRDefault="00222D58" w:rsidP="001A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827" w:type="dxa"/>
          </w:tcPr>
          <w:p w:rsidR="00222D58" w:rsidRPr="001E286F" w:rsidRDefault="00222D58" w:rsidP="009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8.00 - 8.05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(гр.)</w:t>
            </w:r>
          </w:p>
        </w:tc>
        <w:tc>
          <w:tcPr>
            <w:tcW w:w="1747" w:type="dxa"/>
          </w:tcPr>
          <w:p w:rsidR="00222D58" w:rsidRPr="001E286F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– 8.10(гр.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0" w:type="dxa"/>
          </w:tcPr>
          <w:p w:rsidR="00222D58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– 8.10(гр.)</w:t>
            </w:r>
          </w:p>
        </w:tc>
        <w:tc>
          <w:tcPr>
            <w:tcW w:w="1550" w:type="dxa"/>
          </w:tcPr>
          <w:p w:rsidR="00222D58" w:rsidRPr="001E286F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– 8.10(м.з.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61" w:type="dxa"/>
          </w:tcPr>
          <w:p w:rsidR="00222D58" w:rsidRPr="001E286F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– 8.10(с.з.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4" w:type="dxa"/>
          </w:tcPr>
          <w:p w:rsidR="00222D58" w:rsidRPr="001E286F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 – 8.20(с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.з.)</w:t>
            </w:r>
          </w:p>
        </w:tc>
        <w:tc>
          <w:tcPr>
            <w:tcW w:w="2068" w:type="dxa"/>
          </w:tcPr>
          <w:p w:rsidR="00222D58" w:rsidRPr="001E286F" w:rsidRDefault="00222D58" w:rsidP="00A43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 –8.30(с.з)</w:t>
            </w:r>
          </w:p>
        </w:tc>
      </w:tr>
      <w:tr w:rsidR="00222D58" w:rsidTr="00222D58">
        <w:trPr>
          <w:trHeight w:val="480"/>
        </w:trPr>
        <w:tc>
          <w:tcPr>
            <w:tcW w:w="3357" w:type="dxa"/>
          </w:tcPr>
          <w:p w:rsidR="00222D58" w:rsidRPr="001E286F" w:rsidRDefault="00222D58" w:rsidP="001A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827" w:type="dxa"/>
          </w:tcPr>
          <w:p w:rsidR="00222D58" w:rsidRPr="001E286F" w:rsidRDefault="00222D58" w:rsidP="009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8.05 - 8.15</w:t>
            </w:r>
          </w:p>
        </w:tc>
        <w:tc>
          <w:tcPr>
            <w:tcW w:w="1747" w:type="dxa"/>
          </w:tcPr>
          <w:p w:rsidR="00222D58" w:rsidRPr="001E286F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8.10-8.20</w:t>
            </w:r>
          </w:p>
        </w:tc>
        <w:tc>
          <w:tcPr>
            <w:tcW w:w="1770" w:type="dxa"/>
          </w:tcPr>
          <w:p w:rsidR="00222D58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8.10-8.20</w:t>
            </w:r>
          </w:p>
        </w:tc>
        <w:tc>
          <w:tcPr>
            <w:tcW w:w="1550" w:type="dxa"/>
          </w:tcPr>
          <w:p w:rsidR="00222D58" w:rsidRPr="001E286F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8.10-8.20</w:t>
            </w:r>
          </w:p>
        </w:tc>
        <w:tc>
          <w:tcPr>
            <w:tcW w:w="1761" w:type="dxa"/>
          </w:tcPr>
          <w:p w:rsidR="00222D58" w:rsidRPr="001E286F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8.10-8.20</w:t>
            </w:r>
          </w:p>
        </w:tc>
        <w:tc>
          <w:tcPr>
            <w:tcW w:w="1784" w:type="dxa"/>
          </w:tcPr>
          <w:p w:rsidR="00222D58" w:rsidRPr="001E286F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8.00-8.10</w:t>
            </w:r>
          </w:p>
        </w:tc>
        <w:tc>
          <w:tcPr>
            <w:tcW w:w="2068" w:type="dxa"/>
          </w:tcPr>
          <w:p w:rsidR="00222D58" w:rsidRPr="001E286F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8.10-8.20</w:t>
            </w:r>
          </w:p>
        </w:tc>
      </w:tr>
      <w:tr w:rsidR="00222D58" w:rsidTr="00222D58">
        <w:trPr>
          <w:trHeight w:val="269"/>
        </w:trPr>
        <w:tc>
          <w:tcPr>
            <w:tcW w:w="3357" w:type="dxa"/>
          </w:tcPr>
          <w:p w:rsidR="00222D58" w:rsidRPr="001E286F" w:rsidRDefault="00222D58" w:rsidP="001A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</w:t>
            </w:r>
            <w:r w:rsidRPr="00993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завтрак</w:t>
            </w:r>
          </w:p>
        </w:tc>
        <w:tc>
          <w:tcPr>
            <w:tcW w:w="1827" w:type="dxa"/>
          </w:tcPr>
          <w:p w:rsidR="00222D58" w:rsidRPr="001E286F" w:rsidRDefault="00222D58" w:rsidP="009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 xml:space="preserve">8.15 -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</w:tcPr>
          <w:p w:rsidR="00222D58" w:rsidRPr="001E286F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 xml:space="preserve"> – 8.50</w:t>
            </w:r>
          </w:p>
        </w:tc>
        <w:tc>
          <w:tcPr>
            <w:tcW w:w="1770" w:type="dxa"/>
          </w:tcPr>
          <w:p w:rsidR="00222D58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 xml:space="preserve"> – 8.50</w:t>
            </w:r>
          </w:p>
        </w:tc>
        <w:tc>
          <w:tcPr>
            <w:tcW w:w="1550" w:type="dxa"/>
          </w:tcPr>
          <w:p w:rsidR="00222D58" w:rsidRPr="001E286F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 xml:space="preserve"> – 8.50</w:t>
            </w:r>
          </w:p>
        </w:tc>
        <w:tc>
          <w:tcPr>
            <w:tcW w:w="1761" w:type="dxa"/>
          </w:tcPr>
          <w:p w:rsidR="00222D58" w:rsidRPr="001E286F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 xml:space="preserve"> – 8.50</w:t>
            </w:r>
          </w:p>
        </w:tc>
        <w:tc>
          <w:tcPr>
            <w:tcW w:w="1784" w:type="dxa"/>
          </w:tcPr>
          <w:p w:rsidR="00222D58" w:rsidRPr="001E286F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 xml:space="preserve"> – 8.50</w:t>
            </w:r>
          </w:p>
        </w:tc>
        <w:tc>
          <w:tcPr>
            <w:tcW w:w="2068" w:type="dxa"/>
          </w:tcPr>
          <w:p w:rsidR="00222D58" w:rsidRPr="001E286F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 xml:space="preserve"> – 8.50 </w:t>
            </w:r>
          </w:p>
        </w:tc>
      </w:tr>
      <w:tr w:rsidR="00222D58" w:rsidTr="00222D58">
        <w:trPr>
          <w:trHeight w:val="269"/>
        </w:trPr>
        <w:tc>
          <w:tcPr>
            <w:tcW w:w="3357" w:type="dxa"/>
          </w:tcPr>
          <w:p w:rsidR="00222D58" w:rsidRPr="001E286F" w:rsidRDefault="00222D58" w:rsidP="001A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деятельность, игры</w:t>
            </w:r>
          </w:p>
        </w:tc>
        <w:tc>
          <w:tcPr>
            <w:tcW w:w="1827" w:type="dxa"/>
          </w:tcPr>
          <w:p w:rsidR="00222D58" w:rsidRPr="001E286F" w:rsidRDefault="00222D58" w:rsidP="009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8.50-9.30</w:t>
            </w:r>
          </w:p>
        </w:tc>
        <w:tc>
          <w:tcPr>
            <w:tcW w:w="1747" w:type="dxa"/>
          </w:tcPr>
          <w:p w:rsidR="00222D58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1770" w:type="dxa"/>
          </w:tcPr>
          <w:p w:rsidR="00222D58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1550" w:type="dxa"/>
          </w:tcPr>
          <w:p w:rsidR="00222D58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1761" w:type="dxa"/>
          </w:tcPr>
          <w:p w:rsidR="00222D58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1784" w:type="dxa"/>
          </w:tcPr>
          <w:p w:rsidR="00222D58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2068" w:type="dxa"/>
          </w:tcPr>
          <w:p w:rsidR="00222D58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8.50 - 9.00</w:t>
            </w:r>
          </w:p>
        </w:tc>
      </w:tr>
      <w:tr w:rsidR="00222D58" w:rsidTr="00222D58">
        <w:trPr>
          <w:trHeight w:val="290"/>
        </w:trPr>
        <w:tc>
          <w:tcPr>
            <w:tcW w:w="3357" w:type="dxa"/>
          </w:tcPr>
          <w:p w:rsidR="00222D58" w:rsidRPr="001E286F" w:rsidRDefault="00222D58" w:rsidP="001A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рганизованн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деятельнос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</w:p>
        </w:tc>
        <w:tc>
          <w:tcPr>
            <w:tcW w:w="1827" w:type="dxa"/>
          </w:tcPr>
          <w:p w:rsidR="00222D58" w:rsidRDefault="00222D58" w:rsidP="009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10.00</w:t>
            </w:r>
          </w:p>
          <w:p w:rsidR="00222D58" w:rsidRPr="00627C2B" w:rsidRDefault="00222D58" w:rsidP="009A69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47" w:type="dxa"/>
          </w:tcPr>
          <w:p w:rsidR="00222D58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9.40</w:t>
            </w:r>
          </w:p>
          <w:p w:rsidR="00222D58" w:rsidRPr="001E286F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222D58" w:rsidRDefault="00222D58" w:rsidP="0060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9.40</w:t>
            </w:r>
          </w:p>
          <w:p w:rsidR="00222D58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22D58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9.5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2D58" w:rsidRPr="001E286F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222D58" w:rsidRPr="001E286F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10.00</w:t>
            </w:r>
          </w:p>
        </w:tc>
        <w:tc>
          <w:tcPr>
            <w:tcW w:w="1784" w:type="dxa"/>
          </w:tcPr>
          <w:p w:rsidR="00222D58" w:rsidRPr="001E286F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10.00</w:t>
            </w:r>
          </w:p>
        </w:tc>
        <w:tc>
          <w:tcPr>
            <w:tcW w:w="2068" w:type="dxa"/>
          </w:tcPr>
          <w:p w:rsidR="00222D58" w:rsidRPr="001E286F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 xml:space="preserve">9.00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</w:tr>
      <w:tr w:rsidR="00222D58" w:rsidTr="00222D58">
        <w:trPr>
          <w:trHeight w:val="290"/>
        </w:trPr>
        <w:tc>
          <w:tcPr>
            <w:tcW w:w="3357" w:type="dxa"/>
          </w:tcPr>
          <w:p w:rsidR="00222D58" w:rsidRPr="001E286F" w:rsidRDefault="00222D58" w:rsidP="001A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27" w:type="dxa"/>
          </w:tcPr>
          <w:p w:rsidR="00222D58" w:rsidRDefault="00222D58" w:rsidP="009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  <w:tc>
          <w:tcPr>
            <w:tcW w:w="1747" w:type="dxa"/>
          </w:tcPr>
          <w:p w:rsidR="00222D58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770" w:type="dxa"/>
          </w:tcPr>
          <w:p w:rsidR="00222D58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550" w:type="dxa"/>
            <w:shd w:val="clear" w:color="auto" w:fill="auto"/>
          </w:tcPr>
          <w:p w:rsidR="00222D58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761" w:type="dxa"/>
          </w:tcPr>
          <w:p w:rsidR="00222D58" w:rsidRPr="002570E6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E6">
              <w:rPr>
                <w:rFonts w:ascii="Times New Roman" w:hAnsi="Times New Roman" w:cs="Times New Roman"/>
                <w:sz w:val="20"/>
                <w:szCs w:val="20"/>
              </w:rPr>
              <w:t>10.00- 10.30</w:t>
            </w:r>
          </w:p>
        </w:tc>
        <w:tc>
          <w:tcPr>
            <w:tcW w:w="1784" w:type="dxa"/>
          </w:tcPr>
          <w:p w:rsidR="00222D58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2068" w:type="dxa"/>
          </w:tcPr>
          <w:p w:rsidR="00222D58" w:rsidRPr="001E286F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D58" w:rsidTr="00222D58">
        <w:trPr>
          <w:trHeight w:val="299"/>
        </w:trPr>
        <w:tc>
          <w:tcPr>
            <w:tcW w:w="3357" w:type="dxa"/>
          </w:tcPr>
          <w:p w:rsidR="00222D58" w:rsidRPr="00993CC1" w:rsidRDefault="00222D58" w:rsidP="001A73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Второй завтрак</w:t>
            </w:r>
          </w:p>
        </w:tc>
        <w:tc>
          <w:tcPr>
            <w:tcW w:w="1827" w:type="dxa"/>
          </w:tcPr>
          <w:p w:rsidR="00222D58" w:rsidRPr="00A4353D" w:rsidRDefault="00222D58" w:rsidP="009A69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10.2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47" w:type="dxa"/>
          </w:tcPr>
          <w:p w:rsidR="00222D58" w:rsidRPr="00A4353D" w:rsidRDefault="00222D58" w:rsidP="001A7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10.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70" w:type="dxa"/>
          </w:tcPr>
          <w:p w:rsidR="00222D58" w:rsidRPr="00A4353D" w:rsidRDefault="00222D58" w:rsidP="001A7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10.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50" w:type="dxa"/>
            <w:shd w:val="clear" w:color="auto" w:fill="auto"/>
          </w:tcPr>
          <w:p w:rsidR="00222D58" w:rsidRPr="00A4353D" w:rsidRDefault="00222D58" w:rsidP="001A7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10.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61" w:type="dxa"/>
          </w:tcPr>
          <w:p w:rsidR="00222D58" w:rsidRPr="002570E6" w:rsidRDefault="00222D58" w:rsidP="001A7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10.30 – 10.40</w:t>
            </w:r>
          </w:p>
        </w:tc>
        <w:tc>
          <w:tcPr>
            <w:tcW w:w="1784" w:type="dxa"/>
          </w:tcPr>
          <w:p w:rsidR="00222D58" w:rsidRPr="00A4353D" w:rsidRDefault="00222D58" w:rsidP="001A7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068" w:type="dxa"/>
          </w:tcPr>
          <w:p w:rsidR="00222D58" w:rsidRPr="00A4353D" w:rsidRDefault="00222D58" w:rsidP="001A7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22D58" w:rsidTr="00222D58">
        <w:trPr>
          <w:trHeight w:val="291"/>
        </w:trPr>
        <w:tc>
          <w:tcPr>
            <w:tcW w:w="3357" w:type="dxa"/>
          </w:tcPr>
          <w:p w:rsidR="00222D58" w:rsidRPr="001E286F" w:rsidRDefault="00222D58" w:rsidP="001A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1827" w:type="dxa"/>
          </w:tcPr>
          <w:p w:rsidR="00222D58" w:rsidRPr="001E286F" w:rsidRDefault="00222D58" w:rsidP="009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10.20 -11.50</w:t>
            </w:r>
          </w:p>
        </w:tc>
        <w:tc>
          <w:tcPr>
            <w:tcW w:w="1747" w:type="dxa"/>
          </w:tcPr>
          <w:p w:rsidR="00222D58" w:rsidRPr="001E286F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0 – 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0" w:type="dxa"/>
          </w:tcPr>
          <w:p w:rsidR="00222D58" w:rsidRPr="001E286F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0 – 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222D58" w:rsidRPr="001E286F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61" w:type="dxa"/>
          </w:tcPr>
          <w:p w:rsidR="00222D58" w:rsidRPr="002570E6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E6">
              <w:rPr>
                <w:rFonts w:ascii="Times New Roman" w:hAnsi="Times New Roman" w:cs="Times New Roman"/>
                <w:sz w:val="20"/>
                <w:szCs w:val="20"/>
              </w:rPr>
              <w:t>10.40 – 12.20</w:t>
            </w:r>
          </w:p>
        </w:tc>
        <w:tc>
          <w:tcPr>
            <w:tcW w:w="1784" w:type="dxa"/>
          </w:tcPr>
          <w:p w:rsidR="00222D58" w:rsidRPr="001E286F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12.3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8" w:type="dxa"/>
          </w:tcPr>
          <w:p w:rsidR="00222D58" w:rsidRPr="001E286F" w:rsidRDefault="00222D58" w:rsidP="001A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12.30</w:t>
            </w:r>
          </w:p>
        </w:tc>
      </w:tr>
      <w:tr w:rsidR="00222D58" w:rsidTr="00222D58">
        <w:trPr>
          <w:trHeight w:val="264"/>
        </w:trPr>
        <w:tc>
          <w:tcPr>
            <w:tcW w:w="3357" w:type="dxa"/>
          </w:tcPr>
          <w:p w:rsidR="00222D58" w:rsidRPr="001E286F" w:rsidRDefault="00222D58" w:rsidP="006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обеду, </w:t>
            </w:r>
            <w:r w:rsidRPr="00993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827" w:type="dxa"/>
          </w:tcPr>
          <w:p w:rsidR="00222D58" w:rsidRPr="00A4353D" w:rsidRDefault="00222D58" w:rsidP="009A69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– 12.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47" w:type="dxa"/>
          </w:tcPr>
          <w:p w:rsidR="00222D58" w:rsidRPr="00A4353D" w:rsidRDefault="00222D58" w:rsidP="00607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12.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70" w:type="dxa"/>
          </w:tcPr>
          <w:p w:rsidR="00222D58" w:rsidRPr="00A4353D" w:rsidRDefault="00222D58" w:rsidP="00607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12.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50" w:type="dxa"/>
            <w:shd w:val="clear" w:color="auto" w:fill="auto"/>
          </w:tcPr>
          <w:p w:rsidR="00222D58" w:rsidRPr="00A4353D" w:rsidRDefault="00222D58" w:rsidP="00607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– 12.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61" w:type="dxa"/>
          </w:tcPr>
          <w:p w:rsidR="00222D58" w:rsidRPr="002570E6" w:rsidRDefault="00222D58" w:rsidP="00607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12.20 – 13.00</w:t>
            </w:r>
          </w:p>
        </w:tc>
        <w:tc>
          <w:tcPr>
            <w:tcW w:w="1784" w:type="dxa"/>
          </w:tcPr>
          <w:p w:rsidR="00222D58" w:rsidRPr="00A4353D" w:rsidRDefault="00222D58" w:rsidP="00607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– 13.00</w:t>
            </w:r>
          </w:p>
        </w:tc>
        <w:tc>
          <w:tcPr>
            <w:tcW w:w="2068" w:type="dxa"/>
          </w:tcPr>
          <w:p w:rsidR="00222D58" w:rsidRPr="00A4353D" w:rsidRDefault="00222D58" w:rsidP="00607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12.30 – 13.00</w:t>
            </w:r>
          </w:p>
        </w:tc>
      </w:tr>
      <w:tr w:rsidR="00222D58" w:rsidTr="00222D58">
        <w:trPr>
          <w:trHeight w:val="383"/>
        </w:trPr>
        <w:tc>
          <w:tcPr>
            <w:tcW w:w="3357" w:type="dxa"/>
          </w:tcPr>
          <w:p w:rsidR="00222D58" w:rsidRPr="001E286F" w:rsidRDefault="00222D58" w:rsidP="006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Дневной сон</w:t>
            </w:r>
          </w:p>
        </w:tc>
        <w:tc>
          <w:tcPr>
            <w:tcW w:w="1827" w:type="dxa"/>
          </w:tcPr>
          <w:p w:rsidR="00222D58" w:rsidRPr="001E286F" w:rsidRDefault="00222D58" w:rsidP="009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 – 15.15</w:t>
            </w:r>
          </w:p>
        </w:tc>
        <w:tc>
          <w:tcPr>
            <w:tcW w:w="1747" w:type="dxa"/>
          </w:tcPr>
          <w:p w:rsidR="00222D58" w:rsidRPr="001E286F" w:rsidRDefault="00222D58" w:rsidP="0060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 xml:space="preserve"> – 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0" w:type="dxa"/>
          </w:tcPr>
          <w:p w:rsidR="00222D58" w:rsidRPr="001E286F" w:rsidRDefault="00222D58" w:rsidP="0060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 xml:space="preserve"> – 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222D58" w:rsidRPr="001E286F" w:rsidRDefault="00222D58" w:rsidP="0060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 xml:space="preserve"> – 15.00</w:t>
            </w:r>
          </w:p>
        </w:tc>
        <w:tc>
          <w:tcPr>
            <w:tcW w:w="1761" w:type="dxa"/>
          </w:tcPr>
          <w:p w:rsidR="00222D58" w:rsidRPr="002570E6" w:rsidRDefault="00222D58" w:rsidP="0060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E6">
              <w:rPr>
                <w:rFonts w:ascii="Times New Roman" w:hAnsi="Times New Roman" w:cs="Times New Roman"/>
                <w:sz w:val="20"/>
                <w:szCs w:val="20"/>
              </w:rPr>
              <w:t>13.00 – 15.00</w:t>
            </w:r>
          </w:p>
        </w:tc>
        <w:tc>
          <w:tcPr>
            <w:tcW w:w="1784" w:type="dxa"/>
          </w:tcPr>
          <w:p w:rsidR="00222D58" w:rsidRPr="001E286F" w:rsidRDefault="00222D58" w:rsidP="0060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13.00 – 15.00</w:t>
            </w:r>
          </w:p>
        </w:tc>
        <w:tc>
          <w:tcPr>
            <w:tcW w:w="2068" w:type="dxa"/>
          </w:tcPr>
          <w:p w:rsidR="00222D58" w:rsidRPr="001E286F" w:rsidRDefault="00222D58" w:rsidP="0060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13.00 – 15.00</w:t>
            </w:r>
          </w:p>
        </w:tc>
      </w:tr>
      <w:tr w:rsidR="00222D58" w:rsidTr="00222D58">
        <w:trPr>
          <w:trHeight w:val="499"/>
        </w:trPr>
        <w:tc>
          <w:tcPr>
            <w:tcW w:w="3357" w:type="dxa"/>
          </w:tcPr>
          <w:p w:rsidR="00222D58" w:rsidRPr="001E286F" w:rsidRDefault="00222D58" w:rsidP="006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 xml:space="preserve">Постепенный подъем (гимнастика пробуждения) </w:t>
            </w:r>
          </w:p>
        </w:tc>
        <w:tc>
          <w:tcPr>
            <w:tcW w:w="1827" w:type="dxa"/>
          </w:tcPr>
          <w:p w:rsidR="00222D58" w:rsidRPr="001E286F" w:rsidRDefault="00222D58" w:rsidP="009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 xml:space="preserve"> – 15.2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</w:tcPr>
          <w:p w:rsidR="00222D58" w:rsidRPr="001E286F" w:rsidRDefault="00222D58" w:rsidP="0060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70" w:type="dxa"/>
          </w:tcPr>
          <w:p w:rsidR="00222D58" w:rsidRPr="001E286F" w:rsidRDefault="00222D58" w:rsidP="0060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0" w:type="dxa"/>
            <w:shd w:val="clear" w:color="auto" w:fill="auto"/>
          </w:tcPr>
          <w:p w:rsidR="00222D58" w:rsidRPr="001E286F" w:rsidRDefault="00222D58" w:rsidP="0060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15.00 – 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222D58" w:rsidRPr="002570E6" w:rsidRDefault="00222D58" w:rsidP="0060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E6">
              <w:rPr>
                <w:rFonts w:ascii="Times New Roman" w:hAnsi="Times New Roman" w:cs="Times New Roman"/>
                <w:sz w:val="20"/>
                <w:szCs w:val="20"/>
              </w:rPr>
              <w:t>15.00 – 15.10</w:t>
            </w:r>
          </w:p>
        </w:tc>
        <w:tc>
          <w:tcPr>
            <w:tcW w:w="1784" w:type="dxa"/>
          </w:tcPr>
          <w:p w:rsidR="00222D58" w:rsidRPr="001E286F" w:rsidRDefault="00222D58" w:rsidP="0060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15.00 – 15.10</w:t>
            </w:r>
          </w:p>
        </w:tc>
        <w:tc>
          <w:tcPr>
            <w:tcW w:w="2068" w:type="dxa"/>
          </w:tcPr>
          <w:p w:rsidR="00222D58" w:rsidRPr="001E286F" w:rsidRDefault="00222D58" w:rsidP="0060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15.00 – 15.10</w:t>
            </w:r>
          </w:p>
        </w:tc>
      </w:tr>
      <w:tr w:rsidR="00222D58" w:rsidTr="00222D58">
        <w:trPr>
          <w:trHeight w:val="477"/>
        </w:trPr>
        <w:tc>
          <w:tcPr>
            <w:tcW w:w="3357" w:type="dxa"/>
          </w:tcPr>
          <w:p w:rsidR="00222D58" w:rsidRPr="001E286F" w:rsidRDefault="00222D58" w:rsidP="006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Подготовка к полднику</w:t>
            </w:r>
            <w:r w:rsidRPr="00993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полдник</w:t>
            </w:r>
          </w:p>
        </w:tc>
        <w:tc>
          <w:tcPr>
            <w:tcW w:w="1827" w:type="dxa"/>
          </w:tcPr>
          <w:p w:rsidR="00222D58" w:rsidRPr="00A4353D" w:rsidRDefault="00222D58" w:rsidP="009A69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15.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47" w:type="dxa"/>
          </w:tcPr>
          <w:p w:rsidR="00222D58" w:rsidRPr="00A4353D" w:rsidRDefault="00222D58" w:rsidP="00607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15.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70" w:type="dxa"/>
          </w:tcPr>
          <w:p w:rsidR="00222D58" w:rsidRPr="00A4353D" w:rsidRDefault="00222D58" w:rsidP="00607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15.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50" w:type="dxa"/>
          </w:tcPr>
          <w:p w:rsidR="00222D58" w:rsidRPr="00A4353D" w:rsidRDefault="00222D58" w:rsidP="00607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– 15.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61" w:type="dxa"/>
          </w:tcPr>
          <w:p w:rsidR="00222D58" w:rsidRPr="00A4353D" w:rsidRDefault="00222D58" w:rsidP="00607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15.10 – 15.25</w:t>
            </w:r>
          </w:p>
        </w:tc>
        <w:tc>
          <w:tcPr>
            <w:tcW w:w="1784" w:type="dxa"/>
          </w:tcPr>
          <w:p w:rsidR="00222D58" w:rsidRPr="00A4353D" w:rsidRDefault="00222D58" w:rsidP="00607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15.10 – 15.25</w:t>
            </w:r>
          </w:p>
        </w:tc>
        <w:tc>
          <w:tcPr>
            <w:tcW w:w="2068" w:type="dxa"/>
          </w:tcPr>
          <w:p w:rsidR="00222D58" w:rsidRPr="00A4353D" w:rsidRDefault="00222D58" w:rsidP="00607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3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15.10 – 15.25</w:t>
            </w:r>
          </w:p>
        </w:tc>
      </w:tr>
      <w:tr w:rsidR="00222D58" w:rsidTr="00222D58">
        <w:trPr>
          <w:trHeight w:val="420"/>
        </w:trPr>
        <w:tc>
          <w:tcPr>
            <w:tcW w:w="3357" w:type="dxa"/>
          </w:tcPr>
          <w:p w:rsidR="00222D58" w:rsidRPr="001E286F" w:rsidRDefault="00222D58" w:rsidP="006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Игры, самостоятельная и организованная детская деятельность</w:t>
            </w:r>
          </w:p>
        </w:tc>
        <w:tc>
          <w:tcPr>
            <w:tcW w:w="1827" w:type="dxa"/>
          </w:tcPr>
          <w:p w:rsidR="00222D58" w:rsidRPr="001E286F" w:rsidRDefault="00222D58" w:rsidP="009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222D58" w:rsidRPr="001E286F" w:rsidRDefault="00222D58" w:rsidP="0060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70" w:type="dxa"/>
          </w:tcPr>
          <w:p w:rsidR="00222D58" w:rsidRPr="001E286F" w:rsidRDefault="00222D58" w:rsidP="0060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0" w:type="dxa"/>
          </w:tcPr>
          <w:p w:rsidR="00222D58" w:rsidRPr="001E286F" w:rsidRDefault="00222D58" w:rsidP="0060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61" w:type="dxa"/>
          </w:tcPr>
          <w:p w:rsidR="00222D58" w:rsidRPr="001E286F" w:rsidRDefault="00222D58" w:rsidP="0060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15.25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1784" w:type="dxa"/>
          </w:tcPr>
          <w:p w:rsidR="00222D58" w:rsidRPr="001E286F" w:rsidRDefault="00222D58" w:rsidP="0060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15.25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8" w:type="dxa"/>
          </w:tcPr>
          <w:p w:rsidR="00222D58" w:rsidRPr="001E286F" w:rsidRDefault="00222D58" w:rsidP="0060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15.25 – 15.50</w:t>
            </w:r>
          </w:p>
        </w:tc>
      </w:tr>
      <w:tr w:rsidR="00222D58" w:rsidTr="00222D58">
        <w:trPr>
          <w:trHeight w:val="220"/>
        </w:trPr>
        <w:tc>
          <w:tcPr>
            <w:tcW w:w="3357" w:type="dxa"/>
          </w:tcPr>
          <w:p w:rsidR="00222D58" w:rsidRPr="001E286F" w:rsidRDefault="00222D58" w:rsidP="006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1827" w:type="dxa"/>
          </w:tcPr>
          <w:p w:rsidR="00222D58" w:rsidRPr="001E286F" w:rsidRDefault="00222D58" w:rsidP="009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47" w:type="dxa"/>
          </w:tcPr>
          <w:p w:rsidR="00222D58" w:rsidRPr="001E286F" w:rsidRDefault="00222D58" w:rsidP="0060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 xml:space="preserve"> – 18.00</w:t>
            </w:r>
          </w:p>
        </w:tc>
        <w:tc>
          <w:tcPr>
            <w:tcW w:w="1770" w:type="dxa"/>
          </w:tcPr>
          <w:p w:rsidR="00222D58" w:rsidRPr="001E286F" w:rsidRDefault="00222D58" w:rsidP="0060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 xml:space="preserve"> – 18.00</w:t>
            </w:r>
          </w:p>
        </w:tc>
        <w:tc>
          <w:tcPr>
            <w:tcW w:w="1550" w:type="dxa"/>
          </w:tcPr>
          <w:p w:rsidR="00222D58" w:rsidRPr="001E286F" w:rsidRDefault="00222D58" w:rsidP="0060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 xml:space="preserve"> – 18.00</w:t>
            </w:r>
          </w:p>
        </w:tc>
        <w:tc>
          <w:tcPr>
            <w:tcW w:w="1761" w:type="dxa"/>
          </w:tcPr>
          <w:p w:rsidR="00222D58" w:rsidRPr="001E286F" w:rsidRDefault="00222D58" w:rsidP="0060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 xml:space="preserve"> – 18.00</w:t>
            </w:r>
          </w:p>
        </w:tc>
        <w:tc>
          <w:tcPr>
            <w:tcW w:w="1784" w:type="dxa"/>
          </w:tcPr>
          <w:p w:rsidR="00222D58" w:rsidRPr="001E286F" w:rsidRDefault="00222D58" w:rsidP="0060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>0 – 18.00</w:t>
            </w:r>
          </w:p>
        </w:tc>
        <w:tc>
          <w:tcPr>
            <w:tcW w:w="2068" w:type="dxa"/>
          </w:tcPr>
          <w:p w:rsidR="00222D58" w:rsidRPr="001E286F" w:rsidRDefault="00222D58" w:rsidP="0060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  <w:r w:rsidRPr="001E286F">
              <w:rPr>
                <w:rFonts w:ascii="Times New Roman" w:hAnsi="Times New Roman" w:cs="Times New Roman"/>
                <w:sz w:val="20"/>
                <w:szCs w:val="20"/>
              </w:rPr>
              <w:t xml:space="preserve"> – 18.00</w:t>
            </w:r>
          </w:p>
        </w:tc>
      </w:tr>
      <w:tr w:rsidR="00222D58" w:rsidTr="00222D58">
        <w:trPr>
          <w:trHeight w:val="622"/>
        </w:trPr>
        <w:tc>
          <w:tcPr>
            <w:tcW w:w="3357" w:type="dxa"/>
          </w:tcPr>
          <w:p w:rsidR="00222D58" w:rsidRPr="002A7D5F" w:rsidRDefault="00222D58" w:rsidP="00607D1C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A7D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Общая продолжительность организованной образовательной деятельности</w:t>
            </w:r>
          </w:p>
        </w:tc>
        <w:tc>
          <w:tcPr>
            <w:tcW w:w="1827" w:type="dxa"/>
          </w:tcPr>
          <w:p w:rsidR="00222D58" w:rsidRPr="002A7D5F" w:rsidRDefault="00222D58" w:rsidP="009A69FD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A7D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 мин.</w:t>
            </w:r>
          </w:p>
        </w:tc>
        <w:tc>
          <w:tcPr>
            <w:tcW w:w="1747" w:type="dxa"/>
          </w:tcPr>
          <w:p w:rsidR="00222D58" w:rsidRPr="002A7D5F" w:rsidRDefault="00222D58" w:rsidP="00607D1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A7D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30 мин.</w:t>
            </w:r>
          </w:p>
        </w:tc>
        <w:tc>
          <w:tcPr>
            <w:tcW w:w="1770" w:type="dxa"/>
          </w:tcPr>
          <w:p w:rsidR="00222D58" w:rsidRPr="002A7D5F" w:rsidRDefault="00222D58" w:rsidP="00607D1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A7D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30 мин.</w:t>
            </w:r>
          </w:p>
        </w:tc>
        <w:tc>
          <w:tcPr>
            <w:tcW w:w="1550" w:type="dxa"/>
          </w:tcPr>
          <w:p w:rsidR="00222D58" w:rsidRPr="002A7D5F" w:rsidRDefault="00222D58" w:rsidP="00607D1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  <w:r w:rsidRPr="002A7D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 мин.</w:t>
            </w:r>
          </w:p>
        </w:tc>
        <w:tc>
          <w:tcPr>
            <w:tcW w:w="1761" w:type="dxa"/>
          </w:tcPr>
          <w:p w:rsidR="00222D58" w:rsidRPr="002A7D5F" w:rsidRDefault="00222D58" w:rsidP="00607D1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A7D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50-75 мин.</w:t>
            </w:r>
          </w:p>
        </w:tc>
        <w:tc>
          <w:tcPr>
            <w:tcW w:w="1784" w:type="dxa"/>
          </w:tcPr>
          <w:p w:rsidR="00222D58" w:rsidRPr="002A7D5F" w:rsidRDefault="00222D58" w:rsidP="00607D1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A7D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50-75 мин.</w:t>
            </w:r>
          </w:p>
        </w:tc>
        <w:tc>
          <w:tcPr>
            <w:tcW w:w="2068" w:type="dxa"/>
          </w:tcPr>
          <w:p w:rsidR="00222D58" w:rsidRPr="002A7D5F" w:rsidRDefault="00222D58" w:rsidP="00607D1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A7D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1ч. – 1ч.30 мин.</w:t>
            </w:r>
          </w:p>
        </w:tc>
      </w:tr>
      <w:tr w:rsidR="00222D58" w:rsidTr="00222D58">
        <w:trPr>
          <w:trHeight w:val="622"/>
        </w:trPr>
        <w:tc>
          <w:tcPr>
            <w:tcW w:w="3357" w:type="dxa"/>
          </w:tcPr>
          <w:p w:rsidR="00222D58" w:rsidRPr="002A7D5F" w:rsidRDefault="00222D58" w:rsidP="00607D1C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A7D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Общая продолжительность дневного сна (в соответствии с САНПИН 2.4.1.3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648</w:t>
            </w:r>
            <w:r w:rsidRPr="002A7D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20 </w:t>
            </w:r>
            <w:r w:rsidRPr="002A7D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п.11.7 составляет для детей до 3-х лет – не менее 3ч., для детей дошкольного возраста – 2ч.-2,5ч.)</w:t>
            </w:r>
          </w:p>
        </w:tc>
        <w:tc>
          <w:tcPr>
            <w:tcW w:w="1827" w:type="dxa"/>
          </w:tcPr>
          <w:p w:rsidR="00222D58" w:rsidRPr="002A7D5F" w:rsidRDefault="00222D58" w:rsidP="009A69FD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A7D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ч.</w:t>
            </w:r>
          </w:p>
        </w:tc>
        <w:tc>
          <w:tcPr>
            <w:tcW w:w="1747" w:type="dxa"/>
          </w:tcPr>
          <w:p w:rsidR="00222D58" w:rsidRPr="002A7D5F" w:rsidRDefault="00222D58" w:rsidP="00607D1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A7D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ч.25 мин.</w:t>
            </w:r>
          </w:p>
        </w:tc>
        <w:tc>
          <w:tcPr>
            <w:tcW w:w="1770" w:type="dxa"/>
          </w:tcPr>
          <w:p w:rsidR="00222D58" w:rsidRPr="002A7D5F" w:rsidRDefault="00222D58" w:rsidP="00607D1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A7D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ч.25 мин.</w:t>
            </w:r>
          </w:p>
        </w:tc>
        <w:tc>
          <w:tcPr>
            <w:tcW w:w="1550" w:type="dxa"/>
          </w:tcPr>
          <w:p w:rsidR="00222D58" w:rsidRPr="002A7D5F" w:rsidRDefault="00222D58" w:rsidP="00607D1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A7D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ч.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  <w:r w:rsidRPr="002A7D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 мин.</w:t>
            </w:r>
          </w:p>
        </w:tc>
        <w:tc>
          <w:tcPr>
            <w:tcW w:w="1761" w:type="dxa"/>
          </w:tcPr>
          <w:p w:rsidR="00222D58" w:rsidRPr="002A7D5F" w:rsidRDefault="00222D58" w:rsidP="00607D1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A7D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ч.</w:t>
            </w:r>
          </w:p>
        </w:tc>
        <w:tc>
          <w:tcPr>
            <w:tcW w:w="1784" w:type="dxa"/>
          </w:tcPr>
          <w:p w:rsidR="00222D58" w:rsidRPr="002A7D5F" w:rsidRDefault="00222D58" w:rsidP="00607D1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A7D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ч.</w:t>
            </w:r>
          </w:p>
        </w:tc>
        <w:tc>
          <w:tcPr>
            <w:tcW w:w="2068" w:type="dxa"/>
          </w:tcPr>
          <w:p w:rsidR="00222D58" w:rsidRPr="002A7D5F" w:rsidRDefault="00222D58" w:rsidP="00607D1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A7D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ч.</w:t>
            </w:r>
          </w:p>
        </w:tc>
      </w:tr>
      <w:tr w:rsidR="00222D58" w:rsidTr="00222D58">
        <w:trPr>
          <w:trHeight w:val="622"/>
        </w:trPr>
        <w:tc>
          <w:tcPr>
            <w:tcW w:w="3357" w:type="dxa"/>
          </w:tcPr>
          <w:p w:rsidR="00222D58" w:rsidRPr="002A7D5F" w:rsidRDefault="00222D58" w:rsidP="00607D1C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A7D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Общая продолжительность прогулок (в соответствии с САНПИН 2.4.1.3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648</w:t>
            </w:r>
            <w:r w:rsidRPr="002A7D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</w:t>
            </w:r>
            <w:r w:rsidRPr="002A7D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п.11.5 составляет 3ч.-4ч.)</w:t>
            </w:r>
          </w:p>
        </w:tc>
        <w:tc>
          <w:tcPr>
            <w:tcW w:w="1827" w:type="dxa"/>
          </w:tcPr>
          <w:p w:rsidR="00222D58" w:rsidRPr="002A7D5F" w:rsidRDefault="00222D58" w:rsidP="009A69FD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A7D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 ч.</w:t>
            </w:r>
          </w:p>
        </w:tc>
        <w:tc>
          <w:tcPr>
            <w:tcW w:w="1747" w:type="dxa"/>
          </w:tcPr>
          <w:p w:rsidR="00222D58" w:rsidRPr="002A7D5F" w:rsidRDefault="00222D58" w:rsidP="00607D1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A7D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 ч.</w:t>
            </w:r>
          </w:p>
        </w:tc>
        <w:tc>
          <w:tcPr>
            <w:tcW w:w="1770" w:type="dxa"/>
          </w:tcPr>
          <w:p w:rsidR="00222D58" w:rsidRDefault="00222D58" w:rsidP="00607D1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4ч.</w:t>
            </w:r>
          </w:p>
        </w:tc>
        <w:tc>
          <w:tcPr>
            <w:tcW w:w="1550" w:type="dxa"/>
          </w:tcPr>
          <w:p w:rsidR="00222D58" w:rsidRPr="002A7D5F" w:rsidRDefault="00222D58" w:rsidP="00607D1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  <w:r w:rsidRPr="002A7D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ч.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55 мин.</w:t>
            </w:r>
          </w:p>
        </w:tc>
        <w:tc>
          <w:tcPr>
            <w:tcW w:w="1761" w:type="dxa"/>
          </w:tcPr>
          <w:p w:rsidR="00222D58" w:rsidRPr="002A7D5F" w:rsidRDefault="00222D58" w:rsidP="00607D1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A7D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ч. 45 мин.</w:t>
            </w:r>
          </w:p>
        </w:tc>
        <w:tc>
          <w:tcPr>
            <w:tcW w:w="1784" w:type="dxa"/>
          </w:tcPr>
          <w:p w:rsidR="00222D58" w:rsidRPr="002A7D5F" w:rsidRDefault="00222D58" w:rsidP="00607D1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A7D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3 ч.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45</w:t>
            </w:r>
            <w:r w:rsidRPr="002A7D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мин.</w:t>
            </w:r>
          </w:p>
        </w:tc>
        <w:tc>
          <w:tcPr>
            <w:tcW w:w="2068" w:type="dxa"/>
          </w:tcPr>
          <w:p w:rsidR="00222D58" w:rsidRPr="002A7D5F" w:rsidRDefault="00222D58" w:rsidP="00607D1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A7D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ч. 40 мин.</w:t>
            </w:r>
          </w:p>
        </w:tc>
      </w:tr>
      <w:bookmarkEnd w:id="1"/>
    </w:tbl>
    <w:p w:rsidR="00653A20" w:rsidRDefault="00653A20"/>
    <w:sectPr w:rsidR="00653A20" w:rsidSect="008720B0">
      <w:pgSz w:w="16838" w:h="11906" w:orient="landscape"/>
      <w:pgMar w:top="176" w:right="187" w:bottom="176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A20"/>
    <w:rsid w:val="0003144D"/>
    <w:rsid w:val="00034546"/>
    <w:rsid w:val="00042B3B"/>
    <w:rsid w:val="00083AAD"/>
    <w:rsid w:val="000943DF"/>
    <w:rsid w:val="000A25A9"/>
    <w:rsid w:val="000A3460"/>
    <w:rsid w:val="000B1489"/>
    <w:rsid w:val="000F2711"/>
    <w:rsid w:val="001450CA"/>
    <w:rsid w:val="00147945"/>
    <w:rsid w:val="001526ED"/>
    <w:rsid w:val="0016197C"/>
    <w:rsid w:val="00184F0E"/>
    <w:rsid w:val="00194EEF"/>
    <w:rsid w:val="001A7386"/>
    <w:rsid w:val="001A7CBC"/>
    <w:rsid w:val="001E286F"/>
    <w:rsid w:val="001E4ADA"/>
    <w:rsid w:val="00207BB0"/>
    <w:rsid w:val="00213976"/>
    <w:rsid w:val="00222D58"/>
    <w:rsid w:val="00233B18"/>
    <w:rsid w:val="00237DEE"/>
    <w:rsid w:val="00245B44"/>
    <w:rsid w:val="002570E6"/>
    <w:rsid w:val="002632F2"/>
    <w:rsid w:val="002737BA"/>
    <w:rsid w:val="00284BEC"/>
    <w:rsid w:val="002A7D5F"/>
    <w:rsid w:val="002F385B"/>
    <w:rsid w:val="00361A3A"/>
    <w:rsid w:val="003E236C"/>
    <w:rsid w:val="003E4278"/>
    <w:rsid w:val="003F31DD"/>
    <w:rsid w:val="00421368"/>
    <w:rsid w:val="00456C38"/>
    <w:rsid w:val="004A5E9C"/>
    <w:rsid w:val="00516715"/>
    <w:rsid w:val="00557531"/>
    <w:rsid w:val="00586342"/>
    <w:rsid w:val="00586D0B"/>
    <w:rsid w:val="00596B24"/>
    <w:rsid w:val="005E2F72"/>
    <w:rsid w:val="00607D1C"/>
    <w:rsid w:val="006127D7"/>
    <w:rsid w:val="006245AD"/>
    <w:rsid w:val="00626EA5"/>
    <w:rsid w:val="00627C2B"/>
    <w:rsid w:val="00653A20"/>
    <w:rsid w:val="00666932"/>
    <w:rsid w:val="00667F91"/>
    <w:rsid w:val="006C7955"/>
    <w:rsid w:val="006E316D"/>
    <w:rsid w:val="006E5AFC"/>
    <w:rsid w:val="006F7BA2"/>
    <w:rsid w:val="00715579"/>
    <w:rsid w:val="00783D3A"/>
    <w:rsid w:val="007959D0"/>
    <w:rsid w:val="007F648F"/>
    <w:rsid w:val="00805D13"/>
    <w:rsid w:val="00836C54"/>
    <w:rsid w:val="00857D8C"/>
    <w:rsid w:val="008720B0"/>
    <w:rsid w:val="00876AB3"/>
    <w:rsid w:val="008B3EF3"/>
    <w:rsid w:val="008B5B9B"/>
    <w:rsid w:val="008C084F"/>
    <w:rsid w:val="008F5E51"/>
    <w:rsid w:val="00950E83"/>
    <w:rsid w:val="00975A6B"/>
    <w:rsid w:val="00993CC1"/>
    <w:rsid w:val="009A35CD"/>
    <w:rsid w:val="009A69FD"/>
    <w:rsid w:val="009C76C6"/>
    <w:rsid w:val="00A4353D"/>
    <w:rsid w:val="00A942FD"/>
    <w:rsid w:val="00AB661F"/>
    <w:rsid w:val="00AC7E91"/>
    <w:rsid w:val="00AE0A70"/>
    <w:rsid w:val="00AE19F2"/>
    <w:rsid w:val="00B00BBF"/>
    <w:rsid w:val="00B07235"/>
    <w:rsid w:val="00B174C9"/>
    <w:rsid w:val="00B3597E"/>
    <w:rsid w:val="00B37646"/>
    <w:rsid w:val="00B444AD"/>
    <w:rsid w:val="00B5213C"/>
    <w:rsid w:val="00BB7E20"/>
    <w:rsid w:val="00BF077D"/>
    <w:rsid w:val="00C2667E"/>
    <w:rsid w:val="00CA09F5"/>
    <w:rsid w:val="00CC088E"/>
    <w:rsid w:val="00CC0C06"/>
    <w:rsid w:val="00CC59B9"/>
    <w:rsid w:val="00CC6258"/>
    <w:rsid w:val="00D35726"/>
    <w:rsid w:val="00D84140"/>
    <w:rsid w:val="00D853C0"/>
    <w:rsid w:val="00DB24DA"/>
    <w:rsid w:val="00DC1CBD"/>
    <w:rsid w:val="00DC6BA9"/>
    <w:rsid w:val="00DD1361"/>
    <w:rsid w:val="00DF539A"/>
    <w:rsid w:val="00E012BB"/>
    <w:rsid w:val="00E3767A"/>
    <w:rsid w:val="00E44907"/>
    <w:rsid w:val="00E4740F"/>
    <w:rsid w:val="00E50C07"/>
    <w:rsid w:val="00E75EC3"/>
    <w:rsid w:val="00EC2848"/>
    <w:rsid w:val="00EE2324"/>
    <w:rsid w:val="00EE619D"/>
    <w:rsid w:val="00EF583B"/>
    <w:rsid w:val="00F21F9A"/>
    <w:rsid w:val="00F34874"/>
    <w:rsid w:val="00F42F97"/>
    <w:rsid w:val="00F44FBA"/>
    <w:rsid w:val="00F456F4"/>
    <w:rsid w:val="00F94F78"/>
    <w:rsid w:val="00FB4538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E070"/>
  <w15:docId w15:val="{D5A2654E-7D07-4D2F-9944-2017305B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Вакуленко</dc:creator>
  <cp:keywords/>
  <dc:description/>
  <cp:lastModifiedBy>User</cp:lastModifiedBy>
  <cp:revision>85</cp:revision>
  <cp:lastPrinted>2022-08-12T08:39:00Z</cp:lastPrinted>
  <dcterms:created xsi:type="dcterms:W3CDTF">2015-10-08T06:22:00Z</dcterms:created>
  <dcterms:modified xsi:type="dcterms:W3CDTF">2023-08-28T05:36:00Z</dcterms:modified>
</cp:coreProperties>
</file>