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8B0" w:rsidRPr="00EB06AC" w:rsidRDefault="007E48B0" w:rsidP="007E48B0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6A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E48B0" w:rsidRPr="00EB06AC" w:rsidRDefault="007E48B0" w:rsidP="007E48B0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6AC">
        <w:rPr>
          <w:rFonts w:ascii="Times New Roman" w:hAnsi="Times New Roman" w:cs="Times New Roman"/>
          <w:sz w:val="28"/>
          <w:szCs w:val="28"/>
        </w:rPr>
        <w:t>«Детский сад № 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6A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bottomFromText="160" w:vertAnchor="text" w:horzAnchor="margin" w:tblpXSpec="center" w:tblpY="521"/>
        <w:tblW w:w="99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836"/>
      </w:tblGrid>
      <w:tr w:rsidR="007E48B0" w:rsidTr="00FC4A21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8B0" w:rsidRDefault="007E48B0" w:rsidP="00FC4A21">
            <w:pPr>
              <w:tabs>
                <w:tab w:val="center" w:pos="2623"/>
              </w:tabs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«ПРИНЯТО»</w:t>
            </w: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ab/>
            </w:r>
          </w:p>
          <w:p w:rsidR="007E48B0" w:rsidRDefault="007E48B0" w:rsidP="00FC4A21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Общее собрание (конференция) работников МБДОУ д/с № 71» </w:t>
            </w:r>
          </w:p>
          <w:p w:rsidR="007E48B0" w:rsidRDefault="007E48B0" w:rsidP="00FC4A21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Протокол от «  » ______2021г. № </w:t>
            </w: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8B0" w:rsidRDefault="007E48B0" w:rsidP="00FC4A21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«УТВЕРЖДАЮ»</w:t>
            </w:r>
          </w:p>
          <w:p w:rsidR="007E48B0" w:rsidRDefault="007E48B0" w:rsidP="00FC4A21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И.о.заведующего МБДОУ д/с № 71»</w:t>
            </w:r>
          </w:p>
          <w:p w:rsidR="007E48B0" w:rsidRDefault="007E48B0" w:rsidP="00FC4A21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______________О.А. Вакуленко</w:t>
            </w:r>
          </w:p>
          <w:p w:rsidR="007E48B0" w:rsidRDefault="007E48B0" w:rsidP="00FC4A21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Приказ от «  » ______2021г. №</w:t>
            </w:r>
          </w:p>
        </w:tc>
      </w:tr>
    </w:tbl>
    <w:p w:rsidR="007E48B0" w:rsidRPr="00EB06AC" w:rsidRDefault="007E48B0" w:rsidP="007E4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8B0" w:rsidRPr="005B10BA" w:rsidRDefault="007E48B0" w:rsidP="007E4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48B0" w:rsidRDefault="007E48B0" w:rsidP="007E48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7E48B0" w:rsidRDefault="007E48B0" w:rsidP="007E48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7E48B0" w:rsidRDefault="007E48B0" w:rsidP="007E48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7E48B0" w:rsidRDefault="007E48B0" w:rsidP="007E48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7E48B0" w:rsidRDefault="007E48B0" w:rsidP="007E48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7E48B0" w:rsidRDefault="007E48B0" w:rsidP="007E48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7E48B0" w:rsidRDefault="007E48B0" w:rsidP="007E48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7E48B0" w:rsidRPr="007E48B0" w:rsidRDefault="007E48B0" w:rsidP="007E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  <w:r w:rsidRPr="007E48B0"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  <w:t>Положение</w:t>
      </w:r>
    </w:p>
    <w:p w:rsidR="007E48B0" w:rsidRDefault="007E48B0" w:rsidP="007E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  <w:r w:rsidRPr="007E48B0"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  <w:t>о внутренней системе оценк</w:t>
      </w:r>
      <w:r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  <w:t>и</w:t>
      </w:r>
      <w:r w:rsidRPr="007E48B0"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  <w:t xml:space="preserve"> качества образования</w:t>
      </w:r>
    </w:p>
    <w:p w:rsidR="007E48B0" w:rsidRDefault="007E48B0" w:rsidP="007E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  <w:r w:rsidRPr="007E48B0"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  <w:t xml:space="preserve"> МБДОУ д/с № 71</w:t>
      </w:r>
    </w:p>
    <w:p w:rsidR="007E48B0" w:rsidRDefault="007E48B0" w:rsidP="007E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</w:p>
    <w:p w:rsidR="007E48B0" w:rsidRDefault="007E48B0" w:rsidP="007E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</w:p>
    <w:p w:rsidR="007E48B0" w:rsidRDefault="007E48B0" w:rsidP="007E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</w:p>
    <w:p w:rsidR="007E48B0" w:rsidRDefault="007E48B0" w:rsidP="007E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</w:p>
    <w:p w:rsidR="007E48B0" w:rsidRDefault="007E48B0" w:rsidP="007E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</w:p>
    <w:p w:rsidR="007E48B0" w:rsidRDefault="007E48B0" w:rsidP="007E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</w:p>
    <w:p w:rsidR="007E48B0" w:rsidRDefault="007E48B0" w:rsidP="007E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</w:p>
    <w:p w:rsidR="007E48B0" w:rsidRDefault="007E48B0" w:rsidP="007E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</w:p>
    <w:p w:rsidR="007E48B0" w:rsidRDefault="007E48B0" w:rsidP="007E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</w:p>
    <w:p w:rsidR="007E48B0" w:rsidRPr="00321D41" w:rsidRDefault="007E48B0" w:rsidP="00321D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Настоящее Положение о внутренней системе оценки качества</w:t>
      </w:r>
      <w:r w:rsidR="00321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(далее – ВСОКО) определяет цели, задачи, принципы, ее</w:t>
      </w:r>
      <w:r w:rsidR="00321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организационную и функциональную структуру, реализацию (содержание</w:t>
      </w:r>
      <w:r w:rsidR="00321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 контроля и экспертной оценки качества образования) в</w:t>
      </w:r>
      <w:r w:rsidR="00321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</w:t>
      </w:r>
      <w:r w:rsidR="00321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321D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1» (далее – МБДОУ).</w:t>
      </w:r>
    </w:p>
    <w:p w:rsidR="00321D41" w:rsidRPr="00321D41" w:rsidRDefault="00321D41" w:rsidP="00321D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,Bold" w:hAnsi="Times New Roman,Bold" w:cs="Times New Roman,Bold"/>
          <w:color w:val="000000"/>
          <w:sz w:val="28"/>
          <w:szCs w:val="28"/>
        </w:rPr>
      </w:pPr>
      <w:r w:rsidRPr="00321D41">
        <w:rPr>
          <w:rFonts w:ascii="Times New Roman,Bold" w:hAnsi="Times New Roman,Bold" w:cs="Times New Roman,Bold"/>
          <w:color w:val="000000"/>
          <w:sz w:val="28"/>
          <w:szCs w:val="28"/>
        </w:rPr>
        <w:t>1.2. Настоящее Положение о ВСОКО разработано в соответствии:</w:t>
      </w:r>
    </w:p>
    <w:p w:rsidR="00321D41" w:rsidRPr="00321D41" w:rsidRDefault="00321D41" w:rsidP="00321D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,Bold" w:hAnsi="Times New Roman,Bold" w:cs="Times New Roman,Bold"/>
          <w:color w:val="000000"/>
          <w:sz w:val="28"/>
          <w:szCs w:val="28"/>
        </w:rPr>
      </w:pPr>
      <w:r w:rsidRPr="00321D41">
        <w:rPr>
          <w:rFonts w:ascii="Times New Roman,Bold" w:hAnsi="Times New Roman,Bold" w:cs="Times New Roman,Bold"/>
          <w:color w:val="000000"/>
          <w:sz w:val="28"/>
          <w:szCs w:val="28"/>
        </w:rPr>
        <w:t>- Федеральным законом от 29.12.2012 № 273-ФЗ «Об образовании в</w:t>
      </w:r>
      <w:r>
        <w:rPr>
          <w:rFonts w:ascii="Times New Roman,Bold" w:hAnsi="Times New Roman,Bold" w:cs="Times New Roman,Bold"/>
          <w:color w:val="000000"/>
          <w:sz w:val="28"/>
          <w:szCs w:val="28"/>
        </w:rPr>
        <w:t xml:space="preserve"> </w:t>
      </w:r>
      <w:r w:rsidRPr="00321D41">
        <w:rPr>
          <w:rFonts w:ascii="Times New Roman,Bold" w:hAnsi="Times New Roman,Bold" w:cs="Times New Roman,Bold"/>
          <w:color w:val="000000"/>
          <w:sz w:val="28"/>
          <w:szCs w:val="28"/>
        </w:rPr>
        <w:t>Российской Федерации»;</w:t>
      </w:r>
    </w:p>
    <w:p w:rsidR="00321D41" w:rsidRPr="00321D41" w:rsidRDefault="00321D41" w:rsidP="00321D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,Bold" w:hAnsi="Times New Roman,Bold" w:cs="Times New Roman,Bold"/>
          <w:color w:val="000000"/>
          <w:sz w:val="28"/>
          <w:szCs w:val="28"/>
        </w:rPr>
      </w:pPr>
      <w:r w:rsidRPr="00321D41">
        <w:rPr>
          <w:rFonts w:ascii="Times New Roman,Bold" w:hAnsi="Times New Roman,Bold" w:cs="Times New Roman,Bold"/>
          <w:color w:val="000000"/>
          <w:sz w:val="28"/>
          <w:szCs w:val="28"/>
        </w:rPr>
        <w:t>- Приказом Минобрнауки России от 17.10.2013 № 1155 «Об утверждении</w:t>
      </w:r>
      <w:r>
        <w:rPr>
          <w:rFonts w:ascii="Times New Roman,Bold" w:hAnsi="Times New Roman,Bold" w:cs="Times New Roman,Bold"/>
          <w:color w:val="000000"/>
          <w:sz w:val="28"/>
          <w:szCs w:val="28"/>
        </w:rPr>
        <w:t xml:space="preserve"> </w:t>
      </w:r>
      <w:r w:rsidRPr="00321D41">
        <w:rPr>
          <w:rFonts w:ascii="Times New Roman,Bold" w:hAnsi="Times New Roman,Bold" w:cs="Times New Roman,Bold"/>
          <w:color w:val="000000"/>
          <w:sz w:val="28"/>
          <w:szCs w:val="28"/>
        </w:rPr>
        <w:t>федерального государственного образовательного стандарта дошкольного</w:t>
      </w:r>
    </w:p>
    <w:p w:rsidR="00321D41" w:rsidRPr="00321D41" w:rsidRDefault="00321D41" w:rsidP="00321D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,Bold" w:hAnsi="Times New Roman,Bold" w:cs="Times New Roman,Bold"/>
          <w:color w:val="000000"/>
          <w:sz w:val="28"/>
          <w:szCs w:val="28"/>
        </w:rPr>
      </w:pPr>
      <w:r w:rsidRPr="00321D41">
        <w:rPr>
          <w:rFonts w:ascii="Times New Roman,Bold" w:hAnsi="Times New Roman,Bold" w:cs="Times New Roman,Bold"/>
          <w:color w:val="000000"/>
          <w:sz w:val="28"/>
          <w:szCs w:val="28"/>
        </w:rPr>
        <w:t>образования»;</w:t>
      </w:r>
    </w:p>
    <w:p w:rsidR="00321D41" w:rsidRPr="00321D41" w:rsidRDefault="00321D41" w:rsidP="00321D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,Bold" w:hAnsi="Times New Roman,Bold" w:cs="Times New Roman,Bold"/>
          <w:color w:val="000000"/>
          <w:sz w:val="28"/>
          <w:szCs w:val="28"/>
        </w:rPr>
      </w:pPr>
      <w:r w:rsidRPr="00321D41">
        <w:rPr>
          <w:rFonts w:ascii="Times New Roman,Bold" w:hAnsi="Times New Roman,Bold" w:cs="Times New Roman,Bold"/>
          <w:color w:val="000000"/>
          <w:sz w:val="28"/>
          <w:szCs w:val="28"/>
        </w:rPr>
        <w:t>- Постановлением Правительства России от 05.08.2013 № 662 «Об</w:t>
      </w:r>
    </w:p>
    <w:p w:rsidR="00321D41" w:rsidRPr="00321D41" w:rsidRDefault="00321D41" w:rsidP="00321D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,Bold" w:hAnsi="Times New Roman,Bold" w:cs="Times New Roman,Bold"/>
          <w:color w:val="000000"/>
          <w:sz w:val="28"/>
          <w:szCs w:val="28"/>
        </w:rPr>
      </w:pPr>
      <w:r w:rsidRPr="00321D41">
        <w:rPr>
          <w:rFonts w:ascii="Times New Roman,Bold" w:hAnsi="Times New Roman,Bold" w:cs="Times New Roman,Bold"/>
          <w:color w:val="000000"/>
          <w:sz w:val="28"/>
          <w:szCs w:val="28"/>
        </w:rPr>
        <w:t>осуществлении мониторинга системы образования»;</w:t>
      </w:r>
    </w:p>
    <w:p w:rsidR="00321D41" w:rsidRPr="00321D41" w:rsidRDefault="00321D41" w:rsidP="00321D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,Bold" w:hAnsi="Times New Roman,Bold" w:cs="Times New Roman,Bold"/>
          <w:color w:val="000000"/>
          <w:sz w:val="28"/>
          <w:szCs w:val="28"/>
        </w:rPr>
      </w:pPr>
      <w:r w:rsidRPr="00321D41">
        <w:rPr>
          <w:rFonts w:ascii="Times New Roman,Bold" w:hAnsi="Times New Roman,Bold" w:cs="Times New Roman,Bold"/>
          <w:color w:val="000000"/>
          <w:sz w:val="28"/>
          <w:szCs w:val="28"/>
        </w:rPr>
        <w:t>- Приказом Минобрнауки России от 14.06.2013 № 462 «Об утверждении</w:t>
      </w:r>
      <w:r>
        <w:rPr>
          <w:rFonts w:ascii="Times New Roman,Bold" w:hAnsi="Times New Roman,Bold" w:cs="Times New Roman,Bold"/>
          <w:color w:val="000000"/>
          <w:sz w:val="28"/>
          <w:szCs w:val="28"/>
        </w:rPr>
        <w:t xml:space="preserve"> </w:t>
      </w:r>
      <w:r w:rsidRPr="00321D41">
        <w:rPr>
          <w:rFonts w:ascii="Times New Roman,Bold" w:hAnsi="Times New Roman,Bold" w:cs="Times New Roman,Bold"/>
          <w:color w:val="000000"/>
          <w:sz w:val="28"/>
          <w:szCs w:val="28"/>
        </w:rPr>
        <w:t>Порядка проведения самообследования образовательной организацией»;</w:t>
      </w:r>
    </w:p>
    <w:p w:rsidR="007E48B0" w:rsidRDefault="00321D41" w:rsidP="00321D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,Bold" w:hAnsi="Times New Roman,Bold" w:cs="Times New Roman,Bold"/>
          <w:color w:val="000000"/>
          <w:sz w:val="28"/>
          <w:szCs w:val="28"/>
        </w:rPr>
      </w:pPr>
      <w:r w:rsidRPr="00321D41">
        <w:rPr>
          <w:rFonts w:ascii="Times New Roman,Bold" w:hAnsi="Times New Roman,Bold" w:cs="Times New Roman,Bold"/>
          <w:color w:val="000000"/>
          <w:sz w:val="28"/>
          <w:szCs w:val="28"/>
        </w:rPr>
        <w:t>- Приказом Минобрнауки России от 10.12.2013 № 1324 «Об утверждении</w:t>
      </w:r>
      <w:r>
        <w:rPr>
          <w:rFonts w:ascii="Times New Roman,Bold" w:hAnsi="Times New Roman,Bold" w:cs="Times New Roman,Bold"/>
          <w:color w:val="000000"/>
          <w:sz w:val="28"/>
          <w:szCs w:val="28"/>
        </w:rPr>
        <w:t xml:space="preserve"> </w:t>
      </w:r>
      <w:r w:rsidRPr="00321D41">
        <w:rPr>
          <w:rFonts w:ascii="Times New Roman,Bold" w:hAnsi="Times New Roman,Bold" w:cs="Times New Roman,Bold"/>
          <w:color w:val="000000"/>
          <w:sz w:val="28"/>
          <w:szCs w:val="28"/>
        </w:rPr>
        <w:t>показателей деятельности образовательной организации, подлежащей</w:t>
      </w:r>
      <w:r>
        <w:rPr>
          <w:rFonts w:ascii="Times New Roman,Bold" w:hAnsi="Times New Roman,Bold" w:cs="Times New Roman,Bold"/>
          <w:color w:val="000000"/>
          <w:sz w:val="28"/>
          <w:szCs w:val="28"/>
        </w:rPr>
        <w:t xml:space="preserve"> </w:t>
      </w:r>
      <w:r w:rsidRPr="00321D41">
        <w:rPr>
          <w:rFonts w:ascii="Times New Roman,Bold" w:hAnsi="Times New Roman,Bold" w:cs="Times New Roman,Bold"/>
          <w:color w:val="000000"/>
          <w:sz w:val="28"/>
          <w:szCs w:val="28"/>
        </w:rPr>
        <w:t>самообследованию»;</w:t>
      </w:r>
    </w:p>
    <w:p w:rsidR="00321D41" w:rsidRDefault="00321D41" w:rsidP="00321D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Минобрнауки России от 05.12.2014 № 1547 «Об утверждении</w:t>
      </w:r>
    </w:p>
    <w:p w:rsidR="00321D41" w:rsidRDefault="00321D41" w:rsidP="00321D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321D41" w:rsidRDefault="00321D41" w:rsidP="00321D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МБДОУ.</w:t>
      </w:r>
    </w:p>
    <w:p w:rsidR="00321D41" w:rsidRDefault="00321D41" w:rsidP="00321D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 внутренней системой оценки качества дошкольного образования понимается деятельность по информационному обеспечению управления образовательной организацией, основанном на систематическом анализе качества осуществления образовательной деятельности в МБДОУ, его ресурсного обеспечения и результатов.</w:t>
      </w:r>
    </w:p>
    <w:p w:rsidR="00321D41" w:rsidRDefault="00321D41" w:rsidP="00FC4A2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 ВСОКО понимается проведение комплекса процедур (контроль,</w:t>
      </w:r>
      <w:r w:rsidR="00FC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наблюдение, обследование, изучение, анализ), направленных на</w:t>
      </w:r>
      <w:r w:rsidR="00FC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установление уровня соответствия или несоответствия требованиям</w:t>
      </w:r>
      <w:r w:rsidR="00FC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действующего законодательства РФ в части обеспечения качества</w:t>
      </w:r>
      <w:r w:rsidR="00FC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настоящем Положении используются следующие термины: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Качество образования </w:t>
      </w:r>
      <w:r>
        <w:rPr>
          <w:rFonts w:ascii="Times New Roman" w:hAnsi="Times New Roman" w:cs="Times New Roman"/>
          <w:sz w:val="28"/>
          <w:szCs w:val="28"/>
        </w:rPr>
        <w:t>– комплексная характеристика образования,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образования.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Качество условий </w:t>
      </w:r>
      <w:r>
        <w:rPr>
          <w:rFonts w:ascii="Times New Roman" w:hAnsi="Times New Roman" w:cs="Times New Roman"/>
          <w:sz w:val="28"/>
          <w:szCs w:val="28"/>
        </w:rPr>
        <w:t>– выполнение санитарно-гигиенических норм организации образовательного процесса; организация питания в МБДОУ; реализация мер</w:t>
      </w:r>
      <w:r w:rsidRPr="00FC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обеспечению безопасности воспитанников в ходе организации образовательного процесса.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Оценка качества образования </w:t>
      </w:r>
      <w:r>
        <w:rPr>
          <w:rFonts w:ascii="Times New Roman" w:hAnsi="Times New Roman" w:cs="Times New Roman"/>
          <w:sz w:val="28"/>
          <w:szCs w:val="28"/>
        </w:rPr>
        <w:t>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Внутренняя система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>– целостная система диагностических и оценочных процедур, реализуемых в МБДОУ.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 xml:space="preserve">Критерий </w:t>
      </w:r>
      <w:r>
        <w:rPr>
          <w:rFonts w:ascii="Times New Roman" w:hAnsi="Times New Roman" w:cs="Times New Roman"/>
          <w:sz w:val="28"/>
          <w:szCs w:val="28"/>
        </w:rPr>
        <w:t>– признак, на основании которого производится оценка, классификация оцениваемого объекта. Мониторинг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Измерение </w:t>
      </w:r>
      <w:r>
        <w:rPr>
          <w:rFonts w:ascii="Times New Roman" w:hAnsi="Times New Roman" w:cs="Times New Roman"/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качестве источников данных для оценки качества образования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внутреннего контроля образовательной деятельности;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мониторинг;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психолого-педагогическая диагностика;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социологическое анкетирование (участников образовательных отношений);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аналитические отчеты педагогов МБДОУ (об итогах реализации ОП ДО,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созданных условиях для качественной реализации ОП ДО);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организованной образовательной деятельности, мероприятий,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организуемых педагогами МБДОУ.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Настоящее положение, все дополнения и изменения к нему рассматриваются и принимаются педагогическим советом МБДОУ, утверждаются приказом заведующего МБДОУ.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Настоящее положение действует до принятия нового.</w:t>
      </w:r>
    </w:p>
    <w:p w:rsidR="00FC4A21" w:rsidRPr="00321D41" w:rsidRDefault="00FC4A21" w:rsidP="00FC4A2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Основные цели, задачи, принципы, функции ВСОКО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ВСОКО – установить соответствие качества дошкольного образования в МБДОУ действующему законодательству РФ в сфере образования.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ВСОКО:</w:t>
      </w:r>
    </w:p>
    <w:p w:rsidR="007E48B0" w:rsidRDefault="00FC4A21" w:rsidP="00FC4A2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механизма единой системы сбора, обработки и хранения информации о состоянии качества образования в МБДОУ;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систематическое отслеживание и анализ состояния системы образования в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для принятия обоснованных и своевременных управленческих решений, направленных на повышение качества до- школьного образования;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эффекта неполноты и неточности информации о качестве образования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Назначение </w:t>
      </w:r>
      <w:r>
        <w:rPr>
          <w:rFonts w:ascii="Times New Roman" w:hAnsi="Times New Roman" w:cs="Times New Roman"/>
          <w:sz w:val="28"/>
          <w:szCs w:val="28"/>
        </w:rPr>
        <w:t>ВСОКО – обеспечение МБДОУ информацией: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качестве образовательной деятельности по реализации ОП ДО в МБДОУ;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 условий в МБДОУ, обеспечивающих реализацию ОП ДО;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 образовательных результатов, достигнутых при реализации ОП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ДО.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Основными принципами </w:t>
      </w:r>
      <w:r>
        <w:rPr>
          <w:rFonts w:ascii="Times New Roman" w:hAnsi="Times New Roman" w:cs="Times New Roman"/>
          <w:sz w:val="28"/>
          <w:szCs w:val="28"/>
        </w:rPr>
        <w:t>ВСОКО в МБДОУ являются:</w:t>
      </w:r>
    </w:p>
    <w:p w:rsidR="00FC4A21" w:rsidRDefault="00FC4A21" w:rsidP="00FC4A21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объективности, достоверности, полноты и системности информации о качестве образования;</w:t>
      </w:r>
    </w:p>
    <w:p w:rsidR="00FC4A21" w:rsidRDefault="00FC4A21" w:rsidP="0081259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открытости, прозрачности процедур оценки качества образования;</w:t>
      </w:r>
    </w:p>
    <w:p w:rsidR="00FC4A21" w:rsidRDefault="00FC4A21" w:rsidP="0081259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доступности информации о состоянии и качестве образования для</w:t>
      </w:r>
    </w:p>
    <w:p w:rsidR="00FC4A21" w:rsidRDefault="00FC4A21" w:rsidP="0081259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образовательных отношений;</w:t>
      </w:r>
    </w:p>
    <w:p w:rsidR="00FC4A21" w:rsidRDefault="00FC4A21" w:rsidP="0081259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оптимальности использования источников первичных данных для</w:t>
      </w:r>
    </w:p>
    <w:p w:rsidR="00FC4A21" w:rsidRDefault="00FC4A21" w:rsidP="0081259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показателей качества и эффективности образования (с учетом</w:t>
      </w:r>
    </w:p>
    <w:p w:rsidR="00FC4A21" w:rsidRDefault="00FC4A21" w:rsidP="0081259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их многократного использования);</w:t>
      </w:r>
    </w:p>
    <w:p w:rsidR="00FC4A21" w:rsidRDefault="00FC4A21" w:rsidP="0081259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FC4A21" w:rsidRDefault="00FC4A21" w:rsidP="0081259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взаимного дополнения оценочных процедур, установление между</w:t>
      </w:r>
    </w:p>
    <w:p w:rsidR="00FC4A21" w:rsidRDefault="00FC4A21" w:rsidP="0081259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ними взаимосвязей и взаимозависимостей;</w:t>
      </w:r>
    </w:p>
    <w:p w:rsidR="00FC4A21" w:rsidRDefault="00FC4A21" w:rsidP="0081259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соблюдения морально-этических норм при проведении процедур</w:t>
      </w:r>
    </w:p>
    <w:p w:rsidR="00FC4A21" w:rsidRDefault="00FC4A21" w:rsidP="0081259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качества образования в МБДОУ.</w:t>
      </w:r>
    </w:p>
    <w:p w:rsidR="00FC4A21" w:rsidRDefault="00FC4A21" w:rsidP="0081259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2.5. Функции ВСОКО:</w:t>
      </w:r>
    </w:p>
    <w:p w:rsidR="00FC4A21" w:rsidRDefault="00FC4A21" w:rsidP="0081259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Информационная. </w:t>
      </w:r>
      <w:r>
        <w:rPr>
          <w:rFonts w:ascii="Times New Roman" w:hAnsi="Times New Roman" w:cs="Times New Roman"/>
          <w:sz w:val="28"/>
          <w:szCs w:val="28"/>
        </w:rPr>
        <w:t>Дает возможность выяснить результативность</w:t>
      </w:r>
      <w:r w:rsidR="00812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 процесса, получить сведения о состоянии образовательной</w:t>
      </w:r>
      <w:r w:rsidR="00812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 обеспечить обратную связь.</w:t>
      </w:r>
    </w:p>
    <w:p w:rsidR="00FC4A21" w:rsidRDefault="00FC4A21" w:rsidP="0081259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Побудительная. </w:t>
      </w:r>
      <w:r>
        <w:rPr>
          <w:rFonts w:ascii="Times New Roman" w:hAnsi="Times New Roman" w:cs="Times New Roman"/>
          <w:sz w:val="28"/>
          <w:szCs w:val="28"/>
        </w:rPr>
        <w:t>Участие в оценке качества различных участников</w:t>
      </w:r>
      <w:r w:rsidR="00812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 процесса – воспитателей, заведующего, методиста,</w:t>
      </w:r>
      <w:r w:rsidR="00812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– повышает уровень их педагогической культуры, интерес к</w:t>
      </w:r>
      <w:r w:rsidR="00812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воспитанию, побуждает к более глубокому изучению детей, самоанализу</w:t>
      </w:r>
      <w:r w:rsidR="00812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 педагогического труда. Благодаря системе оценки качества процесс</w:t>
      </w:r>
      <w:r w:rsidR="00812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построения образовательной и воспитательной работы в дошкольном</w:t>
      </w:r>
      <w:r w:rsidR="00812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 может стать личностно своеобразным, т.е. соответствовать</w:t>
      </w:r>
      <w:r w:rsidR="00812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широкому диапазону личностных возможностей деятельности педагога.</w:t>
      </w:r>
    </w:p>
    <w:p w:rsidR="0081259E" w:rsidRDefault="00FC4A21" w:rsidP="0081259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Формирующая</w:t>
      </w:r>
      <w:r>
        <w:rPr>
          <w:rFonts w:ascii="Times New Roman" w:hAnsi="Times New Roman" w:cs="Times New Roman"/>
          <w:sz w:val="28"/>
          <w:szCs w:val="28"/>
        </w:rPr>
        <w:t>. Внедрение системы оценки качества в работу дошкольных</w:t>
      </w:r>
      <w:r w:rsidR="00812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позволит более эффективно использовать «зону ближайшего</w:t>
      </w:r>
      <w:r w:rsidR="00812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развития» ребенка. Для полноценного формирования личности ребенка</w:t>
      </w:r>
      <w:r w:rsidR="00812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знать его сильные, слабые и оформляющиеся стороны, что</w:t>
      </w:r>
      <w:r w:rsidR="0081259E" w:rsidRPr="0081259E">
        <w:rPr>
          <w:rFonts w:ascii="Times New Roman" w:hAnsi="Times New Roman" w:cs="Times New Roman"/>
          <w:sz w:val="28"/>
          <w:szCs w:val="28"/>
        </w:rPr>
        <w:t xml:space="preserve"> </w:t>
      </w:r>
      <w:r w:rsidR="0081259E">
        <w:rPr>
          <w:rFonts w:ascii="Times New Roman" w:hAnsi="Times New Roman" w:cs="Times New Roman"/>
          <w:sz w:val="28"/>
          <w:szCs w:val="28"/>
        </w:rPr>
        <w:t>может быть полно отслежено с помощью системы оценки качества. Опираясь на его результаты, педагог сможет подобрать методы и приемы индивидуально для каждого ребенка, учитывая его возможности, что, несомненно, окажет положительное влияние на уровень развития детей, поможет избежать выпадения из зоны внимания педагога каких-либо недостатков и трудностей в воспитании личности ребенка.</w:t>
      </w:r>
    </w:p>
    <w:p w:rsidR="00FC4A21" w:rsidRDefault="0081259E" w:rsidP="00ED275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Коррекционная. </w:t>
      </w:r>
      <w:r>
        <w:rPr>
          <w:rFonts w:ascii="Times New Roman" w:hAnsi="Times New Roman" w:cs="Times New Roman"/>
          <w:sz w:val="28"/>
          <w:szCs w:val="28"/>
        </w:rPr>
        <w:t>Тесно связана с формирующей функцией. Направленность</w:t>
      </w:r>
      <w:r w:rsidR="00ED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качества на особенности текущих процессов предполагает обнаружение и фиксацию многочисленных непрогнозируемых неожиданных результатов реализации образовательной работы. Среди них могут быть как положительные, так и отрицательные с точки зрения развития личности, это поможет педагогам принять меры на усиление положительного и в то же время ослабление отрицательного.</w:t>
      </w:r>
    </w:p>
    <w:p w:rsidR="00745C90" w:rsidRDefault="00745C90" w:rsidP="00745C9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III. Организационная и функциональная структура ВСОКО</w:t>
      </w:r>
    </w:p>
    <w:p w:rsidR="00745C90" w:rsidRDefault="00745C90" w:rsidP="00745C9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3.1. </w:t>
      </w:r>
      <w:r>
        <w:rPr>
          <w:rFonts w:ascii="Times New Roman" w:hAnsi="Times New Roman" w:cs="Times New Roman"/>
          <w:sz w:val="28"/>
          <w:szCs w:val="28"/>
        </w:rPr>
        <w:t>Организационная структура МБДОУ, которая занимается внутренней оценкой качества образования и интерпретацией полученных результатов, включает в себя: администрацию МБДОУ, педагогический совет, рабочую группу по сбору, обработке полученной информации в МБДОУ, родительская общественность.</w:t>
      </w:r>
    </w:p>
    <w:p w:rsidR="00745C90" w:rsidRDefault="00745C90" w:rsidP="00745C9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3.1.1. Администрация МБДОУ:</w:t>
      </w:r>
    </w:p>
    <w:p w:rsidR="00745C90" w:rsidRDefault="00745C90" w:rsidP="00745C9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блок локальных актов</w:t>
      </w:r>
      <w:r w:rsidRPr="0074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регулируют функционирование</w:t>
      </w:r>
    </w:p>
    <w:p w:rsidR="00745C90" w:rsidRDefault="00745C90" w:rsidP="00745C9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ВСОКО в МБДОУ, утверждает их приказом заведующего МБДОУ и контролирует их исполнение;</w:t>
      </w:r>
    </w:p>
    <w:p w:rsidR="00745C90" w:rsidRDefault="00745C90" w:rsidP="00D84C0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 соответствие с ОП ДО МБДОУ проведение мониторинговых, социологических и статистических процедур по вопросам качества образования;</w:t>
      </w:r>
    </w:p>
    <w:p w:rsidR="00745C90" w:rsidRDefault="00745C90" w:rsidP="00D84C0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сбор, обработку, хранение и представление информации о</w:t>
      </w:r>
    </w:p>
    <w:p w:rsidR="00745C90" w:rsidRDefault="00745C90" w:rsidP="00D84C0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состоянии качества образования на уровне МБДОУ;</w:t>
      </w:r>
    </w:p>
    <w:p w:rsidR="00745C90" w:rsidRDefault="00745C90" w:rsidP="00D84C0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информационно-аналитические материалы по результатам</w:t>
      </w:r>
    </w:p>
    <w:p w:rsidR="00745C90" w:rsidRDefault="00745C90" w:rsidP="00D84C0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качества образования в МБДОУ;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 пути дальнейшего развития Учреждения;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контроль за проведением мониторинга в каждой возрастной группе;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 динамику уровня развития воспитанников каждой возрастной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группы;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предлагает педагогам рекомендации по повышению уровня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воспитательно-образовательного процесса.</w:t>
      </w:r>
    </w:p>
    <w:p w:rsidR="00D84C0A" w:rsidRPr="00FC4A21" w:rsidRDefault="00D84C0A" w:rsidP="00D84C0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управленческие решения по повышению качества образования на основе анализа результатов, полученных в процессе оценки, реализации ВСОКО. 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 пути дальнейшего развития Учреждения;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контроль за проведением мониторинга в каждой возрастной группе;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 динамику уровня развития воспитанников каждой возрастной группы;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предлагает педагогам рекомендации по повышению уровня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воспитательно-образовательного процесса.</w:t>
      </w:r>
    </w:p>
    <w:p w:rsidR="007E48B0" w:rsidRDefault="00D84C0A" w:rsidP="00D84C0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управленческие решения по повышению качества образования на основе анализа результатов, полученных в процессе оценки, реализации ВСОКО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педагоги, работающие непосредственно с конкретным ребенком, и его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медицинская сестра (если есть), воспитатели и т.п.: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разработке критериев оценки результативности профессиональной деятельности педагогов дошкольного учреждения;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сбор и обработку полученной информации о состоянии качества образования в МБДОУ;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экспертизу МБДОУ по оценке качества образования, динамики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воспитанников и формирует предложения по их совершенствованию;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 и предлагают родителям рекомендации по воспитанию и</w:t>
      </w:r>
    </w:p>
    <w:p w:rsidR="00D84C0A" w:rsidRDefault="00D84C0A" w:rsidP="00D84C0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обучению детей;</w:t>
      </w:r>
    </w:p>
    <w:p w:rsidR="009B21FA" w:rsidRDefault="009B21FA" w:rsidP="009B21F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доводят итоги мониторинга до сведения родителей;</w:t>
      </w:r>
    </w:p>
    <w:p w:rsidR="009B21FA" w:rsidRDefault="009B21FA" w:rsidP="009B21F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предоставляют информацию зам. зав. по ВМР.</w:t>
      </w:r>
    </w:p>
    <w:p w:rsidR="009B21FA" w:rsidRDefault="009B21FA" w:rsidP="009B21F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готовит предложения для администрации по выработке управленческих решений по результатам внутренней оценки качества образования на уровне дошкольного учреждения</w:t>
      </w:r>
      <w:r w:rsidR="009302AF">
        <w:rPr>
          <w:rFonts w:ascii="Times New Roman" w:hAnsi="Times New Roman" w:cs="Times New Roman"/>
          <w:sz w:val="28"/>
          <w:szCs w:val="28"/>
        </w:rPr>
        <w:t>.</w:t>
      </w:r>
    </w:p>
    <w:p w:rsidR="000E272C" w:rsidRDefault="000E272C" w:rsidP="009302A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3.3. Педагогический совет МБДОУ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E272C" w:rsidRDefault="000E272C" w:rsidP="009302A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содействует определению стратегических направлений развития системы</w:t>
      </w:r>
    </w:p>
    <w:p w:rsidR="000E272C" w:rsidRDefault="000E272C" w:rsidP="009302A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в МБДОУ;</w:t>
      </w:r>
    </w:p>
    <w:p w:rsidR="000E272C" w:rsidRDefault="000E272C" w:rsidP="009302A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содействует реализации принципа общественного участия в управлении</w:t>
      </w:r>
    </w:p>
    <w:p w:rsidR="000E272C" w:rsidRDefault="000E272C" w:rsidP="009302A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образованием в МБДОУ;</w:t>
      </w:r>
    </w:p>
    <w:p w:rsidR="000E272C" w:rsidRDefault="000E272C" w:rsidP="009302A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инициирует и участвует в организации конкурсов педагогического</w:t>
      </w:r>
      <w:r w:rsidR="0093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мастерства;</w:t>
      </w:r>
    </w:p>
    <w:p w:rsidR="000E272C" w:rsidRDefault="000E272C" w:rsidP="009302A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принимает участие в формировании информационных запросов основных</w:t>
      </w:r>
    </w:p>
    <w:p w:rsidR="000E272C" w:rsidRDefault="000E272C" w:rsidP="009302A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пользователей системы оценки качества образования дошкольного</w:t>
      </w:r>
    </w:p>
    <w:p w:rsidR="000E272C" w:rsidRDefault="000E272C" w:rsidP="009302A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0E272C" w:rsidRDefault="000E272C" w:rsidP="00E420B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</w:t>
      </w:r>
    </w:p>
    <w:p w:rsidR="000E272C" w:rsidRDefault="000E272C" w:rsidP="00E420B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и динамику развития системы образования;</w:t>
      </w:r>
    </w:p>
    <w:p w:rsidR="000E272C" w:rsidRDefault="000E272C" w:rsidP="00E420B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принимает участие в экспертизе качества образовательных результатов,</w:t>
      </w:r>
    </w:p>
    <w:p w:rsidR="000E272C" w:rsidRDefault="000E272C" w:rsidP="00E420B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организации учебно-воспитательного процесса в Учреждении;</w:t>
      </w:r>
    </w:p>
    <w:p w:rsidR="000E272C" w:rsidRDefault="000E272C" w:rsidP="00E420B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принимает участие в оценке качества и результативности труда</w:t>
      </w:r>
      <w:r w:rsidR="0093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МБДОУ</w:t>
      </w:r>
      <w:r w:rsidR="009302AF">
        <w:rPr>
          <w:rFonts w:ascii="Times New Roman" w:hAnsi="Times New Roman" w:cs="Times New Roman"/>
          <w:sz w:val="28"/>
          <w:szCs w:val="28"/>
        </w:rPr>
        <w:t>;</w:t>
      </w:r>
    </w:p>
    <w:p w:rsidR="000E272C" w:rsidRDefault="000E272C" w:rsidP="00E420B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члены педагогического совета в составе рабочей группы принимают</w:t>
      </w:r>
      <w:r w:rsidR="0093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распределении выплат стимулирующего характера работникам и</w:t>
      </w:r>
      <w:r w:rsidR="0093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согласовании их распределения в порядке, устанавливаемом локальными</w:t>
      </w:r>
      <w:r w:rsidR="0093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 МБДОУ;</w:t>
      </w:r>
    </w:p>
    <w:p w:rsidR="009302AF" w:rsidRDefault="009302AF" w:rsidP="00E420B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9302AF" w:rsidRDefault="009302AF" w:rsidP="00E420B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9302AF" w:rsidRDefault="009302AF" w:rsidP="00E420B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заслушивает информацию и отчеты педагогических работников, доклады</w:t>
      </w:r>
    </w:p>
    <w:p w:rsidR="009302AF" w:rsidRDefault="009302AF" w:rsidP="00E420B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организаций и учреждений, взаимодействующих с дошкольным учреждением, по вопросам образования и воспитания дошкольников, в том числе сообщения о проверке соблюдения санитарно-гигиенического режима в МБДОУ, об охране труда, здоровья и жизни воспитанников и другие вопрос образовательной деятельности МБДОУ.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Общее собрание работников МБДОУ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информационно-аналитические материалы по результатам оценки качества образования в МБДОУ;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 по повышению качества образования на основе анализа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полученных в процессе оценки качества.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IV. Реализация ВСОКО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4.1. Объектом </w:t>
      </w:r>
      <w:r>
        <w:rPr>
          <w:rFonts w:ascii="Times New Roman" w:hAnsi="Times New Roman" w:cs="Times New Roman"/>
          <w:sz w:val="28"/>
          <w:szCs w:val="28"/>
        </w:rPr>
        <w:t>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(п. 1.1. ФГОС ДО).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4.2. Предметом </w:t>
      </w:r>
      <w:r>
        <w:rPr>
          <w:rFonts w:ascii="Times New Roman" w:hAnsi="Times New Roman" w:cs="Times New Roman"/>
          <w:sz w:val="28"/>
          <w:szCs w:val="28"/>
        </w:rPr>
        <w:t>ВСОКО являются: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условий реализации ОП ДО МБДОУ;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организации образовательной деятельности;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результатов реализации ОП ДО МБДОУ.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4.3. </w:t>
      </w:r>
      <w:r>
        <w:rPr>
          <w:rFonts w:ascii="Times New Roman" w:hAnsi="Times New Roman" w:cs="Times New Roman"/>
          <w:sz w:val="28"/>
          <w:szCs w:val="28"/>
        </w:rPr>
        <w:t>Реализация ВСОКО осуществляется посредством существующих процедур внутренней оценки качества образования.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нормативно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установочный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показателей, инструментария, определение ответственных лиц, подготовка плана, приказа о сроках проведения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информационно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диагностический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с помощью подобранных методик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аналитический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результатов, сопоставление результатов с нормативными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показателями, установление причин отклонения, оценка рисков выявление влияющих на качество образования факторов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итогово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прогностический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полученных результатов на уровень педагогического коллектива,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управленческих решений по устранению отрицательных последствий;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дальнейшей стратегии работы МБДОУ.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 xml:space="preserve">МБДОУ самостоятельно определяет процедуру внутренней оценки качества образования в рамках нормативно-правовых документов.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ВСОКО предполагает следующий алгоритм действий.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>Администрация МБДОУ организует педагогический коллектив для внутренней оценки качества образовательного процесса и созданных условий.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4.6. </w:t>
      </w:r>
      <w:r>
        <w:rPr>
          <w:rFonts w:ascii="Times New Roman" w:hAnsi="Times New Roman" w:cs="Times New Roman"/>
          <w:sz w:val="28"/>
          <w:szCs w:val="28"/>
        </w:rPr>
        <w:t>Реализация ВСОКО осуществляется на основе основной образовательной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МБДОУ и годового плана МБДОУ.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</w:rPr>
        <w:t>Периодичность, тематика, формы организации ВСОКО определяются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необходимостью получения объективной информации о реальном состоянии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и находятся в исключительной компетенции администрации МБДОУ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(заведующего, зам. зав. по МВР, зам. завхоз).</w:t>
      </w:r>
    </w:p>
    <w:p w:rsidR="00E420BF" w:rsidRDefault="00E420BF" w:rsidP="00E420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4.8. </w:t>
      </w:r>
      <w:r>
        <w:rPr>
          <w:rFonts w:ascii="Times New Roman" w:hAnsi="Times New Roman" w:cs="Times New Roman"/>
          <w:sz w:val="28"/>
          <w:szCs w:val="28"/>
        </w:rPr>
        <w:t>Заведующий не позднее, чем за 2 недели издает приказ о сроках и теме</w:t>
      </w:r>
    </w:p>
    <w:p w:rsidR="00021601" w:rsidRDefault="00E420BF" w:rsidP="00021601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предстоящего контроля или мониторинга,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 и мониторинга.</w:t>
      </w:r>
    </w:p>
    <w:p w:rsidR="00021601" w:rsidRDefault="00021601" w:rsidP="000216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4.9. </w:t>
      </w:r>
      <w:r>
        <w:rPr>
          <w:rFonts w:ascii="Times New Roman" w:hAnsi="Times New Roman" w:cs="Times New Roman"/>
          <w:sz w:val="28"/>
          <w:szCs w:val="28"/>
        </w:rPr>
        <w:t>Требования к собираемой информации: полнота; конкретность; объективность своевременность.</w:t>
      </w:r>
    </w:p>
    <w:p w:rsidR="00021601" w:rsidRDefault="00021601" w:rsidP="000216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4.10. </w:t>
      </w:r>
      <w:r>
        <w:rPr>
          <w:rFonts w:ascii="Times New Roman" w:hAnsi="Times New Roman" w:cs="Times New Roman"/>
          <w:sz w:val="28"/>
          <w:szCs w:val="28"/>
        </w:rPr>
        <w:t>Результаты оценки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</w:t>
      </w:r>
    </w:p>
    <w:p w:rsidR="00021601" w:rsidRDefault="00021601" w:rsidP="000216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4.11. </w:t>
      </w:r>
      <w:r>
        <w:rPr>
          <w:rFonts w:ascii="Times New Roman" w:hAnsi="Times New Roman" w:cs="Times New Roman"/>
          <w:sz w:val="28"/>
          <w:szCs w:val="28"/>
        </w:rPr>
        <w:t>Продолжительность мониторинга и контроля в рамках ВСОКО не должна превышать 5-10 дней.</w:t>
      </w:r>
    </w:p>
    <w:p w:rsidR="00021601" w:rsidRDefault="00021601" w:rsidP="000216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4.12.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мониторинга и контроля в рамках ВСОКО могут быть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также: </w:t>
      </w:r>
      <w:r>
        <w:rPr>
          <w:rFonts w:ascii="Times New Roman" w:hAnsi="Times New Roman" w:cs="Times New Roman"/>
          <w:sz w:val="28"/>
          <w:szCs w:val="28"/>
        </w:rPr>
        <w:t>заявление педагогического работника на аттестацию; обращение физических и юридических лиц по поводу нарушений в области образования.</w:t>
      </w:r>
    </w:p>
    <w:p w:rsidR="00021601" w:rsidRDefault="00021601" w:rsidP="000216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4.13. </w:t>
      </w:r>
      <w:r>
        <w:rPr>
          <w:rFonts w:ascii="Times New Roman" w:hAnsi="Times New Roman" w:cs="Times New Roman"/>
          <w:sz w:val="28"/>
          <w:szCs w:val="28"/>
        </w:rPr>
        <w:t>При проведении оперативного (экстренного) контроля работники могут</w:t>
      </w:r>
    </w:p>
    <w:p w:rsidR="007E48B0" w:rsidRDefault="00021601" w:rsidP="000216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предупреждаться заранее.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МБДОУ.</w:t>
      </w:r>
    </w:p>
    <w:p w:rsidR="00021601" w:rsidRDefault="00021601" w:rsidP="000216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4.14. </w:t>
      </w:r>
      <w:r>
        <w:rPr>
          <w:rFonts w:ascii="Times New Roman" w:hAnsi="Times New Roman" w:cs="Times New Roman"/>
          <w:sz w:val="28"/>
          <w:szCs w:val="28"/>
        </w:rPr>
        <w:t>По итогам анализа полученных данных ВСОКО, готовятся соответствующие документы, которые доводятся до сведения педагогического коллектива не позднее 10 дней с момента завершения проверки.</w:t>
      </w:r>
    </w:p>
    <w:p w:rsidR="00021601" w:rsidRDefault="00021601" w:rsidP="000216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4.15. </w:t>
      </w:r>
      <w:r>
        <w:rPr>
          <w:rFonts w:ascii="Times New Roman" w:hAnsi="Times New Roman" w:cs="Times New Roman"/>
          <w:sz w:val="28"/>
          <w:szCs w:val="28"/>
        </w:rPr>
        <w:t>Формой отчета является аналитическая справка или отчет, которые предоставляется не позднее 7 дней с момента завершения внутренней системы оценки качества образования.</w:t>
      </w:r>
    </w:p>
    <w:p w:rsidR="00021601" w:rsidRDefault="00021601" w:rsidP="000216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4.16. </w:t>
      </w:r>
      <w:r>
        <w:rPr>
          <w:rFonts w:ascii="Times New Roman" w:hAnsi="Times New Roman" w:cs="Times New Roman"/>
          <w:sz w:val="28"/>
          <w:szCs w:val="28"/>
        </w:rPr>
        <w:t>По результатам мониторинга/контроля заведующий издает приказ, в котором указываются результаты мониторинга и управленческие решения по его результатам.</w:t>
      </w:r>
    </w:p>
    <w:p w:rsidR="00021601" w:rsidRDefault="00021601" w:rsidP="000216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4.17. </w:t>
      </w:r>
      <w:r>
        <w:rPr>
          <w:rFonts w:ascii="Times New Roman" w:hAnsi="Times New Roman" w:cs="Times New Roman"/>
          <w:sz w:val="28"/>
          <w:szCs w:val="28"/>
        </w:rPr>
        <w:t>По итогам мониторинга/контроля проводятся заседания Педагогического совета, Общего собрания работников коллектива, административные совещания.</w:t>
      </w:r>
    </w:p>
    <w:p w:rsidR="00021601" w:rsidRDefault="00021601" w:rsidP="000216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4.18. </w:t>
      </w:r>
      <w:r>
        <w:rPr>
          <w:rFonts w:ascii="Times New Roman" w:hAnsi="Times New Roman" w:cs="Times New Roman"/>
          <w:sz w:val="28"/>
          <w:szCs w:val="28"/>
        </w:rPr>
        <w:t>По окончании учебного года, на основании аналитических справок, отчетов по итогам мониторинга и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</w:t>
      </w:r>
    </w:p>
    <w:p w:rsidR="00021601" w:rsidRDefault="00021601" w:rsidP="000216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4.19. </w:t>
      </w:r>
      <w:r>
        <w:rPr>
          <w:rFonts w:ascii="Times New Roman" w:hAnsi="Times New Roman" w:cs="Times New Roman"/>
          <w:sz w:val="28"/>
          <w:szCs w:val="28"/>
        </w:rPr>
        <w:t>Результаты ВСОКО являются основанием для принятия административных решений на уровне образовательной организации и являются основой управления качеством образования в Учреждении.</w:t>
      </w:r>
    </w:p>
    <w:p w:rsidR="00021601" w:rsidRDefault="00021601" w:rsidP="000216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4.20. </w:t>
      </w:r>
      <w:r>
        <w:rPr>
          <w:rFonts w:ascii="Times New Roman" w:hAnsi="Times New Roman" w:cs="Times New Roman"/>
          <w:sz w:val="28"/>
          <w:szCs w:val="28"/>
        </w:rPr>
        <w:t>Для осуществления процедуры внутренней системы оценки качества образования в МБДОУ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МБДОУ на учебный год.</w:t>
      </w:r>
    </w:p>
    <w:p w:rsidR="00085237" w:rsidRDefault="00085237" w:rsidP="000216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21601" w:rsidRDefault="00021601" w:rsidP="0008523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V. Критерии оценки качества условий реализации ООП</w:t>
      </w:r>
    </w:p>
    <w:p w:rsidR="00021601" w:rsidRDefault="00021601" w:rsidP="0008523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образовательного учреждения:</w:t>
      </w:r>
    </w:p>
    <w:p w:rsidR="00021601" w:rsidRDefault="00021601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Процедура оценки психолого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педагогических условий осуществляется на</w:t>
      </w:r>
      <w:r w:rsidR="00085237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основе следующих показателей:</w:t>
      </w:r>
    </w:p>
    <w:p w:rsidR="00021601" w:rsidRDefault="00021601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взаимодействия сотрудников с детьми,</w:t>
      </w:r>
    </w:p>
    <w:p w:rsidR="00021601" w:rsidRDefault="00021601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взаимодействия сотрудников с родителями (Приложение).</w:t>
      </w:r>
    </w:p>
    <w:p w:rsidR="00021601" w:rsidRDefault="00021601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5.2.Требования к развивающей предметно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пространственной среде.</w:t>
      </w:r>
    </w:p>
    <w:p w:rsidR="00021601" w:rsidRDefault="00021601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оценки предметно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пространственной развивающей среды</w:t>
      </w:r>
    </w:p>
    <w:p w:rsidR="00021601" w:rsidRDefault="00021601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на основе следующих показателей:</w:t>
      </w:r>
    </w:p>
    <w:p w:rsidR="00021601" w:rsidRDefault="00021601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насыщенность предметно-пространственной развивающей среды,</w:t>
      </w:r>
    </w:p>
    <w:p w:rsidR="00021601" w:rsidRDefault="00021601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трансформируемость пространства,</w:t>
      </w:r>
    </w:p>
    <w:p w:rsidR="00021601" w:rsidRDefault="00021601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полифункциональность игровых материалов,</w:t>
      </w:r>
    </w:p>
    <w:p w:rsidR="00021601" w:rsidRDefault="00021601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вариативность предметно-пространственной развивающей среды,</w:t>
      </w:r>
    </w:p>
    <w:p w:rsidR="00021601" w:rsidRDefault="00021601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предметно-пространственной развивающей среды,</w:t>
      </w:r>
    </w:p>
    <w:p w:rsidR="00021601" w:rsidRDefault="00021601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предметно-пространственной развивающей среды.</w:t>
      </w:r>
    </w:p>
    <w:p w:rsidR="00021601" w:rsidRDefault="00021601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(Приложение).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5.3.Оценка кадровых условий реализации ООП ДОУ.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оценки кадровых условий осуществляется на основе следующих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и критериев: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квалификация педагогических работников и учебно-вспомогательного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персонала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должностной состав реализации ООП ДО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количественный состав реализации ООП ДО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компетенции педагогических работников (Приложение).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5.4.Оценка материально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технических условий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оценки материально – технических условий осуществляется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 следующих показателей: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средств обучения и воспитания детей;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учебно-методического обеспечения ООП ДО;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материально-технического обеспечения ООП ДО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5.5.Оценка финансовых условий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оценки финансовых условий реализации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в Учреждении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на основе следующих показателей: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 обеспечения реализации ООП ДО,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85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структура и объем расходов, необходимый на реализацию ООП ДО,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вариативность расходов в связи со спецификой контингента детей.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 обеспечения финансовых условий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 в 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фактический объем расходов на реализацию ООП ДО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объем расходов на реализацию ООП ДО по факту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расходы в связи с вариативностью расходов в связи со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спецификой контингента детей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-объем привлечения финансов на реализацию ООП ДО (Приложение 2).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Система оценки качества результатов образовательной деятельности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 МБДОУ.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Содержание процедуры оценки системы качества результатов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 ДО включает в себя бальную оценку от 0 до 3 балов: (Приложение)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динамики индивидуального развития детей при освоении ОП ДО;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динамики показателей здоровья детей;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динамики уровня адаптации детей к условиям МБДОУ;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уровня развития способностей и склонностей, интересов детей (их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достижений);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уровня формирования у старших дошкольников предпосылок к учебной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уровня удовлетворенности родителей (законных представителей) качеством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в МБДОУ.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6.2. Подведение итогов и оформление результатов ВСОКО: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6.2.1. Результаты анализа данных ВСОКО могут быть использованы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составления ежегодного отчета МБДОУ о результатах самообследования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Придание гласности и открытости результатам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осуществляется путем предоставления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Учредителю, основным заказчикам и потребителям образовательных услуг,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посредством размещения Программы ВСОКО, Локальных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отчета о самообследовании на официальном сайте МБДОУ.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VII. Заключительные положения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Потребителями результатов деятельности ВСОКО являются субъекты,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в использовании ВСОКО, как источника объективной и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достоверной информации о качестве образовательных услуг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в Учреждении.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Лица, осуществляющие оценку качества образования в МБДОУ, несут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излагаемых фактов, представляемых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справках по итогам оценки.</w:t>
      </w:r>
    </w:p>
    <w:p w:rsidR="00085237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 Заведующий МБДОУ несет ответственность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об уровне качества образования Учредителю и размещение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МБДОУ.</w:t>
      </w:r>
    </w:p>
    <w:p w:rsidR="00085237" w:rsidRPr="00021601" w:rsidRDefault="00085237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Результаты ВСОКО (информационно-аналитические справки, таблицы,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диаграммы и др.) оформляются на бумажных и электронных носителях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хранятся в течение трех лет. По истечении срока хранения документация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 ВСОКО передается в архив МБДОУ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E48B0" w:rsidRDefault="007E48B0" w:rsidP="0008523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</w:p>
    <w:p w:rsidR="007E48B0" w:rsidRDefault="007E48B0" w:rsidP="0008523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</w:p>
    <w:p w:rsidR="007E48B0" w:rsidRDefault="007E48B0" w:rsidP="00FC4A2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</w:p>
    <w:p w:rsidR="007E48B0" w:rsidRDefault="007E48B0" w:rsidP="00FC4A2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</w:p>
    <w:p w:rsidR="007E48B0" w:rsidRDefault="007E48B0" w:rsidP="00FC4A2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</w:p>
    <w:p w:rsidR="007E48B0" w:rsidRPr="007E48B0" w:rsidRDefault="007E48B0" w:rsidP="00FC4A2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</w:p>
    <w:p w:rsidR="007E48B0" w:rsidRDefault="007E48B0" w:rsidP="00FC4A2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6286D" w:rsidRPr="0076286D" w:rsidRDefault="0076286D" w:rsidP="00FC4A21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76286D" w:rsidRPr="0076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6D"/>
    <w:rsid w:val="00021601"/>
    <w:rsid w:val="00085237"/>
    <w:rsid w:val="000E272C"/>
    <w:rsid w:val="001E558E"/>
    <w:rsid w:val="00321D41"/>
    <w:rsid w:val="00745C90"/>
    <w:rsid w:val="0076286D"/>
    <w:rsid w:val="007E48B0"/>
    <w:rsid w:val="0081259E"/>
    <w:rsid w:val="009302AF"/>
    <w:rsid w:val="009B21FA"/>
    <w:rsid w:val="00D84C0A"/>
    <w:rsid w:val="00E420BF"/>
    <w:rsid w:val="00E520B3"/>
    <w:rsid w:val="00ED2751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79F7"/>
  <w15:chartTrackingRefBased/>
  <w15:docId w15:val="{790C6D60-8669-4646-A88B-B2E7C7EF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2022-04-14T08:34:00Z</dcterms:created>
  <dcterms:modified xsi:type="dcterms:W3CDTF">2022-04-18T06:17:00Z</dcterms:modified>
</cp:coreProperties>
</file>