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F82" w:rsidRPr="00B6411C" w:rsidRDefault="002F6F82" w:rsidP="00B6411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11C">
        <w:rPr>
          <w:rFonts w:ascii="Times New Roman" w:hAnsi="Times New Roman" w:cs="Times New Roman"/>
          <w:b/>
          <w:bCs/>
          <w:sz w:val="28"/>
          <w:szCs w:val="28"/>
        </w:rPr>
        <w:t>Политика конфиденциальности</w:t>
      </w:r>
    </w:p>
    <w:p w:rsidR="00AF3796" w:rsidRPr="00B6411C" w:rsidRDefault="00AF3796" w:rsidP="00B641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F82" w:rsidRPr="00B6411C" w:rsidRDefault="002F6F82" w:rsidP="00B6411C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B6411C">
        <w:rPr>
          <w:rFonts w:ascii="Times New Roman" w:hAnsi="Times New Roman" w:cs="Times New Roman"/>
          <w:sz w:val="28"/>
          <w:szCs w:val="28"/>
        </w:rPr>
        <w:t>1</w:t>
      </w:r>
      <w:r w:rsidRPr="00B6411C">
        <w:rPr>
          <w:rFonts w:ascii="Times New Roman" w:hAnsi="Times New Roman" w:cs="Times New Roman"/>
          <w:b/>
          <w:bCs/>
          <w:color w:val="auto"/>
          <w:sz w:val="28"/>
          <w:szCs w:val="28"/>
        </w:rPr>
        <w:t>. Общие положения и основные термины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Настоящая политика обработки персональных данных составлена в соответствии с требованиями</w:t>
      </w:r>
      <w:r w:rsidR="00B64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27.07.2006. №152-ФЗ «О персональных данных» (далее </w:t>
      </w:r>
      <w:r w:rsidRPr="00B641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Закон о</w:t>
      </w:r>
      <w:r w:rsidR="00B641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персональных данных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) и определяет порядок обработки персональных данных и меры по</w:t>
      </w:r>
      <w:r w:rsidR="00B64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обеспечению безопасности персональных данных, предпринимаемые </w:t>
      </w:r>
      <w:r w:rsidR="00613D47" w:rsidRPr="00B6411C">
        <w:rPr>
          <w:rFonts w:ascii="Times New Roman" w:hAnsi="Times New Roman" w:cs="Times New Roman"/>
          <w:b/>
          <w:color w:val="000000"/>
          <w:sz w:val="28"/>
          <w:szCs w:val="28"/>
        </w:rPr>
        <w:t>МБ</w:t>
      </w:r>
      <w:r w:rsidR="00B6411C">
        <w:rPr>
          <w:rFonts w:ascii="Times New Roman" w:hAnsi="Times New Roman" w:cs="Times New Roman"/>
          <w:b/>
          <w:color w:val="000000"/>
          <w:sz w:val="28"/>
          <w:szCs w:val="28"/>
        </w:rPr>
        <w:t>ДОУ д/с № 71</w:t>
      </w:r>
      <w:r w:rsidR="00613D47" w:rsidRPr="00B641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Pr="00B641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Оператор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политика Оператора в отношении обработки персональных данных (далее </w:t>
      </w:r>
      <w:r w:rsidRPr="00B641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Политика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64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 xml:space="preserve">применяется ко всей информации, которую Оператор может получить о посетителях </w:t>
      </w:r>
      <w:r w:rsidR="00613D47" w:rsidRPr="00B6411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айта</w:t>
      </w:r>
      <w:r w:rsidR="00613D47" w:rsidRPr="00B64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411C" w:rsidRPr="00B641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https://sad71.virtualtaganrog.ru</w:t>
      </w:r>
      <w:r w:rsidR="00B641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F3796" w:rsidRPr="00B6411C" w:rsidRDefault="00AF3796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6F82" w:rsidRPr="00B6411C" w:rsidRDefault="002F6F82" w:rsidP="00B6411C">
      <w:pPr>
        <w:pStyle w:val="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411C">
        <w:rPr>
          <w:rFonts w:ascii="Times New Roman" w:hAnsi="Times New Roman" w:cs="Times New Roman"/>
          <w:b/>
          <w:bCs/>
          <w:color w:val="auto"/>
          <w:sz w:val="28"/>
          <w:szCs w:val="28"/>
        </w:rPr>
        <w:t>2. Основные понятия, используемые в Политике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2.1. Автоматизированная обработка персональных данных обработка персональных данных с</w:t>
      </w:r>
      <w:r w:rsidR="00B64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помощью средств вычислительной техники.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2.2. Блокирование персональных данных временное прекращение обработки персональных</w:t>
      </w:r>
      <w:r w:rsidR="00B64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данных (за исключением случаев, если обработка необходима для уточнения персональных</w:t>
      </w:r>
      <w:r w:rsidR="00B64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данных).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2.3. Веб-сайт совокупность графических и информационных материалов, а также программ для</w:t>
      </w:r>
      <w:r w:rsidR="00B64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 xml:space="preserve">ЭВМ и баз данных, обеспечивающих их доступность в сети интернет по сетевому адресу </w:t>
      </w:r>
      <w:r w:rsidR="00B6411C" w:rsidRPr="00B641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https://sad71.virtualtaganrog.ru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2.4. Информационная система персональных данных совокупность содержащихся в базах данных</w:t>
      </w:r>
      <w:r w:rsidR="00B64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персональных данных, и обеспечивающих их обработку информационных технологий, и</w:t>
      </w:r>
      <w:r w:rsidR="00B64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технических средств.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2.5. Обезличивание персональных данных действия, в результате которых невозможно</w:t>
      </w:r>
      <w:r w:rsidR="00B64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определить без использования дополнительной информации принадлежность персональных</w:t>
      </w:r>
      <w:r w:rsidR="00B64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данных конкретному Пользователю или иному субъекту персональных данных.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2.6. Обработка персональных данных любое действие (операция) или совокупность действий</w:t>
      </w:r>
      <w:r w:rsidR="00B64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(операций), совершаемых с использованием средств автоматизации или без использования таких</w:t>
      </w:r>
      <w:r w:rsidR="00B64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средств с персональными данными, включая сбор, запись, систематизацию, накопление,</w:t>
      </w:r>
      <w:r w:rsidR="00B64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хранение, уточнение (обновление, изменение), извлечение, использование, передачу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(распространение, предоставление, доступ), обезличивание, блокирование, удаление,</w:t>
      </w:r>
      <w:r w:rsidR="00B64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уничтожение персональных данных.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2.7. Оператор государственный орган, муниципальный орган, юридическое или физическое лицо,</w:t>
      </w:r>
      <w:r w:rsidR="00B64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самостоятельно или совместно с другими лицами организующие и (или) осуществляющие</w:t>
      </w:r>
      <w:r w:rsidR="00B64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обработку персональных данных, а также определяющие цели обработки персональных данных,</w:t>
      </w:r>
      <w:r w:rsidR="00B64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состав персональных данных, подлежащих обработке, действия (операции), совершаемые с</w:t>
      </w:r>
      <w:r w:rsidR="00B64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персональными данными.</w:t>
      </w:r>
    </w:p>
    <w:p w:rsidR="00B6411C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lastRenderedPageBreak/>
        <w:t>2.8. Персональные данные любая информация, относящаяся прямо или косвенно к</w:t>
      </w:r>
      <w:r w:rsidR="00B64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определенному или определяемому Пользователю Сайта</w:t>
      </w:r>
      <w:r w:rsidR="00613D47" w:rsidRPr="00B64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 w:rsidR="00B6411C" w:rsidRPr="00B6411C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https://sad71.virtualtaganrog.ru/</w:t>
        </w:r>
      </w:hyperlink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2.9. Персональные данные, разрешенные субъектом для распространения персональные данные,</w:t>
      </w:r>
      <w:r w:rsidR="00B64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доступ неограниченного круга лиц, к которым предоставлен субъектом персональных данных</w:t>
      </w:r>
      <w:r w:rsidR="00B64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путем дачи согласия на обработку персональных данных, разрешенных субъектом персональных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данных для распространения в порядке, предусмотренном Законом о персональных данных</w:t>
      </w:r>
      <w:r w:rsidR="00B64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(далее - персональные данные, разрешенные для распространения).</w:t>
      </w:r>
    </w:p>
    <w:p w:rsidR="00B6411C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2.10. Пользователь любой посетитель Сайта</w:t>
      </w:r>
      <w:r w:rsidR="00613D47" w:rsidRPr="00B64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="00B6411C" w:rsidRPr="00B6411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https://sad71.virtualtaganrog.ru/</w:t>
        </w:r>
      </w:hyperlink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2.11. Предоставление персональных данных действия, направленные на раскрытие персональных</w:t>
      </w:r>
      <w:r w:rsidR="00B64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данных определенному лицу или определенному кругу лиц.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2.12. Распространение персональных данных любые действия, направленные на раскрытие</w:t>
      </w:r>
      <w:r w:rsidR="00B64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персональных данных неопределенному кругу лиц (передача персональных данных) или на</w:t>
      </w:r>
      <w:r w:rsidR="00B64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ознакомление с персональными данными неограниченного круга лиц, в том числе</w:t>
      </w:r>
      <w:r w:rsidR="00B64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обнародование персональных данных в средствах массовой информации, размещение в</w:t>
      </w:r>
      <w:r w:rsidR="00B64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информационно-телекоммуникационных сетях или предоставление доступа к персональным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данным каким-либо иным способом.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2.13. Трансграничная передача персональных данных передача персональных данных на</w:t>
      </w:r>
      <w:r w:rsidR="00B64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территорию иностранного государства органу власти иностранного государства, иностранному</w:t>
      </w:r>
      <w:r w:rsidR="00B64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физическому или иностранному юридическому лицу.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2.14. Уничтожение персональных данных любые действия, в результате которых персональные</w:t>
      </w:r>
      <w:r w:rsidR="00B64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данные уничтожаются безвозвратно с невозможностью дальнейшего восстановления содержания</w:t>
      </w:r>
      <w:r w:rsidR="00B64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персональных данных в информационной системе персональных данных и (или) уничтожаются</w:t>
      </w:r>
      <w:r w:rsidR="00B64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материальные носители персональных данных.</w:t>
      </w:r>
    </w:p>
    <w:p w:rsidR="00AF3796" w:rsidRPr="00B6411C" w:rsidRDefault="00AF3796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6F82" w:rsidRPr="000305B8" w:rsidRDefault="002F6F82" w:rsidP="00B6411C">
      <w:pPr>
        <w:pStyle w:val="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305B8">
        <w:rPr>
          <w:rFonts w:ascii="Times New Roman" w:hAnsi="Times New Roman" w:cs="Times New Roman"/>
          <w:b/>
          <w:bCs/>
          <w:color w:val="auto"/>
          <w:sz w:val="28"/>
          <w:szCs w:val="28"/>
        </w:rPr>
        <w:t>3. Основные права и обязанности Оператора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3.1. Оператор имеет право: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3.1.1. Получать от субъекта персональных данных достоверные информацию и/или документы,</w:t>
      </w:r>
      <w:r w:rsidR="000305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содержащие персональные данные;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3.1.2. В случае отзыва субъектом персональных данных согласия на обработку персональных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данных Оператор вправе продолжить обработку персональных данных без согласия субъекта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персональных данных при наличии оснований, указанных в Законе о персональных данных;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3.1.3. Самостоятельно определять состав и перечень мер, необходимых и достаточных для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обеспечения выполнения обязанностей, предусмотренных Законом о персональных данных и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принятыми в соответствии с ним нормативными правовыми актами, если иное не предусмотрено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Законом о персональных данных или другими федеральными законами.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3.2. Оператор обязан: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3.2.1. Предоставлять субъекту персональных данных по его просьбе информацию, касающуюся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обработки его персональных данных;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3.2.2. Организовывать обработку персональных данных в порядке, установленном действующим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законодательством РФ;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3.2.3. Отвечать на обращения и запросы субъектов персональных данных и их законных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представителей в соответствии с требованиями Закона о персональных данных;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3.2.4. Сообщать в уполномоченный орган по защите прав субъектов персональных данных по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запросу этого органа необходимую информацию в течение 30 дней с даты получения такого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запроса;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3.2.5. Публиковать или иным образом обеспечивать неограниченный доступ к настоящей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Политике в отношении обработки персональных данных;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3.2.6. Принимать правовые, организационные и технические меры для защиты персональных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данных от неправомерного или случайного доступа к ним, уничтожения, изменения,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блокирования, копирования, предоставления, распространения персональных данных, а также от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иных неправомерных действий в отношении персональных данных;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3.2.7. Прекратить передачу (распространение, предоставление, доступ) персональных данных,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прекратить обработку и уничтожить персональные данные в порядке и случаях, предусмотренных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Законом о персональных данных;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3.2.8. Исполнять иные обязанности, предусмотренные Законом о персональных данных.</w:t>
      </w:r>
    </w:p>
    <w:p w:rsidR="00AF3796" w:rsidRPr="00B6411C" w:rsidRDefault="00AF3796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6F82" w:rsidRPr="007A7CDE" w:rsidRDefault="002F6F82" w:rsidP="00B6411C">
      <w:pPr>
        <w:pStyle w:val="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A7CDE">
        <w:rPr>
          <w:rFonts w:ascii="Times New Roman" w:hAnsi="Times New Roman" w:cs="Times New Roman"/>
          <w:b/>
          <w:bCs/>
          <w:color w:val="auto"/>
          <w:sz w:val="28"/>
          <w:szCs w:val="28"/>
        </w:rPr>
        <w:t>4. Основные права и обязанности субъектов персональных данных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4.1. Субъекты персональных данных имеют право: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4.1.1. Получать информацию, касающуюся обработки его персональных данных, за исключением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случаев, предусмотренных федеральными законами. Сведения предоставляются субъекту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персональных данных Оператором в доступной форме, и в них не должны содержаться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персональные данные, относящиеся к другим субъектам персональных данных, за исключением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случаев, когда имеются законные основания для раскрытия таких персональных данных.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Перечень информации и порядок ее получения установлен Законом о персональных данных;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4.1.2. Требовать от оператора уточнения его персональных данных, их блокирования или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уничтожения в случае, если персональные данные являются неполными, устаревшими,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неточными, незаконно полученными или не являются необходимыми для заявленной цели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обработки, а также принимать предусмотренные законом меры по защите своих прав;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4.1.3. Выдвигать условие предварительного согласия при обработке персональных данных в целях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продвижения на рынке товаров, работ и услуг;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4.1.4. На отзыв согласия на обработку персональных данных;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lastRenderedPageBreak/>
        <w:t>4.1.5. Обжаловать в уполномоченный орган по защите прав субъектов персональных данных или в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судебном порядке неправомерные действия или бездействие Оператора при обработке его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персональных данных;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4.1.6. На осуществление иных прав, предусмотренных законодательством РФ.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4.2. Субъекты персональных данных обязаны: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4.2.1. Предоставлять Оператору достоверные данные о себе;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4.2.2. Сообщать Оператору об уточнении (обновлении, изменении) своих персональных данных.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4.3. Лица, передавшие Оператору недостоверные сведения о себе, либо сведения о другом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субъекте персональных данных без согласия последнего, несут ответственность в соответствии с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законодательством РФ.</w:t>
      </w:r>
    </w:p>
    <w:p w:rsidR="00AF3796" w:rsidRPr="00B6411C" w:rsidRDefault="00AF3796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6F82" w:rsidRPr="007A7CDE" w:rsidRDefault="002F6F82" w:rsidP="00B6411C">
      <w:pPr>
        <w:pStyle w:val="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A7CDE">
        <w:rPr>
          <w:rFonts w:ascii="Times New Roman" w:hAnsi="Times New Roman" w:cs="Times New Roman"/>
          <w:b/>
          <w:bCs/>
          <w:color w:val="auto"/>
          <w:sz w:val="28"/>
          <w:szCs w:val="28"/>
        </w:rPr>
        <w:t>5. Оператор может обрабатывать следующие персональные данные Пользователя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5.1. Фамилия, имя, отчество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5.2. Электронный адрес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5.3. Номера телефонов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5.4. Также на сайте происходит сбор и обработка обезличенных данных о посетителях (в т.ч.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файлов) с помощью сервисов интернет-статистики (Яндекс Метрика и Гугл Аналитика и других.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5.5. Вышеперечисленные данные далее по тексту Политики объединены общим понятием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Персональные данные.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5.6. Обработка специальных категорий персональных данных, касающихся расовой,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национальной принадлежности, политических взглядов, религиозных или философских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убеждений, интимной жизни, Оператором не осуществляется.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5.7. Обработка персональных данных, разрешенных для распространения, из числа специальных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категорий персональных данных, указанных в ч. 1 ст. 10 Закона о персональных данных,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допускается, если соблюдаются запреты и условия, предусмотренные ст. 10.1 Закона о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персональных данных.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5.8. Согласие Пользователя на обработку персональных данных, разрешенных для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распространения, оформляется отдельно от других согласий на обработку его персональных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данных. При этом соблюдаются условия, предусмотренные, в частности, ст. 10.1 Закона о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персональных данных. Требования к содержанию такого согласия устанавливаются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уполномоченным органом по защите прав субъектов персональных данных.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5.8.1. Согласие на обработку персональных данных, разрешенных для распространения,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Пользователь предоставляет Оператору непосредственно.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5.8.2. Оператор обязан в срок не позднее трех рабочих дней с момента получения указанного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согласия Пользователя опубликовать информацию об условиях обработки, о наличии запретов и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условий на обработку неограниченным кругом лиц персональных данных, разрешенных для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распространения.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lastRenderedPageBreak/>
        <w:t>5.8.3. Передача (распространение, предоставление, доступ) персональных данных, разрешенных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субъектом персональных данных для распространения, должна быть прекращена в любое время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по требованию субъекта персональных данных. Данное требование должно включать в себя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фамилию, имя, отчество (при наличии), контактную информацию (номер телефона, адрес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электронной почты или почтовый адрес) субъекта персональных данных, а также перечень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персональных данных, обработка которых подлежит прекращению. Указанные в данном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требовании персональные данные могут обрабатываться только Оператором, которому оно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направлено.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5.8.4. Согласие на обработку персональных данных, разрешенных для распространения,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прекращает свое действие с момента поступления Оператору требования, указанного в п. 5.8.3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настоящей Политики в отношении обработки персональных данных.</w:t>
      </w:r>
    </w:p>
    <w:p w:rsidR="00AF3796" w:rsidRPr="00B6411C" w:rsidRDefault="00AF3796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6F82" w:rsidRPr="007A7CDE" w:rsidRDefault="002F6F82" w:rsidP="00B6411C">
      <w:pPr>
        <w:pStyle w:val="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A7CDE">
        <w:rPr>
          <w:rFonts w:ascii="Times New Roman" w:hAnsi="Times New Roman" w:cs="Times New Roman"/>
          <w:b/>
          <w:bCs/>
          <w:color w:val="auto"/>
          <w:sz w:val="28"/>
          <w:szCs w:val="28"/>
        </w:rPr>
        <w:t>6. Принципы обработки персональных данных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6.1. Обработка персональных данных осуществляется на законной и справедливой основе.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6.2. Обработка персональных данных ограничивается достижением конкретных, заранее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определенных и законных целей. Не допускается обработка персональных данных,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несовместимая с целями сбора персональных данных.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6.3. Не допускается объединение баз данных, содержащих персональные данные, обработка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которых осуществляется в целях, несовместимых между собой.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6.4. Обработке подлежат только персональные данные, которые отвечают целям их обработки.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6.5. Содержание и объем обрабатываемых персональных данных соответствуют заявленным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целям обработки. Не допускается избыточность обрабатываемых персональных данных по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отношению к заявленным целям их обработки.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6.6. При обработке персональных данных обеспечивается точность персональных данных, их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достаточность, а в необходимых случаях и актуальность по отношению к целям обработки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персональных данных. Оператор принимает необходимые меры и/или обеспечивает их принятие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по удалению или уточнению неполных, или неточных данных.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6.7. Хранение персональных данных осуществляется в форме, позволяющей определить субъекта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персональных данных, не дольше, чем этого требуют цели обработки персональных данных, если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срок хранения персональных данных не установлен федеральным законом, договором, стороной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которого, выгодоприобретателем или поручителем, по которому является субъект персональных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данных. Обрабатываемые персональные данные уничтожаются либо обезличиваются по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достижении целей обработки или в случае утраты необходимости в достижении этих целей, если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иное не предусмотрено федеральным законом.</w:t>
      </w:r>
    </w:p>
    <w:p w:rsidR="00AF3796" w:rsidRPr="00B6411C" w:rsidRDefault="00AF3796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6F82" w:rsidRPr="007A7CDE" w:rsidRDefault="002F6F82" w:rsidP="00B6411C">
      <w:pPr>
        <w:pStyle w:val="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A7CD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7. Цели обработки персональных данных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7.1. Цель обработки персональных данных Пользователя: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7.1.1. Информирование Пользователя посредством отправки электронных писем;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7.1.2. Заключение, исполнение и прекращение гражданско-правовых договоров;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7.1.3. Предоставление доступа Пользователю к сервисам, информации и/или материалам,</w:t>
      </w:r>
      <w:r w:rsidR="007A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 xml:space="preserve">содержащимся на </w:t>
      </w:r>
      <w:r w:rsidR="00613D47" w:rsidRPr="00B6411C">
        <w:rPr>
          <w:rFonts w:ascii="Times New Roman" w:hAnsi="Times New Roman" w:cs="Times New Roman"/>
          <w:color w:val="000000"/>
          <w:sz w:val="28"/>
          <w:szCs w:val="28"/>
        </w:rPr>
        <w:t xml:space="preserve">веб-сайте </w:t>
      </w:r>
      <w:r w:rsidR="007A7CDE" w:rsidRPr="00ED16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https://sad71.virtualtaganrog.ru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7.2. Также Оператор имеет право направлять Пользователю уведомления о новых продуктах и</w:t>
      </w:r>
      <w:r w:rsidR="00ED1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услугах, специальных предложениях и различных событиях. Пользователь всегда может</w:t>
      </w:r>
      <w:r w:rsidR="00ED1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отказаться от получения информационных сообщений, направив Оператору письмо на Адрес</w:t>
      </w:r>
      <w:r w:rsidR="00ED1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почты </w:t>
      </w:r>
      <w:r w:rsidR="00ED161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sad</w:t>
      </w:r>
      <w:r w:rsidR="00ED161C" w:rsidRPr="00ED161C">
        <w:rPr>
          <w:rFonts w:ascii="Times New Roman" w:hAnsi="Times New Roman" w:cs="Times New Roman"/>
          <w:b/>
          <w:color w:val="000000"/>
          <w:sz w:val="28"/>
          <w:szCs w:val="28"/>
        </w:rPr>
        <w:t>71@</w:t>
      </w:r>
      <w:r w:rsidR="00ED161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mail</w:t>
      </w:r>
      <w:r w:rsidR="00613D47" w:rsidRPr="00B6411C">
        <w:rPr>
          <w:rFonts w:ascii="Times New Roman" w:hAnsi="Times New Roman" w:cs="Times New Roman"/>
          <w:b/>
          <w:color w:val="000000"/>
          <w:sz w:val="28"/>
          <w:szCs w:val="28"/>
        </w:rPr>
        <w:t>.ru</w:t>
      </w:r>
      <w:r w:rsidR="00613D47" w:rsidRPr="00B64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с пометкой «Отказ от уведомлений о новых продуктах и услугах».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</w:t>
      </w:r>
      <w:r w:rsidR="00316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качества сайта и его содержания.</w:t>
      </w:r>
    </w:p>
    <w:p w:rsidR="00AF3796" w:rsidRPr="00B6411C" w:rsidRDefault="00AF3796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6F82" w:rsidRPr="00316CB6" w:rsidRDefault="002F6F82" w:rsidP="00B6411C">
      <w:pPr>
        <w:pStyle w:val="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16CB6">
        <w:rPr>
          <w:rFonts w:ascii="Times New Roman" w:hAnsi="Times New Roman" w:cs="Times New Roman"/>
          <w:b/>
          <w:bCs/>
          <w:color w:val="auto"/>
          <w:sz w:val="28"/>
          <w:szCs w:val="28"/>
        </w:rPr>
        <w:t>8. Правовые основания обработки персональных данных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8.1. Правовыми основаниями обработки персональных данных Оператором являются: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8.1.1. Перечислите нормативно-правовые акты, регулирующие отношения, связанные с вашей</w:t>
      </w:r>
      <w:r w:rsidR="00316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деятельностью, например, если ваша деятельность связана с информационными технологиями, в</w:t>
      </w:r>
      <w:r w:rsidR="00316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частности с созданием сайтов, то здесь можно указать Федеральный закон «Об информации,</w:t>
      </w:r>
      <w:r w:rsidR="00316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информационных технологиях и о защите информации от 27.07.2006 N 149-ФЗ»;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8.1.2. Уставные документы Оператора;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8.1.3. Договоры, заключаемые между оператором и субъектом персональных данных;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8.1.4. Федеральные законы, иные нормативно-правовые акты в сфере защиты персональных</w:t>
      </w:r>
      <w:r w:rsidR="00316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данных;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8.1.5. Согласия Пользователей на обработку их персональных данных, на обработку персональных</w:t>
      </w:r>
      <w:r w:rsidR="00316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данных, разрешенных для распространения.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8.2. Оператор обрабатывает персональные данные Пользователя только в случае их заполнения</w:t>
      </w:r>
      <w:r w:rsidR="00316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и/или отправки Пользователем самостоятельно через специальные формы, расположенные на</w:t>
      </w:r>
      <w:r w:rsidR="00316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 xml:space="preserve">Сайте </w:t>
      </w:r>
      <w:hyperlink r:id="rId6" w:history="1">
        <w:r w:rsidR="00316CB6" w:rsidRPr="00316CB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https://sad71.virtualtaganrog.ru/</w:t>
        </w:r>
      </w:hyperlink>
      <w:r w:rsidR="00316CB6" w:rsidRPr="00316CB6">
        <w:rPr>
          <w:rFonts w:ascii="Times New Roman" w:hAnsi="Times New Roman" w:cs="Times New Roman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или направленные Оператору посредством электронной почты. Заполняя соответствующие</w:t>
      </w:r>
      <w:r w:rsidR="00316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формы и/или отправляя свои персональные данные Оператору, Пользователь выражает свое</w:t>
      </w:r>
      <w:r w:rsidR="00316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согласие с данной Политикой.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8.3. Оператор обрабатывает обезличенные данные о Пользователе в случае, если это разрешено в</w:t>
      </w:r>
      <w:r w:rsidR="00316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настройках браузера Пользователя (включено сохранение файлов cookie и использование</w:t>
      </w:r>
      <w:r w:rsidR="00316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технологии JavaScript).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lastRenderedPageBreak/>
        <w:t>8.4. Субъект персональных данных самостоятельно принимает решение о предоставлении его</w:t>
      </w:r>
      <w:r w:rsidR="00316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персональных данных и дает согласие свободно, своей волей и в своем интересе.</w:t>
      </w:r>
    </w:p>
    <w:p w:rsidR="00AF3796" w:rsidRPr="00B6411C" w:rsidRDefault="00AF3796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6F82" w:rsidRPr="00316CB6" w:rsidRDefault="002F6F82" w:rsidP="00B6411C">
      <w:pPr>
        <w:pStyle w:val="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16CB6">
        <w:rPr>
          <w:rFonts w:ascii="Times New Roman" w:hAnsi="Times New Roman" w:cs="Times New Roman"/>
          <w:b/>
          <w:bCs/>
          <w:color w:val="auto"/>
          <w:sz w:val="28"/>
          <w:szCs w:val="28"/>
        </w:rPr>
        <w:t>9. Условия обработки персональных данных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9.1. Обработка персональных данных осуществляется с согласия субъекта персональных данных</w:t>
      </w:r>
      <w:r w:rsidR="00316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на обработку его персональных данных.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9.2. Обработка персональных данных необходима для достижения целей, предусмотренных</w:t>
      </w:r>
      <w:r w:rsidR="00316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международным договором Российской Федерации или законом, для осуществления</w:t>
      </w:r>
      <w:r w:rsidR="00316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возложенных законодательством Российской Федерации на оператора функций, полномочий и</w:t>
      </w:r>
      <w:r w:rsidR="00316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обязанностей.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9.3. Обработка персональных данных необходима для осуществления правосудия, исполнения</w:t>
      </w:r>
      <w:r w:rsidR="00316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судебного акта, акта другого органа или должностного лица, подлежащих исполнению в</w:t>
      </w:r>
      <w:r w:rsidR="00316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соответствии с законодательством Российской Федерации об исполнительном производстве.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9.4. Обработка персональных данных необходима для исполнения договора, стороной которого</w:t>
      </w:r>
      <w:r w:rsidR="00316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либо выгодоприобретателем или поручителем, по которому является субъект персональных</w:t>
      </w:r>
      <w:r w:rsidR="00316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данных, а также для заключения договора по инициативе субъекта персональных данных или</w:t>
      </w:r>
      <w:r w:rsidR="00316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договора, по которому субъект персональных данных будет являться выгодоприобретателем или</w:t>
      </w:r>
      <w:r w:rsidR="00316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поручителем.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9.5. Обработка персональных данных необходима для осуществления прав и законных интересов</w:t>
      </w:r>
      <w:r w:rsidR="00316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оператора или третьих лиц либо для достижения общественно значимых целей при условии, что</w:t>
      </w:r>
      <w:r w:rsidR="00316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при этом не нарушаются права и свободы субъекта персональных данных.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9.6. Осуществляется обработка персональных данных, доступ неограниченного круга лиц к</w:t>
      </w:r>
      <w:r w:rsidR="00316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которым предоставлен субъектом персональных данных либо по его просьбе (далее</w:t>
      </w:r>
      <w:r w:rsidR="00316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общедоступные персональные данные).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9.7. Осуществляется обработка персональных данных, подлежащих опубликованию или</w:t>
      </w:r>
      <w:r w:rsidR="00316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обязательному раскрытию в соответствии с федеральным законом (выложен на </w:t>
      </w:r>
      <w:r w:rsidRPr="00B6411C">
        <w:rPr>
          <w:rFonts w:ascii="Times New Roman" w:hAnsi="Times New Roman" w:cs="Times New Roman"/>
          <w:color w:val="0563C2"/>
          <w:sz w:val="28"/>
          <w:szCs w:val="28"/>
        </w:rPr>
        <w:t>сайте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F3796" w:rsidRPr="00B6411C" w:rsidRDefault="00AF3796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6F82" w:rsidRPr="00316CB6" w:rsidRDefault="002F6F82" w:rsidP="00B6411C">
      <w:pPr>
        <w:pStyle w:val="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16CB6">
        <w:rPr>
          <w:rFonts w:ascii="Times New Roman" w:hAnsi="Times New Roman" w:cs="Times New Roman"/>
          <w:b/>
          <w:bCs/>
          <w:color w:val="auto"/>
          <w:sz w:val="28"/>
          <w:szCs w:val="28"/>
        </w:rPr>
        <w:t>10. Порядок сбора, хранения, передачи и других видов обработки персональных данных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10.1. Оператор обеспечивает сохранность персональных данных и принимает все возможные</w:t>
      </w:r>
      <w:r w:rsidR="00506E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меры, исключающие доступ к персональным данным неуполномоченных лиц.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10.2. Персональные данные Пользователя никогда, ни при каких условиях не будут переданы</w:t>
      </w:r>
      <w:r w:rsidR="00506E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третьим лицам, за исключением случаев, связанных с исполнением действующего</w:t>
      </w:r>
      <w:r w:rsidR="00506E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законодательства либо в случае, если субъектом персональных данных дано согласие Оператору</w:t>
      </w:r>
      <w:r w:rsidR="00506E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на передачу данных третьему лицу для исполнения обязательств по гражданско-правовому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договору.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lastRenderedPageBreak/>
        <w:t>10.3. В случае выявления неточностей в персональных данных, Пользователь можетактуализировать их самостоятельно, путем направления Оператору уведомление на адрес</w:t>
      </w:r>
      <w:r w:rsidR="00E9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электронной почты Оператора</w:t>
      </w:r>
      <w:r w:rsidR="00613D47" w:rsidRPr="00B64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E90D47" w:rsidRPr="00E90D47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https://sad71.virtualtaganrog.ru/</w:t>
        </w:r>
      </w:hyperlink>
      <w:r w:rsidR="00E9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с пометкой Актуализация персональных данных.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10.4. Срок обработки персональных данных определяется достижением целей, для которых были</w:t>
      </w:r>
      <w:r w:rsidR="00E9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собраны персональные данные, если иной срок не предусмотрен договором или действующим</w:t>
      </w:r>
      <w:r w:rsidR="00E9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законодательством. Пользователь может в любой момент отозвать свое согласие на обработку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персональных данных, направив Оператору уведомление посредством электронной почты на</w:t>
      </w:r>
      <w:r w:rsidR="00E9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электронный адрес почты Оператора </w:t>
      </w:r>
      <w:r w:rsidR="00E90D4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sad</w:t>
      </w:r>
      <w:r w:rsidR="00E90D47" w:rsidRPr="00E90D47">
        <w:rPr>
          <w:rFonts w:ascii="Times New Roman" w:hAnsi="Times New Roman" w:cs="Times New Roman"/>
          <w:b/>
          <w:color w:val="000000"/>
          <w:sz w:val="28"/>
          <w:szCs w:val="28"/>
        </w:rPr>
        <w:t>71@</w:t>
      </w:r>
      <w:r w:rsidR="00E90D4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mail</w:t>
      </w:r>
      <w:r w:rsidR="00613D47" w:rsidRPr="00B6411C">
        <w:rPr>
          <w:rFonts w:ascii="Times New Roman" w:hAnsi="Times New Roman" w:cs="Times New Roman"/>
          <w:b/>
          <w:color w:val="000000"/>
          <w:sz w:val="28"/>
          <w:szCs w:val="28"/>
        </w:rPr>
        <w:t>.ru</w:t>
      </w:r>
      <w:r w:rsidR="00613D47" w:rsidRPr="00B64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с пометкой «Отзыв согласия на обработку персональных</w:t>
      </w:r>
      <w:r w:rsidR="00E90D47" w:rsidRPr="00E9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данных».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10.5. Вся информация, которая собирается сторонними сервисами, в том числе платежными</w:t>
      </w:r>
      <w:r w:rsidR="00E90D47" w:rsidRPr="00E9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системами, средствами связи и другими поставщиками услуг, хранится и обрабатывается</w:t>
      </w:r>
      <w:r w:rsidR="00E90D47" w:rsidRPr="00E9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указанными лицами (Операторами) в соответствии с их Пользовательским соглашением и</w:t>
      </w:r>
      <w:r w:rsidR="00E90D47" w:rsidRPr="00E9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Политикой конфиденциальности. Субъект персональных данных и/или Пользователь обязан</w:t>
      </w:r>
      <w:r w:rsidR="00E90D47" w:rsidRPr="00E9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самостоятельно своевременно ознакомиться с указанными документами. Оператор не несет</w:t>
      </w:r>
      <w:r w:rsidR="00E90D47" w:rsidRPr="00E9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ответственность за действия третьих лиц, в том числе указанных в настоящем пункте поставщиков</w:t>
      </w:r>
      <w:r w:rsidR="00E90D47" w:rsidRPr="00E9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услуг.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10.6. Установленные субъектом персональных данных запреты на передачу (кроме</w:t>
      </w:r>
      <w:r w:rsidR="00E90D47" w:rsidRPr="00E9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предоставления доступа), а также на обработку или условия обработки (кроме получения доступа)</w:t>
      </w:r>
      <w:r w:rsidR="00E90D47" w:rsidRPr="00E9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персональных данных, разрешенных для распространения, не действуют в случаях обработки</w:t>
      </w:r>
      <w:r w:rsidR="00E90D47" w:rsidRPr="00E9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персональных данных в государственных, общественных и иных публичных интересах,</w:t>
      </w:r>
      <w:r w:rsidR="00E90D47" w:rsidRPr="00E9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определенных законодательством РФ.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10.7. Оператор при обработке персональных данных обеспечивает конфиденциальность</w:t>
      </w:r>
      <w:r w:rsidR="00E90D47" w:rsidRPr="00E9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персональных данных.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10.8. Оператор осуществляет хранение персональных данных в форме, позволяющей определить</w:t>
      </w:r>
      <w:r w:rsidR="00E90D47" w:rsidRPr="00E9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субъекта персональных данных, не дольше, чем этого требуют цели обработки персональных</w:t>
      </w:r>
      <w:r w:rsidR="00E90D47" w:rsidRPr="00E9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данных, если срок хранения персональных данных не установлен федеральным законом,</w:t>
      </w:r>
      <w:r w:rsidR="00E90D47" w:rsidRPr="00E9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договором, стороной которого, выгодоприобретателем или поручителем, по которому является</w:t>
      </w:r>
      <w:r w:rsidR="00E90D47" w:rsidRPr="00E9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субъект персональных данных.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10.9. Условием прекращения обработки персональных данных может являться достижение целей</w:t>
      </w:r>
      <w:r w:rsidR="00E90D47" w:rsidRPr="00E9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обработки персональных данных, истечение срока действия согласия субъекта персональных</w:t>
      </w:r>
      <w:r w:rsidR="00E90D47" w:rsidRPr="00E9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данных или отзыв согласия субъектом персональных данных, а также выявление неправомерной</w:t>
      </w:r>
      <w:r w:rsidR="00E90D47" w:rsidRPr="00E9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обработки персональных данных.</w:t>
      </w:r>
    </w:p>
    <w:p w:rsidR="00AF3796" w:rsidRPr="00B6411C" w:rsidRDefault="00AF3796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6F82" w:rsidRPr="00E90D47" w:rsidRDefault="002F6F82" w:rsidP="00B6411C">
      <w:pPr>
        <w:pStyle w:val="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90D47">
        <w:rPr>
          <w:rFonts w:ascii="Times New Roman" w:hAnsi="Times New Roman" w:cs="Times New Roman"/>
          <w:b/>
          <w:bCs/>
          <w:color w:val="auto"/>
          <w:sz w:val="28"/>
          <w:szCs w:val="28"/>
        </w:rPr>
        <w:t>11. Перечень действий, производимых Оператором с полученными персональными данными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11.1. Оператор осуществляет сбор, запись, систематизацию, накопление, хранение, уточнение</w:t>
      </w:r>
      <w:r w:rsidR="00E90D47" w:rsidRPr="00E9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 xml:space="preserve">(обновление, изменение), извлечение, использование,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передачу (распространение,</w:t>
      </w:r>
      <w:r w:rsidR="00E90D47" w:rsidRPr="00E9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предоставление, доступ), обезличивание, блокирование, удаление и уничтожение персональных</w:t>
      </w:r>
      <w:r w:rsidR="00E90D47" w:rsidRPr="00E9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данных.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11.2. Оператор осуществляет автоматизированную обработку персональных данных с получением</w:t>
      </w:r>
      <w:r w:rsidR="00E90D47" w:rsidRPr="00E9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и/или передачей полученной информации по информационно-телекоммуникационным сетям</w:t>
      </w:r>
      <w:r w:rsidR="00E90D47" w:rsidRPr="00E9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или без таковой.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12. Трансграничная передача персональных данных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12.1. Оператор до начала осуществления трансграничной передачи персональных данных обязан</w:t>
      </w:r>
      <w:r w:rsidR="00E90D47" w:rsidRPr="00E9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убедиться в том, что иностранным государством, на территорию которого предполагается</w:t>
      </w:r>
      <w:r w:rsidR="00E90D47" w:rsidRPr="00E9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осуществлять передачу персональных данных, обеспечивается надежная защита прав субъектов</w:t>
      </w:r>
      <w:r w:rsidR="00E90D47" w:rsidRPr="00E9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персональных данных.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12.2. Трансграничная передача персональных данных на территории иностранных государств, не</w:t>
      </w:r>
      <w:r w:rsidR="00E90D47" w:rsidRPr="00E9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отвечающих вышеуказанным требованиям, может осуществляться только в случае наличия</w:t>
      </w:r>
      <w:r w:rsidR="00E90D47" w:rsidRPr="00E9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согласия в письменной форме субъекта персональных данных на трансграничную передачу его</w:t>
      </w:r>
      <w:r w:rsidR="00E90D47" w:rsidRPr="00E9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персональных данных и/или исполнения договора, стороной которого является субъект</w:t>
      </w:r>
      <w:r w:rsidR="00E90D47" w:rsidRPr="00E9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персональных данных.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13. Конфиденциальность персональных данных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13.1. Оператор и иные лица, получившие доступ к персональным данным, обязаны не раскрывать</w:t>
      </w:r>
      <w:r w:rsidR="00E90D47" w:rsidRPr="00E9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третьим лицам и не распространять персональные данные без согласия субъекта персональных</w:t>
      </w:r>
      <w:r w:rsidR="00E90D47" w:rsidRPr="00E9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данных, если иное не предусмотрено федеральным законом.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14. Заключительные положения</w:t>
      </w:r>
    </w:p>
    <w:p w:rsidR="002F6F82" w:rsidRPr="00B6411C" w:rsidRDefault="002F6F82" w:rsidP="00B6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14.1. Пользователь может получить любые разъяснения по интересующим вопросам, касающимся</w:t>
      </w:r>
      <w:r w:rsidR="00E90D47" w:rsidRPr="00E9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обработки его персональных данных, обратившись к Оператору с помощью электронной почты</w:t>
      </w:r>
      <w:r w:rsidR="00613D47" w:rsidRPr="00B64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0D4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sad</w:t>
      </w:r>
      <w:r w:rsidR="00E90D47" w:rsidRPr="00E90D47">
        <w:rPr>
          <w:rFonts w:ascii="Times New Roman" w:hAnsi="Times New Roman" w:cs="Times New Roman"/>
          <w:b/>
          <w:color w:val="000000"/>
          <w:sz w:val="28"/>
          <w:szCs w:val="28"/>
        </w:rPr>
        <w:t>71@</w:t>
      </w:r>
      <w:r w:rsidR="00E90D4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mail</w:t>
      </w:r>
      <w:r w:rsidR="00E90D47" w:rsidRPr="00E90D4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613D47" w:rsidRPr="00B6411C">
        <w:rPr>
          <w:rFonts w:ascii="Times New Roman" w:hAnsi="Times New Roman" w:cs="Times New Roman"/>
          <w:b/>
          <w:color w:val="000000"/>
          <w:sz w:val="28"/>
          <w:szCs w:val="28"/>
        </w:rPr>
        <w:t>ru</w:t>
      </w:r>
      <w:r w:rsidRPr="00B641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1DE8" w:rsidRPr="00E90D47" w:rsidRDefault="002F6F82" w:rsidP="00E90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1C">
        <w:rPr>
          <w:rFonts w:ascii="Times New Roman" w:hAnsi="Times New Roman" w:cs="Times New Roman"/>
          <w:color w:val="000000"/>
          <w:sz w:val="28"/>
          <w:szCs w:val="28"/>
        </w:rPr>
        <w:t>14.2. В данном документе будут отражены любые изменения политики обработки персональных</w:t>
      </w:r>
      <w:r w:rsidR="00E90D47" w:rsidRPr="00E9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B6411C">
        <w:rPr>
          <w:rFonts w:ascii="Times New Roman" w:hAnsi="Times New Roman" w:cs="Times New Roman"/>
          <w:color w:val="000000"/>
          <w:sz w:val="28"/>
          <w:szCs w:val="28"/>
        </w:rPr>
        <w:t xml:space="preserve">данных Оператором. </w:t>
      </w:r>
      <w:r w:rsidR="002640F0" w:rsidRPr="00B6411C">
        <w:rPr>
          <w:rFonts w:ascii="Times New Roman" w:hAnsi="Times New Roman" w:cs="Times New Roman"/>
          <w:color w:val="000000"/>
          <w:sz w:val="28"/>
          <w:szCs w:val="28"/>
        </w:rPr>
        <w:t>Данная Политика действует бессрочно, пока не будет заменена более новой версией!</w:t>
      </w:r>
    </w:p>
    <w:sectPr w:rsidR="00EE1DE8" w:rsidRPr="00E9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46F"/>
    <w:rsid w:val="000305B8"/>
    <w:rsid w:val="000E4CA7"/>
    <w:rsid w:val="002640F0"/>
    <w:rsid w:val="002F6F82"/>
    <w:rsid w:val="00316CB6"/>
    <w:rsid w:val="004B4E48"/>
    <w:rsid w:val="00506E16"/>
    <w:rsid w:val="00613D47"/>
    <w:rsid w:val="0064378A"/>
    <w:rsid w:val="007262DE"/>
    <w:rsid w:val="007A7CDE"/>
    <w:rsid w:val="009C4729"/>
    <w:rsid w:val="00AF3796"/>
    <w:rsid w:val="00B6411C"/>
    <w:rsid w:val="00C1177F"/>
    <w:rsid w:val="00C1646F"/>
    <w:rsid w:val="00D50725"/>
    <w:rsid w:val="00E21E98"/>
    <w:rsid w:val="00E90D47"/>
    <w:rsid w:val="00ED161C"/>
    <w:rsid w:val="00EE1DE8"/>
    <w:rsid w:val="00F1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A5FF"/>
  <w15:docId w15:val="{994A50BA-ED2D-4387-B4B7-5C38CD10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F37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6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F6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AF37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B6411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64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ad71.virtualtaganro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d71.virtualtaganrog.ru/" TargetMode="External"/><Relationship Id="rId5" Type="http://schemas.openxmlformats.org/officeDocument/2006/relationships/hyperlink" Target="https://sad71.virtualtaganrog.ru/" TargetMode="External"/><Relationship Id="rId4" Type="http://schemas.openxmlformats.org/officeDocument/2006/relationships/hyperlink" Target="https://sad71.virtualtaganrog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3232</Words>
  <Characters>18426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2023-01-26T07:13:00Z</dcterms:created>
  <dcterms:modified xsi:type="dcterms:W3CDTF">2023-01-31T09:13:00Z</dcterms:modified>
</cp:coreProperties>
</file>