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BBB56" w14:textId="60D62CF5" w:rsidR="005D03DF" w:rsidRDefault="008119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дошкольное образовательное учреждение «Детский сад № </w:t>
      </w:r>
      <w:r w:rsidR="00F902A6">
        <w:rPr>
          <w:rFonts w:ascii="Times New Roman" w:hAnsi="Times New Roman"/>
          <w:sz w:val="24"/>
        </w:rPr>
        <w:t>71</w:t>
      </w:r>
      <w:r>
        <w:rPr>
          <w:rFonts w:ascii="Times New Roman" w:hAnsi="Times New Roman"/>
          <w:sz w:val="24"/>
        </w:rPr>
        <w:t>»</w:t>
      </w:r>
      <w:r>
        <w:br/>
      </w:r>
      <w:r>
        <w:rPr>
          <w:rFonts w:ascii="Times New Roman" w:hAnsi="Times New Roman"/>
          <w:sz w:val="24"/>
        </w:rPr>
        <w:t>(МБДОУ д/с № </w:t>
      </w:r>
      <w:r w:rsidR="00F902A6">
        <w:rPr>
          <w:rFonts w:ascii="Times New Roman" w:hAnsi="Times New Roman"/>
          <w:sz w:val="24"/>
        </w:rPr>
        <w:t>71</w:t>
      </w:r>
      <w:r>
        <w:rPr>
          <w:rFonts w:ascii="Times New Roman" w:hAnsi="Times New Roman"/>
          <w:sz w:val="24"/>
        </w:rPr>
        <w:t>)</w:t>
      </w:r>
    </w:p>
    <w:p w14:paraId="0D9ECA21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4"/>
        <w:gridCol w:w="6010"/>
      </w:tblGrid>
      <w:tr w:rsidR="005D03DF" w14:paraId="0C8FA153" w14:textId="77777777" w:rsidTr="00F902A6">
        <w:trPr>
          <w:trHeight w:val="1473"/>
        </w:trPr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D1F72" w14:textId="7420EE11" w:rsidR="005D03DF" w:rsidRDefault="00811924">
            <w:r>
              <w:rPr>
                <w:rFonts w:ascii="Times New Roman" w:hAnsi="Times New Roman"/>
                <w:sz w:val="24"/>
              </w:rPr>
              <w:t>СОГЛАСОВАНО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Педагогическим советом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МБДОУ д/с № </w:t>
            </w:r>
            <w:r w:rsidR="00F902A6">
              <w:rPr>
                <w:rFonts w:ascii="Times New Roman" w:hAnsi="Times New Roman"/>
                <w:sz w:val="24"/>
              </w:rPr>
              <w:t>71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(протокол от 1</w:t>
            </w:r>
            <w:r w:rsidR="001B023A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 апреля 202</w:t>
            </w:r>
            <w:r w:rsidR="00533E13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 г. № 3)</w:t>
            </w:r>
          </w:p>
        </w:tc>
        <w:tc>
          <w:tcPr>
            <w:tcW w:w="60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B76DF" w14:textId="71BAD33B" w:rsidR="006E1C89" w:rsidRDefault="006E1C89" w:rsidP="006E1C89">
            <w:pPr>
              <w:ind w:left="12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</w:t>
            </w:r>
            <w:r w:rsidR="00811924">
              <w:rPr>
                <w:rFonts w:ascii="Times New Roman" w:hAnsi="Times New Roman"/>
                <w:sz w:val="24"/>
              </w:rPr>
              <w:t>УТВЕРЖДАЮ</w:t>
            </w:r>
            <w:r w:rsidR="00811924">
              <w:br/>
            </w:r>
            <w:r>
              <w:rPr>
                <w:rFonts w:ascii="Times New Roman" w:hAnsi="Times New Roman"/>
                <w:sz w:val="24"/>
              </w:rPr>
              <w:t xml:space="preserve">                      </w:t>
            </w:r>
            <w:r w:rsidR="00811924">
              <w:rPr>
                <w:rFonts w:ascii="Times New Roman" w:hAnsi="Times New Roman"/>
                <w:sz w:val="24"/>
              </w:rPr>
              <w:t>Заведующий МБДОУ д/с № </w:t>
            </w:r>
            <w:r w:rsidR="00F902A6">
              <w:rPr>
                <w:rFonts w:ascii="Times New Roman" w:hAnsi="Times New Roman"/>
                <w:sz w:val="24"/>
              </w:rPr>
              <w:t>71</w:t>
            </w:r>
            <w:r w:rsidR="00811924">
              <w:rPr>
                <w:rFonts w:ascii="Times New Roman" w:hAnsi="Times New Roman"/>
                <w:sz w:val="24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</w:t>
            </w:r>
            <w:r w:rsidR="00811924">
              <w:br/>
            </w:r>
            <w:r>
              <w:rPr>
                <w:rFonts w:ascii="Times New Roman" w:hAnsi="Times New Roman"/>
                <w:sz w:val="24"/>
              </w:rPr>
              <w:t xml:space="preserve">                      </w:t>
            </w:r>
            <w:r w:rsidR="00531A46">
              <w:rPr>
                <w:rFonts w:ascii="Times New Roman" w:hAnsi="Times New Roman"/>
                <w:sz w:val="24"/>
              </w:rPr>
              <w:t>___________</w:t>
            </w:r>
            <w:r w:rsidR="00F902A6">
              <w:rPr>
                <w:rFonts w:ascii="Times New Roman" w:hAnsi="Times New Roman"/>
                <w:sz w:val="24"/>
              </w:rPr>
              <w:t>Н.С. Баранникова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56C0885" w14:textId="772DD9D8" w:rsidR="005D03DF" w:rsidRDefault="00531A46" w:rsidP="00531A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</w:t>
            </w:r>
            <w:r w:rsidR="006E1C89">
              <w:rPr>
                <w:rFonts w:ascii="Times New Roman" w:hAnsi="Times New Roman"/>
                <w:sz w:val="24"/>
              </w:rPr>
              <w:t>1</w:t>
            </w:r>
            <w:r w:rsidR="001B023A">
              <w:rPr>
                <w:rFonts w:ascii="Times New Roman" w:hAnsi="Times New Roman"/>
                <w:sz w:val="24"/>
              </w:rPr>
              <w:t>7</w:t>
            </w:r>
            <w:r w:rsidR="006E1C89">
              <w:rPr>
                <w:rFonts w:ascii="Times New Roman" w:hAnsi="Times New Roman"/>
                <w:sz w:val="24"/>
              </w:rPr>
              <w:t> апреля 202</w:t>
            </w:r>
            <w:r w:rsidR="00F902A6">
              <w:rPr>
                <w:rFonts w:ascii="Times New Roman" w:hAnsi="Times New Roman"/>
                <w:sz w:val="24"/>
              </w:rPr>
              <w:t>3</w:t>
            </w:r>
            <w:r w:rsidR="006E1C89">
              <w:rPr>
                <w:rFonts w:ascii="Times New Roman" w:hAnsi="Times New Roman"/>
                <w:sz w:val="24"/>
              </w:rPr>
              <w:t> г.</w:t>
            </w:r>
            <w:r>
              <w:rPr>
                <w:rFonts w:ascii="Times New Roman" w:hAnsi="Times New Roman"/>
                <w:sz w:val="24"/>
              </w:rPr>
              <w:t xml:space="preserve"> № </w:t>
            </w:r>
            <w:r w:rsidR="003A3E0A">
              <w:rPr>
                <w:rFonts w:ascii="Times New Roman" w:hAnsi="Times New Roman"/>
                <w:sz w:val="24"/>
              </w:rPr>
              <w:t>55</w:t>
            </w:r>
            <w:bookmarkStart w:id="0" w:name="_GoBack"/>
            <w:bookmarkEnd w:id="0"/>
            <w:r w:rsidR="006E1C89">
              <w:rPr>
                <w:rFonts w:ascii="Times New Roman" w:hAnsi="Times New Roman"/>
                <w:sz w:val="24"/>
              </w:rPr>
              <w:t xml:space="preserve">                                  </w:t>
            </w:r>
          </w:p>
        </w:tc>
      </w:tr>
    </w:tbl>
    <w:p w14:paraId="7D2C99CE" w14:textId="3FD93572" w:rsidR="005D03DF" w:rsidRDefault="006E1C8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14:paraId="33157DEE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p w14:paraId="5A8CE44F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p w14:paraId="6A1F8429" w14:textId="77777777" w:rsidR="005D03DF" w:rsidRDefault="005D03DF">
      <w:pPr>
        <w:jc w:val="center"/>
        <w:rPr>
          <w:rFonts w:ascii="Times New Roman" w:hAnsi="Times New Roman"/>
          <w:sz w:val="32"/>
        </w:rPr>
      </w:pPr>
    </w:p>
    <w:p w14:paraId="561E1473" w14:textId="77777777" w:rsidR="005D03DF" w:rsidRDefault="00811924" w:rsidP="009A3618">
      <w:pPr>
        <w:spacing w:afterAutospacing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Отчет </w:t>
      </w:r>
    </w:p>
    <w:p w14:paraId="022B0D4A" w14:textId="77777777" w:rsidR="006E1C89" w:rsidRDefault="00811924" w:rsidP="009A3618">
      <w:pPr>
        <w:spacing w:beforeAutospacing="0" w:afterAutospacing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о результатах самообследования</w:t>
      </w:r>
      <w:r>
        <w:rPr>
          <w:sz w:val="36"/>
        </w:rPr>
        <w:br/>
      </w:r>
      <w:r>
        <w:rPr>
          <w:b/>
          <w:sz w:val="36"/>
        </w:rPr>
        <w:t>м</w:t>
      </w:r>
      <w:r>
        <w:rPr>
          <w:rFonts w:ascii="Times New Roman" w:hAnsi="Times New Roman"/>
          <w:b/>
          <w:sz w:val="36"/>
        </w:rPr>
        <w:t xml:space="preserve">униципального бюджетного дошкольного </w:t>
      </w:r>
    </w:p>
    <w:p w14:paraId="2B6EA319" w14:textId="77777777" w:rsidR="006E1C89" w:rsidRDefault="00811924" w:rsidP="009A3618">
      <w:pPr>
        <w:spacing w:beforeAutospacing="0" w:afterAutospacing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образовательного учреждения</w:t>
      </w:r>
    </w:p>
    <w:p w14:paraId="21BEF98B" w14:textId="77777777" w:rsidR="009A3618" w:rsidRDefault="00811924" w:rsidP="009A3618">
      <w:pPr>
        <w:spacing w:beforeAutospacing="0" w:afterAutospacing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«Детский сад № </w:t>
      </w:r>
      <w:r w:rsidR="00F902A6">
        <w:rPr>
          <w:rFonts w:ascii="Times New Roman" w:hAnsi="Times New Roman"/>
          <w:b/>
          <w:sz w:val="36"/>
        </w:rPr>
        <w:t>71</w:t>
      </w:r>
      <w:r>
        <w:rPr>
          <w:rFonts w:ascii="Times New Roman" w:hAnsi="Times New Roman"/>
          <w:b/>
          <w:sz w:val="36"/>
        </w:rPr>
        <w:t xml:space="preserve">» </w:t>
      </w:r>
    </w:p>
    <w:p w14:paraId="2D971148" w14:textId="177C7699" w:rsidR="005D03DF" w:rsidRDefault="00811924" w:rsidP="009A3618">
      <w:pPr>
        <w:spacing w:beforeAutospacing="0" w:afterAutospacing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за 202</w:t>
      </w:r>
      <w:r w:rsidR="006C40E0">
        <w:rPr>
          <w:rFonts w:ascii="Times New Roman" w:hAnsi="Times New Roman"/>
          <w:b/>
          <w:sz w:val="36"/>
        </w:rPr>
        <w:t>3</w:t>
      </w:r>
      <w:r>
        <w:rPr>
          <w:rFonts w:ascii="Times New Roman" w:hAnsi="Times New Roman"/>
          <w:b/>
          <w:sz w:val="36"/>
        </w:rPr>
        <w:t xml:space="preserve"> год</w:t>
      </w:r>
    </w:p>
    <w:p w14:paraId="177ED485" w14:textId="77777777" w:rsidR="005D03DF" w:rsidRDefault="005D03DF">
      <w:pPr>
        <w:jc w:val="center"/>
        <w:rPr>
          <w:rFonts w:ascii="Times New Roman" w:hAnsi="Times New Roman"/>
          <w:sz w:val="36"/>
        </w:rPr>
      </w:pPr>
    </w:p>
    <w:p w14:paraId="77ABB23A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p w14:paraId="10E158F4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p w14:paraId="301E421D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p w14:paraId="13DB123A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p w14:paraId="5656FDAE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p w14:paraId="624EE868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p w14:paraId="0836C2B7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p w14:paraId="37D88D4B" w14:textId="77777777" w:rsidR="005D03DF" w:rsidRDefault="005D03DF">
      <w:pPr>
        <w:jc w:val="center"/>
        <w:rPr>
          <w:rFonts w:ascii="Times New Roman" w:hAnsi="Times New Roman"/>
          <w:sz w:val="24"/>
        </w:rPr>
      </w:pPr>
    </w:p>
    <w:p w14:paraId="5C5BDEB8" w14:textId="4B7C2B69" w:rsidR="006E1C89" w:rsidRDefault="006E1C89" w:rsidP="006E1C89">
      <w:pPr>
        <w:spacing w:before="100" w:after="100"/>
        <w:rPr>
          <w:rFonts w:ascii="Times New Roman" w:hAnsi="Times New Roman"/>
          <w:sz w:val="24"/>
        </w:rPr>
      </w:pPr>
    </w:p>
    <w:p w14:paraId="759A2A91" w14:textId="21B1321C" w:rsidR="006E1C89" w:rsidRDefault="006E1C89" w:rsidP="006E1C89">
      <w:pPr>
        <w:spacing w:before="100" w:after="1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Таганрог, 202</w:t>
      </w:r>
      <w:r w:rsidR="006C40E0">
        <w:rPr>
          <w:rFonts w:ascii="Times New Roman" w:hAnsi="Times New Roman"/>
          <w:sz w:val="24"/>
        </w:rPr>
        <w:t>4</w:t>
      </w:r>
    </w:p>
    <w:p w14:paraId="3444E43A" w14:textId="77777777" w:rsidR="009A3618" w:rsidRDefault="009A3618" w:rsidP="006E1C89">
      <w:pPr>
        <w:spacing w:before="100" w:after="100"/>
        <w:jc w:val="center"/>
        <w:rPr>
          <w:rFonts w:ascii="Times New Roman" w:hAnsi="Times New Roman"/>
          <w:sz w:val="24"/>
        </w:rPr>
      </w:pPr>
    </w:p>
    <w:p w14:paraId="6D71DA19" w14:textId="77777777" w:rsidR="002C584E" w:rsidRDefault="00811924" w:rsidP="006E1C8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Общие сведения об образовательной организации</w:t>
      </w:r>
    </w:p>
    <w:tbl>
      <w:tblPr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6538"/>
      </w:tblGrid>
      <w:tr w:rsidR="002C584E" w:rsidRPr="00216C2C" w14:paraId="509AB34A" w14:textId="77777777" w:rsidTr="002C584E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EB24" w14:textId="77777777" w:rsidR="002C584E" w:rsidRPr="00216C2C" w:rsidRDefault="002C584E" w:rsidP="002C584E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216C2C">
              <w:rPr>
                <w:rFonts w:ascii="Times New Roman" w:hAnsi="Times New Roman"/>
                <w:b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99E0" w14:textId="77777777" w:rsidR="002C584E" w:rsidRPr="009079B8" w:rsidRDefault="002C584E" w:rsidP="002C584E">
            <w:pPr>
              <w:pStyle w:val="ab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B8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71»,</w:t>
            </w:r>
          </w:p>
          <w:p w14:paraId="08A8D908" w14:textId="77777777" w:rsidR="002C584E" w:rsidRPr="009079B8" w:rsidRDefault="002C584E" w:rsidP="002C584E">
            <w:pPr>
              <w:pStyle w:val="ab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B8">
              <w:rPr>
                <w:rFonts w:ascii="Times New Roman" w:hAnsi="Times New Roman"/>
                <w:sz w:val="24"/>
                <w:szCs w:val="24"/>
              </w:rPr>
              <w:t>(МБДОУ д/с № 71)</w:t>
            </w:r>
          </w:p>
        </w:tc>
      </w:tr>
      <w:tr w:rsidR="002C584E" w:rsidRPr="00216C2C" w14:paraId="712B9E9D" w14:textId="77777777" w:rsidTr="002C584E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FE3D" w14:textId="77777777" w:rsidR="002C584E" w:rsidRPr="00216C2C" w:rsidRDefault="002C584E" w:rsidP="002C584E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216C2C">
              <w:rPr>
                <w:rFonts w:ascii="Times New Roman" w:hAnsi="Times New Roman"/>
                <w:b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5AA2" w14:textId="77777777" w:rsidR="002C584E" w:rsidRPr="009079B8" w:rsidRDefault="002C584E" w:rsidP="002C584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B8">
              <w:rPr>
                <w:rFonts w:ascii="Times New Roman" w:hAnsi="Times New Roman"/>
                <w:sz w:val="24"/>
                <w:szCs w:val="24"/>
              </w:rPr>
              <w:t>Баранникова Наталья Сергеевна</w:t>
            </w:r>
          </w:p>
        </w:tc>
      </w:tr>
      <w:tr w:rsidR="002C584E" w:rsidRPr="00216C2C" w14:paraId="485AC401" w14:textId="77777777" w:rsidTr="002C584E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DBDB" w14:textId="77777777" w:rsidR="002C584E" w:rsidRPr="00216C2C" w:rsidRDefault="002C584E" w:rsidP="002C584E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216C2C">
              <w:rPr>
                <w:rFonts w:ascii="Times New Roman" w:hAnsi="Times New Roman"/>
                <w:b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2CE9" w14:textId="77777777" w:rsidR="002C584E" w:rsidRPr="009079B8" w:rsidRDefault="002C584E" w:rsidP="002C584E">
            <w:pPr>
              <w:jc w:val="both"/>
              <w:textAlignment w:val="center"/>
              <w:rPr>
                <w:rFonts w:ascii="Times New Roman" w:hAnsi="Times New Roman"/>
                <w:szCs w:val="24"/>
              </w:rPr>
            </w:pPr>
            <w:r w:rsidRPr="009079B8">
              <w:rPr>
                <w:rFonts w:ascii="Times New Roman" w:hAnsi="Times New Roman"/>
                <w:szCs w:val="24"/>
              </w:rPr>
              <w:t>347909, Ростовская область, г.Таганрог, ул. Шаумяна14.</w:t>
            </w:r>
          </w:p>
        </w:tc>
      </w:tr>
      <w:tr w:rsidR="002C584E" w:rsidRPr="00216C2C" w14:paraId="378A978E" w14:textId="77777777" w:rsidTr="002C584E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40A4" w14:textId="77777777" w:rsidR="002C584E" w:rsidRPr="00216C2C" w:rsidRDefault="002C584E" w:rsidP="002C584E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216C2C">
              <w:rPr>
                <w:rFonts w:ascii="Times New Roman" w:hAnsi="Times New Roman"/>
                <w:b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AB18" w14:textId="77777777" w:rsidR="002C584E" w:rsidRPr="009079B8" w:rsidRDefault="002C584E" w:rsidP="002C584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B8">
              <w:rPr>
                <w:rFonts w:ascii="Times New Roman" w:hAnsi="Times New Roman"/>
                <w:sz w:val="24"/>
                <w:szCs w:val="24"/>
              </w:rPr>
              <w:t>8 (8634) 60-02-20;  8 (8634) 60-24-62</w:t>
            </w:r>
          </w:p>
        </w:tc>
      </w:tr>
      <w:tr w:rsidR="002C584E" w:rsidRPr="00216C2C" w14:paraId="50964581" w14:textId="77777777" w:rsidTr="002C584E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E259" w14:textId="77777777" w:rsidR="002C584E" w:rsidRPr="00216C2C" w:rsidRDefault="002C584E" w:rsidP="002C584E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216C2C">
              <w:rPr>
                <w:rFonts w:ascii="Times New Roman" w:hAnsi="Times New Roman"/>
                <w:b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6047" w14:textId="77777777" w:rsidR="002C584E" w:rsidRPr="009079B8" w:rsidRDefault="002C584E" w:rsidP="002C584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B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sad</w:t>
            </w:r>
            <w:r w:rsidRPr="009079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71@</w:t>
            </w:r>
            <w:r w:rsidRPr="009079B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tagobr</w:t>
            </w:r>
            <w:r w:rsidRPr="009079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079B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  <w:tr w:rsidR="002C584E" w:rsidRPr="00216C2C" w14:paraId="00CCBE7A" w14:textId="77777777" w:rsidTr="002C584E">
        <w:trPr>
          <w:trHeight w:val="394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4B2B" w14:textId="77777777" w:rsidR="002C584E" w:rsidRPr="005753CB" w:rsidRDefault="002C584E" w:rsidP="002C584E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753CB">
              <w:rPr>
                <w:rFonts w:ascii="Times New Roman" w:hAnsi="Times New Roman"/>
                <w:b/>
                <w:bCs/>
                <w:szCs w:val="24"/>
              </w:rPr>
              <w:t xml:space="preserve">Адрес сайта МБДОУ 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7A46" w14:textId="77777777" w:rsidR="002C584E" w:rsidRPr="005753CB" w:rsidRDefault="002C584E" w:rsidP="002C584E">
            <w:pPr>
              <w:rPr>
                <w:rFonts w:ascii="Times New Roman" w:hAnsi="Times New Roman"/>
                <w:szCs w:val="24"/>
              </w:rPr>
            </w:pPr>
            <w:r w:rsidRPr="005753CB">
              <w:rPr>
                <w:rFonts w:ascii="Times New Roman" w:hAnsi="Times New Roman"/>
                <w:szCs w:val="24"/>
                <w:lang w:val="en-US"/>
              </w:rPr>
              <w:t>s</w:t>
            </w:r>
            <w:r w:rsidRPr="005753CB">
              <w:rPr>
                <w:rFonts w:ascii="Times New Roman" w:hAnsi="Times New Roman"/>
                <w:szCs w:val="24"/>
              </w:rPr>
              <w:t>ad71.virtualtaganrog.ru</w:t>
            </w:r>
          </w:p>
        </w:tc>
      </w:tr>
      <w:tr w:rsidR="002C584E" w:rsidRPr="00216C2C" w14:paraId="0032FA95" w14:textId="77777777" w:rsidTr="002C584E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094A" w14:textId="77777777" w:rsidR="002C584E" w:rsidRPr="00216C2C" w:rsidRDefault="002C584E" w:rsidP="002C584E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216C2C">
              <w:rPr>
                <w:rFonts w:ascii="Times New Roman" w:hAnsi="Times New Roman"/>
                <w:b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33DA" w14:textId="77777777" w:rsidR="002C584E" w:rsidRPr="009079B8" w:rsidRDefault="002C584E" w:rsidP="002C584E">
            <w:pPr>
              <w:pStyle w:val="ab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B8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«Город Таганрог». </w:t>
            </w:r>
          </w:p>
        </w:tc>
      </w:tr>
      <w:tr w:rsidR="002C584E" w:rsidRPr="00216C2C" w14:paraId="0F898EEC" w14:textId="77777777" w:rsidTr="002C584E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C513" w14:textId="77777777" w:rsidR="002C584E" w:rsidRPr="00216C2C" w:rsidRDefault="002C584E" w:rsidP="002C584E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216C2C">
              <w:rPr>
                <w:rFonts w:ascii="Times New Roman" w:hAnsi="Times New Roman"/>
                <w:b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446A" w14:textId="77777777" w:rsidR="002C584E" w:rsidRPr="009079B8" w:rsidRDefault="002C584E" w:rsidP="002C584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B8">
              <w:rPr>
                <w:rFonts w:ascii="Times New Roman" w:hAnsi="Times New Roman"/>
                <w:sz w:val="24"/>
                <w:szCs w:val="24"/>
              </w:rPr>
              <w:t>1967 год, модульное здание 2015 г.</w:t>
            </w:r>
          </w:p>
        </w:tc>
      </w:tr>
      <w:tr w:rsidR="002C584E" w:rsidRPr="00216C2C" w14:paraId="1372347E" w14:textId="77777777" w:rsidTr="002C584E">
        <w:trPr>
          <w:trHeight w:val="2523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A351" w14:textId="77777777" w:rsidR="002C584E" w:rsidRPr="00216C2C" w:rsidRDefault="002C584E" w:rsidP="002C584E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216C2C">
              <w:rPr>
                <w:rFonts w:ascii="Times New Roman" w:hAnsi="Times New Roman"/>
                <w:b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1B03" w14:textId="552961FE" w:rsidR="002C584E" w:rsidRPr="009079B8" w:rsidRDefault="002C584E" w:rsidP="002C584E">
            <w:pPr>
              <w:jc w:val="both"/>
              <w:rPr>
                <w:rFonts w:ascii="Times New Roman" w:hAnsi="Times New Roman"/>
                <w:szCs w:val="24"/>
              </w:rPr>
            </w:pPr>
            <w:r w:rsidRPr="009079B8">
              <w:rPr>
                <w:rFonts w:ascii="Times New Roman" w:hAnsi="Times New Roman"/>
                <w:szCs w:val="24"/>
              </w:rPr>
              <w:t>Серия 61Л01 №0003383, регистрационный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079B8">
              <w:rPr>
                <w:rFonts w:ascii="Times New Roman" w:hAnsi="Times New Roman"/>
                <w:szCs w:val="24"/>
              </w:rPr>
              <w:t>№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079B8">
              <w:rPr>
                <w:rFonts w:ascii="Times New Roman" w:hAnsi="Times New Roman"/>
                <w:szCs w:val="24"/>
              </w:rPr>
              <w:t xml:space="preserve">5747 от «10» сентября 2015 г., Региональная служба по надзору и контролю в сфере образования Ростовской области. </w:t>
            </w:r>
          </w:p>
          <w:p w14:paraId="78E331F4" w14:textId="77777777" w:rsidR="002C584E" w:rsidRDefault="002C584E" w:rsidP="002C584E">
            <w:pPr>
              <w:jc w:val="both"/>
              <w:rPr>
                <w:rFonts w:ascii="Times New Roman" w:hAnsi="Times New Roman"/>
                <w:szCs w:val="24"/>
              </w:rPr>
            </w:pPr>
            <w:r w:rsidRPr="009079B8">
              <w:rPr>
                <w:rFonts w:ascii="Times New Roman" w:hAnsi="Times New Roman"/>
                <w:szCs w:val="24"/>
              </w:rPr>
              <w:t>Срок действия лицензии:  бессрочный.</w:t>
            </w:r>
          </w:p>
          <w:p w14:paraId="0D33CC99" w14:textId="2FA125EA" w:rsidR="002C584E" w:rsidRPr="009079B8" w:rsidRDefault="002C584E" w:rsidP="002C584E">
            <w:pPr>
              <w:jc w:val="both"/>
              <w:rPr>
                <w:rFonts w:ascii="Times New Roman" w:hAnsi="Times New Roman"/>
                <w:szCs w:val="24"/>
              </w:rPr>
            </w:pPr>
            <w:r w:rsidRPr="009079B8">
              <w:rPr>
                <w:rFonts w:ascii="Times New Roman" w:hAnsi="Times New Roman"/>
                <w:szCs w:val="24"/>
              </w:rPr>
              <w:t>Приложение №1 к лицензии на осуществление образовательной деятельности от «</w:t>
            </w:r>
            <w:r>
              <w:rPr>
                <w:rFonts w:ascii="Times New Roman" w:hAnsi="Times New Roman"/>
                <w:szCs w:val="24"/>
              </w:rPr>
              <w:t>10</w:t>
            </w:r>
            <w:r w:rsidRPr="009079B8">
              <w:rPr>
                <w:rFonts w:ascii="Times New Roman" w:hAnsi="Times New Roman"/>
                <w:szCs w:val="24"/>
              </w:rPr>
              <w:t xml:space="preserve">» сентября 2015 г. № </w:t>
            </w:r>
            <w:r>
              <w:rPr>
                <w:rFonts w:ascii="Times New Roman" w:hAnsi="Times New Roman"/>
                <w:szCs w:val="24"/>
              </w:rPr>
              <w:t>5747</w:t>
            </w:r>
            <w:r w:rsidRPr="009079B8">
              <w:rPr>
                <w:rFonts w:ascii="Times New Roman" w:hAnsi="Times New Roman"/>
                <w:szCs w:val="24"/>
              </w:rPr>
              <w:t>, серия 61</w:t>
            </w:r>
            <w:r>
              <w:rPr>
                <w:rFonts w:ascii="Times New Roman" w:hAnsi="Times New Roman"/>
                <w:szCs w:val="24"/>
              </w:rPr>
              <w:t>Л</w:t>
            </w:r>
            <w:r w:rsidRPr="009079B8">
              <w:rPr>
                <w:rFonts w:ascii="Times New Roman" w:hAnsi="Times New Roman"/>
                <w:szCs w:val="24"/>
              </w:rPr>
              <w:t>О1 № 000</w:t>
            </w:r>
            <w:r>
              <w:rPr>
                <w:rFonts w:ascii="Times New Roman" w:hAnsi="Times New Roman"/>
                <w:szCs w:val="24"/>
              </w:rPr>
              <w:t>9028</w:t>
            </w:r>
            <w:r w:rsidRPr="009079B8">
              <w:rPr>
                <w:rFonts w:ascii="Times New Roman" w:hAnsi="Times New Roman"/>
                <w:szCs w:val="24"/>
              </w:rPr>
              <w:t>.</w:t>
            </w:r>
          </w:p>
          <w:p w14:paraId="173CD2DD" w14:textId="77777777" w:rsidR="002C584E" w:rsidRPr="009079B8" w:rsidRDefault="002C584E" w:rsidP="002C584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C584E" w:rsidRPr="00216C2C" w14:paraId="0FC382D9" w14:textId="77777777" w:rsidTr="002C584E">
        <w:trPr>
          <w:trHeight w:val="473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FB59" w14:textId="77777777" w:rsidR="002C584E" w:rsidRPr="006F034D" w:rsidRDefault="002C584E" w:rsidP="002C584E">
            <w:pPr>
              <w:spacing w:before="12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Обучение воспитанников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3FC7" w14:textId="77777777" w:rsidR="002C584E" w:rsidRPr="006F034D" w:rsidRDefault="002C584E" w:rsidP="002C58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Обучение ведется на русском языке</w:t>
            </w:r>
          </w:p>
        </w:tc>
      </w:tr>
    </w:tbl>
    <w:p w14:paraId="68E83A9E" w14:textId="72E72FB0" w:rsidR="008F5D52" w:rsidRDefault="00811924" w:rsidP="006E1C89">
      <w:pPr>
        <w:spacing w:before="240" w:beforeAutospacing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дошкольное образовательное учреждение «Детский сад № </w:t>
      </w:r>
      <w:r w:rsidR="002C584E">
        <w:rPr>
          <w:rFonts w:ascii="Times New Roman" w:hAnsi="Times New Roman"/>
          <w:sz w:val="24"/>
        </w:rPr>
        <w:t>71</w:t>
      </w:r>
      <w:r>
        <w:rPr>
          <w:rFonts w:ascii="Times New Roman" w:hAnsi="Times New Roman"/>
          <w:sz w:val="24"/>
        </w:rPr>
        <w:t>» (далее — Детский сад) расположено в жилом районе города</w:t>
      </w:r>
      <w:r w:rsidR="006E1C8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Детск</w:t>
      </w:r>
      <w:r w:rsidRPr="00811924">
        <w:rPr>
          <w:rFonts w:ascii="Times New Roman" w:hAnsi="Times New Roman"/>
          <w:sz w:val="24"/>
        </w:rPr>
        <w:t>ий</w:t>
      </w:r>
      <w:r>
        <w:rPr>
          <w:rFonts w:ascii="Times New Roman" w:hAnsi="Times New Roman"/>
          <w:sz w:val="24"/>
        </w:rPr>
        <w:t xml:space="preserve"> сад состоит из двух</w:t>
      </w:r>
      <w:r w:rsidR="008F5D5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зданий: основной корпус - построен по типовому проекту и модульный корпус. Проектная наполняемость на 3</w:t>
      </w:r>
      <w:r w:rsidR="002C584E">
        <w:rPr>
          <w:rFonts w:ascii="Times New Roman" w:hAnsi="Times New Roman"/>
          <w:sz w:val="24"/>
        </w:rPr>
        <w:t>190</w:t>
      </w:r>
      <w:r>
        <w:rPr>
          <w:rFonts w:ascii="Times New Roman" w:hAnsi="Times New Roman"/>
          <w:sz w:val="24"/>
        </w:rPr>
        <w:t xml:space="preserve"> мест. </w:t>
      </w:r>
      <w:r w:rsidR="008F5D52">
        <w:rPr>
          <w:rFonts w:ascii="Times New Roman" w:hAnsi="Times New Roman"/>
          <w:sz w:val="24"/>
        </w:rPr>
        <w:t xml:space="preserve">Детский сад общей площадью </w:t>
      </w:r>
      <w:r w:rsidR="002C584E">
        <w:rPr>
          <w:rFonts w:ascii="Times New Roman" w:hAnsi="Times New Roman"/>
          <w:sz w:val="24"/>
        </w:rPr>
        <w:t>865,6</w:t>
      </w:r>
      <w:r w:rsidR="008F5D52">
        <w:rPr>
          <w:rFonts w:ascii="Times New Roman" w:hAnsi="Times New Roman"/>
          <w:sz w:val="24"/>
        </w:rPr>
        <w:t xml:space="preserve"> м2, модульный корпус – </w:t>
      </w:r>
      <w:r w:rsidR="002C584E">
        <w:rPr>
          <w:rFonts w:ascii="Times New Roman" w:hAnsi="Times New Roman"/>
          <w:sz w:val="24"/>
        </w:rPr>
        <w:t>360</w:t>
      </w:r>
      <w:r w:rsidR="008F5D52">
        <w:rPr>
          <w:rFonts w:ascii="Times New Roman" w:hAnsi="Times New Roman"/>
          <w:sz w:val="24"/>
        </w:rPr>
        <w:t xml:space="preserve"> м2.</w:t>
      </w:r>
    </w:p>
    <w:p w14:paraId="301DBE2E" w14:textId="77777777" w:rsidR="005D03DF" w:rsidRDefault="00811924" w:rsidP="006E1C89">
      <w:pPr>
        <w:spacing w:before="240" w:beforeAutospacing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деятельности Детского сада — осуществление образовательной деятельности по</w:t>
      </w:r>
      <w:r>
        <w:br/>
      </w:r>
      <w:r>
        <w:rPr>
          <w:rFonts w:ascii="Times New Roman" w:hAnsi="Times New Roman"/>
          <w:sz w:val="24"/>
        </w:rPr>
        <w:t>реализации образовательных п</w:t>
      </w:r>
      <w:r w:rsidR="008F5D52">
        <w:rPr>
          <w:rFonts w:ascii="Times New Roman" w:hAnsi="Times New Roman"/>
          <w:sz w:val="24"/>
        </w:rPr>
        <w:t>рограмм дошкольного образования, присмотр и уход за детьми.</w:t>
      </w:r>
    </w:p>
    <w:p w14:paraId="0015AB14" w14:textId="77777777" w:rsidR="005D03DF" w:rsidRDefault="00811924" w:rsidP="006E1C8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 личностных качеств, формирование предпосылок учебной деятельности, сохранение и укрепление здоровья воспитанников.</w:t>
      </w:r>
    </w:p>
    <w:p w14:paraId="1304C30E" w14:textId="50D712CE" w:rsidR="008F5D52" w:rsidRPr="006E1C89" w:rsidRDefault="00811924" w:rsidP="006E1C8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Режим работы Детского сада: рабочая неделя — пятидневная, с понедельника по пятницу. Длительность пребывания детей в группах — 12 часов. Режим работы групп — с 6:</w:t>
      </w:r>
      <w:r w:rsidR="0053016D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0 до 18:</w:t>
      </w:r>
      <w:r w:rsidR="0053016D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0.</w:t>
      </w:r>
    </w:p>
    <w:p w14:paraId="38BB9FD1" w14:textId="77777777" w:rsidR="005D03DF" w:rsidRDefault="008119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Аналитическая часть</w:t>
      </w:r>
    </w:p>
    <w:p w14:paraId="10EEE374" w14:textId="77777777" w:rsidR="005D03DF" w:rsidRDefault="008119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I. Оценка образовательной деятельности</w:t>
      </w:r>
    </w:p>
    <w:p w14:paraId="520FC35D" w14:textId="77777777" w:rsidR="001D27F2" w:rsidRPr="001D27F2" w:rsidRDefault="008F5D52" w:rsidP="001D27F2">
      <w:pPr>
        <w:spacing w:after="150"/>
        <w:jc w:val="both"/>
        <w:rPr>
          <w:rFonts w:ascii="Times New Roman" w:hAnsi="Times New Roman"/>
          <w:color w:val="auto"/>
          <w:sz w:val="24"/>
          <w:szCs w:val="24"/>
        </w:rPr>
      </w:pPr>
      <w:r w:rsidRPr="001D27F2">
        <w:rPr>
          <w:rFonts w:ascii="Times New Roman" w:hAnsi="Times New Roman"/>
          <w:sz w:val="24"/>
          <w:szCs w:val="24"/>
        </w:rPr>
        <w:t xml:space="preserve">            </w:t>
      </w:r>
      <w:r w:rsidR="001D27F2" w:rsidRPr="001D27F2">
        <w:rPr>
          <w:rFonts w:ascii="Times New Roman" w:hAnsi="Times New Roman"/>
          <w:color w:val="222222"/>
          <w:sz w:val="24"/>
          <w:szCs w:val="24"/>
        </w:rPr>
        <w:t>Образовательная деятельность в Детском саду организована в соответствии с </w:t>
      </w:r>
      <w:hyperlink r:id="rId5" w:anchor="/document/99/902389617/" w:history="1">
        <w:r w:rsidR="001D27F2" w:rsidRPr="001D27F2">
          <w:rPr>
            <w:rFonts w:ascii="Times New Roman" w:hAnsi="Times New Roman"/>
            <w:color w:val="auto"/>
            <w:sz w:val="24"/>
            <w:szCs w:val="24"/>
          </w:rPr>
          <w:t>Федеральным законом от 29.12.2012 № 273-ФЗ</w:t>
        </w:r>
      </w:hyperlink>
      <w:r w:rsidR="001D27F2" w:rsidRPr="001D27F2">
        <w:rPr>
          <w:rFonts w:ascii="Times New Roman" w:hAnsi="Times New Roman"/>
          <w:color w:val="auto"/>
          <w:sz w:val="24"/>
          <w:szCs w:val="24"/>
        </w:rPr>
        <w:t> «Об образовании в Российской Федерации», </w:t>
      </w:r>
      <w:hyperlink r:id="rId6" w:anchor="/document/99/499057887/" w:history="1">
        <w:r w:rsidR="001D27F2" w:rsidRPr="001D27F2">
          <w:rPr>
            <w:rFonts w:ascii="Times New Roman" w:hAnsi="Times New Roman"/>
            <w:color w:val="auto"/>
            <w:sz w:val="24"/>
            <w:szCs w:val="24"/>
          </w:rPr>
          <w:t>ФГОС дошкольного образовани</w:t>
        </w:r>
      </w:hyperlink>
      <w:hyperlink r:id="rId7" w:anchor="/document/99/499057887/" w:history="1">
        <w:r w:rsidR="001D27F2" w:rsidRPr="001D27F2">
          <w:rPr>
            <w:rFonts w:ascii="Times New Roman" w:hAnsi="Times New Roman"/>
            <w:color w:val="auto"/>
            <w:sz w:val="24"/>
            <w:szCs w:val="24"/>
          </w:rPr>
          <w:t>я</w:t>
        </w:r>
      </w:hyperlink>
      <w:r w:rsidR="001D27F2" w:rsidRPr="001D27F2">
        <w:rPr>
          <w:rFonts w:ascii="Times New Roman" w:hAnsi="Times New Roman"/>
          <w:color w:val="auto"/>
          <w:sz w:val="24"/>
          <w:szCs w:val="24"/>
        </w:rPr>
        <w:t>. С 01.01.2021 года Детский сад функционирует в соответствии с требованиями </w:t>
      </w:r>
      <w:hyperlink r:id="rId8" w:anchor="/document/99/566085656/" w:history="1">
        <w:r w:rsidR="001D27F2" w:rsidRPr="001D27F2">
          <w:rPr>
            <w:rFonts w:ascii="Times New Roman" w:hAnsi="Times New Roman"/>
            <w:color w:val="auto"/>
            <w:sz w:val="24"/>
            <w:szCs w:val="24"/>
          </w:rPr>
          <w:t>СП 2.4.3648-20</w:t>
        </w:r>
      </w:hyperlink>
      <w:r w:rsidR="001D27F2" w:rsidRPr="001D27F2">
        <w:rPr>
          <w:rFonts w:ascii="Times New Roman" w:hAnsi="Times New Roman"/>
          <w:color w:val="auto"/>
          <w:sz w:val="24"/>
          <w:szCs w:val="24"/>
        </w:rPr>
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hyperlink r:id="rId9" w:anchor="/document/99/573500115/ZAP2EI83I9/" w:history="1">
        <w:r w:rsidR="001D27F2" w:rsidRPr="001D27F2">
          <w:rPr>
            <w:rFonts w:ascii="Times New Roman" w:hAnsi="Times New Roman"/>
            <w:color w:val="auto"/>
            <w:sz w:val="24"/>
            <w:szCs w:val="24"/>
          </w:rPr>
          <w:t>СанПиН 1.2.3685-21</w:t>
        </w:r>
      </w:hyperlink>
      <w:r w:rsidR="001D27F2" w:rsidRPr="001D27F2">
        <w:rPr>
          <w:rFonts w:ascii="Times New Roman" w:hAnsi="Times New Roman"/>
          <w:color w:val="auto"/>
          <w:sz w:val="24"/>
          <w:szCs w:val="24"/>
        </w:rPr>
        <w:t> «Гигиенические нормативы и требования к обеспечению безопасности и (или) безвредности для человека факторов среды обитания».</w:t>
      </w:r>
    </w:p>
    <w:p w14:paraId="41C699CE" w14:textId="77777777" w:rsidR="001D27F2" w:rsidRPr="001D27F2" w:rsidRDefault="001D27F2" w:rsidP="001D27F2">
      <w:pPr>
        <w:spacing w:after="150"/>
        <w:jc w:val="both"/>
        <w:rPr>
          <w:rFonts w:ascii="Times New Roman" w:hAnsi="Times New Roman"/>
          <w:color w:val="auto"/>
          <w:sz w:val="24"/>
          <w:szCs w:val="24"/>
        </w:rPr>
      </w:pPr>
      <w:r w:rsidRPr="001D27F2">
        <w:rPr>
          <w:rFonts w:ascii="Times New Roman" w:hAnsi="Times New Roman"/>
          <w:color w:val="auto"/>
          <w:sz w:val="24"/>
          <w:szCs w:val="24"/>
        </w:rPr>
        <w:lastRenderedPageBreak/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</w:t>
      </w:r>
      <w:hyperlink r:id="rId10" w:anchor="/document/99/499057887/" w:history="1">
        <w:r w:rsidRPr="001D27F2">
          <w:rPr>
            <w:rFonts w:ascii="Times New Roman" w:hAnsi="Times New Roman"/>
            <w:color w:val="auto"/>
            <w:sz w:val="24"/>
            <w:szCs w:val="24"/>
          </w:rPr>
          <w:t>ФГОС дошкольного образования</w:t>
        </w:r>
      </w:hyperlink>
      <w:r w:rsidRPr="001D27F2">
        <w:rPr>
          <w:rFonts w:ascii="Times New Roman" w:hAnsi="Times New Roman"/>
          <w:color w:val="auto"/>
          <w:sz w:val="24"/>
          <w:szCs w:val="24"/>
          <w:shd w:val="clear" w:color="auto" w:fill="FFFFCC"/>
        </w:rPr>
        <w:t xml:space="preserve">, </w:t>
      </w:r>
      <w:r w:rsidRPr="001D27F2">
        <w:rPr>
          <w:rFonts w:ascii="Times New Roman" w:hAnsi="Times New Roman"/>
          <w:color w:val="auto"/>
          <w:sz w:val="24"/>
          <w:szCs w:val="24"/>
        </w:rPr>
        <w:t>санитарно-эпидемиологическими правилами и нормативами.</w:t>
      </w:r>
    </w:p>
    <w:p w14:paraId="7B075790" w14:textId="463C53A5" w:rsidR="001D27F2" w:rsidRPr="001D27F2" w:rsidRDefault="001D27F2" w:rsidP="001D27F2">
      <w:pPr>
        <w:spacing w:after="150"/>
        <w:jc w:val="both"/>
        <w:rPr>
          <w:rFonts w:ascii="Times New Roman" w:hAnsi="Times New Roman"/>
          <w:color w:val="auto"/>
          <w:sz w:val="24"/>
          <w:szCs w:val="24"/>
        </w:rPr>
      </w:pPr>
      <w:r w:rsidRPr="001D27F2">
        <w:rPr>
          <w:rFonts w:ascii="Times New Roman" w:hAnsi="Times New Roman"/>
          <w:color w:val="auto"/>
          <w:sz w:val="24"/>
          <w:szCs w:val="24"/>
        </w:rPr>
        <w:t>Для выполнения требований норм </w:t>
      </w:r>
      <w:hyperlink r:id="rId11" w:anchor="/document/99/351825406/" w:tgtFrame="_self" w:history="1">
        <w:r w:rsidRPr="001D27F2">
          <w:rPr>
            <w:rFonts w:ascii="Times New Roman" w:hAnsi="Times New Roman"/>
            <w:color w:val="auto"/>
            <w:sz w:val="24"/>
            <w:szCs w:val="24"/>
          </w:rPr>
          <w:t>Федерального закона от 24.09.2022 № 371-ФЗ</w:t>
        </w:r>
      </w:hyperlink>
      <w:r w:rsidRPr="001D27F2">
        <w:rPr>
          <w:rFonts w:ascii="Times New Roman" w:hAnsi="Times New Roman"/>
          <w:color w:val="auto"/>
          <w:sz w:val="24"/>
          <w:szCs w:val="24"/>
        </w:rPr>
        <w:t> МБДОУ д/с № 71 провел организационные мероприятия по внедрению федеральной образовательной программы дошкольного образования, утвержденной </w:t>
      </w:r>
      <w:hyperlink r:id="rId12" w:anchor="/document/97/503026/" w:tgtFrame="_self" w:history="1">
        <w:r w:rsidRPr="001D27F2">
          <w:rPr>
            <w:rFonts w:ascii="Times New Roman" w:hAnsi="Times New Roman"/>
            <w:color w:val="auto"/>
            <w:sz w:val="24"/>
            <w:szCs w:val="24"/>
          </w:rPr>
          <w:t>приказом Минпросвещения России от 25.11.2022 № 1028</w:t>
        </w:r>
      </w:hyperlink>
      <w:r w:rsidRPr="001D27F2">
        <w:rPr>
          <w:rFonts w:ascii="Times New Roman" w:hAnsi="Times New Roman"/>
          <w:color w:val="auto"/>
          <w:sz w:val="24"/>
          <w:szCs w:val="24"/>
        </w:rPr>
        <w:t> (далее — ФОП ДО), в соответствии с утвержденной дорожной картой. Для этого создали рабочую группу в составе заведующего, зам. зав. по ВМР, воспитателей. Результаты:</w:t>
      </w:r>
    </w:p>
    <w:p w14:paraId="63B72672" w14:textId="2E0A1C9E" w:rsidR="001D27F2" w:rsidRPr="001D27F2" w:rsidRDefault="001D27F2" w:rsidP="001D27F2">
      <w:pPr>
        <w:numPr>
          <w:ilvl w:val="0"/>
          <w:numId w:val="16"/>
        </w:numPr>
        <w:spacing w:beforeAutospacing="0" w:afterAutospacing="0"/>
        <w:ind w:left="270"/>
        <w:jc w:val="both"/>
        <w:rPr>
          <w:rFonts w:ascii="Times New Roman" w:hAnsi="Times New Roman"/>
          <w:color w:val="auto"/>
          <w:sz w:val="24"/>
          <w:szCs w:val="24"/>
        </w:rPr>
      </w:pPr>
      <w:r w:rsidRPr="001D27F2">
        <w:rPr>
          <w:rFonts w:ascii="Times New Roman" w:hAnsi="Times New Roman"/>
          <w:color w:val="auto"/>
          <w:sz w:val="24"/>
          <w:szCs w:val="24"/>
        </w:rPr>
        <w:t>утвердили новую  образовательную программу дошкольного образования МБДОУ д/с № 71 (далее — ОП ДО), разработанную на основе ФОП ДО, и ввели в действие с 01.09.2023;</w:t>
      </w:r>
    </w:p>
    <w:p w14:paraId="044ADC6D" w14:textId="77777777" w:rsidR="001D27F2" w:rsidRPr="001D27F2" w:rsidRDefault="001D27F2" w:rsidP="001D27F2">
      <w:pPr>
        <w:numPr>
          <w:ilvl w:val="0"/>
          <w:numId w:val="16"/>
        </w:numPr>
        <w:spacing w:beforeAutospacing="0" w:afterAutospacing="0"/>
        <w:ind w:left="270"/>
        <w:jc w:val="both"/>
        <w:rPr>
          <w:rFonts w:ascii="Times New Roman" w:hAnsi="Times New Roman"/>
          <w:color w:val="auto"/>
          <w:sz w:val="24"/>
          <w:szCs w:val="24"/>
        </w:rPr>
      </w:pPr>
      <w:r w:rsidRPr="001D27F2">
        <w:rPr>
          <w:rFonts w:ascii="Times New Roman" w:hAnsi="Times New Roman"/>
          <w:color w:val="auto"/>
          <w:sz w:val="24"/>
          <w:szCs w:val="24"/>
        </w:rPr>
        <w:t>скорректировали план-график повышения квалификации педагогических и управленческих кадров и запланировали обучение работников по вопросам применения ФОП ДО;</w:t>
      </w:r>
    </w:p>
    <w:p w14:paraId="46F7027C" w14:textId="77777777" w:rsidR="001D27F2" w:rsidRPr="001D27F2" w:rsidRDefault="001D27F2" w:rsidP="001D27F2">
      <w:pPr>
        <w:numPr>
          <w:ilvl w:val="0"/>
          <w:numId w:val="16"/>
        </w:numPr>
        <w:spacing w:beforeAutospacing="0" w:afterAutospacing="0"/>
        <w:ind w:left="270"/>
        <w:jc w:val="both"/>
        <w:rPr>
          <w:rFonts w:ascii="Times New Roman" w:hAnsi="Times New Roman"/>
          <w:color w:val="auto"/>
          <w:sz w:val="24"/>
          <w:szCs w:val="24"/>
        </w:rPr>
      </w:pPr>
      <w:r w:rsidRPr="001D27F2">
        <w:rPr>
          <w:rFonts w:ascii="Times New Roman" w:hAnsi="Times New Roman"/>
          <w:color w:val="auto"/>
          <w:sz w:val="24"/>
          <w:szCs w:val="24"/>
        </w:rPr>
        <w:t>провели информационно-разъяснительную работу с родителями (законными представителями) воспитанников.</w:t>
      </w:r>
    </w:p>
    <w:p w14:paraId="47171012" w14:textId="0D27346E" w:rsidR="008F5D52" w:rsidRDefault="008F5D52" w:rsidP="001D27F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6E1C89">
        <w:rPr>
          <w:rFonts w:ascii="Times New Roman" w:hAnsi="Times New Roman"/>
          <w:sz w:val="24"/>
        </w:rPr>
        <w:t>Детский</w:t>
      </w:r>
      <w:r>
        <w:rPr>
          <w:rFonts w:ascii="Times New Roman" w:hAnsi="Times New Roman"/>
          <w:sz w:val="24"/>
        </w:rPr>
        <w:t xml:space="preserve"> </w:t>
      </w:r>
      <w:r w:rsidR="006E1C89">
        <w:rPr>
          <w:rFonts w:ascii="Times New Roman" w:hAnsi="Times New Roman"/>
          <w:sz w:val="24"/>
        </w:rPr>
        <w:t xml:space="preserve">сад посещают </w:t>
      </w:r>
      <w:r w:rsidR="002C584E">
        <w:rPr>
          <w:rFonts w:ascii="Times New Roman" w:hAnsi="Times New Roman"/>
          <w:sz w:val="24"/>
        </w:rPr>
        <w:t>2</w:t>
      </w:r>
      <w:r w:rsidR="006C40E0">
        <w:rPr>
          <w:rFonts w:ascii="Times New Roman" w:hAnsi="Times New Roman"/>
          <w:sz w:val="24"/>
        </w:rPr>
        <w:t>33</w:t>
      </w:r>
      <w:r w:rsidR="006E1C89">
        <w:rPr>
          <w:rFonts w:ascii="Times New Roman" w:hAnsi="Times New Roman"/>
          <w:sz w:val="24"/>
        </w:rPr>
        <w:t xml:space="preserve"> воспитанник</w:t>
      </w:r>
      <w:r w:rsidR="006C40E0">
        <w:rPr>
          <w:rFonts w:ascii="Times New Roman" w:hAnsi="Times New Roman"/>
          <w:sz w:val="24"/>
        </w:rPr>
        <w:t>а</w:t>
      </w:r>
      <w:r w:rsidR="006E1C89">
        <w:rPr>
          <w:rFonts w:ascii="Times New Roman" w:hAnsi="Times New Roman"/>
          <w:sz w:val="24"/>
        </w:rPr>
        <w:t xml:space="preserve"> в возрасте от 2 до 7 лет. В </w:t>
      </w:r>
      <w:r w:rsidR="006C40E0">
        <w:rPr>
          <w:rFonts w:ascii="Times New Roman" w:hAnsi="Times New Roman"/>
          <w:sz w:val="24"/>
        </w:rPr>
        <w:t>д</w:t>
      </w:r>
      <w:r w:rsidR="006E1C89">
        <w:rPr>
          <w:rFonts w:ascii="Times New Roman" w:hAnsi="Times New Roman"/>
          <w:sz w:val="24"/>
        </w:rPr>
        <w:t>етском саду   сформировано</w:t>
      </w:r>
      <w:r w:rsidR="003D730B">
        <w:rPr>
          <w:rFonts w:ascii="Times New Roman" w:hAnsi="Times New Roman"/>
          <w:sz w:val="24"/>
        </w:rPr>
        <w:t xml:space="preserve"> </w:t>
      </w:r>
      <w:r w:rsidR="0018098A">
        <w:rPr>
          <w:rFonts w:ascii="Times New Roman" w:hAnsi="Times New Roman"/>
          <w:sz w:val="24"/>
        </w:rPr>
        <w:t>7</w:t>
      </w:r>
      <w:r w:rsidR="00866F83">
        <w:rPr>
          <w:rFonts w:ascii="Times New Roman" w:hAnsi="Times New Roman"/>
          <w:sz w:val="24"/>
        </w:rPr>
        <w:t xml:space="preserve"> групп</w:t>
      </w:r>
      <w:r w:rsidR="006E1C89">
        <w:rPr>
          <w:rFonts w:ascii="Times New Roman" w:hAnsi="Times New Roman"/>
          <w:sz w:val="24"/>
        </w:rPr>
        <w:t xml:space="preserve"> общеразвивающей направленности</w:t>
      </w:r>
      <w:r w:rsidR="0018098A">
        <w:rPr>
          <w:rFonts w:ascii="Times New Roman" w:hAnsi="Times New Roman"/>
          <w:sz w:val="24"/>
        </w:rPr>
        <w:t xml:space="preserve">. </w:t>
      </w:r>
      <w:r w:rsidR="006E1C89">
        <w:rPr>
          <w:rFonts w:ascii="Times New Roman" w:hAnsi="Times New Roman"/>
          <w:sz w:val="24"/>
        </w:rPr>
        <w:t xml:space="preserve">Из них: </w:t>
      </w:r>
      <w:r w:rsidR="0018098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групп</w:t>
      </w:r>
      <w:r w:rsidR="0018098A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раннего возраста;</w:t>
      </w:r>
    </w:p>
    <w:p w14:paraId="5AD05974" w14:textId="77777777" w:rsidR="005D03DF" w:rsidRDefault="008F5D52">
      <w:pPr>
        <w:numPr>
          <w:ilvl w:val="0"/>
          <w:numId w:val="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 младших группы</w:t>
      </w:r>
      <w:r w:rsidR="00811924">
        <w:rPr>
          <w:rFonts w:ascii="Times New Roman" w:hAnsi="Times New Roman"/>
          <w:sz w:val="24"/>
        </w:rPr>
        <w:t>;</w:t>
      </w:r>
    </w:p>
    <w:p w14:paraId="0604ABF5" w14:textId="129083D4" w:rsidR="005D03DF" w:rsidRDefault="0018098A">
      <w:pPr>
        <w:numPr>
          <w:ilvl w:val="0"/>
          <w:numId w:val="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811924">
        <w:rPr>
          <w:rFonts w:ascii="Times New Roman" w:hAnsi="Times New Roman"/>
          <w:sz w:val="24"/>
        </w:rPr>
        <w:t> средн</w:t>
      </w:r>
      <w:r>
        <w:rPr>
          <w:rFonts w:ascii="Times New Roman" w:hAnsi="Times New Roman"/>
          <w:sz w:val="24"/>
        </w:rPr>
        <w:t>яя</w:t>
      </w:r>
      <w:r w:rsidR="00811924">
        <w:rPr>
          <w:rFonts w:ascii="Times New Roman" w:hAnsi="Times New Roman"/>
          <w:sz w:val="24"/>
        </w:rPr>
        <w:t xml:space="preserve"> групп</w:t>
      </w:r>
      <w:r>
        <w:rPr>
          <w:rFonts w:ascii="Times New Roman" w:hAnsi="Times New Roman"/>
          <w:sz w:val="24"/>
        </w:rPr>
        <w:t>а</w:t>
      </w:r>
      <w:r w:rsidR="00811924">
        <w:rPr>
          <w:rFonts w:ascii="Times New Roman" w:hAnsi="Times New Roman"/>
          <w:sz w:val="24"/>
        </w:rPr>
        <w:t>;</w:t>
      </w:r>
    </w:p>
    <w:p w14:paraId="7C45904B" w14:textId="15ACA1CB" w:rsidR="005D03DF" w:rsidRDefault="0018098A">
      <w:pPr>
        <w:numPr>
          <w:ilvl w:val="0"/>
          <w:numId w:val="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11924">
        <w:rPr>
          <w:rFonts w:ascii="Times New Roman" w:hAnsi="Times New Roman"/>
          <w:sz w:val="24"/>
        </w:rPr>
        <w:t> старш</w:t>
      </w:r>
      <w:r w:rsidR="008F5D52">
        <w:rPr>
          <w:rFonts w:ascii="Times New Roman" w:hAnsi="Times New Roman"/>
          <w:sz w:val="24"/>
        </w:rPr>
        <w:t>их</w:t>
      </w:r>
      <w:r w:rsidR="00811924">
        <w:rPr>
          <w:rFonts w:ascii="Times New Roman" w:hAnsi="Times New Roman"/>
          <w:sz w:val="24"/>
        </w:rPr>
        <w:t xml:space="preserve"> групп</w:t>
      </w:r>
      <w:r w:rsidR="008F5D52">
        <w:rPr>
          <w:rFonts w:ascii="Times New Roman" w:hAnsi="Times New Roman"/>
          <w:sz w:val="24"/>
        </w:rPr>
        <w:t>ы</w:t>
      </w:r>
      <w:r w:rsidR="00811924">
        <w:rPr>
          <w:rFonts w:ascii="Times New Roman" w:hAnsi="Times New Roman"/>
          <w:sz w:val="24"/>
        </w:rPr>
        <w:t>;</w:t>
      </w:r>
    </w:p>
    <w:p w14:paraId="13BD9997" w14:textId="1571324A" w:rsidR="005D03DF" w:rsidRDefault="0018098A">
      <w:pPr>
        <w:numPr>
          <w:ilvl w:val="0"/>
          <w:numId w:val="1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8F5D52">
        <w:rPr>
          <w:rFonts w:ascii="Times New Roman" w:hAnsi="Times New Roman"/>
          <w:sz w:val="24"/>
        </w:rPr>
        <w:t xml:space="preserve"> </w:t>
      </w:r>
      <w:r w:rsidR="00811924">
        <w:rPr>
          <w:rFonts w:ascii="Times New Roman" w:hAnsi="Times New Roman"/>
          <w:sz w:val="24"/>
        </w:rPr>
        <w:t>подготовительн</w:t>
      </w:r>
      <w:r>
        <w:rPr>
          <w:rFonts w:ascii="Times New Roman" w:hAnsi="Times New Roman"/>
          <w:sz w:val="24"/>
        </w:rPr>
        <w:t>ая</w:t>
      </w:r>
      <w:r w:rsidR="00811924">
        <w:rPr>
          <w:rFonts w:ascii="Times New Roman" w:hAnsi="Times New Roman"/>
          <w:sz w:val="24"/>
        </w:rPr>
        <w:t xml:space="preserve"> к школе групп</w:t>
      </w:r>
      <w:r>
        <w:rPr>
          <w:rFonts w:ascii="Times New Roman" w:hAnsi="Times New Roman"/>
          <w:sz w:val="24"/>
        </w:rPr>
        <w:t>а</w:t>
      </w:r>
      <w:r w:rsidR="00811924">
        <w:rPr>
          <w:rFonts w:ascii="Times New Roman" w:hAnsi="Times New Roman"/>
          <w:sz w:val="24"/>
        </w:rPr>
        <w:t>.</w:t>
      </w:r>
    </w:p>
    <w:p w14:paraId="4DBD0196" w14:textId="2AE559AE" w:rsidR="005D03DF" w:rsidRPr="001D27F2" w:rsidRDefault="00CC0A12" w:rsidP="00CC0A12">
      <w:pPr>
        <w:jc w:val="both"/>
        <w:rPr>
          <w:rFonts w:ascii="Times New Roman" w:hAnsi="Times New Roman"/>
          <w:color w:val="auto"/>
          <w:sz w:val="24"/>
        </w:rPr>
      </w:pPr>
      <w:r w:rsidRPr="008A59CC">
        <w:rPr>
          <w:rFonts w:ascii="Times New Roman" w:hAnsi="Times New Roman"/>
          <w:color w:val="FF0000"/>
          <w:sz w:val="24"/>
        </w:rPr>
        <w:t xml:space="preserve">                                                                      </w:t>
      </w:r>
      <w:r w:rsidR="00811924" w:rsidRPr="001D27F2">
        <w:rPr>
          <w:rFonts w:ascii="Times New Roman" w:hAnsi="Times New Roman"/>
          <w:b/>
          <w:color w:val="auto"/>
          <w:sz w:val="24"/>
        </w:rPr>
        <w:t>Воспитательная работа</w:t>
      </w:r>
    </w:p>
    <w:p w14:paraId="66F2A890" w14:textId="0A6DD3DC" w:rsidR="005D03DF" w:rsidRPr="001D27F2" w:rsidRDefault="008F5D52" w:rsidP="008F5D52">
      <w:pPr>
        <w:jc w:val="both"/>
        <w:rPr>
          <w:rFonts w:ascii="Times New Roman" w:hAnsi="Times New Roman"/>
          <w:color w:val="auto"/>
          <w:sz w:val="24"/>
        </w:rPr>
      </w:pPr>
      <w:r w:rsidRPr="001D27F2">
        <w:rPr>
          <w:rFonts w:ascii="Times New Roman" w:hAnsi="Times New Roman"/>
          <w:color w:val="auto"/>
          <w:sz w:val="24"/>
        </w:rPr>
        <w:t xml:space="preserve">           </w:t>
      </w:r>
      <w:r w:rsidR="00811924" w:rsidRPr="001D27F2">
        <w:rPr>
          <w:rFonts w:ascii="Times New Roman" w:hAnsi="Times New Roman"/>
          <w:color w:val="auto"/>
          <w:sz w:val="24"/>
        </w:rPr>
        <w:t>С 01.09.2021</w:t>
      </w:r>
      <w:r w:rsidR="001D27F2" w:rsidRPr="001D27F2">
        <w:rPr>
          <w:rFonts w:ascii="Times New Roman" w:hAnsi="Times New Roman"/>
          <w:color w:val="auto"/>
          <w:sz w:val="24"/>
        </w:rPr>
        <w:t xml:space="preserve"> года</w:t>
      </w:r>
      <w:r w:rsidR="00811924" w:rsidRPr="001D27F2">
        <w:rPr>
          <w:rFonts w:ascii="Times New Roman" w:hAnsi="Times New Roman"/>
          <w:color w:val="auto"/>
          <w:sz w:val="24"/>
        </w:rPr>
        <w:t xml:space="preserve"> </w:t>
      </w:r>
      <w:r w:rsidR="006C40E0" w:rsidRPr="001D27F2">
        <w:rPr>
          <w:rFonts w:ascii="Times New Roman" w:hAnsi="Times New Roman"/>
          <w:color w:val="auto"/>
          <w:sz w:val="24"/>
        </w:rPr>
        <w:t>д</w:t>
      </w:r>
      <w:r w:rsidR="00811924" w:rsidRPr="001D27F2">
        <w:rPr>
          <w:rFonts w:ascii="Times New Roman" w:hAnsi="Times New Roman"/>
          <w:color w:val="auto"/>
          <w:sz w:val="24"/>
        </w:rPr>
        <w:t>етский сад реализует рабочую программу воспитания и календарный план воспитательной работы, которые являются частью образовательной программы дошкольного образования.</w:t>
      </w:r>
    </w:p>
    <w:p w14:paraId="06398AB0" w14:textId="11F01322" w:rsidR="005D03DF" w:rsidRPr="001D27F2" w:rsidRDefault="008F5D52" w:rsidP="008F5D52">
      <w:pPr>
        <w:jc w:val="both"/>
        <w:rPr>
          <w:rFonts w:ascii="Times New Roman" w:hAnsi="Times New Roman"/>
          <w:color w:val="auto"/>
          <w:sz w:val="24"/>
        </w:rPr>
      </w:pPr>
      <w:r w:rsidRPr="001D27F2">
        <w:rPr>
          <w:rFonts w:ascii="Times New Roman" w:hAnsi="Times New Roman"/>
          <w:color w:val="auto"/>
          <w:sz w:val="24"/>
        </w:rPr>
        <w:t xml:space="preserve">         </w:t>
      </w:r>
      <w:r w:rsidR="00811924" w:rsidRPr="001D27F2">
        <w:rPr>
          <w:rFonts w:ascii="Times New Roman" w:hAnsi="Times New Roman"/>
          <w:color w:val="auto"/>
          <w:sz w:val="24"/>
        </w:rPr>
        <w:t>За </w:t>
      </w:r>
      <w:r w:rsidR="001D27F2" w:rsidRPr="001D27F2">
        <w:rPr>
          <w:rFonts w:ascii="Times New Roman" w:hAnsi="Times New Roman"/>
          <w:color w:val="auto"/>
          <w:sz w:val="24"/>
        </w:rPr>
        <w:t>2,5 года реализации</w:t>
      </w:r>
      <w:r w:rsidR="00811924" w:rsidRPr="001D27F2">
        <w:rPr>
          <w:rFonts w:ascii="Times New Roman" w:hAnsi="Times New Roman"/>
          <w:color w:val="auto"/>
          <w:sz w:val="24"/>
        </w:rPr>
        <w:t xml:space="preserve"> программы воспитания родители выражают удовлетворенность воспитательным процессом в Детском саду, что отразилось на результатах анкетирования, проведенного </w:t>
      </w:r>
      <w:r w:rsidRPr="001D27F2">
        <w:rPr>
          <w:rFonts w:ascii="Times New Roman" w:hAnsi="Times New Roman"/>
          <w:color w:val="auto"/>
          <w:sz w:val="24"/>
        </w:rPr>
        <w:t>в декабре 202</w:t>
      </w:r>
      <w:r w:rsidR="001D27F2" w:rsidRPr="001D27F2">
        <w:rPr>
          <w:rFonts w:ascii="Times New Roman" w:hAnsi="Times New Roman"/>
          <w:color w:val="auto"/>
          <w:sz w:val="24"/>
        </w:rPr>
        <w:t>3</w:t>
      </w:r>
      <w:r w:rsidRPr="001D27F2">
        <w:rPr>
          <w:rFonts w:ascii="Times New Roman" w:hAnsi="Times New Roman"/>
          <w:color w:val="auto"/>
          <w:sz w:val="24"/>
        </w:rPr>
        <w:t xml:space="preserve"> года</w:t>
      </w:r>
      <w:r w:rsidR="00811924" w:rsidRPr="001D27F2">
        <w:rPr>
          <w:rFonts w:ascii="Times New Roman" w:hAnsi="Times New Roman"/>
          <w:color w:val="auto"/>
          <w:sz w:val="24"/>
        </w:rPr>
        <w:t>. Вместе с тем, родители высказали пожелания по введению мероприятий в календарный план воспитательной работы Детского сада, например — проводить спортивные мероприятия на открытом воздухе совместно с родителями. Предложения родителей будут рассмотрены и при наличии возможностей детского сада включены в календарный план воспитательной работы  на второе полугодие 202</w:t>
      </w:r>
      <w:r w:rsidR="001D27F2" w:rsidRPr="001D27F2">
        <w:rPr>
          <w:rFonts w:ascii="Times New Roman" w:hAnsi="Times New Roman"/>
          <w:color w:val="auto"/>
          <w:sz w:val="24"/>
        </w:rPr>
        <w:t>4</w:t>
      </w:r>
      <w:r w:rsidR="00811924" w:rsidRPr="001D27F2">
        <w:rPr>
          <w:rFonts w:ascii="Times New Roman" w:hAnsi="Times New Roman"/>
          <w:color w:val="auto"/>
          <w:sz w:val="24"/>
        </w:rPr>
        <w:t> года.</w:t>
      </w:r>
    </w:p>
    <w:p w14:paraId="688A2467" w14:textId="14D845DD" w:rsidR="005D03DF" w:rsidRPr="001D27F2" w:rsidRDefault="008F5D52">
      <w:pPr>
        <w:rPr>
          <w:rFonts w:ascii="Times New Roman" w:hAnsi="Times New Roman"/>
          <w:color w:val="auto"/>
          <w:sz w:val="24"/>
        </w:rPr>
      </w:pPr>
      <w:r w:rsidRPr="008A59CC">
        <w:rPr>
          <w:rFonts w:ascii="Times New Roman" w:hAnsi="Times New Roman"/>
          <w:color w:val="FF0000"/>
          <w:sz w:val="24"/>
        </w:rPr>
        <w:t xml:space="preserve">          </w:t>
      </w:r>
      <w:r w:rsidR="00811924" w:rsidRPr="001D27F2">
        <w:rPr>
          <w:rFonts w:ascii="Times New Roman" w:hAnsi="Times New Roman"/>
          <w:color w:val="auto"/>
          <w:sz w:val="24"/>
        </w:rPr>
        <w:t>Чтобы выбрать стратегию воспитательной работы, в 202</w:t>
      </w:r>
      <w:r w:rsidR="001D27F2" w:rsidRPr="001D27F2">
        <w:rPr>
          <w:rFonts w:ascii="Times New Roman" w:hAnsi="Times New Roman"/>
          <w:color w:val="auto"/>
          <w:sz w:val="24"/>
        </w:rPr>
        <w:t>3</w:t>
      </w:r>
      <w:r w:rsidR="00811924" w:rsidRPr="001D27F2">
        <w:rPr>
          <w:rFonts w:ascii="Times New Roman" w:hAnsi="Times New Roman"/>
          <w:color w:val="auto"/>
          <w:sz w:val="24"/>
        </w:rPr>
        <w:t xml:space="preserve"> году проводился анализ состава семей воспитанников.</w:t>
      </w:r>
    </w:p>
    <w:p w14:paraId="16A3728A" w14:textId="7E0FA42F" w:rsidR="005D03DF" w:rsidRPr="001D27F2" w:rsidRDefault="00811924">
      <w:pPr>
        <w:rPr>
          <w:rFonts w:ascii="Times New Roman" w:hAnsi="Times New Roman"/>
          <w:color w:val="auto"/>
          <w:sz w:val="24"/>
        </w:rPr>
      </w:pPr>
      <w:r w:rsidRPr="001D27F2">
        <w:rPr>
          <w:rFonts w:ascii="Times New Roman" w:hAnsi="Times New Roman"/>
          <w:color w:val="auto"/>
          <w:sz w:val="24"/>
        </w:rPr>
        <w:t>Характеристика семей по составу</w:t>
      </w:r>
      <w:r w:rsidR="00E72C54" w:rsidRPr="001D27F2">
        <w:rPr>
          <w:rFonts w:ascii="Times New Roman" w:hAnsi="Times New Roman"/>
          <w:color w:val="auto"/>
          <w:sz w:val="24"/>
        </w:rPr>
        <w:t>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7"/>
        <w:gridCol w:w="7472"/>
      </w:tblGrid>
      <w:tr w:rsidR="0018098A" w:rsidRPr="00B1285B" w14:paraId="29E7EC61" w14:textId="77777777" w:rsidTr="0018098A">
        <w:trPr>
          <w:trHeight w:val="283"/>
        </w:trPr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DD9EC" w14:textId="77777777" w:rsidR="0018098A" w:rsidRPr="00B1285B" w:rsidRDefault="0018098A">
            <w:pPr>
              <w:rPr>
                <w:color w:val="auto"/>
              </w:rPr>
            </w:pPr>
            <w:r w:rsidRPr="00B1285B">
              <w:rPr>
                <w:rFonts w:ascii="Times New Roman" w:hAnsi="Times New Roman"/>
                <w:color w:val="auto"/>
                <w:sz w:val="24"/>
              </w:rPr>
              <w:t>Состав семьи</w:t>
            </w:r>
          </w:p>
        </w:tc>
        <w:tc>
          <w:tcPr>
            <w:tcW w:w="7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8977B" w14:textId="66B76B7B" w:rsidR="0018098A" w:rsidRPr="00B1285B" w:rsidRDefault="0018098A">
            <w:pPr>
              <w:rPr>
                <w:color w:val="auto"/>
              </w:rPr>
            </w:pPr>
            <w:r w:rsidRPr="00B1285B">
              <w:rPr>
                <w:rFonts w:ascii="Times New Roman" w:hAnsi="Times New Roman"/>
                <w:color w:val="auto"/>
                <w:sz w:val="24"/>
              </w:rPr>
              <w:t> </w:t>
            </w:r>
            <w:r w:rsidR="00B1285B" w:rsidRPr="00B1285B">
              <w:rPr>
                <w:rFonts w:ascii="Times New Roman" w:hAnsi="Times New Roman"/>
                <w:color w:val="auto"/>
                <w:sz w:val="24"/>
              </w:rPr>
              <w:t>О</w:t>
            </w:r>
            <w:r w:rsidRPr="00B1285B">
              <w:rPr>
                <w:rFonts w:ascii="Times New Roman" w:hAnsi="Times New Roman"/>
                <w:color w:val="auto"/>
                <w:sz w:val="24"/>
              </w:rPr>
              <w:t>бще</w:t>
            </w:r>
            <w:r w:rsidR="00B1285B" w:rsidRPr="00B1285B">
              <w:rPr>
                <w:rFonts w:ascii="Times New Roman" w:hAnsi="Times New Roman"/>
                <w:color w:val="auto"/>
                <w:sz w:val="24"/>
              </w:rPr>
              <w:t xml:space="preserve">е </w:t>
            </w:r>
            <w:r w:rsidRPr="00B1285B">
              <w:rPr>
                <w:rFonts w:ascii="Times New Roman" w:hAnsi="Times New Roman"/>
                <w:color w:val="auto"/>
                <w:sz w:val="24"/>
              </w:rPr>
              <w:t>количеств</w:t>
            </w:r>
            <w:r w:rsidR="00B1285B" w:rsidRPr="00B1285B">
              <w:rPr>
                <w:rFonts w:ascii="Times New Roman" w:hAnsi="Times New Roman"/>
                <w:color w:val="auto"/>
                <w:sz w:val="24"/>
              </w:rPr>
              <w:t>о</w:t>
            </w:r>
            <w:r w:rsidRPr="00B1285B">
              <w:rPr>
                <w:rFonts w:ascii="Times New Roman" w:hAnsi="Times New Roman"/>
                <w:color w:val="auto"/>
                <w:sz w:val="24"/>
              </w:rPr>
              <w:t xml:space="preserve"> семей воспитанников</w:t>
            </w:r>
          </w:p>
        </w:tc>
      </w:tr>
      <w:tr w:rsidR="0018098A" w:rsidRPr="00B1285B" w14:paraId="72790983" w14:textId="77777777" w:rsidTr="0018098A">
        <w:trPr>
          <w:trHeight w:val="295"/>
        </w:trPr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3FC89" w14:textId="77777777" w:rsidR="0018098A" w:rsidRPr="00B1285B" w:rsidRDefault="0018098A">
            <w:pPr>
              <w:rPr>
                <w:color w:val="auto"/>
              </w:rPr>
            </w:pPr>
            <w:r w:rsidRPr="00B1285B">
              <w:rPr>
                <w:rFonts w:ascii="Times New Roman" w:hAnsi="Times New Roman"/>
                <w:color w:val="auto"/>
                <w:sz w:val="24"/>
              </w:rPr>
              <w:t>Полная</w:t>
            </w:r>
          </w:p>
        </w:tc>
        <w:tc>
          <w:tcPr>
            <w:tcW w:w="7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207FC" w14:textId="56346F25" w:rsidR="0018098A" w:rsidRPr="00B1285B" w:rsidRDefault="00B1285B" w:rsidP="001D463A">
            <w:pPr>
              <w:rPr>
                <w:color w:val="auto"/>
              </w:rPr>
            </w:pPr>
            <w:r w:rsidRPr="00B1285B">
              <w:rPr>
                <w:color w:val="auto"/>
              </w:rPr>
              <w:t>187</w:t>
            </w:r>
          </w:p>
        </w:tc>
      </w:tr>
      <w:tr w:rsidR="0018098A" w:rsidRPr="00B1285B" w14:paraId="0C105448" w14:textId="77777777" w:rsidTr="0018098A">
        <w:trPr>
          <w:trHeight w:val="283"/>
        </w:trPr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EE4EC" w14:textId="77777777" w:rsidR="0018098A" w:rsidRPr="00B1285B" w:rsidRDefault="0018098A">
            <w:pPr>
              <w:rPr>
                <w:color w:val="auto"/>
              </w:rPr>
            </w:pPr>
            <w:r w:rsidRPr="00B1285B">
              <w:rPr>
                <w:rFonts w:ascii="Times New Roman" w:hAnsi="Times New Roman"/>
                <w:color w:val="auto"/>
                <w:sz w:val="24"/>
              </w:rPr>
              <w:t>Неполная с матерью</w:t>
            </w:r>
          </w:p>
        </w:tc>
        <w:tc>
          <w:tcPr>
            <w:tcW w:w="7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609BC" w14:textId="610DBD66" w:rsidR="0018098A" w:rsidRPr="00B1285B" w:rsidRDefault="00B1285B" w:rsidP="001D463A">
            <w:pPr>
              <w:rPr>
                <w:color w:val="auto"/>
              </w:rPr>
            </w:pPr>
            <w:r w:rsidRPr="00B1285B">
              <w:rPr>
                <w:color w:val="auto"/>
              </w:rPr>
              <w:t>37</w:t>
            </w:r>
          </w:p>
        </w:tc>
      </w:tr>
      <w:tr w:rsidR="0018098A" w:rsidRPr="00B1285B" w14:paraId="6E635E49" w14:textId="77777777" w:rsidTr="0018098A">
        <w:trPr>
          <w:trHeight w:val="283"/>
        </w:trPr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DFF9B" w14:textId="77777777" w:rsidR="0018098A" w:rsidRPr="00B1285B" w:rsidRDefault="0018098A">
            <w:pPr>
              <w:rPr>
                <w:color w:val="auto"/>
              </w:rPr>
            </w:pPr>
            <w:r w:rsidRPr="00B1285B">
              <w:rPr>
                <w:rFonts w:ascii="Times New Roman" w:hAnsi="Times New Roman"/>
                <w:color w:val="auto"/>
                <w:sz w:val="24"/>
              </w:rPr>
              <w:t>Неполная с отцом</w:t>
            </w:r>
          </w:p>
        </w:tc>
        <w:tc>
          <w:tcPr>
            <w:tcW w:w="7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94405" w14:textId="6727C97E" w:rsidR="0018098A" w:rsidRPr="00B1285B" w:rsidRDefault="00B1285B">
            <w:pPr>
              <w:rPr>
                <w:color w:val="auto"/>
              </w:rPr>
            </w:pPr>
            <w:r w:rsidRPr="00B1285B">
              <w:rPr>
                <w:color w:val="auto"/>
              </w:rPr>
              <w:t>0</w:t>
            </w:r>
          </w:p>
        </w:tc>
      </w:tr>
      <w:tr w:rsidR="0018098A" w:rsidRPr="00B1285B" w14:paraId="474984DF" w14:textId="77777777" w:rsidTr="0018098A">
        <w:trPr>
          <w:trHeight w:val="283"/>
        </w:trPr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91137" w14:textId="4B91F3AC" w:rsidR="0018098A" w:rsidRPr="00B1285B" w:rsidRDefault="0018098A">
            <w:pPr>
              <w:rPr>
                <w:rFonts w:ascii="Times New Roman" w:hAnsi="Times New Roman"/>
                <w:color w:val="auto"/>
                <w:sz w:val="24"/>
              </w:rPr>
            </w:pPr>
            <w:r w:rsidRPr="00B1285B">
              <w:rPr>
                <w:rFonts w:ascii="Times New Roman" w:hAnsi="Times New Roman"/>
                <w:color w:val="auto"/>
                <w:sz w:val="24"/>
              </w:rPr>
              <w:t>Многодетные семьи</w:t>
            </w:r>
          </w:p>
        </w:tc>
        <w:tc>
          <w:tcPr>
            <w:tcW w:w="7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63B9C" w14:textId="517418A9" w:rsidR="0018098A" w:rsidRPr="00B1285B" w:rsidRDefault="00B1285B">
            <w:pPr>
              <w:rPr>
                <w:rFonts w:ascii="Times New Roman" w:hAnsi="Times New Roman"/>
                <w:color w:val="auto"/>
                <w:sz w:val="24"/>
              </w:rPr>
            </w:pPr>
            <w:r w:rsidRPr="00B1285B">
              <w:rPr>
                <w:rFonts w:ascii="Times New Roman" w:hAnsi="Times New Roman"/>
                <w:color w:val="auto"/>
                <w:sz w:val="24"/>
              </w:rPr>
              <w:t>35</w:t>
            </w:r>
          </w:p>
        </w:tc>
      </w:tr>
      <w:tr w:rsidR="0018098A" w:rsidRPr="00B1285B" w14:paraId="2DB5AABD" w14:textId="77777777" w:rsidTr="0018098A">
        <w:trPr>
          <w:trHeight w:val="591"/>
        </w:trPr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51B11" w14:textId="77777777" w:rsidR="0018098A" w:rsidRPr="00B1285B" w:rsidRDefault="0018098A">
            <w:pPr>
              <w:rPr>
                <w:color w:val="auto"/>
              </w:rPr>
            </w:pPr>
            <w:r w:rsidRPr="00B1285B">
              <w:rPr>
                <w:rFonts w:ascii="Times New Roman" w:hAnsi="Times New Roman"/>
                <w:color w:val="auto"/>
                <w:sz w:val="24"/>
              </w:rPr>
              <w:t>Оформлено опекунство</w:t>
            </w:r>
          </w:p>
        </w:tc>
        <w:tc>
          <w:tcPr>
            <w:tcW w:w="7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7D6BB" w14:textId="7C69E600" w:rsidR="0018098A" w:rsidRPr="00B1285B" w:rsidRDefault="00B1285B">
            <w:pPr>
              <w:rPr>
                <w:color w:val="auto"/>
              </w:rPr>
            </w:pPr>
            <w:r w:rsidRPr="00B1285B">
              <w:rPr>
                <w:color w:val="auto"/>
              </w:rPr>
              <w:t>0</w:t>
            </w:r>
          </w:p>
        </w:tc>
      </w:tr>
    </w:tbl>
    <w:p w14:paraId="2CDB0FD1" w14:textId="326C398C" w:rsidR="00713B84" w:rsidRPr="00B1285B" w:rsidRDefault="001D463A" w:rsidP="00713B84">
      <w:pPr>
        <w:spacing w:after="150"/>
        <w:rPr>
          <w:rFonts w:ascii="Times New Roman" w:hAnsi="Times New Roman"/>
          <w:color w:val="auto"/>
          <w:sz w:val="21"/>
          <w:szCs w:val="21"/>
        </w:rPr>
      </w:pPr>
      <w:r w:rsidRPr="00B1285B">
        <w:rPr>
          <w:rFonts w:ascii="Times New Roman" w:hAnsi="Times New Roman"/>
          <w:color w:val="auto"/>
          <w:sz w:val="24"/>
        </w:rPr>
        <w:lastRenderedPageBreak/>
        <w:t xml:space="preserve">        </w:t>
      </w:r>
      <w:r w:rsidR="00713B84" w:rsidRPr="00B1285B">
        <w:rPr>
          <w:rFonts w:ascii="Times New Roman" w:hAnsi="Times New Roman"/>
          <w:color w:val="auto"/>
          <w:sz w:val="21"/>
          <w:szCs w:val="21"/>
          <w:shd w:val="clear" w:color="auto" w:fill="FFFFCC"/>
        </w:rPr>
        <w:t>Характеристика семей по количеству детей</w:t>
      </w:r>
      <w:r w:rsidR="00B1285B">
        <w:rPr>
          <w:rFonts w:ascii="Times New Roman" w:hAnsi="Times New Roman"/>
          <w:color w:val="auto"/>
          <w:sz w:val="21"/>
          <w:szCs w:val="21"/>
          <w:shd w:val="clear" w:color="auto" w:fill="FFFFCC"/>
        </w:rPr>
        <w:t xml:space="preserve">    </w:t>
      </w:r>
    </w:p>
    <w:tbl>
      <w:tblPr>
        <w:tblW w:w="4915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9"/>
        <w:gridCol w:w="4738"/>
      </w:tblGrid>
      <w:tr w:rsidR="00B1285B" w:rsidRPr="00B1285B" w14:paraId="2E5CB495" w14:textId="77777777" w:rsidTr="00B1285B">
        <w:trPr>
          <w:trHeight w:val="311"/>
        </w:trPr>
        <w:tc>
          <w:tcPr>
            <w:tcW w:w="5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A92A0" w14:textId="77777777" w:rsidR="00B1285B" w:rsidRPr="00B1285B" w:rsidRDefault="00B1285B" w:rsidP="00A31505">
            <w:pPr>
              <w:spacing w:line="255" w:lineRule="atLeast"/>
              <w:rPr>
                <w:rFonts w:ascii="Times New Roman" w:hAnsi="Times New Roman"/>
                <w:color w:val="auto"/>
                <w:sz w:val="20"/>
              </w:rPr>
            </w:pPr>
            <w:r w:rsidRPr="00B1285B">
              <w:rPr>
                <w:rFonts w:ascii="Times New Roman" w:hAnsi="Times New Roman"/>
                <w:color w:val="auto"/>
                <w:sz w:val="20"/>
                <w:shd w:val="clear" w:color="auto" w:fill="FFFFCC"/>
              </w:rPr>
              <w:t>Количество детей в семье</w:t>
            </w:r>
          </w:p>
        </w:tc>
        <w:tc>
          <w:tcPr>
            <w:tcW w:w="4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7EBD4" w14:textId="77777777" w:rsidR="00B1285B" w:rsidRPr="00B1285B" w:rsidRDefault="00B1285B" w:rsidP="00A31505">
            <w:pPr>
              <w:spacing w:line="255" w:lineRule="atLeast"/>
              <w:rPr>
                <w:rFonts w:ascii="Times New Roman" w:hAnsi="Times New Roman"/>
                <w:color w:val="auto"/>
                <w:sz w:val="20"/>
              </w:rPr>
            </w:pPr>
            <w:r w:rsidRPr="00B1285B">
              <w:rPr>
                <w:rFonts w:ascii="Times New Roman" w:hAnsi="Times New Roman"/>
                <w:color w:val="auto"/>
                <w:sz w:val="20"/>
                <w:shd w:val="clear" w:color="auto" w:fill="FFFFCC"/>
              </w:rPr>
              <w:t>Количество семей</w:t>
            </w:r>
          </w:p>
        </w:tc>
      </w:tr>
      <w:tr w:rsidR="00B1285B" w:rsidRPr="00B1285B" w14:paraId="3D9241F1" w14:textId="77777777" w:rsidTr="00B1285B">
        <w:trPr>
          <w:trHeight w:val="311"/>
        </w:trPr>
        <w:tc>
          <w:tcPr>
            <w:tcW w:w="5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87EF0" w14:textId="77777777" w:rsidR="00B1285B" w:rsidRPr="00B1285B" w:rsidRDefault="00B1285B" w:rsidP="00A31505">
            <w:pPr>
              <w:spacing w:line="255" w:lineRule="atLeast"/>
              <w:rPr>
                <w:rFonts w:ascii="Times New Roman" w:hAnsi="Times New Roman"/>
                <w:color w:val="auto"/>
                <w:sz w:val="20"/>
              </w:rPr>
            </w:pPr>
            <w:r w:rsidRPr="00B1285B">
              <w:rPr>
                <w:rFonts w:ascii="Times New Roman" w:hAnsi="Times New Roman"/>
                <w:color w:val="auto"/>
                <w:sz w:val="20"/>
                <w:shd w:val="clear" w:color="auto" w:fill="FFFFCC"/>
              </w:rPr>
              <w:t>Один ребенок</w:t>
            </w:r>
          </w:p>
        </w:tc>
        <w:tc>
          <w:tcPr>
            <w:tcW w:w="4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A899D" w14:textId="040281A5" w:rsidR="00B1285B" w:rsidRPr="00B1285B" w:rsidRDefault="00B1285B" w:rsidP="00A31505">
            <w:pPr>
              <w:spacing w:line="255" w:lineRule="atLeast"/>
              <w:rPr>
                <w:rFonts w:ascii="Times New Roman" w:hAnsi="Times New Roman"/>
                <w:color w:val="auto"/>
                <w:sz w:val="20"/>
              </w:rPr>
            </w:pPr>
            <w:r w:rsidRPr="00B1285B">
              <w:rPr>
                <w:rFonts w:ascii="Times New Roman" w:hAnsi="Times New Roman"/>
                <w:color w:val="auto"/>
                <w:sz w:val="20"/>
              </w:rPr>
              <w:t>84</w:t>
            </w:r>
          </w:p>
        </w:tc>
      </w:tr>
      <w:tr w:rsidR="00B1285B" w:rsidRPr="00B1285B" w14:paraId="1DA21C49" w14:textId="77777777" w:rsidTr="00B1285B">
        <w:trPr>
          <w:trHeight w:val="311"/>
        </w:trPr>
        <w:tc>
          <w:tcPr>
            <w:tcW w:w="5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89271" w14:textId="77777777" w:rsidR="00B1285B" w:rsidRPr="00B1285B" w:rsidRDefault="00B1285B" w:rsidP="00A31505">
            <w:pPr>
              <w:spacing w:line="255" w:lineRule="atLeast"/>
              <w:rPr>
                <w:rFonts w:ascii="Times New Roman" w:hAnsi="Times New Roman"/>
                <w:color w:val="auto"/>
                <w:sz w:val="20"/>
              </w:rPr>
            </w:pPr>
            <w:r w:rsidRPr="00B1285B">
              <w:rPr>
                <w:rFonts w:ascii="Times New Roman" w:hAnsi="Times New Roman"/>
                <w:color w:val="auto"/>
                <w:sz w:val="20"/>
                <w:shd w:val="clear" w:color="auto" w:fill="FFFFCC"/>
              </w:rPr>
              <w:t>Два ребенка</w:t>
            </w:r>
          </w:p>
        </w:tc>
        <w:tc>
          <w:tcPr>
            <w:tcW w:w="4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6D55E" w14:textId="4FA78EAD" w:rsidR="00B1285B" w:rsidRPr="00B1285B" w:rsidRDefault="00B1285B" w:rsidP="00A31505">
            <w:pPr>
              <w:spacing w:line="255" w:lineRule="atLeast"/>
              <w:rPr>
                <w:rFonts w:ascii="Times New Roman" w:hAnsi="Times New Roman"/>
                <w:color w:val="auto"/>
                <w:sz w:val="20"/>
              </w:rPr>
            </w:pPr>
            <w:r w:rsidRPr="00B1285B">
              <w:rPr>
                <w:rFonts w:ascii="Times New Roman" w:hAnsi="Times New Roman"/>
                <w:color w:val="auto"/>
                <w:sz w:val="20"/>
              </w:rPr>
              <w:t>114</w:t>
            </w:r>
          </w:p>
        </w:tc>
      </w:tr>
      <w:tr w:rsidR="00B1285B" w:rsidRPr="00B1285B" w14:paraId="0087A59D" w14:textId="77777777" w:rsidTr="00B1285B">
        <w:trPr>
          <w:trHeight w:val="311"/>
        </w:trPr>
        <w:tc>
          <w:tcPr>
            <w:tcW w:w="5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3D0BE" w14:textId="77777777" w:rsidR="00B1285B" w:rsidRPr="00B1285B" w:rsidRDefault="00B1285B" w:rsidP="00A31505">
            <w:pPr>
              <w:spacing w:line="255" w:lineRule="atLeast"/>
              <w:rPr>
                <w:rFonts w:ascii="Times New Roman" w:hAnsi="Times New Roman"/>
                <w:color w:val="auto"/>
                <w:sz w:val="20"/>
              </w:rPr>
            </w:pPr>
            <w:r w:rsidRPr="00B1285B">
              <w:rPr>
                <w:rFonts w:ascii="Times New Roman" w:hAnsi="Times New Roman"/>
                <w:color w:val="auto"/>
                <w:sz w:val="20"/>
                <w:shd w:val="clear" w:color="auto" w:fill="FFFFCC"/>
              </w:rPr>
              <w:t>Три ребенка и более</w:t>
            </w:r>
          </w:p>
        </w:tc>
        <w:tc>
          <w:tcPr>
            <w:tcW w:w="4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BFA04" w14:textId="2F58F04B" w:rsidR="00B1285B" w:rsidRPr="00B1285B" w:rsidRDefault="00B1285B" w:rsidP="00A31505">
            <w:pPr>
              <w:spacing w:line="255" w:lineRule="atLeast"/>
              <w:rPr>
                <w:rFonts w:ascii="Times New Roman" w:hAnsi="Times New Roman"/>
                <w:color w:val="auto"/>
                <w:sz w:val="20"/>
              </w:rPr>
            </w:pPr>
            <w:r w:rsidRPr="00B1285B">
              <w:rPr>
                <w:rFonts w:ascii="Times New Roman" w:hAnsi="Times New Roman"/>
                <w:color w:val="auto"/>
                <w:sz w:val="20"/>
              </w:rPr>
              <w:t>35</w:t>
            </w:r>
          </w:p>
        </w:tc>
      </w:tr>
    </w:tbl>
    <w:p w14:paraId="5CB9A521" w14:textId="4353516F" w:rsidR="005D03DF" w:rsidRDefault="00811924" w:rsidP="001D463A">
      <w:pPr>
        <w:spacing w:before="24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Детям из неполных семей уделяется большее внимание в первые месяцы после зачисления в </w:t>
      </w:r>
      <w:r w:rsidR="00713B84">
        <w:rPr>
          <w:rFonts w:ascii="Times New Roman" w:hAnsi="Times New Roman"/>
          <w:sz w:val="24"/>
        </w:rPr>
        <w:t>МБДОУ д/с № 71</w:t>
      </w:r>
      <w:r>
        <w:rPr>
          <w:rFonts w:ascii="Times New Roman" w:hAnsi="Times New Roman"/>
          <w:sz w:val="24"/>
        </w:rPr>
        <w:t>.</w:t>
      </w:r>
    </w:p>
    <w:p w14:paraId="40DB6B24" w14:textId="77777777" w:rsidR="005D03DF" w:rsidRDefault="00811924" w:rsidP="001D463A">
      <w:pPr>
        <w:spacing w:before="240" w:before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II. Оценка системы управления организации</w:t>
      </w:r>
    </w:p>
    <w:p w14:paraId="3CAA0DBC" w14:textId="04EFD5EF" w:rsidR="005D03DF" w:rsidRDefault="00CC4869" w:rsidP="00CC486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811924">
        <w:rPr>
          <w:rFonts w:ascii="Times New Roman" w:hAnsi="Times New Roman"/>
          <w:sz w:val="24"/>
        </w:rPr>
        <w:t>Управление Детским садом осуществляется в соответствии с действующим законодательством и </w:t>
      </w:r>
      <w:r w:rsidR="00553AD9">
        <w:rPr>
          <w:rFonts w:ascii="Times New Roman" w:hAnsi="Times New Roman"/>
          <w:sz w:val="24"/>
        </w:rPr>
        <w:t>У</w:t>
      </w:r>
      <w:r w:rsidR="00811924">
        <w:rPr>
          <w:rFonts w:ascii="Times New Roman" w:hAnsi="Times New Roman"/>
          <w:sz w:val="24"/>
        </w:rPr>
        <w:t xml:space="preserve">ставом </w:t>
      </w:r>
      <w:r w:rsidR="00713B84">
        <w:rPr>
          <w:rFonts w:ascii="Times New Roman" w:hAnsi="Times New Roman"/>
          <w:sz w:val="24"/>
        </w:rPr>
        <w:t>МБДОУ д/с № 71</w:t>
      </w:r>
      <w:r w:rsidR="00811924">
        <w:rPr>
          <w:rFonts w:ascii="Times New Roman" w:hAnsi="Times New Roman"/>
          <w:sz w:val="24"/>
        </w:rPr>
        <w:t>.</w:t>
      </w:r>
    </w:p>
    <w:p w14:paraId="62DDADFA" w14:textId="3DE9220C" w:rsidR="005D03DF" w:rsidRDefault="00CC4869" w:rsidP="00CC486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811924">
        <w:rPr>
          <w:rFonts w:ascii="Times New Roman" w:hAnsi="Times New Roman"/>
          <w:sz w:val="24"/>
        </w:rPr>
        <w:t xml:space="preserve">Управление </w:t>
      </w:r>
      <w:r w:rsidR="00713B84">
        <w:rPr>
          <w:rFonts w:ascii="Times New Roman" w:hAnsi="Times New Roman"/>
          <w:sz w:val="24"/>
        </w:rPr>
        <w:t>МБДОУ д/с № 71</w:t>
      </w:r>
      <w:r w:rsidR="00811924">
        <w:rPr>
          <w:rFonts w:ascii="Times New Roman" w:hAnsi="Times New Roman"/>
          <w:sz w:val="24"/>
        </w:rPr>
        <w:t xml:space="preserve"> строится на принципах единоначалия и коллегиальности. 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 — заведующий.</w:t>
      </w:r>
    </w:p>
    <w:p w14:paraId="6D683100" w14:textId="77777777" w:rsidR="005D03DF" w:rsidRDefault="008119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Органы управления, действующие в Детском саду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8117"/>
      </w:tblGrid>
      <w:tr w:rsidR="005D03DF" w14:paraId="5F43C7C5" w14:textId="77777777" w:rsidTr="00553AD9"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CBD64" w14:textId="77777777" w:rsidR="005D03DF" w:rsidRDefault="00811924">
            <w:r>
              <w:rPr>
                <w:rFonts w:ascii="Times New Roman" w:hAnsi="Times New Roman"/>
                <w:b/>
                <w:sz w:val="24"/>
              </w:rPr>
              <w:t>Наименование органа</w:t>
            </w: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A90DA" w14:textId="77777777" w:rsidR="005D03DF" w:rsidRDefault="00811924">
            <w:r>
              <w:rPr>
                <w:rFonts w:ascii="Times New Roman" w:hAnsi="Times New Roman"/>
                <w:b/>
                <w:sz w:val="24"/>
              </w:rPr>
              <w:t>Функции</w:t>
            </w:r>
          </w:p>
        </w:tc>
      </w:tr>
      <w:tr w:rsidR="005D03DF" w14:paraId="6B96F8E2" w14:textId="77777777" w:rsidTr="00553AD9"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3C2D5" w14:textId="77777777" w:rsidR="005D03DF" w:rsidRDefault="00811924">
            <w:r>
              <w:rPr>
                <w:rFonts w:ascii="Times New Roman" w:hAnsi="Times New Roman"/>
                <w:sz w:val="24"/>
              </w:rPr>
              <w:t>Заведующий</w:t>
            </w: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63F4C" w14:textId="77777777" w:rsidR="005D03DF" w:rsidRDefault="00CC4869" w:rsidP="00CC4869">
            <w:r>
              <w:rPr>
                <w:rFonts w:ascii="Times New Roman" w:hAnsi="Times New Roman"/>
                <w:sz w:val="24"/>
              </w:rPr>
              <w:t>Контролирует работу</w:t>
            </w:r>
            <w:r w:rsidR="00811924">
              <w:rPr>
                <w:rFonts w:ascii="Times New Roman" w:hAnsi="Times New Roman"/>
                <w:sz w:val="24"/>
              </w:rPr>
              <w:t xml:space="preserve"> организации,</w:t>
            </w:r>
            <w:r w:rsidR="00811924">
              <w:br/>
            </w:r>
            <w:r w:rsidR="00811924">
              <w:rPr>
                <w:rFonts w:ascii="Times New Roman" w:hAnsi="Times New Roman"/>
                <w:sz w:val="24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5D03DF" w14:paraId="7265BE67" w14:textId="77777777" w:rsidTr="00553AD9"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6F1BC" w14:textId="77777777" w:rsidR="005D03DF" w:rsidRDefault="00811924">
            <w:r>
              <w:rPr>
                <w:rFonts w:ascii="Times New Roman" w:hAnsi="Times New Roman"/>
                <w:sz w:val="24"/>
              </w:rPr>
              <w:t>Педагогический совет</w:t>
            </w: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4880B" w14:textId="77777777" w:rsidR="005D03DF" w:rsidRDefault="008119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Осуществляет текущее руководство образовательной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деятельностью Детского сада, в том числе рассматривает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вопросы:</w:t>
            </w:r>
          </w:p>
          <w:p w14:paraId="56E40A87" w14:textId="77777777" w:rsidR="005D03DF" w:rsidRDefault="00811924">
            <w:pPr>
              <w:numPr>
                <w:ilvl w:val="0"/>
                <w:numId w:val="3"/>
              </w:numPr>
              <w:ind w:left="780" w:right="18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развития образовательных услуг;</w:t>
            </w:r>
          </w:p>
          <w:p w14:paraId="0574B28A" w14:textId="77777777" w:rsidR="005D03DF" w:rsidRDefault="00811924">
            <w:pPr>
              <w:numPr>
                <w:ilvl w:val="0"/>
                <w:numId w:val="3"/>
              </w:numPr>
              <w:ind w:left="780" w:right="18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регламентации образовательных отношений;</w:t>
            </w:r>
          </w:p>
          <w:p w14:paraId="68F21546" w14:textId="77777777" w:rsidR="005D03DF" w:rsidRDefault="00811924">
            <w:pPr>
              <w:numPr>
                <w:ilvl w:val="0"/>
                <w:numId w:val="3"/>
              </w:numPr>
              <w:ind w:left="780" w:right="18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разработки образовательных программ;</w:t>
            </w:r>
          </w:p>
          <w:p w14:paraId="2A2700AA" w14:textId="77777777" w:rsidR="005D03DF" w:rsidRDefault="00811924">
            <w:pPr>
              <w:numPr>
                <w:ilvl w:val="0"/>
                <w:numId w:val="3"/>
              </w:numPr>
              <w:ind w:left="780" w:right="18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выбора средств обучения и</w:t>
            </w:r>
          </w:p>
          <w:p w14:paraId="35513241" w14:textId="77777777" w:rsidR="005D03DF" w:rsidRDefault="00811924" w:rsidP="00CC4869">
            <w:pPr>
              <w:tabs>
                <w:tab w:val="left" w:pos="720"/>
              </w:tabs>
              <w:ind w:left="780" w:right="18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воспитания;</w:t>
            </w:r>
          </w:p>
          <w:p w14:paraId="0701BFCF" w14:textId="77777777" w:rsidR="005D03DF" w:rsidRDefault="00811924">
            <w:pPr>
              <w:numPr>
                <w:ilvl w:val="0"/>
                <w:numId w:val="3"/>
              </w:numPr>
              <w:ind w:left="780" w:right="18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материально-технического обеспечения образовательного процесса;</w:t>
            </w:r>
          </w:p>
          <w:p w14:paraId="692813A8" w14:textId="77777777" w:rsidR="005D03DF" w:rsidRDefault="00811924">
            <w:pPr>
              <w:numPr>
                <w:ilvl w:val="0"/>
                <w:numId w:val="3"/>
              </w:numPr>
              <w:ind w:left="780" w:right="18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аттестации, повышении квалифи</w:t>
            </w:r>
            <w:r w:rsidR="00CC4869">
              <w:rPr>
                <w:rFonts w:ascii="Times New Roman" w:hAnsi="Times New Roman"/>
                <w:sz w:val="24"/>
              </w:rPr>
              <w:t>кации педагогических работников.</w:t>
            </w:r>
          </w:p>
          <w:p w14:paraId="4186FB5C" w14:textId="77777777" w:rsidR="005D03DF" w:rsidRDefault="005D03DF" w:rsidP="00CC4869">
            <w:pPr>
              <w:tabs>
                <w:tab w:val="left" w:pos="720"/>
              </w:tabs>
              <w:ind w:left="780" w:right="180"/>
              <w:rPr>
                <w:rFonts w:ascii="Times New Roman" w:hAnsi="Times New Roman"/>
                <w:sz w:val="24"/>
              </w:rPr>
            </w:pPr>
          </w:p>
        </w:tc>
      </w:tr>
      <w:tr w:rsidR="005D03DF" w14:paraId="19D95C30" w14:textId="77777777" w:rsidTr="00553AD9"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66848" w14:textId="77777777" w:rsidR="005D03DF" w:rsidRDefault="00811924">
            <w:r>
              <w:rPr>
                <w:rFonts w:ascii="Times New Roman" w:hAnsi="Times New Roman"/>
                <w:sz w:val="24"/>
              </w:rPr>
              <w:t>Общее собрание работников</w:t>
            </w:r>
          </w:p>
        </w:tc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B7D87" w14:textId="77777777" w:rsidR="005D03DF" w:rsidRDefault="008119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Реализует право работников участвовать в управлении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образовательной организацией, в том числе:</w:t>
            </w:r>
          </w:p>
          <w:p w14:paraId="25AB890C" w14:textId="77777777" w:rsidR="005D03DF" w:rsidRDefault="00811924">
            <w:pPr>
              <w:numPr>
                <w:ilvl w:val="0"/>
                <w:numId w:val="4"/>
              </w:numPr>
              <w:ind w:left="780" w:right="18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участвовать в разработке и принятии коллективного договора, Правил трудового распорядка, изменений и дополнений к ним;</w:t>
            </w:r>
          </w:p>
          <w:p w14:paraId="40B56581" w14:textId="77777777" w:rsidR="005D03DF" w:rsidRDefault="00811924">
            <w:pPr>
              <w:numPr>
                <w:ilvl w:val="0"/>
                <w:numId w:val="4"/>
              </w:numPr>
              <w:ind w:left="780" w:right="18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принимать локальные акты, которые регламентируют деятельность образовательной организации и связаны с правами </w:t>
            </w:r>
            <w:r>
              <w:rPr>
                <w:rFonts w:ascii="Times New Roman" w:hAnsi="Times New Roman"/>
                <w:sz w:val="24"/>
              </w:rPr>
              <w:lastRenderedPageBreak/>
              <w:t>и обязанностями работников;</w:t>
            </w:r>
          </w:p>
          <w:p w14:paraId="0A03DF08" w14:textId="77777777" w:rsidR="005D03DF" w:rsidRDefault="00811924">
            <w:pPr>
              <w:numPr>
                <w:ilvl w:val="0"/>
                <w:numId w:val="4"/>
              </w:numPr>
              <w:ind w:left="780" w:right="18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разрешать конфликтные ситуации между работниками и администрацией образовательной организации;</w:t>
            </w:r>
          </w:p>
          <w:p w14:paraId="518FEF3A" w14:textId="77777777" w:rsidR="005D03DF" w:rsidRDefault="00811924">
            <w:pPr>
              <w:numPr>
                <w:ilvl w:val="0"/>
                <w:numId w:val="4"/>
              </w:numPr>
              <w:ind w:left="780" w:right="18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14:paraId="42B2684B" w14:textId="7D490E5C" w:rsidR="005D03DF" w:rsidRDefault="00CC4869" w:rsidP="00CC486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</w:t>
      </w:r>
      <w:r w:rsidR="00811924">
        <w:rPr>
          <w:rFonts w:ascii="Times New Roman" w:hAnsi="Times New Roman"/>
          <w:sz w:val="24"/>
        </w:rPr>
        <w:t xml:space="preserve">Структура и система управления соответствуют специфике деятельности </w:t>
      </w:r>
      <w:r w:rsidR="00713B84">
        <w:rPr>
          <w:rFonts w:ascii="Times New Roman" w:hAnsi="Times New Roman"/>
          <w:sz w:val="24"/>
        </w:rPr>
        <w:t>МБДОУ д/с № 71</w:t>
      </w:r>
      <w:r w:rsidR="00811924">
        <w:rPr>
          <w:rFonts w:ascii="Times New Roman" w:hAnsi="Times New Roman"/>
          <w:sz w:val="24"/>
        </w:rPr>
        <w:t>.</w:t>
      </w:r>
    </w:p>
    <w:p w14:paraId="2FF9E47D" w14:textId="01339D7B" w:rsidR="005D03DF" w:rsidRDefault="00CC0A12" w:rsidP="00CC0A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</w:t>
      </w:r>
      <w:r w:rsidR="00811924">
        <w:rPr>
          <w:rFonts w:ascii="Times New Roman" w:hAnsi="Times New Roman"/>
          <w:b/>
          <w:sz w:val="24"/>
        </w:rPr>
        <w:t>III. Оценка содержания и качества подготовки обучающихся</w:t>
      </w:r>
    </w:p>
    <w:p w14:paraId="358A4073" w14:textId="5C2ABBEB" w:rsidR="005D03DF" w:rsidRDefault="00CC4869" w:rsidP="007650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811924">
        <w:rPr>
          <w:rFonts w:ascii="Times New Roman" w:hAnsi="Times New Roman"/>
          <w:sz w:val="24"/>
        </w:rPr>
        <w:t>Уровень развития детей анализируется по итогам педагогической диагностики. Формы проведения диагностики:</w:t>
      </w:r>
    </w:p>
    <w:p w14:paraId="13D73F4A" w14:textId="77777777" w:rsidR="005D03DF" w:rsidRDefault="00811924">
      <w:pPr>
        <w:numPr>
          <w:ilvl w:val="0"/>
          <w:numId w:val="5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наблюдения, итоговые занятия.</w:t>
      </w:r>
    </w:p>
    <w:p w14:paraId="43A3C69C" w14:textId="5EE83177" w:rsidR="005D03DF" w:rsidRDefault="00CC4869" w:rsidP="00CC486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811924">
        <w:rPr>
          <w:rFonts w:ascii="Times New Roman" w:hAnsi="Times New Roman"/>
          <w:sz w:val="24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 каждой возрастной группе. Карты включают анализ уровня развития воспитанников в рамках целевых ориентиров дошкольного образования и качества освоения образовательных областей. Так, результаты качества освоения ООП Детского сада на конец 202</w:t>
      </w:r>
      <w:r w:rsidR="00713B84">
        <w:rPr>
          <w:rFonts w:ascii="Times New Roman" w:hAnsi="Times New Roman"/>
          <w:sz w:val="24"/>
        </w:rPr>
        <w:t>3</w:t>
      </w:r>
      <w:r w:rsidR="00811924">
        <w:rPr>
          <w:rFonts w:ascii="Times New Roman" w:hAnsi="Times New Roman"/>
          <w:sz w:val="24"/>
        </w:rPr>
        <w:t xml:space="preserve"> года выглядят следующим образом: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671"/>
        <w:gridCol w:w="574"/>
        <w:gridCol w:w="665"/>
        <w:gridCol w:w="570"/>
        <w:gridCol w:w="788"/>
        <w:gridCol w:w="851"/>
        <w:gridCol w:w="1134"/>
        <w:gridCol w:w="2693"/>
        <w:gridCol w:w="6"/>
      </w:tblGrid>
      <w:tr w:rsidR="005D03DF" w14:paraId="315F4AB0" w14:textId="77777777" w:rsidTr="00553AD9">
        <w:trPr>
          <w:gridAfter w:val="1"/>
          <w:wAfter w:w="6" w:type="dxa"/>
        </w:trPr>
        <w:tc>
          <w:tcPr>
            <w:tcW w:w="2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72882" w14:textId="77777777" w:rsidR="005D03DF" w:rsidRDefault="00811924">
            <w:r>
              <w:rPr>
                <w:rFonts w:ascii="Times New Roman" w:hAnsi="Times New Roman"/>
                <w:sz w:val="24"/>
              </w:rPr>
              <w:t>Уровень развития воспитанников в рамках целевых ориентиров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9FB44" w14:textId="77777777" w:rsidR="005D03DF" w:rsidRDefault="00811924">
            <w:r>
              <w:rPr>
                <w:rFonts w:ascii="Times New Roman" w:hAnsi="Times New Roman"/>
                <w:sz w:val="24"/>
              </w:rPr>
              <w:t>Выше нормы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912E2" w14:textId="77777777" w:rsidR="005D03DF" w:rsidRDefault="00811924">
            <w:r>
              <w:rPr>
                <w:rFonts w:ascii="Times New Roman" w:hAnsi="Times New Roman"/>
                <w:sz w:val="24"/>
              </w:rPr>
              <w:t>Норма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61DE6" w14:textId="77777777" w:rsidR="005D03DF" w:rsidRDefault="00811924">
            <w:r>
              <w:rPr>
                <w:rFonts w:ascii="Times New Roman" w:hAnsi="Times New Roman"/>
                <w:sz w:val="24"/>
              </w:rPr>
              <w:t>Ниже нормы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5EA6F" w14:textId="77777777" w:rsidR="005D03DF" w:rsidRDefault="00811924">
            <w:r>
              <w:rPr>
                <w:rFonts w:ascii="Times New Roman" w:hAnsi="Times New Roman"/>
                <w:sz w:val="24"/>
              </w:rPr>
              <w:t>Итого</w:t>
            </w:r>
          </w:p>
        </w:tc>
      </w:tr>
      <w:tr w:rsidR="005D03DF" w14:paraId="7096531F" w14:textId="77777777" w:rsidTr="00553AD9">
        <w:tc>
          <w:tcPr>
            <w:tcW w:w="2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11BC7" w14:textId="77777777" w:rsidR="005D03DF" w:rsidRDefault="005D03DF"/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372F8" w14:textId="77777777" w:rsidR="005D03DF" w:rsidRDefault="00811924">
            <w:r>
              <w:rPr>
                <w:rFonts w:ascii="Times New Roman" w:hAnsi="Times New Roman"/>
                <w:sz w:val="24"/>
              </w:rPr>
              <w:t>Кол-во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E4720" w14:textId="77777777" w:rsidR="005D03DF" w:rsidRDefault="00811924"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B3E7C" w14:textId="77777777" w:rsidR="005D03DF" w:rsidRDefault="00811924">
            <w:r>
              <w:rPr>
                <w:rFonts w:ascii="Times New Roman" w:hAnsi="Times New Roman"/>
                <w:sz w:val="24"/>
              </w:rPr>
              <w:t>Кол-во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90D2A" w14:textId="77777777" w:rsidR="005D03DF" w:rsidRDefault="00811924"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AE73D" w14:textId="77777777" w:rsidR="005D03DF" w:rsidRDefault="00811924">
            <w:r>
              <w:rPr>
                <w:rFonts w:ascii="Times New Roman" w:hAnsi="Times New Roman"/>
                <w:sz w:val="24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5E6FA" w14:textId="77777777" w:rsidR="005D03DF" w:rsidRDefault="00811924"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ADA2A" w14:textId="77777777" w:rsidR="005D03DF" w:rsidRDefault="00811924">
            <w:r>
              <w:rPr>
                <w:rFonts w:ascii="Times New Roman" w:hAnsi="Times New Roman"/>
                <w:sz w:val="24"/>
              </w:rPr>
              <w:t>Кол-во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052D4" w14:textId="77777777" w:rsidR="005D03DF" w:rsidRDefault="00811924">
            <w:r>
              <w:rPr>
                <w:rFonts w:ascii="Times New Roman" w:hAnsi="Times New Roman"/>
                <w:sz w:val="24"/>
              </w:rPr>
              <w:t>% воспитанников в пределе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нормы</w:t>
            </w:r>
          </w:p>
        </w:tc>
      </w:tr>
      <w:tr w:rsidR="005D03DF" w14:paraId="6D6606AD" w14:textId="77777777" w:rsidTr="00553AD9">
        <w:tc>
          <w:tcPr>
            <w:tcW w:w="2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FFD0BC" w14:textId="77777777" w:rsidR="005D03DF" w:rsidRDefault="005D03DF"/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79B87" w14:textId="08DC74E3" w:rsidR="005D03DF" w:rsidRPr="00327E11" w:rsidRDefault="00327E11">
            <w:pPr>
              <w:rPr>
                <w:color w:val="auto"/>
              </w:rPr>
            </w:pPr>
            <w:r w:rsidRPr="00327E11">
              <w:rPr>
                <w:color w:val="auto"/>
              </w:rPr>
              <w:t>69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68512" w14:textId="6B5CC08D" w:rsidR="005D03DF" w:rsidRPr="00327E11" w:rsidRDefault="00327E11">
            <w:pPr>
              <w:rPr>
                <w:color w:val="auto"/>
              </w:rPr>
            </w:pPr>
            <w:r w:rsidRPr="00327E11">
              <w:rPr>
                <w:color w:val="auto"/>
              </w:rPr>
              <w:t>30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FC0D7C" w14:textId="0F3E8FEA" w:rsidR="005D03DF" w:rsidRPr="00327E11" w:rsidRDefault="00327E11">
            <w:pPr>
              <w:rPr>
                <w:color w:val="auto"/>
              </w:rPr>
            </w:pPr>
            <w:r w:rsidRPr="00327E11">
              <w:rPr>
                <w:color w:val="auto"/>
              </w:rPr>
              <w:t>143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E10F5" w14:textId="422CE0BA" w:rsidR="005D03DF" w:rsidRPr="00327E11" w:rsidRDefault="00327E11">
            <w:pPr>
              <w:rPr>
                <w:color w:val="auto"/>
              </w:rPr>
            </w:pPr>
            <w:r w:rsidRPr="00327E11">
              <w:rPr>
                <w:color w:val="auto"/>
              </w:rPr>
              <w:t>62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D68B5" w14:textId="74D6004E" w:rsidR="005D03DF" w:rsidRPr="00327E11" w:rsidRDefault="00327E11">
            <w:pPr>
              <w:rPr>
                <w:color w:val="auto"/>
              </w:rPr>
            </w:pPr>
            <w:r w:rsidRPr="00327E11">
              <w:rPr>
                <w:color w:val="auto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6E28F" w14:textId="58284554" w:rsidR="005D03DF" w:rsidRPr="00327E11" w:rsidRDefault="00327E11">
            <w:pPr>
              <w:rPr>
                <w:color w:val="auto"/>
              </w:rPr>
            </w:pPr>
            <w:r w:rsidRPr="00327E11">
              <w:rPr>
                <w:color w:val="auto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E7D11" w14:textId="0D35F309" w:rsidR="005D03DF" w:rsidRPr="00327E11" w:rsidRDefault="00327E11">
            <w:pPr>
              <w:rPr>
                <w:color w:val="auto"/>
              </w:rPr>
            </w:pPr>
            <w:r w:rsidRPr="00327E11">
              <w:rPr>
                <w:color w:val="auto"/>
              </w:rPr>
              <w:t>231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0A4FB" w14:textId="292DDEB9" w:rsidR="005D03DF" w:rsidRPr="00327E11" w:rsidRDefault="00327E11">
            <w:pPr>
              <w:rPr>
                <w:color w:val="auto"/>
              </w:rPr>
            </w:pPr>
            <w:r w:rsidRPr="00327E11">
              <w:rPr>
                <w:color w:val="auto"/>
              </w:rPr>
              <w:t>92</w:t>
            </w:r>
          </w:p>
        </w:tc>
      </w:tr>
      <w:tr w:rsidR="005D03DF" w14:paraId="5F4873C1" w14:textId="77777777" w:rsidTr="00553AD9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AFE59" w14:textId="77777777" w:rsidR="005D03DF" w:rsidRDefault="00811924">
            <w:r>
              <w:rPr>
                <w:rFonts w:ascii="Times New Roman" w:hAnsi="Times New Roman"/>
                <w:sz w:val="24"/>
              </w:rPr>
              <w:t>Качество освоения образовательных областей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CA4ED" w14:textId="3562F0D7" w:rsidR="005D03DF" w:rsidRPr="00327E11" w:rsidRDefault="00327E11">
            <w:pPr>
              <w:rPr>
                <w:color w:val="auto"/>
              </w:rPr>
            </w:pPr>
            <w:r w:rsidRPr="00327E11">
              <w:rPr>
                <w:color w:val="auto"/>
              </w:rPr>
              <w:t>70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FF708" w14:textId="74C9A3EA" w:rsidR="005D03DF" w:rsidRPr="00327E11" w:rsidRDefault="00327E11">
            <w:pPr>
              <w:rPr>
                <w:color w:val="auto"/>
              </w:rPr>
            </w:pPr>
            <w:r w:rsidRPr="00327E11">
              <w:rPr>
                <w:color w:val="auto"/>
              </w:rPr>
              <w:t>30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4CD23" w14:textId="50A2EFFE" w:rsidR="005D03DF" w:rsidRPr="00327E11" w:rsidRDefault="00327E11">
            <w:pPr>
              <w:rPr>
                <w:color w:val="auto"/>
              </w:rPr>
            </w:pPr>
            <w:r w:rsidRPr="00327E11">
              <w:rPr>
                <w:color w:val="auto"/>
              </w:rPr>
              <w:t>143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EB2C0" w14:textId="3AD043FE" w:rsidR="005D03DF" w:rsidRPr="00327E11" w:rsidRDefault="00327E11">
            <w:pPr>
              <w:rPr>
                <w:color w:val="auto"/>
              </w:rPr>
            </w:pPr>
            <w:r w:rsidRPr="00327E11">
              <w:rPr>
                <w:color w:val="auto"/>
              </w:rPr>
              <w:t>62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C2D1E" w14:textId="7A6A0823" w:rsidR="005D03DF" w:rsidRPr="00327E11" w:rsidRDefault="00327E11">
            <w:pPr>
              <w:rPr>
                <w:color w:val="auto"/>
              </w:rPr>
            </w:pPr>
            <w:r w:rsidRPr="00327E11">
              <w:rPr>
                <w:color w:val="auto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BA8AC" w14:textId="50C72F3C" w:rsidR="005D03DF" w:rsidRPr="00327E11" w:rsidRDefault="00327E11">
            <w:pPr>
              <w:rPr>
                <w:color w:val="auto"/>
              </w:rPr>
            </w:pPr>
            <w:r w:rsidRPr="00327E11">
              <w:rPr>
                <w:color w:val="auto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2A0FC" w14:textId="217D323C" w:rsidR="005D03DF" w:rsidRPr="00327E11" w:rsidRDefault="00327E11">
            <w:pPr>
              <w:rPr>
                <w:color w:val="auto"/>
              </w:rPr>
            </w:pPr>
            <w:r w:rsidRPr="00327E11">
              <w:rPr>
                <w:color w:val="auto"/>
              </w:rPr>
              <w:t>232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6967F" w14:textId="49C79C3A" w:rsidR="005D03DF" w:rsidRPr="00327E11" w:rsidRDefault="00327E11">
            <w:pPr>
              <w:rPr>
                <w:color w:val="auto"/>
              </w:rPr>
            </w:pPr>
            <w:r w:rsidRPr="00327E11">
              <w:rPr>
                <w:color w:val="auto"/>
              </w:rPr>
              <w:t>92</w:t>
            </w:r>
          </w:p>
        </w:tc>
      </w:tr>
    </w:tbl>
    <w:p w14:paraId="798DA96C" w14:textId="058494CF" w:rsidR="005D03DF" w:rsidRDefault="00811924" w:rsidP="00553AD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</w:t>
      </w:r>
      <w:r w:rsidR="00553AD9">
        <w:rPr>
          <w:rFonts w:ascii="Times New Roman" w:hAnsi="Times New Roman"/>
          <w:sz w:val="24"/>
        </w:rPr>
        <w:t>январе</w:t>
      </w:r>
      <w:r>
        <w:rPr>
          <w:rFonts w:ascii="Times New Roman" w:hAnsi="Times New Roman"/>
          <w:sz w:val="24"/>
        </w:rPr>
        <w:t xml:space="preserve"> 202</w:t>
      </w:r>
      <w:r w:rsidR="00713B8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года педагоги </w:t>
      </w:r>
      <w:r w:rsidR="00713B84">
        <w:rPr>
          <w:rFonts w:ascii="Times New Roman" w:hAnsi="Times New Roman"/>
          <w:sz w:val="24"/>
        </w:rPr>
        <w:t>МБДОУ д/с № 71</w:t>
      </w:r>
      <w:r>
        <w:rPr>
          <w:rFonts w:ascii="Times New Roman" w:hAnsi="Times New Roman"/>
          <w:sz w:val="24"/>
        </w:rPr>
        <w:t xml:space="preserve"> проводили обследование воспитанников подготовительной группы на предмет оценки сформированности предпосылок к учебной деятельности в количестве </w:t>
      </w:r>
      <w:r w:rsidR="00533E13" w:rsidRPr="00533E13">
        <w:rPr>
          <w:rFonts w:ascii="Times New Roman" w:hAnsi="Times New Roman"/>
          <w:color w:val="auto"/>
          <w:sz w:val="24"/>
        </w:rPr>
        <w:t>41</w:t>
      </w:r>
      <w:r w:rsidRPr="00713B84">
        <w:rPr>
          <w:rFonts w:ascii="Times New Roman" w:hAnsi="Times New Roman"/>
          <w:color w:val="C00000"/>
          <w:sz w:val="24"/>
        </w:rPr>
        <w:t> </w:t>
      </w:r>
      <w:r>
        <w:rPr>
          <w:rFonts w:ascii="Times New Roman" w:hAnsi="Times New Roman"/>
          <w:sz w:val="24"/>
        </w:rPr>
        <w:t>человек</w:t>
      </w:r>
      <w:r w:rsidR="00533E13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 Задания позволили оценить уровень сформированности предпосылок к учебной деятельности: возможность работать в соответствии с фронтальной инструкцией (удержание алгоритма деятельности), 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работоспособности, темпа, целенаправленности деятельности и самоконтроля.</w:t>
      </w:r>
    </w:p>
    <w:p w14:paraId="4AA98D2B" w14:textId="361EC38D" w:rsidR="005D03DF" w:rsidRDefault="00811924" w:rsidP="00620E0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деятельности в </w:t>
      </w:r>
      <w:r w:rsidR="00713B84">
        <w:rPr>
          <w:rFonts w:ascii="Times New Roman" w:hAnsi="Times New Roman"/>
          <w:sz w:val="24"/>
        </w:rPr>
        <w:t>МБДОУ д/с № 71</w:t>
      </w:r>
      <w:r>
        <w:rPr>
          <w:rFonts w:ascii="Times New Roman" w:hAnsi="Times New Roman"/>
          <w:sz w:val="24"/>
        </w:rPr>
        <w:t>.</w:t>
      </w:r>
    </w:p>
    <w:p w14:paraId="361D9C3E" w14:textId="77777777" w:rsidR="00DA5F24" w:rsidRPr="00DA5F24" w:rsidRDefault="00DA5F24" w:rsidP="00620E09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C6711E6" w14:textId="143FFF46" w:rsidR="005D03DF" w:rsidRDefault="00DA5F24" w:rsidP="00DA5F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811924">
        <w:rPr>
          <w:rFonts w:ascii="Times New Roman" w:hAnsi="Times New Roman"/>
          <w:b/>
          <w:sz w:val="24"/>
        </w:rPr>
        <w:t>IV. Оценка организации</w:t>
      </w:r>
      <w:r w:rsidR="00713B84">
        <w:rPr>
          <w:rFonts w:ascii="Times New Roman" w:hAnsi="Times New Roman"/>
          <w:b/>
          <w:sz w:val="24"/>
        </w:rPr>
        <w:t xml:space="preserve"> учебного процесса</w:t>
      </w:r>
      <w:r w:rsidR="00811924">
        <w:rPr>
          <w:rFonts w:ascii="Times New Roman" w:hAnsi="Times New Roman"/>
          <w:b/>
          <w:sz w:val="24"/>
        </w:rPr>
        <w:t xml:space="preserve"> </w:t>
      </w:r>
      <w:r w:rsidR="00713B84">
        <w:rPr>
          <w:rFonts w:ascii="Times New Roman" w:hAnsi="Times New Roman"/>
          <w:b/>
          <w:sz w:val="24"/>
        </w:rPr>
        <w:t>(</w:t>
      </w:r>
      <w:r w:rsidR="00811924">
        <w:rPr>
          <w:rFonts w:ascii="Times New Roman" w:hAnsi="Times New Roman"/>
          <w:b/>
          <w:sz w:val="24"/>
        </w:rPr>
        <w:t>воспитательно-образовательного процесса</w:t>
      </w:r>
      <w:r w:rsidR="00713B84">
        <w:rPr>
          <w:rFonts w:ascii="Times New Roman" w:hAnsi="Times New Roman"/>
          <w:b/>
          <w:sz w:val="24"/>
        </w:rPr>
        <w:t>)</w:t>
      </w:r>
    </w:p>
    <w:p w14:paraId="192693C0" w14:textId="77777777" w:rsidR="005D03DF" w:rsidRDefault="00811924" w:rsidP="00620E09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 основе образовательного процесса в Детском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14:paraId="77FEF581" w14:textId="4927697F" w:rsidR="005D03DF" w:rsidRDefault="008119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форм</w:t>
      </w:r>
      <w:r w:rsidR="00713B84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организации образовательного процесса:</w:t>
      </w:r>
    </w:p>
    <w:p w14:paraId="0B1D3E04" w14:textId="77777777" w:rsidR="005D03DF" w:rsidRDefault="00811924">
      <w:pPr>
        <w:numPr>
          <w:ilvl w:val="0"/>
          <w:numId w:val="6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14:paraId="7BE0E582" w14:textId="77777777" w:rsidR="005D03DF" w:rsidRDefault="00811924">
      <w:pPr>
        <w:numPr>
          <w:ilvl w:val="0"/>
          <w:numId w:val="6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самостоятельная деятельность воспитанников под наблюдением педагогического работника.</w:t>
      </w:r>
    </w:p>
    <w:p w14:paraId="7DD1A60E" w14:textId="770FD029" w:rsidR="005D03DF" w:rsidRDefault="00811924" w:rsidP="00CC486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Занятия в рамках образовательной деятельности ведутся</w:t>
      </w:r>
      <w:r w:rsidR="00C7286B">
        <w:rPr>
          <w:rFonts w:ascii="Times New Roman" w:hAnsi="Times New Roman"/>
          <w:sz w:val="24"/>
        </w:rPr>
        <w:t xml:space="preserve"> в двух формах: групповые и </w:t>
      </w:r>
      <w:r>
        <w:rPr>
          <w:rFonts w:ascii="Times New Roman" w:hAnsi="Times New Roman"/>
          <w:sz w:val="24"/>
        </w:rPr>
        <w:t xml:space="preserve"> по подгруппам. Продолжительность занятий соответствует СанПиН 1.2.3685-21 и составляет:</w:t>
      </w:r>
    </w:p>
    <w:p w14:paraId="6EDC74C6" w14:textId="77777777" w:rsidR="005D03DF" w:rsidRDefault="00CC4869">
      <w:pPr>
        <w:numPr>
          <w:ilvl w:val="0"/>
          <w:numId w:val="7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 группах с детьми </w:t>
      </w:r>
      <w:r w:rsidR="00811924">
        <w:rPr>
          <w:rFonts w:ascii="Times New Roman" w:hAnsi="Times New Roman"/>
          <w:sz w:val="24"/>
        </w:rPr>
        <w:t>до 3 лет — до 10 мин;</w:t>
      </w:r>
    </w:p>
    <w:p w14:paraId="1A78BC5B" w14:textId="77777777" w:rsidR="005D03DF" w:rsidRDefault="00811924">
      <w:pPr>
        <w:numPr>
          <w:ilvl w:val="0"/>
          <w:numId w:val="7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группах с детьми от 3 до 4 лет — до 15 мин;</w:t>
      </w:r>
    </w:p>
    <w:p w14:paraId="24DE9C3E" w14:textId="77777777" w:rsidR="005D03DF" w:rsidRDefault="00811924">
      <w:pPr>
        <w:numPr>
          <w:ilvl w:val="0"/>
          <w:numId w:val="7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группах с детьми от 4 до 5 лет — до 20 мин;</w:t>
      </w:r>
    </w:p>
    <w:p w14:paraId="0B1CBE4F" w14:textId="77777777" w:rsidR="005D03DF" w:rsidRDefault="00811924">
      <w:pPr>
        <w:numPr>
          <w:ilvl w:val="0"/>
          <w:numId w:val="7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группах с детьми от 5 до 6 лет — до 25 мин;</w:t>
      </w:r>
    </w:p>
    <w:p w14:paraId="68BD909F" w14:textId="77777777" w:rsidR="005D03DF" w:rsidRDefault="00811924">
      <w:pPr>
        <w:numPr>
          <w:ilvl w:val="0"/>
          <w:numId w:val="7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группах с детьми от 6 до 7 лет — до 30 мин.</w:t>
      </w:r>
    </w:p>
    <w:p w14:paraId="4B621F3E" w14:textId="77777777" w:rsidR="005D03DF" w:rsidRDefault="00CC4869" w:rsidP="00620E0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811924">
        <w:rPr>
          <w:rFonts w:ascii="Times New Roman" w:hAnsi="Times New Roman"/>
          <w:sz w:val="24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14:paraId="0E55748E" w14:textId="77777777" w:rsidR="005D03DF" w:rsidRDefault="00CC4869" w:rsidP="00620E0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811924">
        <w:rPr>
          <w:rFonts w:ascii="Times New Roman" w:hAnsi="Times New Roman"/>
          <w:sz w:val="24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14:paraId="7EA47E3D" w14:textId="554E4E8B" w:rsidR="00C7286B" w:rsidRPr="00C7286B" w:rsidRDefault="00CC4869" w:rsidP="00C7286B">
      <w:pPr>
        <w:spacing w:after="15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</w:t>
      </w:r>
      <w:r w:rsidR="00C7286B" w:rsidRPr="00C7286B">
        <w:rPr>
          <w:rFonts w:ascii="Times New Roman" w:hAnsi="Times New Roman"/>
          <w:color w:val="222222"/>
          <w:sz w:val="24"/>
          <w:szCs w:val="24"/>
        </w:rPr>
        <w:t>В </w:t>
      </w:r>
      <w:r w:rsidR="00C7286B">
        <w:rPr>
          <w:rFonts w:ascii="Times New Roman" w:hAnsi="Times New Roman"/>
          <w:color w:val="222222"/>
          <w:sz w:val="24"/>
          <w:szCs w:val="24"/>
        </w:rPr>
        <w:t>МБДОУ д/с № 71</w:t>
      </w:r>
      <w:r w:rsidR="00C7286B" w:rsidRPr="00C7286B">
        <w:rPr>
          <w:rFonts w:ascii="Times New Roman" w:hAnsi="Times New Roman"/>
          <w:color w:val="222222"/>
          <w:sz w:val="24"/>
          <w:szCs w:val="24"/>
        </w:rPr>
        <w:t xml:space="preserve"> для решения образовательных задач используются как новые формы организации процесса образования (проектная деятельность, образовательная ситуация, образовательное событие, обогащенные игры детей в центрах активности, проблемно-обучающие ситуации в рамках интеграции образовательных областей и другое), так и традиционных (фронтальные, подгрупповые, индивидуальные занятий).</w:t>
      </w:r>
    </w:p>
    <w:p w14:paraId="078BE45F" w14:textId="22984AB0" w:rsidR="00C7286B" w:rsidRDefault="00C7286B" w:rsidP="00C7286B">
      <w:pPr>
        <w:spacing w:after="150"/>
        <w:jc w:val="both"/>
        <w:rPr>
          <w:rFonts w:ascii="Times New Roman" w:hAnsi="Times New Roman"/>
          <w:color w:val="222222"/>
          <w:sz w:val="24"/>
          <w:szCs w:val="24"/>
        </w:rPr>
      </w:pPr>
      <w:r w:rsidRPr="00C7286B">
        <w:rPr>
          <w:rFonts w:ascii="Times New Roman" w:hAnsi="Times New Roman"/>
          <w:color w:val="222222"/>
          <w:sz w:val="24"/>
          <w:szCs w:val="24"/>
        </w:rPr>
        <w:t>Занятие рассматривается как дело, занимательное и интересное детям, развивающее их деятельность, направленная на освоение детьми одной или нескольких образовательных областей, или их интеграцию с использованием разнообразных педагогически обоснованных форм и методов работы, выбор которых осуществляется педагогом.</w:t>
      </w:r>
    </w:p>
    <w:p w14:paraId="4775F916" w14:textId="64F269BF" w:rsidR="00C7286B" w:rsidRPr="00C7286B" w:rsidRDefault="00C7286B" w:rsidP="008104A9">
      <w:pPr>
        <w:tabs>
          <w:tab w:val="left" w:pos="720"/>
        </w:tabs>
        <w:spacing w:after="150"/>
        <w:rPr>
          <w:rFonts w:ascii="Times New Roman" w:hAnsi="Times New Roman"/>
          <w:color w:val="222222"/>
          <w:sz w:val="24"/>
          <w:szCs w:val="24"/>
        </w:rPr>
      </w:pPr>
      <w:r w:rsidRPr="008104A9">
        <w:rPr>
          <w:rFonts w:ascii="Times New Roman" w:hAnsi="Times New Roman"/>
          <w:color w:val="222222"/>
          <w:sz w:val="24"/>
          <w:szCs w:val="24"/>
        </w:rPr>
        <w:t>В 2023 году в МБДОУ д/с № 71 поступило </w:t>
      </w:r>
      <w:r w:rsidR="008104A9" w:rsidRPr="008104A9">
        <w:rPr>
          <w:rFonts w:ascii="Times New Roman" w:hAnsi="Times New Roman"/>
          <w:color w:val="222222"/>
          <w:sz w:val="24"/>
          <w:szCs w:val="24"/>
        </w:rPr>
        <w:t>14</w:t>
      </w:r>
      <w:r w:rsidRPr="008104A9">
        <w:rPr>
          <w:rFonts w:ascii="Times New Roman" w:hAnsi="Times New Roman"/>
          <w:color w:val="222222"/>
          <w:sz w:val="24"/>
          <w:szCs w:val="24"/>
        </w:rPr>
        <w:t> воспитанника, ранее проживавших на бывших территориях Украины. В большинстве семей отсутствовало постоянное жилье и место работы родителей. Для адаптации новых воспитанников провели</w:t>
      </w:r>
      <w:r w:rsidR="008104A9">
        <w:rPr>
          <w:rFonts w:ascii="Times New Roman" w:hAnsi="Times New Roman"/>
          <w:color w:val="222222"/>
          <w:sz w:val="24"/>
          <w:szCs w:val="24"/>
        </w:rPr>
        <w:t>:</w:t>
      </w:r>
      <w:r w:rsidR="00533E13" w:rsidRPr="00533E13">
        <w:t xml:space="preserve"> </w:t>
      </w:r>
      <w:r w:rsidR="00533E13" w:rsidRPr="00533E13">
        <w:rPr>
          <w:rFonts w:ascii="Times New Roman" w:hAnsi="Times New Roman"/>
          <w:color w:val="222222"/>
          <w:sz w:val="24"/>
          <w:szCs w:val="24"/>
        </w:rPr>
        <w:t>12 групповых консультаций с воспитанниками, 8 индивидуальных консультаций с родителями-переселенцами.</w:t>
      </w:r>
    </w:p>
    <w:p w14:paraId="6DF57563" w14:textId="3967BF0B" w:rsidR="005D03DF" w:rsidRDefault="008104A9" w:rsidP="008104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</w:t>
      </w:r>
      <w:r w:rsidR="00811924">
        <w:rPr>
          <w:rFonts w:ascii="Times New Roman" w:hAnsi="Times New Roman"/>
          <w:b/>
          <w:sz w:val="24"/>
        </w:rPr>
        <w:t>V. Оценка качества кадрового обеспечения</w:t>
      </w:r>
    </w:p>
    <w:p w14:paraId="25189C95" w14:textId="5F8315CB" w:rsidR="005D03DF" w:rsidRPr="001114B7" w:rsidRDefault="00CC4869" w:rsidP="007D1935">
      <w:p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811924">
        <w:rPr>
          <w:rFonts w:ascii="Times New Roman" w:hAnsi="Times New Roman"/>
          <w:sz w:val="24"/>
        </w:rPr>
        <w:t>Детский сад укомплектован педагогами на</w:t>
      </w:r>
      <w:r>
        <w:rPr>
          <w:rFonts w:ascii="Times New Roman" w:hAnsi="Times New Roman"/>
          <w:sz w:val="24"/>
        </w:rPr>
        <w:t xml:space="preserve"> </w:t>
      </w:r>
      <w:r w:rsidR="00D10B62">
        <w:rPr>
          <w:rFonts w:ascii="Times New Roman" w:hAnsi="Times New Roman"/>
          <w:sz w:val="24"/>
        </w:rPr>
        <w:t>100</w:t>
      </w:r>
      <w:r w:rsidR="00811924">
        <w:rPr>
          <w:rFonts w:ascii="Times New Roman" w:hAnsi="Times New Roman"/>
          <w:sz w:val="24"/>
        </w:rPr>
        <w:t> </w:t>
      </w:r>
      <w:r w:rsidR="00A31505">
        <w:rPr>
          <w:rFonts w:ascii="Times New Roman" w:hAnsi="Times New Roman"/>
          <w:sz w:val="24"/>
        </w:rPr>
        <w:t>%</w:t>
      </w:r>
      <w:r w:rsidR="00811924">
        <w:rPr>
          <w:rFonts w:ascii="Times New Roman" w:hAnsi="Times New Roman"/>
          <w:sz w:val="24"/>
        </w:rPr>
        <w:t xml:space="preserve"> согласно штатному расписанию. Всего работают </w:t>
      </w:r>
      <w:r w:rsidR="00B207DE">
        <w:rPr>
          <w:rFonts w:ascii="Times New Roman" w:hAnsi="Times New Roman"/>
          <w:sz w:val="24"/>
        </w:rPr>
        <w:t>3</w:t>
      </w:r>
      <w:r w:rsidR="008104A9">
        <w:rPr>
          <w:rFonts w:ascii="Times New Roman" w:hAnsi="Times New Roman"/>
          <w:sz w:val="24"/>
        </w:rPr>
        <w:t>5</w:t>
      </w:r>
      <w:r w:rsidR="00811924">
        <w:rPr>
          <w:rFonts w:ascii="Times New Roman" w:hAnsi="Times New Roman"/>
          <w:sz w:val="24"/>
        </w:rPr>
        <w:t xml:space="preserve"> человек. Педагогический коллектив </w:t>
      </w:r>
      <w:r w:rsidR="008104A9">
        <w:rPr>
          <w:rFonts w:ascii="Times New Roman" w:hAnsi="Times New Roman"/>
          <w:sz w:val="24"/>
        </w:rPr>
        <w:t>МБДОУ д/с № 71</w:t>
      </w:r>
      <w:r w:rsidR="00811924">
        <w:rPr>
          <w:rFonts w:ascii="Times New Roman" w:hAnsi="Times New Roman"/>
          <w:sz w:val="24"/>
        </w:rPr>
        <w:t xml:space="preserve"> насчитывает </w:t>
      </w:r>
      <w:r w:rsidR="00B207DE">
        <w:rPr>
          <w:rFonts w:ascii="Times New Roman" w:hAnsi="Times New Roman"/>
          <w:sz w:val="24"/>
        </w:rPr>
        <w:t>1</w:t>
      </w:r>
      <w:r w:rsidR="008104A9">
        <w:rPr>
          <w:rFonts w:ascii="Times New Roman" w:hAnsi="Times New Roman"/>
          <w:sz w:val="24"/>
        </w:rPr>
        <w:t>5</w:t>
      </w:r>
      <w:r w:rsidR="00811924">
        <w:rPr>
          <w:rFonts w:ascii="Times New Roman" w:hAnsi="Times New Roman"/>
          <w:sz w:val="24"/>
        </w:rPr>
        <w:t> специалист</w:t>
      </w:r>
      <w:r w:rsidR="00B207DE">
        <w:rPr>
          <w:rFonts w:ascii="Times New Roman" w:hAnsi="Times New Roman"/>
          <w:sz w:val="24"/>
        </w:rPr>
        <w:t>ов</w:t>
      </w:r>
      <w:r w:rsidR="00811924">
        <w:rPr>
          <w:rFonts w:ascii="Times New Roman" w:hAnsi="Times New Roman"/>
          <w:sz w:val="24"/>
        </w:rPr>
        <w:t xml:space="preserve">. </w:t>
      </w:r>
    </w:p>
    <w:p w14:paraId="5DD85FC4" w14:textId="24699480" w:rsidR="005D03DF" w:rsidRDefault="00811924" w:rsidP="00685F3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 202</w:t>
      </w:r>
      <w:r w:rsidR="008104A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 педагогические работники прошли аттестацию и получили:</w:t>
      </w:r>
    </w:p>
    <w:p w14:paraId="50DECD46" w14:textId="47A37182" w:rsidR="005D03DF" w:rsidRDefault="00811924">
      <w:pPr>
        <w:numPr>
          <w:ilvl w:val="0"/>
          <w:numId w:val="10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первую квалификационную категорию — </w:t>
      </w:r>
      <w:r w:rsidR="00685F36">
        <w:rPr>
          <w:rFonts w:ascii="Times New Roman" w:hAnsi="Times New Roman"/>
          <w:sz w:val="24"/>
        </w:rPr>
        <w:t>1</w:t>
      </w:r>
      <w:r w:rsidR="008104A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воспитател</w:t>
      </w:r>
      <w:r w:rsidR="00685F36">
        <w:rPr>
          <w:rFonts w:ascii="Times New Roman" w:hAnsi="Times New Roman"/>
          <w:sz w:val="24"/>
        </w:rPr>
        <w:t>ь</w:t>
      </w:r>
      <w:r w:rsidR="00EA1BC2">
        <w:rPr>
          <w:rFonts w:ascii="Times New Roman" w:hAnsi="Times New Roman"/>
          <w:sz w:val="24"/>
        </w:rPr>
        <w:t>;</w:t>
      </w:r>
    </w:p>
    <w:p w14:paraId="64465F97" w14:textId="42E7EC6E" w:rsidR="00EA1BC2" w:rsidRDefault="00EA1BC2">
      <w:pPr>
        <w:numPr>
          <w:ilvl w:val="0"/>
          <w:numId w:val="10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высшую квалификационную категорию – 1 воспитатель.</w:t>
      </w:r>
    </w:p>
    <w:p w14:paraId="56661013" w14:textId="0E1A833B" w:rsidR="00A31505" w:rsidRDefault="00A31505" w:rsidP="00A31505">
      <w:pPr>
        <w:tabs>
          <w:tab w:val="left" w:pos="720"/>
        </w:tabs>
        <w:ind w:left="780" w:right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Подтвердили высшую квалификационную категорию 2 воспитателя и 1 специалист.</w:t>
      </w:r>
    </w:p>
    <w:p w14:paraId="6929D90A" w14:textId="77777777" w:rsidR="00EA1BC2" w:rsidRDefault="00EA1BC2" w:rsidP="00EA1BC2">
      <w:pPr>
        <w:tabs>
          <w:tab w:val="left" w:pos="720"/>
        </w:tabs>
        <w:ind w:left="780" w:right="180"/>
        <w:rPr>
          <w:rFonts w:ascii="Times New Roman" w:hAnsi="Times New Roman"/>
          <w:sz w:val="24"/>
        </w:rPr>
      </w:pPr>
    </w:p>
    <w:p w14:paraId="0E75E5ED" w14:textId="5474FD19" w:rsidR="005D03DF" w:rsidRDefault="00811924" w:rsidP="006F153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Курсы повышения квалификации в 202</w:t>
      </w:r>
      <w:r w:rsidR="00A31505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</w:t>
      </w:r>
      <w:r w:rsidR="006F1535">
        <w:rPr>
          <w:rFonts w:ascii="Times New Roman" w:hAnsi="Times New Roman"/>
          <w:sz w:val="24"/>
        </w:rPr>
        <w:t xml:space="preserve">ду прошли </w:t>
      </w:r>
      <w:r w:rsidR="00A3150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 </w:t>
      </w:r>
      <w:r w:rsidR="006F1535">
        <w:rPr>
          <w:rFonts w:ascii="Times New Roman" w:hAnsi="Times New Roman"/>
          <w:sz w:val="24"/>
        </w:rPr>
        <w:t>педагог</w:t>
      </w:r>
      <w:r w:rsidR="00A31505">
        <w:rPr>
          <w:rFonts w:ascii="Times New Roman" w:hAnsi="Times New Roman"/>
          <w:sz w:val="24"/>
        </w:rPr>
        <w:t>а</w:t>
      </w:r>
      <w:r w:rsidR="006F1535">
        <w:rPr>
          <w:rFonts w:ascii="Times New Roman" w:hAnsi="Times New Roman"/>
          <w:sz w:val="24"/>
        </w:rPr>
        <w:t>.</w:t>
      </w:r>
    </w:p>
    <w:p w14:paraId="74023BAB" w14:textId="49E2B968" w:rsidR="005D03DF" w:rsidRDefault="008119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202</w:t>
      </w:r>
      <w:r w:rsidR="00A31505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году педагоги</w:t>
      </w:r>
      <w:r w:rsidR="000D6515">
        <w:rPr>
          <w:rFonts w:ascii="Times New Roman" w:hAnsi="Times New Roman"/>
          <w:sz w:val="24"/>
        </w:rPr>
        <w:t xml:space="preserve"> и воспитанники</w:t>
      </w:r>
      <w:r>
        <w:rPr>
          <w:rFonts w:ascii="Times New Roman" w:hAnsi="Times New Roman"/>
          <w:sz w:val="24"/>
        </w:rPr>
        <w:t xml:space="preserve"> </w:t>
      </w:r>
      <w:r w:rsidR="00A31505">
        <w:rPr>
          <w:rFonts w:ascii="Times New Roman" w:hAnsi="Times New Roman"/>
          <w:sz w:val="24"/>
        </w:rPr>
        <w:t>МБДОУ д/с № 71</w:t>
      </w:r>
      <w:r>
        <w:rPr>
          <w:rFonts w:ascii="Times New Roman" w:hAnsi="Times New Roman"/>
          <w:sz w:val="24"/>
        </w:rPr>
        <w:t xml:space="preserve"> приняли участие:</w:t>
      </w:r>
    </w:p>
    <w:tbl>
      <w:tblPr>
        <w:tblStyle w:val="aa"/>
        <w:tblW w:w="10916" w:type="dxa"/>
        <w:tblInd w:w="-318" w:type="dxa"/>
        <w:tblLook w:val="04A0" w:firstRow="1" w:lastRow="0" w:firstColumn="1" w:lastColumn="0" w:noHBand="0" w:noVBand="1"/>
      </w:tblPr>
      <w:tblGrid>
        <w:gridCol w:w="636"/>
        <w:gridCol w:w="2987"/>
        <w:gridCol w:w="2620"/>
        <w:gridCol w:w="2369"/>
        <w:gridCol w:w="2304"/>
      </w:tblGrid>
      <w:tr w:rsidR="00B30220" w:rsidRPr="000D6515" w14:paraId="790E2AA7" w14:textId="77777777" w:rsidTr="0038562F">
        <w:trPr>
          <w:trHeight w:val="148"/>
        </w:trPr>
        <w:tc>
          <w:tcPr>
            <w:tcW w:w="636" w:type="dxa"/>
          </w:tcPr>
          <w:p w14:paraId="3558EA6B" w14:textId="77777777" w:rsidR="00B30220" w:rsidRPr="000D6515" w:rsidRDefault="00B30220" w:rsidP="000D6515">
            <w:pPr>
              <w:ind w:left="17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1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2F25DA5F" w14:textId="77777777" w:rsidR="00B30220" w:rsidRPr="000D6515" w:rsidRDefault="00B30220" w:rsidP="000D65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1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87" w:type="dxa"/>
          </w:tcPr>
          <w:p w14:paraId="5A373DA2" w14:textId="77777777" w:rsidR="00B30220" w:rsidRPr="000D6515" w:rsidRDefault="00B30220" w:rsidP="000D65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0" w:type="dxa"/>
          </w:tcPr>
          <w:p w14:paraId="144468DD" w14:textId="77777777" w:rsidR="00B30220" w:rsidRPr="000D6515" w:rsidRDefault="00B30220" w:rsidP="000D65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15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мероприятия</w:t>
            </w:r>
          </w:p>
          <w:p w14:paraId="1F77A72D" w14:textId="77777777" w:rsidR="00B30220" w:rsidRPr="000D6515" w:rsidRDefault="00B30220" w:rsidP="000D65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15">
              <w:rPr>
                <w:rFonts w:ascii="Times New Roman" w:hAnsi="Times New Roman"/>
                <w:b/>
                <w:bCs/>
                <w:sz w:val="24"/>
                <w:szCs w:val="24"/>
              </w:rPr>
              <w:t>(организатор)</w:t>
            </w:r>
          </w:p>
        </w:tc>
        <w:tc>
          <w:tcPr>
            <w:tcW w:w="2369" w:type="dxa"/>
          </w:tcPr>
          <w:p w14:paraId="4C55285D" w14:textId="77777777" w:rsidR="00B30220" w:rsidRPr="000D6515" w:rsidRDefault="00B30220" w:rsidP="000D65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15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 воспитанника(ов), группа</w:t>
            </w:r>
          </w:p>
        </w:tc>
        <w:tc>
          <w:tcPr>
            <w:tcW w:w="2304" w:type="dxa"/>
          </w:tcPr>
          <w:p w14:paraId="742CE305" w14:textId="77777777" w:rsidR="00B30220" w:rsidRPr="000D6515" w:rsidRDefault="00B30220" w:rsidP="000D65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1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участия</w:t>
            </w:r>
          </w:p>
        </w:tc>
      </w:tr>
      <w:tr w:rsidR="00B30220" w:rsidRPr="000D6515" w14:paraId="1CDBDC6E" w14:textId="77777777" w:rsidTr="0038562F">
        <w:trPr>
          <w:trHeight w:val="148"/>
        </w:trPr>
        <w:tc>
          <w:tcPr>
            <w:tcW w:w="636" w:type="dxa"/>
            <w:vMerge w:val="restart"/>
          </w:tcPr>
          <w:p w14:paraId="2F8741FA" w14:textId="53DCC1A0" w:rsidR="00B30220" w:rsidRPr="00AD2D18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vMerge w:val="restart"/>
          </w:tcPr>
          <w:p w14:paraId="72FAF0A7" w14:textId="15B2AC72" w:rsidR="00B30220" w:rsidRPr="00B30220" w:rsidRDefault="00B3022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«Юный блогер: Мой земляк А.П. Чехов»</w:t>
            </w:r>
          </w:p>
        </w:tc>
        <w:tc>
          <w:tcPr>
            <w:tcW w:w="2620" w:type="dxa"/>
            <w:vMerge w:val="restart"/>
          </w:tcPr>
          <w:p w14:paraId="37667758" w14:textId="119ED400" w:rsidR="00B30220" w:rsidRPr="00AD2D18" w:rsidRDefault="00B30220" w:rsidP="007D1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г. Таганрога</w:t>
            </w:r>
          </w:p>
        </w:tc>
        <w:tc>
          <w:tcPr>
            <w:tcW w:w="2369" w:type="dxa"/>
          </w:tcPr>
          <w:p w14:paraId="3C1DCF36" w14:textId="5F9E6117" w:rsidR="00B30220" w:rsidRPr="00AD2D18" w:rsidRDefault="00B3022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Егор</w:t>
            </w:r>
          </w:p>
        </w:tc>
        <w:tc>
          <w:tcPr>
            <w:tcW w:w="2304" w:type="dxa"/>
          </w:tcPr>
          <w:p w14:paraId="551B8C22" w14:textId="35879F1D" w:rsidR="00B30220" w:rsidRPr="00AD2D18" w:rsidRDefault="00B3022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B30220" w:rsidRPr="000D6515" w14:paraId="583B9D59" w14:textId="77777777" w:rsidTr="0038562F">
        <w:trPr>
          <w:trHeight w:val="148"/>
        </w:trPr>
        <w:tc>
          <w:tcPr>
            <w:tcW w:w="636" w:type="dxa"/>
            <w:vMerge/>
          </w:tcPr>
          <w:p w14:paraId="39A426E7" w14:textId="503A09BE" w:rsidR="00B30220" w:rsidRPr="00AD2D18" w:rsidRDefault="00B30220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14:paraId="69753592" w14:textId="2A03DFD8" w:rsidR="00B30220" w:rsidRPr="00AD2D18" w:rsidRDefault="00B30220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14:paraId="01BD33D1" w14:textId="4CFD8467" w:rsidR="00B30220" w:rsidRPr="00AD2D18" w:rsidRDefault="00B30220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19AD9862" w14:textId="4A639532" w:rsidR="00B30220" w:rsidRPr="00AD2D18" w:rsidRDefault="00B30220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0D4CD95E" w14:textId="5500A1E3" w:rsidR="00B30220" w:rsidRPr="00AD2D18" w:rsidRDefault="00B30220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220" w:rsidRPr="000D6515" w14:paraId="5F7B601A" w14:textId="77777777" w:rsidTr="0038562F">
        <w:trPr>
          <w:trHeight w:val="148"/>
        </w:trPr>
        <w:tc>
          <w:tcPr>
            <w:tcW w:w="636" w:type="dxa"/>
            <w:vMerge/>
          </w:tcPr>
          <w:p w14:paraId="107F42FB" w14:textId="77777777" w:rsidR="00B30220" w:rsidRPr="00AD2D18" w:rsidRDefault="00B30220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14:paraId="7D393E4B" w14:textId="77777777" w:rsidR="00B30220" w:rsidRPr="00AD2D18" w:rsidRDefault="00B30220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14:paraId="1817BC68" w14:textId="77777777" w:rsidR="00B30220" w:rsidRPr="00AD2D18" w:rsidRDefault="00B30220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61A3B0AE" w14:textId="695F8B22" w:rsidR="00B30220" w:rsidRPr="00AD2D18" w:rsidRDefault="00B30220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135FDBAE" w14:textId="144F56D0" w:rsidR="00B30220" w:rsidRPr="00AD2D18" w:rsidRDefault="00B30220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62F" w:rsidRPr="000D6515" w14:paraId="3A1F6667" w14:textId="77777777" w:rsidTr="0038562F">
        <w:trPr>
          <w:trHeight w:val="148"/>
        </w:trPr>
        <w:tc>
          <w:tcPr>
            <w:tcW w:w="636" w:type="dxa"/>
          </w:tcPr>
          <w:p w14:paraId="606B49BE" w14:textId="56FD092A" w:rsidR="0038562F" w:rsidRPr="00AD2D18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</w:tcPr>
          <w:p w14:paraId="0EF8F52A" w14:textId="0F569F77" w:rsidR="0038562F" w:rsidRPr="0038562F" w:rsidRDefault="0038562F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для детей о подростков «Мир Чеховских гороев»</w:t>
            </w:r>
          </w:p>
        </w:tc>
        <w:tc>
          <w:tcPr>
            <w:tcW w:w="2620" w:type="dxa"/>
          </w:tcPr>
          <w:p w14:paraId="5B5B043F" w14:textId="77777777" w:rsidR="0038562F" w:rsidRPr="00AD2D18" w:rsidRDefault="0038562F" w:rsidP="0038562F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14:paraId="7FE1F863" w14:textId="4DBED940" w:rsidR="0038562F" w:rsidRPr="00AD2D18" w:rsidRDefault="0038562F" w:rsidP="0038562F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>(МАУ «ГДК»)</w:t>
            </w:r>
          </w:p>
        </w:tc>
        <w:tc>
          <w:tcPr>
            <w:tcW w:w="2369" w:type="dxa"/>
          </w:tcPr>
          <w:p w14:paraId="1B02EDA5" w14:textId="1FC62566" w:rsidR="0038562F" w:rsidRPr="00AD2D18" w:rsidRDefault="0038562F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Солоненко Евгения</w:t>
            </w:r>
          </w:p>
        </w:tc>
        <w:tc>
          <w:tcPr>
            <w:tcW w:w="2304" w:type="dxa"/>
          </w:tcPr>
          <w:p w14:paraId="5A639A32" w14:textId="6E09AC61" w:rsidR="0038562F" w:rsidRPr="00AD2D18" w:rsidRDefault="0038562F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30220" w:rsidRPr="000D6515" w14:paraId="366F10FB" w14:textId="77777777" w:rsidTr="0038562F">
        <w:trPr>
          <w:trHeight w:val="148"/>
        </w:trPr>
        <w:tc>
          <w:tcPr>
            <w:tcW w:w="636" w:type="dxa"/>
            <w:vMerge w:val="restart"/>
          </w:tcPr>
          <w:p w14:paraId="02105400" w14:textId="44557BA1" w:rsidR="00B30220" w:rsidRPr="00AD2D18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  <w:vMerge w:val="restart"/>
          </w:tcPr>
          <w:p w14:paraId="4773305C" w14:textId="13E9E2DC" w:rsidR="00B30220" w:rsidRPr="00AD2D18" w:rsidRDefault="00B30220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3856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для детей и подростков «Аты-баты, мы-солдаты!»</w:t>
            </w:r>
          </w:p>
        </w:tc>
        <w:tc>
          <w:tcPr>
            <w:tcW w:w="2620" w:type="dxa"/>
            <w:vMerge w:val="restart"/>
          </w:tcPr>
          <w:p w14:paraId="6D0EA5AC" w14:textId="77777777" w:rsidR="00B30220" w:rsidRPr="00AD2D18" w:rsidRDefault="00B30220" w:rsidP="00BF0AB4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14:paraId="5924F90D" w14:textId="65F69867" w:rsidR="00B30220" w:rsidRPr="00AD2D18" w:rsidRDefault="00B30220" w:rsidP="00BF0AB4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>(МАУ «ГДК»)</w:t>
            </w:r>
          </w:p>
        </w:tc>
        <w:tc>
          <w:tcPr>
            <w:tcW w:w="2369" w:type="dxa"/>
          </w:tcPr>
          <w:p w14:paraId="35B7BFAE" w14:textId="0349A86C" w:rsidR="00B30220" w:rsidRPr="00AD2D18" w:rsidRDefault="0038562F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Ключникова Ульяна</w:t>
            </w:r>
          </w:p>
        </w:tc>
        <w:tc>
          <w:tcPr>
            <w:tcW w:w="2304" w:type="dxa"/>
          </w:tcPr>
          <w:p w14:paraId="7199DAE2" w14:textId="21F92091" w:rsidR="00B30220" w:rsidRPr="00AD2D18" w:rsidRDefault="00B30220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30220" w:rsidRPr="000D6515" w14:paraId="31176FB8" w14:textId="77777777" w:rsidTr="0038562F">
        <w:trPr>
          <w:trHeight w:val="148"/>
        </w:trPr>
        <w:tc>
          <w:tcPr>
            <w:tcW w:w="636" w:type="dxa"/>
            <w:vMerge/>
          </w:tcPr>
          <w:p w14:paraId="2ECDAE61" w14:textId="77777777" w:rsidR="00B30220" w:rsidRPr="00AD2D18" w:rsidRDefault="00B30220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14:paraId="23A78CF1" w14:textId="77777777" w:rsidR="00B30220" w:rsidRPr="00AD2D18" w:rsidRDefault="00B30220" w:rsidP="000D65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20" w:type="dxa"/>
            <w:vMerge/>
          </w:tcPr>
          <w:p w14:paraId="6DD6BAE3" w14:textId="77777777" w:rsidR="00B30220" w:rsidRPr="00AD2D18" w:rsidRDefault="00B30220" w:rsidP="00BF0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61CC7F4A" w14:textId="008288AE" w:rsidR="00B30220" w:rsidRPr="00AD2D18" w:rsidRDefault="0038562F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Мережаный Макар</w:t>
            </w:r>
          </w:p>
        </w:tc>
        <w:tc>
          <w:tcPr>
            <w:tcW w:w="2304" w:type="dxa"/>
          </w:tcPr>
          <w:p w14:paraId="0579EA20" w14:textId="491FBE88" w:rsidR="00B30220" w:rsidRPr="00B008F7" w:rsidRDefault="0038562F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30220" w:rsidRPr="000D6515" w14:paraId="1C3F0D00" w14:textId="77777777" w:rsidTr="0038562F">
        <w:trPr>
          <w:trHeight w:val="148"/>
        </w:trPr>
        <w:tc>
          <w:tcPr>
            <w:tcW w:w="636" w:type="dxa"/>
            <w:vMerge/>
          </w:tcPr>
          <w:p w14:paraId="43F5B71E" w14:textId="77777777" w:rsidR="00B30220" w:rsidRPr="00AD2D18" w:rsidRDefault="00B30220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14:paraId="447EC6B3" w14:textId="77777777" w:rsidR="00B30220" w:rsidRPr="00AD2D18" w:rsidRDefault="00B30220" w:rsidP="000D65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20" w:type="dxa"/>
            <w:vMerge/>
          </w:tcPr>
          <w:p w14:paraId="4E99A1D6" w14:textId="77777777" w:rsidR="00B30220" w:rsidRPr="00AD2D18" w:rsidRDefault="00B30220" w:rsidP="00BF0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76E25C4A" w14:textId="618A31B0" w:rsidR="00B30220" w:rsidRDefault="00B30220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1FDDD4F2" w14:textId="2AAD824C" w:rsidR="00B30220" w:rsidRPr="00B008F7" w:rsidRDefault="00B30220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62F" w:rsidRPr="000D6515" w14:paraId="43C9AEAC" w14:textId="77777777" w:rsidTr="0038562F">
        <w:trPr>
          <w:trHeight w:val="148"/>
        </w:trPr>
        <w:tc>
          <w:tcPr>
            <w:tcW w:w="636" w:type="dxa"/>
          </w:tcPr>
          <w:p w14:paraId="26077EB6" w14:textId="1E74B47E" w:rsidR="0038562F" w:rsidRPr="00AD2D18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</w:tcPr>
          <w:p w14:paraId="0894E044" w14:textId="7E6B4F12" w:rsidR="0038562F" w:rsidRPr="0038562F" w:rsidRDefault="0038562F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рисунков, посвященная Дню защитника Отечества «Есть такая профессия -  Родину защищать»</w:t>
            </w:r>
          </w:p>
        </w:tc>
        <w:tc>
          <w:tcPr>
            <w:tcW w:w="2620" w:type="dxa"/>
          </w:tcPr>
          <w:p w14:paraId="526C4381" w14:textId="24D11CFC" w:rsidR="0038562F" w:rsidRPr="00AD2D18" w:rsidRDefault="0038562F" w:rsidP="00BF0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«СКЦ Приморский»</w:t>
            </w:r>
          </w:p>
        </w:tc>
        <w:tc>
          <w:tcPr>
            <w:tcW w:w="2369" w:type="dxa"/>
          </w:tcPr>
          <w:p w14:paraId="1E668B8D" w14:textId="7F450CF2" w:rsidR="0038562F" w:rsidRDefault="0038562F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Лакалин Лев</w:t>
            </w:r>
          </w:p>
        </w:tc>
        <w:tc>
          <w:tcPr>
            <w:tcW w:w="2304" w:type="dxa"/>
          </w:tcPr>
          <w:p w14:paraId="5F0451F9" w14:textId="4D48F7A3" w:rsidR="0038562F" w:rsidRPr="00B008F7" w:rsidRDefault="0038562F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C42E20" w:rsidRPr="000D6515" w14:paraId="38DDA179" w14:textId="77777777" w:rsidTr="0038562F">
        <w:trPr>
          <w:trHeight w:val="148"/>
        </w:trPr>
        <w:tc>
          <w:tcPr>
            <w:tcW w:w="636" w:type="dxa"/>
            <w:vMerge w:val="restart"/>
          </w:tcPr>
          <w:p w14:paraId="2049E593" w14:textId="7E3D19EA" w:rsidR="00C42E20" w:rsidRPr="00AD2D18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7" w:type="dxa"/>
            <w:vMerge w:val="restart"/>
          </w:tcPr>
          <w:p w14:paraId="4DF8EF8D" w14:textId="2DC60DAA" w:rsidR="00C42E20" w:rsidRDefault="00C42E2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семейного рисунка «Матвей Платов-казачий атаман»</w:t>
            </w:r>
          </w:p>
        </w:tc>
        <w:tc>
          <w:tcPr>
            <w:tcW w:w="2620" w:type="dxa"/>
            <w:vMerge w:val="restart"/>
          </w:tcPr>
          <w:p w14:paraId="4EA32FEF" w14:textId="77777777" w:rsidR="00C42E20" w:rsidRPr="00AD2D18" w:rsidRDefault="00C42E20" w:rsidP="0038562F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14:paraId="620AC212" w14:textId="6572C7ED" w:rsidR="00C42E20" w:rsidRDefault="00C42E20" w:rsidP="0038562F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>(МАУ «ГДК»)</w:t>
            </w:r>
          </w:p>
        </w:tc>
        <w:tc>
          <w:tcPr>
            <w:tcW w:w="2369" w:type="dxa"/>
          </w:tcPr>
          <w:p w14:paraId="51C4222D" w14:textId="0CD7D8A4" w:rsidR="00C42E20" w:rsidRDefault="00C42E2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Кузовенко</w:t>
            </w:r>
          </w:p>
        </w:tc>
        <w:tc>
          <w:tcPr>
            <w:tcW w:w="2304" w:type="dxa"/>
          </w:tcPr>
          <w:p w14:paraId="6C5FF8EE" w14:textId="584338AC" w:rsidR="00C42E20" w:rsidRDefault="00C42E20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42E20" w:rsidRPr="000D6515" w14:paraId="39DB07EE" w14:textId="77777777" w:rsidTr="0038562F">
        <w:trPr>
          <w:trHeight w:val="148"/>
        </w:trPr>
        <w:tc>
          <w:tcPr>
            <w:tcW w:w="636" w:type="dxa"/>
            <w:vMerge/>
          </w:tcPr>
          <w:p w14:paraId="254E9DFF" w14:textId="77777777" w:rsidR="00C42E20" w:rsidRPr="00AD2D18" w:rsidRDefault="00C42E20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14:paraId="54100B63" w14:textId="77777777" w:rsidR="00C42E20" w:rsidRDefault="00C42E20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14:paraId="0691C74F" w14:textId="77777777" w:rsidR="00C42E20" w:rsidRPr="00AD2D18" w:rsidRDefault="00C42E20" w:rsidP="00385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2197DC38" w14:textId="60676835" w:rsidR="00C42E20" w:rsidRDefault="00C42E2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Мережаных</w:t>
            </w:r>
          </w:p>
        </w:tc>
        <w:tc>
          <w:tcPr>
            <w:tcW w:w="2304" w:type="dxa"/>
          </w:tcPr>
          <w:p w14:paraId="59E824DD" w14:textId="0FAABCE3" w:rsidR="00C42E20" w:rsidRPr="00AD2D18" w:rsidRDefault="00C42E20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42E20" w:rsidRPr="000D6515" w14:paraId="373416ED" w14:textId="77777777" w:rsidTr="0038562F">
        <w:trPr>
          <w:trHeight w:val="148"/>
        </w:trPr>
        <w:tc>
          <w:tcPr>
            <w:tcW w:w="636" w:type="dxa"/>
            <w:vMerge/>
          </w:tcPr>
          <w:p w14:paraId="685D0992" w14:textId="77777777" w:rsidR="00C42E20" w:rsidRPr="00AD2D18" w:rsidRDefault="00C42E20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14:paraId="54450725" w14:textId="77777777" w:rsidR="00C42E20" w:rsidRDefault="00C42E20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14:paraId="772FFFDD" w14:textId="77777777" w:rsidR="00C42E20" w:rsidRPr="00AD2D18" w:rsidRDefault="00C42E20" w:rsidP="00385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0777B0EF" w14:textId="1763C272" w:rsidR="00C42E20" w:rsidRDefault="00C42E2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Гончарук</w:t>
            </w:r>
          </w:p>
        </w:tc>
        <w:tc>
          <w:tcPr>
            <w:tcW w:w="2304" w:type="dxa"/>
          </w:tcPr>
          <w:p w14:paraId="15CB66D1" w14:textId="2696CDBE" w:rsidR="00C42E20" w:rsidRPr="00AD2D18" w:rsidRDefault="00C42E20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42E20" w:rsidRPr="000D6515" w14:paraId="44B3E13A" w14:textId="77777777" w:rsidTr="0038562F">
        <w:trPr>
          <w:trHeight w:val="148"/>
        </w:trPr>
        <w:tc>
          <w:tcPr>
            <w:tcW w:w="636" w:type="dxa"/>
          </w:tcPr>
          <w:p w14:paraId="0A5AEE1D" w14:textId="0918258A" w:rsidR="00C42E20" w:rsidRPr="00AD2D18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</w:tcPr>
          <w:p w14:paraId="5D6D85AE" w14:textId="6130B9AE" w:rsidR="00C42E20" w:rsidRDefault="00C42E2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детского рисунка «Казачий край», посвященный 270-летию со дня рождения М.И. Платова</w:t>
            </w:r>
          </w:p>
        </w:tc>
        <w:tc>
          <w:tcPr>
            <w:tcW w:w="2620" w:type="dxa"/>
          </w:tcPr>
          <w:p w14:paraId="4DAE586D" w14:textId="4BF33FC9" w:rsidR="00C42E20" w:rsidRPr="00AD2D18" w:rsidRDefault="00C42E20" w:rsidP="00385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«Молодежный центр»</w:t>
            </w:r>
          </w:p>
        </w:tc>
        <w:tc>
          <w:tcPr>
            <w:tcW w:w="2369" w:type="dxa"/>
          </w:tcPr>
          <w:p w14:paraId="34831CDF" w14:textId="146E7F13" w:rsidR="00C42E20" w:rsidRDefault="00C42E2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Диана</w:t>
            </w:r>
          </w:p>
        </w:tc>
        <w:tc>
          <w:tcPr>
            <w:tcW w:w="2304" w:type="dxa"/>
          </w:tcPr>
          <w:p w14:paraId="24F77799" w14:textId="63934A87" w:rsidR="00C42E20" w:rsidRPr="00AD2D18" w:rsidRDefault="00C42E2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EF4888" w:rsidRPr="000D6515" w14:paraId="4F99DA82" w14:textId="77777777" w:rsidTr="0038562F">
        <w:trPr>
          <w:trHeight w:val="148"/>
        </w:trPr>
        <w:tc>
          <w:tcPr>
            <w:tcW w:w="636" w:type="dxa"/>
            <w:vMerge w:val="restart"/>
          </w:tcPr>
          <w:p w14:paraId="6E684788" w14:textId="7E64D899" w:rsidR="00EF4888" w:rsidRPr="00AD2D18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7" w:type="dxa"/>
            <w:vMerge w:val="restart"/>
          </w:tcPr>
          <w:p w14:paraId="318D29C3" w14:textId="0A946BC0" w:rsidR="00EF4888" w:rsidRPr="00A06A21" w:rsidRDefault="00EF4888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06A21">
              <w:rPr>
                <w:rFonts w:ascii="Times New Roman" w:hAnsi="Times New Roman"/>
                <w:sz w:val="24"/>
                <w:szCs w:val="24"/>
              </w:rPr>
              <w:t>Городской конкурс «Неопалимая купина»</w:t>
            </w:r>
          </w:p>
        </w:tc>
        <w:tc>
          <w:tcPr>
            <w:tcW w:w="2620" w:type="dxa"/>
            <w:vMerge w:val="restart"/>
          </w:tcPr>
          <w:p w14:paraId="6D8EE762" w14:textId="762150F5" w:rsidR="00EF4888" w:rsidRPr="00AD2D18" w:rsidRDefault="00EF4888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>ВДПО г. Таганрога</w:t>
            </w:r>
          </w:p>
        </w:tc>
        <w:tc>
          <w:tcPr>
            <w:tcW w:w="2369" w:type="dxa"/>
          </w:tcPr>
          <w:p w14:paraId="6A74D650" w14:textId="1530A2DF" w:rsidR="00EF4888" w:rsidRPr="00AD2D18" w:rsidRDefault="00EF4888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Векуа Максим</w:t>
            </w:r>
          </w:p>
        </w:tc>
        <w:tc>
          <w:tcPr>
            <w:tcW w:w="2304" w:type="dxa"/>
          </w:tcPr>
          <w:p w14:paraId="1F565F7C" w14:textId="4F427486" w:rsidR="00EF4888" w:rsidRPr="00AD2D18" w:rsidRDefault="00EF4888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EF4888" w:rsidRPr="000D6515" w14:paraId="51237EF7" w14:textId="77777777" w:rsidTr="0038562F">
        <w:trPr>
          <w:trHeight w:val="148"/>
        </w:trPr>
        <w:tc>
          <w:tcPr>
            <w:tcW w:w="636" w:type="dxa"/>
            <w:vMerge/>
          </w:tcPr>
          <w:p w14:paraId="5C608B7C" w14:textId="16DC271F" w:rsidR="00EF4888" w:rsidRPr="00AD2D18" w:rsidRDefault="00EF4888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14:paraId="7ED40137" w14:textId="3882D896" w:rsidR="00EF4888" w:rsidRPr="00AD2D18" w:rsidRDefault="00EF4888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14:paraId="6F2EA2E5" w14:textId="294E3638" w:rsidR="00EF4888" w:rsidRPr="00AD2D18" w:rsidRDefault="00EF4888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1408E760" w14:textId="454E1E7F" w:rsidR="00EF4888" w:rsidRPr="00AD2D18" w:rsidRDefault="00EF4888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Боцман Вячеслав</w:t>
            </w:r>
          </w:p>
        </w:tc>
        <w:tc>
          <w:tcPr>
            <w:tcW w:w="2304" w:type="dxa"/>
          </w:tcPr>
          <w:p w14:paraId="0EE70E7D" w14:textId="3960BFF8" w:rsidR="00EF4888" w:rsidRPr="00EF4888" w:rsidRDefault="00EF4888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F4888" w:rsidRPr="000D6515" w14:paraId="5039176A" w14:textId="77777777" w:rsidTr="0038562F">
        <w:trPr>
          <w:trHeight w:val="148"/>
        </w:trPr>
        <w:tc>
          <w:tcPr>
            <w:tcW w:w="636" w:type="dxa"/>
            <w:vMerge/>
          </w:tcPr>
          <w:p w14:paraId="42C59635" w14:textId="77777777" w:rsidR="00EF4888" w:rsidRPr="00AD2D18" w:rsidRDefault="00EF4888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14:paraId="31204B58" w14:textId="77777777" w:rsidR="00EF4888" w:rsidRPr="00AD2D18" w:rsidRDefault="00EF4888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14:paraId="3EF72B83" w14:textId="77777777" w:rsidR="00EF4888" w:rsidRPr="00AD2D18" w:rsidRDefault="00EF4888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2B4D1170" w14:textId="77E629BA" w:rsidR="00EF4888" w:rsidRPr="00AD2D18" w:rsidRDefault="00EF4888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Диана</w:t>
            </w:r>
          </w:p>
        </w:tc>
        <w:tc>
          <w:tcPr>
            <w:tcW w:w="2304" w:type="dxa"/>
          </w:tcPr>
          <w:p w14:paraId="6EF1E05C" w14:textId="309F11D3" w:rsidR="00EF4888" w:rsidRPr="00EF4888" w:rsidRDefault="00EF4888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F4888" w:rsidRPr="000D6515" w14:paraId="7AE4E72B" w14:textId="77777777" w:rsidTr="0038562F">
        <w:trPr>
          <w:trHeight w:val="148"/>
        </w:trPr>
        <w:tc>
          <w:tcPr>
            <w:tcW w:w="636" w:type="dxa"/>
            <w:vMerge/>
          </w:tcPr>
          <w:p w14:paraId="5A0F5B7A" w14:textId="77777777" w:rsidR="00EF4888" w:rsidRPr="00AD2D18" w:rsidRDefault="00EF4888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14:paraId="1A352E51" w14:textId="77777777" w:rsidR="00EF4888" w:rsidRPr="00AD2D18" w:rsidRDefault="00EF4888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14:paraId="053E93F3" w14:textId="77777777" w:rsidR="00EF4888" w:rsidRPr="00AD2D18" w:rsidRDefault="00EF4888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4CBE7F6F" w14:textId="00301D31" w:rsidR="00EF4888" w:rsidRDefault="00EF4888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Луценко Денис</w:t>
            </w:r>
          </w:p>
        </w:tc>
        <w:tc>
          <w:tcPr>
            <w:tcW w:w="2304" w:type="dxa"/>
          </w:tcPr>
          <w:p w14:paraId="432B9AF8" w14:textId="0ABF0A68" w:rsidR="00EF4888" w:rsidRDefault="00EF4888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F4888" w:rsidRPr="000D6515" w14:paraId="000F0817" w14:textId="77777777" w:rsidTr="0038562F">
        <w:trPr>
          <w:trHeight w:val="148"/>
        </w:trPr>
        <w:tc>
          <w:tcPr>
            <w:tcW w:w="636" w:type="dxa"/>
          </w:tcPr>
          <w:p w14:paraId="5D752E40" w14:textId="7DD671FF" w:rsidR="00EF4888" w:rsidRPr="00AD2D18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7" w:type="dxa"/>
          </w:tcPr>
          <w:p w14:paraId="737C273C" w14:textId="00FC2086" w:rsidR="00EF4888" w:rsidRPr="00AD2D18" w:rsidRDefault="00EF4888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декоративно-прикладного творчества «Казачья вольница» в рамках года атамана М.И. Платова</w:t>
            </w:r>
          </w:p>
        </w:tc>
        <w:tc>
          <w:tcPr>
            <w:tcW w:w="2620" w:type="dxa"/>
          </w:tcPr>
          <w:p w14:paraId="7CFA2EC4" w14:textId="77777777" w:rsidR="00EF4888" w:rsidRPr="00AD2D18" w:rsidRDefault="00EF4888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24E10CB7" w14:textId="689819D1" w:rsidR="00EF4888" w:rsidRDefault="00A06A2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Кузовенков Дима</w:t>
            </w:r>
          </w:p>
        </w:tc>
        <w:tc>
          <w:tcPr>
            <w:tcW w:w="2304" w:type="dxa"/>
          </w:tcPr>
          <w:p w14:paraId="68B19787" w14:textId="76400AF5" w:rsidR="00EF4888" w:rsidRDefault="00A06A2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31380" w:rsidRPr="000D6515" w14:paraId="74C4AA3A" w14:textId="77777777" w:rsidTr="0038562F">
        <w:trPr>
          <w:trHeight w:val="148"/>
        </w:trPr>
        <w:tc>
          <w:tcPr>
            <w:tcW w:w="636" w:type="dxa"/>
            <w:vMerge w:val="restart"/>
          </w:tcPr>
          <w:p w14:paraId="5A86435E" w14:textId="705BF949" w:rsidR="00E31380" w:rsidRPr="00AD2D18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7" w:type="dxa"/>
            <w:vMerge w:val="restart"/>
          </w:tcPr>
          <w:p w14:paraId="6BD36063" w14:textId="3B2F289E" w:rsidR="00E31380" w:rsidRPr="00AD2D18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заочный фестиваль детского творчества «В царстве любимых сказок», посвященный Международному дню родного языка</w:t>
            </w:r>
          </w:p>
        </w:tc>
        <w:tc>
          <w:tcPr>
            <w:tcW w:w="2620" w:type="dxa"/>
            <w:vMerge w:val="restart"/>
          </w:tcPr>
          <w:p w14:paraId="27259DBE" w14:textId="3A52B212" w:rsidR="00E31380" w:rsidRPr="00AD2D18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г. Таганрога</w:t>
            </w:r>
          </w:p>
        </w:tc>
        <w:tc>
          <w:tcPr>
            <w:tcW w:w="2369" w:type="dxa"/>
          </w:tcPr>
          <w:p w14:paraId="69214B87" w14:textId="56C56059" w:rsidR="00E31380" w:rsidRPr="00AD2D18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Ветрова Николь</w:t>
            </w:r>
          </w:p>
        </w:tc>
        <w:tc>
          <w:tcPr>
            <w:tcW w:w="2304" w:type="dxa"/>
          </w:tcPr>
          <w:p w14:paraId="3D5B5B27" w14:textId="45332306" w:rsidR="00E31380" w:rsidRPr="00AD2D18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31380" w:rsidRPr="000D6515" w14:paraId="4D93C86A" w14:textId="77777777" w:rsidTr="0038562F">
        <w:trPr>
          <w:trHeight w:val="148"/>
        </w:trPr>
        <w:tc>
          <w:tcPr>
            <w:tcW w:w="636" w:type="dxa"/>
            <w:vMerge/>
          </w:tcPr>
          <w:p w14:paraId="61ABE895" w14:textId="13B63E83" w:rsidR="00E31380" w:rsidRPr="00AD2D18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14:paraId="1B069032" w14:textId="77777777" w:rsidR="00E31380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14:paraId="65D69AF7" w14:textId="77777777" w:rsidR="00E31380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7503D689" w14:textId="1B8C0D75" w:rsidR="00E31380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Бобриков Даниил</w:t>
            </w:r>
          </w:p>
        </w:tc>
        <w:tc>
          <w:tcPr>
            <w:tcW w:w="2304" w:type="dxa"/>
          </w:tcPr>
          <w:p w14:paraId="2F4A39AF" w14:textId="41356CD2" w:rsidR="00E31380" w:rsidRPr="00AD2D18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42E20" w:rsidRPr="000D6515" w14:paraId="2461B5B9" w14:textId="77777777" w:rsidTr="0038562F">
        <w:trPr>
          <w:trHeight w:val="148"/>
        </w:trPr>
        <w:tc>
          <w:tcPr>
            <w:tcW w:w="636" w:type="dxa"/>
          </w:tcPr>
          <w:p w14:paraId="4DE6FCD6" w14:textId="65FC4229" w:rsidR="00C42E20" w:rsidRPr="00AD2D18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87" w:type="dxa"/>
          </w:tcPr>
          <w:p w14:paraId="317E7915" w14:textId="20E37E4E" w:rsidR="00C42E20" w:rsidRPr="00EF4888" w:rsidRDefault="00EF4888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юмористический конкурс «Шоу начинается!»</w:t>
            </w:r>
          </w:p>
        </w:tc>
        <w:tc>
          <w:tcPr>
            <w:tcW w:w="2620" w:type="dxa"/>
          </w:tcPr>
          <w:p w14:paraId="5BF7DE36" w14:textId="77777777" w:rsidR="00C42E20" w:rsidRDefault="00C42E20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4F14B7AD" w14:textId="47C923BF" w:rsidR="00C42E20" w:rsidRDefault="00EF4888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Ключникова Ульяна</w:t>
            </w:r>
          </w:p>
        </w:tc>
        <w:tc>
          <w:tcPr>
            <w:tcW w:w="2304" w:type="dxa"/>
          </w:tcPr>
          <w:p w14:paraId="68D73D90" w14:textId="63491319" w:rsidR="00C42E20" w:rsidRPr="00AD2D18" w:rsidRDefault="00EF4888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E31380" w:rsidRPr="000D6515" w14:paraId="36190890" w14:textId="77777777" w:rsidTr="0038562F">
        <w:trPr>
          <w:trHeight w:val="148"/>
        </w:trPr>
        <w:tc>
          <w:tcPr>
            <w:tcW w:w="636" w:type="dxa"/>
            <w:vMerge w:val="restart"/>
          </w:tcPr>
          <w:p w14:paraId="779C93B2" w14:textId="30C3F06E" w:rsidR="00E31380" w:rsidRPr="00AD2D18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7" w:type="dxa"/>
            <w:vMerge w:val="restart"/>
          </w:tcPr>
          <w:p w14:paraId="4CDAFE10" w14:textId="3C10E437" w:rsidR="00E31380" w:rsidRPr="00A06A21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декоративно-прикладного и технического творчества «Космические дали», посвященного Дню космонавтики</w:t>
            </w:r>
          </w:p>
        </w:tc>
        <w:tc>
          <w:tcPr>
            <w:tcW w:w="2620" w:type="dxa"/>
            <w:vMerge w:val="restart"/>
          </w:tcPr>
          <w:p w14:paraId="085182F5" w14:textId="2C4B0DC8" w:rsidR="00E31380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«ЦКДД»</w:t>
            </w:r>
          </w:p>
        </w:tc>
        <w:tc>
          <w:tcPr>
            <w:tcW w:w="2369" w:type="dxa"/>
          </w:tcPr>
          <w:p w14:paraId="3A19ADFF" w14:textId="073F8268" w:rsidR="00E31380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Крючкова Маша</w:t>
            </w:r>
          </w:p>
        </w:tc>
        <w:tc>
          <w:tcPr>
            <w:tcW w:w="2304" w:type="dxa"/>
          </w:tcPr>
          <w:p w14:paraId="0634E3EF" w14:textId="0FDBA399" w:rsidR="00E31380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31380" w:rsidRPr="000D6515" w14:paraId="524A1774" w14:textId="77777777" w:rsidTr="0038562F">
        <w:trPr>
          <w:trHeight w:val="148"/>
        </w:trPr>
        <w:tc>
          <w:tcPr>
            <w:tcW w:w="636" w:type="dxa"/>
            <w:vMerge/>
          </w:tcPr>
          <w:p w14:paraId="07521CDE" w14:textId="77777777" w:rsidR="00E31380" w:rsidRPr="00AD2D18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14:paraId="742A3248" w14:textId="77777777" w:rsidR="00E31380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14:paraId="11D7F8DB" w14:textId="77777777" w:rsidR="00E31380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2572B769" w14:textId="33775E80" w:rsidR="00E31380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Кузовенков Дима</w:t>
            </w:r>
          </w:p>
        </w:tc>
        <w:tc>
          <w:tcPr>
            <w:tcW w:w="2304" w:type="dxa"/>
          </w:tcPr>
          <w:p w14:paraId="3CF3066B" w14:textId="10B4C87E" w:rsidR="00E31380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06A21" w:rsidRPr="000D6515" w14:paraId="665E1549" w14:textId="77777777" w:rsidTr="0038562F">
        <w:trPr>
          <w:trHeight w:val="148"/>
        </w:trPr>
        <w:tc>
          <w:tcPr>
            <w:tcW w:w="636" w:type="dxa"/>
          </w:tcPr>
          <w:p w14:paraId="040C5508" w14:textId="4DAA66FC" w:rsidR="00A06A21" w:rsidRPr="00AD2D18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87" w:type="dxa"/>
          </w:tcPr>
          <w:p w14:paraId="6826B9E5" w14:textId="38EF79BA" w:rsidR="00A06A21" w:rsidRDefault="00A06A2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рисунков «Навстречу к звездам». Посвященного Дню космонавтики</w:t>
            </w:r>
          </w:p>
        </w:tc>
        <w:tc>
          <w:tcPr>
            <w:tcW w:w="2620" w:type="dxa"/>
          </w:tcPr>
          <w:p w14:paraId="30B6638E" w14:textId="06FF9105" w:rsidR="00A06A21" w:rsidRDefault="00A06A2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«Дворец молодежи»</w:t>
            </w:r>
          </w:p>
        </w:tc>
        <w:tc>
          <w:tcPr>
            <w:tcW w:w="2369" w:type="dxa"/>
          </w:tcPr>
          <w:p w14:paraId="6015FE80" w14:textId="5480259C" w:rsidR="00A06A21" w:rsidRDefault="00A06A2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Ключникова Ульяна</w:t>
            </w:r>
          </w:p>
        </w:tc>
        <w:tc>
          <w:tcPr>
            <w:tcW w:w="2304" w:type="dxa"/>
          </w:tcPr>
          <w:p w14:paraId="46D14C04" w14:textId="614D98C0" w:rsidR="00A06A21" w:rsidRDefault="00A06A21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463FE" w:rsidRPr="000D6515" w14:paraId="32471F44" w14:textId="77777777" w:rsidTr="0038562F">
        <w:trPr>
          <w:trHeight w:val="148"/>
        </w:trPr>
        <w:tc>
          <w:tcPr>
            <w:tcW w:w="636" w:type="dxa"/>
          </w:tcPr>
          <w:p w14:paraId="289291AB" w14:textId="6437CBDD" w:rsidR="003463FE" w:rsidRPr="00AD2D18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87" w:type="dxa"/>
          </w:tcPr>
          <w:p w14:paraId="19EB1F65" w14:textId="07309891" w:rsidR="003463FE" w:rsidRDefault="003463FE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заочный фестиваль детского творчества «Удивительный мир птиц», посвященный Международному дню птиц</w:t>
            </w:r>
          </w:p>
        </w:tc>
        <w:tc>
          <w:tcPr>
            <w:tcW w:w="2620" w:type="dxa"/>
          </w:tcPr>
          <w:p w14:paraId="6C202A19" w14:textId="2653D712" w:rsidR="003463FE" w:rsidRDefault="003463FE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г. Таганрога</w:t>
            </w:r>
          </w:p>
        </w:tc>
        <w:tc>
          <w:tcPr>
            <w:tcW w:w="2369" w:type="dxa"/>
          </w:tcPr>
          <w:p w14:paraId="28FBFB11" w14:textId="71F92E6A" w:rsidR="003463FE" w:rsidRDefault="003463FE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«Светлячок»</w:t>
            </w:r>
          </w:p>
        </w:tc>
        <w:tc>
          <w:tcPr>
            <w:tcW w:w="2304" w:type="dxa"/>
          </w:tcPr>
          <w:p w14:paraId="65DB89EC" w14:textId="25A79530" w:rsidR="003463FE" w:rsidRDefault="003463FE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463FE" w:rsidRPr="000D6515" w14:paraId="474A5D28" w14:textId="77777777" w:rsidTr="0038562F">
        <w:trPr>
          <w:trHeight w:val="148"/>
        </w:trPr>
        <w:tc>
          <w:tcPr>
            <w:tcW w:w="636" w:type="dxa"/>
          </w:tcPr>
          <w:p w14:paraId="0FC1409C" w14:textId="2794C682" w:rsidR="003463FE" w:rsidRPr="00AD2D18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87" w:type="dxa"/>
          </w:tcPr>
          <w:p w14:paraId="03D86AC8" w14:textId="52889797" w:rsidR="003463FE" w:rsidRDefault="003463FE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заочный конкурс детского творчества «Космос- мир фантазий», посвященный Всемирному дню космонавтики</w:t>
            </w:r>
          </w:p>
        </w:tc>
        <w:tc>
          <w:tcPr>
            <w:tcW w:w="2620" w:type="dxa"/>
          </w:tcPr>
          <w:p w14:paraId="2085206C" w14:textId="111BC6A2" w:rsidR="003463FE" w:rsidRDefault="003463FE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г. Таганрога</w:t>
            </w:r>
          </w:p>
        </w:tc>
        <w:tc>
          <w:tcPr>
            <w:tcW w:w="2369" w:type="dxa"/>
          </w:tcPr>
          <w:p w14:paraId="2E3997B1" w14:textId="53EAE78C" w:rsidR="003463FE" w:rsidRDefault="003463FE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Ключникова Ульяна</w:t>
            </w:r>
          </w:p>
        </w:tc>
        <w:tc>
          <w:tcPr>
            <w:tcW w:w="2304" w:type="dxa"/>
          </w:tcPr>
          <w:p w14:paraId="727D2D93" w14:textId="1DA45373" w:rsidR="003463FE" w:rsidRDefault="003463FE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3463FE" w:rsidRPr="000D6515" w14:paraId="0B788080" w14:textId="77777777" w:rsidTr="0038562F">
        <w:trPr>
          <w:trHeight w:val="148"/>
        </w:trPr>
        <w:tc>
          <w:tcPr>
            <w:tcW w:w="636" w:type="dxa"/>
          </w:tcPr>
          <w:p w14:paraId="41CFE6FB" w14:textId="644A6D4A" w:rsidR="003463FE" w:rsidRPr="00AD2D18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7" w:type="dxa"/>
          </w:tcPr>
          <w:p w14:paraId="5FDCF24A" w14:textId="006C07DC" w:rsidR="003463FE" w:rsidRDefault="003463FE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литературно-творческий конкурс «Книга- мост в будущее»</w:t>
            </w:r>
          </w:p>
        </w:tc>
        <w:tc>
          <w:tcPr>
            <w:tcW w:w="2620" w:type="dxa"/>
          </w:tcPr>
          <w:p w14:paraId="3A47E92F" w14:textId="4787B199" w:rsidR="003463FE" w:rsidRDefault="003463FE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РО «Ростовская областная детская библиотека имени В.М. Величкиной</w:t>
            </w:r>
          </w:p>
        </w:tc>
        <w:tc>
          <w:tcPr>
            <w:tcW w:w="2369" w:type="dxa"/>
          </w:tcPr>
          <w:p w14:paraId="406B9367" w14:textId="77777777" w:rsidR="003463FE" w:rsidRDefault="003463FE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Гончарук Дарьяна</w:t>
            </w:r>
          </w:p>
          <w:p w14:paraId="73C983EB" w14:textId="57215EBE" w:rsidR="003463FE" w:rsidRDefault="003463FE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Макаренко Алина</w:t>
            </w:r>
          </w:p>
        </w:tc>
        <w:tc>
          <w:tcPr>
            <w:tcW w:w="2304" w:type="dxa"/>
          </w:tcPr>
          <w:p w14:paraId="14D6B207" w14:textId="72BB118A" w:rsidR="003463FE" w:rsidRDefault="003463FE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463FE" w:rsidRPr="000D6515" w14:paraId="26A78AC9" w14:textId="77777777" w:rsidTr="0038562F">
        <w:trPr>
          <w:trHeight w:val="148"/>
        </w:trPr>
        <w:tc>
          <w:tcPr>
            <w:tcW w:w="636" w:type="dxa"/>
          </w:tcPr>
          <w:p w14:paraId="29CE8617" w14:textId="060F9C9D" w:rsidR="003463FE" w:rsidRPr="00AD2D18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87" w:type="dxa"/>
          </w:tcPr>
          <w:p w14:paraId="72FAEDE7" w14:textId="7BE5B580" w:rsidR="003463FE" w:rsidRPr="003463FE" w:rsidRDefault="003463FE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межрегиональный фотоконкурс «Буклук_202</w:t>
            </w:r>
            <w:r w:rsidR="00912D6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20" w:type="dxa"/>
          </w:tcPr>
          <w:p w14:paraId="1F85B70C" w14:textId="13B275FA" w:rsidR="003463FE" w:rsidRDefault="00912D6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Ростов-на-Дону городская ЦБС</w:t>
            </w:r>
          </w:p>
        </w:tc>
        <w:tc>
          <w:tcPr>
            <w:tcW w:w="2369" w:type="dxa"/>
          </w:tcPr>
          <w:p w14:paraId="67CC1236" w14:textId="051803FD" w:rsidR="003463FE" w:rsidRDefault="00912D6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Диана</w:t>
            </w:r>
          </w:p>
        </w:tc>
        <w:tc>
          <w:tcPr>
            <w:tcW w:w="2304" w:type="dxa"/>
          </w:tcPr>
          <w:p w14:paraId="1AE38D11" w14:textId="73DB4BB6" w:rsidR="003463FE" w:rsidRDefault="00912D6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12D67" w:rsidRPr="000D6515" w14:paraId="6AB04FAE" w14:textId="77777777" w:rsidTr="0038562F">
        <w:trPr>
          <w:trHeight w:val="148"/>
        </w:trPr>
        <w:tc>
          <w:tcPr>
            <w:tcW w:w="636" w:type="dxa"/>
          </w:tcPr>
          <w:p w14:paraId="25F81FAD" w14:textId="0439226E" w:rsidR="00912D67" w:rsidRPr="00AD2D18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87" w:type="dxa"/>
          </w:tcPr>
          <w:p w14:paraId="3AE3F981" w14:textId="30134DE1" w:rsidR="00912D67" w:rsidRPr="00912D67" w:rsidRDefault="00912D6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гражданско-патриотический заочный конкурс «Горжусь Россией!», посвященный Дню России</w:t>
            </w:r>
          </w:p>
        </w:tc>
        <w:tc>
          <w:tcPr>
            <w:tcW w:w="2620" w:type="dxa"/>
          </w:tcPr>
          <w:p w14:paraId="56E7928B" w14:textId="3C60CB30" w:rsidR="00912D67" w:rsidRDefault="00912D6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г. Таганрог</w:t>
            </w:r>
          </w:p>
        </w:tc>
        <w:tc>
          <w:tcPr>
            <w:tcW w:w="2369" w:type="dxa"/>
          </w:tcPr>
          <w:p w14:paraId="0CEDBFAE" w14:textId="02F95580" w:rsidR="00912D67" w:rsidRDefault="00912D6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Женя</w:t>
            </w:r>
          </w:p>
        </w:tc>
        <w:tc>
          <w:tcPr>
            <w:tcW w:w="2304" w:type="dxa"/>
          </w:tcPr>
          <w:p w14:paraId="17DF403E" w14:textId="76FA358F" w:rsidR="00912D67" w:rsidRDefault="00497B70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30220" w:rsidRPr="000D6515" w14:paraId="746F705D" w14:textId="77777777" w:rsidTr="0038562F">
        <w:trPr>
          <w:trHeight w:val="148"/>
        </w:trPr>
        <w:tc>
          <w:tcPr>
            <w:tcW w:w="636" w:type="dxa"/>
          </w:tcPr>
          <w:p w14:paraId="6B4E3DF0" w14:textId="26654256" w:rsidR="00B30220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87" w:type="dxa"/>
          </w:tcPr>
          <w:p w14:paraId="33AB18C0" w14:textId="6374E117" w:rsidR="00B30220" w:rsidRPr="00C42E20" w:rsidRDefault="00B30220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C42E20">
              <w:rPr>
                <w:rFonts w:ascii="Times New Roman" w:hAnsi="Times New Roman"/>
                <w:sz w:val="24"/>
                <w:szCs w:val="24"/>
              </w:rPr>
              <w:t>Открытый городской конкурс декоративно-прикладного искусства «Золотое рукоделие»</w:t>
            </w:r>
          </w:p>
        </w:tc>
        <w:tc>
          <w:tcPr>
            <w:tcW w:w="2620" w:type="dxa"/>
          </w:tcPr>
          <w:p w14:paraId="45E13B44" w14:textId="332D0C14" w:rsidR="00B30220" w:rsidRDefault="00B3022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МБК СКЦ «Приморский»</w:t>
            </w:r>
          </w:p>
        </w:tc>
        <w:tc>
          <w:tcPr>
            <w:tcW w:w="2369" w:type="dxa"/>
          </w:tcPr>
          <w:p w14:paraId="6CAB7E69" w14:textId="019A0A92" w:rsidR="00B30220" w:rsidRDefault="00C42E2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Кирилл</w:t>
            </w:r>
          </w:p>
        </w:tc>
        <w:tc>
          <w:tcPr>
            <w:tcW w:w="2304" w:type="dxa"/>
          </w:tcPr>
          <w:p w14:paraId="26C87CFB" w14:textId="21824E1E" w:rsidR="00B30220" w:rsidRDefault="00B30220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D2D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D18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B30220" w:rsidRPr="000D6515" w14:paraId="5BE1D983" w14:textId="77777777" w:rsidTr="0038562F">
        <w:trPr>
          <w:trHeight w:val="578"/>
        </w:trPr>
        <w:tc>
          <w:tcPr>
            <w:tcW w:w="636" w:type="dxa"/>
            <w:vMerge w:val="restart"/>
          </w:tcPr>
          <w:p w14:paraId="45727473" w14:textId="6796361F" w:rsidR="00B30220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87" w:type="dxa"/>
            <w:vMerge w:val="restart"/>
          </w:tcPr>
          <w:p w14:paraId="52EA429B" w14:textId="44AC1E72" w:rsidR="00B30220" w:rsidRPr="00497B70" w:rsidRDefault="00B30220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497B7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97B70">
              <w:rPr>
                <w:rFonts w:ascii="Times New Roman" w:hAnsi="Times New Roman"/>
                <w:sz w:val="24"/>
                <w:szCs w:val="24"/>
              </w:rPr>
              <w:t xml:space="preserve"> городской конкурс-выставка поделок и арт-объектов «Мусора больше нет!»</w:t>
            </w:r>
          </w:p>
        </w:tc>
        <w:tc>
          <w:tcPr>
            <w:tcW w:w="2620" w:type="dxa"/>
            <w:vMerge w:val="restart"/>
          </w:tcPr>
          <w:p w14:paraId="166FCE47" w14:textId="77777777" w:rsidR="00B30220" w:rsidRPr="00AD2D18" w:rsidRDefault="00B30220" w:rsidP="00AB5527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14:paraId="000A248E" w14:textId="5A493E80" w:rsidR="00B30220" w:rsidRDefault="00B30220" w:rsidP="00AB5527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>(МАУ «ГДК»)</w:t>
            </w:r>
          </w:p>
        </w:tc>
        <w:tc>
          <w:tcPr>
            <w:tcW w:w="2369" w:type="dxa"/>
          </w:tcPr>
          <w:p w14:paraId="202912CF" w14:textId="65E0CDDF" w:rsidR="00B30220" w:rsidRDefault="00497B7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Ксюша</w:t>
            </w:r>
          </w:p>
        </w:tc>
        <w:tc>
          <w:tcPr>
            <w:tcW w:w="2304" w:type="dxa"/>
          </w:tcPr>
          <w:p w14:paraId="7CE0EC9A" w14:textId="7C46CF61" w:rsidR="00B30220" w:rsidRPr="00AD2D18" w:rsidRDefault="00B30220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AD2D1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B30220" w:rsidRPr="000D6515" w14:paraId="2498CCAF" w14:textId="77777777" w:rsidTr="0038562F">
        <w:trPr>
          <w:trHeight w:val="852"/>
        </w:trPr>
        <w:tc>
          <w:tcPr>
            <w:tcW w:w="636" w:type="dxa"/>
            <w:vMerge/>
          </w:tcPr>
          <w:p w14:paraId="06489FF9" w14:textId="77777777" w:rsidR="00B30220" w:rsidRDefault="00B30220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14:paraId="2B2DD1E0" w14:textId="77777777" w:rsidR="00B30220" w:rsidRPr="00C42E20" w:rsidRDefault="00B30220" w:rsidP="000D6515">
            <w:pPr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620" w:type="dxa"/>
            <w:vMerge/>
          </w:tcPr>
          <w:p w14:paraId="17D93D9E" w14:textId="77777777" w:rsidR="00B30220" w:rsidRPr="00AD2D18" w:rsidRDefault="00B30220" w:rsidP="00AB5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041D9591" w14:textId="7B73FAC1" w:rsidR="00B30220" w:rsidRDefault="00B30220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0D8B4B1" w14:textId="109EAE4A" w:rsidR="00B30220" w:rsidRPr="00AD2D18" w:rsidRDefault="00B3022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07DF7" w:rsidRPr="000D6515" w14:paraId="7DE4524D" w14:textId="77777777" w:rsidTr="0038562F">
        <w:trPr>
          <w:trHeight w:val="852"/>
        </w:trPr>
        <w:tc>
          <w:tcPr>
            <w:tcW w:w="636" w:type="dxa"/>
            <w:vMerge w:val="restart"/>
          </w:tcPr>
          <w:p w14:paraId="6388C2F7" w14:textId="125B6ED9" w:rsidR="00407DF7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87" w:type="dxa"/>
            <w:vMerge w:val="restart"/>
          </w:tcPr>
          <w:p w14:paraId="10AC5D58" w14:textId="42632BB3" w:rsidR="00407DF7" w:rsidRPr="00270C40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270C40">
              <w:rPr>
                <w:rFonts w:ascii="Times New Roman" w:hAnsi="Times New Roman"/>
                <w:sz w:val="24"/>
                <w:szCs w:val="24"/>
              </w:rPr>
              <w:t>Городская заочная фотоакция «Триколор моей России!»</w:t>
            </w:r>
          </w:p>
        </w:tc>
        <w:tc>
          <w:tcPr>
            <w:tcW w:w="2620" w:type="dxa"/>
            <w:vMerge w:val="restart"/>
          </w:tcPr>
          <w:p w14:paraId="3F85A3C1" w14:textId="0D994307" w:rsidR="00407DF7" w:rsidRPr="00AD2D18" w:rsidRDefault="00407DF7" w:rsidP="00AB5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2369" w:type="dxa"/>
          </w:tcPr>
          <w:p w14:paraId="04E7F217" w14:textId="20514372" w:rsidR="00407DF7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Диана</w:t>
            </w:r>
          </w:p>
        </w:tc>
        <w:tc>
          <w:tcPr>
            <w:tcW w:w="2304" w:type="dxa"/>
          </w:tcPr>
          <w:p w14:paraId="513F2110" w14:textId="780236CC" w:rsidR="00407DF7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07DF7" w:rsidRPr="000D6515" w14:paraId="4FAEF332" w14:textId="77777777" w:rsidTr="0038562F">
        <w:trPr>
          <w:trHeight w:val="852"/>
        </w:trPr>
        <w:tc>
          <w:tcPr>
            <w:tcW w:w="636" w:type="dxa"/>
            <w:vMerge/>
          </w:tcPr>
          <w:p w14:paraId="19C82780" w14:textId="77777777" w:rsidR="00407DF7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14:paraId="2EA0179E" w14:textId="77777777" w:rsidR="00407DF7" w:rsidRPr="00270C40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14:paraId="4EB6D221" w14:textId="77777777" w:rsidR="00407DF7" w:rsidRDefault="00407DF7" w:rsidP="00AB5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56A80BA3" w14:textId="450E36F1" w:rsidR="00407DF7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Котляревский Даниил</w:t>
            </w:r>
          </w:p>
        </w:tc>
        <w:tc>
          <w:tcPr>
            <w:tcW w:w="2304" w:type="dxa"/>
          </w:tcPr>
          <w:p w14:paraId="07D34948" w14:textId="7AEE5264" w:rsidR="00407DF7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07DF7" w:rsidRPr="000D6515" w14:paraId="36525701" w14:textId="77777777" w:rsidTr="0038562F">
        <w:trPr>
          <w:trHeight w:val="852"/>
        </w:trPr>
        <w:tc>
          <w:tcPr>
            <w:tcW w:w="636" w:type="dxa"/>
          </w:tcPr>
          <w:p w14:paraId="39A801DE" w14:textId="77777777" w:rsidR="00407DF7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14:paraId="7D5C81DA" w14:textId="77777777" w:rsidR="00407DF7" w:rsidRPr="00270C40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14:paraId="60EE9116" w14:textId="77777777" w:rsidR="00407DF7" w:rsidRDefault="00407DF7" w:rsidP="00AB5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3B40F3CD" w14:textId="0FFC6D3F" w:rsidR="00407DF7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Бородавкина Екатерина</w:t>
            </w:r>
          </w:p>
        </w:tc>
        <w:tc>
          <w:tcPr>
            <w:tcW w:w="2304" w:type="dxa"/>
          </w:tcPr>
          <w:p w14:paraId="45D5CE26" w14:textId="1F07BE0B" w:rsidR="00407DF7" w:rsidRPr="00407DF7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07DF7" w:rsidRPr="000D6515" w14:paraId="45709C9B" w14:textId="77777777" w:rsidTr="0038562F">
        <w:trPr>
          <w:trHeight w:val="852"/>
        </w:trPr>
        <w:tc>
          <w:tcPr>
            <w:tcW w:w="636" w:type="dxa"/>
            <w:vMerge w:val="restart"/>
          </w:tcPr>
          <w:p w14:paraId="5DD09AB8" w14:textId="2D2E7A5D" w:rsidR="00407DF7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87" w:type="dxa"/>
            <w:vMerge w:val="restart"/>
          </w:tcPr>
          <w:p w14:paraId="26CC7EFB" w14:textId="0FE38B0F" w:rsidR="00407DF7" w:rsidRPr="00270C40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  <w:r w:rsidRPr="00270C40">
              <w:rPr>
                <w:rFonts w:ascii="Times New Roman" w:hAnsi="Times New Roman"/>
                <w:sz w:val="24"/>
                <w:szCs w:val="24"/>
              </w:rPr>
              <w:t>Городской заочный конкурс детского творчества «Таганрог – город моей мечты!»,посвященного 325-летнему юбилею г. Таганрога</w:t>
            </w:r>
          </w:p>
        </w:tc>
        <w:tc>
          <w:tcPr>
            <w:tcW w:w="2620" w:type="dxa"/>
            <w:vMerge w:val="restart"/>
          </w:tcPr>
          <w:p w14:paraId="0E301983" w14:textId="7B09902E" w:rsidR="00407DF7" w:rsidRDefault="00407DF7" w:rsidP="00AB5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2369" w:type="dxa"/>
          </w:tcPr>
          <w:p w14:paraId="664F5E26" w14:textId="26D7A9EC" w:rsidR="00407DF7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Крючкова Мария</w:t>
            </w:r>
          </w:p>
        </w:tc>
        <w:tc>
          <w:tcPr>
            <w:tcW w:w="2304" w:type="dxa"/>
          </w:tcPr>
          <w:p w14:paraId="0DDBD46A" w14:textId="259E2F33" w:rsidR="00407DF7" w:rsidRPr="00270C40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07DF7" w:rsidRPr="000D6515" w14:paraId="525827CF" w14:textId="77777777" w:rsidTr="0038562F">
        <w:trPr>
          <w:trHeight w:val="852"/>
        </w:trPr>
        <w:tc>
          <w:tcPr>
            <w:tcW w:w="636" w:type="dxa"/>
            <w:vMerge/>
          </w:tcPr>
          <w:p w14:paraId="55E07A24" w14:textId="77777777" w:rsidR="00407DF7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14:paraId="1FBA9710" w14:textId="77777777" w:rsidR="00407DF7" w:rsidRPr="00270C40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14:paraId="54420E70" w14:textId="77777777" w:rsidR="00407DF7" w:rsidRDefault="00407DF7" w:rsidP="00AB5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0530BF6D" w14:textId="7BA7F1CF" w:rsidR="00407DF7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Хайло Захар</w:t>
            </w:r>
          </w:p>
        </w:tc>
        <w:tc>
          <w:tcPr>
            <w:tcW w:w="2304" w:type="dxa"/>
          </w:tcPr>
          <w:p w14:paraId="3A2C58D1" w14:textId="01D2DF09" w:rsidR="00407DF7" w:rsidRPr="008E57D0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07DF7" w:rsidRPr="000D6515" w14:paraId="0123BF7F" w14:textId="77777777" w:rsidTr="0038562F">
        <w:trPr>
          <w:trHeight w:val="852"/>
        </w:trPr>
        <w:tc>
          <w:tcPr>
            <w:tcW w:w="636" w:type="dxa"/>
            <w:vMerge/>
          </w:tcPr>
          <w:p w14:paraId="71279480" w14:textId="77777777" w:rsidR="00407DF7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14:paraId="1678F960" w14:textId="77777777" w:rsidR="00407DF7" w:rsidRPr="00270C40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14:paraId="3A03898E" w14:textId="77777777" w:rsidR="00407DF7" w:rsidRDefault="00407DF7" w:rsidP="00AB5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34C0D079" w14:textId="6F7668B9" w:rsidR="00407DF7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Катрич Марья</w:t>
            </w:r>
          </w:p>
        </w:tc>
        <w:tc>
          <w:tcPr>
            <w:tcW w:w="2304" w:type="dxa"/>
          </w:tcPr>
          <w:p w14:paraId="640A7B29" w14:textId="4B04FA21" w:rsidR="00407DF7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407DF7" w:rsidRPr="000D6515" w14:paraId="1E6136FB" w14:textId="77777777" w:rsidTr="0038562F">
        <w:trPr>
          <w:trHeight w:val="852"/>
        </w:trPr>
        <w:tc>
          <w:tcPr>
            <w:tcW w:w="636" w:type="dxa"/>
            <w:vMerge/>
          </w:tcPr>
          <w:p w14:paraId="51FF5968" w14:textId="4FEF0441" w:rsidR="00407DF7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14:paraId="4C15B9FB" w14:textId="77777777" w:rsidR="00407DF7" w:rsidRPr="00270C40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14:paraId="788CABCB" w14:textId="77777777" w:rsidR="00407DF7" w:rsidRDefault="00407DF7" w:rsidP="00AB5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47A7943D" w14:textId="1F8318F1" w:rsidR="00407DF7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Шубладзе Милана</w:t>
            </w:r>
          </w:p>
        </w:tc>
        <w:tc>
          <w:tcPr>
            <w:tcW w:w="2304" w:type="dxa"/>
          </w:tcPr>
          <w:p w14:paraId="02EECDFE" w14:textId="6C02D00E" w:rsidR="00407DF7" w:rsidRPr="00407DF7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270C40" w:rsidRPr="000D6515" w14:paraId="45F8A3C0" w14:textId="77777777" w:rsidTr="0038562F">
        <w:trPr>
          <w:trHeight w:val="852"/>
        </w:trPr>
        <w:tc>
          <w:tcPr>
            <w:tcW w:w="636" w:type="dxa"/>
          </w:tcPr>
          <w:p w14:paraId="3FE42F42" w14:textId="3B4E916E" w:rsidR="00270C40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87" w:type="dxa"/>
          </w:tcPr>
          <w:p w14:paraId="2FF5D803" w14:textId="02CB2EB1" w:rsidR="00270C40" w:rsidRPr="00270C40" w:rsidRDefault="00270C4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изобразительного искусства «Мы – за здоровый образ жизни»</w:t>
            </w:r>
          </w:p>
        </w:tc>
        <w:tc>
          <w:tcPr>
            <w:tcW w:w="2620" w:type="dxa"/>
          </w:tcPr>
          <w:p w14:paraId="056CA730" w14:textId="2F872476" w:rsidR="00270C40" w:rsidRDefault="00270C40" w:rsidP="00AB5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г. Таганрога</w:t>
            </w:r>
          </w:p>
        </w:tc>
        <w:tc>
          <w:tcPr>
            <w:tcW w:w="2369" w:type="dxa"/>
          </w:tcPr>
          <w:p w14:paraId="3456837A" w14:textId="191BD90C" w:rsidR="00270C40" w:rsidRDefault="00270C4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Гончарук Дарьяна</w:t>
            </w:r>
          </w:p>
        </w:tc>
        <w:tc>
          <w:tcPr>
            <w:tcW w:w="2304" w:type="dxa"/>
          </w:tcPr>
          <w:p w14:paraId="75FEAB25" w14:textId="68D6A19C" w:rsidR="00270C40" w:rsidRPr="00270C40" w:rsidRDefault="00270C4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8E57D0" w:rsidRPr="000D6515" w14:paraId="2B6F45E0" w14:textId="77777777" w:rsidTr="0038562F">
        <w:trPr>
          <w:trHeight w:val="852"/>
        </w:trPr>
        <w:tc>
          <w:tcPr>
            <w:tcW w:w="636" w:type="dxa"/>
            <w:vMerge w:val="restart"/>
          </w:tcPr>
          <w:p w14:paraId="10C72FB2" w14:textId="0EF7D21D" w:rsidR="008E57D0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87" w:type="dxa"/>
            <w:vMerge w:val="restart"/>
          </w:tcPr>
          <w:p w14:paraId="447D8114" w14:textId="283B2208" w:rsidR="008E57D0" w:rsidRPr="00270C40" w:rsidRDefault="008E57D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фестиваль-конкурс видеороликов и фотограий «Папа может все, что угодно!</w:t>
            </w:r>
          </w:p>
        </w:tc>
        <w:tc>
          <w:tcPr>
            <w:tcW w:w="2620" w:type="dxa"/>
            <w:vMerge w:val="restart"/>
          </w:tcPr>
          <w:p w14:paraId="1DCDA5B3" w14:textId="60787C2C" w:rsidR="008E57D0" w:rsidRDefault="008E57D0" w:rsidP="00AB5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«ГДК»</w:t>
            </w:r>
          </w:p>
        </w:tc>
        <w:tc>
          <w:tcPr>
            <w:tcW w:w="2369" w:type="dxa"/>
          </w:tcPr>
          <w:p w14:paraId="1397D7C9" w14:textId="77777777" w:rsidR="008E57D0" w:rsidRDefault="008E57D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Мережаный Д.А.</w:t>
            </w:r>
          </w:p>
          <w:p w14:paraId="755A77CD" w14:textId="5015A600" w:rsidR="008E57D0" w:rsidRDefault="008E57D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Мережаный Макар</w:t>
            </w:r>
          </w:p>
        </w:tc>
        <w:tc>
          <w:tcPr>
            <w:tcW w:w="2304" w:type="dxa"/>
          </w:tcPr>
          <w:p w14:paraId="2AB2E105" w14:textId="1E823453" w:rsidR="008E57D0" w:rsidRPr="00270C40" w:rsidRDefault="008E57D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8E57D0" w:rsidRPr="000D6515" w14:paraId="5E6A68E7" w14:textId="77777777" w:rsidTr="0038562F">
        <w:trPr>
          <w:trHeight w:val="852"/>
        </w:trPr>
        <w:tc>
          <w:tcPr>
            <w:tcW w:w="636" w:type="dxa"/>
            <w:vMerge/>
          </w:tcPr>
          <w:p w14:paraId="4259A004" w14:textId="77777777" w:rsidR="008E57D0" w:rsidRDefault="008E57D0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14:paraId="035C7F97" w14:textId="77777777" w:rsidR="008E57D0" w:rsidRDefault="008E57D0" w:rsidP="000D65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20" w:type="dxa"/>
            <w:vMerge/>
          </w:tcPr>
          <w:p w14:paraId="0E978366" w14:textId="77777777" w:rsidR="008E57D0" w:rsidRDefault="008E57D0" w:rsidP="00AB5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7C3FA4BF" w14:textId="77777777" w:rsidR="008E57D0" w:rsidRDefault="008E57D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Разбицков-Верба Е.О.</w:t>
            </w:r>
          </w:p>
          <w:p w14:paraId="659894BA" w14:textId="008AC9BD" w:rsidR="008E57D0" w:rsidRDefault="008E57D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Разбицков Верба Ярослав</w:t>
            </w:r>
          </w:p>
        </w:tc>
        <w:tc>
          <w:tcPr>
            <w:tcW w:w="2304" w:type="dxa"/>
          </w:tcPr>
          <w:p w14:paraId="298E9803" w14:textId="39513669" w:rsidR="008E57D0" w:rsidRPr="008E57D0" w:rsidRDefault="008E57D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8E57D0" w:rsidRPr="000D6515" w14:paraId="4F2612A7" w14:textId="77777777" w:rsidTr="0038562F">
        <w:trPr>
          <w:trHeight w:val="852"/>
        </w:trPr>
        <w:tc>
          <w:tcPr>
            <w:tcW w:w="636" w:type="dxa"/>
            <w:vMerge w:val="restart"/>
          </w:tcPr>
          <w:p w14:paraId="4D1D267D" w14:textId="60089BB4" w:rsidR="008E57D0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87" w:type="dxa"/>
            <w:vMerge w:val="restart"/>
          </w:tcPr>
          <w:p w14:paraId="725A6D5D" w14:textId="279B1314" w:rsidR="008E57D0" w:rsidRPr="00270C40" w:rsidRDefault="008E57D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творческий заочный фестиваль-конкурс детского творчества «Музыка и Детство!», посвященный Международному дню музыки</w:t>
            </w:r>
          </w:p>
        </w:tc>
        <w:tc>
          <w:tcPr>
            <w:tcW w:w="2620" w:type="dxa"/>
            <w:vMerge w:val="restart"/>
          </w:tcPr>
          <w:p w14:paraId="12226E77" w14:textId="5C90C023" w:rsidR="008E57D0" w:rsidRDefault="008E57D0" w:rsidP="00AB5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г. Таганрога</w:t>
            </w:r>
          </w:p>
        </w:tc>
        <w:tc>
          <w:tcPr>
            <w:tcW w:w="2369" w:type="dxa"/>
          </w:tcPr>
          <w:p w14:paraId="4DF49170" w14:textId="2772C423" w:rsidR="008E57D0" w:rsidRDefault="008E57D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Кудакова Валерия</w:t>
            </w:r>
          </w:p>
        </w:tc>
        <w:tc>
          <w:tcPr>
            <w:tcW w:w="2304" w:type="dxa"/>
          </w:tcPr>
          <w:p w14:paraId="3A7C5718" w14:textId="2CF7F974" w:rsidR="008E57D0" w:rsidRPr="00270C40" w:rsidRDefault="008E57D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8E57D0" w:rsidRPr="000D6515" w14:paraId="655ADFB5" w14:textId="77777777" w:rsidTr="0038562F">
        <w:trPr>
          <w:trHeight w:val="852"/>
        </w:trPr>
        <w:tc>
          <w:tcPr>
            <w:tcW w:w="636" w:type="dxa"/>
            <w:vMerge/>
          </w:tcPr>
          <w:p w14:paraId="2875853A" w14:textId="77777777" w:rsidR="008E57D0" w:rsidRDefault="008E57D0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14:paraId="3F84D52B" w14:textId="77777777" w:rsidR="008E57D0" w:rsidRDefault="008E57D0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14:paraId="65F296F4" w14:textId="77777777" w:rsidR="008E57D0" w:rsidRDefault="008E57D0" w:rsidP="00AB5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269601A8" w14:textId="08BC8FD4" w:rsidR="008E57D0" w:rsidRDefault="008E57D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Мирослава</w:t>
            </w:r>
          </w:p>
        </w:tc>
        <w:tc>
          <w:tcPr>
            <w:tcW w:w="2304" w:type="dxa"/>
          </w:tcPr>
          <w:p w14:paraId="63CA5CE6" w14:textId="04224E76" w:rsidR="008E57D0" w:rsidRPr="008E57D0" w:rsidRDefault="008E57D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8E57D0" w:rsidRPr="000D6515" w14:paraId="4C7B2517" w14:textId="77777777" w:rsidTr="008E57D0">
        <w:trPr>
          <w:trHeight w:val="594"/>
        </w:trPr>
        <w:tc>
          <w:tcPr>
            <w:tcW w:w="636" w:type="dxa"/>
            <w:vMerge/>
          </w:tcPr>
          <w:p w14:paraId="38BEA3CB" w14:textId="77777777" w:rsidR="008E57D0" w:rsidRDefault="008E57D0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14:paraId="049E6609" w14:textId="77777777" w:rsidR="008E57D0" w:rsidRDefault="008E57D0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14:paraId="4BBD1F17" w14:textId="77777777" w:rsidR="008E57D0" w:rsidRDefault="008E57D0" w:rsidP="00AB5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315E9B8F" w14:textId="236624E5" w:rsidR="008E57D0" w:rsidRDefault="008E57D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Котляревский Диниил</w:t>
            </w:r>
          </w:p>
        </w:tc>
        <w:tc>
          <w:tcPr>
            <w:tcW w:w="2304" w:type="dxa"/>
          </w:tcPr>
          <w:p w14:paraId="15828D80" w14:textId="4E0806BB" w:rsidR="008E57D0" w:rsidRPr="008E57D0" w:rsidRDefault="008E57D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270C40" w:rsidRPr="000D6515" w14:paraId="1B411DAF" w14:textId="77777777" w:rsidTr="0038562F">
        <w:trPr>
          <w:trHeight w:val="852"/>
        </w:trPr>
        <w:tc>
          <w:tcPr>
            <w:tcW w:w="636" w:type="dxa"/>
          </w:tcPr>
          <w:p w14:paraId="44ED50B6" w14:textId="4B34DEE5" w:rsidR="00270C40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87" w:type="dxa"/>
          </w:tcPr>
          <w:p w14:paraId="5F3E350D" w14:textId="29902DD7" w:rsidR="00270C40" w:rsidRDefault="00270C4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творческий конкурс «Сделано на Дону</w:t>
            </w:r>
            <w:r w:rsidR="00CB0018">
              <w:rPr>
                <w:rFonts w:ascii="Times New Roman" w:hAnsi="Times New Roman"/>
                <w:sz w:val="24"/>
                <w:szCs w:val="24"/>
              </w:rPr>
              <w:t>». Я люблю донские продукты»</w:t>
            </w:r>
          </w:p>
        </w:tc>
        <w:tc>
          <w:tcPr>
            <w:tcW w:w="2620" w:type="dxa"/>
          </w:tcPr>
          <w:p w14:paraId="708612E1" w14:textId="1E0A313A" w:rsidR="00270C40" w:rsidRDefault="00CB0018" w:rsidP="00AB5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г. Таганрога</w:t>
            </w:r>
          </w:p>
        </w:tc>
        <w:tc>
          <w:tcPr>
            <w:tcW w:w="2369" w:type="dxa"/>
          </w:tcPr>
          <w:p w14:paraId="628F35CD" w14:textId="3A7CF1F2" w:rsidR="00270C40" w:rsidRDefault="00CB0018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Крючкова Мария</w:t>
            </w:r>
          </w:p>
        </w:tc>
        <w:tc>
          <w:tcPr>
            <w:tcW w:w="2304" w:type="dxa"/>
          </w:tcPr>
          <w:p w14:paraId="2B0FE140" w14:textId="56D9A859" w:rsidR="00270C40" w:rsidRPr="00CB0018" w:rsidRDefault="00CB0018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07DF7" w:rsidRPr="000D6515" w14:paraId="794B8AF7" w14:textId="77777777" w:rsidTr="0038562F">
        <w:trPr>
          <w:trHeight w:val="852"/>
        </w:trPr>
        <w:tc>
          <w:tcPr>
            <w:tcW w:w="636" w:type="dxa"/>
            <w:vMerge w:val="restart"/>
          </w:tcPr>
          <w:p w14:paraId="70D61F56" w14:textId="3176B787" w:rsidR="00407DF7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87" w:type="dxa"/>
            <w:vMerge w:val="restart"/>
          </w:tcPr>
          <w:p w14:paraId="617D2CBD" w14:textId="74CE8160" w:rsidR="00407DF7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заочный творческий конкурс «Новогодняя мозаика»</w:t>
            </w:r>
          </w:p>
        </w:tc>
        <w:tc>
          <w:tcPr>
            <w:tcW w:w="2620" w:type="dxa"/>
            <w:vMerge w:val="restart"/>
          </w:tcPr>
          <w:p w14:paraId="1A2A2A4D" w14:textId="22204D43" w:rsidR="00407DF7" w:rsidRDefault="00407DF7" w:rsidP="00AB5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г. Таганрога</w:t>
            </w:r>
          </w:p>
        </w:tc>
        <w:tc>
          <w:tcPr>
            <w:tcW w:w="2369" w:type="dxa"/>
          </w:tcPr>
          <w:p w14:paraId="5EA58511" w14:textId="24C4B0F8" w:rsidR="00407DF7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 «Светлячок»</w:t>
            </w:r>
          </w:p>
        </w:tc>
        <w:tc>
          <w:tcPr>
            <w:tcW w:w="2304" w:type="dxa"/>
          </w:tcPr>
          <w:p w14:paraId="0EEEC6C1" w14:textId="7D7BACF1" w:rsidR="00407DF7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07DF7" w:rsidRPr="000D6515" w14:paraId="1C70E1A6" w14:textId="77777777" w:rsidTr="0038562F">
        <w:trPr>
          <w:trHeight w:val="852"/>
        </w:trPr>
        <w:tc>
          <w:tcPr>
            <w:tcW w:w="636" w:type="dxa"/>
            <w:vMerge/>
          </w:tcPr>
          <w:p w14:paraId="51D561BC" w14:textId="77777777" w:rsidR="00407DF7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14:paraId="02135B1E" w14:textId="77777777" w:rsidR="00407DF7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14:paraId="3B9B3E01" w14:textId="77777777" w:rsidR="00407DF7" w:rsidRDefault="00407DF7" w:rsidP="00AB5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4DA6775E" w14:textId="38DFA8C0" w:rsidR="00407DF7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Котляревский Даниил</w:t>
            </w:r>
          </w:p>
        </w:tc>
        <w:tc>
          <w:tcPr>
            <w:tcW w:w="2304" w:type="dxa"/>
          </w:tcPr>
          <w:p w14:paraId="063E3B2D" w14:textId="76929BC9" w:rsidR="00407DF7" w:rsidRPr="00BA3C5C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07DF7" w:rsidRPr="000D6515" w14:paraId="6EBBA261" w14:textId="77777777" w:rsidTr="0038562F">
        <w:trPr>
          <w:trHeight w:val="852"/>
        </w:trPr>
        <w:tc>
          <w:tcPr>
            <w:tcW w:w="636" w:type="dxa"/>
            <w:vMerge/>
          </w:tcPr>
          <w:p w14:paraId="114A05BB" w14:textId="77777777" w:rsidR="00407DF7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14:paraId="5FCA8F81" w14:textId="77777777" w:rsidR="00407DF7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14:paraId="78F02705" w14:textId="77777777" w:rsidR="00407DF7" w:rsidRDefault="00407DF7" w:rsidP="00AB5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3015DEE2" w14:textId="561DF349" w:rsidR="00407DF7" w:rsidRDefault="00407DF7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«Одуванчик»</w:t>
            </w:r>
          </w:p>
        </w:tc>
        <w:tc>
          <w:tcPr>
            <w:tcW w:w="2304" w:type="dxa"/>
          </w:tcPr>
          <w:p w14:paraId="52144583" w14:textId="5D5C0156" w:rsidR="00407DF7" w:rsidRPr="00407DF7" w:rsidRDefault="00407DF7" w:rsidP="000D65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CB0018" w:rsidRPr="000D6515" w14:paraId="6980CF83" w14:textId="77777777" w:rsidTr="0038562F">
        <w:trPr>
          <w:trHeight w:val="852"/>
        </w:trPr>
        <w:tc>
          <w:tcPr>
            <w:tcW w:w="636" w:type="dxa"/>
          </w:tcPr>
          <w:p w14:paraId="66AE6273" w14:textId="6314276D" w:rsidR="00CB0018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87" w:type="dxa"/>
          </w:tcPr>
          <w:p w14:paraId="4B03BB28" w14:textId="43F616FA" w:rsidR="00CB0018" w:rsidRDefault="00CB0018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акция «Мы выбираем жизнь!», посвященная Всемирному Дню памяти жертв ДТП</w:t>
            </w:r>
          </w:p>
        </w:tc>
        <w:tc>
          <w:tcPr>
            <w:tcW w:w="2620" w:type="dxa"/>
          </w:tcPr>
          <w:p w14:paraId="692FBE27" w14:textId="3822CE3F" w:rsidR="00CB0018" w:rsidRDefault="00CB0018" w:rsidP="00AB5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ДПО РО «ИРО»</w:t>
            </w:r>
          </w:p>
        </w:tc>
        <w:tc>
          <w:tcPr>
            <w:tcW w:w="2369" w:type="dxa"/>
          </w:tcPr>
          <w:p w14:paraId="679EC917" w14:textId="47D6A4CB" w:rsidR="00CB0018" w:rsidRDefault="00CB0018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Путырский Павел</w:t>
            </w:r>
          </w:p>
        </w:tc>
        <w:tc>
          <w:tcPr>
            <w:tcW w:w="2304" w:type="dxa"/>
          </w:tcPr>
          <w:p w14:paraId="519558E9" w14:textId="4506A0E3" w:rsidR="00CB0018" w:rsidRDefault="00CB0018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B0018" w:rsidRPr="000D6515" w14:paraId="57DF5B4E" w14:textId="77777777" w:rsidTr="0038562F">
        <w:trPr>
          <w:trHeight w:val="852"/>
        </w:trPr>
        <w:tc>
          <w:tcPr>
            <w:tcW w:w="636" w:type="dxa"/>
          </w:tcPr>
          <w:p w14:paraId="7F63CE6E" w14:textId="133A53B8" w:rsidR="00CB0018" w:rsidRDefault="00E3138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87" w:type="dxa"/>
          </w:tcPr>
          <w:p w14:paraId="32F354C9" w14:textId="50499A6A" w:rsidR="00CB0018" w:rsidRDefault="008E57D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выставка-ярморка</w:t>
            </w:r>
          </w:p>
        </w:tc>
        <w:tc>
          <w:tcPr>
            <w:tcW w:w="2620" w:type="dxa"/>
          </w:tcPr>
          <w:p w14:paraId="3C08828E" w14:textId="430B6092" w:rsidR="00CB0018" w:rsidRDefault="008E57D0" w:rsidP="00AB5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 «ДонЭкспоцентр»</w:t>
            </w:r>
          </w:p>
        </w:tc>
        <w:tc>
          <w:tcPr>
            <w:tcW w:w="2369" w:type="dxa"/>
          </w:tcPr>
          <w:p w14:paraId="2D854BC4" w14:textId="5E021D62" w:rsidR="00CB0018" w:rsidRDefault="008E57D0" w:rsidP="000D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Христенко Костя</w:t>
            </w:r>
          </w:p>
        </w:tc>
        <w:tc>
          <w:tcPr>
            <w:tcW w:w="2304" w:type="dxa"/>
          </w:tcPr>
          <w:p w14:paraId="6DB8714C" w14:textId="77777777" w:rsidR="00CB0018" w:rsidRDefault="00CB0018" w:rsidP="000D6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7D0" w:rsidRPr="000D6515" w14:paraId="3F5B15E3" w14:textId="77777777" w:rsidTr="0038562F">
        <w:trPr>
          <w:trHeight w:val="852"/>
        </w:trPr>
        <w:tc>
          <w:tcPr>
            <w:tcW w:w="636" w:type="dxa"/>
          </w:tcPr>
          <w:p w14:paraId="0758E76A" w14:textId="07D4B89A" w:rsidR="008E57D0" w:rsidRPr="008E57D0" w:rsidRDefault="00E31380" w:rsidP="008E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87" w:type="dxa"/>
          </w:tcPr>
          <w:p w14:paraId="78B28F84" w14:textId="33D3EC86" w:rsidR="008E57D0" w:rsidRPr="008E57D0" w:rsidRDefault="008E57D0" w:rsidP="008E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открытый конкурс семейного творчества «Счастливы вместе!»</w:t>
            </w:r>
          </w:p>
        </w:tc>
        <w:tc>
          <w:tcPr>
            <w:tcW w:w="2620" w:type="dxa"/>
          </w:tcPr>
          <w:p w14:paraId="7538BC20" w14:textId="5B142E03" w:rsidR="008E57D0" w:rsidRDefault="008E57D0" w:rsidP="008E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«ГДК»</w:t>
            </w:r>
          </w:p>
        </w:tc>
        <w:tc>
          <w:tcPr>
            <w:tcW w:w="2369" w:type="dxa"/>
          </w:tcPr>
          <w:p w14:paraId="1C961D86" w14:textId="1A8B406E" w:rsidR="008E57D0" w:rsidRDefault="00BA3C5C" w:rsidP="008E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команда «Разбицков-Верба»</w:t>
            </w:r>
          </w:p>
        </w:tc>
        <w:tc>
          <w:tcPr>
            <w:tcW w:w="2304" w:type="dxa"/>
          </w:tcPr>
          <w:p w14:paraId="45F767EF" w14:textId="1C3DFA0F" w:rsidR="008E57D0" w:rsidRPr="00BA3C5C" w:rsidRDefault="00BA3C5C" w:rsidP="008E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14:paraId="1FFFCD6F" w14:textId="77777777" w:rsidR="005D03DF" w:rsidRDefault="006F1535" w:rsidP="006F153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811924">
        <w:rPr>
          <w:rFonts w:ascii="Times New Roman" w:hAnsi="Times New Roman"/>
          <w:sz w:val="24"/>
        </w:rPr>
        <w:t>Педагоги постоянно повышают свой профессиональный уровень, эффективно участвуют в работе методических объединений, знакомятся с опытом работы своих коллег и других дошкольных учреждений, а также саморазвиваются. Все это в комплексе дает хороший результат в организации педагогической деятельности и улучшении качества образования и воспитания дошкольников.</w:t>
      </w:r>
    </w:p>
    <w:p w14:paraId="3378E3B5" w14:textId="74A33E4B" w:rsidR="005D03DF" w:rsidRDefault="006F1535" w:rsidP="006F153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1105A5">
        <w:rPr>
          <w:rFonts w:ascii="Times New Roman" w:hAnsi="Times New Roman"/>
          <w:sz w:val="24"/>
        </w:rPr>
        <w:t>На конец</w:t>
      </w:r>
      <w:r w:rsidR="00811924">
        <w:rPr>
          <w:rFonts w:ascii="Times New Roman" w:hAnsi="Times New Roman"/>
          <w:sz w:val="24"/>
        </w:rPr>
        <w:t> 202</w:t>
      </w:r>
      <w:r w:rsidR="001105A5">
        <w:rPr>
          <w:rFonts w:ascii="Times New Roman" w:hAnsi="Times New Roman"/>
          <w:sz w:val="24"/>
        </w:rPr>
        <w:t>2</w:t>
      </w:r>
      <w:r w:rsidR="00811924">
        <w:rPr>
          <w:rFonts w:ascii="Times New Roman" w:hAnsi="Times New Roman"/>
          <w:sz w:val="24"/>
        </w:rPr>
        <w:t xml:space="preserve"> год</w:t>
      </w:r>
      <w:r w:rsidR="001105A5">
        <w:rPr>
          <w:rFonts w:ascii="Times New Roman" w:hAnsi="Times New Roman"/>
          <w:sz w:val="24"/>
        </w:rPr>
        <w:t>а Детский сад посещают 3 ребенка-инвалида.</w:t>
      </w:r>
      <w:r w:rsidR="00811924">
        <w:rPr>
          <w:rFonts w:ascii="Times New Roman" w:hAnsi="Times New Roman"/>
          <w:sz w:val="24"/>
        </w:rPr>
        <w:t xml:space="preserve"> </w:t>
      </w:r>
      <w:r w:rsidR="001105A5">
        <w:rPr>
          <w:rFonts w:ascii="Times New Roman" w:hAnsi="Times New Roman"/>
          <w:sz w:val="24"/>
        </w:rPr>
        <w:t>О</w:t>
      </w:r>
      <w:r w:rsidR="00811924">
        <w:rPr>
          <w:rFonts w:ascii="Times New Roman" w:hAnsi="Times New Roman"/>
          <w:sz w:val="24"/>
        </w:rPr>
        <w:t xml:space="preserve">щущается нехватка специализированных кадров. Планируется принять в штат </w:t>
      </w:r>
      <w:r>
        <w:rPr>
          <w:rFonts w:ascii="Times New Roman" w:hAnsi="Times New Roman"/>
          <w:sz w:val="24"/>
        </w:rPr>
        <w:t>педагога-психолога</w:t>
      </w:r>
      <w:r w:rsidR="00811924">
        <w:rPr>
          <w:rFonts w:ascii="Times New Roman" w:hAnsi="Times New Roman"/>
          <w:sz w:val="24"/>
        </w:rPr>
        <w:t>. Указанны</w:t>
      </w:r>
      <w:r>
        <w:rPr>
          <w:rFonts w:ascii="Times New Roman" w:hAnsi="Times New Roman"/>
          <w:sz w:val="24"/>
        </w:rPr>
        <w:t>й</w:t>
      </w:r>
      <w:r w:rsidR="00811924">
        <w:rPr>
          <w:rFonts w:ascii="Times New Roman" w:hAnsi="Times New Roman"/>
          <w:sz w:val="24"/>
        </w:rPr>
        <w:t xml:space="preserve"> специалист войд</w:t>
      </w:r>
      <w:r>
        <w:rPr>
          <w:rFonts w:ascii="Times New Roman" w:hAnsi="Times New Roman"/>
          <w:sz w:val="24"/>
        </w:rPr>
        <w:t>ет</w:t>
      </w:r>
      <w:r w:rsidR="00811924">
        <w:rPr>
          <w:rFonts w:ascii="Times New Roman" w:hAnsi="Times New Roman"/>
          <w:sz w:val="24"/>
        </w:rPr>
        <w:t xml:space="preserve"> в состав психолого-педагогического консилиума.</w:t>
      </w:r>
    </w:p>
    <w:p w14:paraId="603BD62D" w14:textId="77777777" w:rsidR="005D03DF" w:rsidRDefault="008119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VI. Оценка учебно-методического и библиотечно-информационного обеспечения</w:t>
      </w:r>
    </w:p>
    <w:p w14:paraId="72945715" w14:textId="42E830B8" w:rsidR="005D03DF" w:rsidRDefault="006F1535" w:rsidP="006F153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811924">
        <w:rPr>
          <w:rFonts w:ascii="Times New Roman" w:hAnsi="Times New Roman"/>
          <w:sz w:val="24"/>
        </w:rPr>
        <w:t>В </w:t>
      </w:r>
      <w:r w:rsidR="00A31505">
        <w:rPr>
          <w:rFonts w:ascii="Times New Roman" w:hAnsi="Times New Roman"/>
          <w:sz w:val="24"/>
        </w:rPr>
        <w:t>МБДОУ д/с № 71</w:t>
      </w:r>
      <w:r w:rsidR="00811924">
        <w:rPr>
          <w:rFonts w:ascii="Times New Roman" w:hAnsi="Times New Roman"/>
          <w:sz w:val="24"/>
        </w:rPr>
        <w:t xml:space="preserve"> библиотека является составной частью методической службы.</w:t>
      </w:r>
      <w:r w:rsidR="00811924">
        <w:br/>
      </w:r>
      <w:r w:rsidR="00811924">
        <w:rPr>
          <w:rFonts w:ascii="Times New Roman" w:hAnsi="Times New Roman"/>
          <w:sz w:val="24"/>
        </w:rPr>
        <w:t>Библиотечный фонд располагается в методическом кабинете, кабинетах специалистов, группах детского сада.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литературой, периодическими изданиями, а также другими информационными ресурсами на различных электронных носителях. В 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 соответствии с обязательной частью ООП.</w:t>
      </w:r>
    </w:p>
    <w:p w14:paraId="3FDDBF8F" w14:textId="77777777" w:rsidR="005D03DF" w:rsidRDefault="006F1535" w:rsidP="006F153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811924">
        <w:rPr>
          <w:rFonts w:ascii="Times New Roman" w:hAnsi="Times New Roman"/>
          <w:sz w:val="24"/>
        </w:rPr>
        <w:t>Оборудование и оснащение методического кабинета достаточно для реализации образовательных программ. В 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 компьютерным оборудованием.</w:t>
      </w:r>
    </w:p>
    <w:p w14:paraId="390A9F66" w14:textId="51FD9B48" w:rsidR="005D03DF" w:rsidRDefault="008119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Информационное обеспечение </w:t>
      </w:r>
      <w:r w:rsidR="00D72779">
        <w:rPr>
          <w:rFonts w:ascii="Times New Roman" w:hAnsi="Times New Roman"/>
          <w:sz w:val="24"/>
        </w:rPr>
        <w:t>МБДОУ д/с № 71</w:t>
      </w:r>
      <w:r>
        <w:rPr>
          <w:rFonts w:ascii="Times New Roman" w:hAnsi="Times New Roman"/>
          <w:sz w:val="24"/>
        </w:rPr>
        <w:t xml:space="preserve"> включает:</w:t>
      </w:r>
    </w:p>
    <w:p w14:paraId="6791ECB6" w14:textId="093B0D73" w:rsidR="005D03DF" w:rsidRDefault="00811924">
      <w:pPr>
        <w:numPr>
          <w:ilvl w:val="0"/>
          <w:numId w:val="13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информационно-телекоммуникационное оборудование</w:t>
      </w:r>
      <w:r w:rsidR="001105A5">
        <w:rPr>
          <w:rFonts w:ascii="Times New Roman" w:hAnsi="Times New Roman"/>
          <w:sz w:val="24"/>
        </w:rPr>
        <w:t>;</w:t>
      </w:r>
    </w:p>
    <w:p w14:paraId="6432E818" w14:textId="77777777" w:rsidR="005D03DF" w:rsidRDefault="00811924">
      <w:pPr>
        <w:numPr>
          <w:ilvl w:val="0"/>
          <w:numId w:val="13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программное обеспечение — позволяет работать с текстовыми редакторами, интернет-ресурсами, фото-, видеоматериалами, графическими редакторами.</w:t>
      </w:r>
    </w:p>
    <w:p w14:paraId="0FFEC2BA" w14:textId="70DC9D7D" w:rsidR="005D03DF" w:rsidRDefault="008119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Детском саду учебно-методическое и информационное обеспечение достаточное для организации образовательной деятельности и эффективной реализации образовательных программ</w:t>
      </w:r>
      <w:r w:rsidR="006F1535">
        <w:rPr>
          <w:rFonts w:ascii="Times New Roman" w:hAnsi="Times New Roman"/>
          <w:sz w:val="24"/>
        </w:rPr>
        <w:t>.</w:t>
      </w:r>
    </w:p>
    <w:p w14:paraId="4C624336" w14:textId="2A2F9B2A" w:rsidR="00D72779" w:rsidRPr="00D72779" w:rsidRDefault="00D72779" w:rsidP="00D72779">
      <w:pPr>
        <w:spacing w:after="150"/>
        <w:rPr>
          <w:rFonts w:ascii="Times New Roman" w:hAnsi="Times New Roman"/>
          <w:color w:val="222222"/>
          <w:sz w:val="24"/>
          <w:szCs w:val="24"/>
        </w:rPr>
      </w:pPr>
      <w:r w:rsidRPr="00D72779">
        <w:rPr>
          <w:rFonts w:ascii="Times New Roman" w:hAnsi="Times New Roman"/>
          <w:color w:val="222222"/>
          <w:sz w:val="24"/>
          <w:szCs w:val="24"/>
        </w:rPr>
        <w:t xml:space="preserve">В декабре 2023 года в результате повторного планового мониторинга инфраструктуры </w:t>
      </w:r>
      <w:r>
        <w:rPr>
          <w:rFonts w:ascii="Times New Roman" w:hAnsi="Times New Roman"/>
          <w:color w:val="222222"/>
          <w:sz w:val="24"/>
          <w:szCs w:val="24"/>
        </w:rPr>
        <w:t>МБДОУ д/с № 71</w:t>
      </w:r>
      <w:r w:rsidRPr="00D72779">
        <w:rPr>
          <w:rFonts w:ascii="Times New Roman" w:hAnsi="Times New Roman"/>
          <w:color w:val="222222"/>
          <w:sz w:val="24"/>
          <w:szCs w:val="24"/>
        </w:rPr>
        <w:t xml:space="preserve"> выявили пожелания со стороны воспитателей и родителей (законных представителей) обновить наглядный материал для стендов, альбомы и дидактические пособия. Закупку необходимых материалов запланировали на первое полугодие 2024 года.</w:t>
      </w:r>
    </w:p>
    <w:p w14:paraId="5A92CA28" w14:textId="77777777" w:rsidR="00D72779" w:rsidRDefault="00D72779">
      <w:pPr>
        <w:rPr>
          <w:rFonts w:ascii="Times New Roman" w:hAnsi="Times New Roman"/>
          <w:sz w:val="24"/>
        </w:rPr>
      </w:pPr>
    </w:p>
    <w:p w14:paraId="3B812386" w14:textId="77777777" w:rsidR="005D03DF" w:rsidRDefault="008119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VII. Оценка материально-технической базы</w:t>
      </w:r>
    </w:p>
    <w:p w14:paraId="643CB03B" w14:textId="77777777" w:rsidR="005D03DF" w:rsidRDefault="006F1535" w:rsidP="006F153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811924">
        <w:rPr>
          <w:rFonts w:ascii="Times New Roman" w:hAnsi="Times New Roman"/>
          <w:sz w:val="24"/>
        </w:rPr>
        <w:t>В Детском саду сформирована материально-техническая база для реализации образовательных программ, жизнеобеспечения и развития детей. В Детском саду оборудованы помещения:</w:t>
      </w:r>
    </w:p>
    <w:p w14:paraId="0741BE80" w14:textId="10F06CAE" w:rsidR="005D03DF" w:rsidRDefault="00811924">
      <w:pPr>
        <w:numPr>
          <w:ilvl w:val="0"/>
          <w:numId w:val="1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групповые помещения — </w:t>
      </w:r>
      <w:r w:rsidR="001105A5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;</w:t>
      </w:r>
    </w:p>
    <w:p w14:paraId="0035D9AB" w14:textId="77777777" w:rsidR="005D03DF" w:rsidRDefault="00811924">
      <w:pPr>
        <w:numPr>
          <w:ilvl w:val="0"/>
          <w:numId w:val="1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кабинет заведующего — 1;</w:t>
      </w:r>
    </w:p>
    <w:p w14:paraId="2CEC2C32" w14:textId="77777777" w:rsidR="005D03DF" w:rsidRDefault="00811924">
      <w:pPr>
        <w:numPr>
          <w:ilvl w:val="0"/>
          <w:numId w:val="1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методический кабинет — 1;</w:t>
      </w:r>
    </w:p>
    <w:p w14:paraId="7B68410B" w14:textId="0C144D10" w:rsidR="005D03DF" w:rsidRDefault="00811924">
      <w:pPr>
        <w:numPr>
          <w:ilvl w:val="0"/>
          <w:numId w:val="1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музыкальный зал — </w:t>
      </w:r>
      <w:r w:rsidR="0016497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;</w:t>
      </w:r>
    </w:p>
    <w:p w14:paraId="69944B23" w14:textId="77777777" w:rsidR="005D03DF" w:rsidRDefault="00811924">
      <w:pPr>
        <w:numPr>
          <w:ilvl w:val="0"/>
          <w:numId w:val="1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физкультурный зал — 1;</w:t>
      </w:r>
    </w:p>
    <w:p w14:paraId="79137F90" w14:textId="1BCB1343" w:rsidR="005D03DF" w:rsidRDefault="00811924">
      <w:pPr>
        <w:numPr>
          <w:ilvl w:val="0"/>
          <w:numId w:val="1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пищеблок — </w:t>
      </w:r>
      <w:r w:rsidR="0016497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;</w:t>
      </w:r>
    </w:p>
    <w:p w14:paraId="7C11AF32" w14:textId="3EEA4F1E" w:rsidR="005D03DF" w:rsidRDefault="00811924">
      <w:pPr>
        <w:numPr>
          <w:ilvl w:val="0"/>
          <w:numId w:val="1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прачечная — </w:t>
      </w:r>
      <w:r w:rsidR="0016497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;</w:t>
      </w:r>
    </w:p>
    <w:p w14:paraId="4D7B02FB" w14:textId="7673C9DD" w:rsidR="005D03DF" w:rsidRDefault="00811924">
      <w:pPr>
        <w:numPr>
          <w:ilvl w:val="0"/>
          <w:numId w:val="1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медицинский кабинет — </w:t>
      </w:r>
      <w:r w:rsidR="0016497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;</w:t>
      </w:r>
    </w:p>
    <w:p w14:paraId="53142AC1" w14:textId="7DED46E8" w:rsidR="00D72779" w:rsidRDefault="00D72779">
      <w:pPr>
        <w:numPr>
          <w:ilvl w:val="0"/>
          <w:numId w:val="1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бухгалтерия -1;</w:t>
      </w:r>
    </w:p>
    <w:p w14:paraId="12C63C74" w14:textId="7CAB1A78" w:rsidR="00D72779" w:rsidRDefault="00D72779">
      <w:pPr>
        <w:numPr>
          <w:ilvl w:val="0"/>
          <w:numId w:val="1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кабинет делопроизводителя – 1.</w:t>
      </w:r>
    </w:p>
    <w:p w14:paraId="032E2DBB" w14:textId="33AAD516" w:rsidR="005D03DF" w:rsidRDefault="00B80E7D" w:rsidP="006F153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811924">
        <w:rPr>
          <w:rFonts w:ascii="Times New Roman" w:hAnsi="Times New Roman"/>
          <w:sz w:val="24"/>
        </w:rPr>
        <w:t>При создании развивающей</w:t>
      </w:r>
      <w:r w:rsidR="006F1535">
        <w:rPr>
          <w:rFonts w:ascii="Times New Roman" w:hAnsi="Times New Roman"/>
          <w:sz w:val="24"/>
        </w:rPr>
        <w:t xml:space="preserve"> предметно-пространственной среды</w:t>
      </w:r>
      <w:r w:rsidR="00811924">
        <w:rPr>
          <w:rFonts w:ascii="Times New Roman" w:hAnsi="Times New Roman"/>
          <w:sz w:val="24"/>
        </w:rPr>
        <w:t xml:space="preserve">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14:paraId="3BBD79CB" w14:textId="7E053485" w:rsidR="00533E13" w:rsidRDefault="00533E13" w:rsidP="006F1535">
      <w:pPr>
        <w:jc w:val="both"/>
        <w:rPr>
          <w:rFonts w:ascii="Times New Roman" w:hAnsi="Times New Roman"/>
          <w:sz w:val="24"/>
        </w:rPr>
      </w:pPr>
      <w:r w:rsidRPr="00533E13">
        <w:rPr>
          <w:rFonts w:ascii="Times New Roman" w:hAnsi="Times New Roman"/>
          <w:sz w:val="24"/>
        </w:rPr>
        <w:t>В 2023 году МБДОУ д/с № 71 провел текущий потолков в двух групповых комнатах.</w:t>
      </w:r>
    </w:p>
    <w:p w14:paraId="2CAA4566" w14:textId="63BFE82B" w:rsidR="005D03DF" w:rsidRDefault="00811924" w:rsidP="00713E74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Материально-техническое состояние </w:t>
      </w:r>
      <w:r w:rsidR="00D72779">
        <w:rPr>
          <w:rFonts w:ascii="Times New Roman" w:hAnsi="Times New Roman"/>
          <w:sz w:val="24"/>
        </w:rPr>
        <w:t>МБДОУ д/с № 71</w:t>
      </w:r>
      <w:r>
        <w:rPr>
          <w:rFonts w:ascii="Times New Roman" w:hAnsi="Times New Roman"/>
          <w:sz w:val="24"/>
        </w:rPr>
        <w:t xml:space="preserve"> и территории 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безопасности, требованиям охраны труда.</w:t>
      </w:r>
    </w:p>
    <w:p w14:paraId="1B352ECD" w14:textId="6C0462D2" w:rsidR="005D03DF" w:rsidRPr="00837D2B" w:rsidRDefault="00837D2B" w:rsidP="00713E74">
      <w:pPr>
        <w:ind w:firstLine="720"/>
        <w:jc w:val="both"/>
        <w:rPr>
          <w:rFonts w:ascii="Times New Roman" w:hAnsi="Times New Roman"/>
          <w:color w:val="auto"/>
          <w:sz w:val="24"/>
        </w:rPr>
      </w:pPr>
      <w:r w:rsidRPr="00837D2B">
        <w:rPr>
          <w:rFonts w:ascii="Times New Roman" w:hAnsi="Times New Roman"/>
          <w:color w:val="auto"/>
          <w:sz w:val="24"/>
        </w:rPr>
        <w:t>04.07.2023 года МБДОУ д/с № 71 заключило договор № 42 на приобретение пластиковых окон, которые были установлены на лестничных пролетах основного здания.</w:t>
      </w:r>
    </w:p>
    <w:p w14:paraId="7F5012A3" w14:textId="0467FCA7" w:rsidR="00837D2B" w:rsidRDefault="00837D2B" w:rsidP="00713E74">
      <w:pPr>
        <w:ind w:firstLine="720"/>
        <w:jc w:val="both"/>
        <w:rPr>
          <w:rFonts w:ascii="Times New Roman" w:hAnsi="Times New Roman"/>
          <w:color w:val="auto"/>
          <w:sz w:val="24"/>
        </w:rPr>
      </w:pPr>
      <w:r w:rsidRPr="00837D2B">
        <w:rPr>
          <w:rFonts w:ascii="Times New Roman" w:hAnsi="Times New Roman"/>
          <w:color w:val="auto"/>
          <w:sz w:val="24"/>
        </w:rPr>
        <w:t>В апреле  2023 года приобретена плита электрическая с жарочным шкафом для кухни ДОУ.</w:t>
      </w:r>
    </w:p>
    <w:p w14:paraId="24544B8A" w14:textId="7A7C4631" w:rsidR="00837D2B" w:rsidRPr="00837D2B" w:rsidRDefault="00837D2B" w:rsidP="00713E74">
      <w:pPr>
        <w:ind w:firstLine="72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Кроме этого, в октябре 2023 года заключен договор № 47 на приобретение канцелярских товаров для детей.</w:t>
      </w:r>
    </w:p>
    <w:p w14:paraId="625132A8" w14:textId="611BA184" w:rsidR="005D03DF" w:rsidRDefault="00811924" w:rsidP="00713E74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202</w:t>
      </w:r>
      <w:r w:rsidR="00BD51D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году необходимо продолжить модернизацию цифрового обучающего оборудования и программного обеспечения, определить источники финансирования закупки.</w:t>
      </w:r>
    </w:p>
    <w:p w14:paraId="116BC411" w14:textId="525BC4D3" w:rsidR="00BD51D0" w:rsidRPr="009547DE" w:rsidRDefault="00BD51D0" w:rsidP="009547DE">
      <w:pPr>
        <w:spacing w:after="150"/>
        <w:jc w:val="both"/>
        <w:rPr>
          <w:rFonts w:ascii="Times New Roman" w:hAnsi="Times New Roman"/>
          <w:color w:val="222222"/>
          <w:sz w:val="24"/>
          <w:szCs w:val="24"/>
        </w:rPr>
      </w:pPr>
      <w:r w:rsidRPr="009547DE">
        <w:rPr>
          <w:rFonts w:ascii="Times New Roman" w:hAnsi="Times New Roman"/>
          <w:color w:val="222222"/>
          <w:sz w:val="24"/>
          <w:szCs w:val="24"/>
        </w:rPr>
        <w:t xml:space="preserve">На основании плана-графика проведения мониторинга инфраструктуры МБДОУ д/с № 71, была проведена первичная оценка степени соответствия РППС </w:t>
      </w:r>
      <w:r w:rsidR="003817E6" w:rsidRPr="009547DE">
        <w:rPr>
          <w:rFonts w:ascii="Times New Roman" w:hAnsi="Times New Roman"/>
          <w:color w:val="222222"/>
          <w:sz w:val="24"/>
          <w:szCs w:val="24"/>
        </w:rPr>
        <w:t>МБДОУ д/с № 71</w:t>
      </w:r>
      <w:r w:rsidRPr="009547DE">
        <w:rPr>
          <w:rFonts w:ascii="Times New Roman" w:hAnsi="Times New Roman"/>
          <w:color w:val="222222"/>
          <w:sz w:val="24"/>
          <w:szCs w:val="24"/>
        </w:rPr>
        <w:t xml:space="preserve"> требованиям ФГОС и ФОП ДО и рекомендациям Минпросвещения, направленным в </w:t>
      </w:r>
      <w:hyperlink r:id="rId13" w:anchor="/document/97/505317/" w:tgtFrame="_self" w:history="1">
        <w:r w:rsidRPr="009547DE">
          <w:rPr>
            <w:rFonts w:ascii="Times New Roman" w:hAnsi="Times New Roman"/>
            <w:color w:val="auto"/>
            <w:sz w:val="24"/>
            <w:szCs w:val="24"/>
          </w:rPr>
          <w:t>письме от 13.02.2023 № ТВ-413/03</w:t>
        </w:r>
      </w:hyperlink>
      <w:r w:rsidRPr="009547DE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9547DE">
        <w:rPr>
          <w:rFonts w:ascii="Times New Roman" w:hAnsi="Times New Roman"/>
          <w:color w:val="222222"/>
          <w:sz w:val="24"/>
          <w:szCs w:val="24"/>
        </w:rPr>
        <w:t>По итогам выявлено: РППС учитывает особенности реализуемой ОП ДО. В каждой возрастной группе имеется достаточное количество современных развивающих пособий и игрушек. В каждой возрастной группе РППС обладает свойствами открытой системы и выполняет образовательную, развивающую, воспитывающую, стимулирующую функции.</w:t>
      </w:r>
    </w:p>
    <w:p w14:paraId="7C101E6A" w14:textId="77777777" w:rsidR="00BD51D0" w:rsidRDefault="00BD51D0" w:rsidP="00713E74">
      <w:pPr>
        <w:ind w:firstLine="720"/>
        <w:jc w:val="both"/>
        <w:rPr>
          <w:rFonts w:ascii="Times New Roman" w:hAnsi="Times New Roman"/>
          <w:sz w:val="24"/>
        </w:rPr>
      </w:pPr>
    </w:p>
    <w:p w14:paraId="60113C1C" w14:textId="77777777" w:rsidR="005D03DF" w:rsidRPr="0032500E" w:rsidRDefault="00811924">
      <w:pPr>
        <w:jc w:val="center"/>
        <w:rPr>
          <w:rFonts w:ascii="Times New Roman" w:hAnsi="Times New Roman"/>
          <w:color w:val="auto"/>
          <w:sz w:val="24"/>
        </w:rPr>
      </w:pPr>
      <w:r w:rsidRPr="0032500E">
        <w:rPr>
          <w:rFonts w:ascii="Times New Roman" w:hAnsi="Times New Roman"/>
          <w:b/>
          <w:color w:val="auto"/>
          <w:sz w:val="24"/>
        </w:rPr>
        <w:t>VIII. Оценка функционирования внутренней системы оценки качества образования</w:t>
      </w:r>
    </w:p>
    <w:p w14:paraId="103BD94A" w14:textId="7001367F" w:rsidR="005D03DF" w:rsidRDefault="00B80E7D" w:rsidP="00B80E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811924">
        <w:rPr>
          <w:rFonts w:ascii="Times New Roman" w:hAnsi="Times New Roman"/>
          <w:sz w:val="24"/>
        </w:rPr>
        <w:t>В </w:t>
      </w:r>
      <w:r w:rsidR="009547DE">
        <w:rPr>
          <w:rFonts w:ascii="Times New Roman" w:hAnsi="Times New Roman"/>
          <w:sz w:val="24"/>
        </w:rPr>
        <w:t>МБДОУ д/с № 71</w:t>
      </w:r>
      <w:r w:rsidR="00811924">
        <w:rPr>
          <w:rFonts w:ascii="Times New Roman" w:hAnsi="Times New Roman"/>
          <w:sz w:val="24"/>
        </w:rPr>
        <w:t xml:space="preserve"> утверждено положение о внутренней системе оценки качества образования. Мониторинг качества образовательной деятельности в 20</w:t>
      </w:r>
      <w:r w:rsidR="009547DE">
        <w:rPr>
          <w:rFonts w:ascii="Times New Roman" w:hAnsi="Times New Roman"/>
          <w:sz w:val="24"/>
        </w:rPr>
        <w:t>23</w:t>
      </w:r>
      <w:r w:rsidR="00811924">
        <w:rPr>
          <w:rFonts w:ascii="Times New Roman" w:hAnsi="Times New Roman"/>
          <w:sz w:val="24"/>
        </w:rPr>
        <w:t xml:space="preserve"> году показал хорошую работу педагогического коллектива по всем показателям даже с учетом некоторых организационных сбоев.</w:t>
      </w:r>
    </w:p>
    <w:p w14:paraId="630B9A90" w14:textId="4F8F437C" w:rsidR="005D03DF" w:rsidRDefault="00B80E7D" w:rsidP="00B80E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811924">
        <w:rPr>
          <w:rFonts w:ascii="Times New Roman" w:hAnsi="Times New Roman"/>
          <w:sz w:val="24"/>
        </w:rPr>
        <w:t>Состояние здоровья и физического развития воспитанников удовлетворительные. </w:t>
      </w:r>
      <w:r w:rsidR="009547DE">
        <w:rPr>
          <w:rFonts w:ascii="Times New Roman" w:hAnsi="Times New Roman"/>
          <w:sz w:val="24"/>
        </w:rPr>
        <w:t>85</w:t>
      </w:r>
      <w:r w:rsidR="00811924">
        <w:rPr>
          <w:rFonts w:ascii="Times New Roman" w:hAnsi="Times New Roman"/>
          <w:sz w:val="24"/>
        </w:rPr>
        <w:t> </w:t>
      </w:r>
      <w:r w:rsidR="009547DE">
        <w:rPr>
          <w:rFonts w:ascii="Times New Roman" w:hAnsi="Times New Roman"/>
          <w:sz w:val="24"/>
        </w:rPr>
        <w:t>%</w:t>
      </w:r>
      <w:r w:rsidR="00811924">
        <w:rPr>
          <w:rFonts w:ascii="Times New Roman" w:hAnsi="Times New Roman"/>
          <w:sz w:val="24"/>
        </w:rPr>
        <w:t xml:space="preserve"> детей успешно освоили образовательную программу дошкольного образования в своей возрастной группе. Воспитанники подгото</w:t>
      </w:r>
      <w:r w:rsidR="009547DE">
        <w:rPr>
          <w:rFonts w:ascii="Times New Roman" w:hAnsi="Times New Roman"/>
          <w:sz w:val="24"/>
        </w:rPr>
        <w:t>вительной к школе</w:t>
      </w:r>
      <w:r w:rsidR="00811924">
        <w:rPr>
          <w:rFonts w:ascii="Times New Roman" w:hAnsi="Times New Roman"/>
          <w:sz w:val="24"/>
        </w:rPr>
        <w:t xml:space="preserve"> групп</w:t>
      </w:r>
      <w:r w:rsidR="009547DE">
        <w:rPr>
          <w:rFonts w:ascii="Times New Roman" w:hAnsi="Times New Roman"/>
          <w:sz w:val="24"/>
        </w:rPr>
        <w:t>ы</w:t>
      </w:r>
      <w:r w:rsidR="00811924">
        <w:rPr>
          <w:rFonts w:ascii="Times New Roman" w:hAnsi="Times New Roman"/>
          <w:sz w:val="24"/>
        </w:rPr>
        <w:t xml:space="preserve"> показали высокие показатели готовности к школьному обучению. В течение года воспитанники </w:t>
      </w:r>
      <w:r w:rsidR="009547DE">
        <w:rPr>
          <w:rFonts w:ascii="Times New Roman" w:hAnsi="Times New Roman"/>
          <w:sz w:val="24"/>
        </w:rPr>
        <w:t>МБДОУ д/с № 71</w:t>
      </w:r>
      <w:r w:rsidR="00811924">
        <w:rPr>
          <w:rFonts w:ascii="Times New Roman" w:hAnsi="Times New Roman"/>
          <w:sz w:val="24"/>
        </w:rPr>
        <w:t xml:space="preserve"> успешно участвовали в конкурсах и мероприятиях различного уровня.</w:t>
      </w:r>
    </w:p>
    <w:p w14:paraId="4F35665F" w14:textId="25A4D189" w:rsidR="005D03DF" w:rsidRDefault="00811924" w:rsidP="00713E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период с </w:t>
      </w:r>
      <w:r w:rsidR="00713E74">
        <w:rPr>
          <w:rFonts w:ascii="Times New Roman" w:hAnsi="Times New Roman"/>
          <w:sz w:val="24"/>
        </w:rPr>
        <w:t>0</w:t>
      </w:r>
      <w:r w:rsidR="009547D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 w:rsidR="00713E74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.202</w:t>
      </w:r>
      <w:r w:rsidR="009547DE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по </w:t>
      </w:r>
      <w:r w:rsidR="00713E74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>.</w:t>
      </w:r>
      <w:r w:rsidR="00713E74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.202</w:t>
      </w:r>
      <w:r w:rsidR="009547DE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проводилось анкетирование </w:t>
      </w:r>
      <w:r w:rsidR="00713E74">
        <w:rPr>
          <w:rFonts w:ascii="Times New Roman" w:hAnsi="Times New Roman"/>
          <w:sz w:val="24"/>
        </w:rPr>
        <w:t>1</w:t>
      </w:r>
      <w:r w:rsidR="009547DE">
        <w:rPr>
          <w:rFonts w:ascii="Times New Roman" w:hAnsi="Times New Roman"/>
          <w:sz w:val="24"/>
        </w:rPr>
        <w:t>43</w:t>
      </w:r>
      <w:r>
        <w:rPr>
          <w:rFonts w:ascii="Times New Roman" w:hAnsi="Times New Roman"/>
          <w:sz w:val="24"/>
        </w:rPr>
        <w:t> родителей, получены следующие результаты:</w:t>
      </w:r>
    </w:p>
    <w:p w14:paraId="4EA51F1B" w14:textId="1A545D89" w:rsidR="005D03DF" w:rsidRDefault="00811924">
      <w:pPr>
        <w:numPr>
          <w:ilvl w:val="0"/>
          <w:numId w:val="15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доля получателей услуг, положительно оценивающих доброжелательность и вежливость работников организации — </w:t>
      </w:r>
      <w:r w:rsidR="00713E74">
        <w:rPr>
          <w:rFonts w:ascii="Times New Roman" w:hAnsi="Times New Roman"/>
          <w:sz w:val="24"/>
        </w:rPr>
        <w:t>92</w:t>
      </w:r>
      <w:r>
        <w:rPr>
          <w:rFonts w:ascii="Times New Roman" w:hAnsi="Times New Roman"/>
          <w:sz w:val="24"/>
        </w:rPr>
        <w:t> процент</w:t>
      </w:r>
      <w:r w:rsidR="00713E74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;</w:t>
      </w:r>
    </w:p>
    <w:p w14:paraId="2FA72B6C" w14:textId="74F0388B" w:rsidR="005D03DF" w:rsidRDefault="00811924">
      <w:pPr>
        <w:numPr>
          <w:ilvl w:val="0"/>
          <w:numId w:val="15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доля получателей услуг, удовлетворенных компетентностью работников организации, — </w:t>
      </w:r>
      <w:r w:rsidR="00713E74">
        <w:rPr>
          <w:rFonts w:ascii="Times New Roman" w:hAnsi="Times New Roman"/>
          <w:sz w:val="24"/>
        </w:rPr>
        <w:t>95</w:t>
      </w:r>
      <w:r>
        <w:rPr>
          <w:rFonts w:ascii="Times New Roman" w:hAnsi="Times New Roman"/>
          <w:sz w:val="24"/>
        </w:rPr>
        <w:t> процент</w:t>
      </w:r>
      <w:r w:rsidR="00713E74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>;</w:t>
      </w:r>
    </w:p>
    <w:p w14:paraId="3B399531" w14:textId="5531FBC5" w:rsidR="005D03DF" w:rsidRDefault="00811924">
      <w:pPr>
        <w:numPr>
          <w:ilvl w:val="0"/>
          <w:numId w:val="15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доля получателей услуг, удовлетворенных материально-техническим обеспечением организации, — </w:t>
      </w:r>
      <w:r w:rsidR="00713E74">
        <w:rPr>
          <w:rFonts w:ascii="Times New Roman" w:hAnsi="Times New Roman"/>
          <w:sz w:val="24"/>
        </w:rPr>
        <w:t>79</w:t>
      </w:r>
      <w:r>
        <w:rPr>
          <w:rFonts w:ascii="Times New Roman" w:hAnsi="Times New Roman"/>
          <w:sz w:val="24"/>
        </w:rPr>
        <w:t> процентов;</w:t>
      </w:r>
    </w:p>
    <w:p w14:paraId="2B1D532A" w14:textId="06290B05" w:rsidR="005D03DF" w:rsidRDefault="00811924">
      <w:pPr>
        <w:numPr>
          <w:ilvl w:val="0"/>
          <w:numId w:val="15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доля получателей услуг, удовлетворенных качеством предоставляемых образовательных услуг, — </w:t>
      </w:r>
      <w:r w:rsidR="00713E74">
        <w:rPr>
          <w:rFonts w:ascii="Times New Roman" w:hAnsi="Times New Roman"/>
          <w:sz w:val="24"/>
        </w:rPr>
        <w:t>92</w:t>
      </w:r>
      <w:r>
        <w:rPr>
          <w:rFonts w:ascii="Times New Roman" w:hAnsi="Times New Roman"/>
          <w:sz w:val="24"/>
        </w:rPr>
        <w:t> процента;</w:t>
      </w:r>
    </w:p>
    <w:p w14:paraId="1F0C4E59" w14:textId="5B2F6125" w:rsidR="005D03DF" w:rsidRDefault="00811924">
      <w:pPr>
        <w:numPr>
          <w:ilvl w:val="0"/>
          <w:numId w:val="15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доля получателей услуг, которые готовы рекомендовать организацию родственникам и знакомым, — 9</w:t>
      </w:r>
      <w:r w:rsidR="00713E7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 процент</w:t>
      </w:r>
      <w:r w:rsidR="00713E74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>.</w:t>
      </w:r>
    </w:p>
    <w:p w14:paraId="546AA62C" w14:textId="43AEB370" w:rsidR="005D03DF" w:rsidRDefault="00811924" w:rsidP="00713E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Анкетирование родителей показало высокую степень удовлетворенности качеством предоставляемых услуг.</w:t>
      </w:r>
    </w:p>
    <w:p w14:paraId="1A75BB55" w14:textId="77777777" w:rsidR="005D03DF" w:rsidRDefault="008119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Результаты анализа показателей деятельности организации</w:t>
      </w:r>
    </w:p>
    <w:p w14:paraId="31A05B16" w14:textId="59B11F16" w:rsidR="005D03DF" w:rsidRDefault="008119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Данные приведены по состоянию на </w:t>
      </w:r>
      <w:r w:rsidR="00D433B2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>.12.202</w:t>
      </w:r>
      <w:r w:rsidR="00D433B2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6"/>
        <w:gridCol w:w="1701"/>
        <w:gridCol w:w="2126"/>
      </w:tblGrid>
      <w:tr w:rsidR="005D03DF" w14:paraId="51AFD0F5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31F19" w14:textId="77777777" w:rsidR="005D03DF" w:rsidRDefault="00811924">
            <w:r>
              <w:rPr>
                <w:rFonts w:ascii="Times New Roman" w:hAnsi="Times New Roman"/>
                <w:b/>
                <w:sz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D068F" w14:textId="77777777" w:rsidR="005D03DF" w:rsidRDefault="00811924">
            <w:r>
              <w:rPr>
                <w:rFonts w:ascii="Times New Roman" w:hAnsi="Times New Roman"/>
                <w:b/>
                <w:sz w:val="24"/>
              </w:rPr>
              <w:t>Единица</w:t>
            </w:r>
            <w:r>
              <w:br/>
            </w:r>
            <w:r>
              <w:rPr>
                <w:rFonts w:ascii="Times New Roman" w:hAnsi="Times New Roman"/>
                <w:b/>
                <w:sz w:val="24"/>
              </w:rPr>
              <w:t>измерения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154D2" w14:textId="77777777" w:rsidR="005D03DF" w:rsidRDefault="00811924">
            <w:r>
              <w:rPr>
                <w:rFonts w:ascii="Times New Roman" w:hAnsi="Times New Roman"/>
                <w:b/>
                <w:sz w:val="24"/>
              </w:rPr>
              <w:t>Количество</w:t>
            </w:r>
          </w:p>
        </w:tc>
      </w:tr>
      <w:tr w:rsidR="005D03DF" w14:paraId="789E7F53" w14:textId="77777777" w:rsidTr="00713E74"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02A95" w14:textId="77777777" w:rsidR="005D03DF" w:rsidRDefault="00811924">
            <w:r>
              <w:rPr>
                <w:rFonts w:ascii="Times New Roman" w:hAnsi="Times New Roman"/>
                <w:b/>
                <w:sz w:val="24"/>
              </w:rPr>
              <w:t>Образовательная деятельность</w:t>
            </w:r>
          </w:p>
        </w:tc>
      </w:tr>
      <w:tr w:rsidR="005D03DF" w14:paraId="50D04092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79440" w14:textId="77777777" w:rsidR="005D03DF" w:rsidRDefault="008119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воспитанников, которые обучаются по программе дошкольного образования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 том числе обучающиеся: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F5A41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644F6" w14:textId="7C9249D6" w:rsidR="005D03DF" w:rsidRDefault="00713E74" w:rsidP="00B80E7D">
            <w:r>
              <w:rPr>
                <w:rFonts w:ascii="Times New Roman" w:hAnsi="Times New Roman"/>
                <w:sz w:val="24"/>
              </w:rPr>
              <w:t>2</w:t>
            </w:r>
            <w:r w:rsidR="002917E1">
              <w:rPr>
                <w:rFonts w:ascii="Times New Roman" w:hAnsi="Times New Roman"/>
                <w:sz w:val="24"/>
              </w:rPr>
              <w:t>31</w:t>
            </w:r>
          </w:p>
        </w:tc>
      </w:tr>
      <w:tr w:rsidR="005D03DF" w14:paraId="333F7703" w14:textId="77777777" w:rsidTr="00713E74">
        <w:tc>
          <w:tcPr>
            <w:tcW w:w="6596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A0B83" w14:textId="77777777" w:rsidR="005D03DF" w:rsidRDefault="00811924">
            <w:r>
              <w:rPr>
                <w:rFonts w:ascii="Times New Roman" w:hAnsi="Times New Roman"/>
                <w:sz w:val="24"/>
              </w:rPr>
              <w:t>в режиме полного дня (8–12 часов)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87EB4" w14:textId="77777777" w:rsidR="005D03DF" w:rsidRDefault="005D03DF"/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17843" w14:textId="73575A94" w:rsidR="005D03DF" w:rsidRDefault="005F3722">
            <w:r>
              <w:rPr>
                <w:rFonts w:ascii="Times New Roman" w:hAnsi="Times New Roman"/>
                <w:sz w:val="24"/>
              </w:rPr>
              <w:t>2</w:t>
            </w:r>
            <w:r w:rsidR="002917E1">
              <w:rPr>
                <w:rFonts w:ascii="Times New Roman" w:hAnsi="Times New Roman"/>
                <w:sz w:val="24"/>
              </w:rPr>
              <w:t>31</w:t>
            </w:r>
          </w:p>
        </w:tc>
      </w:tr>
      <w:tr w:rsidR="005D03DF" w14:paraId="258525CB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56B4F" w14:textId="77777777" w:rsidR="005D03DF" w:rsidRDefault="00811924">
            <w:r>
              <w:rPr>
                <w:rFonts w:ascii="Times New Roman" w:hAnsi="Times New Roman"/>
                <w:sz w:val="24"/>
              </w:rPr>
              <w:t>в режиме кратковременного пребывания (3–5 часов)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27889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6FA83" w14:textId="77777777" w:rsidR="005D03DF" w:rsidRDefault="00B80E7D"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D03DF" w14:paraId="66B2CAF0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7AB0D" w14:textId="77777777" w:rsidR="005D03DF" w:rsidRDefault="00811924">
            <w:r>
              <w:rPr>
                <w:rFonts w:ascii="Times New Roman" w:hAnsi="Times New Roman"/>
                <w:sz w:val="24"/>
              </w:rPr>
              <w:t>в семейной дошкольной группе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9BE15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DF37C" w14:textId="77777777" w:rsidR="005D03DF" w:rsidRDefault="00811924"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D03DF" w14:paraId="1BDB4874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052CB" w14:textId="77777777" w:rsidR="005D03DF" w:rsidRDefault="00811924">
            <w:r>
              <w:rPr>
                <w:rFonts w:ascii="Times New Roman" w:hAnsi="Times New Roman"/>
                <w:sz w:val="24"/>
              </w:rPr>
              <w:t>по форме семейного образования с психолого-педагогическим сопровождением, которое организует детский сад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52E62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12A2A" w14:textId="77777777" w:rsidR="005D03DF" w:rsidRDefault="00811924"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D03DF" w14:paraId="55967330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750A6" w14:textId="77777777" w:rsidR="005D03DF" w:rsidRDefault="00811924">
            <w:r>
              <w:rPr>
                <w:rFonts w:ascii="Times New Roman" w:hAnsi="Times New Roman"/>
                <w:sz w:val="24"/>
              </w:rPr>
              <w:t>Общее количество воспитанников в возрасте до 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DC738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0A429" w14:textId="53807108" w:rsidR="005D03DF" w:rsidRDefault="002917E1"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5D03DF" w14:paraId="04498FEA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DDE6B" w14:textId="77777777" w:rsidR="005D03DF" w:rsidRDefault="00811924">
            <w:r>
              <w:rPr>
                <w:rFonts w:ascii="Times New Roman" w:hAnsi="Times New Roman"/>
                <w:sz w:val="24"/>
              </w:rPr>
              <w:t>Общее количество воспитанников в возрасте от трех до восьми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A6A83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513E7" w14:textId="1CD12F87" w:rsidR="005D03DF" w:rsidRDefault="002917E1">
            <w:r>
              <w:rPr>
                <w:rFonts w:ascii="Times New Roman" w:hAnsi="Times New Roman"/>
                <w:sz w:val="24"/>
              </w:rPr>
              <w:t>207</w:t>
            </w:r>
          </w:p>
        </w:tc>
      </w:tr>
      <w:tr w:rsidR="005D03DF" w14:paraId="0E0EEB6C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2B563" w14:textId="77777777" w:rsidR="005D03DF" w:rsidRDefault="00811924">
            <w:r>
              <w:rPr>
                <w:rFonts w:ascii="Times New Roman" w:hAnsi="Times New Roman"/>
                <w:sz w:val="24"/>
              </w:rPr>
              <w:t>Количество (удельный вес) детей от общей численности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воспитанников, которые получают услуги присмотра и ухода, в том числе в группах: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56556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D944B" w14:textId="77777777" w:rsidR="005D03DF" w:rsidRDefault="005D03DF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</w:tr>
      <w:tr w:rsidR="005D03DF" w14:paraId="37554BF9" w14:textId="77777777" w:rsidTr="00713E74">
        <w:tc>
          <w:tcPr>
            <w:tcW w:w="6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A5078" w14:textId="77777777" w:rsidR="005D03DF" w:rsidRDefault="00811924">
            <w:r>
              <w:rPr>
                <w:rFonts w:ascii="Times New Roman" w:hAnsi="Times New Roman"/>
                <w:sz w:val="24"/>
              </w:rPr>
              <w:t>8—12-часового пребывания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DFB50" w14:textId="77777777" w:rsidR="005D03DF" w:rsidRDefault="005D03DF"/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EFF4F" w14:textId="108A0768" w:rsidR="005D03DF" w:rsidRDefault="002917E1">
            <w:r>
              <w:rPr>
                <w:rFonts w:ascii="Times New Roman" w:hAnsi="Times New Roman"/>
                <w:sz w:val="24"/>
              </w:rPr>
              <w:t>231</w:t>
            </w:r>
            <w:r w:rsidR="00811924">
              <w:rPr>
                <w:rFonts w:ascii="Times New Roman" w:hAnsi="Times New Roman"/>
                <w:sz w:val="24"/>
              </w:rPr>
              <w:t>(100%)</w:t>
            </w:r>
          </w:p>
        </w:tc>
      </w:tr>
      <w:tr w:rsidR="005D03DF" w14:paraId="2A651018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053DD" w14:textId="77777777" w:rsidR="005D03DF" w:rsidRDefault="00811924">
            <w:r>
              <w:rPr>
                <w:rFonts w:ascii="Times New Roman" w:hAnsi="Times New Roman"/>
                <w:sz w:val="24"/>
              </w:rPr>
              <w:t>12—14-часового пребывания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E3F45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E08D2" w14:textId="77777777" w:rsidR="005D03DF" w:rsidRDefault="00811924">
            <w:r>
              <w:rPr>
                <w:rFonts w:ascii="Times New Roman" w:hAnsi="Times New Roman"/>
                <w:sz w:val="24"/>
              </w:rPr>
              <w:t>0 (0%)</w:t>
            </w:r>
          </w:p>
        </w:tc>
      </w:tr>
      <w:tr w:rsidR="005D03DF" w14:paraId="5D842BA2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73E37" w14:textId="77777777" w:rsidR="005D03DF" w:rsidRDefault="00811924">
            <w:r>
              <w:rPr>
                <w:rFonts w:ascii="Times New Roman" w:hAnsi="Times New Roman"/>
                <w:sz w:val="24"/>
              </w:rPr>
              <w:t>круглосуточного пребывания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A811F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8647E" w14:textId="77777777" w:rsidR="005D03DF" w:rsidRDefault="00811924">
            <w:r>
              <w:rPr>
                <w:rFonts w:ascii="Times New Roman" w:hAnsi="Times New Roman"/>
                <w:sz w:val="24"/>
              </w:rPr>
              <w:t>0 (0%)</w:t>
            </w:r>
          </w:p>
        </w:tc>
      </w:tr>
      <w:tr w:rsidR="005D03DF" w14:paraId="47D42D15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ADB6A" w14:textId="77777777" w:rsidR="005D03DF" w:rsidRDefault="00811924">
            <w:r>
              <w:rPr>
                <w:rFonts w:ascii="Times New Roman" w:hAnsi="Times New Roman"/>
                <w:sz w:val="24"/>
              </w:rPr>
              <w:t>Численность (удельный вес) воспитанников с ОВЗ от общей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численности воспитанников, которые получают услуги: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04B20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EC764" w14:textId="77777777" w:rsidR="005D03DF" w:rsidRDefault="005D03DF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</w:tr>
      <w:tr w:rsidR="005D03DF" w14:paraId="7EA1738C" w14:textId="77777777" w:rsidTr="00713E74">
        <w:tc>
          <w:tcPr>
            <w:tcW w:w="6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24BBB" w14:textId="77777777" w:rsidR="005D03DF" w:rsidRDefault="00811924">
            <w:r>
              <w:rPr>
                <w:rFonts w:ascii="Times New Roman" w:hAnsi="Times New Roman"/>
                <w:sz w:val="24"/>
              </w:rPr>
              <w:t>по коррекции недостатков физического, психического развития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01B40" w14:textId="77777777" w:rsidR="005D03DF" w:rsidRDefault="005D03DF"/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249AE" w14:textId="77777777" w:rsidR="005D03DF" w:rsidRDefault="00811924">
            <w:r>
              <w:rPr>
                <w:rFonts w:ascii="Times New Roman" w:hAnsi="Times New Roman"/>
                <w:sz w:val="24"/>
              </w:rPr>
              <w:t>0 (0%)</w:t>
            </w:r>
          </w:p>
        </w:tc>
      </w:tr>
      <w:tr w:rsidR="005D03DF" w14:paraId="58434D79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AABD0" w14:textId="77777777" w:rsidR="005D03DF" w:rsidRDefault="00811924">
            <w:r>
              <w:rPr>
                <w:rFonts w:ascii="Times New Roman" w:hAnsi="Times New Roman"/>
                <w:sz w:val="24"/>
              </w:rPr>
              <w:t>обучению по образовательной программе дошкольного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DF80B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1A1A6" w14:textId="77777777" w:rsidR="005D03DF" w:rsidRDefault="00811924">
            <w:r>
              <w:rPr>
                <w:rFonts w:ascii="Times New Roman" w:hAnsi="Times New Roman"/>
                <w:sz w:val="24"/>
              </w:rPr>
              <w:t>0 (0%)</w:t>
            </w:r>
          </w:p>
        </w:tc>
      </w:tr>
      <w:tr w:rsidR="005D03DF" w14:paraId="60BEEB04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FF193" w14:textId="77777777" w:rsidR="005D03DF" w:rsidRDefault="00811924">
            <w:r>
              <w:rPr>
                <w:rFonts w:ascii="Times New Roman" w:hAnsi="Times New Roman"/>
                <w:sz w:val="24"/>
              </w:rPr>
              <w:t>присмотру и уходу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36D57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693C0" w14:textId="77777777" w:rsidR="005D03DF" w:rsidRDefault="00811924">
            <w:r>
              <w:rPr>
                <w:rFonts w:ascii="Times New Roman" w:hAnsi="Times New Roman"/>
                <w:sz w:val="24"/>
              </w:rPr>
              <w:t>0 (0%)</w:t>
            </w:r>
          </w:p>
        </w:tc>
      </w:tr>
      <w:tr w:rsidR="005D03DF" w14:paraId="3719D930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AD01F" w14:textId="77777777" w:rsidR="005D03DF" w:rsidRDefault="00811924">
            <w:r>
              <w:rPr>
                <w:rFonts w:ascii="Times New Roman" w:hAnsi="Times New Roman"/>
                <w:sz w:val="24"/>
              </w:rPr>
              <w:lastRenderedPageBreak/>
              <w:t>Средний показатель пропущенных по болезни дней на одного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воспитанника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EFCAC" w14:textId="77777777" w:rsidR="005D03DF" w:rsidRDefault="00811924">
            <w:r>
              <w:rPr>
                <w:rFonts w:ascii="Times New Roman" w:hAnsi="Times New Roman"/>
                <w:sz w:val="24"/>
              </w:rPr>
              <w:t>день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009EF" w14:textId="4D2A7587" w:rsidR="005D03DF" w:rsidRDefault="00811924"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D03DF" w14:paraId="01B4DBAA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DC539" w14:textId="77777777" w:rsidR="005D03DF" w:rsidRDefault="00811924">
            <w:r>
              <w:rPr>
                <w:rFonts w:ascii="Times New Roman" w:hAnsi="Times New Roman"/>
                <w:sz w:val="24"/>
              </w:rPr>
              <w:t>Общая численность педработников, в том числе количество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педработников: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42427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BBD2A" w14:textId="45BA82C2" w:rsidR="005D03DF" w:rsidRDefault="00FA3F81">
            <w:r>
              <w:rPr>
                <w:rFonts w:ascii="Times New Roman" w:hAnsi="Times New Roman"/>
                <w:sz w:val="24"/>
              </w:rPr>
              <w:t>1</w:t>
            </w:r>
            <w:r w:rsidR="002917E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5D03DF" w14:paraId="1EA75E32" w14:textId="77777777" w:rsidTr="00713E74">
        <w:tc>
          <w:tcPr>
            <w:tcW w:w="6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BAF59" w14:textId="77777777" w:rsidR="005D03DF" w:rsidRDefault="00811924">
            <w:r>
              <w:rPr>
                <w:rFonts w:ascii="Times New Roman" w:hAnsi="Times New Roman"/>
                <w:sz w:val="24"/>
              </w:rPr>
              <w:t>с высшим образованием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2B1B7" w14:textId="77777777" w:rsidR="005D03DF" w:rsidRDefault="005D03DF"/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895CA" w14:textId="21A064C8" w:rsidR="005D03DF" w:rsidRDefault="00FA3F81">
            <w:r>
              <w:rPr>
                <w:rFonts w:ascii="Times New Roman" w:hAnsi="Times New Roman"/>
                <w:sz w:val="24"/>
              </w:rPr>
              <w:t>1</w:t>
            </w:r>
            <w:r w:rsidR="002917E1">
              <w:rPr>
                <w:rFonts w:ascii="Times New Roman" w:hAnsi="Times New Roman"/>
                <w:sz w:val="24"/>
              </w:rPr>
              <w:t>3</w:t>
            </w:r>
          </w:p>
        </w:tc>
      </w:tr>
      <w:tr w:rsidR="005D03DF" w14:paraId="4BF38009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568BA" w14:textId="77777777" w:rsidR="005D03DF" w:rsidRDefault="00811924">
            <w:r>
              <w:rPr>
                <w:rFonts w:ascii="Times New Roman" w:hAnsi="Times New Roman"/>
                <w:sz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F62C4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CBFB6" w14:textId="3E13308C" w:rsidR="005D03DF" w:rsidRDefault="00FA3F81">
            <w:r>
              <w:rPr>
                <w:rFonts w:ascii="Times New Roman" w:hAnsi="Times New Roman"/>
                <w:sz w:val="24"/>
              </w:rPr>
              <w:t>1</w:t>
            </w:r>
            <w:r w:rsidR="002917E1">
              <w:rPr>
                <w:rFonts w:ascii="Times New Roman" w:hAnsi="Times New Roman"/>
                <w:sz w:val="24"/>
              </w:rPr>
              <w:t>3</w:t>
            </w:r>
          </w:p>
        </w:tc>
      </w:tr>
      <w:tr w:rsidR="005D03DF" w14:paraId="6A71FC66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3A7B8" w14:textId="77777777" w:rsidR="005D03DF" w:rsidRDefault="00811924">
            <w:r>
              <w:rPr>
                <w:rFonts w:ascii="Times New Roman" w:hAnsi="Times New Roman"/>
                <w:sz w:val="24"/>
              </w:rPr>
              <w:t>средним профессиональным образованием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61E80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CFA79" w14:textId="57E3C488" w:rsidR="005D03DF" w:rsidRDefault="005F3722"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D03DF" w14:paraId="2EA1FDF7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CCC6B" w14:textId="77777777" w:rsidR="005D03DF" w:rsidRDefault="00811924">
            <w:r>
              <w:rPr>
                <w:rFonts w:ascii="Times New Roman" w:hAnsi="Times New Roman"/>
                <w:sz w:val="24"/>
              </w:rPr>
              <w:t>средним профессиональным образованием педагогической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направленности (профиля)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AE5E8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2E898" w14:textId="4A6DD5D1" w:rsidR="005D03DF" w:rsidRDefault="005F3722"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D03DF" w14:paraId="288BF54D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8B231" w14:textId="77777777" w:rsidR="005D03DF" w:rsidRDefault="00811924">
            <w:r>
              <w:rPr>
                <w:rFonts w:ascii="Times New Roman" w:hAnsi="Times New Roman"/>
                <w:sz w:val="24"/>
              </w:rPr>
              <w:t>Количество (удельный вес численности) педагогических работников, которым по результатам аттестации присвоена квалификационная категория, в общей численности педагогических работников, в том числе: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8C3E3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FBD3E" w14:textId="3FFD948D" w:rsidR="005D03DF" w:rsidRDefault="005F3722">
            <w:r>
              <w:rPr>
                <w:rFonts w:ascii="Times New Roman" w:hAnsi="Times New Roman"/>
                <w:sz w:val="24"/>
              </w:rPr>
              <w:t>1</w:t>
            </w:r>
            <w:r w:rsidR="0087371F">
              <w:rPr>
                <w:rFonts w:ascii="Times New Roman" w:hAnsi="Times New Roman"/>
                <w:sz w:val="24"/>
              </w:rPr>
              <w:t>2</w:t>
            </w:r>
            <w:r w:rsidR="00811924">
              <w:rPr>
                <w:rFonts w:ascii="Times New Roman" w:hAnsi="Times New Roman"/>
                <w:sz w:val="24"/>
              </w:rPr>
              <w:t xml:space="preserve"> (</w:t>
            </w:r>
            <w:r w:rsidR="0087371F">
              <w:rPr>
                <w:rFonts w:ascii="Times New Roman" w:hAnsi="Times New Roman"/>
                <w:sz w:val="24"/>
              </w:rPr>
              <w:t>8</w:t>
            </w:r>
            <w:r w:rsidR="002917E1">
              <w:rPr>
                <w:rFonts w:ascii="Times New Roman" w:hAnsi="Times New Roman"/>
                <w:sz w:val="24"/>
              </w:rPr>
              <w:t>0</w:t>
            </w:r>
            <w:r w:rsidR="00811924">
              <w:rPr>
                <w:rFonts w:ascii="Times New Roman" w:hAnsi="Times New Roman"/>
                <w:sz w:val="24"/>
              </w:rPr>
              <w:t>%)</w:t>
            </w:r>
          </w:p>
        </w:tc>
      </w:tr>
      <w:tr w:rsidR="005D03DF" w14:paraId="5917CA4C" w14:textId="77777777" w:rsidTr="00713E74">
        <w:tc>
          <w:tcPr>
            <w:tcW w:w="6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E5587" w14:textId="77777777" w:rsidR="005D03DF" w:rsidRDefault="00811924">
            <w:r>
              <w:rPr>
                <w:rFonts w:ascii="Times New Roman" w:hAnsi="Times New Roman"/>
                <w:sz w:val="24"/>
              </w:rPr>
              <w:t>с высшей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3EB9F" w14:textId="77777777" w:rsidR="005D03DF" w:rsidRDefault="005D03DF"/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2E27D" w14:textId="3253BB22" w:rsidR="005D03DF" w:rsidRDefault="002917E1">
            <w:r>
              <w:rPr>
                <w:rFonts w:ascii="Times New Roman" w:hAnsi="Times New Roman"/>
                <w:sz w:val="24"/>
              </w:rPr>
              <w:t>7</w:t>
            </w:r>
            <w:r w:rsidR="00811924">
              <w:rPr>
                <w:rFonts w:ascii="Times New Roman" w:hAnsi="Times New Roman"/>
                <w:sz w:val="24"/>
              </w:rPr>
              <w:t xml:space="preserve"> (</w:t>
            </w:r>
            <w:r w:rsidR="0036478E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6</w:t>
            </w:r>
            <w:r w:rsidR="0036478E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6</w:t>
            </w:r>
            <w:r w:rsidR="00811924">
              <w:rPr>
                <w:rFonts w:ascii="Times New Roman" w:hAnsi="Times New Roman"/>
                <w:sz w:val="24"/>
              </w:rPr>
              <w:t>%)</w:t>
            </w:r>
          </w:p>
        </w:tc>
      </w:tr>
      <w:tr w:rsidR="005D03DF" w14:paraId="44FCE19F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8AD3D" w14:textId="77777777" w:rsidR="005D03DF" w:rsidRDefault="00811924">
            <w:r>
              <w:rPr>
                <w:rFonts w:ascii="Times New Roman" w:hAnsi="Times New Roman"/>
                <w:sz w:val="24"/>
              </w:rPr>
              <w:t>первой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AB8A7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AC10D" w14:textId="6D446567" w:rsidR="005D03DF" w:rsidRDefault="002917E1">
            <w:r>
              <w:rPr>
                <w:rFonts w:ascii="Times New Roman" w:hAnsi="Times New Roman"/>
                <w:sz w:val="24"/>
              </w:rPr>
              <w:t>5</w:t>
            </w:r>
            <w:r w:rsidR="00811924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33</w:t>
            </w:r>
            <w:r w:rsidR="0036478E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4</w:t>
            </w:r>
            <w:r w:rsidR="00811924">
              <w:rPr>
                <w:rFonts w:ascii="Times New Roman" w:hAnsi="Times New Roman"/>
                <w:sz w:val="24"/>
              </w:rPr>
              <w:t>%)</w:t>
            </w:r>
          </w:p>
        </w:tc>
      </w:tr>
      <w:tr w:rsidR="005D03DF" w14:paraId="702EC025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858B2" w14:textId="77777777" w:rsidR="005D03DF" w:rsidRDefault="00811924">
            <w:r>
              <w:rPr>
                <w:rFonts w:ascii="Times New Roman" w:hAnsi="Times New Roman"/>
                <w:sz w:val="24"/>
              </w:rPr>
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F6687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D15EC" w14:textId="77777777" w:rsidR="005D03DF" w:rsidRDefault="005D03DF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</w:tr>
      <w:tr w:rsidR="005D03DF" w14:paraId="42C4016B" w14:textId="77777777" w:rsidTr="00713E74">
        <w:tc>
          <w:tcPr>
            <w:tcW w:w="6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E3B3C" w14:textId="77777777" w:rsidR="005D03DF" w:rsidRDefault="00811924">
            <w:r>
              <w:rPr>
                <w:rFonts w:ascii="Times New Roman" w:hAnsi="Times New Roman"/>
                <w:sz w:val="24"/>
              </w:rPr>
              <w:t>до 5 лет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346F0" w14:textId="77777777" w:rsidR="005D03DF" w:rsidRDefault="005D03DF"/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52C5E" w14:textId="2EFFE92C" w:rsidR="005D03DF" w:rsidRDefault="002917E1">
            <w:r>
              <w:rPr>
                <w:rFonts w:ascii="Times New Roman" w:hAnsi="Times New Roman"/>
                <w:sz w:val="24"/>
              </w:rPr>
              <w:t>2</w:t>
            </w:r>
            <w:r w:rsidR="00811924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13</w:t>
            </w:r>
            <w:r w:rsidR="0036478E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3</w:t>
            </w:r>
            <w:r w:rsidR="00811924">
              <w:rPr>
                <w:rFonts w:ascii="Times New Roman" w:hAnsi="Times New Roman"/>
                <w:sz w:val="24"/>
              </w:rPr>
              <w:t>%)</w:t>
            </w:r>
          </w:p>
        </w:tc>
      </w:tr>
      <w:tr w:rsidR="005D03DF" w14:paraId="140E3EA8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73598" w14:textId="77777777" w:rsidR="005D03DF" w:rsidRDefault="00811924">
            <w:r>
              <w:rPr>
                <w:rFonts w:ascii="Times New Roman" w:hAnsi="Times New Roman"/>
                <w:sz w:val="24"/>
              </w:rPr>
              <w:t>больше 30 лет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FEC40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7199C" w14:textId="72B8BA4F" w:rsidR="005D03DF" w:rsidRDefault="0036478E">
            <w:r>
              <w:rPr>
                <w:rFonts w:ascii="Times New Roman" w:hAnsi="Times New Roman"/>
                <w:sz w:val="24"/>
              </w:rPr>
              <w:t>1</w:t>
            </w:r>
            <w:r w:rsidR="00811924">
              <w:rPr>
                <w:rFonts w:ascii="Times New Roman" w:hAnsi="Times New Roman"/>
                <w:sz w:val="24"/>
              </w:rPr>
              <w:t xml:space="preserve"> (</w:t>
            </w:r>
            <w:r w:rsidR="002917E1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,</w:t>
            </w:r>
            <w:r w:rsidR="002917E1">
              <w:rPr>
                <w:rFonts w:ascii="Times New Roman" w:hAnsi="Times New Roman"/>
                <w:sz w:val="24"/>
              </w:rPr>
              <w:t>6</w:t>
            </w:r>
            <w:r w:rsidR="00811924">
              <w:rPr>
                <w:rFonts w:ascii="Times New Roman" w:hAnsi="Times New Roman"/>
                <w:sz w:val="24"/>
              </w:rPr>
              <w:t>%)</w:t>
            </w:r>
          </w:p>
        </w:tc>
      </w:tr>
      <w:tr w:rsidR="005D03DF" w14:paraId="6883AF1F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6635D" w14:textId="77777777" w:rsidR="005D03DF" w:rsidRDefault="00811924">
            <w:r>
              <w:rPr>
                <w:rFonts w:ascii="Times New Roman" w:hAnsi="Times New Roman"/>
                <w:sz w:val="24"/>
              </w:rPr>
              <w:t>Количество (удельный вес численности) педагогических работников в общей численности педагогических работников в возрасте: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EA055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9A38A" w14:textId="77777777" w:rsidR="005D03DF" w:rsidRDefault="005D03DF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</w:tr>
      <w:tr w:rsidR="005D03DF" w14:paraId="669AAD62" w14:textId="77777777" w:rsidTr="00713E74">
        <w:tc>
          <w:tcPr>
            <w:tcW w:w="6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2337C" w14:textId="77777777" w:rsidR="005D03DF" w:rsidRDefault="00811924">
            <w:r>
              <w:rPr>
                <w:rFonts w:ascii="Times New Roman" w:hAnsi="Times New Roman"/>
                <w:sz w:val="24"/>
              </w:rPr>
              <w:t>до 30 лет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DD78A" w14:textId="77777777" w:rsidR="005D03DF" w:rsidRDefault="005D03DF"/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2AB83" w14:textId="56AF9764" w:rsidR="005D03DF" w:rsidRDefault="002917E1">
            <w:r>
              <w:rPr>
                <w:rFonts w:ascii="Times New Roman" w:hAnsi="Times New Roman"/>
                <w:sz w:val="24"/>
              </w:rPr>
              <w:t>1</w:t>
            </w:r>
            <w:r w:rsidR="00811924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6</w:t>
            </w:r>
            <w:r w:rsidR="0036478E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6</w:t>
            </w:r>
            <w:r w:rsidR="00811924">
              <w:rPr>
                <w:rFonts w:ascii="Times New Roman" w:hAnsi="Times New Roman"/>
                <w:sz w:val="24"/>
              </w:rPr>
              <w:t>%)</w:t>
            </w:r>
          </w:p>
        </w:tc>
      </w:tr>
      <w:tr w:rsidR="005D03DF" w14:paraId="7A637CDB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A7EEA" w14:textId="77777777" w:rsidR="005D03DF" w:rsidRDefault="00811924">
            <w:r>
              <w:rPr>
                <w:rFonts w:ascii="Times New Roman" w:hAnsi="Times New Roman"/>
                <w:sz w:val="24"/>
              </w:rPr>
              <w:t>от 55 лет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3A994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D730C" w14:textId="3B3A6521" w:rsidR="005D03DF" w:rsidRDefault="0036478E">
            <w:r>
              <w:rPr>
                <w:rFonts w:ascii="Times New Roman" w:hAnsi="Times New Roman"/>
                <w:sz w:val="24"/>
              </w:rPr>
              <w:t>1</w:t>
            </w:r>
            <w:r w:rsidR="00811924">
              <w:rPr>
                <w:rFonts w:ascii="Times New Roman" w:hAnsi="Times New Roman"/>
                <w:sz w:val="24"/>
              </w:rPr>
              <w:t xml:space="preserve"> (</w:t>
            </w:r>
            <w:r w:rsidR="002917E1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,</w:t>
            </w:r>
            <w:r w:rsidR="002917E1">
              <w:rPr>
                <w:rFonts w:ascii="Times New Roman" w:hAnsi="Times New Roman"/>
                <w:sz w:val="24"/>
              </w:rPr>
              <w:t>6</w:t>
            </w:r>
            <w:r w:rsidR="00811924">
              <w:rPr>
                <w:rFonts w:ascii="Times New Roman" w:hAnsi="Times New Roman"/>
                <w:sz w:val="24"/>
              </w:rPr>
              <w:t>%)</w:t>
            </w:r>
          </w:p>
        </w:tc>
      </w:tr>
      <w:tr w:rsidR="005D03DF" w14:paraId="6BE63858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9D42B" w14:textId="77777777" w:rsidR="005D03DF" w:rsidRDefault="00811924">
            <w:r>
              <w:rPr>
                <w:rFonts w:ascii="Times New Roman" w:hAnsi="Times New Roman"/>
                <w:sz w:val="24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D6424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78FD7" w14:textId="36AEA3F0" w:rsidR="005D03DF" w:rsidRDefault="003600DC">
            <w:r>
              <w:rPr>
                <w:rFonts w:ascii="Times New Roman" w:hAnsi="Times New Roman"/>
                <w:sz w:val="24"/>
              </w:rPr>
              <w:t>1</w:t>
            </w:r>
            <w:r w:rsidR="00AD6810">
              <w:rPr>
                <w:rFonts w:ascii="Times New Roman" w:hAnsi="Times New Roman"/>
                <w:sz w:val="24"/>
              </w:rPr>
              <w:t>6</w:t>
            </w:r>
            <w:r w:rsidR="00811924">
              <w:rPr>
                <w:rFonts w:ascii="Times New Roman" w:hAnsi="Times New Roman"/>
                <w:sz w:val="24"/>
              </w:rPr>
              <w:t xml:space="preserve"> (</w:t>
            </w:r>
            <w:r w:rsidR="002917E1">
              <w:rPr>
                <w:rFonts w:ascii="Times New Roman" w:hAnsi="Times New Roman"/>
                <w:sz w:val="24"/>
              </w:rPr>
              <w:t>100</w:t>
            </w:r>
            <w:r w:rsidR="00811924">
              <w:rPr>
                <w:rFonts w:ascii="Times New Roman" w:hAnsi="Times New Roman"/>
                <w:sz w:val="24"/>
              </w:rPr>
              <w:t>%)</w:t>
            </w:r>
          </w:p>
        </w:tc>
      </w:tr>
      <w:tr w:rsidR="005D03DF" w14:paraId="3EF26F5D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C70F1" w14:textId="77777777" w:rsidR="005D03DF" w:rsidRDefault="00811924">
            <w:r>
              <w:rPr>
                <w:rFonts w:ascii="Times New Roman" w:hAnsi="Times New Roman"/>
                <w:sz w:val="24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5B9D2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(процент)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69942" w14:textId="61B9E45F" w:rsidR="005D03DF" w:rsidRDefault="003600DC">
            <w:r>
              <w:rPr>
                <w:rFonts w:ascii="Times New Roman" w:hAnsi="Times New Roman"/>
                <w:sz w:val="24"/>
              </w:rPr>
              <w:t>1</w:t>
            </w:r>
            <w:r w:rsidR="00190559">
              <w:rPr>
                <w:rFonts w:ascii="Times New Roman" w:hAnsi="Times New Roman"/>
                <w:sz w:val="24"/>
              </w:rPr>
              <w:t>6</w:t>
            </w:r>
            <w:r w:rsidR="00811924">
              <w:rPr>
                <w:rFonts w:ascii="Times New Roman" w:hAnsi="Times New Roman"/>
                <w:sz w:val="24"/>
              </w:rPr>
              <w:t xml:space="preserve"> (</w:t>
            </w:r>
            <w:r w:rsidR="00190559">
              <w:rPr>
                <w:rFonts w:ascii="Times New Roman" w:hAnsi="Times New Roman"/>
                <w:sz w:val="24"/>
              </w:rPr>
              <w:t>93</w:t>
            </w:r>
            <w:r w:rsidR="00903067">
              <w:rPr>
                <w:rFonts w:ascii="Times New Roman" w:hAnsi="Times New Roman"/>
                <w:sz w:val="24"/>
              </w:rPr>
              <w:t>,</w:t>
            </w:r>
            <w:r w:rsidR="00190559">
              <w:rPr>
                <w:rFonts w:ascii="Times New Roman" w:hAnsi="Times New Roman"/>
                <w:sz w:val="24"/>
              </w:rPr>
              <w:t>75</w:t>
            </w:r>
            <w:r w:rsidR="00811924">
              <w:rPr>
                <w:rFonts w:ascii="Times New Roman" w:hAnsi="Times New Roman"/>
                <w:sz w:val="24"/>
              </w:rPr>
              <w:t>%)</w:t>
            </w:r>
          </w:p>
        </w:tc>
      </w:tr>
      <w:tr w:rsidR="005D03DF" w14:paraId="3B8249A8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71C52" w14:textId="77777777" w:rsidR="005D03DF" w:rsidRDefault="00811924">
            <w:r>
              <w:rPr>
                <w:rFonts w:ascii="Times New Roman" w:hAnsi="Times New Roman"/>
                <w:sz w:val="24"/>
              </w:rPr>
              <w:t>Соотношение «педагогический работник/воспитанник»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67851" w14:textId="77777777" w:rsidR="005D03DF" w:rsidRDefault="00811924">
            <w:r>
              <w:rPr>
                <w:rFonts w:ascii="Times New Roman" w:hAnsi="Times New Roman"/>
                <w:sz w:val="24"/>
              </w:rPr>
              <w:t>человек/чело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век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27F16" w14:textId="6E0E68D2" w:rsidR="005D03DF" w:rsidRDefault="00190559" w:rsidP="006D1405">
            <w:r>
              <w:t>15</w:t>
            </w:r>
            <w:r w:rsidR="006D1405">
              <w:t>/</w:t>
            </w:r>
            <w:r>
              <w:t>231</w:t>
            </w:r>
          </w:p>
        </w:tc>
      </w:tr>
      <w:tr w:rsidR="005D03DF" w14:paraId="6708B8B9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083A2" w14:textId="77777777" w:rsidR="005D03DF" w:rsidRDefault="00811924">
            <w:r>
              <w:rPr>
                <w:rFonts w:ascii="Times New Roman" w:hAnsi="Times New Roman"/>
                <w:sz w:val="24"/>
              </w:rPr>
              <w:t>Наличие в детском саду: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689E8" w14:textId="77777777" w:rsidR="005D03DF" w:rsidRDefault="00811924">
            <w:r>
              <w:rPr>
                <w:rFonts w:ascii="Times New Roman" w:hAnsi="Times New Roman"/>
                <w:sz w:val="24"/>
              </w:rPr>
              <w:t>да/нет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581FD" w14:textId="77777777" w:rsidR="005D03DF" w:rsidRDefault="005D03DF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</w:tr>
      <w:tr w:rsidR="005D03DF" w14:paraId="7B6651BA" w14:textId="77777777" w:rsidTr="00713E74">
        <w:tc>
          <w:tcPr>
            <w:tcW w:w="6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38E1D" w14:textId="77777777" w:rsidR="005D03DF" w:rsidRDefault="00811924">
            <w:r>
              <w:rPr>
                <w:rFonts w:ascii="Times New Roman" w:hAnsi="Times New Roman"/>
                <w:sz w:val="24"/>
              </w:rPr>
              <w:t>музыкального руководителя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FC082" w14:textId="77777777" w:rsidR="005D03DF" w:rsidRDefault="005D03DF"/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90A21" w14:textId="77777777" w:rsidR="005D03DF" w:rsidRDefault="00811924"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5D03DF" w14:paraId="524F334B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A4030" w14:textId="77777777" w:rsidR="005D03DF" w:rsidRDefault="00811924">
            <w:r>
              <w:rPr>
                <w:rFonts w:ascii="Times New Roman" w:hAnsi="Times New Roman"/>
                <w:sz w:val="24"/>
              </w:rPr>
              <w:t>инструктора по физической культуре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D2F67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06492" w14:textId="77777777" w:rsidR="005D03DF" w:rsidRDefault="00811924"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5D03DF" w14:paraId="1BD4D8B9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FA08F" w14:textId="77777777" w:rsidR="005D03DF" w:rsidRDefault="00811924">
            <w:r>
              <w:rPr>
                <w:rFonts w:ascii="Times New Roman" w:hAnsi="Times New Roman"/>
                <w:sz w:val="24"/>
              </w:rPr>
              <w:t>учителя-логопеда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F5F66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B908A" w14:textId="7383B2F1" w:rsidR="005D03DF" w:rsidRDefault="00903067"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5D03DF" w14:paraId="11E639AD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AFBD6" w14:textId="77777777" w:rsidR="005D03DF" w:rsidRDefault="00811924">
            <w:r>
              <w:rPr>
                <w:rFonts w:ascii="Times New Roman" w:hAnsi="Times New Roman"/>
                <w:sz w:val="24"/>
              </w:rPr>
              <w:lastRenderedPageBreak/>
              <w:t>логопеда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C1749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61D7D" w14:textId="77777777" w:rsidR="005D03DF" w:rsidRDefault="00B80E7D"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5D03DF" w14:paraId="389EFA34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F5FAA" w14:textId="77777777" w:rsidR="005D03DF" w:rsidRDefault="00811924">
            <w:r>
              <w:rPr>
                <w:rFonts w:ascii="Times New Roman" w:hAnsi="Times New Roman"/>
                <w:sz w:val="24"/>
              </w:rPr>
              <w:t>учителя-дефектолога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5D0FA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EE6F5" w14:textId="77777777" w:rsidR="005D03DF" w:rsidRDefault="00B80E7D"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5D03DF" w14:paraId="3D6A019A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17562" w14:textId="77777777" w:rsidR="005D03DF" w:rsidRDefault="00811924">
            <w:r>
              <w:rPr>
                <w:rFonts w:ascii="Times New Roman" w:hAnsi="Times New Roman"/>
                <w:sz w:val="24"/>
              </w:rPr>
              <w:t>педагога-психолога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0F7EF" w14:textId="77777777" w:rsidR="005D03DF" w:rsidRDefault="005D03DF"/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A462AC" w14:textId="56B16E2A" w:rsidR="005D03DF" w:rsidRDefault="00903067"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5D03DF" w14:paraId="08018B47" w14:textId="77777777" w:rsidTr="00713E74"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C55BA" w14:textId="77777777" w:rsidR="005D03DF" w:rsidRDefault="00811924">
            <w:r>
              <w:rPr>
                <w:rFonts w:ascii="Times New Roman" w:hAnsi="Times New Roman"/>
                <w:b/>
                <w:sz w:val="24"/>
              </w:rPr>
              <w:t>Инфраструктура</w:t>
            </w:r>
          </w:p>
        </w:tc>
      </w:tr>
      <w:tr w:rsidR="005D03DF" w14:paraId="6D79ACE2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8D9F1" w14:textId="77777777" w:rsidR="005D03DF" w:rsidRDefault="00811924">
            <w:r>
              <w:rPr>
                <w:rFonts w:ascii="Times New Roman" w:hAnsi="Times New Roman"/>
                <w:sz w:val="24"/>
              </w:rPr>
              <w:t>Общая площадь помещений, в которых осуществляется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образовательная деятельность, в расчете на одного воспитанника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DC068" w14:textId="77777777" w:rsidR="005D03DF" w:rsidRDefault="00811924">
            <w:r>
              <w:rPr>
                <w:rFonts w:ascii="Times New Roman" w:hAnsi="Times New Roman"/>
                <w:sz w:val="24"/>
              </w:rPr>
              <w:t>кв. 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AFEB1" w14:textId="6C640498" w:rsidR="005D03DF" w:rsidRDefault="00903067"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5D03DF" w14:paraId="7D8C052A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A391C" w14:textId="77777777" w:rsidR="005D03DF" w:rsidRDefault="00811924">
            <w:r>
              <w:rPr>
                <w:rFonts w:ascii="Times New Roman" w:hAnsi="Times New Roman"/>
                <w:sz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DCD4E" w14:textId="77777777" w:rsidR="005D03DF" w:rsidRDefault="00811924">
            <w:r>
              <w:rPr>
                <w:rFonts w:ascii="Times New Roman" w:hAnsi="Times New Roman"/>
                <w:sz w:val="24"/>
              </w:rPr>
              <w:t>кв. 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9CCA0" w14:textId="1A57CEAE" w:rsidR="005D03DF" w:rsidRDefault="00903067">
            <w:r>
              <w:rPr>
                <w:rFonts w:ascii="Times New Roman" w:hAnsi="Times New Roman"/>
                <w:sz w:val="24"/>
              </w:rPr>
              <w:t>112</w:t>
            </w:r>
          </w:p>
        </w:tc>
      </w:tr>
      <w:tr w:rsidR="005D03DF" w14:paraId="5196F79D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F23CD" w14:textId="77777777" w:rsidR="005D03DF" w:rsidRDefault="00811924">
            <w:r>
              <w:rPr>
                <w:rFonts w:ascii="Times New Roman" w:hAnsi="Times New Roman"/>
                <w:sz w:val="24"/>
              </w:rPr>
              <w:t>Наличие в детском саду: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D5FF0" w14:textId="77777777" w:rsidR="005D03DF" w:rsidRDefault="00811924">
            <w:r>
              <w:rPr>
                <w:rFonts w:ascii="Times New Roman" w:hAnsi="Times New Roman"/>
                <w:sz w:val="24"/>
              </w:rPr>
              <w:t>да/нет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66CC1" w14:textId="77777777" w:rsidR="005D03DF" w:rsidRDefault="005D03DF">
            <w:pPr>
              <w:ind w:left="75" w:right="75"/>
              <w:rPr>
                <w:rFonts w:ascii="Times New Roman" w:hAnsi="Times New Roman"/>
                <w:sz w:val="24"/>
              </w:rPr>
            </w:pPr>
          </w:p>
        </w:tc>
      </w:tr>
      <w:tr w:rsidR="005D03DF" w14:paraId="0431F9FC" w14:textId="77777777" w:rsidTr="00713E74">
        <w:tc>
          <w:tcPr>
            <w:tcW w:w="6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61129" w14:textId="77777777" w:rsidR="005D03DF" w:rsidRDefault="00811924">
            <w:r>
              <w:rPr>
                <w:rFonts w:ascii="Times New Roman" w:hAnsi="Times New Roman"/>
                <w:sz w:val="24"/>
              </w:rPr>
              <w:t>физкультурного зала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D248B" w14:textId="77777777" w:rsidR="005D03DF" w:rsidRDefault="005D03DF"/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FA963" w14:textId="77777777" w:rsidR="005D03DF" w:rsidRDefault="00811924"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5D03DF" w14:paraId="3F68FEED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FE2CF" w14:textId="77777777" w:rsidR="005D03DF" w:rsidRDefault="00811924">
            <w:r>
              <w:rPr>
                <w:rFonts w:ascii="Times New Roman" w:hAnsi="Times New Roman"/>
                <w:sz w:val="24"/>
              </w:rPr>
              <w:t>музыкального зала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CE3C2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A6B09" w14:textId="77777777" w:rsidR="005D03DF" w:rsidRDefault="00811924"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5D03DF" w14:paraId="7C0DFD17" w14:textId="77777777" w:rsidTr="00713E74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8AEF4" w14:textId="77777777" w:rsidR="005D03DF" w:rsidRDefault="00811924">
            <w:r>
              <w:rPr>
                <w:rFonts w:ascii="Times New Roman" w:hAnsi="Times New Roman"/>
                <w:sz w:val="24"/>
              </w:rPr>
              <w:t>прогулочных площадок, которые оснащены так, чтобы обеспечить потребность воспитанников в физической активности и игровой деятельности на улице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C8CD8" w14:textId="77777777" w:rsidR="005D03DF" w:rsidRDefault="005D03D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4423E" w14:textId="77777777" w:rsidR="005D03DF" w:rsidRDefault="00811924"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14:paraId="426782AB" w14:textId="77777777" w:rsidR="0097379E" w:rsidRDefault="00B80E7D" w:rsidP="00B80E7D">
      <w:pPr>
        <w:spacing w:before="24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811924">
        <w:rPr>
          <w:rFonts w:ascii="Times New Roman" w:hAnsi="Times New Roman"/>
          <w:sz w:val="24"/>
        </w:rPr>
        <w:t xml:space="preserve">Анализ показателей указывает на то, что </w:t>
      </w:r>
      <w:r w:rsidR="0097379E">
        <w:rPr>
          <w:rFonts w:ascii="Times New Roman" w:hAnsi="Times New Roman"/>
          <w:sz w:val="24"/>
        </w:rPr>
        <w:t>МБДОУ д/с № 71</w:t>
      </w:r>
      <w:r w:rsidR="00811924">
        <w:rPr>
          <w:rFonts w:ascii="Times New Roman" w:hAnsi="Times New Roman"/>
          <w:sz w:val="24"/>
        </w:rPr>
        <w:t xml:space="preserve"> имеет достаточную инфраструктуру, которая соответствует требованиям</w:t>
      </w:r>
      <w:r w:rsidR="00F35FCE">
        <w:rPr>
          <w:rFonts w:ascii="Times New Roman" w:hAnsi="Times New Roman"/>
          <w:sz w:val="24"/>
        </w:rPr>
        <w:t xml:space="preserve"> </w:t>
      </w:r>
      <w:r w:rsidR="00811924">
        <w:rPr>
          <w:rFonts w:ascii="Times New Roman" w:hAnsi="Times New Roman"/>
          <w:sz w:val="24"/>
        </w:rPr>
        <w:t>СП 2.4.3648-20 «Санитарно-эпидемиологические требования к организациям воспитания и обучения, отдыха и оздоровления детей и молодежи» и позволяет реализовывать образовательные программы в полном объеме в соответствии с ФГОС ДО</w:t>
      </w:r>
      <w:r w:rsidR="0097379E">
        <w:rPr>
          <w:rFonts w:ascii="Times New Roman" w:hAnsi="Times New Roman"/>
          <w:sz w:val="24"/>
        </w:rPr>
        <w:t xml:space="preserve"> и  ФОП ДО.</w:t>
      </w:r>
    </w:p>
    <w:p w14:paraId="5F986596" w14:textId="3B90F082" w:rsidR="005D03DF" w:rsidRDefault="00811924" w:rsidP="00B80E7D">
      <w:pPr>
        <w:spacing w:before="240" w:before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Детский сад 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</w:r>
    </w:p>
    <w:p w14:paraId="747E2120" w14:textId="77777777" w:rsidR="00B80E7D" w:rsidRDefault="00B80E7D">
      <w:pPr>
        <w:spacing w:before="240" w:beforeAutospacing="0"/>
        <w:jc w:val="both"/>
        <w:rPr>
          <w:rFonts w:ascii="Times New Roman" w:hAnsi="Times New Roman"/>
          <w:sz w:val="24"/>
        </w:rPr>
      </w:pPr>
    </w:p>
    <w:sectPr w:rsidR="00B80E7D" w:rsidSect="006E1C89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6F44"/>
    <w:multiLevelType w:val="multilevel"/>
    <w:tmpl w:val="892E30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82A5C75"/>
    <w:multiLevelType w:val="multilevel"/>
    <w:tmpl w:val="8DEE74D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C6802EF"/>
    <w:multiLevelType w:val="multilevel"/>
    <w:tmpl w:val="6C8A5F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FDF6973"/>
    <w:multiLevelType w:val="multilevel"/>
    <w:tmpl w:val="50F2B0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30A264E9"/>
    <w:multiLevelType w:val="multilevel"/>
    <w:tmpl w:val="1F1E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D0154"/>
    <w:multiLevelType w:val="multilevel"/>
    <w:tmpl w:val="3AC63F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535C320E"/>
    <w:multiLevelType w:val="multilevel"/>
    <w:tmpl w:val="FF52887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5A9C5FAF"/>
    <w:multiLevelType w:val="multilevel"/>
    <w:tmpl w:val="276A94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5ECF79D6"/>
    <w:multiLevelType w:val="multilevel"/>
    <w:tmpl w:val="CD9680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6411357F"/>
    <w:multiLevelType w:val="multilevel"/>
    <w:tmpl w:val="EFEAA44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66150EFC"/>
    <w:multiLevelType w:val="multilevel"/>
    <w:tmpl w:val="3B26B1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6F9913DA"/>
    <w:multiLevelType w:val="multilevel"/>
    <w:tmpl w:val="84B0FE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79C12CA1"/>
    <w:multiLevelType w:val="multilevel"/>
    <w:tmpl w:val="D5A81A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79D704D5"/>
    <w:multiLevelType w:val="multilevel"/>
    <w:tmpl w:val="30F6A9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7ADB726B"/>
    <w:multiLevelType w:val="multilevel"/>
    <w:tmpl w:val="6B343C3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7B1538B1"/>
    <w:multiLevelType w:val="multilevel"/>
    <w:tmpl w:val="4D2A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986F74"/>
    <w:multiLevelType w:val="multilevel"/>
    <w:tmpl w:val="1CAA28F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6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2"/>
  </w:num>
  <w:num w:numId="13">
    <w:abstractNumId w:val="12"/>
  </w:num>
  <w:num w:numId="14">
    <w:abstractNumId w:val="3"/>
  </w:num>
  <w:num w:numId="15">
    <w:abstractNumId w:val="7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3DF"/>
    <w:rsid w:val="000D6515"/>
    <w:rsid w:val="001105A5"/>
    <w:rsid w:val="001114B7"/>
    <w:rsid w:val="001374AA"/>
    <w:rsid w:val="00164974"/>
    <w:rsid w:val="0018098A"/>
    <w:rsid w:val="00181604"/>
    <w:rsid w:val="001846D0"/>
    <w:rsid w:val="00190559"/>
    <w:rsid w:val="001B023A"/>
    <w:rsid w:val="001D27F2"/>
    <w:rsid w:val="001D463A"/>
    <w:rsid w:val="00213B54"/>
    <w:rsid w:val="00220453"/>
    <w:rsid w:val="002240FD"/>
    <w:rsid w:val="00236D0A"/>
    <w:rsid w:val="00270C40"/>
    <w:rsid w:val="002917E1"/>
    <w:rsid w:val="002C584E"/>
    <w:rsid w:val="00303CFF"/>
    <w:rsid w:val="0032500E"/>
    <w:rsid w:val="00327E11"/>
    <w:rsid w:val="0033215C"/>
    <w:rsid w:val="003463FE"/>
    <w:rsid w:val="003600DC"/>
    <w:rsid w:val="0036478E"/>
    <w:rsid w:val="0038088F"/>
    <w:rsid w:val="003817E6"/>
    <w:rsid w:val="0038562F"/>
    <w:rsid w:val="003A3E0A"/>
    <w:rsid w:val="003B2009"/>
    <w:rsid w:val="003C5F2C"/>
    <w:rsid w:val="003D10F1"/>
    <w:rsid w:val="003D730B"/>
    <w:rsid w:val="003F6354"/>
    <w:rsid w:val="00403870"/>
    <w:rsid w:val="00407DF7"/>
    <w:rsid w:val="00477CA9"/>
    <w:rsid w:val="00480D27"/>
    <w:rsid w:val="00497B70"/>
    <w:rsid w:val="004A04F6"/>
    <w:rsid w:val="005033BC"/>
    <w:rsid w:val="005273E9"/>
    <w:rsid w:val="0053016D"/>
    <w:rsid w:val="00531A46"/>
    <w:rsid w:val="00533E13"/>
    <w:rsid w:val="00544FBC"/>
    <w:rsid w:val="00553AD9"/>
    <w:rsid w:val="00577985"/>
    <w:rsid w:val="005A0A49"/>
    <w:rsid w:val="005D03DF"/>
    <w:rsid w:val="005F3722"/>
    <w:rsid w:val="00620E09"/>
    <w:rsid w:val="00684476"/>
    <w:rsid w:val="00685F36"/>
    <w:rsid w:val="006B6F3F"/>
    <w:rsid w:val="006C30A6"/>
    <w:rsid w:val="006C40E0"/>
    <w:rsid w:val="006D1405"/>
    <w:rsid w:val="006E1C89"/>
    <w:rsid w:val="006F1535"/>
    <w:rsid w:val="00713B84"/>
    <w:rsid w:val="00713E74"/>
    <w:rsid w:val="007308D2"/>
    <w:rsid w:val="00765022"/>
    <w:rsid w:val="007A632B"/>
    <w:rsid w:val="007D1935"/>
    <w:rsid w:val="007E56D4"/>
    <w:rsid w:val="008104A9"/>
    <w:rsid w:val="00811924"/>
    <w:rsid w:val="00837D2B"/>
    <w:rsid w:val="0086664F"/>
    <w:rsid w:val="00866D3B"/>
    <w:rsid w:val="00866F83"/>
    <w:rsid w:val="0087371F"/>
    <w:rsid w:val="008A59CC"/>
    <w:rsid w:val="008C5428"/>
    <w:rsid w:val="008E57D0"/>
    <w:rsid w:val="008F5D52"/>
    <w:rsid w:val="00903067"/>
    <w:rsid w:val="0090617E"/>
    <w:rsid w:val="00912D67"/>
    <w:rsid w:val="00942F8D"/>
    <w:rsid w:val="009547DE"/>
    <w:rsid w:val="0097095E"/>
    <w:rsid w:val="0097379E"/>
    <w:rsid w:val="009A3618"/>
    <w:rsid w:val="009B0024"/>
    <w:rsid w:val="009C03A9"/>
    <w:rsid w:val="009D0CDE"/>
    <w:rsid w:val="00A06A21"/>
    <w:rsid w:val="00A06BE6"/>
    <w:rsid w:val="00A237B8"/>
    <w:rsid w:val="00A31505"/>
    <w:rsid w:val="00A41E21"/>
    <w:rsid w:val="00A9521B"/>
    <w:rsid w:val="00AA020E"/>
    <w:rsid w:val="00AB2ED4"/>
    <w:rsid w:val="00AB5527"/>
    <w:rsid w:val="00AD2D18"/>
    <w:rsid w:val="00AD6810"/>
    <w:rsid w:val="00B008F7"/>
    <w:rsid w:val="00B1285B"/>
    <w:rsid w:val="00B207DE"/>
    <w:rsid w:val="00B30220"/>
    <w:rsid w:val="00B366B1"/>
    <w:rsid w:val="00B80E7D"/>
    <w:rsid w:val="00BA3C5C"/>
    <w:rsid w:val="00BD51D0"/>
    <w:rsid w:val="00BF0AB4"/>
    <w:rsid w:val="00C0609A"/>
    <w:rsid w:val="00C12A2F"/>
    <w:rsid w:val="00C42E20"/>
    <w:rsid w:val="00C472E6"/>
    <w:rsid w:val="00C60A62"/>
    <w:rsid w:val="00C7286B"/>
    <w:rsid w:val="00CB0018"/>
    <w:rsid w:val="00CC0A12"/>
    <w:rsid w:val="00CC243F"/>
    <w:rsid w:val="00CC4869"/>
    <w:rsid w:val="00D10B62"/>
    <w:rsid w:val="00D25247"/>
    <w:rsid w:val="00D433B2"/>
    <w:rsid w:val="00D72779"/>
    <w:rsid w:val="00DA5F24"/>
    <w:rsid w:val="00DD604D"/>
    <w:rsid w:val="00E31380"/>
    <w:rsid w:val="00E72C54"/>
    <w:rsid w:val="00EA1BC2"/>
    <w:rsid w:val="00EF4888"/>
    <w:rsid w:val="00EF5D03"/>
    <w:rsid w:val="00F35FCE"/>
    <w:rsid w:val="00F902A6"/>
    <w:rsid w:val="00FA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63E1"/>
  <w15:docId w15:val="{E0704FBD-F918-4A07-B274-043ADF0A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5D03DF"/>
  </w:style>
  <w:style w:type="paragraph" w:styleId="10">
    <w:name w:val="heading 1"/>
    <w:basedOn w:val="a"/>
    <w:next w:val="a"/>
    <w:link w:val="11"/>
    <w:uiPriority w:val="9"/>
    <w:qFormat/>
    <w:rsid w:val="005D03DF"/>
    <w:pPr>
      <w:keepNext/>
      <w:keepLines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5D03D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D03D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D03D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D03D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D03DF"/>
  </w:style>
  <w:style w:type="paragraph" w:styleId="21">
    <w:name w:val="toc 2"/>
    <w:next w:val="a"/>
    <w:link w:val="22"/>
    <w:uiPriority w:val="39"/>
    <w:rsid w:val="005D03D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D03D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D03D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D03D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D03D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D03D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D03D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D03D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D03DF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5D03DF"/>
  </w:style>
  <w:style w:type="paragraph" w:styleId="31">
    <w:name w:val="toc 3"/>
    <w:next w:val="a"/>
    <w:link w:val="32"/>
    <w:uiPriority w:val="39"/>
    <w:rsid w:val="005D03D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D03D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5D03D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5D03DF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link w:val="a3"/>
    <w:rsid w:val="005D03DF"/>
    <w:rPr>
      <w:color w:val="0000FF"/>
      <w:u w:val="single"/>
    </w:rPr>
  </w:style>
  <w:style w:type="character" w:styleId="a3">
    <w:name w:val="Hyperlink"/>
    <w:link w:val="13"/>
    <w:rsid w:val="005D03DF"/>
    <w:rPr>
      <w:color w:val="0000FF"/>
      <w:u w:val="single"/>
    </w:rPr>
  </w:style>
  <w:style w:type="paragraph" w:customStyle="1" w:styleId="Footnote">
    <w:name w:val="Footnote"/>
    <w:link w:val="Footnote0"/>
    <w:rsid w:val="005D03D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D03D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D03DF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D03D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D03DF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D03D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D03D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D03D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D03D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D03D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D03D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D03DF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5D03DF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5D03DF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5D03D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sid w:val="005D03D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D03D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D03DF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F1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5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0D6515"/>
    <w:pPr>
      <w:spacing w:beforeAutospacing="0" w:afterAutospacing="0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C584E"/>
    <w:pPr>
      <w:spacing w:beforeAutospacing="0" w:afterAutospacing="0" w:line="360" w:lineRule="auto"/>
    </w:pPr>
    <w:rPr>
      <w:rFonts w:ascii="Arial" w:hAnsi="Arial"/>
      <w:color w:val="auto"/>
      <w:sz w:val="20"/>
      <w:szCs w:val="22"/>
      <w:lang w:eastAsia="en-US"/>
    </w:rPr>
  </w:style>
  <w:style w:type="paragraph" w:styleId="ac">
    <w:name w:val="List Paragraph"/>
    <w:basedOn w:val="a"/>
    <w:uiPriority w:val="34"/>
    <w:qFormat/>
    <w:rsid w:val="0018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14</Pages>
  <Words>4277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75</cp:revision>
  <cp:lastPrinted>2024-04-02T11:09:00Z</cp:lastPrinted>
  <dcterms:created xsi:type="dcterms:W3CDTF">2022-04-18T19:21:00Z</dcterms:created>
  <dcterms:modified xsi:type="dcterms:W3CDTF">2024-04-17T07:42:00Z</dcterms:modified>
</cp:coreProperties>
</file>