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1E" w:rsidRDefault="00147BF1">
      <w:pPr>
        <w:pStyle w:val="11"/>
        <w:spacing w:after="880" w:line="240" w:lineRule="auto"/>
        <w:jc w:val="center"/>
      </w:pPr>
      <w:r>
        <w:rPr>
          <w:b/>
          <w:bCs/>
        </w:rPr>
        <w:t>муниципальное бюджетное дошкольное образовательное учреждение</w:t>
      </w:r>
      <w:r>
        <w:rPr>
          <w:b/>
          <w:bCs/>
        </w:rPr>
        <w:br/>
        <w:t>«Детский сад № 71»</w:t>
      </w:r>
      <w:r>
        <w:rPr>
          <w:b/>
          <w:bCs/>
        </w:rPr>
        <w:br/>
        <w:t>(МБДОУ д/с №  71)</w:t>
      </w:r>
    </w:p>
    <w:p w:rsidR="000A4E1E" w:rsidRDefault="00147BF1">
      <w:pPr>
        <w:pStyle w:val="11"/>
        <w:spacing w:line="240" w:lineRule="auto"/>
        <w:ind w:left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15875</wp:posOffset>
                </wp:positionV>
                <wp:extent cx="2486025" cy="8959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4E1E" w:rsidRDefault="00147BF1">
                            <w:pPr>
                              <w:pStyle w:val="1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ПРИНЯТО</w:t>
                            </w:r>
                          </w:p>
                          <w:p w:rsidR="000A4E1E" w:rsidRDefault="00147BF1">
                            <w:pPr>
                              <w:pStyle w:val="11"/>
                              <w:spacing w:line="240" w:lineRule="auto"/>
                            </w:pPr>
                            <w:r>
                              <w:t>на педагогическом совете</w:t>
                            </w:r>
                          </w:p>
                          <w:p w:rsidR="000A4E1E" w:rsidRDefault="00147BF1">
                            <w:pPr>
                              <w:pStyle w:val="11"/>
                              <w:spacing w:line="240" w:lineRule="auto"/>
                            </w:pPr>
                            <w:r>
                              <w:t>МБДОУ д/с № 71 «3</w:t>
                            </w:r>
                            <w:r w:rsidR="00D244C2">
                              <w:t>0</w:t>
                            </w:r>
                            <w:bookmarkStart w:id="0" w:name="_GoBack"/>
                            <w:bookmarkEnd w:id="0"/>
                            <w:r>
                              <w:t xml:space="preserve">» </w:t>
                            </w:r>
                            <w:r>
                              <w:rPr>
                                <w:u w:val="single"/>
                              </w:rPr>
                              <w:t>августа</w:t>
                            </w:r>
                            <w:r>
                              <w:t xml:space="preserve"> 2023г.</w:t>
                            </w:r>
                          </w:p>
                          <w:p w:rsidR="000A4E1E" w:rsidRDefault="00147BF1">
                            <w:pPr>
                              <w:pStyle w:val="11"/>
                              <w:spacing w:line="240" w:lineRule="auto"/>
                            </w:pPr>
                            <w:r>
                              <w:t>Протокол №_1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0.5pt;margin-top:1.25pt;width:195.75pt;height:70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" filled="f" stroked="f">
                <v:textbox inset="0,0,0,0">
                  <w:txbxContent>
                    <w:p w:rsidR="000A4E1E" w:rsidRDefault="00147BF1">
                      <w:pPr>
                        <w:pStyle w:val="1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ПРИНЯТО</w:t>
                      </w:r>
                    </w:p>
                    <w:p w:rsidR="000A4E1E" w:rsidRDefault="00147BF1">
                      <w:pPr>
                        <w:pStyle w:val="11"/>
                        <w:spacing w:line="240" w:lineRule="auto"/>
                      </w:pPr>
                      <w:r>
                        <w:t>на педагогическом совете</w:t>
                      </w:r>
                    </w:p>
                    <w:p w:rsidR="000A4E1E" w:rsidRDefault="00147BF1">
                      <w:pPr>
                        <w:pStyle w:val="11"/>
                        <w:spacing w:line="240" w:lineRule="auto"/>
                      </w:pPr>
                      <w:r>
                        <w:t>МБДОУ д/с № 71 «3</w:t>
                      </w:r>
                      <w:r w:rsidR="00D244C2">
                        <w:t>0</w:t>
                      </w:r>
                      <w:bookmarkStart w:id="1" w:name="_GoBack"/>
                      <w:bookmarkEnd w:id="1"/>
                      <w:r>
                        <w:t xml:space="preserve">» </w:t>
                      </w:r>
                      <w:r>
                        <w:rPr>
                          <w:u w:val="single"/>
                        </w:rPr>
                        <w:t>августа</w:t>
                      </w:r>
                      <w:r>
                        <w:t xml:space="preserve"> 2023г.</w:t>
                      </w:r>
                    </w:p>
                    <w:p w:rsidR="000A4E1E" w:rsidRDefault="00147BF1">
                      <w:pPr>
                        <w:pStyle w:val="11"/>
                        <w:spacing w:line="240" w:lineRule="auto"/>
                      </w:pPr>
                      <w:r>
                        <w:t>Протокол №_1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                                            УТВЕРЖДЕНО</w:t>
      </w:r>
    </w:p>
    <w:p w:rsidR="000A4E1E" w:rsidRDefault="00147BF1">
      <w:pPr>
        <w:pStyle w:val="11"/>
        <w:spacing w:line="240" w:lineRule="auto"/>
        <w:ind w:left="3360"/>
      </w:pPr>
      <w:r>
        <w:t xml:space="preserve">                                            заведующим МБДОУ д/с № 71</w:t>
      </w:r>
    </w:p>
    <w:p w:rsidR="000A4E1E" w:rsidRDefault="00147BF1">
      <w:pPr>
        <w:pStyle w:val="11"/>
        <w:spacing w:line="240" w:lineRule="auto"/>
        <w:ind w:left="3360"/>
      </w:pPr>
      <w:r>
        <w:t xml:space="preserve">                                            Н.С. Баранниковой</w:t>
      </w:r>
    </w:p>
    <w:p w:rsidR="000A4E1E" w:rsidRDefault="00147BF1">
      <w:pPr>
        <w:pStyle w:val="11"/>
        <w:spacing w:line="240" w:lineRule="auto"/>
        <w:ind w:left="3360"/>
      </w:pPr>
      <w:r>
        <w:t xml:space="preserve">                                             Приказ № _____</w:t>
      </w:r>
    </w:p>
    <w:p w:rsidR="000A4E1E" w:rsidRDefault="00147BF1">
      <w:pPr>
        <w:pStyle w:val="11"/>
        <w:spacing w:after="1520" w:line="240" w:lineRule="auto"/>
        <w:ind w:left="3360"/>
      </w:pPr>
      <w:r>
        <w:t xml:space="preserve">         </w:t>
      </w:r>
      <w:r>
        <w:t xml:space="preserve">                                     «3</w:t>
      </w:r>
      <w:r w:rsidR="00D244C2">
        <w:t>0</w:t>
      </w:r>
      <w:r>
        <w:t xml:space="preserve">» </w:t>
      </w:r>
      <w:r>
        <w:rPr>
          <w:u w:val="single"/>
        </w:rPr>
        <w:t xml:space="preserve">августа </w:t>
      </w:r>
      <w:r>
        <w:t>202</w:t>
      </w:r>
      <w:r w:rsidR="00AA27BE">
        <w:t>3</w:t>
      </w:r>
      <w:r>
        <w:t xml:space="preserve"> г.</w:t>
      </w:r>
    </w:p>
    <w:p w:rsidR="000A4E1E" w:rsidRDefault="00147BF1">
      <w:pPr>
        <w:pStyle w:val="24"/>
        <w:rPr>
          <w:sz w:val="32"/>
          <w:szCs w:val="32"/>
        </w:rPr>
      </w:pPr>
      <w:r>
        <w:t>РАБОЧАЯ ПРОГРАММА</w:t>
      </w:r>
      <w:r>
        <w:br/>
        <w:t>ОБРАЗОВАТЕЛЬНОЙ ДЕЯТЕЛЬНОСТИ</w:t>
      </w:r>
      <w:r>
        <w:br/>
        <w:t>С ВОСПИТАННИКАМИ</w:t>
      </w:r>
      <w:r>
        <w:br/>
        <w:t>МЛАДШЕЙ ГРУППЫ</w:t>
      </w:r>
      <w:r>
        <w:br/>
      </w:r>
      <w:r>
        <w:rPr>
          <w:sz w:val="48"/>
          <w:szCs w:val="48"/>
        </w:rPr>
        <w:t>«Золотая рыбка»</w:t>
      </w:r>
      <w:r>
        <w:rPr>
          <w:sz w:val="48"/>
          <w:szCs w:val="48"/>
        </w:rPr>
        <w:br/>
      </w:r>
      <w:r>
        <w:rPr>
          <w:sz w:val="32"/>
          <w:szCs w:val="32"/>
        </w:rPr>
        <w:t>ОБЩЕРАЗВИВАЮЩЕЙ НАПРАВЛЕННОСТИ</w:t>
      </w:r>
      <w:r>
        <w:rPr>
          <w:sz w:val="32"/>
          <w:szCs w:val="32"/>
        </w:rPr>
        <w:br/>
        <w:t>(на основе ОП МБДОУ д/с № 71)</w:t>
      </w:r>
    </w:p>
    <w:p w:rsidR="000A4E1E" w:rsidRDefault="00147BF1">
      <w:pPr>
        <w:pStyle w:val="11"/>
        <w:spacing w:after="540" w:line="240" w:lineRule="auto"/>
        <w:jc w:val="center"/>
      </w:pPr>
      <w:r>
        <w:rPr>
          <w:b/>
          <w:bCs/>
        </w:rPr>
        <w:t>Срок реализации: 2023-2024 учебный год</w:t>
      </w:r>
    </w:p>
    <w:p w:rsidR="000A4E1E" w:rsidRDefault="00147BF1">
      <w:pPr>
        <w:pStyle w:val="11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                      Составитель: Моисеева Иванна Ивановна, </w:t>
      </w:r>
    </w:p>
    <w:p w:rsidR="000A4E1E" w:rsidRDefault="00147BF1">
      <w:pPr>
        <w:pStyle w:val="11"/>
        <w:spacing w:line="240" w:lineRule="auto"/>
        <w:jc w:val="center"/>
      </w:pPr>
      <w:r>
        <w:t xml:space="preserve">                                                                 воспитатель высшей квалификационной категории</w:t>
      </w:r>
      <w:r>
        <w:rPr>
          <w:b/>
          <w:bCs/>
        </w:rPr>
        <w:t xml:space="preserve"> </w:t>
      </w:r>
    </w:p>
    <w:p w:rsidR="000A4E1E" w:rsidRDefault="000A4E1E">
      <w:pPr>
        <w:pStyle w:val="11"/>
        <w:spacing w:line="240" w:lineRule="auto"/>
        <w:jc w:val="center"/>
        <w:rPr>
          <w:b/>
          <w:bCs/>
        </w:rPr>
      </w:pPr>
    </w:p>
    <w:p w:rsidR="000A4E1E" w:rsidRDefault="000A4E1E">
      <w:pPr>
        <w:pStyle w:val="11"/>
        <w:spacing w:line="240" w:lineRule="auto"/>
        <w:jc w:val="center"/>
        <w:rPr>
          <w:b/>
          <w:bCs/>
        </w:rPr>
      </w:pPr>
    </w:p>
    <w:p w:rsidR="000A4E1E" w:rsidRDefault="000A4E1E">
      <w:pPr>
        <w:pStyle w:val="11"/>
        <w:spacing w:line="240" w:lineRule="auto"/>
        <w:jc w:val="center"/>
        <w:rPr>
          <w:b/>
          <w:bCs/>
        </w:rPr>
      </w:pPr>
    </w:p>
    <w:p w:rsidR="000A4E1E" w:rsidRDefault="000A4E1E">
      <w:pPr>
        <w:pStyle w:val="11"/>
        <w:spacing w:line="240" w:lineRule="auto"/>
        <w:jc w:val="center"/>
        <w:rPr>
          <w:b/>
          <w:bCs/>
        </w:rPr>
      </w:pPr>
    </w:p>
    <w:p w:rsidR="000A4E1E" w:rsidRDefault="000A4E1E">
      <w:pPr>
        <w:pStyle w:val="11"/>
        <w:spacing w:line="240" w:lineRule="auto"/>
        <w:jc w:val="center"/>
        <w:rPr>
          <w:b/>
          <w:bCs/>
        </w:rPr>
      </w:pPr>
    </w:p>
    <w:p w:rsidR="000A4E1E" w:rsidRDefault="000A4E1E">
      <w:pPr>
        <w:pStyle w:val="11"/>
        <w:spacing w:line="240" w:lineRule="auto"/>
        <w:jc w:val="center"/>
        <w:rPr>
          <w:b/>
          <w:bCs/>
        </w:rPr>
      </w:pPr>
    </w:p>
    <w:p w:rsidR="000A4E1E" w:rsidRDefault="000A4E1E">
      <w:pPr>
        <w:pStyle w:val="11"/>
        <w:spacing w:line="240" w:lineRule="auto"/>
        <w:jc w:val="center"/>
        <w:rPr>
          <w:b/>
          <w:bCs/>
        </w:rPr>
      </w:pPr>
    </w:p>
    <w:p w:rsidR="000A4E1E" w:rsidRDefault="000A4E1E">
      <w:pPr>
        <w:pStyle w:val="11"/>
        <w:spacing w:line="240" w:lineRule="auto"/>
        <w:jc w:val="center"/>
        <w:rPr>
          <w:b/>
          <w:bCs/>
        </w:rPr>
      </w:pPr>
    </w:p>
    <w:p w:rsidR="000A4E1E" w:rsidRDefault="00147BF1">
      <w:pPr>
        <w:pStyle w:val="11"/>
        <w:spacing w:line="240" w:lineRule="auto"/>
        <w:jc w:val="center"/>
      </w:pPr>
      <w:r>
        <w:rPr>
          <w:b/>
          <w:bCs/>
        </w:rPr>
        <w:t>г.Таганрог</w:t>
      </w:r>
      <w:r>
        <w:br w:type="page"/>
      </w:r>
    </w:p>
    <w:p w:rsidR="000A4E1E" w:rsidRDefault="00147BF1">
      <w:pPr>
        <w:pStyle w:val="ab"/>
        <w:ind w:left="3763"/>
      </w:pPr>
      <w:r>
        <w:lastRenderedPageBreak/>
        <w:t>СОДЕРЖАНИЕ: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933"/>
      </w:tblGrid>
      <w:tr w:rsidR="000A4E1E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№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ind w:left="3100"/>
            </w:pPr>
            <w:r>
              <w:t>Содержание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Целевой раздел</w:t>
            </w:r>
          </w:p>
        </w:tc>
      </w:tr>
      <w:tr w:rsidR="000A4E1E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1.1.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Пояснительная записка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1.1.1.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Цели и задачи Программы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1.1.2.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Принципы и подходы к формированию Программы</w:t>
            </w:r>
          </w:p>
        </w:tc>
      </w:tr>
      <w:tr w:rsidR="000A4E1E">
        <w:trPr>
          <w:trHeight w:hRule="exact" w:val="6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1.1.3.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71" w:lineRule="auto"/>
            </w:pPr>
            <w:r>
              <w:t>Возрастная характеристика детей младшего дошкольного возраста (3-4 года)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1.2.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Планируемые результаты освоения Программы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1.3.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26"/>
              <w:keepNext/>
              <w:keepLines/>
              <w:tabs>
                <w:tab w:val="left" w:pos="696"/>
              </w:tabs>
              <w:spacing w:after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Педагогическая диагностика достижения планируемых результатов</w:t>
            </w: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Содержательный раздел</w:t>
            </w:r>
          </w:p>
        </w:tc>
      </w:tr>
      <w:tr w:rsidR="000A4E1E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2.1.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Общие положения</w:t>
            </w:r>
          </w:p>
        </w:tc>
      </w:tr>
      <w:tr w:rsidR="000A4E1E">
        <w:trPr>
          <w:trHeight w:hRule="exact" w:val="64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2.2.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</w:pPr>
            <w:r>
              <w:t xml:space="preserve">Описание образовательной деятельности в соответствии с направлениями развития </w:t>
            </w:r>
            <w:r>
              <w:t>ребенка, представленными в пяти образовательных областях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Образовательная область «Познавательное развитие»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E1E" w:rsidRDefault="000A4E1E"/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Образовательная область «Социально-коммуникативное развитие»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E1E" w:rsidRDefault="000A4E1E"/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Образовательная область «Речевое развитие»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E1E" w:rsidRDefault="000A4E1E"/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 xml:space="preserve">Образовательная область </w:t>
            </w:r>
            <w:r>
              <w:t>«Художественно-эстетическое развитие»</w:t>
            </w:r>
          </w:p>
        </w:tc>
      </w:tr>
      <w:tr w:rsidR="000A4E1E">
        <w:trPr>
          <w:trHeight w:hRule="exact" w:val="331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E1E" w:rsidRDefault="000A4E1E"/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Образовательная область «Физическое развитие»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2.3.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tabs>
                <w:tab w:val="left" w:pos="11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Способы и направления поддержки детской инициативы</w:t>
            </w:r>
          </w:p>
          <w:p w:rsidR="000A4E1E" w:rsidRDefault="000A4E1E">
            <w:pPr>
              <w:pStyle w:val="ad"/>
              <w:spacing w:line="240" w:lineRule="auto"/>
              <w:rPr>
                <w:bCs/>
              </w:rPr>
            </w:pP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2.4.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Взаимодействие с семьями воспитанников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Организационный раздел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3.1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Психолого-педагогические условия, обеспечивающие развитие ребенка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3.2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Организация развивающей предметно- пространственной среды</w:t>
            </w:r>
          </w:p>
        </w:tc>
      </w:tr>
      <w:tr w:rsidR="000A4E1E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3.3.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Кадровые условия реализации Программы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3.4.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Материально-техническое обеспечение Программы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3.5.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 xml:space="preserve">Планирование </w:t>
            </w:r>
            <w:r>
              <w:t>образовательной деятельности</w:t>
            </w:r>
          </w:p>
        </w:tc>
      </w:tr>
      <w:tr w:rsidR="000A4E1E">
        <w:trPr>
          <w:trHeight w:hRule="exact" w:val="52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3.6.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Календарный план воспитательной работы</w:t>
            </w:r>
          </w:p>
        </w:tc>
      </w:tr>
      <w:tr w:rsidR="000A4E1E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3.7.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Режим дня и распорядок</w:t>
            </w:r>
          </w:p>
        </w:tc>
      </w:tr>
      <w:tr w:rsidR="000A4E1E">
        <w:trPr>
          <w:trHeight w:hRule="exact" w:val="3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3.8.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Перечень нормативных и нормативно-методических документов</w:t>
            </w:r>
          </w:p>
        </w:tc>
      </w:tr>
      <w:tr w:rsidR="000A4E1E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3.9.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Перечень литературных источников</w:t>
            </w:r>
          </w:p>
        </w:tc>
      </w:tr>
    </w:tbl>
    <w:p w:rsidR="000A4E1E" w:rsidRDefault="000A4E1E">
      <w:pPr>
        <w:sectPr w:rsidR="000A4E1E">
          <w:footerReference w:type="default" r:id="rId8"/>
          <w:footerReference w:type="first" r:id="rId9"/>
          <w:pgSz w:w="12240" w:h="15840"/>
          <w:pgMar w:top="727" w:right="864" w:bottom="1434" w:left="1598" w:header="0" w:footer="3" w:gutter="0"/>
          <w:pgNumType w:start="1"/>
          <w:cols w:space="720"/>
          <w:titlePg/>
          <w:docGrid w:linePitch="360"/>
        </w:sectPr>
      </w:pPr>
    </w:p>
    <w:p w:rsidR="000A4E1E" w:rsidRDefault="00147BF1">
      <w:pPr>
        <w:pStyle w:val="11"/>
        <w:numPr>
          <w:ilvl w:val="0"/>
          <w:numId w:val="1"/>
        </w:numPr>
        <w:spacing w:after="540" w:line="240" w:lineRule="auto"/>
        <w:jc w:val="center"/>
      </w:pPr>
      <w:bookmarkStart w:id="2" w:name="bookmark0"/>
      <w:bookmarkEnd w:id="2"/>
      <w:r>
        <w:rPr>
          <w:b/>
          <w:bCs/>
        </w:rPr>
        <w:lastRenderedPageBreak/>
        <w:t>ЦЕЛЕВОЙ РАЗДЕЛ</w:t>
      </w:r>
    </w:p>
    <w:p w:rsidR="000A4E1E" w:rsidRDefault="00147BF1">
      <w:pPr>
        <w:pStyle w:val="26"/>
        <w:keepNext/>
        <w:keepLines/>
        <w:numPr>
          <w:ilvl w:val="1"/>
          <w:numId w:val="1"/>
        </w:numPr>
        <w:tabs>
          <w:tab w:val="left" w:pos="696"/>
        </w:tabs>
        <w:jc w:val="center"/>
      </w:pPr>
      <w:bookmarkStart w:id="3" w:name="bookmark3"/>
      <w:bookmarkStart w:id="4" w:name="bookmark4"/>
      <w:bookmarkEnd w:id="3"/>
      <w:r>
        <w:t>Пояснительная записка</w:t>
      </w:r>
      <w:bookmarkEnd w:id="4"/>
    </w:p>
    <w:p w:rsidR="000A4E1E" w:rsidRDefault="00147BF1">
      <w:pPr>
        <w:pStyle w:val="26"/>
        <w:keepNext/>
        <w:keepLines/>
        <w:numPr>
          <w:ilvl w:val="2"/>
          <w:numId w:val="1"/>
        </w:numPr>
        <w:tabs>
          <w:tab w:val="left" w:pos="1369"/>
        </w:tabs>
        <w:spacing w:after="0"/>
        <w:ind w:firstLine="720"/>
        <w:jc w:val="both"/>
      </w:pPr>
      <w:bookmarkStart w:id="5" w:name="bookmark5"/>
      <w:bookmarkStart w:id="6" w:name="bookmark6"/>
      <w:bookmarkStart w:id="7" w:name="bookmark1"/>
      <w:bookmarkStart w:id="8" w:name="bookmark2"/>
      <w:bookmarkEnd w:id="5"/>
      <w:r>
        <w:t>Цели и задачи Программы</w:t>
      </w:r>
      <w:bookmarkEnd w:id="6"/>
      <w:bookmarkEnd w:id="7"/>
      <w:bookmarkEnd w:id="8"/>
    </w:p>
    <w:p w:rsidR="000A4E1E" w:rsidRDefault="00147BF1">
      <w:pPr>
        <w:pStyle w:val="11"/>
        <w:ind w:firstLine="720"/>
        <w:jc w:val="both"/>
      </w:pPr>
      <w:r>
        <w:t xml:space="preserve">Рабочая программа образовательной деятельности в младшей группе МБДОУ д/с № 71 (далее - Программа) </w:t>
      </w:r>
      <w:r>
        <w:t xml:space="preserve">разработана в соответствии с Федеральным законом "Об образовании в Российской Федерации" от 29.12.2012 №273-ФЗ, Федеральным законом от 31 июля 2020 года № 304-ФЗ «О внесении изменений в Федеральный закон «Об образовании в Российской Федерации» по вопросам </w:t>
      </w:r>
      <w:r>
        <w:t>воспитания обучающихся», Федеральным государственным образовательным стандартом дошкольного образования (Приказ Министерства образования и науки РФ от 17 октября 2013 г. №1155) на основе основной образовательной программы МБДОУ д/с №93, Устава МБДОУ д/с №9</w:t>
      </w:r>
      <w:r>
        <w:t>3.</w:t>
      </w:r>
    </w:p>
    <w:p w:rsidR="000A4E1E" w:rsidRDefault="00147BF1">
      <w:pPr>
        <w:pStyle w:val="11"/>
        <w:ind w:firstLine="720"/>
        <w:jc w:val="both"/>
      </w:pPr>
      <w:r>
        <w:t>Рабочая программа является приложением к о образовательной программе МБДОУ д/с № 71, разработана с целью моделирования образовательной деятельности по реализации  образовательной программы дошкольного образования МБДОУ д/с № 71 с учетом реальных условий</w:t>
      </w:r>
      <w:r>
        <w:t>, образовательных потребностей и особенностей развития воспитанников 4-го года жизни.</w:t>
      </w:r>
    </w:p>
    <w:p w:rsidR="000A4E1E" w:rsidRDefault="00147BF1">
      <w:pPr>
        <w:pStyle w:val="11"/>
        <w:ind w:firstLine="720"/>
        <w:jc w:val="both"/>
      </w:pPr>
      <w:r>
        <w:t>Программа реализуется в младшей группе с воспитанниками от 3-х до 4-х лет.</w:t>
      </w:r>
    </w:p>
    <w:p w:rsidR="000A4E1E" w:rsidRDefault="00147BF1">
      <w:pPr>
        <w:pStyle w:val="11"/>
        <w:ind w:firstLine="720"/>
        <w:jc w:val="both"/>
      </w:pPr>
      <w:r>
        <w:t>Срок реализации Программы составляет один учебный год.</w:t>
      </w:r>
    </w:p>
    <w:p w:rsidR="000A4E1E" w:rsidRDefault="00147BF1">
      <w:pPr>
        <w:pStyle w:val="11"/>
        <w:ind w:firstLine="720"/>
        <w:jc w:val="both"/>
      </w:pPr>
      <w:r>
        <w:t>На основе Программы на данном возрастном</w:t>
      </w:r>
      <w:r>
        <w:t xml:space="preserve"> этапе развития и социализации дошкольников формируется целостное личностно-развивающее образовательное пространство для развития детской успешности.</w:t>
      </w:r>
    </w:p>
    <w:p w:rsidR="000A4E1E" w:rsidRDefault="00147BF1">
      <w:pPr>
        <w:pStyle w:val="11"/>
        <w:ind w:firstLine="720"/>
        <w:jc w:val="both"/>
      </w:pPr>
      <w:r>
        <w:t>Содержание Программы включает три основных раздела - целевой, содержательный и организационный.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Учитывая 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одержание пункта 1 статьи 64 Федерального закона «Об образовании в Российской Федерации» и  пункта 1 раздела 1 ФОП ДО, 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целями Программы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являются разностороннее развитие детей дошкольного возраста с учетом их возрастных и индивидуальных особенностей, в том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К традиционным российским духовно-нравственным ценностям относятся, прежде всего, жизнь, достоинство, 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визм, взаимопомощь и взаимоуважение, историческая память и преемственность поколений, единство народов России</w:t>
      </w:r>
      <w:r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footnoteReference w:id="1"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Программа, в соответствии с Федеральным законом «Об образовании в Российской Федерации», направлена </w:t>
      </w:r>
      <w:r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</w:t>
      </w:r>
      <w:r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>тельности, сохранение и укрепление здоровья детей дошкольного возраста.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Цели Программы достигаются через решение следующих задач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(п. 1.6. ФГОС ДО, п. 1.1.1 ФОП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ДО):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обеспечение единых для Российской Федерации содержания ДО и планируемых результатов освоени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я образовательной программы ДО;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приобщение детей (в соответствии с возрастными особенностями) к базовым ценностям российского народа – жизнь, достоин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обеспечение равных возможностей для полноце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тельных потребностей и индивидуальных возможностей;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ношений с самим собой, другими детьми, взрослыми и миром;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емьи, общества;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а, его инициативности, самостоятельности и ответственности, формирование предпосылок учебной деятельности;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обеспечение пси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обеспечение преемственности целей, задач и содержания дошкольного общего и начальног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 общего образования;</w:t>
      </w:r>
    </w:p>
    <w:p w:rsidR="000A4E1E" w:rsidRDefault="00147BF1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0A4E1E" w:rsidRDefault="00147BF1">
      <w:pPr>
        <w:pStyle w:val="11"/>
        <w:spacing w:after="600"/>
        <w:ind w:firstLine="740"/>
        <w:jc w:val="both"/>
      </w:pPr>
      <w:r>
        <w:t xml:space="preserve">Решение программных образовательных задач достигается на </w:t>
      </w:r>
      <w:r>
        <w:t>основе содержания в соответствии с направлениями развития и возрастными особенностями ребенка 4-го года жизни в пяти образовательных областях на материалах комплексной образовательной программы дошкольного образования «От рождения до школы» под редакцией Н</w:t>
      </w:r>
      <w:r>
        <w:t>.Е. Вераксы, Т.С. Комаровой, М.А. Васильевой (ОТ РОЖДЕНИЯ ДО ШКОЛЫ. Инновационная программа дошкольного образования/ Под ред. Н. Е. Вераксы, Т. С. Комаровой, Э.М. Дорофеевой. — М.: МОЗАИКА СИНТЕЗ, 2021).</w:t>
      </w:r>
    </w:p>
    <w:p w:rsidR="000A4E1E" w:rsidRDefault="00147BF1">
      <w:pPr>
        <w:pStyle w:val="26"/>
        <w:keepNext/>
        <w:keepLines/>
        <w:numPr>
          <w:ilvl w:val="2"/>
          <w:numId w:val="1"/>
        </w:numPr>
        <w:tabs>
          <w:tab w:val="left" w:pos="736"/>
        </w:tabs>
        <w:spacing w:after="300"/>
        <w:jc w:val="both"/>
      </w:pPr>
      <w:bookmarkStart w:id="9" w:name="bookmark17"/>
      <w:bookmarkStart w:id="10" w:name="bookmark18"/>
      <w:bookmarkEnd w:id="9"/>
      <w:r>
        <w:lastRenderedPageBreak/>
        <w:t>Принципы и подходы к формированию Программы</w:t>
      </w:r>
      <w:bookmarkEnd w:id="10"/>
    </w:p>
    <w:p w:rsidR="000A4E1E" w:rsidRDefault="00147BF1">
      <w:pPr>
        <w:pStyle w:val="26"/>
        <w:keepNext/>
        <w:keepLines/>
        <w:spacing w:after="0"/>
        <w:jc w:val="both"/>
      </w:pPr>
      <w:bookmarkStart w:id="11" w:name="bookmark19"/>
      <w:bookmarkStart w:id="12" w:name="bookmark15"/>
      <w:bookmarkStart w:id="13" w:name="bookmark16"/>
      <w:r>
        <w:t>Основные</w:t>
      </w:r>
      <w:r>
        <w:t xml:space="preserve"> принципы к формированию Программы:</w:t>
      </w:r>
      <w:bookmarkEnd w:id="11"/>
      <w:bookmarkEnd w:id="12"/>
      <w:bookmarkEnd w:id="13"/>
    </w:p>
    <w:p w:rsidR="000A4E1E" w:rsidRDefault="00147BF1">
      <w:pPr>
        <w:tabs>
          <w:tab w:val="left" w:pos="1260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14" w:name="bookmark20"/>
      <w:bookmarkStart w:id="15" w:name="bookmark30"/>
      <w:bookmarkStart w:id="16" w:name="bookmark31"/>
      <w:bookmarkStart w:id="17" w:name="bookmark32"/>
      <w:bookmarkEnd w:id="14"/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Федеральная программа построена на следующих 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принципах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, установленных ФГОС ДО:</w:t>
      </w:r>
    </w:p>
    <w:p w:rsidR="000A4E1E" w:rsidRDefault="00147BF1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тия;</w:t>
      </w:r>
    </w:p>
    <w:p w:rsidR="000A4E1E" w:rsidRDefault="00147BF1">
      <w:pPr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образования,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становится субъектом образования;</w:t>
      </w:r>
    </w:p>
    <w:p w:rsidR="000A4E1E" w:rsidRDefault="00147BF1">
      <w:pPr>
        <w:numPr>
          <w:ilvl w:val="0"/>
          <w:numId w:val="3"/>
        </w:numPr>
        <w:tabs>
          <w:tab w:val="left" w:pos="1134"/>
          <w:tab w:val="left" w:pos="127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содействие 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ar-SA"/>
        </w:rPr>
        <w:footnoteReference w:id="2"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(далее вместе – взрослые)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0A4E1E" w:rsidRDefault="00147BF1">
      <w:pPr>
        <w:numPr>
          <w:ilvl w:val="0"/>
          <w:numId w:val="3"/>
        </w:numPr>
        <w:tabs>
          <w:tab w:val="left" w:pos="1134"/>
          <w:tab w:val="left" w:pos="127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признание ребён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ка полноценным участником (субъектом) образовательных отношений;</w:t>
      </w:r>
    </w:p>
    <w:p w:rsidR="000A4E1E" w:rsidRDefault="00147BF1">
      <w:pPr>
        <w:numPr>
          <w:ilvl w:val="0"/>
          <w:numId w:val="3"/>
        </w:numPr>
        <w:tabs>
          <w:tab w:val="left" w:pos="1134"/>
          <w:tab w:val="left" w:pos="118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поддержка</w:t>
      </w:r>
      <w:r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инициативы</w:t>
      </w:r>
      <w:r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различных</w:t>
      </w:r>
      <w:r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видах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деятельности;</w:t>
      </w:r>
    </w:p>
    <w:p w:rsidR="000A4E1E" w:rsidRDefault="00147BF1">
      <w:pPr>
        <w:numPr>
          <w:ilvl w:val="0"/>
          <w:numId w:val="3"/>
        </w:numPr>
        <w:tabs>
          <w:tab w:val="left" w:pos="1134"/>
          <w:tab w:val="left" w:pos="118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сотрудничество</w:t>
      </w:r>
      <w:r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ДОО</w:t>
      </w:r>
      <w:r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семьей;</w:t>
      </w:r>
    </w:p>
    <w:p w:rsidR="000A4E1E" w:rsidRDefault="00147BF1">
      <w:pPr>
        <w:numPr>
          <w:ilvl w:val="0"/>
          <w:numId w:val="3"/>
        </w:numPr>
        <w:tabs>
          <w:tab w:val="left" w:pos="1134"/>
          <w:tab w:val="left" w:pos="118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приобщение детей к социокультурным нормам, традициям семьи, общества и государства;</w:t>
      </w:r>
    </w:p>
    <w:p w:rsidR="000A4E1E" w:rsidRDefault="00147BF1">
      <w:pPr>
        <w:numPr>
          <w:ilvl w:val="0"/>
          <w:numId w:val="3"/>
        </w:numPr>
        <w:tabs>
          <w:tab w:val="left" w:pos="1134"/>
          <w:tab w:val="left" w:pos="1306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A4E1E" w:rsidRDefault="00147BF1">
      <w:pPr>
        <w:numPr>
          <w:ilvl w:val="0"/>
          <w:numId w:val="3"/>
        </w:numPr>
        <w:tabs>
          <w:tab w:val="left" w:pos="1134"/>
          <w:tab w:val="left" w:pos="121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A4E1E" w:rsidRDefault="00147BF1">
      <w:pPr>
        <w:numPr>
          <w:ilvl w:val="0"/>
          <w:numId w:val="3"/>
        </w:numPr>
        <w:tabs>
          <w:tab w:val="left" w:pos="1134"/>
          <w:tab w:val="left" w:pos="118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учет этнокультурной ситуац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ии развития детей.</w:t>
      </w:r>
    </w:p>
    <w:p w:rsidR="000A4E1E" w:rsidRDefault="000A4E1E">
      <w:pPr>
        <w:tabs>
          <w:tab w:val="left" w:pos="1183"/>
        </w:tabs>
        <w:autoSpaceDE w:val="0"/>
        <w:autoSpaceDN w:val="0"/>
        <w:spacing w:line="276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4E1E" w:rsidRDefault="00147BF1">
      <w:pPr>
        <w:pStyle w:val="26"/>
        <w:keepNext/>
        <w:keepLines/>
        <w:spacing w:after="300"/>
        <w:jc w:val="both"/>
      </w:pPr>
      <w:r>
        <w:rPr>
          <w:color w:val="auto"/>
          <w:lang w:eastAsia="en-US" w:bidi="ar-SA"/>
        </w:rPr>
        <w:t xml:space="preserve">    </w:t>
      </w:r>
      <w:r>
        <w:t>Подходы к формированию Программы:</w:t>
      </w:r>
    </w:p>
    <w:p w:rsidR="000A4E1E" w:rsidRDefault="00147BF1">
      <w:pPr>
        <w:autoSpaceDE w:val="0"/>
        <w:autoSpaceDN w:val="0"/>
        <w:spacing w:line="276" w:lineRule="auto"/>
        <w:ind w:left="284" w:right="38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Программа:</w:t>
      </w:r>
    </w:p>
    <w:p w:rsidR="000A4E1E" w:rsidRDefault="00147BF1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line="276" w:lineRule="auto"/>
        <w:ind w:right="38" w:hanging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:rsidR="000A4E1E" w:rsidRDefault="00147BF1">
      <w:pPr>
        <w:numPr>
          <w:ilvl w:val="0"/>
          <w:numId w:val="4"/>
        </w:numPr>
        <w:tabs>
          <w:tab w:val="left" w:pos="567"/>
          <w:tab w:val="left" w:pos="1713"/>
        </w:tabs>
        <w:autoSpaceDE w:val="0"/>
        <w:autoSpaceDN w:val="0"/>
        <w:spacing w:line="276" w:lineRule="auto"/>
        <w:ind w:right="38" w:hanging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определяет содержание и организацию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образовательной деятельности на уровне дошкольного образования;</w:t>
      </w:r>
    </w:p>
    <w:p w:rsidR="000A4E1E" w:rsidRDefault="00147BF1">
      <w:pPr>
        <w:numPr>
          <w:ilvl w:val="0"/>
          <w:numId w:val="4"/>
        </w:numPr>
        <w:tabs>
          <w:tab w:val="left" w:pos="567"/>
          <w:tab w:val="left" w:pos="1684"/>
        </w:tabs>
        <w:autoSpaceDE w:val="0"/>
        <w:autoSpaceDN w:val="0"/>
        <w:spacing w:line="276" w:lineRule="auto"/>
        <w:ind w:right="38" w:hanging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0A4E1E" w:rsidRDefault="00147BF1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line="276" w:lineRule="auto"/>
        <w:ind w:right="38" w:hanging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сформ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результаты освоения Программы).</w:t>
      </w:r>
      <w:bookmarkEnd w:id="15"/>
      <w:bookmarkEnd w:id="16"/>
      <w:bookmarkEnd w:id="17"/>
    </w:p>
    <w:p w:rsidR="000A4E1E" w:rsidRDefault="000A4E1E">
      <w:pPr>
        <w:tabs>
          <w:tab w:val="left" w:pos="567"/>
        </w:tabs>
        <w:autoSpaceDE w:val="0"/>
        <w:autoSpaceDN w:val="0"/>
        <w:spacing w:line="276" w:lineRule="auto"/>
        <w:ind w:left="1004" w:right="3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4E1E" w:rsidRDefault="00147BF1">
      <w:pPr>
        <w:pStyle w:val="26"/>
        <w:keepNext/>
        <w:keepLines/>
        <w:numPr>
          <w:ilvl w:val="0"/>
          <w:numId w:val="5"/>
        </w:numPr>
        <w:tabs>
          <w:tab w:val="left" w:pos="649"/>
        </w:tabs>
        <w:jc w:val="center"/>
      </w:pPr>
      <w:bookmarkStart w:id="18" w:name="bookmark40"/>
      <w:bookmarkStart w:id="19" w:name="bookmark38"/>
      <w:bookmarkStart w:id="20" w:name="bookmark41"/>
      <w:bookmarkStart w:id="21" w:name="bookmark39"/>
      <w:bookmarkEnd w:id="18"/>
      <w:r>
        <w:t>Возрастная характеристика детей дошкольного возраста 3-4 лет</w:t>
      </w:r>
      <w:bookmarkEnd w:id="19"/>
      <w:bookmarkEnd w:id="20"/>
      <w:bookmarkEnd w:id="21"/>
    </w:p>
    <w:p w:rsidR="000A4E1E" w:rsidRDefault="00147BF1">
      <w:pPr>
        <w:pStyle w:val="2"/>
        <w:spacing w:line="276" w:lineRule="auto"/>
        <w:ind w:left="0" w:firstLine="709"/>
      </w:pPr>
      <w:bookmarkStart w:id="22" w:name="bookmark44"/>
      <w:bookmarkStart w:id="23" w:name="bookmark42"/>
      <w:bookmarkStart w:id="24" w:name="bookmark43"/>
      <w:bookmarkStart w:id="25" w:name="bookmark45"/>
      <w:bookmarkEnd w:id="22"/>
      <w:r>
        <w:t>Росто-весовые</w:t>
      </w:r>
      <w:r>
        <w:rPr>
          <w:spacing w:val="-3"/>
        </w:rPr>
        <w:t xml:space="preserve"> </w:t>
      </w:r>
      <w:r>
        <w:t>характеристики</w:t>
      </w:r>
    </w:p>
    <w:p w:rsidR="000A4E1E" w:rsidRDefault="00147BF1">
      <w:pPr>
        <w:pStyle w:val="a6"/>
        <w:spacing w:line="276" w:lineRule="auto"/>
        <w:ind w:left="0" w:firstLine="709"/>
      </w:pPr>
      <w:r>
        <w:t>Средний вес у мальчиков к четырем годам достигает 17 кг, у девочек – 16 кг. Средний рост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мальчиков к</w:t>
      </w:r>
      <w:r>
        <w:rPr>
          <w:spacing w:val="2"/>
        </w:rPr>
        <w:t xml:space="preserve"> </w:t>
      </w:r>
      <w:r>
        <w:t>четырем годам</w:t>
      </w:r>
      <w:r>
        <w:rPr>
          <w:spacing w:val="-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102 см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100,6 см.</w:t>
      </w:r>
    </w:p>
    <w:p w:rsidR="000A4E1E" w:rsidRDefault="00147BF1">
      <w:pPr>
        <w:pStyle w:val="2"/>
        <w:spacing w:line="276" w:lineRule="auto"/>
        <w:ind w:left="0" w:firstLine="709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:rsidR="000A4E1E" w:rsidRDefault="00147BF1">
      <w:pPr>
        <w:pStyle w:val="a6"/>
        <w:spacing w:line="276" w:lineRule="auto"/>
        <w:ind w:left="0" w:firstLine="709"/>
      </w:pPr>
      <w:r>
        <w:t>В данном возрасте уровень развития скелета и мышечной системы определяет возможность</w:t>
      </w:r>
      <w:r>
        <w:rPr>
          <w:spacing w:val="-57"/>
        </w:rPr>
        <w:t xml:space="preserve"> </w:t>
      </w:r>
      <w:r>
        <w:lastRenderedPageBreak/>
        <w:t>формирования</w:t>
      </w:r>
      <w:r>
        <w:rPr>
          <w:spacing w:val="-1"/>
        </w:rPr>
        <w:t xml:space="preserve"> </w:t>
      </w:r>
      <w:r>
        <w:t>осанки,</w:t>
      </w:r>
      <w:r>
        <w:rPr>
          <w:spacing w:val="-3"/>
        </w:rPr>
        <w:t xml:space="preserve"> </w:t>
      </w:r>
      <w:r>
        <w:t>свода</w:t>
      </w:r>
      <w:r>
        <w:rPr>
          <w:spacing w:val="-3"/>
        </w:rPr>
        <w:t xml:space="preserve"> </w:t>
      </w:r>
      <w:r>
        <w:t>стопы, базовых</w:t>
      </w:r>
      <w:r>
        <w:rPr>
          <w:spacing w:val="2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</w:p>
    <w:p w:rsidR="000A4E1E" w:rsidRDefault="00147BF1">
      <w:pPr>
        <w:pStyle w:val="a6"/>
        <w:spacing w:line="276" w:lineRule="auto"/>
        <w:ind w:left="0" w:firstLine="709"/>
      </w:pP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терморегуляции, обеспечения обмена</w:t>
      </w:r>
      <w:r>
        <w:rPr>
          <w:spacing w:val="-1"/>
        </w:rPr>
        <w:t xml:space="preserve"> </w:t>
      </w:r>
      <w:r>
        <w:t>веществ.</w:t>
      </w:r>
    </w:p>
    <w:p w:rsidR="000A4E1E" w:rsidRDefault="00147BF1">
      <w:pPr>
        <w:pStyle w:val="a6"/>
        <w:spacing w:line="276" w:lineRule="auto"/>
        <w:ind w:left="0" w:firstLine="709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проекционной</w:t>
      </w:r>
      <w:r>
        <w:rPr>
          <w:spacing w:val="-1"/>
        </w:rPr>
        <w:t xml:space="preserve"> </w:t>
      </w:r>
      <w:r>
        <w:t>и ассоциативной</w:t>
      </w:r>
      <w:r>
        <w:rPr>
          <w:spacing w:val="-2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полушарий.</w:t>
      </w:r>
    </w:p>
    <w:p w:rsidR="000A4E1E" w:rsidRDefault="00147BF1">
      <w:pPr>
        <w:pStyle w:val="a6"/>
        <w:spacing w:line="276" w:lineRule="auto"/>
        <w:ind w:left="0" w:firstLine="709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t>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-57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предметах</w:t>
      </w:r>
      <w:r>
        <w:rPr>
          <w:spacing w:val="53"/>
        </w:rPr>
        <w:t xml:space="preserve"> </w:t>
      </w:r>
      <w:r>
        <w:t>окружающего</w:t>
      </w:r>
      <w:r>
        <w:rPr>
          <w:spacing w:val="51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ребенка</w:t>
      </w:r>
      <w:r>
        <w:rPr>
          <w:spacing w:val="51"/>
        </w:rPr>
        <w:t xml:space="preserve"> </w:t>
      </w:r>
      <w:r>
        <w:t>интенсивно</w:t>
      </w:r>
      <w:r>
        <w:rPr>
          <w:spacing w:val="51"/>
        </w:rPr>
        <w:t xml:space="preserve"> </w:t>
      </w:r>
      <w:r>
        <w:t>развивается</w:t>
      </w:r>
    </w:p>
    <w:p w:rsidR="000A4E1E" w:rsidRDefault="00147BF1">
      <w:pPr>
        <w:pStyle w:val="a6"/>
        <w:spacing w:line="276" w:lineRule="auto"/>
        <w:ind w:left="0" w:firstLine="709"/>
      </w:pP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 речи.</w:t>
      </w:r>
    </w:p>
    <w:p w:rsidR="000A4E1E" w:rsidRDefault="00147BF1">
      <w:pPr>
        <w:pStyle w:val="a6"/>
        <w:spacing w:line="276" w:lineRule="auto"/>
        <w:ind w:left="0" w:firstLine="709"/>
      </w:pPr>
      <w:r>
        <w:t xml:space="preserve">В три-четыре года внимание ребѐнка носит непроизвольный, непосредственный </w:t>
      </w:r>
      <w:r>
        <w:t>характер.</w:t>
      </w:r>
      <w:r>
        <w:rPr>
          <w:spacing w:val="1"/>
        </w:rPr>
        <w:t xml:space="preserve"> </w:t>
      </w:r>
      <w:r>
        <w:t>Отмечается двусторонняя связь восприятия и внимания – внимание регулируется восприятием</w:t>
      </w:r>
      <w:r>
        <w:rPr>
          <w:spacing w:val="1"/>
        </w:rPr>
        <w:t xml:space="preserve"> </w:t>
      </w:r>
      <w:r>
        <w:t>(увидел яркое – обратил внимание). В младшем дошкольном возрасте развивается перцептивная</w:t>
      </w:r>
      <w:r>
        <w:rPr>
          <w:spacing w:val="1"/>
        </w:rPr>
        <w:t xml:space="preserve"> </w:t>
      </w:r>
      <w:r>
        <w:t>деятельность. Дети от использования предэталонов — индивидуальных ед</w:t>
      </w:r>
      <w:r>
        <w:t>иниц восприятия —</w:t>
      </w:r>
      <w:r>
        <w:rPr>
          <w:spacing w:val="1"/>
        </w:rPr>
        <w:t xml:space="preserve"> </w:t>
      </w:r>
      <w:r>
        <w:t>переходят к сенсорным эталонам — культурно выработанным средствам восприятия. К концу</w:t>
      </w:r>
      <w:r>
        <w:rPr>
          <w:spacing w:val="1"/>
        </w:rPr>
        <w:t xml:space="preserve"> </w:t>
      </w:r>
      <w:r>
        <w:t>младшего дошкольного возраста дети могут воспринимать до пяти и более форм предметов и 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</w:t>
      </w:r>
      <w:r>
        <w:t>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 группы детского сада, а при определенной организации образовательного процесса и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организации.</w:t>
      </w:r>
    </w:p>
    <w:p w:rsidR="000A4E1E" w:rsidRDefault="00147BF1">
      <w:pPr>
        <w:pStyle w:val="a6"/>
        <w:spacing w:line="276" w:lineRule="auto"/>
        <w:ind w:left="0" w:firstLine="709"/>
      </w:pPr>
      <w:r>
        <w:rPr>
          <w:b/>
          <w:i/>
        </w:rPr>
        <w:t xml:space="preserve">Детские виды деятельности. </w:t>
      </w:r>
      <w:r>
        <w:t xml:space="preserve">Система значимых отношений ребенка с </w:t>
      </w:r>
      <w:r>
        <w:t>социальной средой</w:t>
      </w:r>
      <w:r>
        <w:rPr>
          <w:spacing w:val="-57"/>
        </w:rPr>
        <w:t xml:space="preserve"> </w:t>
      </w:r>
      <w:r>
        <w:t>определяется возможностями познавательной сферы, наличием образного мышления, 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 по образцу). Социальная ситуация развития характеризуется в</w:t>
      </w:r>
      <w:r>
        <w:t>ыраженным интересом</w:t>
      </w:r>
      <w:r>
        <w:rPr>
          <w:spacing w:val="1"/>
        </w:rPr>
        <w:t xml:space="preserve"> </w:t>
      </w:r>
      <w:r>
        <w:t>ребенка к системе социальных отношений между людьми (мама-дочка, врач-пациент), ребенок</w:t>
      </w:r>
      <w:r>
        <w:rPr>
          <w:spacing w:val="1"/>
        </w:rPr>
        <w:t xml:space="preserve"> </w:t>
      </w:r>
      <w:r>
        <w:t>хочет подражать взрослому, быть «как взрослый». Противоречие между стремлением быть «как</w:t>
      </w:r>
      <w:r>
        <w:rPr>
          <w:spacing w:val="1"/>
        </w:rPr>
        <w:t xml:space="preserve"> </w:t>
      </w:r>
      <w:r>
        <w:t>взрослый» и невозможностью непосредственного воплощения дан</w:t>
      </w:r>
      <w:r>
        <w:t>ного стремления приводит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систему 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правила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однообразием сюжетов, где центральным содержанием игровой деятельности является действие с</w:t>
      </w:r>
      <w:r>
        <w:rPr>
          <w:spacing w:val="1"/>
        </w:rPr>
        <w:t xml:space="preserve"> </w:t>
      </w:r>
      <w:r>
        <w:t>игрушкой, игра протекает либо в индивидуальной форме, либо в паре, нарушение логики игры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опротестовывается.</w:t>
      </w:r>
    </w:p>
    <w:p w:rsidR="000A4E1E" w:rsidRDefault="00147BF1">
      <w:pPr>
        <w:pStyle w:val="a6"/>
        <w:spacing w:line="276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</w:t>
      </w:r>
      <w:r>
        <w:t>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 первичные навыки рисования, лепки, конструирования. Графические образы пока</w:t>
      </w:r>
      <w:r>
        <w:rPr>
          <w:spacing w:val="1"/>
        </w:rPr>
        <w:t xml:space="preserve"> </w:t>
      </w:r>
      <w:r>
        <w:t>бедны, у одних детей в изображениях отсутствуют детали, у других рисунки могут быть 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-1"/>
        </w:rPr>
        <w:t xml:space="preserve"> </w:t>
      </w:r>
      <w:r>
        <w:t>Д</w:t>
      </w:r>
      <w:r>
        <w:t>ети</w:t>
      </w:r>
      <w:r>
        <w:rPr>
          <w:spacing w:val="-1"/>
        </w:rPr>
        <w:t xml:space="preserve"> </w:t>
      </w:r>
      <w:r>
        <w:t>начинают активно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цвет.</w:t>
      </w:r>
    </w:p>
    <w:p w:rsidR="000A4E1E" w:rsidRDefault="00147BF1">
      <w:pPr>
        <w:pStyle w:val="a6"/>
        <w:spacing w:line="276" w:lineRule="auto"/>
        <w:ind w:left="0" w:firstLine="709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взрослого</w:t>
      </w:r>
      <w:r>
        <w:rPr>
          <w:spacing w:val="-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предметы.</w:t>
      </w:r>
    </w:p>
    <w:p w:rsidR="000A4E1E" w:rsidRDefault="00147BF1">
      <w:pPr>
        <w:pStyle w:val="a6"/>
        <w:spacing w:line="276" w:lineRule="auto"/>
        <w:ind w:left="0" w:firstLine="709"/>
      </w:pPr>
      <w:r>
        <w:t>Конструктивная деятельность в младшем дошкольном возрасте ограничена возведением</w:t>
      </w:r>
      <w:r>
        <w:rPr>
          <w:spacing w:val="1"/>
        </w:rPr>
        <w:t xml:space="preserve"> </w:t>
      </w:r>
      <w:r>
        <w:t>несложны</w:t>
      </w:r>
      <w:r>
        <w:t>х построек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 по замыслу.</w:t>
      </w:r>
    </w:p>
    <w:p w:rsidR="000A4E1E" w:rsidRDefault="00147BF1">
      <w:pPr>
        <w:pStyle w:val="a6"/>
        <w:spacing w:line="276" w:lineRule="auto"/>
        <w:ind w:left="0" w:firstLine="709"/>
      </w:pPr>
      <w:r>
        <w:rPr>
          <w:b/>
          <w:i/>
        </w:rPr>
        <w:t xml:space="preserve">Коммуникация и социализация. </w:t>
      </w:r>
      <w:r>
        <w:t>В общении со взрослыми, наряду с ситуативно-деловой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игрового</w:t>
      </w:r>
      <w:r>
        <w:rPr>
          <w:spacing w:val="-57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Положительно-</w:t>
      </w:r>
      <w:r>
        <w:lastRenderedPageBreak/>
        <w:t>инди</w:t>
      </w:r>
      <w:r>
        <w:t>фферентное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 возрасте, сменяется конкурентным типом отношения к сверстнику, где другой 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самопознания.</w:t>
      </w:r>
    </w:p>
    <w:p w:rsidR="000A4E1E" w:rsidRDefault="00147BF1">
      <w:pPr>
        <w:pStyle w:val="a6"/>
        <w:spacing w:line="276" w:lineRule="auto"/>
        <w:ind w:left="0" w:firstLine="709"/>
      </w:pPr>
      <w:r>
        <w:rPr>
          <w:b/>
          <w:i/>
        </w:rPr>
        <w:t xml:space="preserve">Саморегуляция. </w:t>
      </w:r>
      <w:r>
        <w:t xml:space="preserve">В три года у ребенка преобладает ситуативное </w:t>
      </w:r>
      <w:r>
        <w:t>поведение, произвольное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указаний.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побудительную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</w:t>
      </w:r>
      <w:r>
        <w:t>егулирующую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позволяющий</w:t>
      </w:r>
      <w:r>
        <w:rPr>
          <w:spacing w:val="-1"/>
        </w:rPr>
        <w:t xml:space="preserve"> </w:t>
      </w:r>
      <w:r>
        <w:t>предвосхищать действия</w:t>
      </w:r>
      <w:r>
        <w:rPr>
          <w:spacing w:val="-1"/>
        </w:rPr>
        <w:t xml:space="preserve"> </w:t>
      </w:r>
      <w:r>
        <w:t>ребенка.</w:t>
      </w:r>
    </w:p>
    <w:p w:rsidR="000A4E1E" w:rsidRDefault="00147BF1">
      <w:pPr>
        <w:pStyle w:val="a6"/>
        <w:spacing w:line="276" w:lineRule="auto"/>
        <w:ind w:left="0" w:firstLine="709"/>
      </w:pPr>
      <w:r>
        <w:rPr>
          <w:b/>
          <w:i/>
        </w:rPr>
        <w:t>Личность и самооценка</w:t>
      </w:r>
      <w:r>
        <w:rPr>
          <w:b/>
        </w:rPr>
        <w:t xml:space="preserve">. </w:t>
      </w:r>
      <w:r>
        <w:t>У ребенка начинает</w:t>
      </w:r>
      <w:r>
        <w:rPr>
          <w:spacing w:val="1"/>
        </w:rPr>
        <w:t xml:space="preserve"> </w:t>
      </w:r>
      <w:r>
        <w:t>формироваться периферия 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сверстников, что может повышать конфликтность между детьми. Данный возраст</w:t>
      </w:r>
      <w:r>
        <w:rPr>
          <w:spacing w:val="1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дебютом личности.</w:t>
      </w:r>
    </w:p>
    <w:p w:rsidR="000A4E1E" w:rsidRDefault="000A4E1E">
      <w:pPr>
        <w:pStyle w:val="a6"/>
        <w:spacing w:line="276" w:lineRule="auto"/>
        <w:ind w:left="0" w:firstLine="709"/>
        <w:jc w:val="left"/>
      </w:pPr>
    </w:p>
    <w:p w:rsidR="000A4E1E" w:rsidRDefault="00147BF1">
      <w:pPr>
        <w:pStyle w:val="26"/>
        <w:keepNext/>
        <w:keepLines/>
        <w:numPr>
          <w:ilvl w:val="0"/>
          <w:numId w:val="6"/>
        </w:numPr>
        <w:tabs>
          <w:tab w:val="left" w:pos="696"/>
        </w:tabs>
        <w:spacing w:after="300"/>
        <w:jc w:val="center"/>
      </w:pPr>
      <w:r>
        <w:t>Планируемые результаты освоения Программы</w:t>
      </w:r>
      <w:bookmarkEnd w:id="23"/>
      <w:bookmarkEnd w:id="24"/>
      <w:bookmarkEnd w:id="25"/>
    </w:p>
    <w:p w:rsidR="000A4E1E" w:rsidRDefault="00147BF1">
      <w:pPr>
        <w:pStyle w:val="a6"/>
        <w:spacing w:line="276" w:lineRule="auto"/>
        <w:ind w:left="0" w:firstLine="709"/>
        <w:rPr>
          <w:iCs/>
        </w:rPr>
      </w:pPr>
      <w:bookmarkStart w:id="26" w:name="bookmark46"/>
      <w:bookmarkStart w:id="27" w:name="bookmark47"/>
      <w:bookmarkStart w:id="28" w:name="bookmark48"/>
      <w:r>
        <w:t>В соо</w:t>
      </w:r>
      <w:r>
        <w:t>тветствии с ФГОС ДО специфика дошкольного детства и системные особенности 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 в виде целевых ориентиро</w:t>
      </w:r>
      <w:r>
        <w:t xml:space="preserve">в ДО и представляют собой </w:t>
      </w:r>
      <w:r>
        <w:rPr>
          <w:iCs/>
        </w:rPr>
        <w:t>возрастные характеристики</w:t>
      </w:r>
      <w:r>
        <w:rPr>
          <w:iCs/>
          <w:spacing w:val="1"/>
        </w:rPr>
        <w:t xml:space="preserve"> </w:t>
      </w:r>
      <w:r>
        <w:rPr>
          <w:iCs/>
        </w:rPr>
        <w:t>возможных</w:t>
      </w:r>
      <w:r>
        <w:rPr>
          <w:iCs/>
          <w:spacing w:val="-2"/>
        </w:rPr>
        <w:t xml:space="preserve"> </w:t>
      </w:r>
      <w:r>
        <w:rPr>
          <w:iCs/>
        </w:rPr>
        <w:t>достижений ребенка к завершению</w:t>
      </w:r>
      <w:r>
        <w:rPr>
          <w:iCs/>
          <w:spacing w:val="4"/>
        </w:rPr>
        <w:t xml:space="preserve"> </w:t>
      </w:r>
      <w:r>
        <w:rPr>
          <w:iCs/>
        </w:rPr>
        <w:t>ДО.</w:t>
      </w:r>
    </w:p>
    <w:p w:rsidR="000A4E1E" w:rsidRDefault="00147BF1">
      <w:pPr>
        <w:pStyle w:val="a6"/>
        <w:spacing w:line="276" w:lineRule="auto"/>
        <w:ind w:left="0" w:firstLine="709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достижение целевых ориентиров ДО, которые описаны как основные характеристики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0A4E1E" w:rsidRDefault="00147BF1">
      <w:pPr>
        <w:pStyle w:val="a6"/>
        <w:spacing w:line="276" w:lineRule="auto"/>
        <w:ind w:left="0" w:firstLine="709"/>
      </w:pPr>
      <w:r>
        <w:t>Основные характеристики развития ребенка представлены в виде перечисления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0A4E1E" w:rsidRDefault="00147BF1">
      <w:pPr>
        <w:pStyle w:val="a6"/>
        <w:spacing w:line="276" w:lineRule="auto"/>
        <w:ind w:left="0" w:firstLine="709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</w:t>
      </w:r>
      <w:r>
        <w:t>ться у детей одного возраста по причине высокой индивидуализации их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Организации и не подразумевают его включения в 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0A4E1E" w:rsidRDefault="00147BF1">
      <w:pPr>
        <w:pStyle w:val="26"/>
        <w:keepNext/>
        <w:keepLines/>
        <w:ind w:firstLine="860"/>
        <w:jc w:val="both"/>
      </w:pPr>
      <w:r>
        <w:t>Целевые ориентиры освоения Программы:</w:t>
      </w:r>
      <w:bookmarkEnd w:id="26"/>
      <w:bookmarkEnd w:id="27"/>
      <w:bookmarkEnd w:id="28"/>
    </w:p>
    <w:p w:rsidR="000A4E1E" w:rsidRDefault="00147BF1">
      <w:pPr>
        <w:autoSpaceDE w:val="0"/>
        <w:autoSpaceDN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  <w:bookmarkStart w:id="29" w:name="bookmark49"/>
      <w:bookmarkEnd w:id="29"/>
      <w:r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четырем</w:t>
      </w:r>
      <w:r>
        <w:rPr>
          <w:rFonts w:ascii="Times New Roman" w:eastAsia="Times New Roman" w:hAnsi="Times New Roman" w:cs="Times New Roman"/>
          <w:b/>
          <w:bCs/>
          <w:iCs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годам: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ребенок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демонстрирует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положительное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отношение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разнообразным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физическим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упражнениям, проявляет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избирательный интерес к отдельным двигательным действиям (бросание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ловля,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ходьба, бег,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прыжки) и</w:t>
      </w:r>
      <w:r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подвижным</w:t>
      </w:r>
      <w:r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играм;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демонстрирует координацию движений при выполнении упражнений, сохраняет равновесие при ходьбе, беге, пры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жках, способен реагировать на сигналы, переключаться с одного движения на другое, выполнять движения в общем для всех темпе;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владеет культурно-гигиеническими навыками: умывание, одевание и тому подобное, соблюдает требования гигиены, имеет первичны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 представления о факторах, положительно влияющих на здоровье;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проявляет доверие к миру, положительно оценивает себя, говорит о себе в первом лице;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откликается эмоционально на ярко выраженное состояние близких и сверстников по показу и побу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ждению взрослых; дружелюбно настроен в отношении других детей;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проявляет интерес к правилам безопасного поведения; осваивает безопасные способы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обращения со знакомыми предметами ближайшего окружения;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произно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ные произведения, использует речевые формы вежливого общения;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них;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совмес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тно со взрослым пересказывает знакомые сказки, короткие стихи;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ые представления о предметах и объектах ближайшего окружения, задает вопросы констатирующего и проблемного характера;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 и окружающим людям;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ребёнок имеет представление о разнообразных объектах живой и неживой природы ближайшего окружения, выделяет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нает о правилах поведения в природе, заботится о животных и растениях, не причиняет им вред;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с интересом вслушивается в музыку, запоминает и узнает знакомые произведения, проявляет эмоциональную отзывчивость, 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азличает музыкальные ритмы, передает их в движении;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ет из нескольких эпизодов;</w:t>
      </w:r>
    </w:p>
    <w:p w:rsidR="000A4E1E" w:rsidRDefault="00147BF1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ребёнок в дидактических играх действует в рамках правил, в театрализованных играх разыгрывает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отрывки из знакомых сказок, рассказов, передает интонацию и мимические движения.</w:t>
      </w:r>
    </w:p>
    <w:p w:rsidR="000A4E1E" w:rsidRDefault="000A4E1E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4E1E" w:rsidRDefault="00147BF1">
      <w:pPr>
        <w:pStyle w:val="26"/>
        <w:keepNext/>
        <w:keepLines/>
        <w:numPr>
          <w:ilvl w:val="0"/>
          <w:numId w:val="6"/>
        </w:numPr>
        <w:tabs>
          <w:tab w:val="left" w:pos="696"/>
        </w:tabs>
        <w:spacing w:after="0"/>
        <w:jc w:val="both"/>
      </w:pPr>
      <w:bookmarkStart w:id="30" w:name="bookmark74"/>
      <w:bookmarkEnd w:id="30"/>
      <w:r>
        <w:t>Педагогическая диагностика достижения планируемых рез</w:t>
      </w:r>
      <w:r>
        <w:t>ультатов</w:t>
      </w:r>
    </w:p>
    <w:p w:rsidR="000A4E1E" w:rsidRDefault="00147BF1">
      <w:pPr>
        <w:pStyle w:val="27"/>
        <w:shd w:val="clear" w:color="auto" w:fill="auto"/>
        <w:tabs>
          <w:tab w:val="left" w:pos="135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</w:t>
      </w:r>
      <w:r>
        <w:rPr>
          <w:sz w:val="24"/>
          <w:szCs w:val="24"/>
        </w:rPr>
        <w:t>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</w:t>
      </w:r>
      <w:r>
        <w:rPr>
          <w:sz w:val="24"/>
          <w:szCs w:val="24"/>
        </w:rPr>
        <w:t>анизацию образовательной деятельности.</w:t>
      </w:r>
    </w:p>
    <w:p w:rsidR="000A4E1E" w:rsidRDefault="00147BF1">
      <w:pPr>
        <w:pStyle w:val="a6"/>
        <w:spacing w:line="276" w:lineRule="auto"/>
        <w:ind w:left="0" w:firstLine="709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в дошкольной группе. Ее функция заключается в </w:t>
      </w:r>
      <w:r>
        <w:t>обеспечении эффективной 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позволяющей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4"/>
        </w:rPr>
        <w:t xml:space="preserve"> </w:t>
      </w:r>
      <w:r>
        <w:t>управление образовательным</w:t>
      </w:r>
      <w:r>
        <w:rPr>
          <w:spacing w:val="-2"/>
        </w:rPr>
        <w:t xml:space="preserve"> </w:t>
      </w:r>
      <w:r>
        <w:t>процессом.</w:t>
      </w:r>
    </w:p>
    <w:p w:rsidR="000A4E1E" w:rsidRDefault="00147BF1">
      <w:pPr>
        <w:pStyle w:val="27"/>
        <w:shd w:val="clear" w:color="auto" w:fill="auto"/>
        <w:tabs>
          <w:tab w:val="left" w:pos="135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 педагогической диагностики, а также особенности её проведения определяются требованиями ФГОС ДО и ФОП. При реализации Программы может проводиться оц</w:t>
      </w:r>
      <w:r>
        <w:rPr>
          <w:sz w:val="24"/>
          <w:szCs w:val="24"/>
        </w:rPr>
        <w:t>енка индивидуального развития детей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>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ребёнка и успешности освоения им Программы, формах организации и ме</w:t>
      </w:r>
      <w:r>
        <w:rPr>
          <w:sz w:val="24"/>
          <w:szCs w:val="24"/>
        </w:rPr>
        <w:t>тодах решается непосредственно МБДОУ.</w:t>
      </w:r>
    </w:p>
    <w:p w:rsidR="000A4E1E" w:rsidRDefault="00147BF1">
      <w:pPr>
        <w:pStyle w:val="a6"/>
        <w:spacing w:line="276" w:lineRule="auto"/>
        <w:ind w:left="0" w:firstLine="709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следующими 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0A4E1E" w:rsidRDefault="00147BF1">
      <w:pPr>
        <w:pStyle w:val="a6"/>
        <w:spacing w:line="276" w:lineRule="auto"/>
        <w:ind w:left="0" w:firstLine="709"/>
      </w:pPr>
      <w:r>
        <w:rPr>
          <w:color w:val="201E1E"/>
        </w:rPr>
        <w:t>планируемые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результаты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освоения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Программы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заданы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как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целевые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ориентиры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дошкольного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об</w:t>
      </w:r>
      <w:r>
        <w:rPr>
          <w:color w:val="201E1E"/>
        </w:rPr>
        <w:t>разования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представляют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собой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 xml:space="preserve">социально-нормативные возрастные характеристики возможных достижений ребенка </w:t>
      </w:r>
      <w:r>
        <w:t>на 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детства;</w:t>
      </w:r>
    </w:p>
    <w:p w:rsidR="000A4E1E" w:rsidRDefault="00147BF1">
      <w:pPr>
        <w:pStyle w:val="27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целевые ориентиры не подлежат непосредственной оценке, в том числе и в виде педагогической </w:t>
      </w:r>
      <w:r>
        <w:rPr>
          <w:sz w:val="24"/>
          <w:szCs w:val="24"/>
        </w:rPr>
        <w:t>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>;</w:t>
      </w:r>
    </w:p>
    <w:p w:rsidR="000A4E1E" w:rsidRDefault="00147BF1">
      <w:pPr>
        <w:pStyle w:val="27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Программы не соп</w:t>
      </w:r>
      <w:r>
        <w:rPr>
          <w:sz w:val="24"/>
          <w:szCs w:val="24"/>
        </w:rPr>
        <w:t>ровождается проведением промежуточных аттестаций и итоговой аттестации обучающихся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</w:rPr>
        <w:t>.</w:t>
      </w:r>
    </w:p>
    <w:p w:rsidR="000A4E1E" w:rsidRDefault="00147BF1">
      <w:pPr>
        <w:pStyle w:val="a6"/>
        <w:spacing w:line="276" w:lineRule="auto"/>
        <w:ind w:left="0" w:firstLine="709"/>
      </w:pPr>
      <w:r>
        <w:t>Педагогическая диагностика направлена на 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rPr>
          <w:color w:val="201E1E"/>
        </w:rPr>
        <w:t>Результаты педагогической диагностики (мониторинга) используются исключительно для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решения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следующих</w:t>
      </w:r>
      <w:r>
        <w:rPr>
          <w:color w:val="201E1E"/>
          <w:spacing w:val="2"/>
        </w:rPr>
        <w:t xml:space="preserve"> </w:t>
      </w:r>
      <w:r>
        <w:rPr>
          <w:color w:val="201E1E"/>
        </w:rPr>
        <w:t>образовательных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задач:</w:t>
      </w:r>
    </w:p>
    <w:p w:rsidR="000A4E1E" w:rsidRDefault="00147BF1">
      <w:pPr>
        <w:pStyle w:val="af3"/>
        <w:numPr>
          <w:ilvl w:val="0"/>
          <w:numId w:val="8"/>
        </w:numPr>
        <w:tabs>
          <w:tab w:val="left" w:pos="1282"/>
        </w:tabs>
        <w:spacing w:line="276" w:lineRule="auto"/>
        <w:ind w:left="0" w:firstLine="709"/>
        <w:jc w:val="both"/>
      </w:pPr>
      <w:r>
        <w:rPr>
          <w:color w:val="201E1E"/>
        </w:rPr>
        <w:t>индивидуализации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образования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(в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том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числе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поддержки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ребенка,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построения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его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образовательной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траектории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или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профессиональной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коррекции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особенностей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его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развития);</w:t>
      </w:r>
    </w:p>
    <w:p w:rsidR="000A4E1E" w:rsidRDefault="00147BF1">
      <w:pPr>
        <w:pStyle w:val="af3"/>
        <w:numPr>
          <w:ilvl w:val="0"/>
          <w:numId w:val="8"/>
        </w:numPr>
        <w:tabs>
          <w:tab w:val="left" w:pos="1182"/>
        </w:tabs>
        <w:spacing w:line="276" w:lineRule="auto"/>
        <w:ind w:left="0" w:firstLine="709"/>
        <w:jc w:val="both"/>
      </w:pPr>
      <w:r>
        <w:rPr>
          <w:color w:val="201E1E"/>
        </w:rPr>
        <w:t>оптимизации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работы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с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группой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детей.</w:t>
      </w:r>
    </w:p>
    <w:p w:rsidR="000A4E1E" w:rsidRDefault="00147BF1">
      <w:pPr>
        <w:pStyle w:val="a6"/>
        <w:spacing w:line="276" w:lineRule="auto"/>
        <w:ind w:left="0" w:firstLine="709"/>
      </w:pPr>
      <w:r>
        <w:t>Основная задача диагностики – получение информации об индивидуальных 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 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0A4E1E" w:rsidRDefault="00147BF1">
      <w:pPr>
        <w:pStyle w:val="a6"/>
        <w:spacing w:line="276" w:lineRule="auto"/>
        <w:ind w:left="0" w:firstLine="709"/>
      </w:pPr>
      <w:r>
        <w:rPr>
          <w:color w:val="201E1E"/>
        </w:rPr>
        <w:lastRenderedPageBreak/>
        <w:t>Педагогическая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диагностика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индивидуального</w:t>
      </w:r>
      <w:r>
        <w:rPr>
          <w:color w:val="201E1E"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 бесед с детьми, анализа продуктов детской деятельности (рисунков, работ по 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-57"/>
        </w:rPr>
        <w:t xml:space="preserve"> </w:t>
      </w:r>
      <w:r>
        <w:t>коммуникативного,</w:t>
      </w:r>
      <w:r>
        <w:rPr>
          <w:spacing w:val="-2"/>
        </w:rPr>
        <w:t xml:space="preserve"> </w:t>
      </w:r>
      <w:r>
        <w:t>познавательного,</w:t>
      </w:r>
      <w:r>
        <w:rPr>
          <w:spacing w:val="-1"/>
        </w:rPr>
        <w:t xml:space="preserve"> </w:t>
      </w:r>
      <w:r>
        <w:t>речевого, художественно-эстетического</w:t>
      </w:r>
      <w:r>
        <w:rPr>
          <w:spacing w:val="-1"/>
        </w:rPr>
        <w:t xml:space="preserve"> </w:t>
      </w:r>
      <w:r>
        <w:t>развития.</w:t>
      </w:r>
    </w:p>
    <w:p w:rsidR="000A4E1E" w:rsidRDefault="00147BF1">
      <w:pPr>
        <w:pStyle w:val="a6"/>
        <w:spacing w:line="276" w:lineRule="auto"/>
        <w:ind w:left="0" w:firstLine="709"/>
      </w:pPr>
      <w:r>
        <w:t>Ведущим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педагогическую диагностику, педагог наблюдает за поведением реб</w:t>
      </w:r>
      <w:r>
        <w:t>енка в естественных 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</w:t>
      </w:r>
      <w:r>
        <w:t>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 в соответствующих образовательных областях. Педагог может 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области.</w:t>
      </w:r>
    </w:p>
    <w:p w:rsidR="000A4E1E" w:rsidRDefault="00147BF1">
      <w:pPr>
        <w:pStyle w:val="a6"/>
        <w:spacing w:line="276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-57"/>
        </w:rPr>
        <w:t xml:space="preserve"> </w:t>
      </w:r>
      <w:r>
        <w:t>указывает на периодичность и степень устойчивости показателя. Самостоятельность 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0A4E1E" w:rsidRDefault="00147BF1">
      <w:pPr>
        <w:pStyle w:val="a6"/>
        <w:spacing w:line="276" w:lineRule="auto"/>
        <w:ind w:left="0" w:firstLine="709"/>
      </w:pPr>
      <w:r>
        <w:t>Результаты наблюдения фиксируются, способ и форму их регистрации педагог выбирает</w:t>
      </w:r>
      <w:r>
        <w:rPr>
          <w:spacing w:val="1"/>
        </w:rPr>
        <w:t xml:space="preserve"> </w:t>
      </w:r>
      <w:r>
        <w:t>самостоятельно. Оптимальной формой фиксации результатов наблюдения является карта развития</w:t>
      </w:r>
      <w:r>
        <w:rPr>
          <w:spacing w:val="-57"/>
        </w:rPr>
        <w:t xml:space="preserve"> </w:t>
      </w:r>
      <w:r>
        <w:t>ребенка. Педагог может составить ее самостоятельно, отразив показатели возрастного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педагогу</w:t>
      </w:r>
      <w:r>
        <w:rPr>
          <w:spacing w:val="60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выявить и проанализировать динамику в развитии ребенка на определенном возрастном этапе, а</w:t>
      </w:r>
      <w:r>
        <w:rPr>
          <w:spacing w:val="1"/>
        </w:rPr>
        <w:t xml:space="preserve"> </w:t>
      </w:r>
      <w:r>
        <w:t>также скорректировать образовательную деятельность с учетом индивидуальных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потребностей.</w:t>
      </w:r>
    </w:p>
    <w:p w:rsidR="000A4E1E" w:rsidRDefault="00147BF1">
      <w:pPr>
        <w:pStyle w:val="a6"/>
        <w:spacing w:line="276" w:lineRule="auto"/>
        <w:ind w:left="0" w:firstLine="709"/>
      </w:pPr>
      <w:r>
        <w:t xml:space="preserve">Результаты наблюдения могут </w:t>
      </w:r>
      <w:r>
        <w:t>быть дополнены беседами с детьми в свободной 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 уточнить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 окружающей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A4E1E" w:rsidRDefault="00147BF1">
      <w:pPr>
        <w:pStyle w:val="a6"/>
        <w:spacing w:line="276" w:lineRule="auto"/>
        <w:ind w:left="0" w:firstLine="709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</w:t>
      </w:r>
      <w:r>
        <w:t>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-57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конструктивной, музыкальной и др.).</w:t>
      </w:r>
    </w:p>
    <w:p w:rsidR="000A4E1E" w:rsidRDefault="00147BF1">
      <w:pPr>
        <w:pStyle w:val="a6"/>
        <w:spacing w:line="276" w:lineRule="auto"/>
        <w:ind w:left="0" w:firstLine="709"/>
      </w:pPr>
      <w:r>
        <w:t>Педагогическая диагностика завершается анализом полученных данных, на основе которых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</w:t>
      </w:r>
      <w:r>
        <w:t>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мотивирующую активную творческую деятельность воспитанников, составляет индивидуальные</w:t>
      </w:r>
      <w:r>
        <w:rPr>
          <w:spacing w:val="1"/>
        </w:rPr>
        <w:t xml:space="preserve"> </w:t>
      </w:r>
      <w:r>
        <w:t>образовательные маршруты освоения образовательной Программы, осознанно и целенаправленно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0A4E1E" w:rsidRDefault="00147BF1">
      <w:pPr>
        <w:pStyle w:val="a6"/>
        <w:spacing w:line="276" w:lineRule="auto"/>
        <w:ind w:left="0" w:firstLine="709"/>
      </w:pPr>
      <w:r>
        <w:t xml:space="preserve">При </w:t>
      </w:r>
      <w:r>
        <w:t>необходимости используется психологическая диагностика развития детей 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</w:t>
      </w:r>
      <w:r>
        <w:t>сты (педагоги-психологи, психологи). Участие ребенка в психологической 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57"/>
        </w:rPr>
        <w:t xml:space="preserve"> </w:t>
      </w:r>
      <w:r>
        <w:t>только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согласия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59"/>
        </w:rPr>
        <w:t xml:space="preserve"> </w:t>
      </w:r>
      <w:r>
        <w:t>представителей).</w:t>
      </w:r>
      <w:r>
        <w:rPr>
          <w:spacing w:val="57"/>
        </w:rPr>
        <w:t xml:space="preserve"> </w:t>
      </w:r>
      <w:r>
        <w:t>Результаты 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</w:t>
      </w:r>
      <w:r>
        <w:t>ждения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 психологической</w:t>
      </w:r>
      <w:r>
        <w:rPr>
          <w:spacing w:val="2"/>
        </w:rPr>
        <w:t xml:space="preserve"> </w:t>
      </w:r>
      <w:r>
        <w:t>помощи.</w:t>
      </w:r>
    </w:p>
    <w:p w:rsidR="000A4E1E" w:rsidRDefault="00147BF1">
      <w:pPr>
        <w:pStyle w:val="af3"/>
        <w:tabs>
          <w:tab w:val="left" w:pos="709"/>
        </w:tabs>
        <w:spacing w:line="276" w:lineRule="auto"/>
        <w:ind w:left="0" w:firstLine="709"/>
        <w:jc w:val="both"/>
      </w:pPr>
      <w:r>
        <w:t>Периодичность проведения педагогической диагностики в ДОУ – 2 раза в год: на начальном этапе освоения ребенком образовательной программы в зависимости от времени его поступления в дошкольную группу (старто</w:t>
      </w:r>
      <w:r>
        <w:t>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</w:t>
      </w:r>
      <w:r>
        <w:t>ртовой и финальной диагностики позволяет выявить индивидуальную динамику развития ребенка.</w:t>
      </w:r>
    </w:p>
    <w:p w:rsidR="000A4E1E" w:rsidRDefault="00147BF1">
      <w:pPr>
        <w:pStyle w:val="af3"/>
        <w:tabs>
          <w:tab w:val="left" w:pos="709"/>
        </w:tabs>
        <w:spacing w:line="276" w:lineRule="auto"/>
        <w:ind w:left="0" w:firstLine="709"/>
        <w:jc w:val="both"/>
      </w:pPr>
      <w:r>
        <w:t>При обследовании детей используется «Мониторинг достижения ребенком планируемых результатов освоения программы» Н.Е. Вераксы. Для оценки качества самостоятельной дет</w:t>
      </w:r>
      <w:r>
        <w:t>ской деятельности используется ннструменетарий Федерального института развития образования. Материалы инструментария - Научно-исследовательская работа ФИРО РАНХиГС (firo-nir.ru)</w:t>
      </w:r>
    </w:p>
    <w:p w:rsidR="000A4E1E" w:rsidRDefault="00147BF1">
      <w:pPr>
        <w:pStyle w:val="af3"/>
        <w:tabs>
          <w:tab w:val="left" w:pos="709"/>
        </w:tabs>
        <w:spacing w:line="276" w:lineRule="auto"/>
        <w:ind w:left="0" w:firstLine="709"/>
        <w:jc w:val="both"/>
      </w:pPr>
      <w:r>
        <w:t>Педагогическая диагностика в ДОУ построена с учетом целевых ориентиров ФГОС ДО</w:t>
      </w:r>
      <w:r>
        <w:t>, планируемых результатов реализации ФОП ДО и методических рекомендаций по реализации ФОП ДО</w:t>
      </w:r>
    </w:p>
    <w:p w:rsidR="000A4E1E" w:rsidRDefault="000A4E1E">
      <w:pPr>
        <w:pStyle w:val="26"/>
        <w:keepNext/>
        <w:keepLines/>
        <w:tabs>
          <w:tab w:val="left" w:pos="696"/>
        </w:tabs>
        <w:spacing w:after="0"/>
        <w:jc w:val="both"/>
      </w:pPr>
    </w:p>
    <w:p w:rsidR="000A4E1E" w:rsidRDefault="00147BF1">
      <w:pPr>
        <w:pStyle w:val="11"/>
        <w:numPr>
          <w:ilvl w:val="0"/>
          <w:numId w:val="9"/>
        </w:numPr>
        <w:tabs>
          <w:tab w:val="left" w:pos="303"/>
        </w:tabs>
        <w:spacing w:after="320"/>
        <w:jc w:val="center"/>
      </w:pPr>
      <w:bookmarkStart w:id="31" w:name="bookmark76"/>
      <w:bookmarkEnd w:id="31"/>
      <w:r>
        <w:rPr>
          <w:b/>
          <w:bCs/>
        </w:rPr>
        <w:t>СОДЕРЖАТЕЛЬНЫЙ РАЗДЕЛ</w:t>
      </w:r>
    </w:p>
    <w:p w:rsidR="000A4E1E" w:rsidRDefault="00147BF1">
      <w:pPr>
        <w:pStyle w:val="26"/>
        <w:keepNext/>
        <w:keepLines/>
        <w:numPr>
          <w:ilvl w:val="1"/>
          <w:numId w:val="9"/>
        </w:numPr>
        <w:tabs>
          <w:tab w:val="left" w:pos="566"/>
        </w:tabs>
        <w:spacing w:after="0"/>
        <w:jc w:val="center"/>
      </w:pPr>
      <w:bookmarkStart w:id="32" w:name="bookmark79"/>
      <w:bookmarkStart w:id="33" w:name="bookmark77"/>
      <w:bookmarkStart w:id="34" w:name="bookmark78"/>
      <w:bookmarkStart w:id="35" w:name="bookmark80"/>
      <w:bookmarkEnd w:id="32"/>
      <w:r>
        <w:t>Общие положения</w:t>
      </w:r>
      <w:bookmarkEnd w:id="33"/>
      <w:bookmarkEnd w:id="34"/>
      <w:bookmarkEnd w:id="35"/>
    </w:p>
    <w:p w:rsidR="000A4E1E" w:rsidRDefault="00147BF1">
      <w:pPr>
        <w:pStyle w:val="11"/>
        <w:tabs>
          <w:tab w:val="left" w:pos="3470"/>
        </w:tabs>
        <w:jc w:val="both"/>
      </w:pPr>
      <w:r>
        <w:t>Содержание психолого-педагогической работы с детьми 4-го года жизни дается по образовательным областям:</w:t>
      </w:r>
      <w:r>
        <w:tab/>
      </w:r>
      <w:r>
        <w:t>«Познавательное развитие», «Социально-коммуникативное</w:t>
      </w:r>
    </w:p>
    <w:p w:rsidR="000A4E1E" w:rsidRDefault="00147BF1">
      <w:pPr>
        <w:pStyle w:val="11"/>
        <w:spacing w:after="720"/>
        <w:jc w:val="both"/>
      </w:pPr>
      <w:r>
        <w:t>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</w:t>
      </w:r>
      <w:r>
        <w:t>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</w:t>
      </w:r>
      <w:r>
        <w:t>ьной области. Решение программных образовательных задач предусматривается в рамках организованной образовательной деятельности, в ходе режимных моментов в совместной и самостоятельной деятельности дошкольников.</w:t>
      </w:r>
    </w:p>
    <w:p w:rsidR="000A4E1E" w:rsidRDefault="00147BF1">
      <w:pPr>
        <w:pStyle w:val="11"/>
        <w:spacing w:after="320"/>
        <w:jc w:val="center"/>
        <w:rPr>
          <w:b/>
          <w:bCs/>
        </w:rPr>
      </w:pPr>
      <w:r>
        <w:rPr>
          <w:b/>
          <w:bCs/>
        </w:rPr>
        <w:t xml:space="preserve">2.2.Описание образовательной </w:t>
      </w:r>
      <w:r>
        <w:rPr>
          <w:b/>
          <w:bCs/>
        </w:rPr>
        <w:t>деятельности в соответствии с направлениями развития</w:t>
      </w:r>
      <w:r>
        <w:rPr>
          <w:b/>
          <w:bCs/>
        </w:rPr>
        <w:br/>
        <w:t>ребенка, представленными в пяти образовательных областях.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 каждой образовательной области сформулированы задачи, содержание образовательной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 предусмотренное для освоения в каждой возрастной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группе детей в возрасте от 2 лет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восьми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лет,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также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результаты,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которые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могут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быть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достигнуты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детьми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целенаправленной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систематической работе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ними.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Определение задач и содержания образования базируется на следующих принципах: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принцип учёта ведуще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й деятельности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: Программа реализуется в контексте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всех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перечисленных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ФГОС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видов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детской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акцентом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ведущую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деятельность</w:t>
      </w:r>
      <w:r>
        <w:rPr>
          <w:rFonts w:ascii="Times New Roman" w:eastAsia="Times New Roman" w:hAnsi="Times New Roman" w:cs="Times New Roman"/>
          <w:color w:val="auto"/>
          <w:spacing w:val="1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>
        <w:rPr>
          <w:rFonts w:ascii="Times New Roman" w:eastAsia="Times New Roman" w:hAnsi="Times New Roman" w:cs="Times New Roman"/>
          <w:color w:val="auto"/>
          <w:spacing w:val="1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каждого</w:t>
      </w:r>
      <w:r>
        <w:rPr>
          <w:rFonts w:ascii="Times New Roman" w:eastAsia="Times New Roman" w:hAnsi="Times New Roman" w:cs="Times New Roman"/>
          <w:color w:val="auto"/>
          <w:spacing w:val="1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возрастного</w:t>
      </w:r>
      <w:r>
        <w:rPr>
          <w:rFonts w:ascii="Times New Roman" w:eastAsia="Times New Roman" w:hAnsi="Times New Roman" w:cs="Times New Roman"/>
          <w:color w:val="auto"/>
          <w:spacing w:val="1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периода</w:t>
      </w:r>
      <w:r>
        <w:rPr>
          <w:rFonts w:ascii="Times New Roman" w:eastAsia="Times New Roman" w:hAnsi="Times New Roman" w:cs="Times New Roman"/>
          <w:color w:val="auto"/>
          <w:spacing w:val="1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>
        <w:rPr>
          <w:rFonts w:ascii="Times New Roman" w:eastAsia="Times New Roman" w:hAnsi="Times New Roman" w:cs="Times New Roman"/>
          <w:color w:val="auto"/>
          <w:spacing w:val="1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color w:val="auto"/>
          <w:spacing w:val="1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непосредственного</w:t>
      </w:r>
      <w:r>
        <w:rPr>
          <w:rFonts w:ascii="Times New Roman" w:eastAsia="Times New Roman" w:hAnsi="Times New Roman" w:cs="Times New Roman"/>
          <w:color w:val="auto"/>
          <w:spacing w:val="1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эмоционального</w:t>
      </w:r>
      <w:r>
        <w:rPr>
          <w:rFonts w:ascii="Times New Roman" w:eastAsia="Times New Roman" w:hAnsi="Times New Roman" w:cs="Times New Roman"/>
          <w:color w:val="auto"/>
          <w:spacing w:val="1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общения со</w:t>
      </w:r>
      <w:r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взрослым</w:t>
      </w:r>
      <w:r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</w:t>
      </w:r>
      <w:r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предметной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(предметно -</w:t>
      </w:r>
      <w:r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манипулятивной)</w:t>
      </w:r>
      <w:r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игровой</w:t>
      </w:r>
      <w:r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деятельности;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принцип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учета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возрастных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индивидуальных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особенностей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детей:</w:t>
      </w:r>
      <w:r>
        <w:rPr>
          <w:rFonts w:ascii="Times New Roman" w:eastAsia="Times New Roman" w:hAnsi="Times New Roman" w:cs="Times New Roman"/>
          <w:i/>
          <w:color w:val="auto"/>
          <w:spacing w:val="6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Программа учитывает возрастные характеристики развития ребенка на разных этапах дошкольного</w:t>
      </w:r>
      <w:r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возраста,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предусматривает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возможность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механизмы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разработки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индивидуальных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траекторий</w:t>
      </w:r>
      <w:r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особыми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возможностями,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способностями,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потребностями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интересами;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принцип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амплификации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детского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как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направленного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процесса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обогащения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развертывания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содержания видов детской деятельности, а также общения детей с взрослыми 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сверстниками,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соответствующего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возрастным</w:t>
      </w:r>
      <w:r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задачам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дошкольного возраста;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принцип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единства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обучения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воспитания: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как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интеграция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двух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сторон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процесса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образования, направленная на разв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итие личности ребенка и обусловленная общим подходом к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отбору содержания и организации воспитания и обучения через обогащение содержания и форм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детской деятельности;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принцип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преемственности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образовательной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работы</w:t>
      </w:r>
      <w:r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разных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возрастных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этапах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дошкольного детства и при переходе на уровень начального общего образования: Программа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реализует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данный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принцип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построении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содержания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обучения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воспитания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относительно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уровня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начального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школьного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образования,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также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построении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единого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пространств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образовательной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 и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семьи;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принцип сотрудничества с семьей: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предусматривает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оказание психолого-педагогической, методической помощи и поддержки родителям (законным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представителям)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раннего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дошкольного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возраста,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построение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продуктивного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взаимодействия с родителями (законными представителями) с целью создания единого/общего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пространства</w:t>
      </w:r>
      <w:r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ребенка;</w:t>
      </w:r>
    </w:p>
    <w:p w:rsidR="000A4E1E" w:rsidRDefault="00147BF1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принцип     здоровьесбережения: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 организации образовательной деятельности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допускаетс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я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использование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педагогических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технологий,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которые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могут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нанести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вред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физическому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(или)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психическому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здоровью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воспитанников,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их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психоэмоциональному</w:t>
      </w:r>
      <w:r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благополучию.</w:t>
      </w:r>
    </w:p>
    <w:p w:rsidR="000A4E1E" w:rsidRDefault="000A4E1E">
      <w:pPr>
        <w:pStyle w:val="11"/>
        <w:spacing w:after="320"/>
        <w:jc w:val="center"/>
        <w:rPr>
          <w:b/>
          <w:bCs/>
        </w:rPr>
      </w:pPr>
    </w:p>
    <w:p w:rsidR="000A4E1E" w:rsidRDefault="00147BF1">
      <w:pPr>
        <w:pStyle w:val="26"/>
        <w:keepNext/>
        <w:keepLines/>
        <w:spacing w:after="180"/>
      </w:pPr>
      <w:bookmarkStart w:id="36" w:name="bookmark81"/>
      <w:bookmarkStart w:id="37" w:name="bookmark82"/>
      <w:bookmarkStart w:id="38" w:name="bookmark83"/>
      <w:r>
        <w:t xml:space="preserve">                         Образовательная область «ПОЗНАВАТЕЛЬНОЕ РАЗВИТИЕ»</w:t>
      </w:r>
      <w:bookmarkEnd w:id="36"/>
      <w:bookmarkEnd w:id="37"/>
      <w:bookmarkEnd w:id="38"/>
    </w:p>
    <w:p w:rsidR="000A4E1E" w:rsidRDefault="00147BF1">
      <w:pPr>
        <w:pStyle w:val="11"/>
        <w:tabs>
          <w:tab w:val="left" w:pos="7085"/>
        </w:tabs>
        <w:ind w:firstLine="720"/>
        <w:jc w:val="both"/>
      </w:pPr>
      <w:r>
        <w:rPr>
          <w:b/>
          <w:bCs/>
        </w:rPr>
        <w:t>Познавательное развитие</w:t>
      </w:r>
      <w: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</w:t>
      </w:r>
      <w:r>
        <w:t xml:space="preserve">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</w:t>
      </w:r>
      <w:r>
        <w:t>целом, пространстве и времени, движении и</w:t>
      </w:r>
      <w:r>
        <w:tab/>
        <w:t>покое, причинах и</w:t>
      </w:r>
    </w:p>
    <w:p w:rsidR="000A4E1E" w:rsidRDefault="00147BF1">
      <w:pPr>
        <w:pStyle w:val="11"/>
        <w:tabs>
          <w:tab w:val="left" w:pos="3470"/>
        </w:tabs>
        <w:jc w:val="both"/>
      </w:pPr>
      <w:r>
        <w:t>следствиях и др.), о малой</w:t>
      </w:r>
      <w:r>
        <w:tab/>
        <w:t>родине и Отечестве, представлений о социокультурных</w:t>
      </w:r>
    </w:p>
    <w:p w:rsidR="000A4E1E" w:rsidRDefault="00147BF1">
      <w:pPr>
        <w:pStyle w:val="11"/>
        <w:spacing w:after="180"/>
        <w:jc w:val="both"/>
      </w:pPr>
      <w:r>
        <w:t>ценностях нашего народа, об отечественных традициях и праздниках, о планете Земля как общем доме людей, об особенност</w:t>
      </w:r>
      <w:r>
        <w:t>ях ее природы, многообразии стран и народов мира.</w:t>
      </w:r>
    </w:p>
    <w:p w:rsidR="000A4E1E" w:rsidRDefault="00147BF1">
      <w:pPr>
        <w:tabs>
          <w:tab w:val="left" w:pos="1556"/>
        </w:tabs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области познавательного развития основными задачами образовательной деятельности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являются:</w:t>
      </w:r>
    </w:p>
    <w:p w:rsidR="000A4E1E" w:rsidRDefault="00147BF1">
      <w:pPr>
        <w:numPr>
          <w:ilvl w:val="0"/>
          <w:numId w:val="10"/>
        </w:numPr>
        <w:tabs>
          <w:tab w:val="left" w:pos="102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представления детей о сенсорных эталонах цвета и формы, их использовании в самостоятельной деятельнос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ти;</w:t>
      </w:r>
    </w:p>
    <w:p w:rsidR="000A4E1E" w:rsidRDefault="00147BF1">
      <w:pPr>
        <w:numPr>
          <w:ilvl w:val="0"/>
          <w:numId w:val="10"/>
        </w:numPr>
        <w:tabs>
          <w:tab w:val="left" w:pos="102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исследовательские умения;</w:t>
      </w:r>
    </w:p>
    <w:p w:rsidR="000A4E1E" w:rsidRDefault="00147BF1">
      <w:pPr>
        <w:numPr>
          <w:ilvl w:val="0"/>
          <w:numId w:val="10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</w:r>
    </w:p>
    <w:p w:rsidR="000A4E1E" w:rsidRDefault="00147BF1">
      <w:pPr>
        <w:numPr>
          <w:ilvl w:val="0"/>
          <w:numId w:val="10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конкретизировать представления детей об объектах ближайшего окружения: о родном насел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енном пункте, его названии, достопримечательностях и традициях, накапливать эмоциональный опыт участия в праздниках;</w:t>
      </w:r>
    </w:p>
    <w:p w:rsidR="000A4E1E" w:rsidRDefault="00147BF1">
      <w:pPr>
        <w:numPr>
          <w:ilvl w:val="0"/>
          <w:numId w:val="10"/>
        </w:numPr>
        <w:tabs>
          <w:tab w:val="left" w:pos="102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расширять представления детей о многообразии и особенностях растений, животных ближайшего окружения, их существенных отличительных признака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0A4E1E" w:rsidRDefault="00147BF1">
      <w:pPr>
        <w:tabs>
          <w:tab w:val="left" w:pos="1551"/>
        </w:tabs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деятельности.</w:t>
      </w:r>
    </w:p>
    <w:p w:rsidR="000A4E1E" w:rsidRDefault="00147BF1">
      <w:pPr>
        <w:numPr>
          <w:ilvl w:val="0"/>
          <w:numId w:val="11"/>
        </w:numPr>
        <w:tabs>
          <w:tab w:val="left" w:pos="101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Сенсорные эталоны и познавательные 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действия: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0A4E1E" w:rsidRDefault="00147BF1">
      <w:pPr>
        <w:numPr>
          <w:ilvl w:val="0"/>
          <w:numId w:val="11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Математические представления: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; расширяет диапазон слов, обозначающих свойства, качества предметов и отношений между ними;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0A4E1E" w:rsidRDefault="00147BF1">
      <w:pPr>
        <w:numPr>
          <w:ilvl w:val="0"/>
          <w:numId w:val="11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Окружающий мир: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формирует у детей начальные представления и эмоционально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softHyphen/>
        <w:t xml:space="preserve"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фруктами (морковка, репка, яблоко, банан, апельсин и другие), их вкусовыми качествами (кислый, сладкий, соленый).</w:t>
      </w:r>
    </w:p>
    <w:p w:rsidR="000A4E1E" w:rsidRDefault="00147BF1">
      <w:pPr>
        <w:numPr>
          <w:ilvl w:val="0"/>
          <w:numId w:val="11"/>
        </w:numPr>
        <w:tabs>
          <w:tab w:val="left" w:pos="1047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Природа: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расширяет представления о диких и домашних животных, деревьях, кустарниках, цветковых, травянистых растениях, овощах и фрукта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0A4E1E" w:rsidRDefault="000A4E1E">
      <w:pPr>
        <w:pStyle w:val="11"/>
        <w:spacing w:after="180"/>
        <w:jc w:val="both"/>
      </w:pPr>
    </w:p>
    <w:p w:rsidR="000A4E1E" w:rsidRDefault="00147BF1">
      <w:pPr>
        <w:pStyle w:val="26"/>
        <w:keepNext/>
        <w:keepLines/>
        <w:spacing w:after="180"/>
        <w:ind w:firstLine="1000"/>
        <w:jc w:val="both"/>
      </w:pPr>
      <w:bookmarkStart w:id="39" w:name="bookmark84"/>
      <w:bookmarkStart w:id="40" w:name="bookmark85"/>
      <w:bookmarkStart w:id="41" w:name="bookmark86"/>
      <w:r>
        <w:rPr>
          <w:color w:val="181717"/>
        </w:rPr>
        <w:t>Образовательная область «СОЦИАЛЬНО-КОММУНИКАТИВНОЕ РАЗВИТИЕ»</w:t>
      </w:r>
      <w:bookmarkEnd w:id="39"/>
      <w:bookmarkEnd w:id="40"/>
      <w:bookmarkEnd w:id="41"/>
    </w:p>
    <w:p w:rsidR="000A4E1E" w:rsidRDefault="00147BF1">
      <w:pPr>
        <w:pStyle w:val="11"/>
        <w:spacing w:after="180"/>
        <w:ind w:left="300" w:firstLine="700"/>
        <w:jc w:val="both"/>
      </w:pPr>
      <w:r>
        <w:t>Социально-коммун</w:t>
      </w:r>
      <w:r>
        <w:t>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</w:t>
      </w:r>
      <w:r>
        <w:t>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</w:t>
      </w:r>
      <w:r>
        <w:t xml:space="preserve">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A4E1E" w:rsidRDefault="00147BF1">
      <w:pPr>
        <w:tabs>
          <w:tab w:val="left" w:pos="156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области социально-коммуникативного развития основными 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задачами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вательной деятельности являются:</w:t>
      </w:r>
    </w:p>
    <w:p w:rsidR="000A4E1E" w:rsidRDefault="00147BF1">
      <w:pPr>
        <w:numPr>
          <w:ilvl w:val="0"/>
          <w:numId w:val="12"/>
        </w:numPr>
        <w:tabs>
          <w:tab w:val="left" w:pos="101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сфере социальных отношений:</w:t>
      </w:r>
    </w:p>
    <w:p w:rsidR="000A4E1E" w:rsidRDefault="00147BF1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называть;</w:t>
      </w:r>
    </w:p>
    <w:p w:rsidR="000A4E1E" w:rsidRDefault="00147BF1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0A4E1E" w:rsidRDefault="00147BF1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поддерживать в установлении положительных контактов между детьми, основанных на общих интересах к действиям с игрушками,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предметами и взаимной симпатии;</w:t>
      </w:r>
    </w:p>
    <w:p w:rsidR="000A4E1E" w:rsidRDefault="00147BF1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:rsidR="000A4E1E" w:rsidRDefault="00147BF1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приучать детей к выполнению элементарных правил культуры поведения в ДОО;</w:t>
      </w:r>
    </w:p>
    <w:p w:rsidR="000A4E1E" w:rsidRDefault="00147BF1">
      <w:pPr>
        <w:numPr>
          <w:ilvl w:val="0"/>
          <w:numId w:val="12"/>
        </w:numPr>
        <w:tabs>
          <w:tab w:val="left" w:pos="1047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области формирования осн</w:t>
      </w: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ов гражданственности и патриотизма: </w:t>
      </w:r>
    </w:p>
    <w:p w:rsidR="000A4E1E" w:rsidRDefault="00147BF1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обогащать представления детей о малой родине и поддерживать их отражения в различных видах деятельности;</w:t>
      </w:r>
    </w:p>
    <w:p w:rsidR="000A4E1E" w:rsidRDefault="00147BF1">
      <w:pPr>
        <w:numPr>
          <w:ilvl w:val="0"/>
          <w:numId w:val="12"/>
        </w:numPr>
        <w:tabs>
          <w:tab w:val="left" w:pos="103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сфере трудового воспитания:</w:t>
      </w:r>
    </w:p>
    <w:p w:rsidR="000A4E1E" w:rsidRDefault="00147BF1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интерес к труду взрослых в ДОО и в семье, формировать представления о конк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0A4E1E" w:rsidRDefault="00147BF1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воспитывать бережное отношение к предметам и игрушкам как результатам труда взрослых;</w:t>
      </w:r>
    </w:p>
    <w:p w:rsidR="000A4E1E" w:rsidRDefault="00147BF1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приобщать детей к 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амообслуживанию (одевание, раздевание, умывание), развивать самостоятельность, уверенность, положительную самооценку;</w:t>
      </w:r>
    </w:p>
    <w:p w:rsidR="000A4E1E" w:rsidRDefault="00147BF1">
      <w:pPr>
        <w:numPr>
          <w:ilvl w:val="0"/>
          <w:numId w:val="12"/>
        </w:numPr>
        <w:tabs>
          <w:tab w:val="left" w:pos="105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в области формирования основ безопасного поведения: </w:t>
      </w:r>
    </w:p>
    <w:p w:rsidR="000A4E1E" w:rsidRDefault="00147BF1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интерес к правилам безопасного поведения;</w:t>
      </w:r>
    </w:p>
    <w:p w:rsidR="000A4E1E" w:rsidRDefault="00147BF1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обогащать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0A4E1E" w:rsidRDefault="00147BF1">
      <w:pPr>
        <w:tabs>
          <w:tab w:val="left" w:pos="1551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деятельности.</w:t>
      </w:r>
    </w:p>
    <w:p w:rsidR="000A4E1E" w:rsidRDefault="00147BF1">
      <w:pPr>
        <w:numPr>
          <w:ilvl w:val="0"/>
          <w:numId w:val="17"/>
        </w:numPr>
        <w:tabs>
          <w:tab w:val="left" w:pos="101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сфере социальных отношений.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обогащает представления детей о действиях и поступках людей, в которых проявляются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создает в группе положительный эмоциональный фон для объединения детей, проводит игры и упражн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новения между детьми договоренности.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0A4E1E" w:rsidRDefault="00147BF1">
      <w:pPr>
        <w:numPr>
          <w:ilvl w:val="0"/>
          <w:numId w:val="17"/>
        </w:numPr>
        <w:tabs>
          <w:tab w:val="left" w:pos="101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области фор</w:t>
      </w: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мирования основ гражданственности и патриотизма.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Поддерживает отражение детьми своих впечатлен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0A4E1E" w:rsidRDefault="00147BF1">
      <w:pPr>
        <w:numPr>
          <w:ilvl w:val="0"/>
          <w:numId w:val="17"/>
        </w:numPr>
        <w:tabs>
          <w:tab w:val="left" w:pos="101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сфере трудового воспитания.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формирует первоначальные представления о том, что предметы делаются людьми,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первоначальные представления о хозяйств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 и тому подобное).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по самообслуживанию.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0A4E1E" w:rsidRDefault="00147BF1">
      <w:pPr>
        <w:numPr>
          <w:ilvl w:val="0"/>
          <w:numId w:val="17"/>
        </w:numPr>
        <w:tabs>
          <w:tab w:val="left" w:pos="102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области формирования основ безопасного поведения.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поддерживает интере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использует 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ки и так далее.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поддерживает интерес детей к вопросам безопасного поведения, поощряет вопросы детей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0A4E1E" w:rsidRDefault="000A4E1E">
      <w:pPr>
        <w:pStyle w:val="11"/>
        <w:spacing w:after="180"/>
        <w:ind w:left="300" w:firstLine="700"/>
        <w:jc w:val="both"/>
      </w:pPr>
    </w:p>
    <w:p w:rsidR="000A4E1E" w:rsidRDefault="000A4E1E">
      <w:pPr>
        <w:spacing w:after="499" w:line="1" w:lineRule="exact"/>
      </w:pPr>
    </w:p>
    <w:p w:rsidR="000A4E1E" w:rsidRDefault="00147BF1">
      <w:pPr>
        <w:pStyle w:val="26"/>
        <w:keepNext/>
        <w:keepLines/>
        <w:jc w:val="center"/>
      </w:pPr>
      <w:bookmarkStart w:id="42" w:name="bookmark87"/>
      <w:bookmarkStart w:id="43" w:name="bookmark88"/>
      <w:bookmarkStart w:id="44" w:name="bookmark89"/>
      <w:r>
        <w:t>Образовательная область «РЕЧЕВОЕ РАЗВИТИЕ»</w:t>
      </w:r>
      <w:bookmarkEnd w:id="42"/>
      <w:bookmarkEnd w:id="43"/>
      <w:bookmarkEnd w:id="44"/>
    </w:p>
    <w:p w:rsidR="000A4E1E" w:rsidRDefault="00147BF1">
      <w:pPr>
        <w:pStyle w:val="11"/>
        <w:spacing w:after="200"/>
        <w:ind w:firstLine="360"/>
        <w:jc w:val="both"/>
      </w:pPr>
      <w:r>
        <w:t>Речевое развитие вкл</w:t>
      </w:r>
      <w:r>
        <w:t>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</w:t>
      </w:r>
      <w:r>
        <w:t>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A4E1E" w:rsidRDefault="00147BF1">
      <w:pPr>
        <w:tabs>
          <w:tab w:val="left" w:pos="1566"/>
        </w:tabs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области речевого развития основными 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задачами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 являются:</w:t>
      </w:r>
    </w:p>
    <w:p w:rsidR="000A4E1E" w:rsidRDefault="00147BF1">
      <w:pPr>
        <w:numPr>
          <w:ilvl w:val="0"/>
          <w:numId w:val="18"/>
        </w:numPr>
        <w:tabs>
          <w:tab w:val="left" w:pos="994"/>
        </w:tabs>
        <w:autoSpaceDE w:val="0"/>
        <w:autoSpaceDN w:val="0"/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Формирование словаря:</w:t>
      </w:r>
    </w:p>
    <w:p w:rsidR="000A4E1E" w:rsidRDefault="00147BF1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0A4E1E" w:rsidRDefault="00147BF1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активизация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словаря: активизировать в речи слова, обозначающие названия предметов ближайшего окружения.</w:t>
      </w:r>
    </w:p>
    <w:p w:rsidR="000A4E1E" w:rsidRDefault="00147BF1">
      <w:pPr>
        <w:numPr>
          <w:ilvl w:val="0"/>
          <w:numId w:val="18"/>
        </w:numPr>
        <w:tabs>
          <w:tab w:val="left" w:pos="1042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Звуковая культура речи: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прави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льный темп речи, интонационную выразительность; отчетливо произносить слова и короткие фразы.</w:t>
      </w:r>
    </w:p>
    <w:p w:rsidR="000A4E1E" w:rsidRDefault="00147BF1">
      <w:pPr>
        <w:numPr>
          <w:ilvl w:val="0"/>
          <w:numId w:val="18"/>
        </w:numPr>
        <w:tabs>
          <w:tab w:val="left" w:pos="1033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Грамматический строй речи: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0A4E1E" w:rsidRDefault="00147BF1">
      <w:pPr>
        <w:numPr>
          <w:ilvl w:val="0"/>
          <w:numId w:val="18"/>
        </w:numPr>
        <w:tabs>
          <w:tab w:val="left" w:pos="1047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Связная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речь: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или короткого рассказа сначала по вопросам педагога, а затем совместно с ним.</w:t>
      </w:r>
    </w:p>
    <w:p w:rsidR="000A4E1E" w:rsidRDefault="00147BF1">
      <w:pPr>
        <w:numPr>
          <w:ilvl w:val="0"/>
          <w:numId w:val="18"/>
        </w:numPr>
        <w:tabs>
          <w:tab w:val="left" w:pos="1028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Подготовка детей к обучению грамоте: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умение вслушиваться в звучание слова, знакомить детей с терминами «слово», «звук» в практическом плане.</w:t>
      </w:r>
    </w:p>
    <w:p w:rsidR="000A4E1E" w:rsidRDefault="00147BF1">
      <w:pPr>
        <w:numPr>
          <w:ilvl w:val="0"/>
          <w:numId w:val="18"/>
        </w:numPr>
        <w:tabs>
          <w:tab w:val="left" w:pos="1038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Интерес к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художественной литературе: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формировать навык совместного слушания выразительного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чтения и рассказывания (с наглядным сопровождением и без него);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умение внятно, не спеша произносить неб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поддерживать общение детей друг с другом и с педагогом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процессе совместного рассматривания книжек-картинок, иллюстраций;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0A4E1E" w:rsidRDefault="00147BF1">
      <w:pPr>
        <w:tabs>
          <w:tab w:val="left" w:pos="1580"/>
        </w:tabs>
        <w:spacing w:line="276" w:lineRule="auto"/>
        <w:ind w:left="74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деятельности.</w:t>
      </w:r>
    </w:p>
    <w:p w:rsidR="000A4E1E" w:rsidRDefault="00147BF1">
      <w:pPr>
        <w:numPr>
          <w:ilvl w:val="0"/>
          <w:numId w:val="19"/>
        </w:numPr>
        <w:tabs>
          <w:tab w:val="left" w:pos="1023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рование словаря: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активизация словаря: педагог формирует у детей умение использовать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качеств и свойств предметов; материалов; объектов и явлений природы.</w:t>
      </w:r>
    </w:p>
    <w:p w:rsidR="000A4E1E" w:rsidRDefault="00147BF1">
      <w:pPr>
        <w:numPr>
          <w:ilvl w:val="0"/>
          <w:numId w:val="19"/>
        </w:numPr>
        <w:tabs>
          <w:tab w:val="left" w:pos="1042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Звуковая культура речи: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детей воспроизводить ритм стихотворения.</w:t>
      </w:r>
    </w:p>
    <w:p w:rsidR="000A4E1E" w:rsidRDefault="00147BF1">
      <w:pPr>
        <w:numPr>
          <w:ilvl w:val="0"/>
          <w:numId w:val="19"/>
        </w:numPr>
        <w:tabs>
          <w:tab w:val="left" w:pos="1038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Грамматический строй речи: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закрепляет овладение детьми разным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ельные глаголы (чирикает).</w:t>
      </w:r>
    </w:p>
    <w:p w:rsidR="000A4E1E" w:rsidRDefault="00147BF1">
      <w:pPr>
        <w:numPr>
          <w:ilvl w:val="0"/>
          <w:numId w:val="19"/>
        </w:numPr>
        <w:tabs>
          <w:tab w:val="left" w:pos="1052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Связная речь: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использовать основные формы речевого этикета в разных ситуациях общения;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отвечать на вопросы, используя форму простого предложения или высказывания из 2-3 простых фраз;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ошо знакомые сказки; читать наизусть короткие стихотворения, слушать чтение детских книг и рассматривать иллюстрации.</w:t>
      </w:r>
    </w:p>
    <w:p w:rsidR="000A4E1E" w:rsidRDefault="00147BF1">
      <w:pPr>
        <w:numPr>
          <w:ilvl w:val="0"/>
          <w:numId w:val="19"/>
        </w:numPr>
        <w:tabs>
          <w:tab w:val="left" w:pos="1033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Подготовка детей к обучению грамоте:</w:t>
      </w:r>
    </w:p>
    <w:p w:rsidR="000A4E1E" w:rsidRDefault="00147BF1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у детей умение вслушиваться в звучание слова, закрепляет в речи детей термины «слов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о», «звук» в практическом плане.</w:t>
      </w:r>
    </w:p>
    <w:p w:rsidR="000A4E1E" w:rsidRDefault="000A4E1E">
      <w:pPr>
        <w:pStyle w:val="26"/>
        <w:keepNext/>
        <w:keepLines/>
        <w:rPr>
          <w:color w:val="181717"/>
        </w:rPr>
      </w:pPr>
      <w:bookmarkStart w:id="45" w:name="bookmark90"/>
      <w:bookmarkStart w:id="46" w:name="bookmark91"/>
      <w:bookmarkStart w:id="47" w:name="bookmark92"/>
    </w:p>
    <w:p w:rsidR="000A4E1E" w:rsidRDefault="00147BF1">
      <w:pPr>
        <w:pStyle w:val="26"/>
        <w:keepNext/>
        <w:keepLines/>
      </w:pPr>
      <w:r>
        <w:rPr>
          <w:color w:val="181717"/>
        </w:rPr>
        <w:t xml:space="preserve">          Образовательная область «ХУДОЖЕСТВЕННО- ЭСТЕТИЧЕСКОЕ РАЗВИТИЕ»</w:t>
      </w:r>
      <w:bookmarkEnd w:id="45"/>
      <w:bookmarkEnd w:id="46"/>
      <w:bookmarkEnd w:id="47"/>
    </w:p>
    <w:p w:rsidR="000A4E1E" w:rsidRDefault="00147BF1">
      <w:pPr>
        <w:pStyle w:val="11"/>
        <w:spacing w:after="200"/>
        <w:ind w:left="360" w:firstLine="400"/>
        <w:jc w:val="both"/>
      </w:pPr>
      <w:r>
        <w:t>Художественно-эстетическое развитие предполагает развитие предпосылок ценностно</w:t>
      </w:r>
      <w:r>
        <w:softHyphen/>
        <w:t xml:space="preserve">смыслового восприятия и понимания произведений искусства </w:t>
      </w:r>
      <w:r>
        <w:t>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</w:t>
      </w:r>
      <w:r>
        <w:t>ания персонажам художественных произведений; реализацию самостоятельной творческой деятельности детей: изобразительной, конструктивно-модельной, музыкальной и др.</w:t>
      </w:r>
    </w:p>
    <w:p w:rsidR="000A4E1E" w:rsidRDefault="00147BF1">
      <w:pPr>
        <w:tabs>
          <w:tab w:val="left" w:pos="15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области художественно-эстетического развития основными 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задачами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 являются:</w:t>
      </w:r>
    </w:p>
    <w:p w:rsidR="000A4E1E" w:rsidRDefault="00147BF1">
      <w:pPr>
        <w:numPr>
          <w:ilvl w:val="0"/>
          <w:numId w:val="20"/>
        </w:numPr>
        <w:tabs>
          <w:tab w:val="left" w:pos="101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приобщение к искусству:</w:t>
      </w:r>
    </w:p>
    <w:p w:rsidR="000A4E1E" w:rsidRDefault="00147BF1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</w:r>
    </w:p>
    <w:p w:rsidR="000A4E1E" w:rsidRDefault="00147BF1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понимание красоты произведений искусства, пот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ребность общения с искусством;</w:t>
      </w:r>
    </w:p>
    <w:p w:rsidR="000A4E1E" w:rsidRDefault="00147BF1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енного в произведениях искусства;</w:t>
      </w:r>
    </w:p>
    <w:p w:rsidR="000A4E1E" w:rsidRDefault="00147BF1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0A4E1E" w:rsidRDefault="00147BF1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знакомить детей с элементарными средствами выразительнос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ти в разных видах искусства (музыке, изобразительном искусстве, театрализованной деятельности);</w:t>
      </w:r>
    </w:p>
    <w:p w:rsidR="000A4E1E" w:rsidRDefault="00147BF1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готовить детей к посещению кукольного театра, выставки детских работ и так</w:t>
      </w:r>
    </w:p>
    <w:p w:rsidR="000A4E1E" w:rsidRDefault="00147BF1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далее;</w:t>
      </w:r>
    </w:p>
    <w:p w:rsidR="000A4E1E" w:rsidRDefault="00147BF1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приобщать детей к участию в концертах, праздниках в семье и ДОО: исполнение та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нца, песни, чтение стихов;</w:t>
      </w:r>
    </w:p>
    <w:p w:rsidR="000A4E1E" w:rsidRDefault="00147BF1">
      <w:pPr>
        <w:numPr>
          <w:ilvl w:val="0"/>
          <w:numId w:val="20"/>
        </w:numPr>
        <w:tabs>
          <w:tab w:val="left" w:pos="104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изобразительная деятельность:</w:t>
      </w:r>
    </w:p>
    <w:p w:rsidR="000A4E1E" w:rsidRDefault="00147BF1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</w:r>
    </w:p>
    <w:p w:rsidR="000A4E1E" w:rsidRDefault="00147BF1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формировать умение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:rsidR="000A4E1E" w:rsidRDefault="00147BF1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умение у детей в рисовании, лепке, аппликации изображать простые предметы и явления, передавая их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образную выразительность;</w:t>
      </w:r>
    </w:p>
    <w:p w:rsidR="000A4E1E" w:rsidRDefault="00147BF1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0A4E1E" w:rsidRDefault="00147BF1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развивать положительный эмоциональный отклик детей на эстетические свойства и качества предметов, на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0A4E1E" w:rsidRDefault="00147BF1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формировать у детей способы зрительного и тактильного обследования различных объектов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для обогащения и уточнения восприятия особенностей их формы, пропорций, цвета, фактуры;</w:t>
      </w:r>
    </w:p>
    <w:p w:rsidR="000A4E1E" w:rsidRDefault="00147BF1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0A4E1E" w:rsidRDefault="00147BF1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умение у детей создавать как индивидуальные, так и коллективные композиции в рисунках, лепке, аппликации;</w:t>
      </w:r>
    </w:p>
    <w:p w:rsidR="000A4E1E" w:rsidRDefault="00147BF1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знакомить детей с народной игрушкой (филимоновской, дымковской, семеновской, богородской) для обогащения зрительных впечатлений и показа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условно-обобщенной трактовки художественных образов;</w:t>
      </w:r>
    </w:p>
    <w:p w:rsidR="000A4E1E" w:rsidRDefault="00147BF1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переводить детей от рисования-подражания к самостоятельному творчеству;</w:t>
      </w:r>
    </w:p>
    <w:p w:rsidR="000A4E1E" w:rsidRDefault="00147BF1">
      <w:pPr>
        <w:numPr>
          <w:ilvl w:val="0"/>
          <w:numId w:val="20"/>
        </w:numPr>
        <w:tabs>
          <w:tab w:val="left" w:pos="102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конструктивная деятельность: </w:t>
      </w:r>
    </w:p>
    <w:p w:rsidR="000A4E1E" w:rsidRDefault="00147BF1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совершенствовать у детей конструктивные умения;</w:t>
      </w:r>
    </w:p>
    <w:p w:rsidR="000A4E1E" w:rsidRDefault="00147BF1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умение у детей различать, называть и исп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</w:r>
    </w:p>
    <w:p w:rsidR="000A4E1E" w:rsidRDefault="00147BF1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умение у детей использовать в постройк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ах детали разного цвета;</w:t>
      </w:r>
    </w:p>
    <w:p w:rsidR="000A4E1E" w:rsidRDefault="00147BF1">
      <w:pPr>
        <w:numPr>
          <w:ilvl w:val="0"/>
          <w:numId w:val="20"/>
        </w:numPr>
        <w:tabs>
          <w:tab w:val="left" w:pos="1027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музыкальная деятельность:</w:t>
      </w:r>
    </w:p>
    <w:p w:rsidR="000A4E1E" w:rsidRDefault="00147BF1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0A4E1E" w:rsidRDefault="00147BF1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формировать у детей умение узнавать знакомые песни, пьесы;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0A4E1E" w:rsidRDefault="00147BF1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учить детей петь простые народные песни, попевки, прибаутки, передавая их настроение и характер;</w:t>
      </w:r>
    </w:p>
    <w:p w:rsidR="000A4E1E" w:rsidRDefault="00147BF1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поддерживать детское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0A4E1E" w:rsidRDefault="00147BF1">
      <w:pPr>
        <w:numPr>
          <w:ilvl w:val="0"/>
          <w:numId w:val="20"/>
        </w:numPr>
        <w:tabs>
          <w:tab w:val="left" w:pos="100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театрализованная деятельность:</w:t>
      </w:r>
    </w:p>
    <w:p w:rsidR="000A4E1E" w:rsidRDefault="00147BF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воспитывать у детей устойчивый интерес детей к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театрализованной игре, создавать условия для её проведения;</w:t>
      </w:r>
    </w:p>
    <w:p w:rsidR="000A4E1E" w:rsidRDefault="00147BF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положительные, доброжелательные, коллективные взаимоотношения;</w:t>
      </w:r>
    </w:p>
    <w:p w:rsidR="000A4E1E" w:rsidRDefault="00147BF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формировать умение следить за развитием действия в играх-драматизациях и кукольных спектаклях, созданных силами взрослых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 старших детей;</w:t>
      </w:r>
    </w:p>
    <w:p w:rsidR="000A4E1E" w:rsidRDefault="00147BF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0A4E1E" w:rsidRDefault="00147BF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познакомить детей с различными видами театра (кукольн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ым, настольным, пальчиковым, театром теней, театром на фланелеграфе);</w:t>
      </w:r>
    </w:p>
    <w:p w:rsidR="000A4E1E" w:rsidRDefault="00147BF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тнички и так далее) и атрибутами как внешними символами роли;</w:t>
      </w:r>
    </w:p>
    <w:p w:rsidR="000A4E1E" w:rsidRDefault="00147BF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 детей интонационную выразительность речи в процессе театрально-игровой деятельности;</w:t>
      </w:r>
    </w:p>
    <w:p w:rsidR="000A4E1E" w:rsidRDefault="00147BF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у детей диалогическую речь в процессе театрально-игровой деятельности;</w:t>
      </w:r>
    </w:p>
    <w:p w:rsidR="000A4E1E" w:rsidRDefault="00147BF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формировать у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детей умение следить за развитием действия в драматизациях и кукольных спектаклях;</w:t>
      </w:r>
    </w:p>
    <w:p w:rsidR="000A4E1E" w:rsidRDefault="00147BF1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0A4E1E" w:rsidRDefault="00147BF1">
      <w:pPr>
        <w:numPr>
          <w:ilvl w:val="0"/>
          <w:numId w:val="20"/>
        </w:numPr>
        <w:tabs>
          <w:tab w:val="left" w:pos="103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культурно-досуговая деятельность:</w:t>
      </w:r>
    </w:p>
    <w:p w:rsidR="000A4E1E" w:rsidRDefault="00147BF1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способствовать организац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ии культурно-досуговой деятельности детей по интересам, обеспечивая эмоциональное благополучие и отдых;</w:t>
      </w:r>
    </w:p>
    <w:p w:rsidR="000A4E1E" w:rsidRDefault="00147BF1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помогать детям организовывать свободное время с интересом; создавать условия для активного и пассивного отдыха;</w:t>
      </w:r>
    </w:p>
    <w:p w:rsidR="000A4E1E" w:rsidRDefault="00147BF1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создавать атмосферу эмоционального благо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получия в культурно-досуговой деятельности;</w:t>
      </w:r>
    </w:p>
    <w:p w:rsidR="000A4E1E" w:rsidRDefault="00147BF1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0A4E1E" w:rsidRDefault="00147BF1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желание участвовать в праздниках и развлечениях; формировать основы праздничной культуры и на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выки общения в ходе праздника и развлечения.</w:t>
      </w:r>
    </w:p>
    <w:p w:rsidR="000A4E1E" w:rsidRDefault="00147BF1">
      <w:pPr>
        <w:tabs>
          <w:tab w:val="left" w:pos="1575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деятельности.</w:t>
      </w:r>
    </w:p>
    <w:p w:rsidR="000A4E1E" w:rsidRDefault="00147BF1">
      <w:pPr>
        <w:tabs>
          <w:tab w:val="left" w:pos="1782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Приобщение к искусству.</w:t>
      </w:r>
    </w:p>
    <w:p w:rsidR="000A4E1E" w:rsidRDefault="00147BF1">
      <w:pPr>
        <w:numPr>
          <w:ilvl w:val="0"/>
          <w:numId w:val="27"/>
        </w:numPr>
        <w:tabs>
          <w:tab w:val="left" w:pos="102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подводит детей к восприятию произведений искусства, содействует возникновению эмоционального отклика на музыкальные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</w:r>
    </w:p>
    <w:p w:rsidR="000A4E1E" w:rsidRDefault="00147BF1">
      <w:pPr>
        <w:numPr>
          <w:ilvl w:val="0"/>
          <w:numId w:val="27"/>
        </w:numPr>
        <w:tabs>
          <w:tab w:val="left" w:pos="102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формирует у детей патриотическое отношение и чувства сопричастности к природе родного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края, к семье в процессе музыкальной, изобразительной, театрализованной деятельности.</w:t>
      </w:r>
    </w:p>
    <w:p w:rsidR="000A4E1E" w:rsidRDefault="00147BF1">
      <w:pPr>
        <w:numPr>
          <w:ilvl w:val="0"/>
          <w:numId w:val="27"/>
        </w:numPr>
        <w:tabs>
          <w:tab w:val="left" w:pos="103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кружающей действительности в изобразительном искусстве и художественных произведениях.</w:t>
      </w:r>
    </w:p>
    <w:p w:rsidR="000A4E1E" w:rsidRDefault="00147BF1">
      <w:pPr>
        <w:numPr>
          <w:ilvl w:val="0"/>
          <w:numId w:val="27"/>
        </w:numPr>
        <w:tabs>
          <w:tab w:val="left" w:pos="103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0A4E1E" w:rsidRDefault="00147BF1">
      <w:pPr>
        <w:numPr>
          <w:ilvl w:val="0"/>
          <w:numId w:val="27"/>
        </w:numPr>
        <w:tabs>
          <w:tab w:val="left" w:pos="102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начинает приобщать детей к посещению кукольного театра, различных детских художественных выставок.</w:t>
      </w:r>
    </w:p>
    <w:p w:rsidR="000A4E1E" w:rsidRDefault="00147BF1">
      <w:pPr>
        <w:tabs>
          <w:tab w:val="left" w:pos="1777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Изобразительная деятельн</w:t>
      </w: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ость.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рассматривании народных игрушек, декоративно-прикладных изделий.</w:t>
      </w:r>
    </w:p>
    <w:p w:rsidR="000A4E1E" w:rsidRDefault="00147BF1">
      <w:pPr>
        <w:numPr>
          <w:ilvl w:val="0"/>
          <w:numId w:val="28"/>
        </w:numPr>
        <w:tabs>
          <w:tab w:val="left" w:pos="101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Рисование: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 землю разноцветные листья; снежинки и тому подобное);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формирует у детей умение изображать простые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:rsidR="000A4E1E" w:rsidRDefault="00147BF1">
      <w:pPr>
        <w:numPr>
          <w:ilvl w:val="0"/>
          <w:numId w:val="28"/>
        </w:numPr>
        <w:tabs>
          <w:tab w:val="left" w:pos="101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Лепка: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у детей интерес к лепке; закрепляет представления д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ее); педагог воспитывает у детей способность радоваться от восприятия результата общей работы.</w:t>
      </w:r>
    </w:p>
    <w:p w:rsidR="000A4E1E" w:rsidRDefault="00147BF1">
      <w:pPr>
        <w:numPr>
          <w:ilvl w:val="0"/>
          <w:numId w:val="28"/>
        </w:numPr>
        <w:tabs>
          <w:tab w:val="left" w:pos="101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Аппликация: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ета;</w:t>
      </w:r>
    </w:p>
    <w:p w:rsidR="000A4E1E" w:rsidRDefault="00147BF1">
      <w:pPr>
        <w:numPr>
          <w:ilvl w:val="0"/>
          <w:numId w:val="28"/>
        </w:numPr>
        <w:tabs>
          <w:tab w:val="left" w:pos="101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Народное декоративно-прикладное искусство: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0A4E1E" w:rsidRDefault="00147BF1">
      <w:pPr>
        <w:tabs>
          <w:tab w:val="left" w:pos="182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Конструк</w:t>
      </w: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тивная деятельность.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:rsidR="000A4E1E" w:rsidRDefault="00147BF1">
      <w:pPr>
        <w:tabs>
          <w:tab w:val="left" w:pos="1762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Музыкальная</w:t>
      </w: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 деятельность.</w:t>
      </w:r>
    </w:p>
    <w:p w:rsidR="000A4E1E" w:rsidRDefault="00147BF1">
      <w:pPr>
        <w:numPr>
          <w:ilvl w:val="0"/>
          <w:numId w:val="29"/>
        </w:numPr>
        <w:tabs>
          <w:tab w:val="left" w:pos="104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манка, погремушка, барабан, бубен, металлофон и другие).</w:t>
      </w:r>
    </w:p>
    <w:p w:rsidR="000A4E1E" w:rsidRDefault="00147BF1">
      <w:pPr>
        <w:numPr>
          <w:ilvl w:val="0"/>
          <w:numId w:val="29"/>
        </w:numPr>
        <w:tabs>
          <w:tab w:val="left" w:pos="103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Пение: педагог способствует развитию у детей певческих навыков: петь без напряжения в диапазоне ре (ми) - </w:t>
      </w:r>
      <w:r>
        <w:rPr>
          <w:rFonts w:ascii="Century Schoolbook" w:eastAsia="Century Schoolbook" w:hAnsi="Century Schoolbook" w:cs="Century Schoolbook"/>
          <w:b/>
          <w:bCs/>
          <w:i/>
          <w:iCs/>
          <w:shd w:val="clear" w:color="auto" w:fill="FFFFFF"/>
          <w:lang w:eastAsia="en-US" w:bidi="ar-SA"/>
        </w:rPr>
        <w:t>ля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(си), в одном темпе со всеми, чисто и ясно произносить слова, передавать характер песни (весело, протяжно, ласково, напевно).</w:t>
      </w:r>
    </w:p>
    <w:p w:rsidR="000A4E1E" w:rsidRDefault="00147BF1">
      <w:pPr>
        <w:numPr>
          <w:ilvl w:val="0"/>
          <w:numId w:val="29"/>
        </w:numPr>
        <w:tabs>
          <w:tab w:val="left" w:pos="102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Песенное творчество: педагог учит детей допевать мелодии колыбельных песен на слог «баю-баю» и веселых мелодий на слог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«ля-ля». Способствует у детей формированию навыка сочинительства веселых и грустных мелодий по образцу.</w:t>
      </w:r>
    </w:p>
    <w:p w:rsidR="000A4E1E" w:rsidRDefault="00147BF1">
      <w:pPr>
        <w:numPr>
          <w:ilvl w:val="0"/>
          <w:numId w:val="29"/>
        </w:numPr>
        <w:tabs>
          <w:tab w:val="left" w:pos="102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Музыкально-ритмические движения: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учит детей двигаться в соответствии с двухчастной формой музыки и силой её звучания (громко, тихо); реагировать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акт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поощряет детей в исп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</w:r>
    </w:p>
    <w:p w:rsidR="000A4E1E" w:rsidRDefault="00147BF1">
      <w:pPr>
        <w:numPr>
          <w:ilvl w:val="0"/>
          <w:numId w:val="29"/>
        </w:numPr>
        <w:tabs>
          <w:tab w:val="left" w:pos="101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Игра на детских музыкальных инструментах: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знакомит де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 по звучанию детские музыкальные инструменты (предметы) в процессе манипулирования, звукоизвлечения;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и, тембра.</w:t>
      </w:r>
    </w:p>
    <w:p w:rsidR="000A4E1E" w:rsidRDefault="00147BF1">
      <w:pPr>
        <w:tabs>
          <w:tab w:val="left" w:pos="1771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Театрализованная деятельность.</w:t>
      </w:r>
    </w:p>
    <w:p w:rsidR="000A4E1E" w:rsidRDefault="00147BF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изациях, формирует умение следить за сюжетом.</w:t>
      </w:r>
    </w:p>
    <w:p w:rsidR="000A4E1E" w:rsidRDefault="00147BF1">
      <w:pPr>
        <w:tabs>
          <w:tab w:val="left" w:pos="1757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Культурно-досуговая деятельность.</w:t>
      </w:r>
    </w:p>
    <w:p w:rsidR="000A4E1E" w:rsidRDefault="00147BF1">
      <w:pPr>
        <w:numPr>
          <w:ilvl w:val="0"/>
          <w:numId w:val="30"/>
        </w:numPr>
        <w:tabs>
          <w:tab w:val="left" w:pos="102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организует культурно-досуговую деятельность детей по интересам, обеспечивая эмоциональное благополучие и отдых.</w:t>
      </w:r>
    </w:p>
    <w:p w:rsidR="000A4E1E" w:rsidRDefault="00147BF1">
      <w:pPr>
        <w:numPr>
          <w:ilvl w:val="0"/>
          <w:numId w:val="30"/>
        </w:numPr>
        <w:tabs>
          <w:tab w:val="left" w:pos="103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учит детей организовывать свободное время с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 забавах, музыкальных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0A4E1E" w:rsidRDefault="000A4E1E">
      <w:pPr>
        <w:pStyle w:val="11"/>
        <w:spacing w:after="200"/>
        <w:ind w:left="360" w:firstLine="400"/>
        <w:jc w:val="both"/>
      </w:pPr>
    </w:p>
    <w:p w:rsidR="000A4E1E" w:rsidRDefault="00147BF1">
      <w:pPr>
        <w:pStyle w:val="26"/>
        <w:keepNext/>
        <w:keepLines/>
        <w:jc w:val="center"/>
      </w:pPr>
      <w:bookmarkStart w:id="48" w:name="bookmark93"/>
      <w:bookmarkStart w:id="49" w:name="bookmark94"/>
      <w:bookmarkStart w:id="50" w:name="bookmark95"/>
      <w:r>
        <w:rPr>
          <w:color w:val="181717"/>
        </w:rPr>
        <w:t>Образовательная область «ФИЗИЧЕСКОЕ РАЗВИТИЕ»</w:t>
      </w:r>
      <w:bookmarkEnd w:id="48"/>
      <w:bookmarkEnd w:id="49"/>
      <w:bookmarkEnd w:id="50"/>
    </w:p>
    <w:p w:rsidR="000A4E1E" w:rsidRDefault="00147BF1">
      <w:pPr>
        <w:pStyle w:val="11"/>
        <w:tabs>
          <w:tab w:val="left" w:pos="8914"/>
        </w:tabs>
        <w:jc w:val="right"/>
      </w:pPr>
      <w:r>
        <w:t>Физическое развитие включает приобретен</w:t>
      </w:r>
      <w:r>
        <w:t>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</w:t>
      </w:r>
      <w:r>
        <w:tab/>
        <w:t>гибкость;</w:t>
      </w:r>
    </w:p>
    <w:p w:rsidR="000A4E1E" w:rsidRDefault="00147BF1">
      <w:pPr>
        <w:pStyle w:val="11"/>
        <w:tabs>
          <w:tab w:val="left" w:pos="4334"/>
        </w:tabs>
        <w:jc w:val="both"/>
      </w:pPr>
      <w:r>
        <w:t xml:space="preserve">способствующих правильному формированию </w:t>
      </w:r>
      <w:r>
        <w:t xml:space="preserve"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r>
        <w:t>формирование начальных представлений о некоторых видах спорта, овладение</w:t>
      </w:r>
      <w:r>
        <w:tab/>
        <w:t>подвижными играми с правилами; становление</w:t>
      </w:r>
    </w:p>
    <w:p w:rsidR="000A4E1E" w:rsidRDefault="00147BF1">
      <w:pPr>
        <w:pStyle w:val="11"/>
        <w:spacing w:after="720"/>
        <w:jc w:val="both"/>
      </w:pPr>
      <w:r>
        <w:t>целенаправленности и саморегуляции в двигательной сфере; становление ценностей здорового образа жизни, овладение его элементарными нормами и</w:t>
      </w:r>
      <w:r>
        <w:t xml:space="preserve"> правилами в питании, двигательном режиме, закаливании, при формировании полезных привычек и др.</w:t>
      </w:r>
    </w:p>
    <w:p w:rsidR="000A4E1E" w:rsidRDefault="00147BF1">
      <w:pPr>
        <w:tabs>
          <w:tab w:val="left" w:pos="1570"/>
        </w:tabs>
        <w:spacing w:line="276" w:lineRule="auto"/>
        <w:ind w:left="284" w:right="57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Основные 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задачи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 в области физического развития:</w:t>
      </w:r>
    </w:p>
    <w:p w:rsidR="000A4E1E" w:rsidRDefault="00147BF1">
      <w:pPr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284" w:right="57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обогащать двигательный опыт детей, используя упражнения основной гимнастики (строе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0A4E1E" w:rsidRDefault="00147BF1">
      <w:pPr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284" w:right="57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психофизические ка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чества, ориентировку в пространстве, координацию, равновесие, способность быстро реагировать на сигнал;</w:t>
      </w:r>
    </w:p>
    <w:p w:rsidR="000A4E1E" w:rsidRDefault="00147BF1">
      <w:pPr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284" w:right="57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0A4E1E" w:rsidRDefault="00147BF1">
      <w:pPr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284" w:right="57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укреплять здоровье дете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0A4E1E" w:rsidRDefault="00147BF1">
      <w:pPr>
        <w:numPr>
          <w:ilvl w:val="0"/>
          <w:numId w:val="31"/>
        </w:numPr>
        <w:tabs>
          <w:tab w:val="left" w:pos="993"/>
        </w:tabs>
        <w:autoSpaceDE w:val="0"/>
        <w:autoSpaceDN w:val="0"/>
        <w:spacing w:line="276" w:lineRule="auto"/>
        <w:ind w:left="284" w:right="57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закреплять культурно-гигиенические навыки и навыки самообслуживания, формируя полез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ные привычки, приобщая к здоровому образу жизни.</w:t>
      </w:r>
    </w:p>
    <w:p w:rsidR="000A4E1E" w:rsidRDefault="00147BF1">
      <w:pPr>
        <w:tabs>
          <w:tab w:val="left" w:pos="1580"/>
        </w:tabs>
        <w:spacing w:line="276" w:lineRule="auto"/>
        <w:ind w:left="766" w:right="5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формирует умение организованно выполнять строевые упражнения, находить свое место при совместных построениях, передвижениях. Выполнять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продумывает и организует активный отдых, приобщает детей к здоровому образу ж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0A4E1E" w:rsidRDefault="00147BF1">
      <w:pPr>
        <w:numPr>
          <w:ilvl w:val="0"/>
          <w:numId w:val="32"/>
        </w:numPr>
        <w:tabs>
          <w:tab w:val="left" w:pos="1033"/>
        </w:tabs>
        <w:autoSpaceDE w:val="0"/>
        <w:autoSpaceDN w:val="0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Основная гимнастика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(основные движения, общеразвивающие и строевые упражнения).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Основные движения: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ползание, лаза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ходьба: ходьба в заданном направлении, 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ных направлениях; с выполнением заданий (присесть, встать, идти дальше); по наклонной доске; в чередовании с бегом;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бег: бег группами и по одному за направляющим, врассыпную, со сменой темпа; по кругу, обегая предметы, между двух или вдоль одной линии; со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прыжки: прыжки на двух и на одной ноге; на месте, продвигая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ысота 10-15 см), перепрыгивание через веревку (высота 2-5 см);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Общеразвивающие упражнения: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 для кистей рук, развития 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ия для кистей рук;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жа; повороты со спины на живот и обратно;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музыкально-р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итрая лиса, шустрый зайчик и так далее).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Строевые упражнения: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шагом, повороты направо и налево переступанием.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флажки, кегли и другое).</w:t>
      </w:r>
    </w:p>
    <w:p w:rsidR="000A4E1E" w:rsidRDefault="00147BF1">
      <w:pPr>
        <w:numPr>
          <w:ilvl w:val="0"/>
          <w:numId w:val="32"/>
        </w:numPr>
        <w:tabs>
          <w:tab w:val="left" w:pos="1033"/>
        </w:tabs>
        <w:autoSpaceDE w:val="0"/>
        <w:autoSpaceDN w:val="0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Подвижные игры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0A4E1E" w:rsidRDefault="00147BF1">
      <w:pPr>
        <w:numPr>
          <w:ilvl w:val="0"/>
          <w:numId w:val="32"/>
        </w:numPr>
        <w:tabs>
          <w:tab w:val="left" w:pos="1042"/>
        </w:tabs>
        <w:autoSpaceDE w:val="0"/>
        <w:autoSpaceDN w:val="0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Спортивные упражнения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: педагог обучает детей спортивным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особенностей.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Катание на санках: по прямой, перевозя игрушки или друг друга, и самостоятельно с невысокой горки.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Ходьба на лыжах: по прямой, ровной лыжне ступающим и скользящим шагом, с поворотами переступанием.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Катание на трехколесном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велосипеде: по прямой, по кругу, с поворотами направо, налево.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Плавание: погружение в воду, ходьба и бег в воде прямо и по кругу, игры с плавающими игрушками в воде.</w:t>
      </w:r>
    </w:p>
    <w:p w:rsidR="000A4E1E" w:rsidRDefault="00147BF1">
      <w:pPr>
        <w:numPr>
          <w:ilvl w:val="0"/>
          <w:numId w:val="32"/>
        </w:numPr>
        <w:tabs>
          <w:tab w:val="left" w:pos="1038"/>
        </w:tabs>
        <w:autoSpaceDE w:val="0"/>
        <w:autoSpaceDN w:val="0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Формирование основ здорового образа жизни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: педагог поддерживает стремление ребёнка самосто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й деятельности (бегать, не наталкиваясь друг на друга, не толкать товарища, не нарушать правила).</w:t>
      </w:r>
    </w:p>
    <w:p w:rsidR="000A4E1E" w:rsidRDefault="00147BF1">
      <w:pPr>
        <w:numPr>
          <w:ilvl w:val="0"/>
          <w:numId w:val="32"/>
        </w:numPr>
        <w:tabs>
          <w:tab w:val="left" w:pos="1013"/>
        </w:tabs>
        <w:autoSpaceDE w:val="0"/>
        <w:autoSpaceDN w:val="0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Активный отдых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Физкультурные досуги: досуг проводится 1-2 раза в месяц во второй половине дня на свежем воздухе, продолжительностью 20-25 минут. Содержание 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оставляют подвижные игры и игровые упражнения, игры-забавы, аттракционы, хороводы, игры с пением, музыкально-ритмические упражнения.</w:t>
      </w:r>
    </w:p>
    <w:p w:rsidR="000A4E1E" w:rsidRDefault="00147BF1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Дни здоровья: в этот день проводятся подвижные игры на свежем воздухе, физкультурный досуг, спортивные упражнения, возможен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выход за пределы участка ДОО (прогулка-экскурсия). День здоровья проводится один раз в квартал.</w:t>
      </w:r>
    </w:p>
    <w:p w:rsidR="000A4E1E" w:rsidRDefault="000A4E1E">
      <w:pPr>
        <w:pStyle w:val="11"/>
        <w:spacing w:after="720"/>
        <w:jc w:val="both"/>
      </w:pPr>
    </w:p>
    <w:p w:rsidR="000A4E1E" w:rsidRDefault="000A4E1E">
      <w:pPr>
        <w:pStyle w:val="11"/>
        <w:spacing w:after="720"/>
        <w:jc w:val="both"/>
      </w:pPr>
    </w:p>
    <w:p w:rsidR="000A4E1E" w:rsidRDefault="000A4E1E">
      <w:pPr>
        <w:spacing w:after="499" w:line="1" w:lineRule="exact"/>
      </w:pPr>
    </w:p>
    <w:p w:rsidR="000A4E1E" w:rsidRDefault="00147BF1">
      <w:pPr>
        <w:pStyle w:val="26"/>
        <w:keepNext/>
        <w:keepLines/>
        <w:numPr>
          <w:ilvl w:val="0"/>
          <w:numId w:val="33"/>
        </w:numPr>
        <w:tabs>
          <w:tab w:val="left" w:pos="486"/>
        </w:tabs>
        <w:jc w:val="both"/>
        <w:rPr>
          <w:color w:val="auto"/>
        </w:rPr>
      </w:pPr>
      <w:bookmarkStart w:id="51" w:name="bookmark98"/>
      <w:bookmarkEnd w:id="51"/>
      <w:r>
        <w:rPr>
          <w:color w:val="auto"/>
        </w:rPr>
        <w:t xml:space="preserve">Способы и направления поддержки детской инициативы. </w:t>
      </w:r>
    </w:p>
    <w:p w:rsidR="000A4E1E" w:rsidRDefault="00147BF1">
      <w:pPr>
        <w:pStyle w:val="27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поддержки детской инициативы педагог поощряет свободную самостоятельную деятельность детей, </w:t>
      </w:r>
      <w:r>
        <w:rPr>
          <w:sz w:val="24"/>
          <w:szCs w:val="24"/>
        </w:rPr>
        <w:t>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</w:t>
      </w:r>
      <w:r>
        <w:rPr>
          <w:sz w:val="24"/>
          <w:szCs w:val="24"/>
        </w:rPr>
        <w:t>льного благополучия ребёнка МБДОУ как уверенность в себе, чувство защищенности, комфорта, положительного самоощущения.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Наиболее благоприятными отрезками времени для организации свободной самостоятельной деятельности детей является утро, когда реб</w:t>
      </w:r>
      <w:r>
        <w:rPr>
          <w:sz w:val="24"/>
          <w:szCs w:val="24"/>
        </w:rPr>
        <w:t>ёнок приходит в МБДОУ, и вторая половина дня.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Любая деятельность ребёнка в МБДОУ может протекать в форме самостоятельной инициативной деятельности, например: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исследовательская деятельность и экспериментирование;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свободные сюжетно-ролевые, т</w:t>
      </w:r>
      <w:r>
        <w:rPr>
          <w:sz w:val="24"/>
          <w:szCs w:val="24"/>
        </w:rPr>
        <w:t>еатрализованные, режиссерские игры;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игры - импровизации и музыкальные игры;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речевые и словесные игры, игры с буквами, слогами, звуками;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логические игры, развивающие игры математического содержания;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в книжном уголке;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</w:t>
      </w:r>
      <w:r>
        <w:rPr>
          <w:sz w:val="24"/>
          <w:szCs w:val="24"/>
        </w:rPr>
        <w:t>ьная изобразительная деятельность, конструирование;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Для поддержки детской инициативы педагог должен учитывать следующие условия:</w:t>
      </w:r>
    </w:p>
    <w:p w:rsidR="000A4E1E" w:rsidRDefault="00147BF1">
      <w:pPr>
        <w:pStyle w:val="27"/>
        <w:numPr>
          <w:ilvl w:val="0"/>
          <w:numId w:val="34"/>
        </w:numPr>
        <w:shd w:val="clear" w:color="auto" w:fill="auto"/>
        <w:tabs>
          <w:tab w:val="left" w:pos="1028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уделять внима</w:t>
      </w:r>
      <w:r>
        <w:rPr>
          <w:sz w:val="24"/>
          <w:szCs w:val="24"/>
        </w:rPr>
        <w:t>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0A4E1E" w:rsidRDefault="00147BF1">
      <w:pPr>
        <w:pStyle w:val="27"/>
        <w:numPr>
          <w:ilvl w:val="0"/>
          <w:numId w:val="34"/>
        </w:numPr>
        <w:shd w:val="clear" w:color="auto" w:fill="auto"/>
        <w:tabs>
          <w:tab w:val="left" w:pos="1038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ситуации, </w:t>
      </w:r>
      <w:r>
        <w:rPr>
          <w:sz w:val="24"/>
          <w:szCs w:val="24"/>
        </w:rPr>
        <w:t>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0A4E1E" w:rsidRDefault="00147BF1">
      <w:pPr>
        <w:pStyle w:val="27"/>
        <w:numPr>
          <w:ilvl w:val="0"/>
          <w:numId w:val="34"/>
        </w:numPr>
        <w:shd w:val="clear" w:color="auto" w:fill="auto"/>
        <w:tabs>
          <w:tab w:val="left" w:pos="1028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расширять и усложнять в соответствии с возможностями и особенностями развития детей область задач, которые ребё</w:t>
      </w:r>
      <w:r>
        <w:rPr>
          <w:sz w:val="24"/>
          <w:szCs w:val="24"/>
        </w:rPr>
        <w:t>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0A4E1E" w:rsidRDefault="00147BF1">
      <w:pPr>
        <w:pStyle w:val="27"/>
        <w:numPr>
          <w:ilvl w:val="0"/>
          <w:numId w:val="34"/>
        </w:numPr>
        <w:shd w:val="clear" w:color="auto" w:fill="auto"/>
        <w:tabs>
          <w:tab w:val="left" w:pos="1038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поощрять проявление детской инициативы в течение всего дня пребывания ребёнка в ДО</w:t>
      </w:r>
      <w:r>
        <w:rPr>
          <w:sz w:val="24"/>
          <w:szCs w:val="24"/>
        </w:rPr>
        <w:t>О, используя приемы поддержки, одобрения, похвалы;</w:t>
      </w:r>
    </w:p>
    <w:p w:rsidR="000A4E1E" w:rsidRDefault="00147BF1">
      <w:pPr>
        <w:pStyle w:val="27"/>
        <w:numPr>
          <w:ilvl w:val="0"/>
          <w:numId w:val="34"/>
        </w:numPr>
        <w:shd w:val="clear" w:color="auto" w:fill="auto"/>
        <w:tabs>
          <w:tab w:val="left" w:pos="1038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</w:t>
      </w:r>
      <w:r>
        <w:rPr>
          <w:sz w:val="24"/>
          <w:szCs w:val="24"/>
        </w:rPr>
        <w:t>ить деятельность до результата;</w:t>
      </w:r>
    </w:p>
    <w:p w:rsidR="000A4E1E" w:rsidRDefault="00147BF1">
      <w:pPr>
        <w:pStyle w:val="27"/>
        <w:numPr>
          <w:ilvl w:val="0"/>
          <w:numId w:val="34"/>
        </w:numPr>
        <w:shd w:val="clear" w:color="auto" w:fill="auto"/>
        <w:tabs>
          <w:tab w:val="left" w:pos="1033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</w:t>
      </w:r>
      <w:r>
        <w:rPr>
          <w:sz w:val="24"/>
          <w:szCs w:val="24"/>
        </w:rPr>
        <w:t>довести дело до конца, какие приемы можно использовать, чтобы проверить качество своего результата;</w:t>
      </w:r>
    </w:p>
    <w:p w:rsidR="000A4E1E" w:rsidRDefault="00147BF1">
      <w:pPr>
        <w:pStyle w:val="27"/>
        <w:numPr>
          <w:ilvl w:val="0"/>
          <w:numId w:val="34"/>
        </w:numPr>
        <w:shd w:val="clear" w:color="auto" w:fill="auto"/>
        <w:tabs>
          <w:tab w:val="left" w:pos="1042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</w:t>
      </w:r>
      <w:r>
        <w:rPr>
          <w:sz w:val="24"/>
          <w:szCs w:val="24"/>
        </w:rPr>
        <w:t>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</w:t>
      </w:r>
      <w:r>
        <w:rPr>
          <w:sz w:val="24"/>
          <w:szCs w:val="24"/>
        </w:rPr>
        <w:t>кнуть, посоветовать вспомнить, как он действовал в аналогичном случае;</w:t>
      </w:r>
    </w:p>
    <w:p w:rsidR="000A4E1E" w:rsidRDefault="00147BF1">
      <w:pPr>
        <w:pStyle w:val="27"/>
        <w:numPr>
          <w:ilvl w:val="0"/>
          <w:numId w:val="34"/>
        </w:numPr>
        <w:shd w:val="clear" w:color="auto" w:fill="auto"/>
        <w:tabs>
          <w:tab w:val="left" w:pos="1023"/>
          <w:tab w:val="left" w:pos="1276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</w:t>
      </w:r>
      <w:r>
        <w:rPr>
          <w:sz w:val="24"/>
          <w:szCs w:val="24"/>
        </w:rPr>
        <w:t>инициативы и творчества через использование приемов похвалы, одобрения, восхищения.</w:t>
      </w:r>
    </w:p>
    <w:p w:rsidR="000A4E1E" w:rsidRDefault="00147BF1">
      <w:pPr>
        <w:pStyle w:val="27"/>
        <w:shd w:val="clear" w:color="auto" w:fill="auto"/>
        <w:tabs>
          <w:tab w:val="left" w:pos="1276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возрасте 3-4 лет у ребёнка активно проявляется потребность в общении со взрослым, ребёнок стремится через разговор с педагогом познать окружающий мир, узнать об </w:t>
      </w:r>
      <w:r>
        <w:rPr>
          <w:sz w:val="24"/>
          <w:szCs w:val="24"/>
        </w:rPr>
        <w:t>интересующих его действиях, сведениях. Поэтому ребёнок задает различного рода вопросы. Важно поддержать данное стремление ребёнка, поощрять познавательную активность детей младшего дошкольного возраста, использовать педагогические приемы, направленные на р</w:t>
      </w:r>
      <w:r>
        <w:rPr>
          <w:sz w:val="24"/>
          <w:szCs w:val="24"/>
        </w:rPr>
        <w:t>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побуждающие ребёнка самостоятельн</w:t>
      </w:r>
      <w:r>
        <w:rPr>
          <w:sz w:val="24"/>
          <w:szCs w:val="24"/>
        </w:rPr>
        <w:t xml:space="preserve">о искать решения возникающих проблем, осуществлять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</w:t>
      </w:r>
      <w:r>
        <w:rPr>
          <w:sz w:val="24"/>
          <w:szCs w:val="24"/>
        </w:rPr>
        <w:t>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:rsidR="000A4E1E" w:rsidRDefault="00147BF1">
      <w:p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Для поддержки детской инициативы 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педагогу рекомендуется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использовать ряд 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способов и приемов.</w:t>
      </w:r>
    </w:p>
    <w:p w:rsidR="000A4E1E" w:rsidRDefault="00147BF1">
      <w:pPr>
        <w:numPr>
          <w:ilvl w:val="0"/>
          <w:numId w:val="35"/>
        </w:numPr>
        <w:tabs>
          <w:tab w:val="left" w:pos="1134"/>
          <w:tab w:val="left" w:pos="1551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следует сразу помогат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совет, задать наводящие вопросы, активизировать имеющийся у ребёнка прошлый опыт.</w:t>
      </w:r>
    </w:p>
    <w:p w:rsidR="000A4E1E" w:rsidRDefault="00147BF1">
      <w:pPr>
        <w:numPr>
          <w:ilvl w:val="0"/>
          <w:numId w:val="35"/>
        </w:numPr>
        <w:tabs>
          <w:tab w:val="left" w:pos="1042"/>
          <w:tab w:val="left" w:pos="1134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вызывает у них чувство радости и гордости от успешных самостоятельных, инициативных действий.</w:t>
      </w:r>
    </w:p>
    <w:p w:rsidR="000A4E1E" w:rsidRDefault="00147BF1">
      <w:pPr>
        <w:numPr>
          <w:ilvl w:val="0"/>
          <w:numId w:val="35"/>
        </w:numPr>
        <w:tabs>
          <w:tab w:val="left" w:pos="1042"/>
          <w:tab w:val="left" w:pos="1134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имо поддерживать у них ощущение своего взросления, вселять уверенность в своих силах.</w:t>
      </w:r>
    </w:p>
    <w:p w:rsidR="000A4E1E" w:rsidRDefault="00147BF1">
      <w:pPr>
        <w:numPr>
          <w:ilvl w:val="0"/>
          <w:numId w:val="35"/>
        </w:numPr>
        <w:tabs>
          <w:tab w:val="left" w:pos="1033"/>
          <w:tab w:val="left" w:pos="1134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ланомерно и самостоятельно осуществлять свой замысел: опорные схемы, наглядные модели, пооперационные карты.</w:t>
      </w:r>
    </w:p>
    <w:p w:rsidR="000A4E1E" w:rsidRDefault="00147BF1">
      <w:pPr>
        <w:numPr>
          <w:ilvl w:val="0"/>
          <w:numId w:val="35"/>
        </w:numPr>
        <w:tabs>
          <w:tab w:val="left" w:pos="1033"/>
          <w:tab w:val="left" w:pos="1134"/>
        </w:tabs>
        <w:autoSpaceDE w:val="0"/>
        <w:autoSpaceDN w:val="0"/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0A4E1E" w:rsidRDefault="00147BF1">
      <w:pPr>
        <w:numPr>
          <w:ilvl w:val="0"/>
          <w:numId w:val="35"/>
        </w:numPr>
        <w:tabs>
          <w:tab w:val="left" w:pos="1028"/>
          <w:tab w:val="left" w:pos="1134"/>
        </w:tabs>
        <w:autoSpaceDE w:val="0"/>
        <w:autoSpaceDN w:val="0"/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уделяет особое внимание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радость открытия и познания.</w:t>
      </w:r>
    </w:p>
    <w:p w:rsidR="000A4E1E" w:rsidRDefault="000A4E1E">
      <w:pPr>
        <w:pStyle w:val="27"/>
        <w:shd w:val="clear" w:color="auto" w:fill="auto"/>
        <w:tabs>
          <w:tab w:val="left" w:pos="1276"/>
        </w:tabs>
        <w:spacing w:before="0" w:after="0" w:line="276" w:lineRule="auto"/>
        <w:jc w:val="both"/>
        <w:rPr>
          <w:sz w:val="24"/>
          <w:szCs w:val="24"/>
        </w:rPr>
      </w:pPr>
    </w:p>
    <w:p w:rsidR="000A4E1E" w:rsidRDefault="000A4E1E">
      <w:pPr>
        <w:pStyle w:val="26"/>
        <w:keepNext/>
        <w:keepLines/>
        <w:tabs>
          <w:tab w:val="left" w:pos="486"/>
        </w:tabs>
        <w:jc w:val="both"/>
        <w:rPr>
          <w:color w:val="FF0000"/>
        </w:rPr>
      </w:pPr>
    </w:p>
    <w:p w:rsidR="000A4E1E" w:rsidRDefault="00147BF1">
      <w:pPr>
        <w:pStyle w:val="26"/>
        <w:keepNext/>
        <w:keepLines/>
        <w:numPr>
          <w:ilvl w:val="0"/>
          <w:numId w:val="33"/>
        </w:numPr>
        <w:tabs>
          <w:tab w:val="left" w:pos="509"/>
        </w:tabs>
        <w:spacing w:after="0"/>
      </w:pPr>
      <w:bookmarkStart w:id="52" w:name="bookmark110"/>
      <w:bookmarkStart w:id="53" w:name="bookmark108"/>
      <w:bookmarkStart w:id="54" w:name="bookmark109"/>
      <w:bookmarkStart w:id="55" w:name="bookmark111"/>
      <w:bookmarkEnd w:id="52"/>
      <w:r>
        <w:t>Взаимодействие с семьями воспитанников.</w:t>
      </w:r>
      <w:bookmarkEnd w:id="53"/>
      <w:bookmarkEnd w:id="54"/>
      <w:bookmarkEnd w:id="55"/>
    </w:p>
    <w:p w:rsidR="000A4E1E" w:rsidRDefault="00147BF1">
      <w:pPr>
        <w:tabs>
          <w:tab w:val="left" w:pos="1350"/>
        </w:tabs>
        <w:autoSpaceDE w:val="0"/>
        <w:autoSpaceDN w:val="0"/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Главными целями взаимодействия педагогического коллектива МБДОУ с семьями обучающихся дошкольного возраста являются:</w:t>
      </w:r>
    </w:p>
    <w:p w:rsidR="000A4E1E" w:rsidRDefault="00147BF1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обеспечение психолого-педагогической поддержки семьи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A4E1E" w:rsidRDefault="00147BF1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обеспечение единства подходов к воспитанию и обучению детей в условиях МБДОУ и семьи; по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вышение воспитательного потенциала семьи.</w:t>
      </w:r>
    </w:p>
    <w:p w:rsidR="000A4E1E" w:rsidRDefault="00147BF1">
      <w:pPr>
        <w:tabs>
          <w:tab w:val="left" w:pos="1359"/>
        </w:tabs>
        <w:autoSpaceDE w:val="0"/>
        <w:autoSpaceDN w:val="0"/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:rsidR="000A4E1E" w:rsidRDefault="00147BF1">
      <w:pPr>
        <w:tabs>
          <w:tab w:val="left" w:pos="1339"/>
        </w:tabs>
        <w:autoSpaceDE w:val="0"/>
        <w:autoSpaceDN w:val="0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Достижение этих целей должно 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существляться через решение 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основных задач:</w:t>
      </w:r>
    </w:p>
    <w:p w:rsidR="000A4E1E" w:rsidRDefault="00147BF1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 возраста, а также об образовательной программе, реализуемой в МБДОУ;</w:t>
      </w:r>
    </w:p>
    <w:p w:rsidR="000A4E1E" w:rsidRDefault="00147BF1">
      <w:pPr>
        <w:numPr>
          <w:ilvl w:val="0"/>
          <w:numId w:val="36"/>
        </w:numPr>
        <w:tabs>
          <w:tab w:val="left" w:pos="993"/>
          <w:tab w:val="left" w:pos="1038"/>
          <w:tab w:val="left" w:pos="1134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0A4E1E" w:rsidRDefault="00147BF1">
      <w:pPr>
        <w:numPr>
          <w:ilvl w:val="0"/>
          <w:numId w:val="36"/>
        </w:numPr>
        <w:tabs>
          <w:tab w:val="left" w:pos="993"/>
          <w:tab w:val="left" w:pos="1033"/>
          <w:tab w:val="left" w:pos="1134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способствование развитию ответственного и осознанного родительства как базовой основы благополучия семьи;</w:t>
      </w:r>
    </w:p>
    <w:p w:rsidR="000A4E1E" w:rsidRDefault="00147BF1">
      <w:pPr>
        <w:numPr>
          <w:ilvl w:val="0"/>
          <w:numId w:val="36"/>
        </w:numPr>
        <w:tabs>
          <w:tab w:val="left" w:pos="993"/>
          <w:tab w:val="left" w:pos="1038"/>
          <w:tab w:val="left" w:pos="1134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ннего и дошкольного возраста для решения образовательных задач;</w:t>
      </w:r>
    </w:p>
    <w:p w:rsidR="000A4E1E" w:rsidRDefault="00147BF1">
      <w:pPr>
        <w:numPr>
          <w:ilvl w:val="0"/>
          <w:numId w:val="36"/>
        </w:numPr>
        <w:tabs>
          <w:tab w:val="left" w:pos="993"/>
          <w:tab w:val="left" w:pos="1038"/>
          <w:tab w:val="left" w:pos="1134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вовлечение родителей (законных представителей) в образовательный процесс.</w:t>
      </w:r>
    </w:p>
    <w:p w:rsidR="000A4E1E" w:rsidRDefault="00147BF1">
      <w:pPr>
        <w:tabs>
          <w:tab w:val="left" w:pos="1350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:rsidR="000A4E1E" w:rsidRDefault="00147BF1">
      <w:pPr>
        <w:numPr>
          <w:ilvl w:val="0"/>
          <w:numId w:val="37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приорите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кого, нравственного и интеллектуального развития личности ребёнка;</w:t>
      </w:r>
    </w:p>
    <w:p w:rsidR="000A4E1E" w:rsidRDefault="00147BF1">
      <w:pPr>
        <w:numPr>
          <w:ilvl w:val="0"/>
          <w:numId w:val="37"/>
        </w:numPr>
        <w:tabs>
          <w:tab w:val="left" w:pos="1042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0A4E1E" w:rsidRDefault="00147BF1">
      <w:pPr>
        <w:numPr>
          <w:ilvl w:val="0"/>
          <w:numId w:val="37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взаимное доверие, уважение и доброжелательность во взаимоотношениях педагог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0A4E1E" w:rsidRDefault="00147BF1">
      <w:pPr>
        <w:numPr>
          <w:ilvl w:val="0"/>
          <w:numId w:val="37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индивидуально-дифференцированный подход к каждой семье: при взаимодействии необходимо учитывать особенности семейного воспитан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0A4E1E" w:rsidRDefault="00147BF1">
      <w:pPr>
        <w:numPr>
          <w:ilvl w:val="0"/>
          <w:numId w:val="37"/>
        </w:numPr>
        <w:tabs>
          <w:tab w:val="left" w:pos="102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а), обусловленные возрастными особенностями развития детей.</w:t>
      </w:r>
    </w:p>
    <w:p w:rsidR="000A4E1E" w:rsidRDefault="00147BF1">
      <w:pPr>
        <w:tabs>
          <w:tab w:val="left" w:pos="1350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0A4E1E" w:rsidRDefault="00147BF1">
      <w:pPr>
        <w:numPr>
          <w:ilvl w:val="0"/>
          <w:numId w:val="38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диагностико-аналитическое 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ьей с учётом результатов проведенного анализа; согласование воспитательных задач;</w:t>
      </w:r>
    </w:p>
    <w:p w:rsidR="000A4E1E" w:rsidRDefault="00147BF1">
      <w:pPr>
        <w:numPr>
          <w:ilvl w:val="0"/>
          <w:numId w:val="38"/>
        </w:numPr>
        <w:tabs>
          <w:tab w:val="left" w:pos="1042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0A4E1E" w:rsidRDefault="00147BF1">
      <w:pPr>
        <w:numPr>
          <w:ilvl w:val="0"/>
          <w:numId w:val="38"/>
        </w:numPr>
        <w:tabs>
          <w:tab w:val="left" w:pos="1042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консультационное направление объединяет в себе консультиров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0A4E1E" w:rsidRDefault="00147BF1">
      <w:pPr>
        <w:tabs>
          <w:tab w:val="left" w:pos="1364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Совместная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0A4E1E" w:rsidRDefault="00147BF1">
      <w:pPr>
        <w:tabs>
          <w:tab w:val="left" w:pos="1364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Особое внимание в просветительской деятельности МБДОУ должно уделяться повышению уровня комп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етентности родителей (законных представителей) в вопросах здоровьесбережения ребёнка.</w:t>
      </w:r>
    </w:p>
    <w:p w:rsidR="000A4E1E" w:rsidRDefault="00147BF1">
      <w:pPr>
        <w:tabs>
          <w:tab w:val="left" w:pos="1364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:rsidR="000A4E1E" w:rsidRDefault="00147BF1">
      <w:pPr>
        <w:numPr>
          <w:ilvl w:val="0"/>
          <w:numId w:val="39"/>
        </w:numPr>
        <w:tabs>
          <w:tab w:val="left" w:pos="1042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информирование о факторах, положительно влияющих на физичес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0A4E1E" w:rsidRDefault="00147BF1">
      <w:pPr>
        <w:numPr>
          <w:ilvl w:val="0"/>
          <w:numId w:val="39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своевременное информирование о важности вакцинирования в соответствии с рекомендациями Национального календаря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профилактических прививок и по эпидемическим показаниям;</w:t>
      </w:r>
    </w:p>
    <w:p w:rsidR="000A4E1E" w:rsidRDefault="00147BF1">
      <w:pPr>
        <w:numPr>
          <w:ilvl w:val="0"/>
          <w:numId w:val="39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МБДОУ и семьи в решении данных за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дач;</w:t>
      </w:r>
    </w:p>
    <w:p w:rsidR="000A4E1E" w:rsidRDefault="00147BF1">
      <w:pPr>
        <w:numPr>
          <w:ilvl w:val="0"/>
          <w:numId w:val="39"/>
        </w:numPr>
        <w:tabs>
          <w:tab w:val="left" w:pos="102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знакомство родителей (законных представителей) с оздоровительными мероприятиями, проводимыми в МБДОУ;</w:t>
      </w:r>
    </w:p>
    <w:p w:rsidR="000A4E1E" w:rsidRDefault="00147BF1">
      <w:pPr>
        <w:numPr>
          <w:ilvl w:val="0"/>
          <w:numId w:val="39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информирование родителей (законных представителей) о негативном влиянии на развитие детей систематического и бесконтрольного использования IT-техноло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гий (нарушение сна, возбудимость, изменения качества памяти, внимания, мышления; проблемы социализации и общения и другое).</w:t>
      </w:r>
    </w:p>
    <w:p w:rsidR="000A4E1E" w:rsidRDefault="00147BF1">
      <w:pPr>
        <w:tabs>
          <w:tab w:val="left" w:pos="1134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Эффективность просветительской работы по вопросам здоровьесбережения детей может быть повышена за счет привлечения к тематическим вс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тречам профильных специалистов (медиков, нейропсихологов, физиологов, IT-специалистов и других).</w:t>
      </w:r>
    </w:p>
    <w:p w:rsidR="000A4E1E" w:rsidRDefault="00147BF1">
      <w:pPr>
        <w:tabs>
          <w:tab w:val="left" w:pos="1350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Направления деятельности педагога реализуются в разных формах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(групповых и (или) индивидуальных) посредством различных методов, приемов и способов взаимодейств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ия с родителями (законными представителями):</w:t>
      </w:r>
    </w:p>
    <w:p w:rsidR="000A4E1E" w:rsidRDefault="00147BF1">
      <w:pPr>
        <w:numPr>
          <w:ilvl w:val="0"/>
          <w:numId w:val="40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диагностико-аналитическое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тых дверей, открытые просмотры занятий и других видов деятельности детей и так далее;</w:t>
      </w:r>
    </w:p>
    <w:p w:rsidR="000A4E1E" w:rsidRDefault="00147BF1">
      <w:pPr>
        <w:numPr>
          <w:ilvl w:val="0"/>
          <w:numId w:val="40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просветительское и консультационное направления реализуются через групповые родительские собрания, конференции, круглые столы, семинары- практикумы, тренинги и ролевые иг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МБДОУ для родителей (законных представителей), педагоги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0A4E1E" w:rsidRDefault="00147BF1">
      <w:pPr>
        <w:tabs>
          <w:tab w:val="left" w:pos="1369"/>
        </w:tabs>
        <w:autoSpaceDE w:val="0"/>
        <w:autoSpaceDN w:val="0"/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Для вовлечения родителей (законных представителей) в образовательную деятельность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МБ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ДОУ.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0A4E1E" w:rsidRDefault="00147BF1">
      <w:pPr>
        <w:tabs>
          <w:tab w:val="left" w:pos="1498"/>
        </w:tabs>
        <w:autoSpaceDE w:val="0"/>
        <w:autoSpaceDN w:val="0"/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Незаменимой формой установления доверительного делового контакта между 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емьей и МБДОУ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разрешения возможных проблем и трудностей ребёнка в освоении образовательной программы.</w:t>
      </w:r>
    </w:p>
    <w:p w:rsidR="000A4E1E" w:rsidRDefault="00147BF1">
      <w:pPr>
        <w:tabs>
          <w:tab w:val="left" w:pos="1494"/>
        </w:tabs>
        <w:autoSpaceDE w:val="0"/>
        <w:autoSpaceDN w:val="0"/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Сочетание традиционных и инновационных технологий сотрудничества позволит педагогам МБДОУ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ые цели взаимодействия МБДОУ с родителями (законными представителями) детей дошкольного возраста.</w:t>
      </w:r>
    </w:p>
    <w:p w:rsidR="000A4E1E" w:rsidRDefault="00147BF1">
      <w:pPr>
        <w:pStyle w:val="13"/>
        <w:keepNext/>
        <w:keepLines/>
      </w:pPr>
      <w:bookmarkStart w:id="56" w:name="bookmark121"/>
      <w:bookmarkStart w:id="57" w:name="bookmark123"/>
      <w:bookmarkStart w:id="58" w:name="bookmark124"/>
      <w:bookmarkStart w:id="59" w:name="bookmark125"/>
      <w:bookmarkEnd w:id="56"/>
      <w:r>
        <w:t>3.ОРГАНИЗАЦИОННЫЙ РАЗДЕЛ</w:t>
      </w:r>
      <w:bookmarkEnd w:id="57"/>
      <w:bookmarkEnd w:id="58"/>
      <w:bookmarkEnd w:id="59"/>
    </w:p>
    <w:p w:rsidR="000A4E1E" w:rsidRDefault="00147BF1">
      <w:pPr>
        <w:pStyle w:val="26"/>
        <w:keepNext/>
        <w:keepLines/>
        <w:numPr>
          <w:ilvl w:val="0"/>
          <w:numId w:val="41"/>
        </w:numPr>
        <w:tabs>
          <w:tab w:val="left" w:pos="1261"/>
        </w:tabs>
        <w:spacing w:after="180"/>
        <w:ind w:firstLine="760"/>
      </w:pPr>
      <w:bookmarkStart w:id="60" w:name="bookmark128"/>
      <w:bookmarkStart w:id="61" w:name="bookmark126"/>
      <w:bookmarkStart w:id="62" w:name="bookmark127"/>
      <w:bookmarkStart w:id="63" w:name="bookmark129"/>
      <w:bookmarkEnd w:id="60"/>
      <w:r>
        <w:t>Психолого-педагогические условия, обеспечивающие развитие ребенка</w:t>
      </w:r>
      <w:bookmarkEnd w:id="61"/>
      <w:bookmarkEnd w:id="62"/>
      <w:bookmarkEnd w:id="63"/>
    </w:p>
    <w:p w:rsidR="000A4E1E" w:rsidRDefault="00147BF1">
      <w:pPr>
        <w:autoSpaceDE w:val="0"/>
        <w:autoSpaceDN w:val="0"/>
        <w:ind w:firstLine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Программа предполагает создание следующих психолого-педагогических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условий, обеспечивающих развитие ребенка в соответствии с его возрастными и индивидуальными возможностями и интересами. </w:t>
      </w:r>
    </w:p>
    <w:p w:rsidR="000A4E1E" w:rsidRDefault="00147B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0A4E1E" w:rsidRDefault="00147B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2. Ориентированность педагогической оценки на относительные показатели детской успешности, то есть сравн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ение нынешних и предыдущих достижений ребенка, стимулирование самооценки.</w:t>
      </w:r>
    </w:p>
    <w:p w:rsidR="000A4E1E" w:rsidRDefault="00147B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3. Формирование игры как важнейшего фактора развития ребенка.</w:t>
      </w:r>
    </w:p>
    <w:p w:rsidR="000A4E1E" w:rsidRDefault="00147B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4. Создание развивающей образовательной среды, способствующей физическому, социально-коммуникативному, познавательному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речевому, художественно-эстетическому развитию ребенка и сохранению его индивидуальности. </w:t>
      </w:r>
    </w:p>
    <w:p w:rsidR="000A4E1E" w:rsidRDefault="00147BF1">
      <w:pPr>
        <w:autoSpaceDE w:val="0"/>
        <w:autoSpaceDN w:val="0"/>
        <w:ind w:hanging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5. Сбалансированность репродуктивной (воспроизводящей готовый образец) и продуктивной (производящей субъективно новый продукт)</w:t>
      </w:r>
    </w:p>
    <w:p w:rsidR="000A4E1E" w:rsidRDefault="00147B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0A4E1E" w:rsidRDefault="00147B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6. Участие семьи как необходимое условие для полноценного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развития ребенка дошкольного возраста. </w:t>
      </w:r>
    </w:p>
    <w:p w:rsidR="000A4E1E" w:rsidRDefault="00147B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ребенка.</w:t>
      </w:r>
    </w:p>
    <w:p w:rsidR="000A4E1E" w:rsidRDefault="000A4E1E">
      <w:pPr>
        <w:autoSpaceDE w:val="0"/>
        <w:autoSpaceDN w:val="0"/>
        <w:ind w:right="35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A4E1E" w:rsidRDefault="00147BF1">
      <w:pPr>
        <w:autoSpaceDE w:val="0"/>
        <w:autoSpaceDN w:val="0"/>
        <w:ind w:right="35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Система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психолого-педагогического сопровождения</w:t>
      </w:r>
    </w:p>
    <w:p w:rsidR="000A4E1E" w:rsidRDefault="000A4E1E">
      <w:pPr>
        <w:autoSpaceDE w:val="0"/>
        <w:autoSpaceDN w:val="0"/>
        <w:ind w:right="35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Style w:val="a8"/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2976"/>
        <w:gridCol w:w="2692"/>
        <w:gridCol w:w="2125"/>
      </w:tblGrid>
      <w:tr w:rsidR="000A4E1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  <w:t>Направления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  <w:t>Основное 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  <w:t>Форма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  <w:t>Возраст детей</w:t>
            </w:r>
          </w:p>
        </w:tc>
      </w:tr>
      <w:tr w:rsidR="000A4E1E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Психологическая диагностика</w:t>
            </w:r>
          </w:p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Углубленное психолого-педагогическое изучение воспитанников на протяжении всего периода посещения МБДОУ,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определение индивидуальных особенностей и склонностей личности, ее потенциальных возможностей и перспектив развития, особенностей социализации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Диагностика адаптации в детском коллективе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Ранний и младший дошкольный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познавательной сферы (мышление, внимание, восприятие, память, воображение)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Групповая и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Младший, средний, старший дошкольный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Диагностика эмоциональной сферы (проявления агрессивного поведения, страхи, тревожность, эмоциональная отзывчивость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Групповая и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Средний, старший дошкольный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Диагностика готовности к школе (мотивационная, интеллектуальная, коммуникативная)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Групповая и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Старший дошкольный</w:t>
            </w:r>
          </w:p>
        </w:tc>
      </w:tr>
      <w:tr w:rsidR="000A4E1E">
        <w:trPr>
          <w:trHeight w:val="18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Диагностика детско-родительских отношений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(межличностные отношения в семье, родительские отношения, определение психологической атмосферы в семье)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Групповая и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По запросу</w:t>
            </w:r>
          </w:p>
        </w:tc>
      </w:tr>
      <w:tr w:rsidR="000A4E1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Индивидуальное психологическое сопровождение развития каждого ребенка</w:t>
            </w:r>
          </w:p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Содействие личностному 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интеллектуальному развитию воспитанников, исходя из способностей, склонностей, состояния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ностики средствами индивидуального развития, координации деятельности специалистов МБДОУ и воспитателей, психологических аспектов развивающей среды, личностно-ориентированных технологий.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Все группы</w:t>
            </w:r>
          </w:p>
        </w:tc>
      </w:tr>
      <w:tr w:rsidR="000A4E1E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Психологическая профилактика</w:t>
            </w:r>
          </w:p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преодоление отклонений в социальном и психологическом здоровье, а так же развитии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Применение системы гибкой адаптации ребенка в МБДОУ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Ранний и младший дошкольный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Контроль над психологической готовностью ребенка к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посещению МБДОУ  в начале учебного года, постепенное включение в стандартный режим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Групповая и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Все группы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Индивидуальное варьирование образовательной нагрузки в соответствии с психофизическим состоянием ребенка и его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психоморфофунк</w:t>
            </w:r>
          </w:p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циональной готовностью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Все группы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Использование психогигиеничес</w:t>
            </w:r>
          </w:p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ких требований к организации развивающего пространства МБДОУ в соответствии с возрастом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Все группы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Развитие коммуникативных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способностей и социальной адаптации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Младший, средний, старший дошкольный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Развитие познавательных и творческих способностей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0A4E1E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Средний, старший дошкольный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Развитие эмоциональной сферы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 xml:space="preserve">Средний, старший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дошкольный</w:t>
            </w:r>
          </w:p>
        </w:tc>
      </w:tr>
      <w:tr w:rsidR="000A4E1E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Психологическая коррекция</w:t>
            </w:r>
          </w:p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Активное воздействие на процесс формирования личности ребенка и сохранение ее индивидуальности с целью оказания помощи, поддержки развития на основе данных диагностики средствами коррекционной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Коррекция нарушений адаптации в детском коллективе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Ранний, младший дошкольный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Коррекция нарушений формирования эмоциональной сферы и ситуативных эмоциональных расстройств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Все группы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Коррекция нарушений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формирования познавательной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Средний и старший дошкольный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Коррекция нарушений формирования мотивационной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Старший дошкольный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Коррекция нарушений формирования социальной компетентности 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коммуникативного навыка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Старший дошкольный</w:t>
            </w:r>
          </w:p>
        </w:tc>
      </w:tr>
      <w:tr w:rsidR="000A4E1E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Психологическое просвещение</w:t>
            </w:r>
          </w:p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Содействие распространению и внедрению в практику </w:t>
            </w:r>
          </w:p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МБДОУ достижений отечественной и зарубежной детской психологии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Проведение игр, развивающих занятий на основе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саморазвития и обучения психологическим приемам взаимодействия и взаимоотношений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Младший и средний дошкольный</w:t>
            </w:r>
          </w:p>
        </w:tc>
      </w:tr>
      <w:tr w:rsidR="000A4E1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E" w:rsidRDefault="000A4E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Формирование основ взаимопомощи, толерантности, милосердия, ответственности и уверенности, способности к активному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социальному взаимодействию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1E" w:rsidRDefault="00147BF1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Средний и старший дошкольный</w:t>
            </w:r>
          </w:p>
        </w:tc>
      </w:tr>
    </w:tbl>
    <w:p w:rsidR="000A4E1E" w:rsidRDefault="000A4E1E">
      <w:pPr>
        <w:pStyle w:val="11"/>
        <w:spacing w:after="180" w:line="346" w:lineRule="auto"/>
        <w:ind w:firstLine="760"/>
        <w:jc w:val="both"/>
        <w:rPr>
          <w:color w:val="C00000"/>
        </w:rPr>
      </w:pPr>
    </w:p>
    <w:p w:rsidR="000A4E1E" w:rsidRDefault="00147BF1">
      <w:pPr>
        <w:pStyle w:val="26"/>
        <w:keepNext/>
        <w:keepLines/>
        <w:numPr>
          <w:ilvl w:val="0"/>
          <w:numId w:val="41"/>
        </w:numPr>
        <w:tabs>
          <w:tab w:val="left" w:pos="1261"/>
        </w:tabs>
        <w:spacing w:after="180"/>
        <w:ind w:firstLine="760"/>
        <w:jc w:val="both"/>
      </w:pPr>
      <w:bookmarkStart w:id="64" w:name="bookmark140"/>
      <w:bookmarkStart w:id="65" w:name="bookmark138"/>
      <w:bookmarkStart w:id="66" w:name="bookmark141"/>
      <w:bookmarkStart w:id="67" w:name="bookmark139"/>
      <w:bookmarkEnd w:id="64"/>
      <w:r>
        <w:t>Организация развивающей предметно-пространственной среды</w:t>
      </w:r>
      <w:bookmarkEnd w:id="65"/>
      <w:bookmarkEnd w:id="66"/>
      <w:bookmarkEnd w:id="67"/>
    </w:p>
    <w:p w:rsidR="000A4E1E" w:rsidRDefault="00147BF1">
      <w:pPr>
        <w:pStyle w:val="11"/>
        <w:spacing w:after="180" w:line="353" w:lineRule="auto"/>
        <w:ind w:firstLine="760"/>
        <w:jc w:val="both"/>
      </w:pPr>
      <w:r>
        <w:t xml:space="preserve">Развивающая предметно-пространственная среда в младшей группе (далее - РППС) соответствует требованиям ФГОС ДО и </w:t>
      </w:r>
      <w:r>
        <w:t>санитарно-эпидемиологическим требованиям. Р1111С обеспечивает реализацию основной образовательной программы.</w:t>
      </w:r>
    </w:p>
    <w:p w:rsidR="000A4E1E" w:rsidRDefault="00147BF1">
      <w:pPr>
        <w:pStyle w:val="11"/>
        <w:tabs>
          <w:tab w:val="left" w:pos="2266"/>
          <w:tab w:val="left" w:pos="6178"/>
        </w:tabs>
        <w:spacing w:line="360" w:lineRule="auto"/>
        <w:ind w:firstLine="760"/>
        <w:jc w:val="both"/>
      </w:pPr>
      <w:r>
        <w:t>РППС обладает свойствами открытой системы и выполняет образовательную, воспитывающую, мотивирующую функции. Предметно-пространственная среда группы</w:t>
      </w:r>
      <w:r>
        <w:t xml:space="preserve"> обеспечивает возможность реализации разных видов детской активности: игровой, коммуникативной,</w:t>
      </w:r>
      <w:r>
        <w:tab/>
        <w:t>познавательно-исследовательской,</w:t>
      </w:r>
      <w:r>
        <w:tab/>
        <w:t>двигательной, конструирования,</w:t>
      </w:r>
    </w:p>
    <w:p w:rsidR="000A4E1E" w:rsidRDefault="00147BF1">
      <w:pPr>
        <w:pStyle w:val="11"/>
        <w:spacing w:after="180" w:line="360" w:lineRule="auto"/>
        <w:jc w:val="both"/>
      </w:pPr>
      <w:r>
        <w:t>восприятия произведений словесного, музыкального и изобразительного творчества, продуктивной дея</w:t>
      </w:r>
      <w:r>
        <w:t>тельности и пр. в соответствии с возрастными потребностями детей, охраны и укрепления их здоровья, возможностями учета особенностей и коррекции недостатков их развития.</w:t>
      </w:r>
    </w:p>
    <w:p w:rsidR="000A4E1E" w:rsidRDefault="00147BF1">
      <w:pPr>
        <w:pStyle w:val="11"/>
        <w:spacing w:after="180" w:line="350" w:lineRule="auto"/>
        <w:ind w:firstLine="740"/>
        <w:jc w:val="both"/>
      </w:pPr>
      <w:r>
        <w:t>РППС группы отвечает основным требованиям к организации развивающей предметно</w:t>
      </w:r>
      <w:r>
        <w:softHyphen/>
      </w:r>
      <w:r>
        <w:t>пространственной среды детского сада:</w:t>
      </w:r>
    </w:p>
    <w:p w:rsidR="000A4E1E" w:rsidRDefault="00147BF1">
      <w:pPr>
        <w:pStyle w:val="11"/>
        <w:numPr>
          <w:ilvl w:val="0"/>
          <w:numId w:val="42"/>
        </w:numPr>
        <w:tabs>
          <w:tab w:val="left" w:pos="951"/>
        </w:tabs>
        <w:ind w:firstLine="740"/>
        <w:jc w:val="both"/>
      </w:pPr>
      <w:bookmarkStart w:id="68" w:name="bookmark142"/>
      <w:bookmarkEnd w:id="68"/>
      <w:r>
        <w:t>содержательно-насыщенная;</w:t>
      </w:r>
    </w:p>
    <w:p w:rsidR="000A4E1E" w:rsidRDefault="00147BF1">
      <w:pPr>
        <w:pStyle w:val="11"/>
        <w:numPr>
          <w:ilvl w:val="0"/>
          <w:numId w:val="42"/>
        </w:numPr>
        <w:tabs>
          <w:tab w:val="left" w:pos="951"/>
        </w:tabs>
        <w:ind w:firstLine="740"/>
        <w:jc w:val="both"/>
      </w:pPr>
      <w:bookmarkStart w:id="69" w:name="bookmark143"/>
      <w:bookmarkEnd w:id="69"/>
      <w:r>
        <w:t>развивающая;</w:t>
      </w:r>
    </w:p>
    <w:p w:rsidR="000A4E1E" w:rsidRDefault="00147BF1">
      <w:pPr>
        <w:pStyle w:val="11"/>
        <w:numPr>
          <w:ilvl w:val="0"/>
          <w:numId w:val="42"/>
        </w:numPr>
        <w:tabs>
          <w:tab w:val="left" w:pos="951"/>
        </w:tabs>
        <w:ind w:firstLine="740"/>
        <w:jc w:val="both"/>
      </w:pPr>
      <w:bookmarkStart w:id="70" w:name="bookmark144"/>
      <w:bookmarkEnd w:id="70"/>
      <w:r>
        <w:t>трансформируемая;</w:t>
      </w:r>
    </w:p>
    <w:p w:rsidR="000A4E1E" w:rsidRDefault="00147BF1">
      <w:pPr>
        <w:pStyle w:val="11"/>
        <w:numPr>
          <w:ilvl w:val="0"/>
          <w:numId w:val="42"/>
        </w:numPr>
        <w:tabs>
          <w:tab w:val="left" w:pos="951"/>
        </w:tabs>
        <w:ind w:firstLine="740"/>
        <w:jc w:val="both"/>
      </w:pPr>
      <w:bookmarkStart w:id="71" w:name="bookmark145"/>
      <w:bookmarkEnd w:id="71"/>
      <w:r>
        <w:t>полифункциональная;</w:t>
      </w:r>
    </w:p>
    <w:p w:rsidR="000A4E1E" w:rsidRDefault="00147BF1">
      <w:pPr>
        <w:pStyle w:val="11"/>
        <w:numPr>
          <w:ilvl w:val="0"/>
          <w:numId w:val="42"/>
        </w:numPr>
        <w:tabs>
          <w:tab w:val="left" w:pos="951"/>
        </w:tabs>
        <w:ind w:firstLine="740"/>
        <w:jc w:val="both"/>
      </w:pPr>
      <w:bookmarkStart w:id="72" w:name="bookmark146"/>
      <w:bookmarkEnd w:id="72"/>
      <w:r>
        <w:t>вариативная;</w:t>
      </w:r>
    </w:p>
    <w:p w:rsidR="000A4E1E" w:rsidRDefault="00147BF1">
      <w:pPr>
        <w:pStyle w:val="11"/>
        <w:numPr>
          <w:ilvl w:val="0"/>
          <w:numId w:val="42"/>
        </w:numPr>
        <w:tabs>
          <w:tab w:val="left" w:pos="951"/>
        </w:tabs>
        <w:ind w:firstLine="740"/>
        <w:jc w:val="both"/>
      </w:pPr>
      <w:bookmarkStart w:id="73" w:name="bookmark147"/>
      <w:bookmarkEnd w:id="73"/>
      <w:r>
        <w:t>доступная;</w:t>
      </w:r>
    </w:p>
    <w:p w:rsidR="000A4E1E" w:rsidRDefault="00147BF1">
      <w:pPr>
        <w:pStyle w:val="11"/>
        <w:numPr>
          <w:ilvl w:val="0"/>
          <w:numId w:val="42"/>
        </w:numPr>
        <w:tabs>
          <w:tab w:val="left" w:pos="951"/>
        </w:tabs>
        <w:ind w:firstLine="740"/>
        <w:jc w:val="both"/>
      </w:pPr>
      <w:bookmarkStart w:id="74" w:name="bookmark148"/>
      <w:bookmarkEnd w:id="74"/>
      <w:r>
        <w:t>безопасная;</w:t>
      </w:r>
    </w:p>
    <w:p w:rsidR="000A4E1E" w:rsidRDefault="00147BF1">
      <w:pPr>
        <w:pStyle w:val="11"/>
        <w:numPr>
          <w:ilvl w:val="0"/>
          <w:numId w:val="42"/>
        </w:numPr>
        <w:tabs>
          <w:tab w:val="left" w:pos="951"/>
        </w:tabs>
        <w:ind w:firstLine="740"/>
        <w:jc w:val="both"/>
      </w:pPr>
      <w:bookmarkStart w:id="75" w:name="bookmark149"/>
      <w:bookmarkEnd w:id="75"/>
      <w:r>
        <w:t>здоровьесберегающая;</w:t>
      </w:r>
    </w:p>
    <w:p w:rsidR="000A4E1E" w:rsidRDefault="00147BF1">
      <w:pPr>
        <w:pStyle w:val="11"/>
        <w:numPr>
          <w:ilvl w:val="0"/>
          <w:numId w:val="42"/>
        </w:numPr>
        <w:tabs>
          <w:tab w:val="left" w:pos="951"/>
        </w:tabs>
        <w:spacing w:after="300"/>
        <w:ind w:firstLine="740"/>
        <w:jc w:val="both"/>
      </w:pPr>
      <w:bookmarkStart w:id="76" w:name="bookmark150"/>
      <w:bookmarkEnd w:id="76"/>
      <w:r>
        <w:t>эстетически-привлекательная.</w:t>
      </w:r>
    </w:p>
    <w:p w:rsidR="000A4E1E" w:rsidRDefault="00147BF1">
      <w:pPr>
        <w:pStyle w:val="11"/>
        <w:ind w:firstLine="560"/>
        <w:jc w:val="both"/>
      </w:pPr>
      <w:r>
        <w:t xml:space="preserve">Раздевальная и групповая комнаты </w:t>
      </w:r>
      <w:r>
        <w:t>оборудованы: информационными стендами, плакатами, листовками для родителей и детей, уголками для выставок детского творчества.</w:t>
      </w:r>
    </w:p>
    <w:p w:rsidR="000A4E1E" w:rsidRDefault="00147BF1">
      <w:pPr>
        <w:pStyle w:val="11"/>
        <w:ind w:firstLine="560"/>
        <w:jc w:val="both"/>
      </w:pPr>
      <w:r>
        <w:t xml:space="preserve">Оборудование группового пространства безопасно, эстетически привлекательно. Мебель соответствует росту и возрасту детей, игрушки </w:t>
      </w:r>
      <w:r>
        <w:t>обеспечивают максимальный для данного возраста развивающий эффект.</w:t>
      </w:r>
    </w:p>
    <w:p w:rsidR="000A4E1E" w:rsidRDefault="00147BF1">
      <w:pPr>
        <w:pStyle w:val="11"/>
        <w:ind w:firstLine="740"/>
        <w:jc w:val="both"/>
      </w:pPr>
      <w:r>
        <w:t>Пространство группы организовано в виде разграниченных «центров», которые являются условием для решения образовательных задач по развитию и обучению дошкольников, а так же отвечают интереса</w:t>
      </w:r>
      <w:r>
        <w:t>м и потребностям детей. «Центры» оснащены разнообразными развивающими материалами (книги, игрушки, материалы для творчества, развивающее оборудование и пр.). Все предметы в «центрах» доступны воспитанникам. Подобная организация пространства позволяет дошко</w:t>
      </w:r>
      <w:r>
        <w:t>льникам выбирать интересные для себя занятия в самостоятельной и совместной деятельности,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</w:t>
      </w:r>
      <w:r>
        <w:t>ов меняется в соответствии с тематическим планированием образовательного процесса и индивидуальными интересами воспитанников.</w:t>
      </w:r>
    </w:p>
    <w:p w:rsidR="000A4E1E" w:rsidRDefault="00147BF1">
      <w:pPr>
        <w:pStyle w:val="11"/>
        <w:ind w:firstLine="740"/>
        <w:jc w:val="both"/>
      </w:pPr>
      <w:r>
        <w:t>В группе так же созданы условия (предусмотрена площадь, свободная от мебели и игрушек) для совместной и самостоятельной двигательн</w:t>
      </w:r>
      <w:r>
        <w:t>ой активности детей, для организации игр малой подвижности, физминуток, динамических пауз и др.</w:t>
      </w:r>
    </w:p>
    <w:p w:rsidR="000A4E1E" w:rsidRDefault="00147BF1">
      <w:pPr>
        <w:pStyle w:val="11"/>
        <w:spacing w:after="300"/>
        <w:ind w:firstLine="740"/>
        <w:jc w:val="both"/>
      </w:pPr>
      <w:r>
        <w:t>Так же в группе создан уголок уединения как средство преодоления эмоционального дискомфорта дошкольников</w:t>
      </w:r>
      <w:r>
        <w:rPr>
          <w:rFonts w:ascii="Calibri" w:eastAsia="Calibri" w:hAnsi="Calibri" w:cs="Calibri"/>
        </w:rPr>
        <w:t>, с</w:t>
      </w:r>
      <w:r>
        <w:t xml:space="preserve">оздания положительного эмоционального микроклимата в </w:t>
      </w:r>
      <w:r>
        <w:t>группе, формирования позитивного отношения ребенка к сверстникам и взрослым.</w:t>
      </w:r>
    </w:p>
    <w:p w:rsidR="000A4E1E" w:rsidRDefault="00147BF1">
      <w:pPr>
        <w:pStyle w:val="11"/>
        <w:spacing w:after="300"/>
        <w:jc w:val="center"/>
      </w:pPr>
      <w:r>
        <w:rPr>
          <w:b/>
          <w:bCs/>
        </w:rPr>
        <w:t>Развивающая предметно-пространственная среда</w:t>
      </w:r>
      <w:r>
        <w:rPr>
          <w:b/>
          <w:bCs/>
        </w:rPr>
        <w:br/>
        <w:t>младшей группы МБДОУ д/с № 71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3082"/>
        <w:gridCol w:w="4171"/>
      </w:tblGrid>
      <w:tr w:rsidR="000A4E1E">
        <w:trPr>
          <w:trHeight w:hRule="exact" w:val="64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Вид помещения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83" w:lineRule="auto"/>
              <w:jc w:val="center"/>
            </w:pPr>
            <w:r>
              <w:rPr>
                <w:b/>
                <w:bCs/>
              </w:rPr>
              <w:t>Основное предназначение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Оснащение</w:t>
            </w:r>
          </w:p>
        </w:tc>
      </w:tr>
      <w:tr w:rsidR="000A4E1E">
        <w:trPr>
          <w:trHeight w:hRule="exact" w:val="97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Центр познания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 xml:space="preserve">- Деятельность по </w:t>
            </w:r>
            <w:r>
              <w:t>формированию представлений о ярких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ind w:firstLine="140"/>
            </w:pPr>
            <w:r>
              <w:t>-Различные развивающие игры,</w:t>
            </w:r>
          </w:p>
          <w:p w:rsidR="000A4E1E" w:rsidRDefault="00147BF1">
            <w:pPr>
              <w:pStyle w:val="ad"/>
              <w:ind w:left="140"/>
              <w:jc w:val="both"/>
            </w:pPr>
            <w:r>
              <w:t>-дидактические игры, способствующие интеллектуальному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3082"/>
        <w:gridCol w:w="4171"/>
      </w:tblGrid>
      <w:tr w:rsidR="000A4E1E">
        <w:trPr>
          <w:trHeight w:hRule="exact" w:val="446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отличительных признаках и св-вах различных веществ и материалов.</w:t>
            </w:r>
          </w:p>
          <w:p w:rsidR="000A4E1E" w:rsidRDefault="00147BF1">
            <w:pPr>
              <w:pStyle w:val="ad"/>
              <w:numPr>
                <w:ilvl w:val="0"/>
                <w:numId w:val="43"/>
              </w:numPr>
              <w:tabs>
                <w:tab w:val="left" w:pos="139"/>
              </w:tabs>
            </w:pPr>
            <w:r>
              <w:t xml:space="preserve">деятельность по расширению представлений детей об </w:t>
            </w:r>
            <w:r>
              <w:t>окружающем мире.</w:t>
            </w:r>
          </w:p>
          <w:p w:rsidR="000A4E1E" w:rsidRDefault="00147BF1">
            <w:pPr>
              <w:pStyle w:val="ad"/>
              <w:numPr>
                <w:ilvl w:val="0"/>
                <w:numId w:val="43"/>
              </w:numPr>
              <w:tabs>
                <w:tab w:val="left" w:pos="144"/>
              </w:tabs>
            </w:pPr>
            <w:r>
              <w:t>проектная деятельность.</w:t>
            </w:r>
          </w:p>
          <w:p w:rsidR="000A4E1E" w:rsidRDefault="00147BF1">
            <w:pPr>
              <w:pStyle w:val="ad"/>
              <w:numPr>
                <w:ilvl w:val="0"/>
                <w:numId w:val="43"/>
              </w:numPr>
              <w:tabs>
                <w:tab w:val="left" w:pos="139"/>
              </w:tabs>
            </w:pPr>
            <w:r>
              <w:t>различные речевые, развивающие, интеллектуальные игры.</w:t>
            </w:r>
          </w:p>
          <w:p w:rsidR="000A4E1E" w:rsidRDefault="00147BF1">
            <w:pPr>
              <w:pStyle w:val="ad"/>
              <w:numPr>
                <w:ilvl w:val="0"/>
                <w:numId w:val="43"/>
              </w:numPr>
              <w:tabs>
                <w:tab w:val="left" w:pos="130"/>
              </w:tabs>
            </w:pPr>
            <w:r>
              <w:t>Проблемно- игровые ситуации.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40" w:line="240" w:lineRule="auto"/>
              <w:ind w:firstLine="140"/>
            </w:pPr>
            <w:r>
              <w:t>развитию детей,</w:t>
            </w:r>
          </w:p>
          <w:p w:rsidR="000A4E1E" w:rsidRDefault="00147BF1">
            <w:pPr>
              <w:pStyle w:val="ad"/>
              <w:spacing w:after="40" w:line="240" w:lineRule="auto"/>
              <w:ind w:firstLine="140"/>
            </w:pPr>
            <w:r>
              <w:t>-настольные игры,</w:t>
            </w:r>
          </w:p>
          <w:p w:rsidR="000A4E1E" w:rsidRDefault="00147BF1">
            <w:pPr>
              <w:pStyle w:val="ad"/>
              <w:spacing w:after="40" w:line="240" w:lineRule="auto"/>
              <w:ind w:firstLine="140"/>
            </w:pPr>
            <w:r>
              <w:t>-развивающие игры с правилами,</w:t>
            </w:r>
          </w:p>
          <w:p w:rsidR="000A4E1E" w:rsidRDefault="00147BF1">
            <w:pPr>
              <w:pStyle w:val="ad"/>
              <w:spacing w:after="40" w:line="240" w:lineRule="auto"/>
              <w:ind w:firstLine="140"/>
            </w:pPr>
            <w:r>
              <w:t>-магнитная доска</w:t>
            </w:r>
          </w:p>
          <w:p w:rsidR="000A4E1E" w:rsidRDefault="00147BF1">
            <w:pPr>
              <w:pStyle w:val="ad"/>
              <w:numPr>
                <w:ilvl w:val="0"/>
                <w:numId w:val="44"/>
              </w:numPr>
              <w:tabs>
                <w:tab w:val="left" w:pos="284"/>
              </w:tabs>
              <w:spacing w:after="40" w:line="240" w:lineRule="auto"/>
              <w:ind w:firstLine="140"/>
            </w:pPr>
            <w:r>
              <w:t>предметные и сюжетные картинки</w:t>
            </w:r>
          </w:p>
          <w:p w:rsidR="000A4E1E" w:rsidRDefault="00147BF1">
            <w:pPr>
              <w:pStyle w:val="ad"/>
              <w:numPr>
                <w:ilvl w:val="0"/>
                <w:numId w:val="44"/>
              </w:numPr>
              <w:tabs>
                <w:tab w:val="left" w:pos="279"/>
              </w:tabs>
              <w:spacing w:after="40" w:line="240" w:lineRule="auto"/>
              <w:ind w:firstLine="140"/>
            </w:pPr>
            <w:r>
              <w:t>лото, домино</w:t>
            </w:r>
          </w:p>
        </w:tc>
      </w:tr>
      <w:tr w:rsidR="000A4E1E">
        <w:trPr>
          <w:trHeight w:hRule="exact" w:val="5083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Центр занимательной математики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numPr>
                <w:ilvl w:val="0"/>
                <w:numId w:val="45"/>
              </w:numPr>
              <w:tabs>
                <w:tab w:val="left" w:pos="594"/>
              </w:tabs>
              <w:ind w:left="460"/>
            </w:pPr>
            <w:r>
              <w:t>Различные логико</w:t>
            </w:r>
            <w:r>
              <w:softHyphen/>
              <w:t>математические, интеллектуальные игры, направленные на развитие мышления, памяти, внимания, воображения, восприятия.</w:t>
            </w:r>
          </w:p>
          <w:p w:rsidR="000A4E1E" w:rsidRDefault="00147BF1">
            <w:pPr>
              <w:pStyle w:val="ad"/>
              <w:numPr>
                <w:ilvl w:val="0"/>
                <w:numId w:val="45"/>
              </w:numPr>
              <w:tabs>
                <w:tab w:val="left" w:pos="604"/>
              </w:tabs>
              <w:ind w:left="460"/>
            </w:pPr>
            <w:r>
              <w:t>Деятельность с эталонами как общественно обозначенными свойствами и качествами предметов(цв</w:t>
            </w:r>
            <w:r>
              <w:t>ет, форма, размер, вес и т.п.)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numPr>
                <w:ilvl w:val="0"/>
                <w:numId w:val="46"/>
              </w:numPr>
              <w:tabs>
                <w:tab w:val="left" w:pos="954"/>
              </w:tabs>
              <w:ind w:left="820"/>
            </w:pPr>
            <w:r>
              <w:t>Дидактические, настольные игры в соответствии с возрастными особенностями.</w:t>
            </w:r>
          </w:p>
          <w:p w:rsidR="000A4E1E" w:rsidRDefault="00147BF1">
            <w:pPr>
              <w:pStyle w:val="ad"/>
              <w:numPr>
                <w:ilvl w:val="0"/>
                <w:numId w:val="46"/>
              </w:numPr>
              <w:tabs>
                <w:tab w:val="left" w:pos="964"/>
              </w:tabs>
              <w:ind w:left="820"/>
            </w:pPr>
            <w:r>
              <w:t>счетный материал</w:t>
            </w:r>
          </w:p>
        </w:tc>
      </w:tr>
      <w:tr w:rsidR="000A4E1E">
        <w:trPr>
          <w:trHeight w:hRule="exact" w:val="21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320"/>
            </w:pPr>
            <w:r>
              <w:t>Центр двигательной активности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ind w:left="460" w:hanging="300"/>
            </w:pPr>
            <w:r>
              <w:rPr>
                <w:sz w:val="36"/>
                <w:szCs w:val="36"/>
              </w:rPr>
              <w:t xml:space="preserve">&gt; </w:t>
            </w:r>
            <w: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23" w:lineRule="auto"/>
              <w:ind w:left="820" w:hanging="320"/>
            </w:pPr>
            <w:r>
              <w:rPr>
                <w:sz w:val="36"/>
                <w:szCs w:val="36"/>
              </w:rPr>
              <w:t xml:space="preserve">&gt; </w:t>
            </w:r>
            <w:r>
              <w:t>Оборудование для равновесия, для прыжков</w:t>
            </w:r>
          </w:p>
          <w:p w:rsidR="000A4E1E" w:rsidRDefault="00147BF1">
            <w:pPr>
              <w:pStyle w:val="ad"/>
              <w:numPr>
                <w:ilvl w:val="0"/>
                <w:numId w:val="47"/>
              </w:numPr>
              <w:tabs>
                <w:tab w:val="left" w:pos="701"/>
              </w:tabs>
              <w:spacing w:line="185" w:lineRule="auto"/>
              <w:ind w:firstLine="360"/>
            </w:pPr>
            <w:r>
              <w:t>Для катания, бросания, ловли</w:t>
            </w:r>
          </w:p>
          <w:p w:rsidR="000A4E1E" w:rsidRDefault="00147BF1">
            <w:pPr>
              <w:pStyle w:val="ad"/>
              <w:numPr>
                <w:ilvl w:val="0"/>
                <w:numId w:val="47"/>
              </w:numPr>
              <w:tabs>
                <w:tab w:val="left" w:pos="701"/>
              </w:tabs>
              <w:spacing w:line="185" w:lineRule="auto"/>
              <w:ind w:firstLine="360"/>
            </w:pPr>
            <w:r>
              <w:t>Для ползания и лазания</w:t>
            </w:r>
          </w:p>
          <w:p w:rsidR="000A4E1E" w:rsidRDefault="00147BF1">
            <w:pPr>
              <w:pStyle w:val="ad"/>
              <w:numPr>
                <w:ilvl w:val="0"/>
                <w:numId w:val="47"/>
              </w:numPr>
              <w:tabs>
                <w:tab w:val="left" w:pos="721"/>
              </w:tabs>
              <w:spacing w:line="223" w:lineRule="auto"/>
              <w:ind w:left="720" w:hanging="340"/>
            </w:pPr>
            <w:r>
              <w:t>Атрибуты к подвижным и спортивным играм</w:t>
            </w:r>
          </w:p>
        </w:tc>
      </w:tr>
      <w:tr w:rsidR="000A4E1E">
        <w:trPr>
          <w:trHeight w:hRule="exact" w:val="224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60"/>
            </w:pPr>
            <w:r>
              <w:t>Центр природы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left="460" w:hanging="300"/>
            </w:pPr>
            <w:r>
              <w:rPr>
                <w:sz w:val="36"/>
                <w:szCs w:val="36"/>
              </w:rPr>
              <w:t xml:space="preserve">&gt; </w:t>
            </w:r>
            <w: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numPr>
                <w:ilvl w:val="0"/>
                <w:numId w:val="48"/>
              </w:numPr>
              <w:tabs>
                <w:tab w:val="left" w:pos="758"/>
              </w:tabs>
              <w:spacing w:line="185" w:lineRule="auto"/>
              <w:ind w:firstLine="360"/>
            </w:pPr>
            <w:r>
              <w:t>Календарь природы</w:t>
            </w:r>
          </w:p>
          <w:p w:rsidR="000A4E1E" w:rsidRDefault="00147BF1">
            <w:pPr>
              <w:pStyle w:val="ad"/>
              <w:numPr>
                <w:ilvl w:val="0"/>
                <w:numId w:val="48"/>
              </w:numPr>
              <w:tabs>
                <w:tab w:val="left" w:pos="768"/>
              </w:tabs>
              <w:spacing w:line="185" w:lineRule="auto"/>
              <w:ind w:firstLine="360"/>
            </w:pPr>
            <w:r>
              <w:t>Сезонный материал</w:t>
            </w:r>
          </w:p>
          <w:p w:rsidR="000A4E1E" w:rsidRDefault="00147BF1">
            <w:pPr>
              <w:pStyle w:val="ad"/>
              <w:numPr>
                <w:ilvl w:val="0"/>
                <w:numId w:val="48"/>
              </w:numPr>
              <w:tabs>
                <w:tab w:val="left" w:pos="758"/>
              </w:tabs>
              <w:spacing w:line="185" w:lineRule="auto"/>
              <w:ind w:firstLine="360"/>
            </w:pPr>
            <w:r>
              <w:t>Макеты</w:t>
            </w:r>
          </w:p>
          <w:p w:rsidR="000A4E1E" w:rsidRDefault="00147BF1">
            <w:pPr>
              <w:pStyle w:val="ad"/>
              <w:numPr>
                <w:ilvl w:val="0"/>
                <w:numId w:val="48"/>
              </w:numPr>
              <w:tabs>
                <w:tab w:val="left" w:pos="763"/>
              </w:tabs>
              <w:spacing w:line="185" w:lineRule="auto"/>
              <w:ind w:firstLine="360"/>
            </w:pPr>
            <w:r>
              <w:t>Литература</w:t>
            </w:r>
          </w:p>
          <w:p w:rsidR="000A4E1E" w:rsidRDefault="00147BF1">
            <w:pPr>
              <w:pStyle w:val="ad"/>
              <w:ind w:left="820"/>
            </w:pPr>
            <w:r>
              <w:t>природоведческого содержания, набор картинок, альбомы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3082"/>
        <w:gridCol w:w="4171"/>
      </w:tblGrid>
      <w:tr w:rsidR="000A4E1E">
        <w:trPr>
          <w:trHeight w:hRule="exact" w:val="287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numPr>
                <w:ilvl w:val="0"/>
                <w:numId w:val="49"/>
              </w:numPr>
              <w:tabs>
                <w:tab w:val="left" w:pos="398"/>
              </w:tabs>
              <w:spacing w:line="218" w:lineRule="auto"/>
              <w:jc w:val="center"/>
            </w:pPr>
            <w:r>
              <w:t>Материал для проведения элементарных опытов</w:t>
            </w:r>
          </w:p>
          <w:p w:rsidR="000A4E1E" w:rsidRDefault="00147BF1">
            <w:pPr>
              <w:pStyle w:val="ad"/>
              <w:numPr>
                <w:ilvl w:val="0"/>
                <w:numId w:val="49"/>
              </w:numPr>
              <w:tabs>
                <w:tab w:val="left" w:pos="768"/>
              </w:tabs>
              <w:spacing w:line="218" w:lineRule="auto"/>
              <w:ind w:left="820" w:hanging="460"/>
            </w:pPr>
            <w:r>
              <w:t>Обучающие и дидактические игры по экологии</w:t>
            </w:r>
          </w:p>
          <w:p w:rsidR="000A4E1E" w:rsidRDefault="00147BF1">
            <w:pPr>
              <w:pStyle w:val="ad"/>
              <w:numPr>
                <w:ilvl w:val="0"/>
                <w:numId w:val="49"/>
              </w:numPr>
              <w:tabs>
                <w:tab w:val="left" w:pos="811"/>
              </w:tabs>
              <w:spacing w:line="218" w:lineRule="auto"/>
              <w:ind w:left="820" w:hanging="460"/>
            </w:pPr>
            <w:r>
              <w:t>Инвентарь для трудовой деятельности</w:t>
            </w:r>
          </w:p>
          <w:p w:rsidR="000A4E1E" w:rsidRDefault="00147BF1">
            <w:pPr>
              <w:pStyle w:val="ad"/>
              <w:numPr>
                <w:ilvl w:val="0"/>
                <w:numId w:val="49"/>
              </w:numPr>
              <w:tabs>
                <w:tab w:val="left" w:pos="758"/>
              </w:tabs>
              <w:spacing w:line="218" w:lineRule="auto"/>
              <w:ind w:left="820" w:hanging="460"/>
            </w:pPr>
            <w:r>
              <w:t xml:space="preserve">Природный и бросовый </w:t>
            </w:r>
            <w:r>
              <w:t>материал.</w:t>
            </w:r>
          </w:p>
        </w:tc>
      </w:tr>
      <w:tr w:rsidR="000A4E1E">
        <w:trPr>
          <w:trHeight w:hRule="exact" w:val="636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160"/>
            </w:pPr>
            <w:r>
              <w:t>Центр конструир ования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59" w:lineRule="auto"/>
              <w:ind w:left="460" w:hanging="300"/>
            </w:pPr>
            <w:r>
              <w:rPr>
                <w:sz w:val="36"/>
                <w:szCs w:val="36"/>
              </w:rPr>
              <w:t xml:space="preserve">&gt; </w:t>
            </w:r>
            <w: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numPr>
                <w:ilvl w:val="0"/>
                <w:numId w:val="50"/>
              </w:numPr>
              <w:tabs>
                <w:tab w:val="left" w:pos="696"/>
                <w:tab w:val="left" w:pos="2549"/>
              </w:tabs>
              <w:spacing w:line="185" w:lineRule="auto"/>
              <w:ind w:firstLine="360"/>
            </w:pPr>
            <w:r>
              <w:t>Напольный</w:t>
            </w:r>
            <w:r>
              <w:tab/>
              <w:t>строительный</w:t>
            </w:r>
          </w:p>
          <w:p w:rsidR="000A4E1E" w:rsidRDefault="00147BF1">
            <w:pPr>
              <w:pStyle w:val="ad"/>
              <w:ind w:firstLine="720"/>
            </w:pPr>
            <w:r>
              <w:t>материал;</w:t>
            </w:r>
          </w:p>
          <w:p w:rsidR="000A4E1E" w:rsidRDefault="00147BF1">
            <w:pPr>
              <w:pStyle w:val="ad"/>
              <w:numPr>
                <w:ilvl w:val="0"/>
                <w:numId w:val="50"/>
              </w:numPr>
              <w:tabs>
                <w:tab w:val="left" w:pos="696"/>
                <w:tab w:val="left" w:pos="2549"/>
              </w:tabs>
              <w:spacing w:line="185" w:lineRule="auto"/>
              <w:ind w:firstLine="360"/>
            </w:pPr>
            <w:r>
              <w:t>Настольный</w:t>
            </w:r>
            <w:r>
              <w:tab/>
              <w:t>строительный</w:t>
            </w:r>
          </w:p>
          <w:p w:rsidR="000A4E1E" w:rsidRDefault="00147BF1">
            <w:pPr>
              <w:pStyle w:val="ad"/>
              <w:ind w:firstLine="720"/>
            </w:pPr>
            <w:r>
              <w:t>материал</w:t>
            </w:r>
          </w:p>
          <w:p w:rsidR="000A4E1E" w:rsidRDefault="00147BF1">
            <w:pPr>
              <w:pStyle w:val="ad"/>
              <w:numPr>
                <w:ilvl w:val="0"/>
                <w:numId w:val="50"/>
              </w:numPr>
              <w:tabs>
                <w:tab w:val="left" w:pos="696"/>
              </w:tabs>
              <w:spacing w:line="185" w:lineRule="auto"/>
              <w:ind w:firstLine="360"/>
            </w:pPr>
            <w:r>
              <w:t>Пластмассовые конструкторы</w:t>
            </w:r>
          </w:p>
          <w:p w:rsidR="000A4E1E" w:rsidRDefault="00147BF1">
            <w:pPr>
              <w:pStyle w:val="ad"/>
              <w:ind w:left="820"/>
            </w:pPr>
            <w:r>
              <w:t>(младший возраст- с крупными деталями)</w:t>
            </w:r>
          </w:p>
          <w:p w:rsidR="000A4E1E" w:rsidRDefault="00147BF1">
            <w:pPr>
              <w:pStyle w:val="ad"/>
              <w:numPr>
                <w:ilvl w:val="0"/>
                <w:numId w:val="50"/>
              </w:numPr>
              <w:tabs>
                <w:tab w:val="left" w:pos="696"/>
                <w:tab w:val="left" w:pos="3926"/>
              </w:tabs>
              <w:spacing w:line="185" w:lineRule="auto"/>
              <w:ind w:firstLine="360"/>
            </w:pPr>
            <w:r>
              <w:t>Конструкторы</w:t>
            </w:r>
            <w:r>
              <w:tab/>
              <w:t>с</w:t>
            </w:r>
          </w:p>
          <w:p w:rsidR="000A4E1E" w:rsidRDefault="00147BF1">
            <w:pPr>
              <w:pStyle w:val="ad"/>
              <w:tabs>
                <w:tab w:val="left" w:pos="2688"/>
                <w:tab w:val="left" w:pos="3970"/>
              </w:tabs>
              <w:ind w:firstLine="720"/>
            </w:pPr>
            <w:r>
              <w:t>металлическими</w:t>
            </w:r>
            <w:r>
              <w:tab/>
              <w:t>деталями</w:t>
            </w:r>
            <w:r>
              <w:tab/>
              <w:t>-</w:t>
            </w:r>
          </w:p>
          <w:p w:rsidR="000A4E1E" w:rsidRDefault="00147BF1">
            <w:pPr>
              <w:pStyle w:val="ad"/>
              <w:ind w:firstLine="720"/>
            </w:pPr>
            <w:r>
              <w:t>старший возраст</w:t>
            </w:r>
          </w:p>
          <w:p w:rsidR="000A4E1E" w:rsidRDefault="00147BF1">
            <w:pPr>
              <w:pStyle w:val="ad"/>
              <w:numPr>
                <w:ilvl w:val="0"/>
                <w:numId w:val="50"/>
              </w:numPr>
              <w:tabs>
                <w:tab w:val="left" w:pos="706"/>
              </w:tabs>
              <w:spacing w:line="185" w:lineRule="auto"/>
              <w:ind w:firstLine="360"/>
            </w:pPr>
            <w:r>
              <w:t>Схемы и модели для всех видов</w:t>
            </w:r>
          </w:p>
          <w:p w:rsidR="000A4E1E" w:rsidRDefault="00147BF1">
            <w:pPr>
              <w:pStyle w:val="ad"/>
              <w:tabs>
                <w:tab w:val="left" w:pos="2626"/>
                <w:tab w:val="left" w:pos="3168"/>
              </w:tabs>
              <w:ind w:firstLine="720"/>
            </w:pPr>
            <w:r>
              <w:t>конструкторов</w:t>
            </w:r>
            <w:r>
              <w:tab/>
              <w:t>-</w:t>
            </w:r>
            <w:r>
              <w:tab/>
              <w:t>старший</w:t>
            </w:r>
          </w:p>
          <w:p w:rsidR="000A4E1E" w:rsidRDefault="00147BF1">
            <w:pPr>
              <w:pStyle w:val="ad"/>
              <w:ind w:firstLine="720"/>
            </w:pPr>
            <w:r>
              <w:t>возраст</w:t>
            </w:r>
          </w:p>
          <w:p w:rsidR="000A4E1E" w:rsidRDefault="00147BF1">
            <w:pPr>
              <w:pStyle w:val="ad"/>
              <w:numPr>
                <w:ilvl w:val="0"/>
                <w:numId w:val="50"/>
              </w:numPr>
              <w:tabs>
                <w:tab w:val="left" w:pos="696"/>
              </w:tabs>
              <w:spacing w:line="223" w:lineRule="auto"/>
              <w:ind w:left="720" w:hanging="360"/>
            </w:pPr>
            <w:r>
              <w:t>Мягкие строительно - игровые модули- младший возраст</w:t>
            </w:r>
          </w:p>
          <w:p w:rsidR="000A4E1E" w:rsidRDefault="00147BF1">
            <w:pPr>
              <w:pStyle w:val="ad"/>
              <w:numPr>
                <w:ilvl w:val="0"/>
                <w:numId w:val="50"/>
              </w:numPr>
              <w:tabs>
                <w:tab w:val="left" w:pos="706"/>
              </w:tabs>
              <w:spacing w:line="185" w:lineRule="auto"/>
              <w:ind w:firstLine="360"/>
            </w:pPr>
            <w:r>
              <w:t>Транспортные игрушки</w:t>
            </w:r>
          </w:p>
          <w:p w:rsidR="000A4E1E" w:rsidRDefault="00147BF1">
            <w:pPr>
              <w:pStyle w:val="ad"/>
              <w:numPr>
                <w:ilvl w:val="0"/>
                <w:numId w:val="50"/>
              </w:numPr>
              <w:tabs>
                <w:tab w:val="left" w:pos="706"/>
              </w:tabs>
              <w:spacing w:line="240" w:lineRule="auto"/>
              <w:ind w:left="720" w:hanging="360"/>
            </w:pPr>
            <w:r>
              <w:t xml:space="preserve">Схемы, </w:t>
            </w:r>
            <w:r>
              <w:t>иллюстрации отдельных построек (мосты, дома, корабли, самолёт и др.).</w:t>
            </w:r>
          </w:p>
        </w:tc>
      </w:tr>
      <w:tr w:rsidR="000A4E1E">
        <w:trPr>
          <w:trHeight w:hRule="exact" w:val="255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60"/>
            </w:pPr>
            <w:r>
              <w:t>Центр игры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54" w:lineRule="auto"/>
              <w:ind w:left="460" w:hanging="300"/>
            </w:pPr>
            <w:r>
              <w:rPr>
                <w:sz w:val="36"/>
                <w:szCs w:val="36"/>
              </w:rPr>
              <w:t xml:space="preserve">&gt; </w:t>
            </w:r>
            <w: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numPr>
                <w:ilvl w:val="0"/>
                <w:numId w:val="51"/>
              </w:numPr>
              <w:tabs>
                <w:tab w:val="left" w:pos="799"/>
              </w:tabs>
              <w:spacing w:line="254" w:lineRule="auto"/>
              <w:ind w:left="820" w:hanging="280"/>
            </w:pPr>
            <w:r>
              <w:t xml:space="preserve">Атрибутика для с-р игр по возрасту детей («Семья», </w:t>
            </w:r>
            <w:r>
              <w:t>«Больница», «Магазин», «Школа», «Парикмахерская», «Космонавты», «Библиотека», «Ателье»)</w:t>
            </w:r>
          </w:p>
          <w:p w:rsidR="000A4E1E" w:rsidRDefault="00147BF1">
            <w:pPr>
              <w:pStyle w:val="ad"/>
              <w:numPr>
                <w:ilvl w:val="0"/>
                <w:numId w:val="51"/>
              </w:numPr>
              <w:tabs>
                <w:tab w:val="left" w:pos="794"/>
              </w:tabs>
              <w:spacing w:line="185" w:lineRule="auto"/>
              <w:ind w:firstLine="540"/>
            </w:pPr>
            <w:r>
              <w:t>Предметы- заместители</w:t>
            </w:r>
          </w:p>
        </w:tc>
      </w:tr>
      <w:tr w:rsidR="000A4E1E">
        <w:trPr>
          <w:trHeight w:hRule="exact" w:val="224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Центр безопасности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left="460" w:hanging="300"/>
            </w:pPr>
            <w:r>
              <w:rPr>
                <w:sz w:val="36"/>
                <w:szCs w:val="36"/>
              </w:rPr>
              <w:t xml:space="preserve">&gt; </w:t>
            </w:r>
            <w: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numPr>
                <w:ilvl w:val="0"/>
                <w:numId w:val="52"/>
              </w:numPr>
              <w:tabs>
                <w:tab w:val="left" w:pos="701"/>
              </w:tabs>
              <w:spacing w:line="218" w:lineRule="auto"/>
              <w:ind w:left="720" w:hanging="360"/>
            </w:pPr>
            <w:r>
              <w:t xml:space="preserve">Дидактические, настольные игры по </w:t>
            </w:r>
            <w:r>
              <w:t>профилактике ДТП</w:t>
            </w:r>
          </w:p>
          <w:p w:rsidR="000A4E1E" w:rsidRDefault="00147BF1">
            <w:pPr>
              <w:pStyle w:val="ad"/>
              <w:numPr>
                <w:ilvl w:val="0"/>
                <w:numId w:val="52"/>
              </w:numPr>
              <w:tabs>
                <w:tab w:val="left" w:pos="696"/>
              </w:tabs>
              <w:spacing w:line="218" w:lineRule="auto"/>
              <w:ind w:left="720" w:hanging="360"/>
            </w:pPr>
            <w:r>
              <w:t>Макеты перекрестков, районов города,</w:t>
            </w:r>
          </w:p>
          <w:p w:rsidR="000A4E1E" w:rsidRDefault="00147BF1">
            <w:pPr>
              <w:pStyle w:val="ad"/>
              <w:numPr>
                <w:ilvl w:val="0"/>
                <w:numId w:val="52"/>
              </w:numPr>
              <w:tabs>
                <w:tab w:val="left" w:pos="701"/>
              </w:tabs>
              <w:spacing w:line="182" w:lineRule="auto"/>
              <w:ind w:firstLine="360"/>
            </w:pPr>
            <w:r>
              <w:t>Дорожные знаки</w:t>
            </w:r>
          </w:p>
          <w:p w:rsidR="000A4E1E" w:rsidRDefault="00147BF1">
            <w:pPr>
              <w:pStyle w:val="ad"/>
              <w:numPr>
                <w:ilvl w:val="0"/>
                <w:numId w:val="52"/>
              </w:numPr>
              <w:tabs>
                <w:tab w:val="left" w:pos="701"/>
              </w:tabs>
              <w:spacing w:line="218" w:lineRule="auto"/>
              <w:ind w:left="720" w:hanging="360"/>
            </w:pPr>
            <w:r>
              <w:t>Литература о правилах дорожного движения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3082"/>
        <w:gridCol w:w="4171"/>
      </w:tblGrid>
      <w:tr w:rsidR="000A4E1E">
        <w:trPr>
          <w:trHeight w:hRule="exact" w:val="509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60"/>
            </w:pPr>
            <w:r>
              <w:t>Центр книги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52" w:lineRule="auto"/>
              <w:ind w:left="460" w:hanging="300"/>
            </w:pPr>
            <w:r>
              <w:rPr>
                <w:sz w:val="36"/>
                <w:szCs w:val="36"/>
              </w:rPr>
              <w:t xml:space="preserve">&gt; </w:t>
            </w:r>
            <w: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ind w:left="820" w:hanging="280"/>
            </w:pPr>
            <w:r>
              <w:rPr>
                <w:sz w:val="36"/>
                <w:szCs w:val="36"/>
              </w:rPr>
              <w:t xml:space="preserve">&gt; </w:t>
            </w:r>
            <w:r>
              <w:t xml:space="preserve">Детская художественная литература в </w:t>
            </w:r>
            <w:r>
              <w:t>соответствии с возрастом детей</w:t>
            </w:r>
          </w:p>
          <w:p w:rsidR="000A4E1E" w:rsidRDefault="00147BF1">
            <w:pPr>
              <w:pStyle w:val="ad"/>
              <w:numPr>
                <w:ilvl w:val="0"/>
                <w:numId w:val="53"/>
              </w:numPr>
              <w:tabs>
                <w:tab w:val="left" w:pos="696"/>
              </w:tabs>
              <w:spacing w:line="221" w:lineRule="auto"/>
              <w:ind w:left="720" w:hanging="360"/>
            </w:pPr>
            <w:r>
              <w:t>Наличие художественной литературы</w:t>
            </w:r>
          </w:p>
          <w:p w:rsidR="000A4E1E" w:rsidRDefault="00147BF1">
            <w:pPr>
              <w:pStyle w:val="ad"/>
              <w:numPr>
                <w:ilvl w:val="0"/>
                <w:numId w:val="53"/>
              </w:numPr>
              <w:tabs>
                <w:tab w:val="left" w:pos="696"/>
              </w:tabs>
              <w:spacing w:line="254" w:lineRule="auto"/>
              <w:ind w:left="720" w:hanging="360"/>
            </w:pPr>
            <w:r>
              <w:t>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  <w:p w:rsidR="000A4E1E" w:rsidRDefault="00147BF1">
            <w:pPr>
              <w:pStyle w:val="ad"/>
              <w:numPr>
                <w:ilvl w:val="0"/>
                <w:numId w:val="53"/>
              </w:numPr>
              <w:tabs>
                <w:tab w:val="left" w:pos="696"/>
              </w:tabs>
              <w:spacing w:line="221" w:lineRule="auto"/>
              <w:ind w:left="720" w:hanging="360"/>
            </w:pPr>
            <w:r>
              <w:t>Материалы о художниках - иллюстраторах</w:t>
            </w:r>
          </w:p>
          <w:p w:rsidR="000A4E1E" w:rsidRDefault="00147BF1">
            <w:pPr>
              <w:pStyle w:val="ad"/>
              <w:numPr>
                <w:ilvl w:val="0"/>
                <w:numId w:val="53"/>
              </w:numPr>
              <w:tabs>
                <w:tab w:val="left" w:pos="696"/>
              </w:tabs>
              <w:spacing w:line="221" w:lineRule="auto"/>
              <w:ind w:left="720" w:hanging="360"/>
            </w:pPr>
            <w:r>
              <w:t>Портрет поэтов, писател</w:t>
            </w:r>
            <w:r>
              <w:t>ей (старший возраст)</w:t>
            </w:r>
          </w:p>
          <w:p w:rsidR="000A4E1E" w:rsidRDefault="00147BF1">
            <w:pPr>
              <w:pStyle w:val="ad"/>
              <w:numPr>
                <w:ilvl w:val="0"/>
                <w:numId w:val="53"/>
              </w:numPr>
              <w:tabs>
                <w:tab w:val="left" w:pos="706"/>
              </w:tabs>
              <w:spacing w:line="185" w:lineRule="auto"/>
              <w:ind w:firstLine="360"/>
            </w:pPr>
            <w:r>
              <w:t>Тематические выставки</w:t>
            </w:r>
          </w:p>
        </w:tc>
      </w:tr>
      <w:tr w:rsidR="000A4E1E">
        <w:trPr>
          <w:trHeight w:hRule="exact" w:val="191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60"/>
            </w:pPr>
            <w:r>
              <w:t>Центр театра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left="460" w:hanging="300"/>
            </w:pPr>
            <w:r>
              <w:rPr>
                <w:sz w:val="36"/>
                <w:szCs w:val="36"/>
              </w:rPr>
              <w:t xml:space="preserve">&gt; </w:t>
            </w:r>
            <w:r>
              <w:t>Развитие творческих способностей ребенка, стремление проявить себя в играх- драматизациях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numPr>
                <w:ilvl w:val="0"/>
                <w:numId w:val="54"/>
              </w:numPr>
              <w:tabs>
                <w:tab w:val="left" w:pos="696"/>
              </w:tabs>
              <w:spacing w:line="180" w:lineRule="auto"/>
              <w:ind w:firstLine="360"/>
            </w:pPr>
            <w:r>
              <w:t>Ширмы</w:t>
            </w:r>
          </w:p>
          <w:p w:rsidR="000A4E1E" w:rsidRDefault="00147BF1">
            <w:pPr>
              <w:pStyle w:val="ad"/>
              <w:numPr>
                <w:ilvl w:val="0"/>
                <w:numId w:val="54"/>
              </w:numPr>
              <w:tabs>
                <w:tab w:val="left" w:pos="701"/>
              </w:tabs>
              <w:spacing w:line="180" w:lineRule="auto"/>
              <w:ind w:firstLine="360"/>
            </w:pPr>
            <w:r>
              <w:t>Элементы костюмов</w:t>
            </w:r>
          </w:p>
          <w:p w:rsidR="000A4E1E" w:rsidRDefault="00147BF1">
            <w:pPr>
              <w:pStyle w:val="ad"/>
              <w:numPr>
                <w:ilvl w:val="0"/>
                <w:numId w:val="54"/>
              </w:numPr>
              <w:tabs>
                <w:tab w:val="left" w:pos="696"/>
              </w:tabs>
              <w:spacing w:line="216" w:lineRule="auto"/>
              <w:ind w:left="720" w:hanging="360"/>
            </w:pPr>
            <w:r>
              <w:t>Различные виды театров (в соответствии с возрастом)</w:t>
            </w:r>
          </w:p>
          <w:p w:rsidR="000A4E1E" w:rsidRDefault="00147BF1">
            <w:pPr>
              <w:pStyle w:val="ad"/>
              <w:numPr>
                <w:ilvl w:val="0"/>
                <w:numId w:val="54"/>
              </w:numPr>
              <w:tabs>
                <w:tab w:val="left" w:pos="696"/>
              </w:tabs>
              <w:spacing w:line="180" w:lineRule="auto"/>
              <w:ind w:firstLine="360"/>
            </w:pPr>
            <w:r>
              <w:t>Предметы декорации</w:t>
            </w:r>
          </w:p>
        </w:tc>
      </w:tr>
      <w:tr w:rsidR="000A4E1E">
        <w:trPr>
          <w:trHeight w:hRule="exact" w:val="700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60"/>
            </w:pPr>
            <w:r>
              <w:t xml:space="preserve">Центр </w:t>
            </w:r>
            <w:r>
              <w:t>Творчества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59" w:lineRule="auto"/>
              <w:ind w:left="460" w:hanging="300"/>
            </w:pPr>
            <w:r>
              <w:rPr>
                <w:sz w:val="36"/>
                <w:szCs w:val="36"/>
              </w:rPr>
              <w:t xml:space="preserve">&gt; </w:t>
            </w:r>
            <w: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numPr>
                <w:ilvl w:val="0"/>
                <w:numId w:val="55"/>
              </w:numPr>
              <w:tabs>
                <w:tab w:val="left" w:pos="696"/>
              </w:tabs>
              <w:spacing w:line="221" w:lineRule="auto"/>
              <w:ind w:left="720" w:hanging="360"/>
            </w:pPr>
            <w:r>
              <w:t>Бумага разного формата, разной формы, разного тона</w:t>
            </w:r>
          </w:p>
          <w:p w:rsidR="000A4E1E" w:rsidRDefault="00147BF1">
            <w:pPr>
              <w:pStyle w:val="ad"/>
              <w:numPr>
                <w:ilvl w:val="0"/>
                <w:numId w:val="55"/>
              </w:numPr>
              <w:tabs>
                <w:tab w:val="left" w:pos="701"/>
              </w:tabs>
              <w:spacing w:line="240" w:lineRule="auto"/>
              <w:ind w:left="720" w:hanging="360"/>
            </w:pPr>
            <w:r>
              <w:t xml:space="preserve">Достаточное количество цветных карандашей, красок, кистей, </w:t>
            </w:r>
            <w:r>
              <w:t>тряпочек, пластилина (стеки, доски для лепки)</w:t>
            </w:r>
          </w:p>
          <w:p w:rsidR="000A4E1E" w:rsidRDefault="00147BF1">
            <w:pPr>
              <w:pStyle w:val="ad"/>
              <w:numPr>
                <w:ilvl w:val="0"/>
                <w:numId w:val="55"/>
              </w:numPr>
              <w:tabs>
                <w:tab w:val="left" w:pos="696"/>
              </w:tabs>
              <w:spacing w:line="221" w:lineRule="auto"/>
              <w:ind w:left="720" w:hanging="360"/>
            </w:pPr>
            <w:r>
              <w:t>Наличие цветной бумаги и картона</w:t>
            </w:r>
          </w:p>
          <w:p w:rsidR="000A4E1E" w:rsidRDefault="00147BF1">
            <w:pPr>
              <w:pStyle w:val="ad"/>
              <w:numPr>
                <w:ilvl w:val="0"/>
                <w:numId w:val="55"/>
              </w:numPr>
              <w:tabs>
                <w:tab w:val="left" w:pos="701"/>
              </w:tabs>
              <w:spacing w:line="252" w:lineRule="auto"/>
              <w:ind w:left="720" w:hanging="360"/>
            </w:pPr>
            <w:r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0A4E1E" w:rsidRDefault="00147BF1">
            <w:pPr>
              <w:pStyle w:val="ad"/>
              <w:numPr>
                <w:ilvl w:val="0"/>
                <w:numId w:val="55"/>
              </w:numPr>
              <w:tabs>
                <w:tab w:val="left" w:pos="696"/>
              </w:tabs>
              <w:spacing w:line="221" w:lineRule="auto"/>
              <w:ind w:left="720" w:hanging="360"/>
            </w:pPr>
            <w:r>
              <w:t>Бросовый материал (фольга, фантики от конфет и др.)</w:t>
            </w:r>
          </w:p>
          <w:p w:rsidR="000A4E1E" w:rsidRDefault="00147BF1">
            <w:pPr>
              <w:pStyle w:val="ad"/>
              <w:numPr>
                <w:ilvl w:val="0"/>
                <w:numId w:val="55"/>
              </w:numPr>
              <w:tabs>
                <w:tab w:val="left" w:pos="696"/>
              </w:tabs>
              <w:spacing w:line="240" w:lineRule="auto"/>
              <w:ind w:left="720" w:hanging="360"/>
            </w:pPr>
            <w:r>
              <w:t>Место для сменных выс</w:t>
            </w:r>
            <w:r>
              <w:t>тавок детских работ, совместных работ детей и родителей</w:t>
            </w:r>
          </w:p>
          <w:p w:rsidR="000A4E1E" w:rsidRDefault="00147BF1">
            <w:pPr>
              <w:pStyle w:val="ad"/>
              <w:numPr>
                <w:ilvl w:val="0"/>
                <w:numId w:val="55"/>
              </w:numPr>
              <w:tabs>
                <w:tab w:val="left" w:pos="701"/>
              </w:tabs>
              <w:spacing w:line="185" w:lineRule="auto"/>
              <w:ind w:firstLine="360"/>
            </w:pPr>
            <w:r>
              <w:t>Альбомы- раскраски</w:t>
            </w:r>
          </w:p>
          <w:p w:rsidR="000A4E1E" w:rsidRDefault="00147BF1">
            <w:pPr>
              <w:pStyle w:val="ad"/>
              <w:numPr>
                <w:ilvl w:val="0"/>
                <w:numId w:val="55"/>
              </w:numPr>
              <w:tabs>
                <w:tab w:val="left" w:pos="696"/>
              </w:tabs>
              <w:spacing w:line="240" w:lineRule="auto"/>
              <w:ind w:left="720" w:hanging="360"/>
            </w:pPr>
            <w:r>
              <w:t>Наборы открыток, картинки, книги и альбомы с иллюстрациями, предметные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3082"/>
        <w:gridCol w:w="4171"/>
      </w:tblGrid>
      <w:tr w:rsidR="000A4E1E">
        <w:trPr>
          <w:trHeight w:hRule="exact" w:val="96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ind w:firstLine="720"/>
              <w:jc w:val="both"/>
            </w:pPr>
            <w:r>
              <w:t>картинки</w:t>
            </w:r>
          </w:p>
          <w:p w:rsidR="000A4E1E" w:rsidRDefault="00147BF1">
            <w:pPr>
              <w:pStyle w:val="ad"/>
              <w:spacing w:line="223" w:lineRule="auto"/>
              <w:ind w:left="720" w:hanging="360"/>
            </w:pPr>
            <w:r>
              <w:rPr>
                <w:sz w:val="36"/>
                <w:szCs w:val="36"/>
              </w:rPr>
              <w:t xml:space="preserve">&gt; </w:t>
            </w:r>
            <w:r>
              <w:t>Предметы народно - прикладного искусства</w:t>
            </w:r>
          </w:p>
        </w:tc>
      </w:tr>
      <w:tr w:rsidR="000A4E1E">
        <w:trPr>
          <w:trHeight w:hRule="exact" w:val="414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Центр музыки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left="720" w:hanging="360"/>
            </w:pPr>
            <w:r>
              <w:rPr>
                <w:sz w:val="36"/>
                <w:szCs w:val="36"/>
              </w:rPr>
              <w:t xml:space="preserve">&gt; </w:t>
            </w:r>
            <w:r>
              <w:t xml:space="preserve">Развитие творческих </w:t>
            </w:r>
            <w:r>
              <w:t>способностей в самостоятельно</w:t>
            </w:r>
            <w:r>
              <w:softHyphen/>
              <w:t>ритмической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numPr>
                <w:ilvl w:val="0"/>
                <w:numId w:val="56"/>
              </w:numPr>
              <w:tabs>
                <w:tab w:val="left" w:pos="701"/>
              </w:tabs>
              <w:spacing w:line="221" w:lineRule="auto"/>
              <w:ind w:left="720" w:hanging="360"/>
            </w:pPr>
            <w:r>
              <w:t>Детские музыкальные инструменты</w:t>
            </w:r>
          </w:p>
          <w:p w:rsidR="000A4E1E" w:rsidRDefault="00147BF1">
            <w:pPr>
              <w:pStyle w:val="ad"/>
              <w:numPr>
                <w:ilvl w:val="0"/>
                <w:numId w:val="56"/>
              </w:numPr>
              <w:tabs>
                <w:tab w:val="left" w:pos="696"/>
              </w:tabs>
              <w:spacing w:line="221" w:lineRule="auto"/>
              <w:ind w:left="720" w:hanging="360"/>
            </w:pPr>
            <w:r>
              <w:t>Портрет композитора (старший возраст)</w:t>
            </w:r>
          </w:p>
          <w:p w:rsidR="000A4E1E" w:rsidRDefault="00147BF1">
            <w:pPr>
              <w:pStyle w:val="ad"/>
              <w:numPr>
                <w:ilvl w:val="0"/>
                <w:numId w:val="56"/>
              </w:numPr>
              <w:tabs>
                <w:tab w:val="left" w:pos="696"/>
              </w:tabs>
              <w:spacing w:line="182" w:lineRule="auto"/>
              <w:ind w:firstLine="360"/>
            </w:pPr>
            <w:r>
              <w:t>Магнитофон</w:t>
            </w:r>
          </w:p>
          <w:p w:rsidR="000A4E1E" w:rsidRDefault="00147BF1">
            <w:pPr>
              <w:pStyle w:val="ad"/>
              <w:numPr>
                <w:ilvl w:val="0"/>
                <w:numId w:val="56"/>
              </w:numPr>
              <w:tabs>
                <w:tab w:val="left" w:pos="696"/>
              </w:tabs>
              <w:spacing w:line="182" w:lineRule="auto"/>
              <w:ind w:firstLine="360"/>
            </w:pPr>
            <w:r>
              <w:t>Набор аудиозаписей</w:t>
            </w:r>
          </w:p>
          <w:p w:rsidR="000A4E1E" w:rsidRDefault="00147BF1">
            <w:pPr>
              <w:pStyle w:val="ad"/>
              <w:numPr>
                <w:ilvl w:val="0"/>
                <w:numId w:val="56"/>
              </w:numPr>
              <w:tabs>
                <w:tab w:val="left" w:pos="696"/>
              </w:tabs>
              <w:spacing w:line="221" w:lineRule="auto"/>
              <w:ind w:left="720" w:hanging="360"/>
            </w:pPr>
            <w:r>
              <w:t>Музыкальные игрушки (озвученные, не озвученные)</w:t>
            </w:r>
          </w:p>
          <w:p w:rsidR="000A4E1E" w:rsidRDefault="00147BF1">
            <w:pPr>
              <w:pStyle w:val="ad"/>
              <w:numPr>
                <w:ilvl w:val="0"/>
                <w:numId w:val="56"/>
              </w:numPr>
              <w:tabs>
                <w:tab w:val="left" w:pos="696"/>
              </w:tabs>
              <w:spacing w:line="182" w:lineRule="auto"/>
              <w:ind w:firstLine="360"/>
            </w:pPr>
            <w:r>
              <w:t>Игрушки - самоделки</w:t>
            </w:r>
          </w:p>
          <w:p w:rsidR="000A4E1E" w:rsidRDefault="00147BF1">
            <w:pPr>
              <w:pStyle w:val="ad"/>
              <w:numPr>
                <w:ilvl w:val="0"/>
                <w:numId w:val="56"/>
              </w:numPr>
              <w:tabs>
                <w:tab w:val="left" w:pos="696"/>
              </w:tabs>
              <w:spacing w:line="221" w:lineRule="auto"/>
              <w:ind w:left="720" w:hanging="360"/>
            </w:pPr>
            <w:r>
              <w:t xml:space="preserve">Музыкально - </w:t>
            </w:r>
            <w:r>
              <w:t>дидактические игры</w:t>
            </w:r>
          </w:p>
          <w:p w:rsidR="000A4E1E" w:rsidRDefault="00147BF1">
            <w:pPr>
              <w:pStyle w:val="ad"/>
              <w:numPr>
                <w:ilvl w:val="0"/>
                <w:numId w:val="56"/>
              </w:numPr>
              <w:tabs>
                <w:tab w:val="left" w:pos="696"/>
                <w:tab w:val="left" w:pos="2510"/>
              </w:tabs>
              <w:spacing w:line="182" w:lineRule="auto"/>
              <w:ind w:firstLine="360"/>
              <w:jc w:val="both"/>
            </w:pPr>
            <w:r>
              <w:t>Музыкально-</w:t>
            </w:r>
            <w:r>
              <w:tab/>
              <w:t>дидактические</w:t>
            </w:r>
          </w:p>
          <w:p w:rsidR="000A4E1E" w:rsidRDefault="00147BF1">
            <w:pPr>
              <w:pStyle w:val="ad"/>
              <w:ind w:firstLine="720"/>
              <w:jc w:val="both"/>
            </w:pPr>
            <w:r>
              <w:t>пособия</w:t>
            </w:r>
          </w:p>
        </w:tc>
      </w:tr>
      <w:tr w:rsidR="000A4E1E">
        <w:trPr>
          <w:trHeight w:hRule="exact" w:val="254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Уголок уединения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Спокойная деятельность на выбор ребенка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numPr>
                <w:ilvl w:val="0"/>
                <w:numId w:val="57"/>
              </w:numPr>
              <w:tabs>
                <w:tab w:val="left" w:pos="461"/>
                <w:tab w:val="left" w:pos="2342"/>
                <w:tab w:val="left" w:pos="3557"/>
              </w:tabs>
              <w:spacing w:line="271" w:lineRule="auto"/>
              <w:jc w:val="both"/>
            </w:pPr>
            <w:r>
              <w:t>отгороженный</w:t>
            </w:r>
            <w:r>
              <w:tab/>
              <w:t>ширмой</w:t>
            </w:r>
            <w:r>
              <w:tab/>
              <w:t>или</w:t>
            </w:r>
          </w:p>
          <w:p w:rsidR="000A4E1E" w:rsidRDefault="00147BF1">
            <w:pPr>
              <w:pStyle w:val="ad"/>
              <w:tabs>
                <w:tab w:val="left" w:pos="1406"/>
                <w:tab w:val="left" w:pos="2395"/>
                <w:tab w:val="left" w:pos="3566"/>
              </w:tabs>
              <w:spacing w:line="271" w:lineRule="auto"/>
              <w:jc w:val="both"/>
            </w:pPr>
            <w:r>
              <w:t>занавеской</w:t>
            </w:r>
            <w:r>
              <w:tab/>
              <w:t>уголок</w:t>
            </w:r>
            <w:r>
              <w:tab/>
              <w:t>комнаты</w:t>
            </w:r>
            <w:r>
              <w:tab/>
              <w:t>или</w:t>
            </w:r>
          </w:p>
          <w:p w:rsidR="000A4E1E" w:rsidRDefault="00147BF1">
            <w:pPr>
              <w:pStyle w:val="ad"/>
              <w:spacing w:line="271" w:lineRule="auto"/>
              <w:jc w:val="both"/>
            </w:pPr>
            <w:r>
              <w:t>домик, рассчитанный на 1-2 детей.</w:t>
            </w:r>
          </w:p>
          <w:p w:rsidR="000A4E1E" w:rsidRDefault="00147BF1">
            <w:pPr>
              <w:pStyle w:val="ad"/>
              <w:numPr>
                <w:ilvl w:val="0"/>
                <w:numId w:val="57"/>
              </w:numPr>
              <w:tabs>
                <w:tab w:val="left" w:pos="139"/>
              </w:tabs>
              <w:spacing w:line="271" w:lineRule="auto"/>
              <w:jc w:val="both"/>
            </w:pPr>
            <w:r>
              <w:t>стул или пуфик.</w:t>
            </w:r>
          </w:p>
          <w:p w:rsidR="000A4E1E" w:rsidRDefault="00147BF1">
            <w:pPr>
              <w:pStyle w:val="ad"/>
              <w:numPr>
                <w:ilvl w:val="0"/>
                <w:numId w:val="57"/>
              </w:numPr>
              <w:tabs>
                <w:tab w:val="left" w:pos="139"/>
              </w:tabs>
              <w:spacing w:line="271" w:lineRule="auto"/>
              <w:jc w:val="both"/>
            </w:pPr>
            <w:r>
              <w:t>книги.</w:t>
            </w:r>
          </w:p>
          <w:p w:rsidR="000A4E1E" w:rsidRDefault="00147BF1">
            <w:pPr>
              <w:pStyle w:val="ad"/>
              <w:numPr>
                <w:ilvl w:val="0"/>
                <w:numId w:val="57"/>
              </w:numPr>
              <w:tabs>
                <w:tab w:val="left" w:pos="149"/>
              </w:tabs>
              <w:spacing w:line="271" w:lineRule="auto"/>
            </w:pPr>
            <w:r>
              <w:t xml:space="preserve">мягкие игрушки, мозаика, </w:t>
            </w:r>
            <w:r>
              <w:t>разрезные картинки, пазлы, карандаши, бумага.</w:t>
            </w:r>
          </w:p>
        </w:tc>
      </w:tr>
      <w:tr w:rsidR="000A4E1E">
        <w:trPr>
          <w:trHeight w:hRule="exact" w:val="128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Центр дежурства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- Выполнение хозяйственно-бытовых действий.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numPr>
                <w:ilvl w:val="0"/>
                <w:numId w:val="58"/>
              </w:numPr>
              <w:tabs>
                <w:tab w:val="left" w:pos="130"/>
              </w:tabs>
            </w:pPr>
            <w:r>
              <w:t>График дежурства,</w:t>
            </w:r>
          </w:p>
          <w:p w:rsidR="000A4E1E" w:rsidRDefault="00147BF1">
            <w:pPr>
              <w:pStyle w:val="ad"/>
              <w:numPr>
                <w:ilvl w:val="0"/>
                <w:numId w:val="58"/>
              </w:numPr>
              <w:tabs>
                <w:tab w:val="left" w:pos="139"/>
              </w:tabs>
            </w:pPr>
            <w:r>
              <w:t>фартуки, косынки,</w:t>
            </w:r>
          </w:p>
          <w:p w:rsidR="000A4E1E" w:rsidRDefault="00147BF1">
            <w:pPr>
              <w:pStyle w:val="ad"/>
              <w:numPr>
                <w:ilvl w:val="0"/>
                <w:numId w:val="58"/>
              </w:numPr>
              <w:tabs>
                <w:tab w:val="left" w:pos="187"/>
              </w:tabs>
            </w:pPr>
            <w:r>
              <w:t>тазы, салфетки, емкости для сбора мусора</w:t>
            </w:r>
          </w:p>
        </w:tc>
      </w:tr>
      <w:tr w:rsidR="000A4E1E">
        <w:trPr>
          <w:trHeight w:hRule="exact" w:val="319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Центр патриотического воспитания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- Обогащение жизненного опыта </w:t>
            </w:r>
            <w:r>
              <w:t>детей историческими событиями через произведения искусства.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Российская символика.</w:t>
            </w:r>
          </w:p>
          <w:p w:rsidR="000A4E1E" w:rsidRDefault="00147BF1">
            <w:pPr>
              <w:pStyle w:val="ad"/>
              <w:numPr>
                <w:ilvl w:val="0"/>
                <w:numId w:val="59"/>
              </w:numPr>
              <w:tabs>
                <w:tab w:val="left" w:pos="283"/>
              </w:tabs>
            </w:pPr>
            <w:r>
              <w:t>иллюстрации и макеты военной техники.</w:t>
            </w:r>
          </w:p>
          <w:p w:rsidR="000A4E1E" w:rsidRDefault="00147BF1">
            <w:pPr>
              <w:pStyle w:val="ad"/>
              <w:numPr>
                <w:ilvl w:val="0"/>
                <w:numId w:val="59"/>
              </w:numPr>
              <w:tabs>
                <w:tab w:val="left" w:pos="134"/>
              </w:tabs>
            </w:pPr>
            <w:r>
              <w:t>Атрибуты ВОВ.</w:t>
            </w:r>
          </w:p>
          <w:p w:rsidR="000A4E1E" w:rsidRDefault="00147BF1">
            <w:pPr>
              <w:pStyle w:val="ad"/>
              <w:numPr>
                <w:ilvl w:val="0"/>
                <w:numId w:val="59"/>
              </w:numPr>
              <w:tabs>
                <w:tab w:val="left" w:pos="134"/>
              </w:tabs>
            </w:pPr>
            <w:r>
              <w:t>детские энциклопедии о России.</w:t>
            </w:r>
          </w:p>
          <w:p w:rsidR="000A4E1E" w:rsidRDefault="00147BF1">
            <w:pPr>
              <w:pStyle w:val="ad"/>
              <w:numPr>
                <w:ilvl w:val="0"/>
                <w:numId w:val="59"/>
              </w:numPr>
              <w:tabs>
                <w:tab w:val="left" w:pos="418"/>
                <w:tab w:val="left" w:pos="2837"/>
                <w:tab w:val="left" w:pos="3686"/>
              </w:tabs>
            </w:pPr>
            <w:r>
              <w:t>настольно-печатные</w:t>
            </w:r>
            <w:r>
              <w:tab/>
              <w:t>игры</w:t>
            </w:r>
            <w:r>
              <w:tab/>
              <w:t>по</w:t>
            </w:r>
          </w:p>
          <w:p w:rsidR="000A4E1E" w:rsidRDefault="00147BF1">
            <w:pPr>
              <w:pStyle w:val="ad"/>
            </w:pPr>
            <w:r>
              <w:t>патриотическому воспитанию.</w:t>
            </w:r>
          </w:p>
          <w:p w:rsidR="000A4E1E" w:rsidRDefault="00147BF1">
            <w:pPr>
              <w:pStyle w:val="ad"/>
              <w:numPr>
                <w:ilvl w:val="0"/>
                <w:numId w:val="59"/>
              </w:numPr>
              <w:tabs>
                <w:tab w:val="left" w:pos="139"/>
              </w:tabs>
            </w:pPr>
            <w:r>
              <w:t xml:space="preserve">изделия народных </w:t>
            </w:r>
            <w:r>
              <w:t>промыслов.</w:t>
            </w:r>
          </w:p>
          <w:p w:rsidR="000A4E1E" w:rsidRDefault="00147BF1">
            <w:pPr>
              <w:pStyle w:val="ad"/>
              <w:numPr>
                <w:ilvl w:val="0"/>
                <w:numId w:val="59"/>
              </w:numPr>
              <w:tabs>
                <w:tab w:val="left" w:pos="139"/>
              </w:tabs>
            </w:pPr>
            <w:r>
              <w:t>наглядное пособие.</w:t>
            </w:r>
          </w:p>
        </w:tc>
      </w:tr>
    </w:tbl>
    <w:p w:rsidR="000A4E1E" w:rsidRDefault="000A4E1E">
      <w:pPr>
        <w:spacing w:after="619" w:line="1" w:lineRule="exact"/>
      </w:pPr>
    </w:p>
    <w:p w:rsidR="000A4E1E" w:rsidRDefault="00147BF1">
      <w:pPr>
        <w:pStyle w:val="26"/>
        <w:keepNext/>
        <w:keepLines/>
        <w:numPr>
          <w:ilvl w:val="0"/>
          <w:numId w:val="60"/>
        </w:numPr>
        <w:tabs>
          <w:tab w:val="left" w:pos="481"/>
        </w:tabs>
        <w:spacing w:after="60" w:line="348" w:lineRule="auto"/>
        <w:jc w:val="center"/>
      </w:pPr>
      <w:bookmarkStart w:id="77" w:name="bookmark153"/>
      <w:bookmarkStart w:id="78" w:name="bookmark151"/>
      <w:bookmarkStart w:id="79" w:name="bookmark152"/>
      <w:bookmarkStart w:id="80" w:name="bookmark154"/>
      <w:bookmarkEnd w:id="77"/>
      <w:r>
        <w:t>Кадровые условия реализации Программы</w:t>
      </w:r>
      <w:bookmarkEnd w:id="78"/>
      <w:bookmarkEnd w:id="79"/>
      <w:bookmarkEnd w:id="80"/>
    </w:p>
    <w:p w:rsidR="000A4E1E" w:rsidRDefault="00147BF1">
      <w:pPr>
        <w:pStyle w:val="11"/>
        <w:spacing w:after="180" w:line="348" w:lineRule="auto"/>
        <w:ind w:firstLine="720"/>
        <w:jc w:val="both"/>
      </w:pPr>
      <w:r>
        <w:t xml:space="preserve">Программа реализуется воспитателями группы, музыкальным руководителем, педагогом-психологом, инструктором по физической культуре МБДОУ д/с № 71 на основе принципа </w:t>
      </w:r>
      <w:r>
        <w:t xml:space="preserve">взаимодействия. Педагоги, реализующие Программу, имеют необходимый уровень образования и квалификации для осуществления педагогической деятельности. Организованная образовательная деятельность с воспитанниками проводится педагогами фронтально, подгруппами </w:t>
      </w:r>
      <w:r>
        <w:t>и в индивидуальном режиме в соответствии с режимом дня и расписанием организованной образовательной деятельности. Специалисты (муз.руководитель, инструктор по ФК, педагог-психолог) проводят образовательную деятельность с воспитанниками в специализированных</w:t>
      </w:r>
      <w:r>
        <w:t xml:space="preserve"> помещениях. При организации групповых занятий (фронтальных) специалист за 5 мин. до начала занятий приходит в группу, устанавливает эмоциональный контакт с воспитанниками, уточняет индивидуальные ситуативные особенности воспитанников у воспитателя, помога</w:t>
      </w:r>
      <w:r>
        <w:t>ет воспитателю организовать построение детей для передвижения по ДОУ и вместе с воспитателем сопровождает детей до специализированного помещения. На занятии, проводимом специалистом, воспитатель помогает в организации рабочих мест (если есть необходимость)</w:t>
      </w:r>
      <w:r>
        <w:t>, рассадке воспитанников, поддерживает дисциплину на занятии, принимает участие в занятии (по предварительному согласованию - проводит физминутку, читает отрывок произведения, проводит игру, упражнение и т.д., если это предусмотрено конспектом ООД), оказыв</w:t>
      </w:r>
      <w:r>
        <w:t>ает индивидуальную помощь воспитанникам по необходимости, ситуативно, а также анализирует деятельность воспитанников с целью дальнейшего планирования индивидуальной работы и более продуктивного взаимодействия со специалистами и родителями (законными предст</w:t>
      </w:r>
      <w:r>
        <w:t>авителями) воспитанников. При организации подгрупповых занятий группа делится на 2 подгруппы. С одной подгруппой воспитатель занимается в группе, в это же время другая подгруппа занимается со специалистом в специализированном помещении. До начала занятия з</w:t>
      </w:r>
      <w:r>
        <w:t>а 5 мин. специалист приходит в группу, устанавливает эмоциональный контакт с воспитанниками, уточняет индивидуальные ситуативные особенности воспитанников у воспитателя, организует подгруппу воспитанников, осуществляет их построение для передвижения в спец</w:t>
      </w:r>
      <w:r>
        <w:t>иализированное помещение для занятий и сопровождает до места занятия. По необходимости и согласованию специалист может привлечь к сопровождению воспитанников младшего воспитателя. После занятия специалист сопровождает воспитанников обратно в групповое поме</w:t>
      </w:r>
      <w:r>
        <w:t>щение, сообщает воспитателю необходимую информацию о воспитанниках (ситуативно - о самочувствии, об особенностях взаимодействия и т.д.), а так же об успехах воспитанников и проблемных зонах в образовательной деятельности для дальнейшего планирования индиви</w:t>
      </w:r>
      <w:r>
        <w:t>дуальной работы и более продуктивного взаимодействия со специалистами и родителями (законными представителями) воспитанников. При организации индивидуальных занятий специалист приходит в группу, устанавливает эмоциональный контакт с воспитанником, уточняет</w:t>
      </w:r>
      <w:r>
        <w:t xml:space="preserve"> индивидуальные ситуативные особенности воспитанника у воспитателя, сопровождает воспитанника до места занятия, проводит индивидуальную работу в соответствии с разработанным планом, конспектом. После индивидуального занятия специалист сопровождает воспитан</w:t>
      </w:r>
      <w:r>
        <w:t>ника обратно в групповое помещение, сообщает воспитателю необходимую информацию о воспитаннике (ситуативно - о самочувствии, об особенностях взаимодействия и т.д.), а так же об успехах воспитанника и проблемных зонах в образовательной деятельности для даль</w:t>
      </w:r>
      <w:r>
        <w:t>нейшего планирования индивидуальной работы и более продуктивного взаимодействия со специалистами и родителями (законными представителями) воспитанника.</w:t>
      </w:r>
    </w:p>
    <w:p w:rsidR="000A4E1E" w:rsidRDefault="00147BF1">
      <w:pPr>
        <w:pStyle w:val="26"/>
        <w:keepNext/>
        <w:keepLines/>
        <w:numPr>
          <w:ilvl w:val="0"/>
          <w:numId w:val="60"/>
        </w:numPr>
        <w:tabs>
          <w:tab w:val="left" w:pos="1625"/>
        </w:tabs>
        <w:spacing w:after="140" w:line="348" w:lineRule="auto"/>
        <w:ind w:left="1120"/>
      </w:pPr>
      <w:bookmarkStart w:id="81" w:name="bookmark157"/>
      <w:bookmarkStart w:id="82" w:name="bookmark156"/>
      <w:bookmarkStart w:id="83" w:name="bookmark155"/>
      <w:bookmarkStart w:id="84" w:name="bookmark158"/>
      <w:bookmarkEnd w:id="81"/>
      <w:r>
        <w:t>Материально-техническое обеспечение Программы</w:t>
      </w:r>
      <w:bookmarkEnd w:id="82"/>
      <w:bookmarkEnd w:id="83"/>
      <w:bookmarkEnd w:id="84"/>
    </w:p>
    <w:p w:rsidR="000A4E1E" w:rsidRDefault="00147BF1">
      <w:pPr>
        <w:pStyle w:val="11"/>
        <w:spacing w:line="346" w:lineRule="auto"/>
        <w:jc w:val="center"/>
      </w:pPr>
      <w:r>
        <w:t>Программа обеспечена учебно-методическим комплектом для мл</w:t>
      </w:r>
      <w:r>
        <w:t>адшей группы (3-4- лет):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286"/>
        </w:tabs>
        <w:spacing w:line="346" w:lineRule="auto"/>
      </w:pPr>
      <w:bookmarkStart w:id="85" w:name="bookmark159"/>
      <w:bookmarkEnd w:id="85"/>
      <w:r>
        <w:t>примерная образовательная программа дошкольного образования «От рождения до школы»;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286"/>
        </w:tabs>
        <w:spacing w:line="346" w:lineRule="auto"/>
      </w:pPr>
      <w:bookmarkStart w:id="86" w:name="bookmark160"/>
      <w:bookmarkEnd w:id="86"/>
      <w:r>
        <w:t>комплексно-тематическое планирование;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286"/>
        </w:tabs>
        <w:spacing w:line="346" w:lineRule="auto"/>
      </w:pPr>
      <w:bookmarkStart w:id="87" w:name="bookmark161"/>
      <w:bookmarkEnd w:id="87"/>
      <w:r>
        <w:t>пособия по работе психолога;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286"/>
        </w:tabs>
        <w:spacing w:line="346" w:lineRule="auto"/>
      </w:pPr>
      <w:bookmarkStart w:id="88" w:name="bookmark162"/>
      <w:bookmarkEnd w:id="88"/>
      <w:r>
        <w:t>методические пособия для педагогов по всем направлениям развития ребенка;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286"/>
        </w:tabs>
        <w:spacing w:line="346" w:lineRule="auto"/>
      </w:pPr>
      <w:bookmarkStart w:id="89" w:name="bookmark163"/>
      <w:bookmarkEnd w:id="89"/>
      <w:r>
        <w:t>нагляд</w:t>
      </w:r>
      <w:r>
        <w:t>но-дидактические пособия;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286"/>
        </w:tabs>
        <w:spacing w:line="346" w:lineRule="auto"/>
      </w:pPr>
      <w:bookmarkStart w:id="90" w:name="bookmark164"/>
      <w:bookmarkEnd w:id="90"/>
      <w:r>
        <w:t>рабочие тетради;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286"/>
        </w:tabs>
        <w:spacing w:line="346" w:lineRule="auto"/>
      </w:pPr>
      <w:bookmarkStart w:id="91" w:name="bookmark165"/>
      <w:bookmarkEnd w:id="91"/>
      <w:r>
        <w:t>комплекты для творчества;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286"/>
        </w:tabs>
        <w:spacing w:line="346" w:lineRule="auto"/>
      </w:pPr>
      <w:bookmarkStart w:id="92" w:name="bookmark166"/>
      <w:bookmarkEnd w:id="92"/>
      <w:r>
        <w:t>вариативные парциальные программы;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286"/>
        </w:tabs>
        <w:spacing w:line="346" w:lineRule="auto"/>
      </w:pPr>
      <w:bookmarkStart w:id="93" w:name="bookmark167"/>
      <w:bookmarkEnd w:id="93"/>
      <w:r>
        <w:t>электронные образовательные ресурсы.</w:t>
      </w:r>
    </w:p>
    <w:p w:rsidR="000A4E1E" w:rsidRDefault="00147BF1">
      <w:pPr>
        <w:pStyle w:val="11"/>
        <w:spacing w:line="346" w:lineRule="auto"/>
        <w:ind w:left="1120"/>
      </w:pPr>
      <w:r>
        <w:t>Подробный перечень пособий представлен в перечне литературных источников.</w:t>
      </w:r>
    </w:p>
    <w:p w:rsidR="000A4E1E" w:rsidRDefault="00147BF1">
      <w:pPr>
        <w:pStyle w:val="11"/>
        <w:spacing w:line="346" w:lineRule="auto"/>
        <w:ind w:left="420" w:firstLine="700"/>
        <w:jc w:val="both"/>
      </w:pPr>
      <w:r>
        <w:t>Образовательный процесс младшей группы ос</w:t>
      </w:r>
      <w:r>
        <w:t>уществляется в модульном здании МБДОУ д/с № 71, расположенном по адресу: г. Таганрог, ул. Шаумяна, 14.</w:t>
      </w:r>
    </w:p>
    <w:p w:rsidR="000A4E1E" w:rsidRDefault="00147BF1">
      <w:pPr>
        <w:pStyle w:val="11"/>
        <w:spacing w:after="180" w:line="346" w:lineRule="auto"/>
        <w:ind w:left="420" w:firstLine="700"/>
        <w:jc w:val="both"/>
      </w:pPr>
      <w:r>
        <w:t xml:space="preserve">Материально-технические условия в МБДОУ д/с № 71 обеспечивают высокий уровень охраны, укрепления здоровья детей, их </w:t>
      </w:r>
      <w:r>
        <w:t>художественно-эстетического, социально-личностного, познавательно-речевого и интеллектуального развития, а также эмоционального благополучия.</w:t>
      </w:r>
    </w:p>
    <w:p w:rsidR="000A4E1E" w:rsidRDefault="00147BF1">
      <w:pPr>
        <w:pStyle w:val="11"/>
        <w:spacing w:after="420" w:line="360" w:lineRule="auto"/>
        <w:ind w:left="420" w:firstLine="700"/>
        <w:jc w:val="both"/>
      </w:pPr>
      <w:r>
        <w:t>Младшая группа функционирует в помещении, отвечающем санитарно-гигиеническим, противоэпидемическим требованиям и п</w:t>
      </w:r>
      <w:r>
        <w:t>равилам пожарной безопасности, также психолого</w:t>
      </w:r>
      <w:r>
        <w:softHyphen/>
        <w:t>педагогическим требованиям к благоустройству ДОУ, определенными Министерством общего и профессионального образования РФ, СаНПиН. Все базисные компоненты развивающей предметной среды детства включают оптимальны</w:t>
      </w:r>
      <w:r>
        <w:t xml:space="preserve">е условия для полноценного физического, эстетического, познавательного и социального развития детей. </w:t>
      </w:r>
      <w:bookmarkStart w:id="94" w:name="bookmark170"/>
      <w:bookmarkEnd w:id="94"/>
    </w:p>
    <w:p w:rsidR="000A4E1E" w:rsidRDefault="00147BF1">
      <w:pPr>
        <w:pStyle w:val="11"/>
        <w:spacing w:line="360" w:lineRule="auto"/>
        <w:ind w:left="420"/>
        <w:jc w:val="both"/>
      </w:pPr>
      <w:r>
        <w:t>Образовательный процесс строится на комплексно-тематическом принципе с учетом интеграции образовательных областей. Образовательный процесс состоит из тема</w:t>
      </w:r>
      <w:r>
        <w:t>тических периодов, которые интегрируют содержание образовательных областей. Одной теме уделяется 1-2 недели. Тема отражается в подборе материалов, находящихся в группе и центрах (уголках) развития. Комплексно-тематическое планирование для младшей группы со</w:t>
      </w:r>
      <w:r>
        <w:t>ответствует примерному комплексно-тематическому планированию ООП "ОТ рождения до школы", а так же имеет дополнительные темы для введения регионального и культурного компонентов, с целью учета мнения родительской общественности и в соответствии с календарем</w:t>
      </w:r>
      <w:r>
        <w:t xml:space="preserve"> образовательных событий Ростовской области.</w:t>
      </w:r>
    </w:p>
    <w:p w:rsidR="000A4E1E" w:rsidRDefault="00147BF1">
      <w:pPr>
        <w:pStyle w:val="11"/>
        <w:spacing w:after="920"/>
        <w:ind w:left="420" w:firstLine="700"/>
        <w:jc w:val="both"/>
      </w:pPr>
      <w:r>
        <w:t>В соответствии с комплексно-тематическим планированием разработан перспективно</w:t>
      </w:r>
      <w:r>
        <w:softHyphen/>
        <w:t>тематический план образовательной деятельности и на его основе составляется ежедневное календарно-тематическое планирование образова</w:t>
      </w:r>
      <w:r>
        <w:t xml:space="preserve">тельной деятельности, где отражаются все виды детской деятельности в течение дня, организованная образовательная деятельность, самостоятельная и совместная деятельность воспитанников, оснащение РШ1С, взаимодействие с родителями (законными представителями) </w:t>
      </w:r>
      <w:r>
        <w:t>воспитанников, индивидуальная работа с воспитанниками.</w:t>
      </w:r>
    </w:p>
    <w:p w:rsidR="000A4E1E" w:rsidRDefault="00147BF1">
      <w:pPr>
        <w:pStyle w:val="11"/>
        <w:spacing w:after="420" w:line="406" w:lineRule="auto"/>
        <w:jc w:val="center"/>
      </w:pPr>
      <w:r>
        <w:rPr>
          <w:b/>
          <w:bCs/>
        </w:rPr>
        <w:t>Периодичность планирования образовательной деятельности</w:t>
      </w:r>
      <w:r>
        <w:rPr>
          <w:b/>
          <w:bCs/>
        </w:rPr>
        <w:br/>
        <w:t>в младшей группе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4"/>
        <w:gridCol w:w="2702"/>
      </w:tblGrid>
      <w:tr w:rsidR="000A4E1E">
        <w:trPr>
          <w:trHeight w:hRule="exact" w:val="715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Организованная образовательная деятельность (в соответствии с учебным планом образовательной деятельности МБДОУ д/с №93)</w:t>
            </w:r>
          </w:p>
        </w:tc>
      </w:tr>
      <w:tr w:rsidR="000A4E1E">
        <w:trPr>
          <w:trHeight w:hRule="exact" w:val="7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Вид ор</w:t>
            </w:r>
            <w:r>
              <w:rPr>
                <w:b/>
                <w:bCs/>
              </w:rPr>
              <w:t>ганизованной образовательной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Периодичность</w:t>
            </w:r>
          </w:p>
        </w:tc>
      </w:tr>
      <w:tr w:rsidR="000A4E1E">
        <w:trPr>
          <w:trHeight w:hRule="exact" w:val="55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Физическая культура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840"/>
            </w:pPr>
            <w:r>
              <w:t>2 занятия</w:t>
            </w:r>
          </w:p>
        </w:tc>
      </w:tr>
      <w:tr w:rsidR="000A4E1E">
        <w:trPr>
          <w:trHeight w:hRule="exact" w:val="230"/>
          <w:jc w:val="center"/>
        </w:trPr>
        <w:tc>
          <w:tcPr>
            <w:tcW w:w="7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в помещении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в неделю</w:t>
            </w:r>
          </w:p>
        </w:tc>
      </w:tr>
      <w:tr w:rsidR="000A4E1E">
        <w:trPr>
          <w:trHeight w:hRule="exact" w:val="55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Физическая культура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840"/>
            </w:pPr>
            <w:r>
              <w:t>1 занятия</w:t>
            </w:r>
          </w:p>
        </w:tc>
      </w:tr>
      <w:tr w:rsidR="000A4E1E">
        <w:trPr>
          <w:trHeight w:hRule="exact" w:val="240"/>
          <w:jc w:val="center"/>
        </w:trPr>
        <w:tc>
          <w:tcPr>
            <w:tcW w:w="7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на воздухе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840"/>
            </w:pPr>
            <w:r>
              <w:t>в неделю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4"/>
        <w:gridCol w:w="2702"/>
      </w:tblGrid>
      <w:tr w:rsidR="000A4E1E">
        <w:trPr>
          <w:trHeight w:hRule="exact" w:val="79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Формирование элементарных математических представлений (ФЭМП)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left="780" w:firstLine="60"/>
              <w:jc w:val="both"/>
            </w:pPr>
            <w:r>
              <w:t>1 занятие в неделю</w:t>
            </w:r>
          </w:p>
        </w:tc>
      </w:tr>
      <w:tr w:rsidR="000A4E1E">
        <w:trPr>
          <w:trHeight w:hRule="exact" w:val="78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Ознакомление с окружающим миром</w:t>
            </w:r>
          </w:p>
          <w:p w:rsidR="000A4E1E" w:rsidRDefault="00147BF1">
            <w:pPr>
              <w:pStyle w:val="ad"/>
              <w:spacing w:line="240" w:lineRule="auto"/>
            </w:pPr>
            <w:r>
              <w:t>(с предметным и социальным окружением, с миром природы)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left="780" w:firstLine="60"/>
              <w:jc w:val="both"/>
            </w:pPr>
            <w:r>
              <w:t>1 занятие в неделю</w:t>
            </w:r>
          </w:p>
        </w:tc>
      </w:tr>
      <w:tr w:rsidR="000A4E1E">
        <w:trPr>
          <w:trHeight w:hRule="exact" w:val="79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Развитие речи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left="780" w:firstLine="60"/>
              <w:jc w:val="both"/>
            </w:pPr>
            <w:r>
              <w:t>1 занятие в неделю</w:t>
            </w:r>
          </w:p>
        </w:tc>
      </w:tr>
      <w:tr w:rsidR="000A4E1E">
        <w:trPr>
          <w:trHeight w:hRule="exact" w:val="78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Рисование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left="780" w:firstLine="60"/>
              <w:jc w:val="both"/>
            </w:pPr>
            <w:r>
              <w:t>1 занятие в неделю</w:t>
            </w:r>
          </w:p>
        </w:tc>
      </w:tr>
      <w:tr w:rsidR="000A4E1E">
        <w:trPr>
          <w:trHeight w:hRule="exact" w:val="78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Лепка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left="780" w:firstLine="60"/>
              <w:jc w:val="both"/>
            </w:pPr>
            <w:r>
              <w:t>1 занятие в неделю</w:t>
            </w:r>
          </w:p>
        </w:tc>
      </w:tr>
      <w:tr w:rsidR="000A4E1E">
        <w:trPr>
          <w:trHeight w:hRule="exact" w:val="79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Аппликация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занятие в неделю</w:t>
            </w:r>
          </w:p>
        </w:tc>
      </w:tr>
      <w:tr w:rsidR="000A4E1E">
        <w:trPr>
          <w:trHeight w:hRule="exact" w:val="79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 xml:space="preserve">Музыкальное </w:t>
            </w:r>
            <w:r>
              <w:t>развитие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left="780" w:firstLine="60"/>
              <w:jc w:val="both"/>
            </w:pPr>
            <w:r>
              <w:t>2 занятия в неделю</w:t>
            </w:r>
          </w:p>
        </w:tc>
      </w:tr>
      <w:tr w:rsidR="000A4E1E">
        <w:trPr>
          <w:trHeight w:hRule="exact" w:val="221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11 занятий в неделю Длительность занятия -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15 мин. в соответствии с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СанПин</w:t>
            </w:r>
          </w:p>
        </w:tc>
      </w:tr>
      <w:tr w:rsidR="000A4E1E">
        <w:trPr>
          <w:trHeight w:hRule="exact" w:val="100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Формирование начальных представлений о здоровом образе жизни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ежедневно</w:t>
            </w:r>
          </w:p>
        </w:tc>
      </w:tr>
      <w:tr w:rsidR="000A4E1E">
        <w:trPr>
          <w:trHeight w:hRule="exact" w:val="100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Чтение художественной литературы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ежедневно</w:t>
            </w:r>
          </w:p>
        </w:tc>
      </w:tr>
      <w:tr w:rsidR="000A4E1E">
        <w:trPr>
          <w:trHeight w:hRule="exact" w:val="101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Познавательно-исследовательская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ежедневно</w:t>
            </w:r>
          </w:p>
        </w:tc>
      </w:tr>
      <w:tr w:rsidR="000A4E1E">
        <w:trPr>
          <w:trHeight w:hRule="exact" w:val="562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0A4E1E">
        <w:trPr>
          <w:trHeight w:hRule="exact" w:val="28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Утренняя гимнастика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ежедневно</w:t>
            </w:r>
          </w:p>
        </w:tc>
      </w:tr>
      <w:tr w:rsidR="000A4E1E">
        <w:trPr>
          <w:trHeight w:hRule="exact" w:val="128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Комплексы закаливающих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ежедневно</w:t>
            </w:r>
          </w:p>
        </w:tc>
      </w:tr>
      <w:tr w:rsidR="000A4E1E">
        <w:trPr>
          <w:trHeight w:hRule="exact" w:val="845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Гигиенические процедуры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800"/>
            </w:pPr>
            <w:r>
              <w:t>ежедневно</w:t>
            </w:r>
          </w:p>
        </w:tc>
      </w:tr>
      <w:tr w:rsidR="000A4E1E">
        <w:trPr>
          <w:trHeight w:hRule="exact" w:val="111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Ситуативные беседы при </w:t>
            </w:r>
            <w:r>
              <w:t>проведении режимных моментов, этические беседы «Минутки этикета»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800"/>
            </w:pPr>
            <w:r>
              <w:t>ежедневно</w:t>
            </w:r>
          </w:p>
        </w:tc>
      </w:tr>
      <w:tr w:rsidR="000A4E1E">
        <w:trPr>
          <w:trHeight w:hRule="exact" w:val="58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Чтение художественной литературы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800"/>
            </w:pPr>
            <w:r>
              <w:t>ежедневно</w:t>
            </w:r>
          </w:p>
        </w:tc>
      </w:tr>
      <w:tr w:rsidR="000A4E1E">
        <w:trPr>
          <w:trHeight w:hRule="exact" w:val="57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Дежурства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ежедневно</w:t>
            </w:r>
          </w:p>
        </w:tc>
      </w:tr>
      <w:tr w:rsidR="000A4E1E">
        <w:trPr>
          <w:trHeight w:hRule="exact" w:val="57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Прогулки (2 раза в день)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ежедневно</w:t>
            </w:r>
          </w:p>
        </w:tc>
      </w:tr>
      <w:tr w:rsidR="000A4E1E">
        <w:trPr>
          <w:trHeight w:hRule="exact" w:val="57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Конструирование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раз в неделю</w:t>
            </w:r>
          </w:p>
        </w:tc>
      </w:tr>
      <w:tr w:rsidR="000A4E1E">
        <w:trPr>
          <w:trHeight w:hRule="exact" w:val="562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Самостоятельная деятельность детей</w:t>
            </w:r>
          </w:p>
        </w:tc>
      </w:tr>
      <w:tr w:rsidR="000A4E1E">
        <w:trPr>
          <w:trHeight w:hRule="exact" w:val="55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Игра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ежедневно</w:t>
            </w:r>
          </w:p>
        </w:tc>
      </w:tr>
      <w:tr w:rsidR="000A4E1E">
        <w:trPr>
          <w:trHeight w:hRule="exact" w:val="29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Самостоятельная деятельность детей в центрах (уголках) развития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ежедневно</w:t>
            </w:r>
          </w:p>
        </w:tc>
      </w:tr>
      <w:tr w:rsidR="000A4E1E">
        <w:trPr>
          <w:trHeight w:hRule="exact" w:val="29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Индивидуальная работа с воспитанниками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800"/>
            </w:pPr>
            <w:r>
              <w:t>ежедневно</w:t>
            </w:r>
          </w:p>
        </w:tc>
      </w:tr>
    </w:tbl>
    <w:p w:rsidR="000A4E1E" w:rsidRDefault="000A4E1E">
      <w:pPr>
        <w:spacing w:after="1519" w:line="1" w:lineRule="exact"/>
      </w:pPr>
    </w:p>
    <w:p w:rsidR="000A4E1E" w:rsidRDefault="00147BF1">
      <w:pPr>
        <w:pStyle w:val="11"/>
        <w:spacing w:after="40" w:line="394" w:lineRule="auto"/>
        <w:jc w:val="center"/>
      </w:pPr>
      <w:r>
        <w:rPr>
          <w:b/>
          <w:bCs/>
        </w:rPr>
        <w:t>ПЕРСПЕКТИВНОЕ ПЛАНИРОВАНИЕ ОБРАЗОВАТЕЛЬНОЙ ДЕЯТЕЛЬНОСТИ</w:t>
      </w:r>
      <w:r>
        <w:rPr>
          <w:b/>
          <w:bCs/>
        </w:rPr>
        <w:br/>
        <w:t>ПО ОЗНАКОМЛЕНИЮ С ОКРУЖАЮЩИМ МИРОМ: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1206"/>
        </w:tabs>
        <w:spacing w:line="427" w:lineRule="auto"/>
        <w:ind w:firstLine="920"/>
      </w:pPr>
      <w:bookmarkStart w:id="95" w:name="bookmark172"/>
      <w:bookmarkEnd w:id="95"/>
      <w:r>
        <w:rPr>
          <w:b/>
          <w:bCs/>
        </w:rPr>
        <w:t xml:space="preserve">ОЗНАКОМЛЕНИЕ С </w:t>
      </w:r>
      <w:r>
        <w:rPr>
          <w:b/>
          <w:bCs/>
        </w:rPr>
        <w:t>ПРЕДМЕТНЫМ МИРОМ И СОЦИАЛЬНЫМ</w:t>
      </w:r>
    </w:p>
    <w:p w:rsidR="000A4E1E" w:rsidRDefault="00147BF1">
      <w:pPr>
        <w:pStyle w:val="11"/>
        <w:spacing w:after="40" w:line="394" w:lineRule="auto"/>
        <w:ind w:left="1280"/>
      </w:pPr>
      <w:r>
        <w:rPr>
          <w:b/>
          <w:bCs/>
        </w:rPr>
        <w:t>ОКРУЖЕНИЕМ</w:t>
      </w:r>
    </w:p>
    <w:p w:rsidR="000A4E1E" w:rsidRDefault="00147BF1">
      <w:pPr>
        <w:pStyle w:val="11"/>
        <w:numPr>
          <w:ilvl w:val="0"/>
          <w:numId w:val="61"/>
        </w:numPr>
        <w:tabs>
          <w:tab w:val="left" w:pos="1206"/>
        </w:tabs>
        <w:spacing w:after="240" w:line="427" w:lineRule="auto"/>
        <w:ind w:firstLine="920"/>
      </w:pPr>
      <w:bookmarkStart w:id="96" w:name="bookmark173"/>
      <w:bookmarkEnd w:id="96"/>
      <w:r>
        <w:rPr>
          <w:b/>
          <w:bCs/>
        </w:rPr>
        <w:t>ОЗНАКОМЛЕНИЕ С МИРОМ ПРИРОДЫ</w:t>
      </w:r>
    </w:p>
    <w:p w:rsidR="000A4E1E" w:rsidRDefault="00147BF1">
      <w:pPr>
        <w:pStyle w:val="11"/>
        <w:spacing w:after="80" w:line="394" w:lineRule="auto"/>
        <w:jc w:val="center"/>
      </w:pPr>
      <w:r>
        <w:rPr>
          <w:b/>
          <w:bCs/>
        </w:rPr>
        <w:t>(образовательная область «ПОЗНАВАТЕЛЬНОЕ РАЗВИТИЕ»)</w:t>
      </w:r>
    </w:p>
    <w:p w:rsidR="000A4E1E" w:rsidRDefault="00147BF1">
      <w:pPr>
        <w:pStyle w:val="11"/>
        <w:spacing w:line="394" w:lineRule="auto"/>
        <w:jc w:val="center"/>
      </w:pPr>
      <w:r>
        <w:rPr>
          <w:b/>
          <w:bCs/>
        </w:rPr>
        <w:t>младшая группа (3-4 года)</w:t>
      </w:r>
    </w:p>
    <w:p w:rsidR="000A4E1E" w:rsidRDefault="00147BF1">
      <w:pPr>
        <w:pStyle w:val="11"/>
        <w:spacing w:after="360" w:line="394" w:lineRule="auto"/>
        <w:ind w:firstLine="920"/>
        <w:jc w:val="both"/>
      </w:pPr>
      <w:r>
        <w:rPr>
          <w:b/>
          <w:bCs/>
          <w:i/>
          <w:iCs/>
        </w:rPr>
        <w:t>1 занятие в неделю</w:t>
      </w:r>
    </w:p>
    <w:p w:rsidR="000A4E1E" w:rsidRDefault="00147BF1">
      <w:pPr>
        <w:pStyle w:val="11"/>
        <w:spacing w:after="40" w:line="394" w:lineRule="auto"/>
        <w:ind w:firstLine="420"/>
      </w:pPr>
      <w:r>
        <w:t>Методическое обеспечение:</w:t>
      </w:r>
    </w:p>
    <w:p w:rsidR="000A4E1E" w:rsidRDefault="00147BF1">
      <w:pPr>
        <w:pStyle w:val="11"/>
        <w:spacing w:after="80" w:line="394" w:lineRule="auto"/>
        <w:ind w:firstLine="420"/>
      </w:pPr>
      <w:r>
        <w:t xml:space="preserve">О.В.Дыбина. Ознакомление с предметным и социальным </w:t>
      </w:r>
      <w:r>
        <w:t>окружением. Младшая группа.</w:t>
      </w:r>
    </w:p>
    <w:p w:rsidR="000A4E1E" w:rsidRDefault="00147BF1">
      <w:pPr>
        <w:pStyle w:val="11"/>
        <w:spacing w:after="40" w:line="394" w:lineRule="auto"/>
        <w:ind w:firstLine="420"/>
        <w:jc w:val="both"/>
      </w:pPr>
      <w:r>
        <w:t>М.:МОЗАЙКА-СИНТЕЗ,2016.- 80с.</w:t>
      </w:r>
    </w:p>
    <w:p w:rsidR="000A4E1E" w:rsidRDefault="00147BF1">
      <w:pPr>
        <w:pStyle w:val="11"/>
        <w:spacing w:after="180"/>
        <w:ind w:left="420"/>
        <w:jc w:val="both"/>
      </w:pPr>
      <w:r>
        <w:t>О.А.Соломенникова. Занятия по формированию элементарных экологических представлений во второй младшей группе детского сада.</w:t>
      </w:r>
    </w:p>
    <w:p w:rsidR="000A4E1E" w:rsidRDefault="00147BF1">
      <w:pPr>
        <w:pStyle w:val="11"/>
        <w:spacing w:after="60" w:line="394" w:lineRule="auto"/>
        <w:ind w:left="420"/>
        <w:jc w:val="both"/>
      </w:pPr>
      <w:r>
        <w:t>М.:МОЗАЙКА-СИНТЕЗ,2012.- 48с.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131"/>
        <w:gridCol w:w="5386"/>
        <w:gridCol w:w="2136"/>
      </w:tblGrid>
      <w:tr w:rsidR="000A4E1E">
        <w:trPr>
          <w:trHeight w:hRule="exact" w:val="8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Период (неделя)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Литература</w:t>
            </w:r>
          </w:p>
        </w:tc>
      </w:tr>
      <w:tr w:rsidR="000A4E1E">
        <w:trPr>
          <w:trHeight w:hRule="exact" w:val="528"/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0A4E1E">
        <w:trPr>
          <w:trHeight w:hRule="exact" w:val="156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1неделя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360"/>
            </w:pPr>
            <w:r>
              <w:rPr>
                <w:b/>
                <w:bCs/>
              </w:rPr>
              <w:t>«Транспорт»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280"/>
            </w:pPr>
            <w:r>
              <w:t>Учить детей определять и различать транспорт, виды транспорта, основные признаки (цвет, форма, величина, строение, функции и т.д.)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стр.19</w:t>
            </w:r>
          </w:p>
        </w:tc>
      </w:tr>
      <w:tr w:rsidR="000A4E1E">
        <w:trPr>
          <w:trHeight w:hRule="exact" w:val="180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2неделя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«Мой родной город»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Учить детей называть родной </w:t>
            </w:r>
            <w:r>
              <w:t>город . Дать элементарные представления о родном городе . Подвести детей к пониманию того, что в городе много улиц, многоэтажных домов, разных машин. Воспитывать любовь к родному городу 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стр.38</w:t>
            </w:r>
          </w:p>
        </w:tc>
      </w:tr>
      <w:tr w:rsidR="000A4E1E">
        <w:trPr>
          <w:trHeight w:hRule="exact" w:val="11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Знеделя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71" w:lineRule="auto"/>
              <w:jc w:val="center"/>
            </w:pPr>
            <w:r>
              <w:rPr>
                <w:b/>
                <w:bCs/>
              </w:rPr>
              <w:t>«Папа , мама , я- семья»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Формировать первоначальные представления о семье. Воспитывать у ребенка интерес к собственному имени.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стр.21</w:t>
            </w:r>
          </w:p>
        </w:tc>
      </w:tr>
      <w:tr w:rsidR="000A4E1E">
        <w:trPr>
          <w:trHeight w:hRule="exact" w:val="156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4неделя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458" w:lineRule="auto"/>
              <w:jc w:val="center"/>
            </w:pPr>
            <w:r>
              <w:rPr>
                <w:b/>
                <w:bCs/>
              </w:rPr>
              <w:t>«Овощи с огорода»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Учить детей различать по внешнему виду и вкусу овощи (морковь, помидор, огурец)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40" w:line="240" w:lineRule="auto"/>
              <w:ind w:firstLine="820"/>
            </w:pPr>
            <w:r>
              <w:t>О.А.</w:t>
            </w:r>
          </w:p>
          <w:p w:rsidR="000A4E1E" w:rsidRDefault="00147BF1">
            <w:pPr>
              <w:pStyle w:val="ad"/>
              <w:spacing w:after="240" w:line="240" w:lineRule="auto"/>
              <w:ind w:firstLine="260"/>
            </w:pPr>
            <w:r>
              <w:t>Соломенникова</w:t>
            </w:r>
          </w:p>
          <w:p w:rsidR="000A4E1E" w:rsidRDefault="00147BF1">
            <w:pPr>
              <w:pStyle w:val="ad"/>
              <w:spacing w:after="240" w:line="240" w:lineRule="auto"/>
              <w:ind w:firstLine="820"/>
            </w:pPr>
            <w:r>
              <w:t>стр.8</w:t>
            </w:r>
          </w:p>
        </w:tc>
      </w:tr>
      <w:tr w:rsidR="000A4E1E">
        <w:trPr>
          <w:trHeight w:hRule="exact" w:val="533"/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0A4E1E">
        <w:trPr>
          <w:trHeight w:hRule="exact" w:val="259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1неделя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540"/>
            </w:pPr>
            <w:r>
              <w:rPr>
                <w:b/>
                <w:bCs/>
              </w:rPr>
              <w:t>«Одежда»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160"/>
            </w:pPr>
            <w: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520" w:after="240" w:line="240" w:lineRule="auto"/>
            </w:pPr>
            <w:r>
              <w:t>О.В.Дыбина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стр.2З</w:t>
            </w:r>
          </w:p>
        </w:tc>
      </w:tr>
      <w:tr w:rsidR="000A4E1E">
        <w:trPr>
          <w:trHeight w:hRule="exact" w:val="15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2неделя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«Чудесный мешочек»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Дать детям понятие о том, что одни предметы сделаны руками человека, другие предметы созданы природой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стр.24</w:t>
            </w:r>
          </w:p>
        </w:tc>
      </w:tr>
      <w:tr w:rsidR="000A4E1E">
        <w:trPr>
          <w:trHeight w:hRule="exact" w:val="136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Знеделя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«Кто в домике живет?»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 xml:space="preserve">Учить детей запоминать имена товарищей, обращать внимание на черты их </w:t>
            </w:r>
            <w:r>
              <w:t>характера,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О.В..Дыбина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131"/>
        <w:gridCol w:w="5386"/>
        <w:gridCol w:w="2136"/>
      </w:tblGrid>
      <w:tr w:rsidR="000A4E1E">
        <w:trPr>
          <w:trHeight w:hRule="exact" w:val="114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особенности поведения.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стр.25</w:t>
            </w:r>
          </w:p>
        </w:tc>
      </w:tr>
      <w:tr w:rsidR="000A4E1E">
        <w:trPr>
          <w:trHeight w:hRule="exact" w:val="156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40"/>
            </w:pPr>
            <w:r>
              <w:t>4неделя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83" w:lineRule="auto"/>
              <w:jc w:val="center"/>
            </w:pPr>
            <w:r>
              <w:rPr>
                <w:b/>
                <w:bCs/>
              </w:rPr>
              <w:t>«Где спит рыбка?»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Расширять знания детей об аквариумных рыбках, дать элементарные представления о уходе за ними, формировать доброе отношение к окружающему миру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40" w:line="240" w:lineRule="auto"/>
              <w:ind w:firstLine="820"/>
            </w:pPr>
            <w:r>
              <w:t>О.А.</w:t>
            </w:r>
          </w:p>
          <w:p w:rsidR="000A4E1E" w:rsidRDefault="00147BF1">
            <w:pPr>
              <w:pStyle w:val="ad"/>
              <w:spacing w:after="240" w:line="240" w:lineRule="auto"/>
              <w:ind w:firstLine="260"/>
            </w:pPr>
            <w:r>
              <w:t>Соломенникова</w:t>
            </w:r>
          </w:p>
          <w:p w:rsidR="000A4E1E" w:rsidRDefault="00147BF1">
            <w:pPr>
              <w:pStyle w:val="ad"/>
              <w:spacing w:after="240" w:line="240" w:lineRule="auto"/>
              <w:ind w:firstLine="820"/>
            </w:pPr>
            <w:r>
              <w:t>стр.9</w:t>
            </w:r>
          </w:p>
        </w:tc>
      </w:tr>
      <w:tr w:rsidR="000A4E1E">
        <w:trPr>
          <w:trHeight w:hRule="exact" w:val="1046"/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0A4E1E">
        <w:trPr>
          <w:trHeight w:hRule="exact" w:val="20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500" w:line="240" w:lineRule="auto"/>
              <w:ind w:firstLine="240"/>
            </w:pPr>
            <w:r>
              <w:t>1неделя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after="40" w:line="240" w:lineRule="auto"/>
              <w:jc w:val="center"/>
            </w:pPr>
            <w:r>
              <w:rPr>
                <w:b/>
                <w:bCs/>
              </w:rPr>
              <w:t>«Помогите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Незнайке»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ind w:firstLine="160"/>
            </w:pPr>
            <w: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</w:pPr>
            <w:r>
              <w:t>О.В.Дыбина стр.26</w:t>
            </w:r>
          </w:p>
        </w:tc>
      </w:tr>
      <w:tr w:rsidR="000A4E1E">
        <w:trPr>
          <w:trHeight w:hRule="exact" w:val="10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40"/>
            </w:pPr>
            <w:r>
              <w:t>2неделя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«Теремок»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Знакомить детей со свойствами дерева, со структурой его </w:t>
            </w:r>
            <w:r>
              <w:t>поверхности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стр.27</w:t>
            </w:r>
          </w:p>
        </w:tc>
      </w:tr>
      <w:tr w:rsidR="000A4E1E">
        <w:trPr>
          <w:trHeight w:hRule="exact" w:val="199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40"/>
            </w:pPr>
            <w:r>
              <w:t>Знеделя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71" w:lineRule="auto"/>
              <w:jc w:val="center"/>
            </w:pPr>
            <w:r>
              <w:rPr>
                <w:b/>
                <w:bCs/>
              </w:rPr>
              <w:t>«Варвара-краса, длинная коса»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160"/>
            </w:pPr>
            <w:r>
              <w:t>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after="24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стр.28</w:t>
            </w:r>
          </w:p>
        </w:tc>
      </w:tr>
      <w:tr w:rsidR="000A4E1E">
        <w:trPr>
          <w:trHeight w:hRule="exact" w:val="199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40"/>
            </w:pPr>
            <w:r>
              <w:t>4неделя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 xml:space="preserve">«В </w:t>
            </w:r>
            <w:r>
              <w:rPr>
                <w:b/>
                <w:bCs/>
              </w:rPr>
              <w:t>гостях у бабушки»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Продолжать знакомить детей с домашними животными и их детенышами, учить правильному с ними обращению, формировать заботливое отношение к домашним животным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40" w:line="240" w:lineRule="auto"/>
              <w:ind w:firstLine="820"/>
            </w:pPr>
            <w:r>
              <w:t>О.А.</w:t>
            </w:r>
          </w:p>
          <w:p w:rsidR="000A4E1E" w:rsidRDefault="00147BF1">
            <w:pPr>
              <w:pStyle w:val="ad"/>
              <w:spacing w:after="240" w:line="240" w:lineRule="auto"/>
              <w:ind w:firstLine="260"/>
            </w:pPr>
            <w:r>
              <w:t>Соломенникова</w:t>
            </w:r>
          </w:p>
          <w:p w:rsidR="000A4E1E" w:rsidRDefault="00147BF1">
            <w:pPr>
              <w:pStyle w:val="ad"/>
              <w:spacing w:after="240" w:line="240" w:lineRule="auto"/>
              <w:ind w:firstLine="820"/>
            </w:pPr>
            <w:r>
              <w:t>стр.12</w:t>
            </w:r>
          </w:p>
        </w:tc>
      </w:tr>
      <w:tr w:rsidR="000A4E1E">
        <w:trPr>
          <w:trHeight w:hRule="exact" w:val="533"/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0A4E1E">
        <w:trPr>
          <w:trHeight w:hRule="exact" w:val="220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500" w:line="240" w:lineRule="auto"/>
              <w:ind w:firstLine="240"/>
            </w:pPr>
            <w:r>
              <w:t>1неделя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 xml:space="preserve">«Найди предметы </w:t>
            </w:r>
            <w:r>
              <w:rPr>
                <w:b/>
                <w:bCs/>
              </w:rPr>
              <w:t>рукотворного мира»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</w:pPr>
            <w:r>
              <w:t>Побуждать детей определять, различать и описывать предметы природного мира и рукотворного мира.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</w:pPr>
            <w:r>
              <w:t>О.В.Дыбина стр.29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131"/>
        <w:gridCol w:w="5386"/>
        <w:gridCol w:w="2136"/>
      </w:tblGrid>
      <w:tr w:rsidR="000A4E1E">
        <w:trPr>
          <w:trHeight w:hRule="exact" w:val="23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40"/>
            </w:pPr>
            <w:r>
              <w:t>2неделя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71" w:lineRule="auto"/>
              <w:jc w:val="center"/>
            </w:pPr>
            <w:r>
              <w:rPr>
                <w:b/>
                <w:bCs/>
              </w:rPr>
              <w:t>«Хорошо у нас в детском саду»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Учить детей ориентироваться в некоторых помещениях дошкольного </w:t>
            </w:r>
            <w:r>
              <w:t>учреждения. Воспитывать доброжелательное отношение, уважение к работникам дошкольного учреждения.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стр.30</w:t>
            </w:r>
          </w:p>
        </w:tc>
      </w:tr>
      <w:tr w:rsidR="000A4E1E">
        <w:trPr>
          <w:trHeight w:hRule="exact" w:val="16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40"/>
            </w:pPr>
            <w:r>
              <w:t>Знеделя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«Деревянный брусочек»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280"/>
              <w:jc w:val="both"/>
            </w:pPr>
            <w:r>
              <w:t>Продолжать знакомить детей с некоторыми свойствами дерева; учить выделять признаки дерева.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стр.34</w:t>
            </w:r>
          </w:p>
        </w:tc>
      </w:tr>
      <w:tr w:rsidR="000A4E1E">
        <w:trPr>
          <w:trHeight w:hRule="exact" w:val="199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40"/>
            </w:pPr>
            <w:r>
              <w:t>4неделя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«Подкорм птиц зимой»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Закреплять знания детей и зимних явлениях природы, показать детям кормушку для птиц, расширять знания о зимующих птицах, вызвать желание подкармливать птиц зимой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00"/>
              <w:jc w:val="center"/>
            </w:pPr>
            <w:r>
              <w:t>О.А.</w:t>
            </w:r>
          </w:p>
          <w:p w:rsidR="000A4E1E" w:rsidRDefault="00147BF1">
            <w:pPr>
              <w:pStyle w:val="ad"/>
              <w:jc w:val="center"/>
            </w:pPr>
            <w:r>
              <w:t>Соломенникова стр.15</w:t>
            </w:r>
          </w:p>
        </w:tc>
      </w:tr>
      <w:tr w:rsidR="000A4E1E">
        <w:trPr>
          <w:trHeight w:hRule="exact" w:val="533"/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0A4E1E">
        <w:trPr>
          <w:trHeight w:hRule="exact" w:val="362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40"/>
            </w:pPr>
            <w:r>
              <w:t>1неделя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«Приключение в комнате»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белье). Формировать уважение к маме, желание помогать ей в </w:t>
            </w:r>
            <w:r>
              <w:t>работе по дому.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71" w:lineRule="auto"/>
              <w:jc w:val="center"/>
            </w:pPr>
            <w:r>
              <w:t>О.В..Дыбина стр34</w:t>
            </w:r>
          </w:p>
        </w:tc>
      </w:tr>
      <w:tr w:rsidR="000A4E1E">
        <w:trPr>
          <w:trHeight w:hRule="exact" w:val="260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40"/>
            </w:pPr>
            <w:r>
              <w:t>2неделя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«Радио»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</w:t>
            </w:r>
            <w:r>
              <w:t xml:space="preserve"> для группы предметов.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520"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стр.36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131"/>
        <w:gridCol w:w="5386"/>
        <w:gridCol w:w="2136"/>
      </w:tblGrid>
      <w:tr w:rsidR="000A4E1E">
        <w:trPr>
          <w:trHeight w:hRule="exact" w:val="27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Знеделя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«Наш зайчонок заболел»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Дать детям представление о том, что мама проявляет заботу о своей семье, о своем любимом ребенке, мама умеет осматривать горло, кожу, ставить градусник, измерять </w:t>
            </w:r>
            <w:r>
              <w:t>температуру, ставить горчичники- она доктор и медсестра в своем доме. Формировать уважение к маме.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520"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стр.З2</w:t>
            </w:r>
          </w:p>
        </w:tc>
      </w:tr>
      <w:tr w:rsidR="000A4E1E">
        <w:trPr>
          <w:trHeight w:hRule="exact" w:val="168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4неделя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«В январе много снега на дворе»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Уточнить знания детей о зимних явлениях природы, формировать эстетическое отношение к </w:t>
            </w:r>
            <w:r>
              <w:t>окружающей природе, обогащать и активизировать словарный запас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40" w:line="240" w:lineRule="auto"/>
              <w:ind w:firstLine="820"/>
            </w:pPr>
            <w:r>
              <w:t>О.А.</w:t>
            </w:r>
          </w:p>
          <w:p w:rsidR="000A4E1E" w:rsidRDefault="00147BF1">
            <w:pPr>
              <w:pStyle w:val="ad"/>
              <w:spacing w:after="240" w:line="240" w:lineRule="auto"/>
              <w:ind w:firstLine="260"/>
            </w:pPr>
            <w:r>
              <w:t>Соломенникова</w:t>
            </w:r>
          </w:p>
          <w:p w:rsidR="000A4E1E" w:rsidRDefault="00147BF1">
            <w:pPr>
              <w:pStyle w:val="ad"/>
              <w:spacing w:after="240" w:line="240" w:lineRule="auto"/>
              <w:ind w:firstLine="740"/>
            </w:pPr>
            <w:r>
              <w:t>стр.17</w:t>
            </w:r>
          </w:p>
        </w:tc>
      </w:tr>
      <w:tr w:rsidR="000A4E1E">
        <w:trPr>
          <w:trHeight w:hRule="exact" w:val="528"/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0A4E1E">
        <w:trPr>
          <w:trHeight w:hRule="exact" w:val="20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1неделя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«Мебель»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280"/>
            </w:pPr>
            <w:r>
              <w:t xml:space="preserve">Учить детей определять и различать мебель, виды мебели, выделять основные признаки предметов мебели (цвет, форма, величина, </w:t>
            </w:r>
            <w:r>
              <w:t>строение, функции и т.д.); группировать предметы по признакам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after="24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520"/>
            </w:pPr>
            <w:r>
              <w:t>стр.20</w:t>
            </w:r>
          </w:p>
        </w:tc>
      </w:tr>
      <w:tr w:rsidR="000A4E1E">
        <w:trPr>
          <w:trHeight w:hRule="exact" w:val="135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2неделя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«Смешной рисунок»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Знакомить детей со свойствами бумаги, со структурой ее поверхности.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20" w:line="240" w:lineRule="auto"/>
              <w:ind w:firstLine="160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160"/>
            </w:pPr>
            <w:r>
              <w:t>стр.37</w:t>
            </w:r>
          </w:p>
        </w:tc>
      </w:tr>
      <w:tr w:rsidR="000A4E1E">
        <w:trPr>
          <w:trHeight w:hRule="exact" w:val="180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Знеделя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«Как мы с Фунтиком возили песок»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280"/>
            </w:pPr>
            <w:r>
              <w:t xml:space="preserve">Дать детям </w:t>
            </w:r>
            <w:r>
              <w:t>представление о том, что папа проявляет заботу о своей семье; папа умеет управлять машиной, перевозить груз и людей - он шофер в своем доме. Формировать уважение к папе.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160"/>
            </w:pPr>
            <w:r>
              <w:t>стр.41</w:t>
            </w:r>
          </w:p>
        </w:tc>
      </w:tr>
      <w:tr w:rsidR="000A4E1E">
        <w:trPr>
          <w:trHeight w:hRule="exact" w:val="156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71" w:lineRule="auto"/>
              <w:jc w:val="center"/>
            </w:pPr>
            <w:r>
              <w:rPr>
                <w:b/>
                <w:bCs/>
              </w:rPr>
              <w:t>«У меня живет котенок»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Продолжать знакомить детей с </w:t>
            </w:r>
            <w:r>
              <w:t>домашними животными. Развивать желание наблюдать за котенком, учить делиться своими впечатлениями.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40" w:line="240" w:lineRule="auto"/>
            </w:pPr>
            <w:r>
              <w:t>О.А</w:t>
            </w:r>
          </w:p>
          <w:p w:rsidR="000A4E1E" w:rsidRDefault="00147BF1">
            <w:pPr>
              <w:pStyle w:val="ad"/>
              <w:spacing w:after="240" w:line="240" w:lineRule="auto"/>
            </w:pPr>
            <w:r>
              <w:t>.Соломенникова</w:t>
            </w:r>
          </w:p>
          <w:p w:rsidR="000A4E1E" w:rsidRDefault="00147BF1">
            <w:pPr>
              <w:pStyle w:val="ad"/>
              <w:spacing w:after="240" w:line="240" w:lineRule="auto"/>
            </w:pPr>
            <w:r>
              <w:t>стр.18</w:t>
            </w:r>
          </w:p>
        </w:tc>
      </w:tr>
      <w:tr w:rsidR="000A4E1E">
        <w:trPr>
          <w:trHeight w:hRule="exact" w:val="523"/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0A4E1E">
        <w:trPr>
          <w:trHeight w:hRule="exact" w:val="15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1неделя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320" w:line="240" w:lineRule="auto"/>
              <w:jc w:val="center"/>
            </w:pPr>
            <w:r>
              <w:rPr>
                <w:b/>
                <w:bCs/>
              </w:rPr>
              <w:t>«Золотая мама»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280"/>
            </w:pPr>
            <w:r>
              <w:t>Знакомить детей со свойствами ткани, со структурой ее поверхности.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4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стр.40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131"/>
        <w:gridCol w:w="5386"/>
        <w:gridCol w:w="2136"/>
      </w:tblGrid>
      <w:tr w:rsidR="000A4E1E">
        <w:trPr>
          <w:trHeight w:hRule="exact" w:val="23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 xml:space="preserve">2 </w:t>
            </w:r>
            <w:r>
              <w:t>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«Подарки для медвежонка»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both"/>
            </w:pPr>
            <w:r>
              <w:t>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стр.48</w:t>
            </w:r>
          </w:p>
        </w:tc>
      </w:tr>
      <w:tr w:rsidR="000A4E1E">
        <w:trPr>
          <w:trHeight w:hRule="exact" w:val="26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3 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 xml:space="preserve">«Что мы </w:t>
            </w:r>
            <w:r>
              <w:rPr>
                <w:b/>
                <w:bCs/>
              </w:rPr>
              <w:t>делаем в детском саду»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340"/>
              <w:jc w:val="both"/>
            </w:pPr>
            <w:r>
              <w:t>Продолжать знакомить детей с трудом работников дошкольного учреждения - воспитателей, учить называть воспитателей по имени, отчеству, обращаться к ним на «вы». Воспитывать уважение к воспитателю, к его труду.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520" w:after="24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стр.42</w:t>
            </w:r>
          </w:p>
        </w:tc>
      </w:tr>
      <w:tr w:rsidR="000A4E1E">
        <w:trPr>
          <w:trHeight w:hRule="exact" w:val="200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 xml:space="preserve">4 </w:t>
            </w:r>
            <w:r>
              <w:t>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«Уход за комнатным растением»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Расширять представления детей о комнатных растениях, закреплять умение правильно поливать из лейки, учить протирать листья влажной тряпочкой; закрепить строение растения (лист, корень, стебель)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00"/>
            </w:pPr>
            <w:r>
              <w:t>О.А.</w:t>
            </w:r>
          </w:p>
          <w:p w:rsidR="000A4E1E" w:rsidRDefault="00147BF1">
            <w:pPr>
              <w:pStyle w:val="ad"/>
            </w:pPr>
            <w:r>
              <w:t>Соломенникова стр.20</w:t>
            </w:r>
          </w:p>
        </w:tc>
      </w:tr>
      <w:tr w:rsidR="000A4E1E">
        <w:trPr>
          <w:trHeight w:hRule="exact" w:val="528"/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0A4E1E">
        <w:trPr>
          <w:trHeight w:hRule="exact" w:val="20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520" w:line="240" w:lineRule="auto"/>
              <w:ind w:firstLine="200"/>
            </w:pPr>
            <w:r>
              <w:t>1неделя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66" w:lineRule="auto"/>
              <w:jc w:val="center"/>
            </w:pPr>
            <w:r>
              <w:rPr>
                <w:b/>
                <w:bCs/>
              </w:rPr>
              <w:t>«Тарелочка из глины»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71" w:lineRule="auto"/>
            </w:pPr>
            <w:r>
              <w:t>Знакомить детей со свойствами глины, со структурой ее поверхности.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стр.44</w:t>
            </w:r>
          </w:p>
        </w:tc>
      </w:tr>
      <w:tr w:rsidR="000A4E1E">
        <w:trPr>
          <w:trHeight w:hRule="exact" w:val="29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2 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«Няня моет посуду»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Продолжать знакомить детей с трудом работников дошкольного учреждения - помощников </w:t>
            </w:r>
            <w:r>
              <w:t>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 и к его труду.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after="24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стр.45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131"/>
        <w:gridCol w:w="5386"/>
        <w:gridCol w:w="2136"/>
      </w:tblGrid>
      <w:tr w:rsidR="000A4E1E">
        <w:trPr>
          <w:trHeight w:hRule="exact" w:val="201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3 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«Что лучше: бумага или ткань?»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220"/>
            </w:pPr>
            <w:r>
      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стр.46</w:t>
            </w:r>
          </w:p>
        </w:tc>
      </w:tr>
      <w:tr w:rsidR="000A4E1E">
        <w:trPr>
          <w:trHeight w:hRule="exact" w:val="18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4 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«Прогулка по весеннему лесу»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Знакомить детей</w:t>
            </w:r>
            <w:r>
              <w:t xml:space="preserve"> с особенностями весенней погоды, приметами весны, формировать представления о связях в природе, расширять представления о лесных растениях и животных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40" w:line="240" w:lineRule="auto"/>
              <w:ind w:firstLine="820"/>
            </w:pPr>
            <w:r>
              <w:t>О.А.</w:t>
            </w:r>
          </w:p>
          <w:p w:rsidR="000A4E1E" w:rsidRDefault="00147BF1">
            <w:pPr>
              <w:pStyle w:val="ad"/>
              <w:spacing w:after="240" w:line="240" w:lineRule="auto"/>
              <w:ind w:firstLine="260"/>
            </w:pPr>
            <w:r>
              <w:t>Соломенникова</w:t>
            </w:r>
          </w:p>
          <w:p w:rsidR="000A4E1E" w:rsidRDefault="00147BF1">
            <w:pPr>
              <w:pStyle w:val="ad"/>
              <w:spacing w:after="240" w:line="240" w:lineRule="auto"/>
            </w:pPr>
            <w:r>
              <w:t>стр.22</w:t>
            </w:r>
          </w:p>
        </w:tc>
      </w:tr>
      <w:tr w:rsidR="000A4E1E">
        <w:trPr>
          <w:trHeight w:hRule="exact" w:val="528"/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0A4E1E">
        <w:trPr>
          <w:trHeight w:hRule="exact" w:val="20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«Подарок для крокодила Г ены»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160"/>
            </w:pPr>
            <w:r>
              <w:t xml:space="preserve">Познакомить детей с трудом </w:t>
            </w:r>
            <w:r>
              <w:t>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стр.49</w:t>
            </w:r>
          </w:p>
        </w:tc>
      </w:tr>
      <w:tr w:rsidR="000A4E1E">
        <w:trPr>
          <w:trHeight w:hRule="exact" w:val="20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2 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«Опиши предмет»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Совершенствовать умения детей вычленять существенные признаки предмета, </w:t>
            </w:r>
            <w:r>
              <w:t>устанавливать элементарные причинно-следственные связи между предметами.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стр.50</w:t>
            </w:r>
          </w:p>
        </w:tc>
      </w:tr>
      <w:tr w:rsidR="000A4E1E">
        <w:trPr>
          <w:trHeight w:hRule="exact" w:val="156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3 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rPr>
                <w:b/>
                <w:bCs/>
              </w:rPr>
              <w:t>«Отгадай предмет»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Упражнять детей в названии основных признаков предметов(цвет, форма, величина, строение, способ использования).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after="220" w:line="240" w:lineRule="auto"/>
            </w:pPr>
            <w:r>
              <w:t>О.В..Дыбина</w:t>
            </w:r>
          </w:p>
          <w:p w:rsidR="000A4E1E" w:rsidRDefault="00147BF1">
            <w:pPr>
              <w:pStyle w:val="ad"/>
              <w:spacing w:line="240" w:lineRule="auto"/>
              <w:ind w:firstLine="740"/>
            </w:pPr>
            <w:r>
              <w:t>стр.52</w:t>
            </w:r>
          </w:p>
        </w:tc>
      </w:tr>
      <w:tr w:rsidR="000A4E1E">
        <w:trPr>
          <w:trHeight w:hRule="exact" w:val="14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 xml:space="preserve">4 </w:t>
            </w:r>
            <w:r>
              <w:t>неделя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83" w:lineRule="auto"/>
              <w:jc w:val="center"/>
            </w:pPr>
            <w:r>
              <w:rPr>
                <w:b/>
                <w:bCs/>
              </w:rPr>
              <w:t>«Экологическая тропа»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Расширять знания детей о растениях. Формировать бережное отношение к ним, дать представление о высадке рассады бархатц, формировать трудовые навыки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00" w:line="271" w:lineRule="auto"/>
              <w:ind w:firstLine="820"/>
            </w:pPr>
            <w:r>
              <w:t>О.А.</w:t>
            </w:r>
          </w:p>
          <w:p w:rsidR="000A4E1E" w:rsidRDefault="00147BF1">
            <w:pPr>
              <w:pStyle w:val="ad"/>
              <w:spacing w:line="271" w:lineRule="auto"/>
              <w:jc w:val="center"/>
            </w:pPr>
            <w:r>
              <w:t>Соломенникова стр.25</w:t>
            </w:r>
          </w:p>
        </w:tc>
      </w:tr>
    </w:tbl>
    <w:p w:rsidR="000A4E1E" w:rsidRDefault="000A4E1E">
      <w:pPr>
        <w:sectPr w:rsidR="000A4E1E">
          <w:pgSz w:w="12240" w:h="15840"/>
          <w:pgMar w:top="907" w:right="636" w:bottom="544" w:left="669" w:header="0" w:footer="3" w:gutter="0"/>
          <w:cols w:space="720"/>
          <w:docGrid w:linePitch="360"/>
        </w:sectPr>
      </w:pPr>
    </w:p>
    <w:p w:rsidR="000A4E1E" w:rsidRDefault="00147BF1">
      <w:pPr>
        <w:pStyle w:val="11"/>
        <w:spacing w:before="720" w:after="220" w:line="240" w:lineRule="auto"/>
        <w:ind w:firstLine="520"/>
      </w:pPr>
      <w:r>
        <w:rPr>
          <w:b/>
          <w:bCs/>
          <w:color w:val="111111"/>
        </w:rPr>
        <w:t xml:space="preserve">ПЕРСПЕКТИВНОЕ </w:t>
      </w:r>
      <w:r>
        <w:rPr>
          <w:b/>
          <w:bCs/>
          <w:color w:val="111111"/>
        </w:rPr>
        <w:t>ПЛАНИРОВАНИЕ ОБРАЗОВАТЕЛЬНОЙ ДЕЯТЕЛЬНОСТИ</w:t>
      </w:r>
    </w:p>
    <w:p w:rsidR="000A4E1E" w:rsidRDefault="00147BF1">
      <w:pPr>
        <w:pStyle w:val="11"/>
        <w:spacing w:after="220" w:line="240" w:lineRule="auto"/>
        <w:jc w:val="center"/>
      </w:pPr>
      <w:r>
        <w:rPr>
          <w:b/>
          <w:bCs/>
          <w:color w:val="111111"/>
        </w:rPr>
        <w:t>ПО ФОРМИРОВАНИЮ ЭЛЕМЕНТАРНЫХ МАТЕМАТИЧЕСКИХ</w:t>
      </w:r>
      <w:r>
        <w:rPr>
          <w:b/>
          <w:bCs/>
          <w:color w:val="111111"/>
        </w:rPr>
        <w:br/>
        <w:t>ПРЕДСТАВЛЕНИЙ</w:t>
      </w:r>
    </w:p>
    <w:p w:rsidR="000A4E1E" w:rsidRDefault="00147BF1">
      <w:pPr>
        <w:pStyle w:val="11"/>
        <w:spacing w:after="220" w:line="240" w:lineRule="auto"/>
        <w:jc w:val="center"/>
      </w:pPr>
      <w:r>
        <w:rPr>
          <w:b/>
          <w:bCs/>
          <w:color w:val="111111"/>
        </w:rPr>
        <w:t>(ФЭМП)</w:t>
      </w:r>
    </w:p>
    <w:p w:rsidR="000A4E1E" w:rsidRDefault="00147BF1">
      <w:pPr>
        <w:pStyle w:val="11"/>
        <w:spacing w:after="220" w:line="240" w:lineRule="auto"/>
        <w:ind w:left="1780"/>
      </w:pPr>
      <w:r>
        <w:rPr>
          <w:b/>
          <w:bCs/>
          <w:color w:val="111111"/>
        </w:rPr>
        <w:t>(образовательная область «ПОЗНАВАТЕЛЬНОЕ РАЗВИТИЕ»)</w:t>
      </w:r>
    </w:p>
    <w:p w:rsidR="000A4E1E" w:rsidRDefault="00147BF1">
      <w:pPr>
        <w:pStyle w:val="11"/>
        <w:spacing w:after="260" w:line="240" w:lineRule="auto"/>
        <w:jc w:val="center"/>
      </w:pPr>
      <w:r>
        <w:rPr>
          <w:b/>
          <w:bCs/>
        </w:rPr>
        <w:t>младшая группа (3-4 года)</w:t>
      </w:r>
    </w:p>
    <w:p w:rsidR="000A4E1E" w:rsidRDefault="00147BF1">
      <w:pPr>
        <w:pStyle w:val="11"/>
        <w:spacing w:after="260" w:line="240" w:lineRule="auto"/>
      </w:pPr>
      <w:r>
        <w:rPr>
          <w:b/>
          <w:bCs/>
          <w:i/>
          <w:iCs/>
        </w:rPr>
        <w:t>1 занятие в неделю</w:t>
      </w:r>
    </w:p>
    <w:p w:rsidR="000A4E1E" w:rsidRDefault="00147BF1">
      <w:pPr>
        <w:pStyle w:val="11"/>
        <w:spacing w:after="220" w:line="240" w:lineRule="auto"/>
      </w:pPr>
      <w:r>
        <w:t>Методическое обеспечение :</w:t>
      </w:r>
    </w:p>
    <w:p w:rsidR="000A4E1E" w:rsidRDefault="00147BF1">
      <w:pPr>
        <w:pStyle w:val="11"/>
        <w:spacing w:after="220" w:line="240" w:lineRule="auto"/>
      </w:pPr>
      <w:r>
        <w:t xml:space="preserve">И.А.Помораева </w:t>
      </w:r>
      <w:r>
        <w:t>,В.А.Позина .Формирование элементарных математических</w:t>
      </w:r>
    </w:p>
    <w:p w:rsidR="000A4E1E" w:rsidRDefault="00147BF1">
      <w:pPr>
        <w:pStyle w:val="11"/>
        <w:spacing w:after="220" w:line="240" w:lineRule="auto"/>
      </w:pPr>
      <w:r>
        <w:t>представлений : младшая группа.-М.:МОЗАЙКА-СИНТЕЗ, 2015.-64 с.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395"/>
        <w:gridCol w:w="2405"/>
      </w:tblGrid>
      <w:tr w:rsidR="000A4E1E">
        <w:trPr>
          <w:trHeight w:hRule="exact" w:val="3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Период (неделя)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Тема ООД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Целевые ориентиры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Литература</w:t>
            </w:r>
          </w:p>
        </w:tc>
      </w:tr>
    </w:tbl>
    <w:p w:rsidR="000A4E1E" w:rsidRDefault="00147BF1">
      <w:pPr>
        <w:pStyle w:val="ab"/>
        <w:ind w:left="4570"/>
      </w:pPr>
      <w:r>
        <w:rPr>
          <w:b w:val="0"/>
          <w:bCs w:val="0"/>
        </w:rPr>
        <w:t>Сентябрь</w:t>
      </w:r>
    </w:p>
    <w:p w:rsidR="000A4E1E" w:rsidRDefault="000A4E1E">
      <w:pPr>
        <w:spacing w:after="21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395"/>
        <w:gridCol w:w="2438"/>
      </w:tblGrid>
      <w:tr w:rsidR="000A4E1E">
        <w:trPr>
          <w:trHeight w:hRule="exact"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Адаптационный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Адаптационный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194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3 </w:t>
            </w:r>
            <w:r>
              <w:t>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 закреплять умение различать и называть шар (шарик) и куб (кубик) независимо от цвета и величины фигур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 Стр. 11</w:t>
            </w:r>
          </w:p>
        </w:tc>
      </w:tr>
      <w:tr w:rsidR="000A4E1E">
        <w:trPr>
          <w:trHeight w:hRule="exact" w:val="194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 закреплять умение различать контрастные по величине предметы, используя при этом слова </w:t>
            </w:r>
            <w:r>
              <w:rPr>
                <w:i/>
                <w:iCs/>
              </w:rPr>
              <w:t>большой, маленький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12</w:t>
            </w:r>
          </w:p>
        </w:tc>
      </w:tr>
    </w:tbl>
    <w:p w:rsidR="000A4E1E" w:rsidRDefault="000A4E1E">
      <w:pPr>
        <w:spacing w:after="1019" w:line="1" w:lineRule="exact"/>
      </w:pPr>
    </w:p>
    <w:p w:rsidR="000A4E1E" w:rsidRDefault="00147BF1">
      <w:pPr>
        <w:pStyle w:val="ab"/>
        <w:ind w:left="4627"/>
      </w:pPr>
      <w:r>
        <w:rPr>
          <w:b w:val="0"/>
          <w:bCs w:val="0"/>
        </w:rPr>
        <w:t>Октябрь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395"/>
        <w:gridCol w:w="2405"/>
      </w:tblGrid>
      <w:tr w:rsidR="000A4E1E">
        <w:trPr>
          <w:trHeight w:hRule="exact" w:val="16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-закреплять умение различать количество предметов, используя слова </w:t>
            </w:r>
            <w:r>
              <w:rPr>
                <w:i/>
                <w:iCs/>
              </w:rPr>
              <w:t>один, много,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 Стр. 12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395"/>
        <w:gridCol w:w="2405"/>
      </w:tblGrid>
      <w:tr w:rsidR="000A4E1E">
        <w:trPr>
          <w:trHeight w:hRule="exact"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мало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30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-познакомить с составлением группы предметов из отдельных предметов и выделением из неё одного предмета; учить понимать слова </w:t>
            </w:r>
            <w:r>
              <w:rPr>
                <w:i/>
                <w:iCs/>
              </w:rPr>
              <w:t>много, один, ни одного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13</w:t>
            </w:r>
          </w:p>
        </w:tc>
      </w:tr>
      <w:tr w:rsidR="000A4E1E">
        <w:trPr>
          <w:trHeight w:hRule="exact" w:val="58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-</w:t>
            </w:r>
            <w:r>
              <w:t xml:space="preserve"> продолжать формировать умение составлять группу предметов из отдельных предметов и выделять из неё один предмет, учить отвечать на вопрос «сколько?» и определять совокупности словами </w:t>
            </w:r>
            <w:r>
              <w:rPr>
                <w:i/>
                <w:iCs/>
              </w:rPr>
              <w:t>один, много, ни одного -</w:t>
            </w:r>
            <w:r>
              <w:t>познакомить с кругом;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учить обследовать его форм</w:t>
            </w:r>
            <w:r>
              <w:t>у осязательно</w:t>
            </w:r>
            <w:r>
              <w:softHyphen/>
              <w:t>двигательным путём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 Стр. 14</w:t>
            </w:r>
          </w:p>
        </w:tc>
      </w:tr>
      <w:tr w:rsidR="000A4E1E">
        <w:trPr>
          <w:trHeight w:hRule="exact" w:val="49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 совершенствовать умение составлять группу предметов из отдельных предметов и выделять один предмет из группы, обозначать совокупности словами </w:t>
            </w:r>
            <w:r>
              <w:rPr>
                <w:i/>
                <w:iCs/>
              </w:rPr>
              <w:t>один, много, ни одного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-</w:t>
            </w:r>
            <w:r>
              <w:t>продолжать учить различать и называть круг, обследовать его осязательно</w:t>
            </w:r>
            <w:r>
              <w:softHyphen/>
              <w:t>двигательным пут</w:t>
            </w:r>
            <w:r>
              <w:t>ём и сравнивать круги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 Стр. 15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395"/>
        <w:gridCol w:w="2405"/>
      </w:tblGrid>
      <w:tr w:rsidR="000A4E1E">
        <w:trPr>
          <w:trHeight w:hRule="exact" w:val="5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t xml:space="preserve">по величине: </w:t>
            </w:r>
            <w:r>
              <w:rPr>
                <w:i/>
                <w:iCs/>
              </w:rPr>
              <w:t>большой, маленький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</w:tbl>
    <w:p w:rsidR="000A4E1E" w:rsidRDefault="000A4E1E">
      <w:pPr>
        <w:spacing w:after="499" w:line="1" w:lineRule="exact"/>
      </w:pPr>
    </w:p>
    <w:p w:rsidR="000A4E1E" w:rsidRDefault="00147BF1">
      <w:pPr>
        <w:pStyle w:val="ab"/>
        <w:ind w:left="4666"/>
      </w:pPr>
      <w:r>
        <w:rPr>
          <w:b w:val="0"/>
          <w:bCs w:val="0"/>
        </w:rPr>
        <w:t>Ноябрь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395"/>
        <w:gridCol w:w="2405"/>
      </w:tblGrid>
      <w:tr w:rsidR="000A4E1E">
        <w:trPr>
          <w:trHeight w:hRule="exact" w:val="49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-учить сравнивать два предмета по длине и обозначать результат сравнения словами длинный- короткий, длиннее- короче -совершенствовать умение составлять группы предметов из отдельных предметов и выделять один предмет из группы, обозначать совокупности слова</w:t>
            </w:r>
            <w:r>
              <w:t xml:space="preserve">ми </w:t>
            </w:r>
            <w:r>
              <w:rPr>
                <w:i/>
                <w:iCs/>
              </w:rPr>
              <w:t>один, много, ни одного.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16</w:t>
            </w:r>
          </w:p>
        </w:tc>
      </w:tr>
      <w:tr w:rsidR="000A4E1E">
        <w:trPr>
          <w:trHeight w:hRule="exact" w:val="49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-учить находить один и много пред</w:t>
            </w:r>
            <w:r>
              <w:softHyphen/>
              <w:t>метов в специально созданной обстанов</w:t>
            </w:r>
            <w:r>
              <w:softHyphen/>
              <w:t xml:space="preserve">ке, отвечать на вопрос «сколько?», используя слова </w:t>
            </w:r>
            <w:r>
              <w:rPr>
                <w:i/>
                <w:iCs/>
              </w:rPr>
              <w:t xml:space="preserve">один, много </w:t>
            </w:r>
            <w:r>
              <w:t xml:space="preserve">-продолжать учить сравнивать два </w:t>
            </w:r>
            <w:r>
              <w:t>предмета по длине способами наложе</w:t>
            </w:r>
            <w:r>
              <w:softHyphen/>
              <w:t>ния и приложения, обозначать резуль</w:t>
            </w:r>
            <w:r>
              <w:softHyphen/>
              <w:t>таты сравнения сло</w:t>
            </w:r>
            <w:r>
              <w:softHyphen/>
              <w:t xml:space="preserve">вами </w:t>
            </w:r>
            <w:r>
              <w:rPr>
                <w:i/>
                <w:iCs/>
              </w:rPr>
              <w:t>длинный- короткий, длиннее- короче.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 Стр. 17</w:t>
            </w:r>
          </w:p>
        </w:tc>
      </w:tr>
      <w:tr w:rsidR="000A4E1E">
        <w:trPr>
          <w:trHeight w:hRule="exact" w:val="250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 продолжать учить находить один и много предметов в </w:t>
            </w:r>
            <w:r>
              <w:t>специально создан</w:t>
            </w:r>
            <w:r>
              <w:softHyphen/>
              <w:t>ной обстановке, обозначать совокуп</w:t>
            </w:r>
            <w:r>
              <w:softHyphen/>
              <w:t xml:space="preserve">ности словами </w:t>
            </w:r>
            <w:r>
              <w:rPr>
                <w:i/>
                <w:iCs/>
              </w:rPr>
              <w:t>один, много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-познакомить с квад-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 Стр. 18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395"/>
        <w:gridCol w:w="2405"/>
      </w:tblGrid>
      <w:tr w:rsidR="000A4E1E">
        <w:trPr>
          <w:trHeight w:hRule="exact" w:val="5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left="140" w:firstLine="40"/>
              <w:jc w:val="both"/>
            </w:pPr>
            <w:r>
              <w:t>ратом, учить разли</w:t>
            </w:r>
            <w:r>
              <w:softHyphen/>
              <w:t>чать круг и квадрат.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305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 закреплять умение находить один и много </w:t>
            </w:r>
            <w:r>
              <w:t>предметов в специально создан</w:t>
            </w:r>
            <w:r>
              <w:softHyphen/>
              <w:t>ной обстановке, обозначать совокуп</w:t>
            </w:r>
            <w:r>
              <w:softHyphen/>
              <w:t xml:space="preserve">ности словами </w:t>
            </w:r>
            <w:r>
              <w:rPr>
                <w:i/>
                <w:iCs/>
              </w:rPr>
              <w:t>один, много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-продолжать учить различать и назы</w:t>
            </w:r>
            <w:r>
              <w:softHyphen/>
              <w:t>вать круг и квадрат.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 Стр. 19</w:t>
            </w:r>
          </w:p>
        </w:tc>
      </w:tr>
    </w:tbl>
    <w:p w:rsidR="000A4E1E" w:rsidRDefault="000A4E1E">
      <w:pPr>
        <w:spacing w:after="499" w:line="1" w:lineRule="exact"/>
      </w:pPr>
    </w:p>
    <w:p w:rsidR="000A4E1E" w:rsidRDefault="00147BF1">
      <w:pPr>
        <w:pStyle w:val="ab"/>
        <w:ind w:left="4627"/>
      </w:pPr>
      <w:r>
        <w:rPr>
          <w:b w:val="0"/>
          <w:bCs w:val="0"/>
        </w:rPr>
        <w:t>Декабрь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395"/>
        <w:gridCol w:w="2405"/>
      </w:tblGrid>
      <w:tr w:rsidR="000A4E1E">
        <w:trPr>
          <w:trHeight w:hRule="exact" w:val="38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-совершенствовать умения сравнивать два предмета по длине, результаты сравнения обозначать словами </w:t>
            </w:r>
            <w:r>
              <w:rPr>
                <w:i/>
                <w:iCs/>
              </w:rPr>
              <w:t>длинн ый-короткий, длиннее-короче, одинаковые по длине -упражнять в умении находить один и много пред</w:t>
            </w:r>
            <w:r>
              <w:rPr>
                <w:i/>
                <w:iCs/>
              </w:rPr>
              <w:softHyphen/>
              <w:t>метов в окружаю</w:t>
            </w:r>
            <w:r>
              <w:rPr>
                <w:i/>
                <w:iCs/>
              </w:rPr>
              <w:softHyphen/>
              <w:t>щей обстановке.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</w:t>
            </w:r>
            <w:r>
              <w:t>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19-20</w:t>
            </w:r>
          </w:p>
        </w:tc>
      </w:tr>
      <w:tr w:rsidR="000A4E1E">
        <w:trPr>
          <w:trHeight w:hRule="exact" w:val="52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-продолжать совер</w:t>
            </w:r>
            <w:r>
              <w:softHyphen/>
              <w:t>шенствовать умение находить один и много предметов в окружающей обстановке -закреплять умение различать и назы</w:t>
            </w:r>
            <w:r>
              <w:softHyphen/>
              <w:t xml:space="preserve">вать круг и квадрат -совершенствовать умение сравнивать два предмета по дли не </w:t>
            </w:r>
            <w:r>
              <w:t>способами нало</w:t>
            </w:r>
            <w:r>
              <w:softHyphen/>
              <w:t>жения и приложе</w:t>
            </w:r>
            <w:r>
              <w:softHyphen/>
              <w:t>ния, обозначать ре</w:t>
            </w:r>
            <w:r>
              <w:softHyphen/>
              <w:t xml:space="preserve">зультаты сравнения словами </w:t>
            </w:r>
            <w:r>
              <w:rPr>
                <w:i/>
                <w:iCs/>
              </w:rPr>
              <w:t>длинный- короткий, длиннее- короче.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20-21</w:t>
            </w:r>
          </w:p>
        </w:tc>
      </w:tr>
      <w:tr w:rsidR="000A4E1E">
        <w:trPr>
          <w:trHeight w:hRule="exact" w:val="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220"/>
              <w:jc w:val="both"/>
            </w:pPr>
            <w:r>
              <w:rPr>
                <w:i/>
                <w:iCs/>
              </w:rPr>
              <w:t>-</w:t>
            </w:r>
            <w:r>
              <w:t xml:space="preserve"> учить сравнивать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381"/>
        <w:gridCol w:w="2405"/>
      </w:tblGrid>
      <w:tr w:rsidR="000A4E1E">
        <w:trPr>
          <w:trHeight w:hRule="exact" w:val="305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две равные группы предметов способом наложения, понимать значение слов </w:t>
            </w:r>
            <w:r>
              <w:rPr>
                <w:i/>
                <w:iCs/>
              </w:rPr>
              <w:t>по много, поровну -</w:t>
            </w:r>
            <w:r>
              <w:t>упражнять в ориентировании на собственном теле, различать правую и левую руки.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В.А.Позина</w:t>
            </w:r>
          </w:p>
          <w:p w:rsidR="000A4E1E" w:rsidRDefault="00147BF1">
            <w:pPr>
              <w:pStyle w:val="ad"/>
              <w:spacing w:line="233" w:lineRule="auto"/>
              <w:jc w:val="center"/>
            </w:pPr>
            <w:r>
              <w:t>Стр. 21-22</w:t>
            </w:r>
          </w:p>
        </w:tc>
      </w:tr>
      <w:tr w:rsidR="000A4E1E">
        <w:trPr>
          <w:trHeight w:hRule="exact" w:val="553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 продолжать учить сравнивать две рав</w:t>
            </w:r>
            <w:r>
              <w:softHyphen/>
              <w:t xml:space="preserve">ные </w:t>
            </w:r>
            <w:r>
              <w:t>группы предме</w:t>
            </w:r>
            <w:r>
              <w:softHyphen/>
              <w:t>тов способом нало</w:t>
            </w:r>
            <w:r>
              <w:softHyphen/>
              <w:t xml:space="preserve">жения, активизировать в речи выражения </w:t>
            </w:r>
            <w:r>
              <w:rPr>
                <w:i/>
                <w:iCs/>
              </w:rPr>
              <w:t xml:space="preserve">по много, поровну, столько-сколько </w:t>
            </w:r>
            <w:r>
              <w:t>совершенствовать умения сравнивать два предмета по длине, используя приёмы нало</w:t>
            </w:r>
            <w:r>
              <w:softHyphen/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жения и приложения и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слова </w:t>
            </w:r>
            <w:r>
              <w:rPr>
                <w:i/>
                <w:iCs/>
              </w:rPr>
              <w:t>длинный- короткий, длиннее- короче.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</w:t>
            </w:r>
            <w:r>
              <w:t>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22-23</w:t>
            </w:r>
          </w:p>
        </w:tc>
      </w:tr>
    </w:tbl>
    <w:p w:rsidR="000A4E1E" w:rsidRDefault="00147BF1">
      <w:pPr>
        <w:pStyle w:val="ab"/>
        <w:ind w:left="4666"/>
      </w:pPr>
      <w:r>
        <w:rPr>
          <w:b w:val="0"/>
          <w:bCs w:val="0"/>
        </w:rPr>
        <w:t>Январь</w:t>
      </w:r>
    </w:p>
    <w:p w:rsidR="000A4E1E" w:rsidRDefault="000A4E1E">
      <w:pPr>
        <w:spacing w:after="19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5"/>
        <w:gridCol w:w="3970"/>
        <w:gridCol w:w="2357"/>
      </w:tblGrid>
      <w:tr w:rsidR="000A4E1E">
        <w:trPr>
          <w:trHeight w:hRule="exact" w:val="305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-учить сравнивать два предмета, контрастных по ширине, используя приёмы наложения и приложения; обозначать результаты сравнения словами </w:t>
            </w:r>
            <w:r>
              <w:rPr>
                <w:i/>
                <w:iCs/>
              </w:rPr>
              <w:t xml:space="preserve">широкий-узкий, шире-уже </w:t>
            </w:r>
            <w:r>
              <w:t>-продолжать учить сравнивать две равные группы предметов способом наложения, обозначать результа</w:t>
            </w:r>
            <w:r>
              <w:t>ты сравнения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словами </w:t>
            </w:r>
            <w:r>
              <w:rPr>
                <w:i/>
                <w:iCs/>
              </w:rPr>
              <w:t>по много, поровну, столько-сколько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33" w:lineRule="auto"/>
              <w:jc w:val="center"/>
            </w:pPr>
            <w:r>
              <w:t>Стр 23-24</w:t>
            </w:r>
          </w:p>
        </w:tc>
      </w:tr>
      <w:tr w:rsidR="000A4E1E">
        <w:trPr>
          <w:trHeight w:hRule="exact" w:val="194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-продолжать учить сравнивать два предмета по ширине способа</w:t>
            </w:r>
            <w:r>
              <w:softHyphen/>
            </w:r>
            <w:r>
              <w:t xml:space="preserve">ми наложения и приложения, определять результаты сравнения словами </w:t>
            </w:r>
            <w:r>
              <w:rPr>
                <w:i/>
                <w:iCs/>
              </w:rPr>
              <w:t>широкий-узкий, шире-уже;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совершенствовать навыки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360"/>
            </w:pPr>
            <w:r>
              <w:t>И.А.Помораева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 24-25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565"/>
        <w:gridCol w:w="3970"/>
        <w:gridCol w:w="2357"/>
      </w:tblGrid>
      <w:tr w:rsidR="000A4E1E">
        <w:trPr>
          <w:trHeight w:hRule="exact" w:val="250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сравнения двух равных групп предметов способом наложения; умение обозначать результаты сравнения словами </w:t>
            </w:r>
            <w:r>
              <w:rPr>
                <w:i/>
                <w:iCs/>
              </w:rPr>
              <w:t>по много, поровну, столько-сколько;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-</w:t>
            </w:r>
            <w:r>
              <w:t>закреплять умение различать и называть круг и квадрат.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425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Занятие 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 познакомить с </w:t>
            </w:r>
            <w:r>
              <w:t>треугольником: учить различать и называть фигуру;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-совершенствовать умение сравнивать две равные группы предметов способом наложения, обозначать результаты сравнения словами </w:t>
            </w:r>
            <w:r>
              <w:rPr>
                <w:i/>
                <w:iCs/>
              </w:rPr>
              <w:t>по много, поровну, столько-сколько;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закреплять навыки срав</w:t>
            </w:r>
            <w:r>
              <w:softHyphen/>
              <w:t>нения двух предметов по</w:t>
            </w:r>
            <w:r>
              <w:t xml:space="preserve"> ширине, учить пользоваться словами </w:t>
            </w:r>
            <w:r>
              <w:rPr>
                <w:i/>
                <w:iCs/>
              </w:rPr>
              <w:t>широкий-узкий, шире-уже, одинаковые по ширине.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360"/>
            </w:pPr>
            <w:r>
              <w:t>И.А.Помораева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В.А.Позина</w:t>
            </w:r>
          </w:p>
          <w:p w:rsidR="000A4E1E" w:rsidRDefault="00147BF1">
            <w:pPr>
              <w:pStyle w:val="ad"/>
              <w:spacing w:line="233" w:lineRule="auto"/>
              <w:jc w:val="center"/>
            </w:pPr>
            <w:r>
              <w:t>Стр. 26-27</w:t>
            </w:r>
          </w:p>
        </w:tc>
      </w:tr>
      <w:tr w:rsidR="000A4E1E">
        <w:trPr>
          <w:trHeight w:hRule="exact" w:val="30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-</w:t>
            </w:r>
            <w:r>
              <w:t xml:space="preserve"> учить сравнивать две равные группы предметов способом приложения, обозначать результаты сравнения словами </w:t>
            </w:r>
            <w:r>
              <w:rPr>
                <w:i/>
                <w:iCs/>
              </w:rPr>
              <w:t>по много, поровну, столько-сколько;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-продолжать знакомить с треугольником, учить называть и сравнивать его с квадратом.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</w:t>
            </w:r>
            <w:r>
              <w:t xml:space="preserve"> 27-28</w:t>
            </w:r>
          </w:p>
        </w:tc>
      </w:tr>
    </w:tbl>
    <w:p w:rsidR="000A4E1E" w:rsidRDefault="000A4E1E">
      <w:pPr>
        <w:spacing w:after="1019" w:line="1" w:lineRule="exact"/>
      </w:pPr>
    </w:p>
    <w:p w:rsidR="000A4E1E" w:rsidRDefault="00147BF1">
      <w:pPr>
        <w:pStyle w:val="ab"/>
        <w:ind w:left="4622"/>
      </w:pPr>
      <w:r>
        <w:rPr>
          <w:b w:val="0"/>
          <w:bCs w:val="0"/>
        </w:rPr>
        <w:t>Февраль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554"/>
        <w:gridCol w:w="2405"/>
      </w:tblGrid>
      <w:tr w:rsidR="000A4E1E">
        <w:trPr>
          <w:trHeight w:hRule="exact" w:val="27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-продолжать учить сравнивать две равные группы предметов способом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приложения, обозначать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результаты сравнения словами </w:t>
            </w:r>
            <w:r>
              <w:rPr>
                <w:i/>
                <w:iCs/>
              </w:rPr>
              <w:t>по много, поровну, столько- сколько;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28-29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554"/>
        <w:gridCol w:w="2405"/>
      </w:tblGrid>
      <w:tr w:rsidR="000A4E1E">
        <w:trPr>
          <w:trHeight w:hRule="exact" w:val="38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left="260" w:firstLine="40"/>
              <w:jc w:val="both"/>
            </w:pPr>
            <w:r>
              <w:rPr>
                <w:i/>
                <w:iCs/>
              </w:rPr>
              <w:t>-</w:t>
            </w:r>
            <w:r>
              <w:t>совершенствовать умение различать и называть знакомые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геометрические фигуры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(круг, квадрат, треугольник) -упражнять в определении пространственных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направлений и обозначать их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словами </w:t>
            </w:r>
            <w:r>
              <w:rPr>
                <w:i/>
                <w:iCs/>
              </w:rPr>
              <w:t>вверху-внизу, слева-справа.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553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-познакомить с </w:t>
            </w:r>
            <w:r>
              <w:t>приёмами сравнения двух предметов по высоте, учить пони</w:t>
            </w:r>
            <w:r>
              <w:softHyphen/>
              <w:t xml:space="preserve">мать слова </w:t>
            </w:r>
            <w:r>
              <w:rPr>
                <w:i/>
                <w:iCs/>
              </w:rPr>
              <w:t xml:space="preserve">высокий- низкий, выше-ниже; </w:t>
            </w:r>
            <w:r>
              <w:t xml:space="preserve">-упражнять в определении пространственных направлений от себя; -совершенствовать навыки сравнения двух равных групп предметов способом приложения и пользоваться </w:t>
            </w:r>
            <w:r>
              <w:t>словами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по много, поровну, столько-сколько.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29-30</w:t>
            </w:r>
          </w:p>
        </w:tc>
      </w:tr>
      <w:tr w:rsidR="000A4E1E">
        <w:trPr>
          <w:trHeight w:hRule="exact" w:val="47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 продолжать учить сравнивать два предмета по высоте (способами наложения и приложения), обозначать результаты сравнения словами </w:t>
            </w:r>
            <w:r>
              <w:rPr>
                <w:i/>
                <w:iCs/>
              </w:rPr>
              <w:t xml:space="preserve">высокий-низкий, выше-ниже; </w:t>
            </w:r>
            <w:r>
              <w:t>-продолжать совершенствовать навыки сравнения двух равных групп предметов способами наложения 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</w:t>
            </w:r>
            <w:r>
              <w:t>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30-31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554"/>
        <w:gridCol w:w="2405"/>
      </w:tblGrid>
      <w:tr w:rsidR="000A4E1E">
        <w:trPr>
          <w:trHeight w:hRule="exact" w:val="1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приложения, обозначать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результаты сравнения словами </w:t>
            </w:r>
            <w:r>
              <w:rPr>
                <w:i/>
                <w:iCs/>
              </w:rPr>
              <w:t>поровну, столько-сколько.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60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 учить сравнивать две неравные группы предметов способом наложения, обозначать результаты сравнения словами </w:t>
            </w:r>
            <w:r>
              <w:rPr>
                <w:i/>
                <w:iCs/>
              </w:rPr>
              <w:t>больше-меньше, столько-сколько;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-совершенствовать умение сравнивать два контрастных по высоте предмета знакомыми способами, обозначать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результаты с</w:t>
            </w:r>
            <w:r>
              <w:t xml:space="preserve">равнения словами </w:t>
            </w:r>
            <w:r>
              <w:rPr>
                <w:i/>
                <w:iCs/>
              </w:rPr>
              <w:t>высокий- низкий,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выше -ниже.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31-32</w:t>
            </w:r>
          </w:p>
        </w:tc>
      </w:tr>
    </w:tbl>
    <w:p w:rsidR="000A4E1E" w:rsidRDefault="00147BF1">
      <w:pPr>
        <w:pStyle w:val="ab"/>
        <w:ind w:left="4771"/>
      </w:pPr>
      <w:r>
        <w:rPr>
          <w:b w:val="0"/>
          <w:bCs w:val="0"/>
        </w:rPr>
        <w:t>Март</w:t>
      </w:r>
    </w:p>
    <w:p w:rsidR="000A4E1E" w:rsidRDefault="000A4E1E">
      <w:pPr>
        <w:spacing w:after="19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232"/>
        <w:gridCol w:w="3034"/>
        <w:gridCol w:w="2107"/>
      </w:tblGrid>
      <w:tr w:rsidR="000A4E1E">
        <w:trPr>
          <w:trHeight w:hRule="exact" w:val="360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-продолжать учить сравнивать две неравные группы предметов способами наложения и приложения, обозначать результаты сравнения словами </w:t>
            </w:r>
            <w:r>
              <w:rPr>
                <w:i/>
                <w:iCs/>
              </w:rPr>
              <w:t>больше-меньше столько-сколько, поровну;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-совершенствовать умение различать и называть круг, квадрат, треугольник</w:t>
            </w:r>
            <w:r>
              <w:rPr>
                <w:i/>
                <w:iCs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</w:t>
            </w:r>
            <w:r>
              <w:t>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33-34</w:t>
            </w:r>
          </w:p>
        </w:tc>
      </w:tr>
      <w:tr w:rsidR="000A4E1E">
        <w:trPr>
          <w:trHeight w:hRule="exact" w:val="250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-совершенствовать умение сравнивать две равные и неравные группы предме</w:t>
            </w:r>
            <w:r>
              <w:softHyphen/>
              <w:t>тов, пользоваться выраже</w:t>
            </w:r>
            <w:r>
              <w:softHyphen/>
              <w:t xml:space="preserve">ниями </w:t>
            </w:r>
            <w:r>
              <w:rPr>
                <w:i/>
                <w:iCs/>
              </w:rPr>
              <w:t xml:space="preserve">поровну, столько- сколько, больше, меньше; </w:t>
            </w:r>
            <w:r>
              <w:t>-закреплять способы срав</w:t>
            </w:r>
            <w:r>
              <w:softHyphen/>
              <w:t xml:space="preserve">нения двух предметов по длине и </w:t>
            </w:r>
            <w:r>
              <w:t>высоте, обозна-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34-35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232"/>
        <w:gridCol w:w="3034"/>
        <w:gridCol w:w="2107"/>
      </w:tblGrid>
      <w:tr w:rsidR="000A4E1E">
        <w:trPr>
          <w:trHeight w:hRule="exact" w:val="84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чать результаты сравнения соответствующими сло</w:t>
            </w:r>
            <w:r>
              <w:softHyphen/>
              <w:t>вами.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249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 упражнять в сравнении двух групп предметов спо</w:t>
            </w:r>
            <w:r>
              <w:softHyphen/>
              <w:t>собами наложения и при</w:t>
            </w:r>
            <w:r>
              <w:softHyphen/>
            </w:r>
            <w:r>
              <w:t xml:space="preserve">ложения, пользоваться словами </w:t>
            </w:r>
            <w:r>
              <w:rPr>
                <w:i/>
                <w:iCs/>
              </w:rPr>
              <w:t>столько-сколько, больше-меньше;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-</w:t>
            </w:r>
            <w:r>
              <w:t xml:space="preserve">закреплять умение различать и называть части суток: </w:t>
            </w:r>
            <w:r>
              <w:rPr>
                <w:i/>
                <w:iCs/>
              </w:rPr>
              <w:t>день, ночь.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35-36</w:t>
            </w:r>
          </w:p>
        </w:tc>
      </w:tr>
      <w:tr w:rsidR="000A4E1E">
        <w:trPr>
          <w:trHeight w:hRule="exact" w:val="443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-</w:t>
            </w:r>
            <w:r>
              <w:t xml:space="preserve"> закреплять способы срав</w:t>
            </w:r>
            <w:r>
              <w:softHyphen/>
              <w:t xml:space="preserve">Нения двух предметов по Длине и ширине, </w:t>
            </w:r>
            <w:r>
              <w:t>обозначать результаты сравнения Соответствующими словами;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-формировать умение различать количество зву</w:t>
            </w:r>
            <w:r>
              <w:softHyphen/>
              <w:t>ков на слух (много и один);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упражнять в различении и назывании геометрических фигур: круга, квадрата, треуголь</w:t>
            </w:r>
            <w:r>
              <w:softHyphen/>
              <w:t>ника.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Стр. </w:t>
            </w:r>
            <w:r>
              <w:t>36-37</w:t>
            </w:r>
          </w:p>
        </w:tc>
      </w:tr>
    </w:tbl>
    <w:p w:rsidR="000A4E1E" w:rsidRDefault="00147BF1">
      <w:pPr>
        <w:pStyle w:val="ab"/>
        <w:ind w:left="4666"/>
      </w:pPr>
      <w:r>
        <w:rPr>
          <w:b w:val="0"/>
          <w:bCs w:val="0"/>
        </w:rPr>
        <w:t>Апрель</w:t>
      </w:r>
    </w:p>
    <w:p w:rsidR="000A4E1E" w:rsidRDefault="000A4E1E">
      <w:pPr>
        <w:spacing w:after="19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232"/>
        <w:gridCol w:w="2894"/>
        <w:gridCol w:w="2246"/>
      </w:tblGrid>
      <w:tr w:rsidR="000A4E1E">
        <w:trPr>
          <w:trHeight w:hRule="exact" w:val="304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-учить воспроизводить заданное количество предметов и звуков по образцу (без счёта и называния числа); -совершенствовать умение различать и называть знакомые гео</w:t>
            </w:r>
            <w:r>
              <w:softHyphen/>
              <w:t>метрические фигуры : круг, квадрат, треуголь</w:t>
            </w:r>
            <w:r>
              <w:softHyphen/>
              <w:t>ник.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33" w:lineRule="auto"/>
              <w:jc w:val="center"/>
            </w:pPr>
            <w:r>
              <w:t>Стр. 37-38</w:t>
            </w:r>
          </w:p>
        </w:tc>
      </w:tr>
      <w:tr w:rsidR="000A4E1E">
        <w:trPr>
          <w:trHeight w:hRule="exact" w:val="278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-закреплять умение воспроизводить задан</w:t>
            </w:r>
            <w:r>
              <w:softHyphen/>
              <w:t>ное количество предме</w:t>
            </w:r>
            <w:r>
              <w:softHyphen/>
              <w:t>тов и звуков по образцу (без счёта и называния числа);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-упражнять в умении сравнивать два предме</w:t>
            </w:r>
            <w:r>
              <w:softHyphen/>
              <w:t>та по величине, обозна</w:t>
            </w:r>
            <w:r>
              <w:softHyphen/>
              <w:t xml:space="preserve">чать </w:t>
            </w:r>
            <w:r>
              <w:t>результаты сравне-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33" w:lineRule="auto"/>
              <w:jc w:val="center"/>
            </w:pPr>
            <w:r>
              <w:t>Стр. 38-39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232"/>
        <w:gridCol w:w="2894"/>
        <w:gridCol w:w="2246"/>
      </w:tblGrid>
      <w:tr w:rsidR="000A4E1E">
        <w:trPr>
          <w:trHeight w:hRule="exact" w:val="222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ния словами </w:t>
            </w:r>
            <w:r>
              <w:rPr>
                <w:i/>
                <w:iCs/>
              </w:rPr>
              <w:t>большой, маленький;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-</w:t>
            </w:r>
            <w:r>
              <w:t>упражнять в умении различать пространствен</w:t>
            </w:r>
            <w:r>
              <w:softHyphen/>
              <w:t xml:space="preserve">ные направления от себя и обозначать их словами: </w:t>
            </w:r>
            <w:r>
              <w:rPr>
                <w:i/>
                <w:iCs/>
              </w:rPr>
              <w:t>впереди-сзади, слева-справа.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442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 учить </w:t>
            </w:r>
            <w:r>
              <w:t>различать одно и много движений и обозначать их количест</w:t>
            </w:r>
            <w:r>
              <w:softHyphen/>
              <w:t xml:space="preserve">во словами </w:t>
            </w:r>
            <w:r>
              <w:rPr>
                <w:i/>
                <w:iCs/>
              </w:rPr>
              <w:t>один, много;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-упражнять в умении различать пространствен</w:t>
            </w:r>
            <w:r>
              <w:softHyphen/>
              <w:t>ные направления отно</w:t>
            </w:r>
            <w:r>
              <w:softHyphen/>
              <w:t>сительно себя, обозна</w:t>
            </w:r>
            <w:r>
              <w:softHyphen/>
              <w:t xml:space="preserve">чать их словами </w:t>
            </w:r>
            <w:r>
              <w:rPr>
                <w:i/>
                <w:iCs/>
              </w:rPr>
              <w:t>впереди- сзади, вверху-внизу, слева-справа;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-</w:t>
            </w:r>
            <w:r>
              <w:t>совершенствовать уме</w:t>
            </w:r>
            <w:r>
              <w:softHyphen/>
              <w:t>ние со</w:t>
            </w:r>
            <w:r>
              <w:t>ставлять группу предметов из отдельных предметов и выделять один предмет из группы.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39-40</w:t>
            </w:r>
          </w:p>
        </w:tc>
      </w:tr>
      <w:tr w:rsidR="000A4E1E">
        <w:trPr>
          <w:trHeight w:hRule="exact" w:val="222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 упражнять в умении воспроизводить задан</w:t>
            </w:r>
            <w:r>
              <w:softHyphen/>
              <w:t>ное количество движе</w:t>
            </w:r>
            <w:r>
              <w:softHyphen/>
              <w:t>ний и называть их слова</w:t>
            </w:r>
            <w:r>
              <w:softHyphen/>
              <w:t xml:space="preserve">ми </w:t>
            </w:r>
            <w:r>
              <w:rPr>
                <w:i/>
                <w:iCs/>
              </w:rPr>
              <w:t>много и один;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i/>
                <w:iCs/>
              </w:rPr>
              <w:t>-</w:t>
            </w:r>
            <w:r>
              <w:t xml:space="preserve">закреплять умение различать и называть части суток: </w:t>
            </w:r>
            <w:r>
              <w:rPr>
                <w:i/>
                <w:iCs/>
              </w:rPr>
              <w:t>утро, вечер.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 Стр. 40-41</w:t>
            </w:r>
          </w:p>
        </w:tc>
      </w:tr>
    </w:tbl>
    <w:p w:rsidR="000A4E1E" w:rsidRDefault="00147BF1">
      <w:pPr>
        <w:pStyle w:val="ab"/>
        <w:ind w:left="4819"/>
      </w:pPr>
      <w:r>
        <w:rPr>
          <w:b w:val="0"/>
          <w:bCs w:val="0"/>
        </w:rPr>
        <w:t>Май</w:t>
      </w:r>
    </w:p>
    <w:p w:rsidR="000A4E1E" w:rsidRDefault="000A4E1E">
      <w:pPr>
        <w:spacing w:after="19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693"/>
        <w:gridCol w:w="2424"/>
      </w:tblGrid>
      <w:tr w:rsidR="000A4E1E">
        <w:trPr>
          <w:trHeight w:hRule="exact" w:val="47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-закреплять умение сравнивать две равные и неравные группы предметов способами наложения и приложе</w:t>
            </w:r>
            <w:r>
              <w:softHyphen/>
              <w:t>ния, пользоваться выра</w:t>
            </w:r>
            <w:r>
              <w:softHyphen/>
            </w:r>
            <w:r>
              <w:t xml:space="preserve">жениями </w:t>
            </w:r>
            <w:r>
              <w:rPr>
                <w:i/>
                <w:iCs/>
              </w:rPr>
              <w:t>столько- сколько, больше</w:t>
            </w:r>
            <w:r>
              <w:rPr>
                <w:i/>
                <w:iCs/>
              </w:rPr>
              <w:softHyphen/>
              <w:t>меньше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-упражнять в сравнении двух предметов по величине, обозначать результаты сравнения словами </w:t>
            </w:r>
            <w:r>
              <w:rPr>
                <w:i/>
                <w:iCs/>
              </w:rPr>
              <w:t>большой, маленький;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-учить определять пространственное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 Стр. 41-42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90"/>
        <w:gridCol w:w="2693"/>
        <w:gridCol w:w="2424"/>
      </w:tblGrid>
      <w:tr w:rsidR="000A4E1E">
        <w:trPr>
          <w:trHeight w:hRule="exact" w:val="11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расположение</w:t>
            </w:r>
            <w:r>
              <w:rPr>
                <w:i/>
                <w:iCs/>
              </w:rPr>
              <w:t xml:space="preserve">; </w:t>
            </w:r>
            <w:r>
              <w:t xml:space="preserve">предметов, используя предлоги </w:t>
            </w:r>
            <w:r>
              <w:rPr>
                <w:i/>
                <w:iCs/>
              </w:rPr>
              <w:t>на, под, в и т.д.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16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-совершенствовать умение различать и называть геометричес</w:t>
            </w:r>
            <w:r>
              <w:softHyphen/>
              <w:t>кие фигуры: круг, квад</w:t>
            </w:r>
            <w:r>
              <w:softHyphen/>
              <w:t>рат, треугольник, шар, куб.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И.А.Помораева В.А.Позина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42</w:t>
            </w:r>
          </w:p>
        </w:tc>
      </w:tr>
      <w:tr w:rsidR="000A4E1E">
        <w:trPr>
          <w:trHeight w:hRule="exact" w:val="11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Свободное </w:t>
            </w:r>
            <w:r>
              <w:t>планирование с учётом усвоения программного материала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112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Занятие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Свободное планирование с учётом усвоения программного материала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</w:tbl>
    <w:p w:rsidR="000A4E1E" w:rsidRDefault="000A4E1E">
      <w:pPr>
        <w:spacing w:after="1019" w:line="1" w:lineRule="exact"/>
      </w:pPr>
    </w:p>
    <w:p w:rsidR="000A4E1E" w:rsidRDefault="00147BF1">
      <w:pPr>
        <w:pStyle w:val="11"/>
        <w:spacing w:line="449" w:lineRule="auto"/>
        <w:ind w:firstLine="520"/>
      </w:pPr>
      <w:r>
        <w:rPr>
          <w:b/>
          <w:bCs/>
        </w:rPr>
        <w:t>ПЕРСПЕКТИВНОЕ ПЛАНИРОВАНИЕ ОБРАЗОВАТЕЛЬНОЙ ДЕЯТЕЛЬНОСТИ</w:t>
      </w:r>
    </w:p>
    <w:p w:rsidR="000A4E1E" w:rsidRDefault="00147BF1">
      <w:pPr>
        <w:pStyle w:val="11"/>
        <w:spacing w:line="449" w:lineRule="auto"/>
        <w:jc w:val="center"/>
      </w:pPr>
      <w:r>
        <w:rPr>
          <w:b/>
          <w:bCs/>
        </w:rPr>
        <w:t>ПО РАЗВИТИЮ РЕЧИ</w:t>
      </w:r>
      <w:r>
        <w:rPr>
          <w:b/>
          <w:bCs/>
        </w:rPr>
        <w:br/>
        <w:t xml:space="preserve">(образовательная область «РЕЧЕВОЕ </w:t>
      </w:r>
      <w:r>
        <w:rPr>
          <w:b/>
          <w:bCs/>
        </w:rPr>
        <w:t>РАЗВИТИЕ»)</w:t>
      </w:r>
      <w:r>
        <w:rPr>
          <w:b/>
          <w:bCs/>
        </w:rPr>
        <w:br/>
        <w:t>младшая группа (3-4 года)</w:t>
      </w:r>
    </w:p>
    <w:p w:rsidR="000A4E1E" w:rsidRDefault="00147BF1">
      <w:pPr>
        <w:pStyle w:val="11"/>
        <w:spacing w:after="260" w:line="240" w:lineRule="auto"/>
      </w:pPr>
      <w:r>
        <w:rPr>
          <w:b/>
          <w:bCs/>
          <w:i/>
          <w:iCs/>
        </w:rPr>
        <w:t>1занятие в неделю</w:t>
      </w:r>
    </w:p>
    <w:p w:rsidR="000A4E1E" w:rsidRDefault="00147BF1">
      <w:pPr>
        <w:pStyle w:val="11"/>
        <w:spacing w:line="449" w:lineRule="auto"/>
      </w:pPr>
      <w:r>
        <w:t>Методическое обеспечение:</w:t>
      </w:r>
    </w:p>
    <w:p w:rsidR="000A4E1E" w:rsidRDefault="00147BF1">
      <w:pPr>
        <w:pStyle w:val="11"/>
        <w:spacing w:after="180"/>
      </w:pPr>
      <w:r>
        <w:t>В.В. Гербова. Развитие речи в детском саду: младшая группа. - М.МОЗАИКА -СИНТЕЗ, 2015. - 96с.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56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Период (неделя)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Литература</w:t>
            </w:r>
          </w:p>
        </w:tc>
      </w:tr>
      <w:tr w:rsidR="000A4E1E">
        <w:trPr>
          <w:trHeight w:hRule="exact" w:val="84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Сентябрь</w:t>
            </w:r>
          </w:p>
        </w:tc>
      </w:tr>
      <w:tr w:rsidR="000A4E1E">
        <w:trPr>
          <w:trHeight w:hRule="exact" w:val="277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_1_неделя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«Кто у нас хороший, кто у нас пригожий. Чтение стихотворения С.Черного «Приставалка»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Вызвать у детей симпатию к сверстникам с помощью рассказа воспитателя (игры); помочь малышам поверить в то, что каждый из них - замечательный ребёнок, и </w:t>
            </w:r>
            <w:r>
              <w:t>взрослые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28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28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их любят.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139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Чтение русской народной сказки «Кот, петух и лиса»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Познакомить детей со сказкой «Кот, петух и лиса» (обраб. М.Боголюбской).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 ербова, стр. 31</w:t>
            </w:r>
          </w:p>
        </w:tc>
      </w:tr>
      <w:tr w:rsidR="000A4E1E">
        <w:trPr>
          <w:trHeight w:hRule="exact" w:val="304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Звуковая культура речи: звуки а, у. </w:t>
            </w:r>
            <w:r>
              <w:t>Дидактическая игра «Не ошибись»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Упражнять детей в правильном и отчётливом произношении звуков (изолированных, в звукосочетаниях, словах). Активизировать в речи детей обобщающие слова.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32</w:t>
            </w:r>
          </w:p>
        </w:tc>
      </w:tr>
      <w:tr w:rsidR="000A4E1E">
        <w:trPr>
          <w:trHeight w:hRule="exact" w:val="195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Звуковая культура речи: звук 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Упражнять детей в четкой артикуляции звука (изолированного, в звукосочетаниях);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отрабатывать плавный выдох;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33</w:t>
            </w:r>
          </w:p>
        </w:tc>
      </w:tr>
    </w:tbl>
    <w:p w:rsidR="000A4E1E" w:rsidRDefault="000A4E1E">
      <w:pPr>
        <w:spacing w:after="499" w:line="1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85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Октябрь</w:t>
            </w:r>
          </w:p>
        </w:tc>
      </w:tr>
      <w:tr w:rsidR="000A4E1E">
        <w:trPr>
          <w:trHeight w:hRule="exact" w:val="359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_1_неделя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Дидактическая игра «Чья вещь?».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Рассматривание сюжетных картин (по выбору педагога)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Упражнять в </w:t>
            </w:r>
            <w:r>
              <w:t>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36</w:t>
            </w:r>
          </w:p>
        </w:tc>
      </w:tr>
      <w:tr w:rsidR="000A4E1E">
        <w:trPr>
          <w:trHeight w:hRule="exact" w:val="194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Чтение русской народной сказки «Колобок».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Дидактическое упражнение «Играем в слова»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Познакомить со сказкой «Колобок» (обраб.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К.Ушинского) Упражнять детей в образовании слов по аналогии.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38</w:t>
            </w:r>
          </w:p>
        </w:tc>
      </w:tr>
      <w:tr w:rsidR="000A4E1E">
        <w:trPr>
          <w:trHeight w:hRule="exact" w:val="5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Звуковая культура речи: звук о.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Продолжать приучать детей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 ербова, стр. 39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277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Рассматривание иллюстраций к сказке «Колобок»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внимательно рассматривать рисунки в книгах, объяснять содержание иллюстраций. Отрабатывать чёткое произношение звука о.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333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Чтение стихотворения А. Блока «Зайчик».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Заучивание стихотворения А </w:t>
            </w:r>
            <w:r>
              <w:t>Плещеева «Осень наступила...»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Помочь детям запомнить стихотворение А.Плещеева «Осень наступила.» При восприятии стихотворения А.Блока «Зайчик» вызвать сочувствие к зайчишке, которому холодно и голодно осенью.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 ербова, стр. 40</w:t>
            </w:r>
          </w:p>
        </w:tc>
      </w:tr>
    </w:tbl>
    <w:p w:rsidR="000A4E1E" w:rsidRDefault="000A4E1E">
      <w:pPr>
        <w:spacing w:after="49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8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Ноябрь</w:t>
            </w:r>
          </w:p>
        </w:tc>
      </w:tr>
      <w:tr w:rsidR="000A4E1E">
        <w:trPr>
          <w:trHeight w:hRule="exact" w:val="167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_1_неделя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Чтение стихотворений об осени. Дидактическое упражнение «Что из чего получается?»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Приобщать детей к поэзии, развивать поэтический слух.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Упражнять в образовании слов по аналогии.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41</w:t>
            </w:r>
          </w:p>
        </w:tc>
      </w:tr>
      <w:tr w:rsidR="000A4E1E">
        <w:trPr>
          <w:trHeight w:hRule="exact" w:val="221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Звуковая культура речи:звук 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Упражнять детей в </w:t>
            </w:r>
            <w:r>
              <w:t>чётком и правильном произношении звука и (изолированного, в словосочетаниях, в словах).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42</w:t>
            </w:r>
          </w:p>
        </w:tc>
      </w:tr>
      <w:tr w:rsidR="000A4E1E">
        <w:trPr>
          <w:trHeight w:hRule="exact" w:val="278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Рассматривание сюжетных картин (по выбору педагога)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Учить детей рассматривать картину, отвечать на вопросы воспитателя, слушать его </w:t>
            </w:r>
            <w:r>
              <w:t>пояснения.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Упражнять в умении вести диалог.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43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168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Чтение стихотворений из цикла С.Маршака «Детки в клетке»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Познакомить детей с яркими поэтическими образами животных из стихотворений С. Маршака.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 ербова, стр. 46</w:t>
            </w:r>
          </w:p>
        </w:tc>
      </w:tr>
    </w:tbl>
    <w:p w:rsidR="000A4E1E" w:rsidRDefault="000A4E1E">
      <w:pPr>
        <w:spacing w:after="49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845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Декабрь</w:t>
            </w:r>
          </w:p>
        </w:tc>
      </w:tr>
      <w:tr w:rsidR="000A4E1E">
        <w:trPr>
          <w:trHeight w:hRule="exact" w:val="249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_1_неделя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Чтение сказки «Снегурушка и лиса»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Познакомить детей с русской народной сказкой «Снегурушка и лиса». Упражнять в выразительном чтении отрывка - причитания Снегурушки.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50</w:t>
            </w:r>
          </w:p>
        </w:tc>
      </w:tr>
      <w:tr w:rsidR="000A4E1E">
        <w:trPr>
          <w:trHeight w:hRule="exact" w:val="304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Повторение сказки «Снегурушка и лиса».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Дидактические игры «Эхо», «Чудесный мешочек»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Помочь детям вспомнить сказку «Снегурушка и лиса». Упражнять в произношении слов со звуком э, в определении качеств предметов на ощупь (игра «Чудесный мешочек»).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51</w:t>
            </w:r>
          </w:p>
        </w:tc>
      </w:tr>
      <w:tr w:rsidR="000A4E1E">
        <w:trPr>
          <w:trHeight w:hRule="exact" w:val="332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Чтение </w:t>
            </w:r>
            <w:r>
              <w:t>рассказа Л.Воронковой «Снег идёт», стихотворения А.Босева «Трое»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Познакомить детей с рассказом Л. Воронковой «Снег идёт», оживив в памяти детей их собственные впечатления от обильного снегопада. Помочь запомнить стихотворение А. Босева «Трое».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</w:t>
            </w:r>
            <w:r>
              <w:t>. 52</w:t>
            </w:r>
          </w:p>
        </w:tc>
      </w:tr>
      <w:tr w:rsidR="000A4E1E">
        <w:trPr>
          <w:trHeight w:hRule="exact" w:val="195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Игра - инсценировка «У матрёшки - новоселье»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Способствовать формированию диалогической речи; учить правильно называть строительные детали и их цвета.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53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845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Январь</w:t>
            </w:r>
          </w:p>
        </w:tc>
      </w:tr>
      <w:tr w:rsidR="000A4E1E">
        <w:trPr>
          <w:trHeight w:hRule="exact" w:val="166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Чтение русской народной скзки </w:t>
            </w:r>
            <w:r>
              <w:t>«Гуси-лебеди»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Познакомить детей со сказкой «Гуси- лебеди», вызвать желание послушать её ещё раз, поиграть в сказку.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54</w:t>
            </w:r>
          </w:p>
        </w:tc>
      </w:tr>
      <w:tr w:rsidR="000A4E1E">
        <w:trPr>
          <w:trHeight w:hRule="exact" w:val="332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Рассматривание иллюстраций к сказке «Гуси- лебеди» и сюжетных картин (по выбору педагога)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Продолжить </w:t>
            </w:r>
            <w:r>
              <w:t>объяснять детям, как много нового можно узнать, если внимательно рассматривать рисунки в книгах. Учить детей рассматривать сюжетную картину, отвечать на вопросы воспитателя.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55</w:t>
            </w:r>
          </w:p>
        </w:tc>
      </w:tr>
      <w:tr w:rsidR="000A4E1E">
        <w:trPr>
          <w:trHeight w:hRule="exact" w:val="222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Звуковая культура речи: звуки м, мь.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Дидактическое упражнение «Вставь словечко»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Упражнять детей в чётком произношении звуков м, мь в словах, фразовой речи; Продолжить учить образовывать слова по аналогии.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57</w:t>
            </w:r>
          </w:p>
        </w:tc>
      </w:tr>
      <w:tr w:rsidR="000A4E1E">
        <w:trPr>
          <w:trHeight w:hRule="exact" w:val="138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Звуковая культура речи: звуки п, пь. </w:t>
            </w:r>
            <w:r>
              <w:t>Дидактическая игра «Ярмарка»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Упражнять в отчётливом и правильном произношении звуков п, пь.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58</w:t>
            </w:r>
          </w:p>
        </w:tc>
      </w:tr>
      <w:tr w:rsidR="000A4E1E">
        <w:trPr>
          <w:trHeight w:hRule="exact" w:val="835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Февраль</w:t>
            </w:r>
          </w:p>
        </w:tc>
      </w:tr>
      <w:tr w:rsidR="000A4E1E">
        <w:trPr>
          <w:trHeight w:hRule="exact" w:val="166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Чтение русской народной сказки «Лиса и заяц»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Познакомить детей со сказкой «Лиса и заяц», помочь детям понять смысл </w:t>
            </w:r>
            <w:r>
              <w:t>произведения (мал удалец, да храбр).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59</w:t>
            </w:r>
          </w:p>
        </w:tc>
      </w:tr>
      <w:tr w:rsidR="000A4E1E">
        <w:trPr>
          <w:trHeight w:hRule="exact" w:val="111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Звуковая культура речи: звуки б, бь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Упражнять детей в правильном произношении звуков б, бь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60</w:t>
            </w:r>
          </w:p>
        </w:tc>
      </w:tr>
      <w:tr w:rsidR="000A4E1E">
        <w:trPr>
          <w:trHeight w:hRule="exact" w:val="112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Заучивание стихотворения В.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Берестова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«Петушки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Помочь детям </w:t>
            </w:r>
            <w:r>
              <w:t>запомнить стихотворение В. Берестова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62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56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распетушились»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«Петушки распетушились»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139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Беседа на тему «Что такое хорошо и что такое плохо»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Беседуя с детьми о плохом и хорошем, совершенствовать их диалогическую речь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 ербова, стр. 63</w:t>
            </w:r>
          </w:p>
        </w:tc>
      </w:tr>
    </w:tbl>
    <w:p w:rsidR="000A4E1E" w:rsidRDefault="000A4E1E">
      <w:pPr>
        <w:spacing w:after="49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8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Март</w:t>
            </w:r>
          </w:p>
        </w:tc>
      </w:tr>
      <w:tr w:rsidR="000A4E1E">
        <w:trPr>
          <w:trHeight w:hRule="exact" w:val="194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Чтение стихотворения И. Косякова «Всё она». Дидактическое упражнение «Очень мамочку люблю, потому, что...»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Познакомить детей со стихотворением И. Косякова «Всё она».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Совершенствовать диалогическую речь малышей.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64</w:t>
            </w:r>
          </w:p>
        </w:tc>
      </w:tr>
      <w:tr w:rsidR="000A4E1E">
        <w:trPr>
          <w:trHeight w:hRule="exact" w:val="249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2 </w:t>
            </w:r>
            <w:r>
              <w:t>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Звуковая культура речи: звуки т, п, 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Закреплять произношение звука т в словах и фразовой речи; учить детей отчётливо произносить звукоподражания со звуками т, п, к;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 ербова, стр. 66</w:t>
            </w:r>
          </w:p>
        </w:tc>
      </w:tr>
      <w:tr w:rsidR="000A4E1E">
        <w:trPr>
          <w:trHeight w:hRule="exact" w:val="332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Чтение русской народной сказки «У страха глаза </w:t>
            </w:r>
            <w:r>
              <w:t>велики»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Напомнить детям известные им русские народные сказки и познакомить со сказкой «У страха глаза велики». Помочь детям правильно воспроизвести начало и конец сказки.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68</w:t>
            </w:r>
          </w:p>
        </w:tc>
      </w:tr>
      <w:tr w:rsidR="000A4E1E">
        <w:trPr>
          <w:trHeight w:hRule="exact" w:val="250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Рассматривание сюжетных картин (по выбору </w:t>
            </w:r>
            <w:r>
              <w:t>педагога).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Дидактическое упражнение на звукопроизношение (дидактическая игра «Что изменилось»)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Продолжать учить детей рассматривать сюжетную картину, помогая им определить её тему и конкретизировать действия и взаимоотношения персонажей.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69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486"/>
        <w:gridCol w:w="2347"/>
      </w:tblGrid>
      <w:tr w:rsidR="000A4E1E">
        <w:trPr>
          <w:trHeight w:hRule="exact" w:val="845"/>
          <w:jc w:val="center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Апрель</w:t>
            </w:r>
          </w:p>
        </w:tc>
      </w:tr>
      <w:tr w:rsidR="000A4E1E">
        <w:trPr>
          <w:trHeight w:hRule="exact" w:val="166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Чтение стихотворения А. Плещеева «Весна». Дидактическое упражнение «Когда это бывает?»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Познакомить детей со стихотворением А. Плещеева «Весна». Учить называть признаки времён года.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t>Гербова, стр. 71</w:t>
            </w:r>
          </w:p>
        </w:tc>
      </w:tr>
      <w:tr w:rsidR="000A4E1E">
        <w:trPr>
          <w:trHeight w:hRule="exact" w:val="221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Звуковая культура </w:t>
            </w:r>
            <w:r>
              <w:t>речи:звук ф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Учить детей отчётливо и правильно произносить изолированный звук ф и звукоподражательные слова с этим звуком.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72</w:t>
            </w:r>
          </w:p>
        </w:tc>
      </w:tr>
      <w:tr w:rsidR="000A4E1E">
        <w:trPr>
          <w:trHeight w:hRule="exact" w:val="277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Чтение и драматизация русской народной песенки «Курочка- рябушечка». Рассматривание сюжетных картин (по </w:t>
            </w:r>
            <w:r>
              <w:t>выбору педагога)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Познакомить детей с русской народной песенкой «Курочка- рябушечка». Продолжить учить рассматривать сюжетную картину и рассказывать о том, что на ней изображено.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73</w:t>
            </w:r>
          </w:p>
        </w:tc>
      </w:tr>
      <w:tr w:rsidR="000A4E1E">
        <w:trPr>
          <w:trHeight w:hRule="exact" w:val="112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Звуковая культура речи: звук 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Отрабатывать чёткое произношение звука с. Упражнять детей в умении вести диалог.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75</w:t>
            </w:r>
          </w:p>
        </w:tc>
      </w:tr>
    </w:tbl>
    <w:p w:rsidR="000A4E1E" w:rsidRDefault="000A4E1E">
      <w:pPr>
        <w:spacing w:after="49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8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Май</w:t>
            </w:r>
          </w:p>
        </w:tc>
      </w:tr>
      <w:tr w:rsidR="000A4E1E">
        <w:trPr>
          <w:trHeight w:hRule="exact" w:val="221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Чтение русской народной сказки «Бычок - чёрный бочок, белые копытца».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Литературная викторина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Познакомить с русской народной сказкой </w:t>
            </w:r>
            <w:r>
              <w:t>«Бычок - чёрный бачок, белые копытца». Помочь вспомнить названия и содержание.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76</w:t>
            </w:r>
          </w:p>
        </w:tc>
      </w:tr>
      <w:tr w:rsidR="000A4E1E">
        <w:trPr>
          <w:trHeight w:hRule="exact" w:val="111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Звуковая культура речи: звук з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Упражнять детей в чётком произношении звука 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77</w:t>
            </w:r>
          </w:p>
        </w:tc>
      </w:tr>
      <w:tr w:rsidR="000A4E1E">
        <w:trPr>
          <w:trHeight w:hRule="exact" w:val="85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Повторение стихотворений. Заучивание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Помочь детям вспомнить стихи, которые они учили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Гербова, стр. 79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338"/>
        <w:gridCol w:w="2333"/>
        <w:gridCol w:w="2347"/>
      </w:tblGrid>
      <w:tr w:rsidR="000A4E1E">
        <w:trPr>
          <w:trHeight w:hRule="exact" w:val="845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t>стихотворения И.</w:t>
            </w:r>
          </w:p>
          <w:p w:rsidR="000A4E1E" w:rsidRDefault="00147BF1">
            <w:pPr>
              <w:pStyle w:val="ad"/>
              <w:spacing w:line="233" w:lineRule="auto"/>
              <w:jc w:val="center"/>
            </w:pPr>
            <w:r>
              <w:t>Белоусова «Весенняя гостья»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в течение года; запомнить новое стихотворение.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305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Звуковая культура речи:звук ц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Отрабатывать чёткое произношение звука ц, </w:t>
            </w:r>
            <w:r>
              <w:t>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Г ербова, стр. 80</w:t>
            </w:r>
          </w:p>
        </w:tc>
      </w:tr>
    </w:tbl>
    <w:p w:rsidR="000A4E1E" w:rsidRDefault="000A4E1E">
      <w:pPr>
        <w:spacing w:after="719" w:line="1" w:lineRule="exact"/>
      </w:pPr>
    </w:p>
    <w:p w:rsidR="000A4E1E" w:rsidRDefault="00147BF1">
      <w:pPr>
        <w:pStyle w:val="11"/>
        <w:spacing w:line="434" w:lineRule="auto"/>
        <w:ind w:firstLine="480"/>
      </w:pPr>
      <w:r>
        <w:rPr>
          <w:b/>
          <w:bCs/>
          <w:color w:val="111111"/>
        </w:rPr>
        <w:t>ПЕРСПЕКТИВНОЕ ПЛАНИРОВАНИЕ ОБРАЗОВАТЕЛЬНОЙ ДЕЯТЕЛЬНОСТИ</w:t>
      </w:r>
    </w:p>
    <w:p w:rsidR="000A4E1E" w:rsidRDefault="00147BF1">
      <w:pPr>
        <w:pStyle w:val="11"/>
        <w:spacing w:line="434" w:lineRule="auto"/>
        <w:jc w:val="center"/>
      </w:pPr>
      <w:r>
        <w:rPr>
          <w:b/>
          <w:bCs/>
          <w:color w:val="111111"/>
        </w:rPr>
        <w:t>ПО РИСОВАНИЮ</w:t>
      </w:r>
    </w:p>
    <w:p w:rsidR="000A4E1E" w:rsidRDefault="00147BF1">
      <w:pPr>
        <w:pStyle w:val="11"/>
        <w:spacing w:line="434" w:lineRule="auto"/>
        <w:jc w:val="center"/>
      </w:pPr>
      <w:r>
        <w:rPr>
          <w:b/>
          <w:bCs/>
          <w:color w:val="111111"/>
        </w:rPr>
        <w:t>(ИЗОБРАЗИТЕЛЬНАЯ ДЕЯТЕЛЬНОСТЬ)</w:t>
      </w:r>
    </w:p>
    <w:p w:rsidR="000A4E1E" w:rsidRDefault="00147BF1">
      <w:pPr>
        <w:pStyle w:val="11"/>
        <w:spacing w:line="434" w:lineRule="auto"/>
        <w:jc w:val="center"/>
      </w:pPr>
      <w:r>
        <w:rPr>
          <w:b/>
          <w:bCs/>
          <w:color w:val="111111"/>
        </w:rPr>
        <w:t>(образовательная область «ХУДОЖЕСТВЕННО - ЭСТЕТИЧЕСКОЕ РАЗВИТИЕ»)</w:t>
      </w:r>
      <w:r>
        <w:rPr>
          <w:b/>
          <w:bCs/>
          <w:color w:val="111111"/>
        </w:rPr>
        <w:br/>
        <w:t>младшая группа (3-4 года)</w:t>
      </w:r>
    </w:p>
    <w:p w:rsidR="000A4E1E" w:rsidRDefault="00147BF1">
      <w:pPr>
        <w:pStyle w:val="11"/>
        <w:spacing w:line="434" w:lineRule="auto"/>
        <w:ind w:firstLine="480"/>
      </w:pPr>
      <w:r>
        <w:rPr>
          <w:b/>
          <w:bCs/>
          <w:i/>
          <w:iCs/>
          <w:color w:val="111111"/>
        </w:rPr>
        <w:t>1занятие в неделю</w:t>
      </w:r>
    </w:p>
    <w:p w:rsidR="000A4E1E" w:rsidRDefault="00147BF1">
      <w:pPr>
        <w:pStyle w:val="11"/>
        <w:spacing w:line="434" w:lineRule="auto"/>
      </w:pPr>
      <w:r>
        <w:t>Методическое обеспечение:</w:t>
      </w:r>
    </w:p>
    <w:p w:rsidR="000A4E1E" w:rsidRDefault="00147BF1">
      <w:pPr>
        <w:pStyle w:val="11"/>
        <w:spacing w:after="260" w:line="240" w:lineRule="auto"/>
      </w:pPr>
      <w:r>
        <w:t>Т.С. Комарова. Изобразительная деятельность в детском саду: средняя группа.- М.:МОЗАИКА - СИНТЕЗ, 2018.- 64С.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560"/>
        <w:gridCol w:w="4963"/>
        <w:gridCol w:w="1680"/>
      </w:tblGrid>
      <w:tr w:rsidR="000A4E1E">
        <w:trPr>
          <w:trHeight w:hRule="exact" w:val="57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t>Период (не</w:t>
            </w:r>
            <w:r>
              <w:t>деля)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40"/>
            </w:pPr>
            <w:r>
              <w:t>Тема ООД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Целевые ориентиры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Литература</w:t>
            </w:r>
          </w:p>
        </w:tc>
      </w:tr>
    </w:tbl>
    <w:p w:rsidR="000A4E1E" w:rsidRDefault="00147BF1">
      <w:pPr>
        <w:pStyle w:val="ab"/>
        <w:ind w:left="4598"/>
      </w:pPr>
      <w:r>
        <w:rPr>
          <w:b w:val="0"/>
          <w:bCs w:val="0"/>
          <w:u w:val="single"/>
        </w:rPr>
        <w:t>сентябрь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5093"/>
        <w:gridCol w:w="1536"/>
      </w:tblGrid>
      <w:tr w:rsidR="000A4E1E">
        <w:trPr>
          <w:trHeight w:hRule="exact" w:val="123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Рисование</w:t>
            </w:r>
            <w:r>
              <w:t xml:space="preserve"> предметное «Мой весёлый,з звонкий мяч»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 xml:space="preserve">Формировать умение изображать круглые двухцветные предметы. Учить замыкать линию в кольцо, делить круг на две части и раскрашивать </w:t>
            </w:r>
            <w:r>
              <w:t>повторяя очертания нарисованной фигуры.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.А.Лыкова стр.18</w:t>
            </w:r>
          </w:p>
        </w:tc>
      </w:tr>
      <w:tr w:rsidR="000A4E1E">
        <w:trPr>
          <w:trHeight w:hRule="exact" w:val="166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2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Рисование</w:t>
            </w:r>
            <w:r>
              <w:t xml:space="preserve"> красками.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Разноцветные шарики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Вызвать</w:t>
            </w:r>
            <w:r>
              <w:t xml:space="preserve"> у детей интерес к рисованию воздушных шариков гуашевыми красками. Учить рисовать предметы овальной формы : создавать контурные рисунки -зам</w:t>
            </w:r>
            <w:r>
              <w:t xml:space="preserve">ыкать линию в кольцо и раскрашивать, повторяя очертания нарисованной фигуры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И.А.Лыкова стр.22</w:t>
            </w:r>
          </w:p>
        </w:tc>
      </w:tr>
      <w:tr w:rsidR="000A4E1E">
        <w:trPr>
          <w:trHeight w:hRule="exact" w:val="139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3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t>Яблоко</w:t>
            </w:r>
            <w:r>
              <w:t xml:space="preserve"> с листочком и червяком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Учить</w:t>
            </w:r>
            <w:r>
              <w:t xml:space="preserve"> детей создавать в рисунке из 2-3 элементов разной формы. Упражнять в технике рисования гуашевыми красками. Показать варианты взаимного размещения элементов и уточнить значение пространственных предлогов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Лыкова стр.26</w:t>
            </w:r>
          </w:p>
        </w:tc>
      </w:tr>
      <w:tr w:rsidR="000A4E1E">
        <w:trPr>
          <w:trHeight w:hRule="exact" w:val="614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октябрь</w:t>
            </w:r>
          </w:p>
        </w:tc>
      </w:tr>
      <w:tr w:rsidR="000A4E1E">
        <w:trPr>
          <w:trHeight w:hRule="exact" w:val="30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Рисование</w:t>
            </w:r>
            <w:r>
              <w:t xml:space="preserve"> ватными палочками или пальчиками.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Ягодка</w:t>
            </w:r>
            <w:r>
              <w:t xml:space="preserve"> за ягодкой.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Учить</w:t>
            </w:r>
            <w:r>
              <w:t xml:space="preserve"> детей создавать ритмические композиции «Ягодки на кустиках». Показать возможность сочетания изобразительных техник : рисование веточек цветными карандашами и ягодок -ватными палочками или пальчиками. </w:t>
            </w:r>
          </w:p>
          <w:p w:rsidR="000A4E1E" w:rsidRDefault="000A4E1E">
            <w:pPr>
              <w:pStyle w:val="ad"/>
              <w:spacing w:line="240" w:lineRule="auto"/>
              <w:jc w:val="both"/>
            </w:pPr>
          </w:p>
          <w:p w:rsidR="000A4E1E" w:rsidRDefault="000A4E1E">
            <w:pPr>
              <w:pStyle w:val="ad"/>
              <w:spacing w:line="240" w:lineRule="auto"/>
              <w:jc w:val="both"/>
            </w:pPr>
          </w:p>
          <w:p w:rsidR="000A4E1E" w:rsidRDefault="000A4E1E">
            <w:pPr>
              <w:pStyle w:val="ad"/>
              <w:spacing w:line="240" w:lineRule="auto"/>
              <w:jc w:val="both"/>
            </w:pPr>
          </w:p>
          <w:p w:rsidR="000A4E1E" w:rsidRDefault="000A4E1E">
            <w:pPr>
              <w:pStyle w:val="ad"/>
              <w:spacing w:line="240" w:lineRule="auto"/>
              <w:jc w:val="both"/>
            </w:pPr>
          </w:p>
          <w:p w:rsidR="000A4E1E" w:rsidRDefault="000A4E1E">
            <w:pPr>
              <w:pStyle w:val="ad"/>
              <w:spacing w:line="240" w:lineRule="auto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 А. Лыкова стр. 30</w:t>
            </w:r>
          </w:p>
        </w:tc>
      </w:tr>
      <w:tr w:rsidR="000A4E1E">
        <w:trPr>
          <w:trHeight w:hRule="exact" w:val="146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6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t>Рисование</w:t>
            </w:r>
            <w:r>
              <w:t xml:space="preserve"> с элементами аппликации.</w:t>
            </w:r>
          </w:p>
          <w:p w:rsidR="000A4E1E" w:rsidRDefault="00147BF1">
            <w:pPr>
              <w:pStyle w:val="ad"/>
              <w:spacing w:line="233" w:lineRule="auto"/>
              <w:jc w:val="center"/>
            </w:pPr>
            <w:r>
              <w:t>Мышка и репка.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Учить создавать несложную композицию по сюжету знакомой сказки: полоски бумаги зелёного цвета надрывать бахромой и наклеивать на фон , чтобы получилась травка ; рисовать красками большую репку и маленькую м</w:t>
            </w:r>
            <w:r>
              <w:t>ышку 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 А. Лыкова стр. 38</w:t>
            </w:r>
          </w:p>
        </w:tc>
      </w:tr>
      <w:tr w:rsidR="000A4E1E">
        <w:trPr>
          <w:trHeight w:hRule="exact" w:val="190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7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Рисование</w:t>
            </w:r>
            <w:r>
              <w:t xml:space="preserve"> декоративное.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Падают,падают листья -в нашем саду листопад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Учить</w:t>
            </w:r>
            <w:r>
              <w:t xml:space="preserve"> рисовать осенние листочки приёмом ритмичного «примакивания». Продолжать знакомить с тёплыми цветами спектра. Создать условия для художественного экспериментирования:показать возможность получения оранжевого цвета путём смешивания жёлтого с красным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</w:t>
            </w:r>
            <w:r>
              <w:t>кова стр.42</w:t>
            </w:r>
          </w:p>
        </w:tc>
      </w:tr>
      <w:tr w:rsidR="000A4E1E">
        <w:trPr>
          <w:trHeight w:hRule="exact" w:val="9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pStyle w:val="ad"/>
              <w:spacing w:line="240" w:lineRule="auto"/>
              <w:ind w:firstLine="18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pStyle w:val="ad"/>
              <w:spacing w:line="240" w:lineRule="auto"/>
              <w:jc w:val="center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0A4E1E">
            <w:pPr>
              <w:pStyle w:val="ad"/>
              <w:spacing w:line="240" w:lineRule="auto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pStyle w:val="ad"/>
              <w:spacing w:line="240" w:lineRule="auto"/>
              <w:jc w:val="center"/>
            </w:pPr>
          </w:p>
        </w:tc>
      </w:tr>
      <w:tr w:rsidR="000A4E1E">
        <w:trPr>
          <w:trHeight w:hRule="exact" w:val="283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ноябрь</w:t>
            </w:r>
          </w:p>
        </w:tc>
      </w:tr>
      <w:tr w:rsidR="000A4E1E">
        <w:trPr>
          <w:trHeight w:hRule="exact" w:val="111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9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Рисование</w:t>
            </w:r>
            <w:r>
              <w:t xml:space="preserve"> ватными палочками.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 Град,град.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Учить</w:t>
            </w:r>
            <w:r>
              <w:t xml:space="preserve"> детей изображать тучу и град ватными палочками с изменением цвета и частоты размещения пятен 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Лыкова стр. 48</w:t>
            </w:r>
          </w:p>
        </w:tc>
      </w:tr>
      <w:tr w:rsidR="000A4E1E">
        <w:trPr>
          <w:trHeight w:hRule="exact" w:val="166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10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Рисование</w:t>
            </w:r>
            <w:r>
              <w:t xml:space="preserve"> декоративное.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Светлячок (по мотивам стихотворения)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Познакомить</w:t>
            </w:r>
            <w:r>
              <w:t xml:space="preserve"> детей с явлением контраста. Учить рисовать светлячка бел</w:t>
            </w:r>
            <w:r>
              <w:t xml:space="preserve">ой или жёлтой краской на  бумаге чёрного или темно-синего, фиолетового цвета. </w:t>
            </w:r>
          </w:p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И.А.Лыкова стр. 54</w:t>
            </w:r>
          </w:p>
        </w:tc>
      </w:tr>
      <w:tr w:rsidR="000A4E1E">
        <w:trPr>
          <w:trHeight w:hRule="exact" w:val="22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11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Рисование</w:t>
            </w:r>
            <w:r>
              <w:t xml:space="preserve"> на удлинённых листах бумаги.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Сороконожка в магазине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Учить</w:t>
            </w:r>
            <w:r>
              <w:t xml:space="preserve"> рисовать сложные по форме и изображения на основе волнистых линий , согласовывать пропорции листа бумаги и задуманного образа.</w:t>
            </w: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 А. Лыкова стр. 58</w:t>
            </w:r>
          </w:p>
        </w:tc>
      </w:tr>
      <w:tr w:rsidR="000A4E1E">
        <w:trPr>
          <w:trHeight w:hRule="exact" w:val="116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12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Полосатые</w:t>
            </w:r>
            <w:r>
              <w:t xml:space="preserve"> полотенца для лесных зверушек.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tabs>
                <w:tab w:val="left" w:pos="1421"/>
                <w:tab w:val="left" w:pos="2578"/>
                <w:tab w:val="left" w:pos="4166"/>
              </w:tabs>
              <w:spacing w:line="240" w:lineRule="auto"/>
            </w:pPr>
            <w:r>
              <w:t xml:space="preserve">Учить детей рисовать узоры из прямых и </w:t>
            </w:r>
            <w:r>
              <w:t>волнистых линий на длинном прямоугольнике. Показать зависимость узора от формы и азмеров изделия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220"/>
            </w:pPr>
            <w:r>
              <w:t>И</w:t>
            </w:r>
            <w:r>
              <w:t>.А. Лыкова стр 62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p w:rsidR="000A4E1E" w:rsidRDefault="00147BF1">
      <w:pPr>
        <w:pStyle w:val="ab"/>
        <w:ind w:left="4646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Декабрь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4670"/>
        <w:gridCol w:w="1958"/>
      </w:tblGrid>
      <w:tr w:rsidR="000A4E1E">
        <w:trPr>
          <w:trHeight w:hRule="exact" w:val="16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13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 Вьюга-завируха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Показать</w:t>
            </w:r>
            <w:r>
              <w:t xml:space="preserve"> детям возможность создания выразительного образа зимней вьюги. Познакомить с техникой рисования «по мокрому»: раскрепостить руку, свободно вести кисть по ворсу в разных направлениях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Лыкова стр. 64</w:t>
            </w:r>
          </w:p>
        </w:tc>
      </w:tr>
      <w:tr w:rsidR="000A4E1E">
        <w:trPr>
          <w:trHeight w:hRule="exact" w:val="111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14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Серпантин</w:t>
            </w:r>
            <w:r>
              <w:t xml:space="preserve"> танцует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Свободное</w:t>
            </w:r>
            <w:r>
              <w:t xml:space="preserve"> проведение линий разного цвета ( красного, синего, жёлтого,зелёного) и различной конфигурации  (волнистых, спиралевидных, с петлями и их сочетание)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Лыкова стр 70</w:t>
            </w:r>
          </w:p>
        </w:tc>
      </w:tr>
      <w:tr w:rsidR="000A4E1E">
        <w:trPr>
          <w:trHeight w:hRule="exact" w:val="22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15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Праздничная</w:t>
            </w:r>
            <w:r>
              <w:t xml:space="preserve"> ёлочка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Рисование</w:t>
            </w:r>
            <w:r>
              <w:t xml:space="preserve">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0A4E1E" w:rsidRDefault="000A4E1E">
            <w:pPr>
              <w:pStyle w:val="ad"/>
              <w:spacing w:line="240" w:lineRule="auto"/>
              <w:jc w:val="both"/>
            </w:pPr>
          </w:p>
          <w:p w:rsidR="000A4E1E" w:rsidRDefault="000A4E1E">
            <w:pPr>
              <w:pStyle w:val="ad"/>
              <w:spacing w:line="240" w:lineRule="auto"/>
              <w:jc w:val="both"/>
            </w:pPr>
          </w:p>
          <w:p w:rsidR="000A4E1E" w:rsidRDefault="000A4E1E">
            <w:pPr>
              <w:pStyle w:val="ad"/>
              <w:spacing w:line="240" w:lineRule="auto"/>
              <w:jc w:val="both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.А.Лыкова стр. 72</w:t>
            </w:r>
          </w:p>
        </w:tc>
      </w:tr>
    </w:tbl>
    <w:p w:rsidR="000A4E1E" w:rsidRDefault="000A4E1E">
      <w:pPr>
        <w:pStyle w:val="ab"/>
        <w:ind w:left="4646"/>
        <w:rPr>
          <w:b w:val="0"/>
          <w:bCs w:val="0"/>
          <w:u w:val="single"/>
        </w:rPr>
      </w:pPr>
    </w:p>
    <w:p w:rsidR="000A4E1E" w:rsidRDefault="000A4E1E">
      <w:pPr>
        <w:spacing w:after="259" w:line="1" w:lineRule="exact"/>
      </w:pPr>
    </w:p>
    <w:p w:rsidR="000A4E1E" w:rsidRDefault="00147BF1">
      <w:pPr>
        <w:pStyle w:val="ab"/>
        <w:ind w:left="4699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Январь</w:t>
      </w:r>
    </w:p>
    <w:p w:rsidR="000A4E1E" w:rsidRDefault="000A4E1E">
      <w:pPr>
        <w:pStyle w:val="ab"/>
        <w:ind w:left="4699"/>
        <w:rPr>
          <w:b w:val="0"/>
          <w:bCs w:val="0"/>
          <w:u w:val="single"/>
        </w:rPr>
      </w:pPr>
    </w:p>
    <w:p w:rsidR="000A4E1E" w:rsidRDefault="000A4E1E">
      <w:pPr>
        <w:pStyle w:val="ab"/>
        <w:ind w:left="4699"/>
        <w:rPr>
          <w:b w:val="0"/>
          <w:bCs w:val="0"/>
          <w:u w:val="single"/>
        </w:rPr>
      </w:pPr>
    </w:p>
    <w:p w:rsidR="000A4E1E" w:rsidRDefault="000A4E1E">
      <w:pPr>
        <w:spacing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4670"/>
        <w:gridCol w:w="1958"/>
      </w:tblGrid>
      <w:tr w:rsidR="000A4E1E">
        <w:trPr>
          <w:trHeight w:hRule="exact" w:val="16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19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«Глянь-баранки,калачи..»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Рисование</w:t>
            </w:r>
            <w:r>
              <w:t xml:space="preserve"> кругов , контрастных по размеру (диаметру). Самостоятельный выбор кисти: с широким ворсом -для рисования баранок, с узким ворсом- для рисования бубликов.</w:t>
            </w:r>
          </w:p>
          <w:p w:rsidR="000A4E1E" w:rsidRDefault="000A4E1E">
            <w:pPr>
              <w:pStyle w:val="ad"/>
              <w:spacing w:line="240" w:lineRule="auto"/>
              <w:jc w:val="both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.А.Лыкова стр 84</w:t>
            </w:r>
          </w:p>
        </w:tc>
      </w:tr>
      <w:tr w:rsidR="000A4E1E">
        <w:trPr>
          <w:trHeight w:hRule="exact" w:val="111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20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Колобок</w:t>
            </w:r>
            <w:r>
              <w:t xml:space="preserve"> покатился по дорожке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Рисование</w:t>
            </w:r>
            <w:r>
              <w:t xml:space="preserve"> по сюжету сказки «Колобок». Созд</w:t>
            </w:r>
            <w:r>
              <w:t>ание образа колобка на основе круга или овала ,петляющей дорожки -на основе волнистой  линии с петлями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Лыкова стр.86</w:t>
            </w:r>
          </w:p>
        </w:tc>
      </w:tr>
    </w:tbl>
    <w:p w:rsidR="000A4E1E" w:rsidRDefault="00147BF1">
      <w:pPr>
        <w:pStyle w:val="ab"/>
        <w:ind w:left="4810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Февраль</w:t>
      </w:r>
    </w:p>
    <w:p w:rsidR="000A4E1E" w:rsidRDefault="000A4E1E">
      <w:pPr>
        <w:pStyle w:val="ab"/>
        <w:ind w:left="4810"/>
        <w:rPr>
          <w:b w:val="0"/>
          <w:bCs w:val="0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4670"/>
        <w:gridCol w:w="1958"/>
      </w:tblGrid>
      <w:tr w:rsidR="000A4E1E">
        <w:trPr>
          <w:trHeight w:hRule="exact" w:val="22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21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В</w:t>
            </w:r>
            <w:r>
              <w:t xml:space="preserve"> некотором царстве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Учить</w:t>
            </w:r>
            <w:r>
              <w:t xml:space="preserve"> детей рисовать по мотивам знакомых сказок:  самостоятельно выбирать тему, образы сказочных героев и средства художественно-образной выразительности.Развивать воображение. Воспитывать эстетические эмоции.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Лыкова стр. 88</w:t>
            </w:r>
          </w:p>
        </w:tc>
      </w:tr>
      <w:tr w:rsidR="000A4E1E">
        <w:trPr>
          <w:trHeight w:hRule="exact" w:val="17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24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«Постираем» платочки и полотенца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Учить</w:t>
            </w:r>
            <w:r>
              <w:t xml:space="preserve"> детей рисовать предметы квадратной и прямоугольной формы. Вызвать интерес к украшению нарисованных предметов и созданию композици на основе линейного рисунка. Развивать наглядно-образное мышление.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Лыкова стр .100</w:t>
            </w:r>
          </w:p>
        </w:tc>
      </w:tr>
    </w:tbl>
    <w:p w:rsidR="000A4E1E" w:rsidRDefault="000A4E1E">
      <w:pPr>
        <w:pStyle w:val="ab"/>
        <w:rPr>
          <w:b w:val="0"/>
          <w:bCs w:val="0"/>
          <w:u w:val="single"/>
        </w:rPr>
      </w:pPr>
    </w:p>
    <w:p w:rsidR="000A4E1E" w:rsidRDefault="00147BF1">
      <w:pPr>
        <w:pStyle w:val="ab"/>
        <w:ind w:left="4810"/>
      </w:pPr>
      <w:r>
        <w:rPr>
          <w:b w:val="0"/>
          <w:bCs w:val="0"/>
          <w:u w:val="single"/>
        </w:rPr>
        <w:t>март</w:t>
      </w:r>
    </w:p>
    <w:p w:rsidR="000A4E1E" w:rsidRDefault="000A4E1E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4670"/>
        <w:gridCol w:w="1958"/>
      </w:tblGrid>
      <w:tr w:rsidR="000A4E1E">
        <w:trPr>
          <w:trHeight w:hRule="exact" w:val="22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25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Цветы для мамочки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 xml:space="preserve">Вызвать желание нарисовать картину в подарок маме на 8-е марта. Учить рисовать цветы на основе представления о внешнем виде растений (Венчик, стебель, листья). Упражнять в технике рисования гуашевыми красками: </w:t>
            </w:r>
            <w:r>
              <w:t>сочетать разные формы  и линии , самостоятельно выбирать цвет и размер кисточек.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Лыкова стр. 106</w:t>
            </w:r>
          </w:p>
        </w:tc>
      </w:tr>
      <w:tr w:rsidR="000A4E1E">
        <w:trPr>
          <w:trHeight w:hRule="exact" w:val="17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26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Сосульки -плаксы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 xml:space="preserve">Учить детей  рисовать предметы в форме треугольника, заостряя хотя бы один уголок. Вызвать интерес к сочетанию изобразительных техник : обрывная аппликация, рисование красками и карандашами.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 Лыкова стр. 110</w:t>
            </w:r>
          </w:p>
        </w:tc>
      </w:tr>
      <w:tr w:rsidR="000A4E1E">
        <w:trPr>
          <w:trHeight w:hRule="exact" w:val="17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 28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Солнышко,солнышко, раскидай  колечки!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Вызвать интерес к рисованию весёлого солнышка, играющего с колечками. Показать сходство и различие между кругом и кольцом. Создать условия для самостоятельного выбора материалов и средств художественной выразительности</w:t>
            </w:r>
            <w: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И.А. Лыкова стр. 118</w:t>
            </w:r>
          </w:p>
        </w:tc>
      </w:tr>
    </w:tbl>
    <w:p w:rsidR="000A4E1E" w:rsidRDefault="000A4E1E"/>
    <w:p w:rsidR="000A4E1E" w:rsidRDefault="000A4E1E"/>
    <w:p w:rsidR="000A4E1E" w:rsidRDefault="000A4E1E"/>
    <w:p w:rsidR="000A4E1E" w:rsidRDefault="00147BF1">
      <w:pPr>
        <w:ind w:firstLineChars="1850" w:firstLine="4440"/>
      </w:pPr>
      <w:r>
        <w:t>Апрель</w:t>
      </w:r>
    </w:p>
    <w:p w:rsidR="000A4E1E" w:rsidRDefault="000A4E1E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4670"/>
        <w:gridCol w:w="1958"/>
      </w:tblGrid>
      <w:tr w:rsidR="000A4E1E">
        <w:trPr>
          <w:trHeight w:hRule="exact" w:val="22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30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Почки и листочки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 xml:space="preserve">Учить детей передавать изменения образа:рисовать ветку с почками и поверх почек наклеивать листочки. Формировать представление  сезонных изменениях природы. Показать варианты формы </w:t>
            </w:r>
            <w:r>
              <w:t>листьев.</w:t>
            </w:r>
          </w:p>
          <w:p w:rsidR="000A4E1E" w:rsidRDefault="000A4E1E">
            <w:pPr>
              <w:pStyle w:val="ad"/>
              <w:spacing w:line="240" w:lineRule="auto"/>
              <w:jc w:val="both"/>
            </w:pPr>
          </w:p>
          <w:p w:rsidR="000A4E1E" w:rsidRDefault="000A4E1E">
            <w:pPr>
              <w:pStyle w:val="ad"/>
              <w:spacing w:line="240" w:lineRule="auto"/>
              <w:jc w:val="both"/>
            </w:pPr>
          </w:p>
          <w:p w:rsidR="000A4E1E" w:rsidRDefault="000A4E1E">
            <w:pPr>
              <w:pStyle w:val="ad"/>
              <w:spacing w:line="240" w:lineRule="auto"/>
              <w:jc w:val="both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Лыкова стр. 124</w:t>
            </w:r>
          </w:p>
        </w:tc>
      </w:tr>
      <w:tr w:rsidR="000A4E1E">
        <w:trPr>
          <w:trHeight w:hRule="exact" w:val="17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31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Божья коровка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Учить детей рисовать яркие выразительные образы насекомых. Показать возможность создания композиции на основе зелёного листика , вырезанного воспитателем из бумаги. Вызвать эмоциональный отклик на красивые природные объекты.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И.А. Лыкова 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стр.130</w:t>
            </w:r>
          </w:p>
        </w:tc>
      </w:tr>
      <w:tr w:rsidR="000A4E1E">
        <w:trPr>
          <w:trHeight w:hRule="exact" w:val="17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 32 неде</w:t>
            </w:r>
            <w:r>
              <w:t>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«Я флажок держу в руке»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Продолжать учить детей рисовать предметы квадратной и прямоугольной формы. Уточнить представление о геометрических фигурах. Вызвать интерес к изображению флажков разной формы по своему по своему змыслу 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И.А. Лыкова 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134</w:t>
            </w:r>
          </w:p>
        </w:tc>
      </w:tr>
    </w:tbl>
    <w:p w:rsidR="000A4E1E" w:rsidRDefault="000A4E1E"/>
    <w:p w:rsidR="000A4E1E" w:rsidRDefault="000A4E1E"/>
    <w:p w:rsidR="000A4E1E" w:rsidRDefault="00147BF1">
      <w:r>
        <w:t xml:space="preserve">                                                             </w:t>
      </w:r>
    </w:p>
    <w:p w:rsidR="000A4E1E" w:rsidRDefault="00147BF1">
      <w:pPr>
        <w:ind w:firstLineChars="1800" w:firstLine="4320"/>
      </w:pPr>
      <w:r>
        <w:t xml:space="preserve">  Май</w:t>
      </w:r>
    </w:p>
    <w:p w:rsidR="000A4E1E" w:rsidRDefault="000A4E1E">
      <w:pPr>
        <w:ind w:firstLineChars="1800" w:firstLine="4320"/>
      </w:pPr>
    </w:p>
    <w:p w:rsidR="000A4E1E" w:rsidRDefault="000A4E1E">
      <w:pPr>
        <w:ind w:firstLineChars="1800" w:firstLine="4320"/>
      </w:pPr>
    </w:p>
    <w:p w:rsidR="000A4E1E" w:rsidRDefault="000A4E1E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4670"/>
        <w:gridCol w:w="1958"/>
      </w:tblGrid>
      <w:tr w:rsidR="000A4E1E">
        <w:trPr>
          <w:trHeight w:hRule="exact" w:val="22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 xml:space="preserve">34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Филимоновские</w:t>
            </w:r>
            <w:r>
              <w:t xml:space="preserve"> игрушки 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(продолжение занятия № 61)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Продолжать</w:t>
            </w:r>
            <w:r>
              <w:t xml:space="preserve"> знакомство детей с филимоновской игушкой. Создать условия для творчества детей по мотивам филимоновской игрушки. Учить рисовать узоры на рельевных изображениях .Дать представление о характерных элементах декора и цветосочетаниях.</w:t>
            </w:r>
          </w:p>
          <w:p w:rsidR="000A4E1E" w:rsidRDefault="000A4E1E">
            <w:pPr>
              <w:pStyle w:val="ad"/>
              <w:spacing w:line="240" w:lineRule="auto"/>
              <w:jc w:val="both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>.А. Лыкова стр. 138</w:t>
            </w:r>
          </w:p>
        </w:tc>
      </w:tr>
      <w:tr w:rsidR="000A4E1E">
        <w:trPr>
          <w:trHeight w:hRule="exact" w:val="214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80"/>
            </w:pPr>
            <w:r>
              <w:t>35</w:t>
            </w:r>
            <w:r>
              <w:t xml:space="preserve">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Цыплята</w:t>
            </w:r>
            <w:r>
              <w:t xml:space="preserve"> и одуванчики.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Учить</w:t>
            </w:r>
            <w:r>
              <w:t xml:space="preserve"> создавать монохромные композиции на цветном фоне. Обогатить возможности модульного рисования - создавать образы цыплят и одуванчиков приёмом «примакивание». Развивать чувство цвета, формы, композиии.</w:t>
            </w:r>
          </w:p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И</w:t>
            </w:r>
            <w:r>
              <w:t xml:space="preserve">.А. Лыкова 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 140.</w:t>
            </w:r>
          </w:p>
        </w:tc>
      </w:tr>
    </w:tbl>
    <w:p w:rsidR="000A4E1E" w:rsidRDefault="000A4E1E">
      <w:pPr>
        <w:pStyle w:val="ab"/>
        <w:sectPr w:rsidR="000A4E1E">
          <w:footerReference w:type="default" r:id="rId10"/>
          <w:pgSz w:w="12240" w:h="15840"/>
          <w:pgMar w:top="916" w:right="1243" w:bottom="539" w:left="956" w:header="488" w:footer="111" w:gutter="0"/>
          <w:cols w:space="720"/>
          <w:docGrid w:linePitch="360"/>
        </w:sectPr>
      </w:pPr>
    </w:p>
    <w:p w:rsidR="000A4E1E" w:rsidRDefault="00147BF1">
      <w:pPr>
        <w:pStyle w:val="11"/>
        <w:spacing w:before="180" w:after="200" w:line="240" w:lineRule="auto"/>
        <w:ind w:firstLineChars="700" w:firstLine="1687"/>
      </w:pPr>
      <w:r>
        <w:rPr>
          <w:b/>
          <w:bCs/>
          <w:color w:val="111111"/>
        </w:rPr>
        <w:t>ПЕРСПЕКТИВНОЕ ПЛАНИРОВАНИЕ ОБРАЗОВАТЕЛЬНОЙ ДЕЯТЕЛЬНОСТИ</w:t>
      </w:r>
    </w:p>
    <w:p w:rsidR="000A4E1E" w:rsidRDefault="00147BF1">
      <w:pPr>
        <w:pStyle w:val="11"/>
        <w:spacing w:line="437" w:lineRule="auto"/>
        <w:jc w:val="center"/>
      </w:pPr>
      <w:r>
        <w:rPr>
          <w:b/>
          <w:bCs/>
          <w:color w:val="111111"/>
        </w:rPr>
        <w:t>ПО ЛЕПКЕ</w:t>
      </w:r>
      <w:r>
        <w:rPr>
          <w:b/>
          <w:bCs/>
          <w:color w:val="111111"/>
        </w:rPr>
        <w:br/>
        <w:t>(ИЗОБРАЗИТЕЛЬНАЯ ДЕЯТЕЛЬНОСТЬ)</w:t>
      </w:r>
      <w:r>
        <w:rPr>
          <w:b/>
          <w:bCs/>
          <w:color w:val="111111"/>
        </w:rPr>
        <w:br/>
        <w:t>(образовательная область «ХУДОЖЕСТВЕННО - ЭСТЕТИЧЕСКОЕ РАЗВИТИЕ»)</w:t>
      </w:r>
      <w:r>
        <w:rPr>
          <w:b/>
          <w:bCs/>
          <w:color w:val="111111"/>
        </w:rPr>
        <w:br/>
      </w:r>
      <w:r>
        <w:rPr>
          <w:b/>
          <w:bCs/>
        </w:rPr>
        <w:t>младшая группа (3-4 года)</w:t>
      </w:r>
    </w:p>
    <w:p w:rsidR="000A4E1E" w:rsidRDefault="00147BF1">
      <w:pPr>
        <w:pStyle w:val="11"/>
        <w:spacing w:line="437" w:lineRule="auto"/>
        <w:ind w:left="1080"/>
      </w:pPr>
      <w:r>
        <w:rPr>
          <w:b/>
          <w:bCs/>
          <w:i/>
          <w:iCs/>
          <w:color w:val="111111"/>
        </w:rPr>
        <w:t>1 занятие в неделю:</w:t>
      </w:r>
    </w:p>
    <w:p w:rsidR="000A4E1E" w:rsidRDefault="00147BF1">
      <w:pPr>
        <w:pStyle w:val="11"/>
        <w:spacing w:after="200" w:line="240" w:lineRule="auto"/>
        <w:ind w:firstLine="720"/>
      </w:pPr>
      <w:r>
        <w:t>Методическое обеспечение:</w:t>
      </w:r>
    </w:p>
    <w:p w:rsidR="000A4E1E" w:rsidRDefault="00147BF1">
      <w:pPr>
        <w:pStyle w:val="11"/>
        <w:spacing w:after="200" w:line="240" w:lineRule="auto"/>
        <w:ind w:firstLine="720"/>
      </w:pPr>
      <w:r>
        <w:t>Лыкова И.А. Изобразительная деятельность в детском саду: планирование, конспекты занятий, методические рекомендации. Младший возраст.</w:t>
      </w:r>
    </w:p>
    <w:p w:rsidR="000A4E1E" w:rsidRDefault="000A4E1E">
      <w:pPr>
        <w:pStyle w:val="11"/>
        <w:spacing w:after="200" w:line="240" w:lineRule="auto"/>
        <w:ind w:left="7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2126"/>
        <w:gridCol w:w="5246"/>
        <w:gridCol w:w="1848"/>
      </w:tblGrid>
      <w:tr w:rsidR="000A4E1E">
        <w:trPr>
          <w:trHeight w:hRule="exact" w:val="56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33" w:lineRule="auto"/>
              <w:jc w:val="center"/>
            </w:pPr>
            <w:r>
              <w:rPr>
                <w:b/>
                <w:bCs/>
              </w:rPr>
              <w:t>Период (неделя)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rPr>
                <w:b/>
                <w:bCs/>
              </w:rPr>
              <w:t>Литература</w:t>
            </w:r>
          </w:p>
        </w:tc>
      </w:tr>
      <w:tr w:rsidR="000A4E1E">
        <w:trPr>
          <w:trHeight w:hRule="exact" w:val="288"/>
          <w:jc w:val="center"/>
        </w:trPr>
        <w:tc>
          <w:tcPr>
            <w:tcW w:w="10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сентябрь</w:t>
            </w:r>
          </w:p>
        </w:tc>
      </w:tr>
      <w:tr w:rsidR="000A4E1E">
        <w:trPr>
          <w:trHeight w:hRule="exact" w:val="111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Chars="150" w:firstLine="360"/>
            </w:pPr>
            <w:r>
              <w:t>1 неделя</w:t>
            </w:r>
          </w:p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«Мой весёлый </w:t>
            </w:r>
            <w:r>
              <w:t>,звонкий мяч»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Лепка</w:t>
            </w:r>
            <w:r>
              <w:t xml:space="preserve"> округлых предметов. Синхронизация движений обеих рук: раскатывание формы круговыми движениями ладоней. Развитие кисти руки.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>.А. Лыкова</w:t>
            </w:r>
          </w:p>
          <w:p w:rsidR="000A4E1E" w:rsidRDefault="00147BF1">
            <w:pPr>
              <w:pStyle w:val="ad"/>
              <w:spacing w:line="240" w:lineRule="auto"/>
            </w:pPr>
            <w:r>
              <w:t xml:space="preserve"> стр 16</w:t>
            </w:r>
          </w:p>
        </w:tc>
      </w:tr>
      <w:tr w:rsidR="000A4E1E">
        <w:trPr>
          <w:trHeight w:hRule="exact" w:val="13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Chars="150" w:firstLine="360"/>
            </w:pPr>
            <w: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>Ягодки на тарелочке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Создание</w:t>
            </w:r>
            <w:r>
              <w:t xml:space="preserve"> пластической композиции из одного большого предмета ( тарелочки) и 5-10 мелких (ягодок). Получение шарообразной формы разными приёмами: круговыми движениями ладоней (для тарелки) и пальцев (для ягодок).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>.А. Лыкова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 28</w:t>
            </w:r>
          </w:p>
        </w:tc>
      </w:tr>
      <w:tr w:rsidR="000A4E1E">
        <w:trPr>
          <w:trHeight w:hRule="exact" w:val="288"/>
          <w:jc w:val="center"/>
        </w:trPr>
        <w:tc>
          <w:tcPr>
            <w:tcW w:w="10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октябрь</w:t>
            </w:r>
          </w:p>
        </w:tc>
      </w:tr>
      <w:tr w:rsidR="000A4E1E">
        <w:trPr>
          <w:trHeight w:hRule="exact" w:val="193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Chars="150" w:firstLine="360"/>
            </w:pPr>
            <w:r>
              <w:t>5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Репка на </w:t>
            </w:r>
            <w:r>
              <w:t>грядке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Лепка</w:t>
            </w:r>
            <w:r>
              <w:t xml:space="preserve"> репки в определённой последовательности: раскатывание шара, сплющивание, вытягивание хвостика, прикрепление листьев. Создание композиций на бруске пластилина (грядке).</w:t>
            </w: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147BF1">
            <w:pPr>
              <w:pStyle w:val="ad"/>
              <w:spacing w:line="240" w:lineRule="auto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 32</w:t>
            </w:r>
          </w:p>
        </w:tc>
      </w:tr>
      <w:tr w:rsidR="000A4E1E">
        <w:trPr>
          <w:trHeight w:hRule="exact" w:val="166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 6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Мышка</w:t>
            </w:r>
            <w:r>
              <w:t>-норушка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Лепка</w:t>
            </w:r>
            <w:r>
              <w:t xml:space="preserve"> конусообразной формы и создание образа мышки: заострение мордочки, использование дополнительных материалов (для ушек- семечки,для хвостика верёвочек, для глаз - бусинок или бисера).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 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 38</w:t>
            </w:r>
          </w:p>
        </w:tc>
      </w:tr>
      <w:tr w:rsidR="000A4E1E">
        <w:trPr>
          <w:trHeight w:hRule="exact" w:val="114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    8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Грибы на пенечке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Создание коллективной композиции из грибов. Лепка грибов из 3-х частей (ножка, шляпка, полянка). Прочное и аккуратное соединение деталей.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>.А. Лыкова.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 44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2126"/>
        <w:gridCol w:w="5246"/>
        <w:gridCol w:w="1848"/>
      </w:tblGrid>
      <w:tr w:rsidR="000A4E1E">
        <w:trPr>
          <w:trHeight w:hRule="exact" w:val="288"/>
          <w:jc w:val="center"/>
        </w:trPr>
        <w:tc>
          <w:tcPr>
            <w:tcW w:w="10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Ноябрь</w:t>
            </w:r>
          </w:p>
        </w:tc>
      </w:tr>
      <w:tr w:rsidR="000A4E1E">
        <w:trPr>
          <w:trHeight w:hRule="exact" w:val="166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Chars="100" w:firstLine="240"/>
            </w:pPr>
            <w:r>
              <w:t xml:space="preserve">10 неделя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Лямба</w:t>
            </w:r>
            <w:r>
              <w:t xml:space="preserve"> ( по мотивам сказки -крошки В. Кротова)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Лепка</w:t>
            </w:r>
            <w:r>
              <w:t xml:space="preserve"> фантазийных существ по мотивам литературного образа. Развитие образного мышления,творческого воображения.</w:t>
            </w: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 52</w:t>
            </w:r>
          </w:p>
        </w:tc>
      </w:tr>
      <w:tr w:rsidR="000A4E1E">
        <w:trPr>
          <w:trHeight w:hRule="exact" w:val="150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11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Сороконожка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Создание</w:t>
            </w:r>
            <w:r>
              <w:t xml:space="preserve"> выразительных образов по мотивам стихотворе</w:t>
            </w:r>
            <w:r>
              <w:t>ния: раскатывание удлинённых цилиндров ( колбасок, столбиков) прямыми движениями ладоней и видоизменение формы - изгибание, свивание.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И. 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 56</w:t>
            </w:r>
          </w:p>
        </w:tc>
      </w:tr>
      <w:tr w:rsidR="000A4E1E">
        <w:trPr>
          <w:trHeight w:hRule="exact" w:val="139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  12 неделя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Лесной магазин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Лепка</w:t>
            </w:r>
            <w:r>
              <w:t xml:space="preserve"> героев стихотворения - лесных зверей - комбинированным способом ( по представлению).</w:t>
            </w:r>
          </w:p>
          <w:p w:rsidR="000A4E1E" w:rsidRDefault="00147BF1">
            <w:pPr>
              <w:pStyle w:val="ad"/>
              <w:spacing w:line="240" w:lineRule="auto"/>
            </w:pPr>
            <w:r>
              <w:t>Составление коллективной композиции.</w:t>
            </w: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 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 60</w:t>
            </w:r>
          </w:p>
        </w:tc>
      </w:tr>
      <w:tr w:rsidR="000A4E1E">
        <w:trPr>
          <w:trHeight w:hRule="exact" w:val="283"/>
          <w:jc w:val="center"/>
        </w:trPr>
        <w:tc>
          <w:tcPr>
            <w:tcW w:w="10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декабрь</w:t>
            </w:r>
          </w:p>
        </w:tc>
      </w:tr>
      <w:tr w:rsidR="000A4E1E">
        <w:trPr>
          <w:trHeight w:hRule="exact" w:val="166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14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Новогодние игрушки . (Лепка из солёного теста)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Моделирование</w:t>
            </w:r>
            <w:r>
              <w:t xml:space="preserve"> игрушек ( из 2-3 частей) для новогодней ёлки. Сочетание разных приёмов лепки : раскатывание округлых форм, соединение деталей, сплющивание, прищипывание, вдавливание.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И. 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 68</w:t>
            </w:r>
          </w:p>
        </w:tc>
      </w:tr>
      <w:tr w:rsidR="000A4E1E">
        <w:trPr>
          <w:trHeight w:hRule="exact" w:val="72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pStyle w:val="ad"/>
              <w:spacing w:line="240" w:lineRule="auto"/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pStyle w:val="ad"/>
              <w:spacing w:line="240" w:lineRule="auto"/>
            </w:pP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2126"/>
        <w:gridCol w:w="5246"/>
        <w:gridCol w:w="1848"/>
      </w:tblGrid>
      <w:tr w:rsidR="000A4E1E">
        <w:trPr>
          <w:trHeight w:hRule="exact" w:val="288"/>
          <w:jc w:val="center"/>
        </w:trPr>
        <w:tc>
          <w:tcPr>
            <w:tcW w:w="10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январь</w:t>
            </w:r>
          </w:p>
        </w:tc>
      </w:tr>
      <w:tr w:rsidR="000A4E1E">
        <w:trPr>
          <w:trHeight w:hRule="exact" w:val="139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   18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« Я пеку, пеку. Пеку...»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Лепка</w:t>
            </w:r>
            <w:r>
              <w:t xml:space="preserve"> угощений для игрушек :раскатывание, сплющивание  в  диск и полусферу , прищипывание, защипывание края. Развитие чувства формы ,мелкой моторики.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И. А. Лыкова</w:t>
            </w:r>
          </w:p>
          <w:p w:rsidR="000A4E1E" w:rsidRDefault="00147BF1">
            <w:pPr>
              <w:pStyle w:val="ad"/>
              <w:spacing w:line="240" w:lineRule="auto"/>
            </w:pPr>
            <w:r>
              <w:t xml:space="preserve">Стр 76 </w:t>
            </w:r>
          </w:p>
        </w:tc>
      </w:tr>
      <w:tr w:rsidR="000A4E1E">
        <w:trPr>
          <w:trHeight w:hRule="exact" w:val="1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  19 неделя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  Бублики-баранки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Раскатывание</w:t>
            </w:r>
            <w:r>
              <w:t xml:space="preserve"> цилиндров (колбасок) разной толщины и длины с замыканием в кольцо . Оформление лепных изделий (посыпание манкой, маком, протыкание дырочек карандашом, пластиковой вилкой или зубочисткой). Развитие глазомера и мелкой моторики.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И.А.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Стр.80</w:t>
            </w:r>
          </w:p>
        </w:tc>
      </w:tr>
      <w:tr w:rsidR="000A4E1E">
        <w:trPr>
          <w:trHeight w:hRule="exact" w:val="288"/>
          <w:jc w:val="center"/>
        </w:trPr>
        <w:tc>
          <w:tcPr>
            <w:tcW w:w="10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февраль</w:t>
            </w:r>
          </w:p>
        </w:tc>
      </w:tr>
      <w:tr w:rsidR="000A4E1E">
        <w:trPr>
          <w:trHeight w:hRule="exact" w:val="166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 22 неделя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Баю</w:t>
            </w:r>
            <w:r>
              <w:t>-бай,засыпай.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Моделирование образов спящих существ. Лепка игрушек или животных в стилистике пеленашек: туловище - овоид (яйцо), голова - шар. Оформление композиций в маленьких коробочках.</w:t>
            </w:r>
          </w:p>
          <w:p w:rsidR="000A4E1E" w:rsidRDefault="000A4E1E">
            <w:pPr>
              <w:pStyle w:val="ad"/>
              <w:spacing w:line="240" w:lineRule="auto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Стр.92</w:t>
            </w:r>
          </w:p>
        </w:tc>
      </w:tr>
      <w:tr w:rsidR="000A4E1E">
        <w:trPr>
          <w:trHeight w:hRule="exact" w:val="138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Chars="150" w:firstLine="360"/>
            </w:pPr>
            <w:r>
              <w:t xml:space="preserve">23 неделя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Робин</w:t>
            </w:r>
            <w:r>
              <w:t xml:space="preserve"> Бобин Барабек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Создание</w:t>
            </w:r>
            <w:r>
              <w:t xml:space="preserve"> шуточной композиции по мотивам литературного произведения. Лепка отдельных изображений по замыслу (яблоки, печенье, орехи. Камушки и т.д.) и выкладывание их на общей основе ( живот и стол Робина Бобина).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И. А. Лыко</w:t>
            </w:r>
            <w:r>
              <w:t xml:space="preserve">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 96</w:t>
            </w:r>
          </w:p>
        </w:tc>
      </w:tr>
      <w:tr w:rsidR="000A4E1E">
        <w:trPr>
          <w:trHeight w:hRule="exact" w:val="288"/>
          <w:jc w:val="center"/>
        </w:trPr>
        <w:tc>
          <w:tcPr>
            <w:tcW w:w="10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март</w:t>
            </w:r>
          </w:p>
        </w:tc>
      </w:tr>
      <w:tr w:rsidR="000A4E1E">
        <w:trPr>
          <w:trHeight w:hRule="exact" w:val="167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26 неделя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Сосульки -воображульки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Освоение</w:t>
            </w:r>
            <w:r>
              <w:t xml:space="preserve"> способа лепки предметов в форме конуса. Моделирование сосулек разной длины и толщины. Поиск приёмов для усиления выразительности образов : сплющивание, скручивание, вытягивание, свивание, налепы.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 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Стр.108</w:t>
            </w:r>
          </w:p>
        </w:tc>
      </w:tr>
      <w:tr w:rsidR="000A4E1E">
        <w:trPr>
          <w:trHeight w:hRule="exact" w:val="129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27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 xml:space="preserve">Весёлая </w:t>
            </w:r>
            <w:r>
              <w:t>неваляшка</w:t>
            </w: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147BF1">
            <w:pPr>
              <w:pStyle w:val="ad"/>
              <w:spacing w:line="240" w:lineRule="auto"/>
            </w:pPr>
            <w: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Лепка</w:t>
            </w:r>
            <w:r>
              <w:t xml:space="preserve"> фигурок , состоящих из частей одной формы , но разного размера. Развитие чувства формы и пропорций. Деление пластилина на части с помощью стеки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 112</w:t>
            </w: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2126"/>
        <w:gridCol w:w="5246"/>
        <w:gridCol w:w="1848"/>
      </w:tblGrid>
      <w:tr w:rsidR="000A4E1E">
        <w:trPr>
          <w:trHeight w:hRule="exact" w:val="288"/>
          <w:jc w:val="center"/>
        </w:trPr>
        <w:tc>
          <w:tcPr>
            <w:tcW w:w="10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апрель</w:t>
            </w:r>
          </w:p>
        </w:tc>
      </w:tr>
      <w:tr w:rsidR="000A4E1E">
        <w:trPr>
          <w:trHeight w:hRule="exact" w:val="166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  29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Мостик</w:t>
            </w:r>
            <w:r>
              <w:t xml:space="preserve"> ( по сюжету стихотворения Г. Лагздынь)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Моделирование</w:t>
            </w:r>
            <w:r>
              <w:t xml:space="preserve"> мостика из 3-4 «брёвнышек», подобранных по длине (лишнее отрезается стекой). Создание композиции из ручейка и мостика.</w:t>
            </w: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 122</w:t>
            </w:r>
          </w:p>
        </w:tc>
      </w:tr>
      <w:tr w:rsidR="000A4E1E">
        <w:trPr>
          <w:trHeight w:hRule="exact" w:val="138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30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Птенчики</w:t>
            </w:r>
            <w:r>
              <w:t xml:space="preserve"> в гнёздышке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Моделирование</w:t>
            </w:r>
            <w:r>
              <w:t xml:space="preserve"> гнёздышка: раскатывание шара, сплющивание в диск, вдавливание, прищипывание. Лепка птенчиков по размеру гнёздышка. Обыгрывание композиции(червячки в клювиках). воспитывание интереса к лепке.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И.А. Лыкова</w:t>
            </w:r>
          </w:p>
          <w:p w:rsidR="000A4E1E" w:rsidRDefault="00147BF1">
            <w:pPr>
              <w:pStyle w:val="ad"/>
              <w:spacing w:line="240" w:lineRule="auto"/>
              <w:ind w:firstLineChars="100" w:firstLine="240"/>
            </w:pPr>
            <w:r>
              <w:t>Стр.126</w:t>
            </w:r>
          </w:p>
        </w:tc>
      </w:tr>
      <w:tr w:rsidR="000A4E1E">
        <w:trPr>
          <w:trHeight w:hRule="exact" w:val="167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31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Chars="200" w:firstLine="480"/>
            </w:pPr>
            <w:r>
              <w:t>Ути</w:t>
            </w:r>
            <w:r>
              <w:t>-ути!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Лепка</w:t>
            </w:r>
            <w:r>
              <w:t xml:space="preserve"> птиц в стилистике народной игрушки : раскатывание шара (или овоида), оттягивание части материала для головы, прищипывание хвостика, вытягивание клювика. Воспитание интереса к познанию природы.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Chars="100" w:firstLine="240"/>
            </w:pPr>
            <w:r>
              <w:t>И</w:t>
            </w:r>
            <w:r>
              <w:t>.А. Лыкова</w:t>
            </w:r>
          </w:p>
          <w:p w:rsidR="000A4E1E" w:rsidRDefault="00147BF1">
            <w:pPr>
              <w:pStyle w:val="ad"/>
              <w:spacing w:line="240" w:lineRule="auto"/>
              <w:ind w:firstLineChars="100" w:firstLine="240"/>
            </w:pPr>
            <w:r>
              <w:t xml:space="preserve">   Стр. 128 </w:t>
            </w:r>
          </w:p>
        </w:tc>
      </w:tr>
      <w:tr w:rsidR="000A4E1E">
        <w:trPr>
          <w:trHeight w:hRule="exact" w:val="288"/>
          <w:jc w:val="center"/>
        </w:trPr>
        <w:tc>
          <w:tcPr>
            <w:tcW w:w="10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Май</w:t>
            </w:r>
          </w:p>
        </w:tc>
      </w:tr>
      <w:tr w:rsidR="000A4E1E">
        <w:trPr>
          <w:trHeight w:hRule="exact" w:val="24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34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Филимоновские</w:t>
            </w:r>
            <w:r>
              <w:t xml:space="preserve"> игрушки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Знакомство</w:t>
            </w:r>
            <w:r>
              <w:t xml:space="preserve"> с филимоновской игрушкой . Рассматривание, обследование, сравнение, обыгрывание разных фигурок (петушок,курочка, медведь, лиса, барыня и др.). Лепка фигурок в стилистике и по мотивам народной пластики. Воспитание интереса к</w:t>
            </w:r>
            <w:r>
              <w:t xml:space="preserve"> народному декоративно-прикладному искусству. Развитие «зрительской»  культуры и художественного вкуса.</w:t>
            </w:r>
          </w:p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И.А.Лыкова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 xml:space="preserve">    Стр.  136</w:t>
            </w:r>
          </w:p>
        </w:tc>
      </w:tr>
    </w:tbl>
    <w:p w:rsidR="000A4E1E" w:rsidRDefault="000A4E1E">
      <w:pPr>
        <w:spacing w:line="1" w:lineRule="exact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0A4E1E">
      <w:pPr>
        <w:pStyle w:val="11"/>
        <w:spacing w:after="220" w:line="240" w:lineRule="auto"/>
        <w:ind w:firstLine="720"/>
        <w:jc w:val="center"/>
        <w:rPr>
          <w:b/>
          <w:bCs/>
        </w:rPr>
      </w:pPr>
    </w:p>
    <w:p w:rsidR="000A4E1E" w:rsidRDefault="00147BF1">
      <w:pPr>
        <w:pStyle w:val="11"/>
        <w:spacing w:after="220" w:line="240" w:lineRule="auto"/>
        <w:jc w:val="center"/>
      </w:pPr>
      <w:r>
        <w:rPr>
          <w:b/>
          <w:bCs/>
        </w:rPr>
        <w:t>ПЕРСПЕКТИВНОЕ ПЛАНИРОВАНИЕ ОБРАЗОВАТЕЛЬНОЙ ДЕЯТЕЛЬНОСТИ</w:t>
      </w:r>
      <w:r>
        <w:rPr>
          <w:b/>
          <w:bCs/>
        </w:rPr>
        <w:br/>
        <w:t>ПО АППЛИКАЦИИ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7"/>
        <w:gridCol w:w="5674"/>
        <w:gridCol w:w="2136"/>
      </w:tblGrid>
      <w:tr w:rsidR="000A4E1E">
        <w:trPr>
          <w:trHeight w:hRule="exact" w:val="8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71" w:lineRule="auto"/>
              <w:jc w:val="center"/>
            </w:pPr>
            <w:r>
              <w:rPr>
                <w:b/>
                <w:bCs/>
              </w:rPr>
              <w:t>Период (неделя)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Литература</w:t>
            </w:r>
          </w:p>
        </w:tc>
      </w:tr>
      <w:tr w:rsidR="000A4E1E">
        <w:trPr>
          <w:trHeight w:hRule="exact" w:val="533"/>
          <w:jc w:val="center"/>
        </w:trPr>
        <w:tc>
          <w:tcPr>
            <w:tcW w:w="1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0A4E1E">
        <w:trPr>
          <w:trHeight w:hRule="exact" w:val="18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«Шарики воздушные , ветерку послушные»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after="220" w:line="240" w:lineRule="auto"/>
            </w:pPr>
            <w:r>
              <w:t>Создание</w:t>
            </w:r>
            <w:r>
              <w:t xml:space="preserve"> аппликативных картинок: ритмичное раскладывание готовых форм( одинаковых по размеру , но разных по цвету)  и аккуратное наклеивание на цветной фон. Развитие чувства формы и ритма.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И.А. Лыкова</w:t>
            </w:r>
          </w:p>
          <w:p w:rsidR="000A4E1E" w:rsidRDefault="00147BF1">
            <w:pPr>
              <w:pStyle w:val="ad"/>
              <w:spacing w:line="240" w:lineRule="auto"/>
            </w:pPr>
            <w:r>
              <w:t xml:space="preserve">   Стр.20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7"/>
        <w:gridCol w:w="5674"/>
        <w:gridCol w:w="2136"/>
      </w:tblGrid>
      <w:tr w:rsidR="000A4E1E">
        <w:trPr>
          <w:trHeight w:hRule="exact" w:val="20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20"/>
            </w:pPr>
            <w:r>
              <w:t xml:space="preserve">3 </w:t>
            </w:r>
            <w:r>
              <w:t>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100"/>
              <w:ind w:firstLine="340"/>
              <w:jc w:val="center"/>
            </w:pPr>
            <w:r>
              <w:t>Яблоко с листочком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Создание</w:t>
            </w:r>
            <w:r>
              <w:t xml:space="preserve"> предметных аппликативных картинок из 2-3 элементов (яблоко и 1-2 листочка): составление композиции из готовых (разнородных) элементов на фоне и поочерёдное наклеивание деталей.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Стр.24</w:t>
            </w:r>
          </w:p>
        </w:tc>
      </w:tr>
      <w:tr w:rsidR="000A4E1E">
        <w:trPr>
          <w:trHeight w:hRule="exact" w:val="523"/>
          <w:jc w:val="center"/>
        </w:trPr>
        <w:tc>
          <w:tcPr>
            <w:tcW w:w="1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0A4E1E">
        <w:trPr>
          <w:trHeight w:hRule="exact" w:val="20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20"/>
            </w:pPr>
            <w:r>
              <w:t>5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71" w:lineRule="auto"/>
              <w:jc w:val="center"/>
            </w:pPr>
            <w:r>
              <w:t>Выросла</w:t>
            </w:r>
            <w:r>
              <w:t xml:space="preserve"> репка-большая-пребольшая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71" w:lineRule="auto"/>
            </w:pPr>
            <w:r>
              <w:t>Наклеивание</w:t>
            </w:r>
            <w:r>
              <w:t xml:space="preserve"> готовой формы (репки) и дополнение самостоятельно подготовленными элементами (листьями). Освоение техники обрывной аппликации.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И.А.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 xml:space="preserve">    Стр 34</w:t>
            </w:r>
          </w:p>
        </w:tc>
      </w:tr>
      <w:tr w:rsidR="000A4E1E">
        <w:trPr>
          <w:trHeight w:hRule="exact" w:val="199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20"/>
            </w:pPr>
            <w:r>
              <w:t>7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340"/>
              <w:jc w:val="both"/>
            </w:pPr>
            <w:r>
              <w:t>Листопад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Создание</w:t>
            </w:r>
            <w:r>
              <w:t xml:space="preserve"> аппликативной композиции из готовых форм (листьев ) разного цвета на голубом фоне. Освоение техники обрывной аппликации (разрывание полоски бумаги на мелкие кусочки)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Chars="50" w:firstLine="120"/>
            </w:pPr>
            <w:r>
              <w:t>И</w:t>
            </w:r>
            <w:r>
              <w:t>.А. Лыкова</w:t>
            </w:r>
          </w:p>
          <w:p w:rsidR="000A4E1E" w:rsidRDefault="00147BF1">
            <w:pPr>
              <w:pStyle w:val="ad"/>
              <w:spacing w:line="240" w:lineRule="auto"/>
              <w:ind w:firstLineChars="50" w:firstLine="120"/>
            </w:pPr>
            <w:r>
              <w:t>Стр. 42</w:t>
            </w:r>
          </w:p>
          <w:p w:rsidR="000A4E1E" w:rsidRDefault="000A4E1E">
            <w:pPr>
              <w:pStyle w:val="ad"/>
              <w:spacing w:line="240" w:lineRule="auto"/>
              <w:ind w:firstLine="680"/>
            </w:pPr>
          </w:p>
        </w:tc>
      </w:tr>
      <w:tr w:rsidR="000A4E1E">
        <w:trPr>
          <w:trHeight w:hRule="exact" w:val="18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ind w:firstLineChars="100" w:firstLine="240"/>
            </w:pPr>
            <w:r>
              <w:t>8 неделя</w:t>
            </w: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Грибная</w:t>
            </w:r>
            <w:r>
              <w:t xml:space="preserve"> полянка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tabs>
                <w:tab w:val="left" w:pos="139"/>
              </w:tabs>
              <w:spacing w:after="200"/>
            </w:pPr>
            <w:r>
              <w:t>Изготовление</w:t>
            </w:r>
            <w:r>
              <w:t xml:space="preserve"> лесной полянки способом обрывной аппликации. Изображение грибов контрастных по размеру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.А.Лыкова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 46</w:t>
            </w: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  <w:p w:rsidR="000A4E1E" w:rsidRDefault="000A4E1E">
            <w:pPr>
              <w:pStyle w:val="ad"/>
              <w:spacing w:line="240" w:lineRule="auto"/>
            </w:pP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7"/>
        <w:gridCol w:w="5674"/>
        <w:gridCol w:w="2136"/>
      </w:tblGrid>
      <w:tr w:rsidR="000A4E1E">
        <w:trPr>
          <w:trHeight w:hRule="exact" w:val="533"/>
          <w:jc w:val="center"/>
        </w:trPr>
        <w:tc>
          <w:tcPr>
            <w:tcW w:w="1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0A4E1E">
        <w:trPr>
          <w:trHeight w:hRule="exact" w:val="20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500" w:line="240" w:lineRule="auto"/>
              <w:ind w:firstLineChars="50" w:firstLine="120"/>
            </w:pPr>
            <w:r>
              <w:t>9 неделя</w:t>
            </w:r>
          </w:p>
          <w:p w:rsidR="000A4E1E" w:rsidRDefault="000A4E1E">
            <w:pPr>
              <w:pStyle w:val="ad"/>
              <w:spacing w:before="500" w:line="240" w:lineRule="auto"/>
            </w:pPr>
          </w:p>
          <w:p w:rsidR="000A4E1E" w:rsidRDefault="000A4E1E">
            <w:pPr>
              <w:pStyle w:val="ad"/>
              <w:spacing w:before="500" w:line="240" w:lineRule="auto"/>
            </w:pPr>
          </w:p>
          <w:p w:rsidR="000A4E1E" w:rsidRDefault="000A4E1E">
            <w:pPr>
              <w:pStyle w:val="ad"/>
              <w:spacing w:before="500" w:line="240" w:lineRule="auto"/>
            </w:pPr>
          </w:p>
          <w:p w:rsidR="000A4E1E" w:rsidRDefault="000A4E1E">
            <w:pPr>
              <w:pStyle w:val="ad"/>
              <w:spacing w:before="500" w:line="240" w:lineRule="auto"/>
            </w:pPr>
          </w:p>
          <w:p w:rsidR="000A4E1E" w:rsidRDefault="000A4E1E">
            <w:pPr>
              <w:pStyle w:val="ad"/>
              <w:spacing w:before="500" w:line="240" w:lineRule="auto"/>
              <w:ind w:firstLine="220"/>
            </w:pPr>
          </w:p>
          <w:p w:rsidR="000A4E1E" w:rsidRDefault="000A4E1E">
            <w:pPr>
              <w:pStyle w:val="ad"/>
              <w:spacing w:before="500" w:line="240" w:lineRule="auto"/>
              <w:ind w:firstLine="220"/>
            </w:pPr>
          </w:p>
          <w:p w:rsidR="000A4E1E" w:rsidRDefault="000A4E1E">
            <w:pPr>
              <w:pStyle w:val="ad"/>
              <w:spacing w:before="500" w:line="240" w:lineRule="auto"/>
              <w:ind w:firstLine="22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Дождь</w:t>
            </w:r>
            <w:r>
              <w:t>,дождь!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Аппликативное</w:t>
            </w:r>
            <w:r>
              <w:t xml:space="preserve"> изображение тучи: наклеивание готовых форм на фон, приклеивание рваных кусочков бумаги вторым слоем.Рисование дождя цветными карандашами.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И. 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 xml:space="preserve">    Стр. 50</w:t>
            </w:r>
          </w:p>
        </w:tc>
      </w:tr>
      <w:tr w:rsidR="000A4E1E">
        <w:trPr>
          <w:trHeight w:hRule="exact" w:val="523"/>
          <w:jc w:val="center"/>
        </w:trPr>
        <w:tc>
          <w:tcPr>
            <w:tcW w:w="1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0A4E1E" w:rsidRDefault="000A4E1E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  <w:p w:rsidR="000A4E1E" w:rsidRDefault="000A4E1E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  <w:p w:rsidR="000A4E1E" w:rsidRDefault="000A4E1E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A4E1E">
        <w:trPr>
          <w:trHeight w:hRule="exact" w:val="21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20"/>
            </w:pPr>
            <w:r>
              <w:t xml:space="preserve">13 неделя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71" w:lineRule="auto"/>
              <w:jc w:val="center"/>
            </w:pPr>
            <w:r>
              <w:t>Волшебные</w:t>
            </w:r>
            <w:r>
              <w:t xml:space="preserve"> снежинки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00"/>
            </w:pPr>
            <w:r>
              <w:t>Наклеивание</w:t>
            </w:r>
            <w:r>
              <w:t xml:space="preserve"> шестилучевых снежинок из трёх полосок бумаги с учётом исходной формы ( круг,шестигранник), дорисовывание узоров фломастерами или красками (по выбору детей).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 И.А. Лыкова </w:t>
            </w:r>
          </w:p>
          <w:p w:rsidR="000A4E1E" w:rsidRDefault="00147BF1">
            <w:pPr>
              <w:pStyle w:val="ad"/>
              <w:spacing w:line="240" w:lineRule="auto"/>
              <w:ind w:firstLineChars="150" w:firstLine="360"/>
            </w:pPr>
            <w:r>
              <w:t>Стр.66</w:t>
            </w:r>
          </w:p>
        </w:tc>
      </w:tr>
      <w:tr w:rsidR="000A4E1E">
        <w:trPr>
          <w:trHeight w:hRule="exact" w:val="20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20"/>
            </w:pPr>
            <w:r>
              <w:t>15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83" w:lineRule="auto"/>
              <w:ind w:firstLine="340"/>
              <w:jc w:val="center"/>
            </w:pPr>
            <w:r>
              <w:t>Праздничная</w:t>
            </w:r>
            <w:r>
              <w:t xml:space="preserve"> ёлочка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 Создание образа новогодней ёлки из 3-5 готовых форм ( треугольников, трапеций); украшение ёлки цветными «игрушками» и «гирляндами» ( способом примакивания и тычка). Экспериментирование с художественными инструментами (кисти разного размера, ватные палочки</w:t>
            </w:r>
            <w:r>
              <w:t xml:space="preserve">, штампики) и материалами.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Chars="150" w:firstLine="360"/>
            </w:pPr>
            <w:r>
              <w:t>И</w:t>
            </w:r>
            <w:r>
              <w:t xml:space="preserve">. А.Лыкова </w:t>
            </w:r>
          </w:p>
          <w:p w:rsidR="000A4E1E" w:rsidRDefault="00147BF1">
            <w:pPr>
              <w:pStyle w:val="ad"/>
              <w:spacing w:line="240" w:lineRule="auto"/>
              <w:ind w:firstLineChars="150" w:firstLine="360"/>
            </w:pPr>
            <w:r>
              <w:t xml:space="preserve">  Стр. 74 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7"/>
        <w:gridCol w:w="5674"/>
        <w:gridCol w:w="2136"/>
      </w:tblGrid>
      <w:tr w:rsidR="000A4E1E">
        <w:trPr>
          <w:trHeight w:hRule="exact" w:val="528"/>
          <w:jc w:val="center"/>
        </w:trPr>
        <w:tc>
          <w:tcPr>
            <w:tcW w:w="1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0A4E1E">
        <w:trPr>
          <w:trHeight w:hRule="exact" w:val="16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 xml:space="preserve">18 неделя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 Бублики-баранки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 Наклеивание готовых форм - колец разного размера - в соответсвии с замыслом ( «нанизывание» бубликов -баранок на связку). Нанесение клея по окружности. Воспитание аккуратности, уверенности, самостоятельности.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446" w:lineRule="auto"/>
              <w:ind w:left="160" w:hanging="160"/>
            </w:pPr>
            <w:r>
              <w:t xml:space="preserve">   И.А.Лыкова </w:t>
            </w:r>
          </w:p>
          <w:p w:rsidR="000A4E1E" w:rsidRDefault="00147BF1">
            <w:pPr>
              <w:pStyle w:val="ad"/>
              <w:spacing w:line="446" w:lineRule="auto"/>
              <w:ind w:left="160" w:hanging="160"/>
            </w:pPr>
            <w:r>
              <w:t>Стр 78</w:t>
            </w:r>
          </w:p>
        </w:tc>
      </w:tr>
      <w:tr w:rsidR="000A4E1E">
        <w:trPr>
          <w:trHeight w:hRule="exact" w:val="18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 xml:space="preserve">20 неделя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Колобок</w:t>
            </w:r>
            <w:r>
              <w:t xml:space="preserve"> на окошке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Создание</w:t>
            </w:r>
            <w:r>
              <w:t xml:space="preserve"> образа колобка: наклеивание готовой формы и дорисовывание деталей фломастерами. Оформление окошка -рисование занавесок , наклеивание декоративных элементов на ставенки.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>.А. Лыкова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 84</w:t>
            </w:r>
          </w:p>
        </w:tc>
      </w:tr>
      <w:tr w:rsidR="000A4E1E">
        <w:trPr>
          <w:trHeight w:hRule="exact" w:val="533"/>
          <w:jc w:val="center"/>
        </w:trPr>
        <w:tc>
          <w:tcPr>
            <w:tcW w:w="1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0A4E1E">
        <w:trPr>
          <w:trHeight w:hRule="exact" w:val="16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21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За</w:t>
            </w:r>
            <w:r>
              <w:t xml:space="preserve"> синими морями, за высокими горами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Создание</w:t>
            </w:r>
            <w:r>
              <w:t xml:space="preserve">  </w:t>
            </w:r>
            <w:r>
              <w:t>образов</w:t>
            </w:r>
            <w:r>
              <w:t xml:space="preserve"> сказочных атрибутов - синего моря и высоких гор. Освоение техники обрывной аппликации: разрывание бумаги на кусочки и полоски, сминание, наклеивание в соотвествии с замыслом.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 xml:space="preserve">  И. 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 90</w:t>
            </w:r>
          </w:p>
        </w:tc>
      </w:tr>
    </w:tbl>
    <w:p w:rsidR="000A4E1E" w:rsidRDefault="00147BF1">
      <w:pPr>
        <w:spacing w:line="1" w:lineRule="exact"/>
      </w:pPr>
      <w:r>
        <w:br w:type="page"/>
      </w:r>
    </w:p>
    <w:p w:rsidR="000A4E1E" w:rsidRDefault="000A4E1E">
      <w:pPr>
        <w:spacing w:line="1" w:lineRule="exact"/>
      </w:pPr>
    </w:p>
    <w:tbl>
      <w:tblPr>
        <w:tblpPr w:leftFromText="180" w:rightFromText="180" w:vertAnchor="text" w:horzAnchor="page" w:tblpX="893" w:tblpY="4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045"/>
        <w:gridCol w:w="5616"/>
        <w:gridCol w:w="2136"/>
      </w:tblGrid>
      <w:tr w:rsidR="000A4E1E">
        <w:trPr>
          <w:trHeight w:hRule="exact" w:val="21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2</w:t>
            </w:r>
            <w:r>
              <w:t xml:space="preserve">2 неделя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340"/>
              <w:jc w:val="center"/>
            </w:pPr>
            <w:r>
              <w:t>Лоскутное</w:t>
            </w:r>
            <w:r>
              <w:t xml:space="preserve"> одеяло.( Аппликация из фантиков)</w:t>
            </w:r>
          </w:p>
          <w:p w:rsidR="000A4E1E" w:rsidRDefault="000A4E1E">
            <w:pPr>
              <w:pStyle w:val="ad"/>
              <w:spacing w:line="240" w:lineRule="auto"/>
              <w:ind w:firstLine="3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Создание</w:t>
            </w:r>
            <w:r>
              <w:t xml:space="preserve"> образов лоскутного одеяла из красивых фантиков : наклеивание фантиков на основу ( 2/2 или 3/3) и составление коллективной композиции из индивидуальных работ. Освоение понятия «часть и целое»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>.А.Лыкова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 94</w:t>
            </w:r>
          </w:p>
        </w:tc>
      </w:tr>
      <w:tr w:rsidR="000A4E1E">
        <w:trPr>
          <w:trHeight w:hRule="exact" w:val="23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23 неделя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Робин</w:t>
            </w:r>
            <w:r>
              <w:t xml:space="preserve"> Красношейка</w:t>
            </w:r>
          </w:p>
          <w:p w:rsidR="000A4E1E" w:rsidRDefault="00147BF1">
            <w:pPr>
              <w:pStyle w:val="ad"/>
              <w:jc w:val="center"/>
            </w:pPr>
            <w:r>
              <w:t>(лесенка)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00" w:line="271" w:lineRule="auto"/>
            </w:pPr>
            <w:r>
              <w:t xml:space="preserve"> Создание образа лесенки: наклеивание готовых форм - бумажных полосок. Дорисовывание сюжета по своему замыслу.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446" w:lineRule="auto"/>
              <w:ind w:left="160" w:hanging="160"/>
            </w:pPr>
            <w:r>
              <w:t xml:space="preserve">   И.А. Лыкова </w:t>
            </w:r>
          </w:p>
          <w:p w:rsidR="000A4E1E" w:rsidRDefault="00147BF1">
            <w:pPr>
              <w:pStyle w:val="ad"/>
              <w:spacing w:line="446" w:lineRule="auto"/>
              <w:ind w:left="160" w:hanging="160"/>
            </w:pPr>
            <w:r>
              <w:t>Стр. 98</w:t>
            </w:r>
          </w:p>
        </w:tc>
      </w:tr>
      <w:tr w:rsidR="000A4E1E">
        <w:trPr>
          <w:trHeight w:hRule="exact" w:val="20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24 неделя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340"/>
            </w:pPr>
            <w:r>
              <w:t>Мойдодыр</w:t>
            </w:r>
            <w:r>
              <w:t xml:space="preserve">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 xml:space="preserve">  Создание весёлых композиций: наклеивание готовых фигурок на цветной фон, рисование на них «грязных» пятен, дорисовка «ёмкостей» для купания (тазик,ванночка,лужа,ручей).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680"/>
            </w:pPr>
            <w:r>
              <w:t>И</w:t>
            </w:r>
            <w:r>
              <w:t>.А.Лыкова стр. 102</w:t>
            </w:r>
          </w:p>
        </w:tc>
      </w:tr>
      <w:tr w:rsidR="000A4E1E">
        <w:trPr>
          <w:trHeight w:hRule="exact" w:val="523"/>
        </w:trPr>
        <w:tc>
          <w:tcPr>
            <w:tcW w:w="1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both"/>
            </w:pPr>
            <w:r>
              <w:t xml:space="preserve">                                                                </w:t>
            </w:r>
            <w:r>
              <w:t xml:space="preserve">            </w:t>
            </w:r>
            <w:r>
              <w:rPr>
                <w:b/>
                <w:bCs/>
              </w:rPr>
              <w:t xml:space="preserve"> Март</w:t>
            </w:r>
          </w:p>
        </w:tc>
      </w:tr>
      <w:tr w:rsidR="000A4E1E">
        <w:trPr>
          <w:trHeight w:hRule="exact" w:val="20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before="520" w:line="240" w:lineRule="auto"/>
              <w:ind w:firstLineChars="50" w:firstLine="120"/>
            </w:pPr>
            <w:r>
              <w:t>25 неделя</w:t>
            </w:r>
          </w:p>
          <w:p w:rsidR="000A4E1E" w:rsidRDefault="000A4E1E">
            <w:pPr>
              <w:pStyle w:val="ad"/>
              <w:spacing w:before="520" w:line="240" w:lineRule="auto"/>
            </w:pPr>
          </w:p>
          <w:p w:rsidR="000A4E1E" w:rsidRDefault="000A4E1E">
            <w:pPr>
              <w:pStyle w:val="ad"/>
              <w:spacing w:before="520" w:line="240" w:lineRule="auto"/>
              <w:ind w:firstLine="200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pStyle w:val="ad"/>
              <w:spacing w:after="100"/>
              <w:jc w:val="both"/>
            </w:pPr>
          </w:p>
          <w:p w:rsidR="000A4E1E" w:rsidRDefault="00147BF1">
            <w:pPr>
              <w:pStyle w:val="ad"/>
              <w:spacing w:after="100"/>
              <w:ind w:firstLineChars="200" w:firstLine="480"/>
              <w:jc w:val="both"/>
            </w:pPr>
            <w:r>
              <w:t>Букет</w:t>
            </w:r>
            <w:r>
              <w:t xml:space="preserve"> цветов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after="240" w:line="240" w:lineRule="auto"/>
            </w:pPr>
            <w:r>
              <w:t>Создание</w:t>
            </w:r>
            <w:r>
              <w:t xml:space="preserve"> красивых композиций: выбор и наклеивание вазы ( из фактурной бумаги) и составление букета из бумажных цветов. Развитие чувства цвета и формы.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60"/>
            </w:pPr>
            <w:r>
              <w:t>И</w:t>
            </w:r>
            <w:r>
              <w:t>.А. Лыкова</w:t>
            </w:r>
          </w:p>
          <w:p w:rsidR="000A4E1E" w:rsidRDefault="00147BF1">
            <w:pPr>
              <w:pStyle w:val="ad"/>
              <w:spacing w:line="240" w:lineRule="auto"/>
              <w:ind w:firstLine="160"/>
            </w:pPr>
            <w:r>
              <w:t>Стр. 104</w:t>
            </w:r>
          </w:p>
        </w:tc>
      </w:tr>
      <w:tr w:rsidR="000A4E1E">
        <w:trPr>
          <w:trHeight w:hRule="exact" w:val="16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27 неделя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340"/>
              <w:jc w:val="center"/>
            </w:pPr>
            <w:r>
              <w:t>Неваляшка</w:t>
            </w:r>
            <w:r>
              <w:t xml:space="preserve"> танцует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Изображение</w:t>
            </w:r>
            <w:r>
              <w:t xml:space="preserve"> неваляшки в движении ( в наклонном положени). Сочетание материалов и способов создания образа. Развитие чувства формы и ритма.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</w:t>
            </w:r>
            <w:r>
              <w:t xml:space="preserve">.А. Лыкова </w:t>
            </w:r>
          </w:p>
          <w:p w:rsidR="000A4E1E" w:rsidRDefault="00147BF1">
            <w:pPr>
              <w:pStyle w:val="ad"/>
              <w:spacing w:line="240" w:lineRule="auto"/>
            </w:pPr>
            <w:r>
              <w:t>Стр.114</w:t>
            </w:r>
          </w:p>
        </w:tc>
      </w:tr>
      <w:tr w:rsidR="000A4E1E">
        <w:trPr>
          <w:trHeight w:hRule="exact" w:val="22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28 неделя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Ходит</w:t>
            </w:r>
            <w:r>
              <w:t xml:space="preserve"> в небе солнышко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Составление</w:t>
            </w:r>
            <w:r>
              <w:t xml:space="preserve"> образа солнца из большого круга и 7-10 лучей (полосок, треугольников, трапеций, кругов, завитков - по выбору детей). Развитие чувства формы и ритма.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160"/>
            </w:pPr>
            <w:r>
              <w:t>И</w:t>
            </w:r>
            <w:r>
              <w:t>.А.Лыкова</w:t>
            </w:r>
          </w:p>
          <w:p w:rsidR="000A4E1E" w:rsidRDefault="00147BF1">
            <w:pPr>
              <w:pStyle w:val="ad"/>
              <w:spacing w:line="240" w:lineRule="auto"/>
              <w:ind w:firstLine="160"/>
            </w:pPr>
            <w:r>
              <w:t>Стр 116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987"/>
        <w:gridCol w:w="5674"/>
        <w:gridCol w:w="2136"/>
      </w:tblGrid>
      <w:tr w:rsidR="000A4E1E">
        <w:trPr>
          <w:trHeight w:hRule="exact" w:val="533"/>
          <w:jc w:val="center"/>
        </w:trPr>
        <w:tc>
          <w:tcPr>
            <w:tcW w:w="11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0A4E1E">
        <w:trPr>
          <w:trHeight w:hRule="exact" w:val="187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29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Ручеёк</w:t>
            </w:r>
            <w:r>
              <w:t xml:space="preserve"> и кораблик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tabs>
                <w:tab w:val="left" w:pos="154"/>
              </w:tabs>
              <w:spacing w:after="200" w:line="271" w:lineRule="auto"/>
            </w:pPr>
            <w:r>
              <w:t>Составление</w:t>
            </w:r>
            <w:r>
              <w:t xml:space="preserve"> композиции из нескольких элементов разной формы (ручеёк и кораблики). развитие чувства формы и композиции.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446" w:lineRule="auto"/>
              <w:ind w:leftChars="100" w:left="278" w:hangingChars="16" w:hanging="38"/>
            </w:pPr>
            <w:r>
              <w:t>И</w:t>
            </w:r>
            <w:r>
              <w:t xml:space="preserve">. А. Лыкова </w:t>
            </w:r>
          </w:p>
          <w:p w:rsidR="000A4E1E" w:rsidRDefault="00147BF1">
            <w:pPr>
              <w:pStyle w:val="ad"/>
              <w:spacing w:line="446" w:lineRule="auto"/>
              <w:ind w:left="160" w:hanging="160"/>
            </w:pPr>
            <w:r>
              <w:t>Стр.120</w:t>
            </w:r>
          </w:p>
        </w:tc>
      </w:tr>
      <w:tr w:rsidR="000A4E1E">
        <w:trPr>
          <w:trHeight w:hRule="exact" w:val="24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30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="240"/>
              <w:jc w:val="center"/>
            </w:pPr>
            <w:r>
              <w:t>Почки</w:t>
            </w:r>
            <w:r>
              <w:t xml:space="preserve"> и листочки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Освоение</w:t>
            </w:r>
            <w:r>
              <w:t xml:space="preserve"> изобразительно - выразительных средств для передачи трансформации образа: рисование ветки с почками и наклеивание листочков.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66" w:lineRule="auto"/>
              <w:ind w:firstLineChars="50" w:firstLine="120"/>
              <w:jc w:val="both"/>
            </w:pPr>
            <w:r>
              <w:t>И</w:t>
            </w:r>
            <w:r>
              <w:t xml:space="preserve">.А Лыкова </w:t>
            </w:r>
          </w:p>
          <w:p w:rsidR="000A4E1E" w:rsidRDefault="00147BF1">
            <w:pPr>
              <w:pStyle w:val="ad"/>
              <w:spacing w:line="266" w:lineRule="auto"/>
              <w:ind w:firstLineChars="50" w:firstLine="120"/>
              <w:jc w:val="both"/>
            </w:pPr>
            <w:r>
              <w:t>Стр.124</w:t>
            </w:r>
          </w:p>
          <w:p w:rsidR="000A4E1E" w:rsidRDefault="000A4E1E">
            <w:pPr>
              <w:pStyle w:val="ad"/>
              <w:spacing w:line="266" w:lineRule="auto"/>
              <w:jc w:val="center"/>
            </w:pPr>
          </w:p>
        </w:tc>
      </w:tr>
      <w:tr w:rsidR="000A4E1E">
        <w:trPr>
          <w:trHeight w:hRule="exact" w:val="20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>32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93" w:lineRule="auto"/>
              <w:ind w:firstLine="360"/>
              <w:jc w:val="center"/>
            </w:pPr>
            <w:r>
              <w:t>Флажки</w:t>
            </w:r>
            <w:r>
              <w:t xml:space="preserve"> такие разные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Составление</w:t>
            </w:r>
            <w:r>
              <w:t xml:space="preserve"> линейной композиции из флажков, чередующихся по цвету и/или форме. Оформление флажков декоративными элементами. Развитие чувства формы и ритма.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Chars="50" w:firstLine="120"/>
              <w:jc w:val="center"/>
            </w:pPr>
            <w:r>
              <w:t>И</w:t>
            </w:r>
            <w:r>
              <w:t>.А. Лыкова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 132</w:t>
            </w:r>
          </w:p>
          <w:p w:rsidR="000A4E1E" w:rsidRDefault="000A4E1E">
            <w:pPr>
              <w:pStyle w:val="ad"/>
              <w:spacing w:line="240" w:lineRule="auto"/>
              <w:ind w:firstLine="600"/>
            </w:pPr>
          </w:p>
          <w:p w:rsidR="000A4E1E" w:rsidRDefault="000A4E1E">
            <w:pPr>
              <w:pStyle w:val="ad"/>
              <w:spacing w:line="240" w:lineRule="auto"/>
              <w:ind w:firstLine="600"/>
            </w:pPr>
          </w:p>
          <w:p w:rsidR="000A4E1E" w:rsidRDefault="000A4E1E">
            <w:pPr>
              <w:pStyle w:val="ad"/>
              <w:spacing w:line="240" w:lineRule="auto"/>
              <w:ind w:firstLine="600"/>
            </w:pPr>
          </w:p>
          <w:p w:rsidR="000A4E1E" w:rsidRDefault="000A4E1E">
            <w:pPr>
              <w:pStyle w:val="ad"/>
              <w:spacing w:line="240" w:lineRule="auto"/>
              <w:ind w:firstLine="600"/>
            </w:pPr>
          </w:p>
          <w:p w:rsidR="000A4E1E" w:rsidRDefault="000A4E1E">
            <w:pPr>
              <w:pStyle w:val="ad"/>
              <w:spacing w:line="240" w:lineRule="auto"/>
              <w:ind w:firstLine="600"/>
            </w:pPr>
          </w:p>
        </w:tc>
      </w:tr>
      <w:tr w:rsidR="000A4E1E">
        <w:trPr>
          <w:trHeight w:hRule="exact" w:val="67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0A4E1E">
            <w:pPr>
              <w:pStyle w:val="ad"/>
              <w:spacing w:line="240" w:lineRule="auto"/>
              <w:ind w:firstLine="200"/>
            </w:pPr>
          </w:p>
          <w:p w:rsidR="000A4E1E" w:rsidRDefault="000A4E1E">
            <w:pPr>
              <w:pStyle w:val="ad"/>
              <w:spacing w:line="240" w:lineRule="auto"/>
              <w:ind w:firstLine="200"/>
            </w:pPr>
          </w:p>
          <w:p w:rsidR="000A4E1E" w:rsidRDefault="000A4E1E">
            <w:pPr>
              <w:pStyle w:val="ad"/>
              <w:spacing w:line="240" w:lineRule="auto"/>
              <w:ind w:firstLine="200"/>
            </w:pPr>
          </w:p>
          <w:p w:rsidR="000A4E1E" w:rsidRDefault="000A4E1E">
            <w:pPr>
              <w:pStyle w:val="ad"/>
              <w:spacing w:line="240" w:lineRule="auto"/>
              <w:ind w:firstLine="200"/>
            </w:pPr>
          </w:p>
          <w:p w:rsidR="000A4E1E" w:rsidRDefault="000A4E1E">
            <w:pPr>
              <w:pStyle w:val="ad"/>
              <w:spacing w:line="240" w:lineRule="auto"/>
              <w:ind w:firstLine="200"/>
            </w:pPr>
          </w:p>
          <w:p w:rsidR="000A4E1E" w:rsidRDefault="000A4E1E">
            <w:pPr>
              <w:pStyle w:val="ad"/>
              <w:spacing w:line="240" w:lineRule="auto"/>
              <w:ind w:firstLine="200"/>
            </w:pPr>
          </w:p>
          <w:p w:rsidR="000A4E1E" w:rsidRDefault="000A4E1E">
            <w:pPr>
              <w:pStyle w:val="ad"/>
              <w:spacing w:line="240" w:lineRule="auto"/>
              <w:ind w:firstLine="20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0A4E1E">
            <w:pPr>
              <w:pStyle w:val="ad"/>
              <w:spacing w:line="293" w:lineRule="auto"/>
              <w:ind w:firstLine="360"/>
              <w:jc w:val="center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ind w:firstLineChars="850" w:firstLine="2048"/>
            </w:pPr>
            <w:r>
              <w:rPr>
                <w:b/>
                <w:bCs/>
              </w:rP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0A4E1E">
            <w:pPr>
              <w:pStyle w:val="ad"/>
              <w:spacing w:line="240" w:lineRule="auto"/>
              <w:ind w:firstLine="600"/>
            </w:pPr>
          </w:p>
        </w:tc>
      </w:tr>
      <w:tr w:rsidR="000A4E1E">
        <w:trPr>
          <w:trHeight w:hRule="exact" w:val="20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00"/>
            </w:pPr>
            <w:r>
              <w:t xml:space="preserve">35 неделя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93" w:lineRule="auto"/>
              <w:ind w:firstLine="360"/>
              <w:jc w:val="center"/>
            </w:pPr>
            <w:r>
              <w:t>« Носит одуванчик жёлтый сарафанчик...»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Создание</w:t>
            </w:r>
            <w:r>
              <w:t xml:space="preserve"> выразительных образов луговых цветов - жёлтых и белых одуванчиков - в технике обрывной аппликации. Развитие мелкой моторики, синхронизация движений обеих рук.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Chars="50" w:firstLine="120"/>
              <w:jc w:val="center"/>
            </w:pPr>
            <w:r>
              <w:t>И.А.Лыкова</w:t>
            </w:r>
          </w:p>
          <w:p w:rsidR="000A4E1E" w:rsidRDefault="00147BF1">
            <w:pPr>
              <w:pStyle w:val="ad"/>
              <w:spacing w:line="240" w:lineRule="auto"/>
              <w:jc w:val="center"/>
            </w:pPr>
            <w:r>
              <w:t>Стр.142</w:t>
            </w:r>
          </w:p>
          <w:p w:rsidR="000A4E1E" w:rsidRDefault="000A4E1E">
            <w:pPr>
              <w:pStyle w:val="ad"/>
              <w:spacing w:line="240" w:lineRule="auto"/>
              <w:ind w:firstLine="600"/>
              <w:jc w:val="center"/>
            </w:pPr>
          </w:p>
          <w:p w:rsidR="000A4E1E" w:rsidRDefault="000A4E1E">
            <w:pPr>
              <w:pStyle w:val="ad"/>
              <w:spacing w:line="240" w:lineRule="auto"/>
              <w:ind w:firstLine="600"/>
            </w:pPr>
          </w:p>
          <w:p w:rsidR="000A4E1E" w:rsidRDefault="000A4E1E">
            <w:pPr>
              <w:pStyle w:val="ad"/>
              <w:spacing w:line="240" w:lineRule="auto"/>
              <w:ind w:firstLine="600"/>
            </w:pPr>
          </w:p>
          <w:p w:rsidR="000A4E1E" w:rsidRDefault="000A4E1E">
            <w:pPr>
              <w:pStyle w:val="ad"/>
              <w:spacing w:line="240" w:lineRule="auto"/>
              <w:ind w:firstLine="600"/>
            </w:pPr>
          </w:p>
          <w:p w:rsidR="000A4E1E" w:rsidRDefault="000A4E1E">
            <w:pPr>
              <w:pStyle w:val="ad"/>
              <w:spacing w:line="240" w:lineRule="auto"/>
              <w:ind w:firstLine="600"/>
            </w:pPr>
          </w:p>
          <w:p w:rsidR="000A4E1E" w:rsidRDefault="000A4E1E">
            <w:pPr>
              <w:pStyle w:val="ad"/>
              <w:spacing w:line="240" w:lineRule="auto"/>
              <w:ind w:firstLine="600"/>
            </w:pPr>
          </w:p>
        </w:tc>
      </w:tr>
    </w:tbl>
    <w:p w:rsidR="000A4E1E" w:rsidRDefault="000A4E1E">
      <w:pPr>
        <w:spacing w:after="299" w:line="1" w:lineRule="exact"/>
      </w:pPr>
    </w:p>
    <w:p w:rsidR="000A4E1E" w:rsidRDefault="000A4E1E">
      <w:pPr>
        <w:pStyle w:val="26"/>
        <w:keepNext/>
        <w:keepLines/>
        <w:tabs>
          <w:tab w:val="left" w:pos="481"/>
        </w:tabs>
        <w:spacing w:after="240" w:line="240" w:lineRule="auto"/>
        <w:jc w:val="both"/>
      </w:pPr>
      <w:bookmarkStart w:id="97" w:name="bookmark176"/>
      <w:bookmarkEnd w:id="97"/>
    </w:p>
    <w:p w:rsidR="000A4E1E" w:rsidRDefault="000A4E1E">
      <w:pPr>
        <w:pStyle w:val="26"/>
        <w:keepNext/>
        <w:keepLines/>
        <w:tabs>
          <w:tab w:val="left" w:pos="481"/>
        </w:tabs>
        <w:spacing w:after="240" w:line="240" w:lineRule="auto"/>
        <w:jc w:val="both"/>
      </w:pPr>
    </w:p>
    <w:p w:rsidR="000A4E1E" w:rsidRDefault="000A4E1E">
      <w:pPr>
        <w:pStyle w:val="26"/>
        <w:keepNext/>
        <w:keepLines/>
        <w:tabs>
          <w:tab w:val="left" w:pos="481"/>
        </w:tabs>
        <w:spacing w:after="240" w:line="240" w:lineRule="auto"/>
        <w:jc w:val="both"/>
      </w:pPr>
    </w:p>
    <w:p w:rsidR="000A4E1E" w:rsidRDefault="000A4E1E">
      <w:pPr>
        <w:pStyle w:val="26"/>
        <w:keepNext/>
        <w:keepLines/>
        <w:tabs>
          <w:tab w:val="left" w:pos="481"/>
        </w:tabs>
        <w:spacing w:after="240" w:line="240" w:lineRule="auto"/>
        <w:jc w:val="both"/>
      </w:pPr>
    </w:p>
    <w:p w:rsidR="000A4E1E" w:rsidRDefault="000A4E1E">
      <w:pPr>
        <w:pStyle w:val="26"/>
        <w:keepNext/>
        <w:keepLines/>
        <w:tabs>
          <w:tab w:val="left" w:pos="481"/>
        </w:tabs>
        <w:spacing w:after="240" w:line="240" w:lineRule="auto"/>
        <w:jc w:val="both"/>
      </w:pPr>
    </w:p>
    <w:p w:rsidR="000A4E1E" w:rsidRDefault="00147BF1">
      <w:pPr>
        <w:pStyle w:val="26"/>
        <w:keepNext/>
        <w:keepLines/>
        <w:numPr>
          <w:ilvl w:val="0"/>
          <w:numId w:val="62"/>
        </w:numPr>
        <w:tabs>
          <w:tab w:val="left" w:pos="481"/>
        </w:tabs>
        <w:spacing w:after="240" w:line="240" w:lineRule="auto"/>
        <w:jc w:val="center"/>
      </w:pPr>
      <w:bookmarkStart w:id="98" w:name="bookmark175"/>
      <w:bookmarkStart w:id="99" w:name="bookmark177"/>
      <w:bookmarkStart w:id="100" w:name="bookmark174"/>
      <w:r>
        <w:t>Календарный план воспитательной работы</w:t>
      </w:r>
      <w:bookmarkEnd w:id="98"/>
      <w:bookmarkEnd w:id="99"/>
      <w:bookmarkEnd w:id="100"/>
    </w:p>
    <w:p w:rsidR="000A4E1E" w:rsidRDefault="000A4E1E">
      <w:pPr>
        <w:pStyle w:val="26"/>
        <w:keepNext/>
        <w:keepLines/>
        <w:tabs>
          <w:tab w:val="left" w:pos="481"/>
        </w:tabs>
        <w:spacing w:after="240" w:line="240" w:lineRule="auto"/>
        <w:jc w:val="both"/>
      </w:pPr>
    </w:p>
    <w:p w:rsidR="000A4E1E" w:rsidRDefault="00147BF1">
      <w:pPr>
        <w:pStyle w:val="11"/>
        <w:spacing w:line="240" w:lineRule="auto"/>
        <w:ind w:left="420" w:firstLine="720"/>
        <w:jc w:val="both"/>
      </w:pPr>
      <w:r>
        <w:t xml:space="preserve">Календарный план </w:t>
      </w:r>
      <w:r>
        <w:t xml:space="preserve">воспитательной работы разработан с целью реализации рабочей программы воспитания МБДОУ д/с № 71, представляет собой перечень конкретных воспитательных мероприятий, сформированных в годовом цикле по организационным модулям воспитательной работы «Событийные </w:t>
      </w:r>
      <w:r>
        <w:t>мероприятия», «Групповые дела», «Экскурсии, целевые прогулки», «Организация предметно-пространственной среды», «Работа с родителями» в рамках реализации основных направлений воспитательной работы в МБДОУ д/с № 71: патриотическое направление, социальное нап</w:t>
      </w:r>
      <w:r>
        <w:t>равление, познавательное направление, физическое и оздоровительное направление, трудовое направление, этико-эстетическое направление воспитания.</w:t>
      </w:r>
    </w:p>
    <w:p w:rsidR="000A4E1E" w:rsidRDefault="00147BF1">
      <w:pPr>
        <w:pStyle w:val="11"/>
        <w:spacing w:line="240" w:lineRule="auto"/>
        <w:ind w:left="420" w:firstLine="720"/>
        <w:jc w:val="both"/>
      </w:pPr>
      <w:r>
        <w:t>Календарный план воспитательной работы разработан с учетом целевых возрастных приоритетов и задач воспитания де</w:t>
      </w:r>
      <w:r>
        <w:t>тей младшего дошкольного возраста:</w:t>
      </w:r>
    </w:p>
    <w:p w:rsidR="000A4E1E" w:rsidRDefault="00147BF1">
      <w:pPr>
        <w:pStyle w:val="11"/>
        <w:spacing w:line="240" w:lineRule="auto"/>
        <w:ind w:left="420" w:firstLine="720"/>
        <w:jc w:val="both"/>
      </w:pPr>
      <w:r>
        <w:t>Постепенное формирование образа Я. Воспитание внимательного отношения к родителям, близким людям. Формирование положительного отношение к детскому саду. Воспитание стремления поддерживать чистоту и порядок в группе, форми</w:t>
      </w:r>
      <w:r>
        <w:t>рование бережного отношения к игрушкам, книгам, личным вещам и пр. Формирование чувства общности, значимости каждого ребенка для детского сада. Формирование уважительного отношения к сотрудникам детского сада, их труду. Формирование интереса и первичных пр</w:t>
      </w:r>
      <w:r>
        <w:t xml:space="preserve">едставлений о малой родине, расширение и обогащение представлений о трудовых действиях и результатах труда. Развитие представлений о положительных личностных качествах человека (доброжелательный, чуткий, трудолюбивый, аккуратный). Расширение представления </w:t>
      </w:r>
      <w:r>
        <w:t>о природе. Знакомство с правилами поведения в природе. Формирование представлений о ценности здоровья, формирование желания вести здоровый образ жизни.</w:t>
      </w:r>
    </w:p>
    <w:p w:rsidR="000A4E1E" w:rsidRDefault="00147BF1">
      <w:pPr>
        <w:pStyle w:val="11"/>
        <w:spacing w:after="540" w:line="240" w:lineRule="auto"/>
        <w:ind w:left="280" w:firstLine="720"/>
        <w:jc w:val="both"/>
      </w:pPr>
      <w:r>
        <w:t>Содействие дальнейшему развитию поисково-практических действий: расширение арсенала исследовательских де</w:t>
      </w:r>
      <w:r>
        <w:t>йствий, способов получения информации. Развитие активности и инициативы в речевом общении. Формирование первичного опыта рефлексии (самопонимания, самопрезентации). Стимулирование речевого творчества. Развитие двигательных навыков и умений. Воспитание инте</w:t>
      </w:r>
      <w:r>
        <w:t>реса к различным видам двигательной активности. Формирование навыка элементарного саморегулирования активности. Формирование первого опыта участия в спортивной жизни ДОУ. Знакомство с основами безопасности.</w:t>
      </w:r>
    </w:p>
    <w:p w:rsidR="000A4E1E" w:rsidRDefault="00147BF1">
      <w:pPr>
        <w:pStyle w:val="11"/>
        <w:spacing w:after="740" w:line="240" w:lineRule="auto"/>
        <w:jc w:val="center"/>
        <w:rPr>
          <w:color w:val="FF0000"/>
        </w:rPr>
      </w:pPr>
      <w:r>
        <w:rPr>
          <w:b/>
          <w:bCs/>
          <w:color w:val="FF0000"/>
        </w:rPr>
        <w:t>КАЛЕНДАРНЫЙ ПЛАН ВОСПИТАТЕЛЬНОЙ РАБОТЫ</w:t>
      </w:r>
      <w:r>
        <w:rPr>
          <w:b/>
          <w:bCs/>
          <w:color w:val="FF0000"/>
        </w:rPr>
        <w:br/>
        <w:t>В ГРУППЕ М</w:t>
      </w:r>
      <w:r>
        <w:rPr>
          <w:b/>
          <w:bCs/>
          <w:color w:val="FF0000"/>
        </w:rPr>
        <w:t>ЛАДШЕГО ВОЗРАСТА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8376"/>
      </w:tblGrid>
      <w:tr w:rsidR="000A4E1E">
        <w:trPr>
          <w:trHeight w:hRule="exact" w:val="29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Дата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Направление деятельности, название мероприятия</w:t>
            </w:r>
          </w:p>
        </w:tc>
      </w:tr>
      <w:tr w:rsidR="000A4E1E">
        <w:trPr>
          <w:trHeight w:hRule="exact" w:val="835"/>
          <w:jc w:val="center"/>
        </w:trPr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СЕНТЯБРЬ</w:t>
            </w:r>
          </w:p>
        </w:tc>
      </w:tr>
      <w:tr w:rsidR="000A4E1E">
        <w:trPr>
          <w:trHeight w:hRule="exact" w:val="331"/>
          <w:jc w:val="center"/>
        </w:trPr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jc w:val="center"/>
              <w:rPr>
                <w:color w:val="C00000"/>
              </w:rPr>
            </w:pPr>
            <w:r>
              <w:rPr>
                <w:b/>
                <w:bCs/>
                <w:color w:val="C00000"/>
              </w:rPr>
              <w:t>МОДУЛЬ «СОБЫТИЙНЫЕ МЕРОПИЯТИЯ»</w:t>
            </w:r>
          </w:p>
        </w:tc>
      </w:tr>
    </w:tbl>
    <w:p w:rsidR="000A4E1E" w:rsidRDefault="000A4E1E">
      <w:pPr>
        <w:spacing w:after="299" w:line="1" w:lineRule="exact"/>
      </w:pPr>
    </w:p>
    <w:p w:rsidR="000A4E1E" w:rsidRDefault="00147BF1">
      <w:pPr>
        <w:pStyle w:val="13"/>
        <w:keepNext/>
        <w:keepLines/>
        <w:spacing w:after="240"/>
      </w:pPr>
      <w:bookmarkStart w:id="101" w:name="bookmark178"/>
      <w:bookmarkStart w:id="102" w:name="bookmark179"/>
      <w:bookmarkStart w:id="103" w:name="bookmark180"/>
      <w:r>
        <w:t>3.7. Режим дня и распорядок</w:t>
      </w:r>
      <w:bookmarkEnd w:id="101"/>
      <w:bookmarkEnd w:id="102"/>
      <w:bookmarkEnd w:id="103"/>
    </w:p>
    <w:p w:rsidR="000A4E1E" w:rsidRDefault="00147BF1">
      <w:pPr>
        <w:pStyle w:val="11"/>
        <w:ind w:left="280" w:firstLine="740"/>
        <w:jc w:val="both"/>
      </w:pPr>
      <w:r>
        <w:t xml:space="preserve">Режим дня в младшей группе составлен с учетом рациональной продолжительности и чередовании различных видов </w:t>
      </w:r>
      <w:r>
        <w:t>деятельности и отдыха детей в течение суток в соответствие с возрастными и психофизиологическими особенностями детей.</w:t>
      </w:r>
    </w:p>
    <w:p w:rsidR="000A4E1E" w:rsidRDefault="00147BF1">
      <w:pPr>
        <w:pStyle w:val="11"/>
        <w:tabs>
          <w:tab w:val="left" w:pos="1096"/>
        </w:tabs>
        <w:ind w:left="400"/>
      </w:pPr>
      <w:r>
        <w:t>•</w:t>
      </w:r>
      <w:r>
        <w:tab/>
        <w:t>Режим работы - 12 часов, 5-дневная рабочая неделя, график работы с 6.00 до 18.00</w:t>
      </w:r>
    </w:p>
    <w:p w:rsidR="000A4E1E" w:rsidRDefault="00147BF1">
      <w:pPr>
        <w:pStyle w:val="11"/>
        <w:ind w:left="400"/>
      </w:pPr>
      <w:r>
        <w:t>часов, выходные дни - суббота и воскресенье, праздничны</w:t>
      </w:r>
      <w:r>
        <w:t>е дни. Длительность пребывания детей в МБДОУ составляет 12 часов.</w:t>
      </w:r>
    </w:p>
    <w:p w:rsidR="000A4E1E" w:rsidRDefault="00147BF1">
      <w:pPr>
        <w:pStyle w:val="11"/>
        <w:ind w:left="280" w:firstLine="740"/>
        <w:jc w:val="both"/>
      </w:pPr>
      <w:r>
        <w:t>В режиме дня выделено постоянное время для чтения детям. Читается не только художественная литература, но и познавательные книги, детские иллюстрированные энциклопедии, рассказы для детей по</w:t>
      </w:r>
      <w:r>
        <w:t xml:space="preserve"> истории и культуре родной страны и зарубежных стран. При этом чтение не превращается в обязательное занятие — ребенок по своему желанию может либо слушать, либо заниматься своими делами. В режиме дня ежедневно планируется и проводится утренний сбор, задач</w:t>
      </w:r>
      <w:r>
        <w:t xml:space="preserve">ами которого являются - установление эмоционального контакта с группой воспитанников, обмен впечатлениями, введение в интегрирующую тему периода. </w:t>
      </w:r>
    </w:p>
    <w:p w:rsidR="000A4E1E" w:rsidRDefault="00147BF1">
      <w:pPr>
        <w:pStyle w:val="11"/>
        <w:spacing w:after="240"/>
        <w:ind w:left="280" w:firstLine="740"/>
        <w:jc w:val="both"/>
      </w:pPr>
      <w:r>
        <w:t>Время прогулки может быть сокращено до 1 часа в холодное время года в зависимости от погоды.</w:t>
      </w:r>
      <w:r>
        <w:br w:type="page"/>
      </w:r>
    </w:p>
    <w:p w:rsidR="000A4E1E" w:rsidRDefault="00147BF1">
      <w:pPr>
        <w:pStyle w:val="26"/>
        <w:keepNext/>
        <w:keepLines/>
        <w:spacing w:after="260" w:line="240" w:lineRule="auto"/>
        <w:jc w:val="center"/>
      </w:pPr>
      <w:bookmarkStart w:id="104" w:name="bookmark181"/>
      <w:bookmarkStart w:id="105" w:name="bookmark182"/>
      <w:bookmarkStart w:id="106" w:name="bookmark183"/>
      <w:r>
        <w:t>РЕЖИМ ДНЯ</w:t>
      </w:r>
      <w:r>
        <w:br/>
        <w:t>в мла</w:t>
      </w:r>
      <w:r>
        <w:t>дшей группе</w:t>
      </w:r>
      <w:bookmarkEnd w:id="104"/>
      <w:bookmarkEnd w:id="105"/>
      <w:bookmarkEnd w:id="106"/>
    </w:p>
    <w:p w:rsidR="000A4E1E" w:rsidRDefault="00147BF1">
      <w:pPr>
        <w:pStyle w:val="11"/>
        <w:spacing w:after="180" w:line="240" w:lineRule="auto"/>
        <w:jc w:val="center"/>
        <w:rPr>
          <w:i/>
          <w:iCs/>
        </w:rPr>
      </w:pPr>
      <w:r>
        <w:rPr>
          <w:i/>
          <w:iCs/>
        </w:rPr>
        <w:t>(в холодный период года)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9"/>
        <w:gridCol w:w="2419"/>
      </w:tblGrid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Режимные моменты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Младшая группа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Утренний прием, игры, самостоятельная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6.00 – 8.00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Утренняя гимнастика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8.00 – 8.10(гр.)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Чтение художественной литературы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8.10-8.20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Подготовка к завтраку, завтрак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 xml:space="preserve">8.20 – </w:t>
            </w:r>
            <w:r>
              <w:t>8.50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Самостоятельная деятельность, игры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8.50-9.00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 xml:space="preserve"> Организованная 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9.00 – 9.40</w:t>
            </w:r>
          </w:p>
          <w:p w:rsidR="000A4E1E" w:rsidRDefault="000A4E1E">
            <w:pPr>
              <w:pStyle w:val="ad"/>
              <w:jc w:val="center"/>
            </w:pP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Самостоятельная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9.40-10.10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Второй завтрак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10.10 – 10.20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Подготовка к прогулке, прогулка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10.20 – 11.55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 xml:space="preserve">Подготовка к обеду, </w:t>
            </w:r>
            <w:r>
              <w:t>обед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11.55 – 12.25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Дневной сон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12.25 – 15.00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 xml:space="preserve">Постепенный подъем (гимнастика пробуждения)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15.00 – 15.05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Подготовка к полднику, полдник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15.05 – 15.20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Игры, самостоятельная и организованная детская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15.20 – 15.35</w:t>
            </w:r>
          </w:p>
        </w:tc>
      </w:tr>
      <w:tr w:rsidR="000A4E1E">
        <w:trPr>
          <w:trHeight w:hRule="exact" w:val="566"/>
          <w:jc w:val="center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 xml:space="preserve">Подготовка к </w:t>
            </w:r>
            <w:r>
              <w:t>прогулке, прогулка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jc w:val="center"/>
            </w:pPr>
            <w:r>
              <w:t>15.35 – 18.00</w:t>
            </w:r>
          </w:p>
        </w:tc>
      </w:tr>
    </w:tbl>
    <w:p w:rsidR="000A4E1E" w:rsidRDefault="000A4E1E">
      <w:pPr>
        <w:spacing w:after="539" w:line="1" w:lineRule="exact"/>
      </w:pPr>
    </w:p>
    <w:p w:rsidR="000A4E1E" w:rsidRDefault="00147BF1">
      <w:pPr>
        <w:pStyle w:val="11"/>
        <w:spacing w:after="260" w:line="240" w:lineRule="auto"/>
        <w:jc w:val="center"/>
      </w:pPr>
      <w:r>
        <w:rPr>
          <w:b/>
          <w:bCs/>
        </w:rPr>
        <w:t>РАСПИСАНИЕ ОРГАНИЗОВАННОЙ ОБРАЗОВАТЕЛЬНОЙ ДЕЯТЕЛЬНОСТИ</w:t>
      </w:r>
    </w:p>
    <w:p w:rsidR="000A4E1E" w:rsidRDefault="00147BF1">
      <w:pPr>
        <w:pStyle w:val="ab"/>
      </w:pPr>
      <w:r>
        <w:t xml:space="preserve">                                                                             в младшей группе</w:t>
      </w:r>
    </w:p>
    <w:p w:rsidR="000A4E1E" w:rsidRDefault="000A4E1E">
      <w:pPr>
        <w:pStyle w:val="ab"/>
      </w:pPr>
    </w:p>
    <w:tbl>
      <w:tblPr>
        <w:tblStyle w:val="a8"/>
        <w:tblW w:w="10960" w:type="dxa"/>
        <w:tblInd w:w="-113" w:type="dxa"/>
        <w:tblLook w:val="04A0" w:firstRow="1" w:lastRow="0" w:firstColumn="1" w:lastColumn="0" w:noHBand="0" w:noVBand="1"/>
      </w:tblPr>
      <w:tblGrid>
        <w:gridCol w:w="2164"/>
        <w:gridCol w:w="8796"/>
      </w:tblGrid>
      <w:tr w:rsidR="000A4E1E">
        <w:trPr>
          <w:trHeight w:val="647"/>
        </w:trPr>
        <w:tc>
          <w:tcPr>
            <w:tcW w:w="2164" w:type="dxa"/>
          </w:tcPr>
          <w:p w:rsidR="000A4E1E" w:rsidRDefault="000A4E1E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8796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bidi="ar-SA"/>
              </w:rPr>
              <w:t>Младшая группа</w:t>
            </w:r>
          </w:p>
        </w:tc>
      </w:tr>
      <w:tr w:rsidR="000A4E1E">
        <w:trPr>
          <w:trHeight w:val="983"/>
        </w:trPr>
        <w:tc>
          <w:tcPr>
            <w:tcW w:w="2164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Пн.</w:t>
            </w:r>
          </w:p>
        </w:tc>
        <w:tc>
          <w:tcPr>
            <w:tcW w:w="8796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n-US" w:bidi="ar-SA"/>
              </w:rPr>
              <w:t>9.00 – 9.15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Развитие речи</w:t>
            </w:r>
          </w:p>
          <w:p w:rsidR="000A4E1E" w:rsidRDefault="000A4E1E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n-US" w:bidi="ar-SA"/>
              </w:rPr>
              <w:t>9.25 – 9.40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Музыкальное</w:t>
            </w:r>
          </w:p>
        </w:tc>
      </w:tr>
      <w:tr w:rsidR="000A4E1E">
        <w:trPr>
          <w:trHeight w:val="1037"/>
        </w:trPr>
        <w:tc>
          <w:tcPr>
            <w:tcW w:w="2164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Вт.</w:t>
            </w:r>
          </w:p>
        </w:tc>
        <w:tc>
          <w:tcPr>
            <w:tcW w:w="8796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9.00 – 9.15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ФЭМП</w:t>
            </w:r>
          </w:p>
          <w:p w:rsidR="000A4E1E" w:rsidRDefault="000A4E1E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11.20 – 11.35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Физкультурное</w:t>
            </w:r>
          </w:p>
        </w:tc>
      </w:tr>
      <w:tr w:rsidR="000A4E1E">
        <w:trPr>
          <w:trHeight w:val="1447"/>
        </w:trPr>
        <w:tc>
          <w:tcPr>
            <w:tcW w:w="2164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Ср.</w:t>
            </w:r>
          </w:p>
        </w:tc>
        <w:tc>
          <w:tcPr>
            <w:tcW w:w="8796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9.00 – 9.15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Рисование</w:t>
            </w:r>
          </w:p>
          <w:p w:rsidR="000A4E1E" w:rsidRDefault="000A4E1E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9.25 – 9.40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Музыкальное</w:t>
            </w:r>
          </w:p>
        </w:tc>
      </w:tr>
      <w:tr w:rsidR="000A4E1E">
        <w:trPr>
          <w:trHeight w:val="1706"/>
        </w:trPr>
        <w:tc>
          <w:tcPr>
            <w:tcW w:w="2164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Чт.</w:t>
            </w:r>
          </w:p>
        </w:tc>
        <w:tc>
          <w:tcPr>
            <w:tcW w:w="8796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9.00 – 9.15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Лепка</w:t>
            </w:r>
          </w:p>
          <w:p w:rsidR="000A4E1E" w:rsidRDefault="000A4E1E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11.20 – 11.35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Физкультурное</w:t>
            </w:r>
          </w:p>
        </w:tc>
      </w:tr>
      <w:tr w:rsidR="000A4E1E">
        <w:trPr>
          <w:trHeight w:val="1647"/>
        </w:trPr>
        <w:tc>
          <w:tcPr>
            <w:tcW w:w="2164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bidi="ar-SA"/>
              </w:rPr>
              <w:t>Пт.</w:t>
            </w:r>
          </w:p>
        </w:tc>
        <w:tc>
          <w:tcPr>
            <w:tcW w:w="8796" w:type="dxa"/>
          </w:tcPr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9.00 – 9.15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Окружающий</w:t>
            </w:r>
          </w:p>
          <w:p w:rsidR="000A4E1E" w:rsidRDefault="000A4E1E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9.25 – 9.40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bidi="ar-SA"/>
              </w:rPr>
              <w:t>Аппликация</w:t>
            </w:r>
          </w:p>
          <w:p w:rsidR="000A4E1E" w:rsidRDefault="00147BF1">
            <w:pPr>
              <w:jc w:val="center"/>
              <w:rPr>
                <w:rFonts w:ascii="Times New Roman" w:eastAsiaTheme="minorHAnsi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bidi="ar-SA"/>
              </w:rPr>
              <w:t>Физкультурное на воздухе</w:t>
            </w:r>
          </w:p>
        </w:tc>
      </w:tr>
    </w:tbl>
    <w:p w:rsidR="000A4E1E" w:rsidRDefault="000A4E1E">
      <w:pPr>
        <w:spacing w:after="719" w:line="1" w:lineRule="exact"/>
      </w:pPr>
    </w:p>
    <w:p w:rsidR="000A4E1E" w:rsidRDefault="00147BF1">
      <w:pPr>
        <w:pStyle w:val="11"/>
        <w:spacing w:after="560" w:line="271" w:lineRule="auto"/>
        <w:jc w:val="center"/>
      </w:pPr>
      <w:r>
        <w:rPr>
          <w:b/>
          <w:bCs/>
        </w:rPr>
        <w:t>МОДЕЛЬ ДВИГАТЕЛЬНОГО РЕЖИМА</w:t>
      </w:r>
      <w:r>
        <w:rPr>
          <w:b/>
          <w:bCs/>
        </w:rPr>
        <w:br/>
        <w:t>В МЛАДШЕЙ ГРУППЕ МБДОУ Д/С № 71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467"/>
        <w:gridCol w:w="5170"/>
      </w:tblGrid>
      <w:tr w:rsidR="000A4E1E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Формы организации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0A4E1E">
        <w:trPr>
          <w:trHeight w:hRule="exact" w:val="6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1.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Утренняя гимнастика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>Ежедневно на открытом воздухе или в зале, длительность- 10минут</w:t>
            </w:r>
          </w:p>
        </w:tc>
      </w:tr>
      <w:tr w:rsidR="000A4E1E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2.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</w:pPr>
            <w:r>
              <w:t xml:space="preserve">Двигательная разминка во время перерыва между </w:t>
            </w:r>
            <w:r>
              <w:t>занятиями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Ежедневно в течение 7- 8 минут</w:t>
            </w:r>
          </w:p>
        </w:tc>
      </w:tr>
      <w:tr w:rsidR="000A4E1E">
        <w:trPr>
          <w:trHeight w:hRule="exact" w:val="6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Динамические паузы во время НОД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>Ежедневно, в зависимости от вида и содержания занятий</w:t>
            </w:r>
          </w:p>
        </w:tc>
      </w:tr>
      <w:tr w:rsidR="000A4E1E"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4.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71" w:lineRule="auto"/>
            </w:pPr>
            <w:r>
              <w:t>Подвижные игры и физические упражнения на прогулке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71" w:lineRule="auto"/>
            </w:pPr>
            <w:r>
              <w:t xml:space="preserve">Ежедневно с учетом уровней двигательной активности детей, </w:t>
            </w:r>
            <w:r>
              <w:t>длительность 12-15 минут.</w:t>
            </w:r>
          </w:p>
        </w:tc>
      </w:tr>
    </w:tbl>
    <w:p w:rsidR="000A4E1E" w:rsidRDefault="00147B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467"/>
        <w:gridCol w:w="5170"/>
      </w:tblGrid>
      <w:tr w:rsidR="000A4E1E"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5.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</w:pPr>
            <w:r>
              <w:t>Индивидуальная работа по развитию движений на прогулке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71" w:lineRule="auto"/>
            </w:pPr>
            <w:r>
              <w:t>Ежедневно во время прогулки, длительность- 12- 15 мин</w:t>
            </w:r>
          </w:p>
        </w:tc>
      </w:tr>
      <w:tr w:rsidR="000A4E1E">
        <w:trPr>
          <w:trHeight w:hRule="exact" w:val="9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6.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Прогулки- походы в лес или парк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 xml:space="preserve">1- 3 раза в квартал, во время, отведенное для физкультурного занятия, </w:t>
            </w:r>
            <w:r>
              <w:t>организованных игр и упражнений</w:t>
            </w:r>
          </w:p>
        </w:tc>
      </w:tr>
      <w:tr w:rsidR="000A4E1E">
        <w:trPr>
          <w:trHeight w:hRule="exact" w:val="96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7.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Оздоровительный бег (в теплое время года)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</w:pPr>
            <w: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0A4E1E">
        <w:trPr>
          <w:trHeight w:hRule="exact" w:val="6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8.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 xml:space="preserve">Г имнастика после дневного сна в сочетании с контрастными </w:t>
            </w:r>
            <w:r>
              <w:t>воздушными ваннами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>Ежедневно по мере пробуждения и подъема детей, длительность - не более 10 мин.</w:t>
            </w:r>
          </w:p>
        </w:tc>
      </w:tr>
      <w:tr w:rsidR="000A4E1E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9.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ООД по физической культуре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3 раза в неделю (одно на воздухе).</w:t>
            </w:r>
          </w:p>
          <w:p w:rsidR="000A4E1E" w:rsidRDefault="00147BF1">
            <w:pPr>
              <w:pStyle w:val="ad"/>
              <w:spacing w:line="240" w:lineRule="auto"/>
            </w:pPr>
            <w:r>
              <w:t>Длительность- 30 минут</w:t>
            </w:r>
          </w:p>
        </w:tc>
      </w:tr>
      <w:tr w:rsidR="000A4E1E">
        <w:trPr>
          <w:trHeight w:hRule="exact" w:val="9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10.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Самостоятельная двигательная деятельность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 xml:space="preserve">Ежедневно, под </w:t>
            </w:r>
            <w:r>
              <w:t>руководством воспитателя, продолжительность зависит от индивидуальных особенностей</w:t>
            </w:r>
          </w:p>
        </w:tc>
      </w:tr>
      <w:tr w:rsidR="000A4E1E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11.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Физкультурно- спортивные праздники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2-3 раза в год (последняя неделя квартала)</w:t>
            </w:r>
          </w:p>
        </w:tc>
      </w:tr>
      <w:tr w:rsidR="000A4E1E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12.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Неделя здоровья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1-2 раза в месяц на воздухе</w:t>
            </w:r>
          </w:p>
        </w:tc>
      </w:tr>
      <w:tr w:rsidR="000A4E1E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13.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>Физкультурный досуг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  <w:spacing w:line="240" w:lineRule="auto"/>
            </w:pPr>
            <w:r>
              <w:t xml:space="preserve">2- 3 раза в </w:t>
            </w:r>
            <w:r>
              <w:t>год</w:t>
            </w:r>
          </w:p>
        </w:tc>
      </w:tr>
      <w:tr w:rsidR="000A4E1E">
        <w:trPr>
          <w:trHeight w:hRule="exact" w:val="6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14.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Физкультурно- спортивные праздники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</w:pPr>
            <w:r>
              <w:t>1- 2 раза в год на воздухе или в зале, длительность- не более 30 мин.</w:t>
            </w:r>
          </w:p>
        </w:tc>
      </w:tr>
      <w:tr w:rsidR="000A4E1E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15.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Игры- соревнования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</w:pPr>
            <w:r>
              <w:t>1 раз в год в спортивном зале, длительность - не более 30 мин</w:t>
            </w:r>
          </w:p>
        </w:tc>
      </w:tr>
      <w:tr w:rsidR="000A4E1E">
        <w:trPr>
          <w:trHeight w:hRule="exact" w:val="6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16.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 xml:space="preserve">Физкультурные образовательная </w:t>
            </w:r>
            <w:r>
              <w:t>деятельность детей совместно с родителями в ДОУ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>Определяется воспитателем по обоюдному желанию родителей, воспитателей и детей</w:t>
            </w:r>
          </w:p>
        </w:tc>
      </w:tr>
      <w:tr w:rsidR="000A4E1E">
        <w:trPr>
          <w:trHeight w:hRule="exact" w:val="129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  <w:ind w:firstLine="260"/>
            </w:pPr>
            <w:r>
              <w:t>17.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</w:pPr>
            <w:r>
              <w:t>Участие родителей в физкультурно</w:t>
            </w:r>
            <w:r>
              <w:softHyphen/>
              <w:t>оздоровительных, массовых мероприятиях детского сада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 xml:space="preserve">Во время подготовки и </w:t>
            </w:r>
            <w:r>
              <w:t>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0A4E1E" w:rsidRDefault="000A4E1E">
      <w:pPr>
        <w:spacing w:after="299" w:line="1" w:lineRule="exact"/>
      </w:pPr>
    </w:p>
    <w:p w:rsidR="000A4E1E" w:rsidRDefault="00147BF1">
      <w:pPr>
        <w:pStyle w:val="11"/>
        <w:spacing w:after="540"/>
        <w:jc w:val="center"/>
      </w:pPr>
      <w:r>
        <w:rPr>
          <w:b/>
          <w:bCs/>
        </w:rPr>
        <w:t>ЗДОРОВЬЕСБЕРЕГАЮЩИЕ МЕРОПРИЯТИЯ И ТЕХНОЛОГИИ, ИСПОЛЬЗУЕМЫЕ</w:t>
      </w:r>
      <w:r>
        <w:rPr>
          <w:b/>
          <w:bCs/>
        </w:rPr>
        <w:br/>
        <w:t>В МЛАДШЕЙ ГРУППЕ МБДОУ д/с № 71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786"/>
        <w:gridCol w:w="4546"/>
      </w:tblGrid>
      <w:tr w:rsidR="000A4E1E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Виды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  <w:jc w:val="center"/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0A4E1E">
        <w:trPr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E1E" w:rsidRDefault="00147BF1">
            <w:pPr>
              <w:pStyle w:val="ad"/>
            </w:pPr>
            <w:r>
              <w:t>обширное умывание после дневного сна (мытье рук до локтя)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  <w:tr w:rsidR="000A4E1E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ходьба по дорожкам здоровья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  <w:tr w:rsidR="000A4E1E">
        <w:trPr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витаминизация 3 -х блюд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  <w:tr w:rsidR="000A4E1E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ароматерапия (лук, чеснок,апельсины)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осенне-зимний период</w:t>
            </w:r>
          </w:p>
        </w:tc>
      </w:tr>
      <w:tr w:rsidR="000A4E1E">
        <w:trPr>
          <w:trHeight w:hRule="exact" w:val="3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полоскание рта прохладной водой после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осенне-зимний период</w:t>
            </w:r>
          </w:p>
        </w:tc>
      </w:tr>
      <w:tr w:rsidR="000A4E1E">
        <w:trPr>
          <w:trHeight w:hRule="exact" w:val="3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еды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0A4E1E">
            <w:pPr>
              <w:rPr>
                <w:sz w:val="10"/>
                <w:szCs w:val="10"/>
              </w:rPr>
            </w:pPr>
          </w:p>
        </w:tc>
      </w:tr>
      <w:tr w:rsidR="000A4E1E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плановые медицинские осмотры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  <w:tr w:rsidR="000A4E1E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антропометрические измерения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2 раза в год</w:t>
            </w:r>
          </w:p>
        </w:tc>
      </w:tr>
      <w:tr w:rsidR="000A4E1E">
        <w:trPr>
          <w:trHeight w:hRule="exact"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профилактические прививки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в течение года (индивидуально)</w:t>
            </w:r>
          </w:p>
        </w:tc>
      </w:tr>
      <w:tr w:rsidR="000A4E1E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9.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кварцевание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ежедневно по графику</w:t>
            </w:r>
          </w:p>
        </w:tc>
      </w:tr>
      <w:tr w:rsidR="000A4E1E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10.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 xml:space="preserve">корригирующая гимнастика - </w:t>
            </w:r>
            <w:r>
              <w:t>пробуждение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ежедневно (после дневного сна)</w:t>
            </w:r>
          </w:p>
        </w:tc>
      </w:tr>
      <w:tr w:rsidR="000A4E1E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12.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зрительная гимнастика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  <w:tr w:rsidR="000A4E1E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13.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пальчиковая гимнастика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  <w:tr w:rsidR="000A4E1E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14.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дыхательная гимнастика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  <w:tr w:rsidR="000A4E1E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15.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релаксация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  <w:tr w:rsidR="000A4E1E">
        <w:trPr>
          <w:trHeight w:hRule="exact" w:val="6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16.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музыкотерапия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  <w:tr w:rsidR="000A4E1E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17.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сказкотерапия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  <w:tr w:rsidR="000A4E1E"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привитие культурно-гигиенических навыков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1E" w:rsidRDefault="00147BF1">
            <w:pPr>
              <w:pStyle w:val="ad"/>
              <w:spacing w:line="240" w:lineRule="auto"/>
            </w:pPr>
            <w:r>
              <w:t>ежедневно</w:t>
            </w:r>
          </w:p>
        </w:tc>
      </w:tr>
    </w:tbl>
    <w:p w:rsidR="000A4E1E" w:rsidRDefault="000A4E1E">
      <w:pPr>
        <w:spacing w:after="939" w:line="1" w:lineRule="exact"/>
      </w:pPr>
    </w:p>
    <w:p w:rsidR="000A4E1E" w:rsidRDefault="00147BF1">
      <w:pPr>
        <w:pStyle w:val="26"/>
        <w:keepNext/>
        <w:keepLines/>
        <w:numPr>
          <w:ilvl w:val="0"/>
          <w:numId w:val="63"/>
        </w:numPr>
        <w:tabs>
          <w:tab w:val="left" w:pos="2412"/>
        </w:tabs>
        <w:spacing w:after="500" w:line="271" w:lineRule="auto"/>
        <w:ind w:left="1900"/>
      </w:pPr>
      <w:bookmarkStart w:id="107" w:name="bookmark186"/>
      <w:bookmarkStart w:id="108" w:name="bookmark184"/>
      <w:bookmarkStart w:id="109" w:name="bookmark185"/>
      <w:bookmarkStart w:id="110" w:name="bookmark187"/>
      <w:bookmarkEnd w:id="107"/>
      <w:r>
        <w:t>Перечень нормативных и нормативно-методических документов</w:t>
      </w:r>
      <w:bookmarkEnd w:id="108"/>
      <w:bookmarkEnd w:id="109"/>
      <w:bookmarkEnd w:id="110"/>
    </w:p>
    <w:p w:rsidR="000A4E1E" w:rsidRDefault="00147BF1">
      <w:pPr>
        <w:pStyle w:val="11"/>
        <w:numPr>
          <w:ilvl w:val="0"/>
          <w:numId w:val="64"/>
        </w:numPr>
        <w:tabs>
          <w:tab w:val="left" w:pos="1898"/>
        </w:tabs>
        <w:spacing w:after="340"/>
        <w:ind w:left="1900" w:hanging="420"/>
      </w:pPr>
      <w:bookmarkStart w:id="111" w:name="bookmark188"/>
      <w:bookmarkEnd w:id="111"/>
      <w:r>
        <w:t>Конвенция о правах ребенка. Принята резолюцией 44/25 Генеральной Ассамблеи от 20 ноября 1989 года.— ООН 1990</w:t>
      </w:r>
    </w:p>
    <w:p w:rsidR="000A4E1E" w:rsidRDefault="00147BF1">
      <w:pPr>
        <w:pStyle w:val="11"/>
        <w:numPr>
          <w:ilvl w:val="0"/>
          <w:numId w:val="64"/>
        </w:numPr>
        <w:tabs>
          <w:tab w:val="left" w:pos="2198"/>
        </w:tabs>
        <w:spacing w:after="340" w:line="271" w:lineRule="auto"/>
        <w:ind w:left="1900" w:hanging="420"/>
      </w:pPr>
      <w:bookmarkStart w:id="112" w:name="bookmark189"/>
      <w:bookmarkEnd w:id="112"/>
      <w:r>
        <w:t>Федеральный закон 24 июля 1998 г. №</w:t>
      </w:r>
      <w:r>
        <w:t xml:space="preserve"> 124-ФЗ «Об основных гарантиях прав ребенка в Российской Федерации»</w:t>
      </w:r>
    </w:p>
    <w:p w:rsidR="000A4E1E" w:rsidRDefault="00147BF1">
      <w:pPr>
        <w:pStyle w:val="11"/>
        <w:numPr>
          <w:ilvl w:val="0"/>
          <w:numId w:val="64"/>
        </w:numPr>
        <w:tabs>
          <w:tab w:val="left" w:pos="1898"/>
        </w:tabs>
        <w:spacing w:after="340" w:line="271" w:lineRule="auto"/>
        <w:ind w:left="1900" w:hanging="420"/>
      </w:pPr>
      <w:bookmarkStart w:id="113" w:name="bookmark190"/>
      <w:bookmarkEnd w:id="113"/>
      <w:r>
        <w:t>Федеральный закон от 29 декабря 2012 г. № 273-ФЗ (ред. от 31.12.2014, с изм. от 02.05.2015) «Об образовании в Российской Федерации»</w:t>
      </w:r>
    </w:p>
    <w:p w:rsidR="000A4E1E" w:rsidRDefault="00147BF1">
      <w:pPr>
        <w:pStyle w:val="11"/>
        <w:numPr>
          <w:ilvl w:val="0"/>
          <w:numId w:val="64"/>
        </w:numPr>
        <w:tabs>
          <w:tab w:val="left" w:pos="2198"/>
        </w:tabs>
        <w:spacing w:after="340"/>
        <w:ind w:left="1900" w:hanging="340"/>
      </w:pPr>
      <w:bookmarkStart w:id="114" w:name="bookmark191"/>
      <w:bookmarkEnd w:id="114"/>
      <w:r>
        <w:t>Федеральный закон от 31 июля 2020 года № 304-ФЗ «О внесе</w:t>
      </w:r>
      <w:r>
        <w:t>нии изменений в Федеральный закон «Об образовании в Российской Федерации» по вопросам воспитания обучающихся»</w:t>
      </w:r>
    </w:p>
    <w:p w:rsidR="000A4E1E" w:rsidRDefault="00147BF1">
      <w:pPr>
        <w:pStyle w:val="11"/>
        <w:numPr>
          <w:ilvl w:val="0"/>
          <w:numId w:val="64"/>
        </w:numPr>
        <w:tabs>
          <w:tab w:val="left" w:pos="2198"/>
        </w:tabs>
        <w:spacing w:after="660" w:line="271" w:lineRule="auto"/>
        <w:ind w:left="1900" w:hanging="340"/>
      </w:pPr>
      <w:bookmarkStart w:id="115" w:name="bookmark192"/>
      <w:bookmarkEnd w:id="115"/>
      <w:r>
        <w:t>Распоряжение Правительства Российской Федерации от 29 мая 2015 г. № 996-р о Стратегии развития воспитания до 2025г.</w:t>
      </w:r>
    </w:p>
    <w:p w:rsidR="000A4E1E" w:rsidRDefault="00147BF1">
      <w:pPr>
        <w:pStyle w:val="11"/>
        <w:numPr>
          <w:ilvl w:val="0"/>
          <w:numId w:val="64"/>
        </w:numPr>
        <w:tabs>
          <w:tab w:val="left" w:pos="2198"/>
        </w:tabs>
        <w:spacing w:after="320" w:line="271" w:lineRule="auto"/>
        <w:ind w:left="1900" w:hanging="340"/>
      </w:pPr>
      <w:bookmarkStart w:id="116" w:name="bookmark193"/>
      <w:bookmarkEnd w:id="116"/>
      <w:r>
        <w:t>Примерная рабочая программа во</w:t>
      </w:r>
      <w:r>
        <w:t>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(протокол от «01» июля 2021 № 2/21)</w:t>
      </w:r>
    </w:p>
    <w:p w:rsidR="000A4E1E" w:rsidRDefault="00147BF1">
      <w:pPr>
        <w:pStyle w:val="11"/>
        <w:spacing w:after="320" w:line="271" w:lineRule="auto"/>
        <w:ind w:left="1900" w:firstLine="280"/>
        <w:jc w:val="both"/>
      </w:pPr>
      <w:r>
        <w:t>Санитарные правила СП 2.4.364</w:t>
      </w:r>
      <w:r>
        <w:t>8-20 «Санитарно-эпидемиологические требования к организациям воспитания и обучения, отдыха и оздоровления детей и молодежи»</w:t>
      </w:r>
    </w:p>
    <w:p w:rsidR="000A4E1E" w:rsidRDefault="00147BF1">
      <w:pPr>
        <w:pStyle w:val="11"/>
        <w:spacing w:after="320"/>
        <w:ind w:left="1900" w:firstLine="280"/>
        <w:jc w:val="both"/>
      </w:pPr>
      <w:r>
        <w:t xml:space="preserve">Приказ Министерства образования и науки Российской Федерации от17 октября 2013г.№ 1155 «Об утверждении федерального </w:t>
      </w:r>
      <w:r>
        <w:t>государственного образовательного стандарта дошкольного образования» (зарегистрирован Минюстом России 14 ноября 2013г., регистрационный № 30384)</w:t>
      </w:r>
    </w:p>
    <w:p w:rsidR="000A4E1E" w:rsidRDefault="00147BF1">
      <w:pPr>
        <w:pStyle w:val="11"/>
        <w:spacing w:after="320"/>
        <w:ind w:left="1900" w:firstLine="280"/>
        <w:jc w:val="both"/>
      </w:pPr>
      <w:r>
        <w:t>Письмо Минобрнауки России «Комментарии к ФГОС ДО» от 28 февраля 2014 № 08-249</w:t>
      </w:r>
    </w:p>
    <w:p w:rsidR="000A4E1E" w:rsidRDefault="00147BF1">
      <w:pPr>
        <w:pStyle w:val="11"/>
        <w:spacing w:after="320"/>
        <w:ind w:left="1900" w:firstLine="280"/>
        <w:jc w:val="both"/>
      </w:pPr>
      <w:r>
        <w:t>Распоряжение Правительства Россий</w:t>
      </w:r>
      <w:r>
        <w:t>ской Федерации от 4 сентября 2014 г. №1726- ро «Концепция дополнительного образования детей»</w:t>
      </w:r>
    </w:p>
    <w:p w:rsidR="000A4E1E" w:rsidRDefault="00147BF1">
      <w:pPr>
        <w:pStyle w:val="11"/>
        <w:spacing w:after="320"/>
        <w:ind w:left="1900" w:firstLine="400"/>
        <w:jc w:val="both"/>
      </w:pPr>
      <w:r>
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</w:t>
      </w:r>
      <w:r>
        <w:t xml:space="preserve"> специалистов и служащих, раздел «Квалификационные характеристики должностей работников образования» (Зарегистрирован в Минюсте России 6 октября 2010 № 18638)</w:t>
      </w:r>
    </w:p>
    <w:p w:rsidR="000A4E1E" w:rsidRDefault="00147BF1">
      <w:pPr>
        <w:pStyle w:val="11"/>
        <w:spacing w:after="720"/>
        <w:ind w:left="1900" w:firstLine="400"/>
        <w:jc w:val="both"/>
      </w:pPr>
      <w:r>
        <w:t>Приказ Министерства труда и социальной защиты РФ от 18 октября 2013 г. N 544н "Об утверждении про</w:t>
      </w:r>
      <w:r>
        <w:t>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</w:r>
    </w:p>
    <w:p w:rsidR="000A4E1E" w:rsidRDefault="00147BF1">
      <w:pPr>
        <w:pStyle w:val="26"/>
        <w:keepNext/>
        <w:keepLines/>
        <w:numPr>
          <w:ilvl w:val="0"/>
          <w:numId w:val="63"/>
        </w:numPr>
        <w:tabs>
          <w:tab w:val="left" w:pos="4683"/>
        </w:tabs>
        <w:spacing w:after="140"/>
        <w:ind w:left="4180"/>
      </w:pPr>
      <w:bookmarkStart w:id="117" w:name="bookmark196"/>
      <w:bookmarkStart w:id="118" w:name="bookmark197"/>
      <w:bookmarkEnd w:id="117"/>
      <w:r>
        <w:t>Перечень литературных источников</w:t>
      </w:r>
      <w:bookmarkEnd w:id="118"/>
    </w:p>
    <w:p w:rsidR="000A4E1E" w:rsidRDefault="00147BF1">
      <w:pPr>
        <w:pStyle w:val="26"/>
        <w:keepNext/>
        <w:keepLines/>
        <w:spacing w:after="0"/>
        <w:ind w:left="1200"/>
        <w:jc w:val="both"/>
      </w:pPr>
      <w:bookmarkStart w:id="119" w:name="bookmark195"/>
      <w:bookmarkStart w:id="120" w:name="bookmark198"/>
      <w:bookmarkStart w:id="121" w:name="bookmark194"/>
      <w:r>
        <w:t>Психолог в детском</w:t>
      </w:r>
      <w:r>
        <w:t xml:space="preserve"> саду</w:t>
      </w:r>
      <w:bookmarkEnd w:id="119"/>
      <w:bookmarkEnd w:id="120"/>
      <w:bookmarkEnd w:id="121"/>
    </w:p>
    <w:p w:rsidR="000A4E1E" w:rsidRDefault="00147BF1">
      <w:pPr>
        <w:pStyle w:val="11"/>
        <w:spacing w:after="260"/>
        <w:ind w:left="1200"/>
        <w:jc w:val="both"/>
      </w:pPr>
      <w:r>
        <w:t>Индивидуальная психологическая диагностика ребенка 5-7 лет. Веракса А.Н. — М.: Мозаика- Синтез, 2014</w:t>
      </w:r>
    </w:p>
    <w:p w:rsidR="000A4E1E" w:rsidRDefault="00147BF1">
      <w:pPr>
        <w:pStyle w:val="26"/>
        <w:keepNext/>
        <w:keepLines/>
        <w:spacing w:after="0"/>
        <w:ind w:left="1200"/>
        <w:jc w:val="both"/>
      </w:pPr>
      <w:bookmarkStart w:id="122" w:name="bookmark201"/>
      <w:r>
        <w:t>Образовательная область «Социально-коммуникативное развитие»</w:t>
      </w:r>
      <w:bookmarkEnd w:id="122"/>
    </w:p>
    <w:p w:rsidR="000A4E1E" w:rsidRDefault="00147BF1">
      <w:pPr>
        <w:pStyle w:val="26"/>
        <w:keepNext/>
        <w:keepLines/>
        <w:spacing w:after="0"/>
        <w:ind w:left="1200"/>
        <w:jc w:val="both"/>
      </w:pPr>
      <w:bookmarkStart w:id="123" w:name="bookmark199"/>
      <w:bookmarkStart w:id="124" w:name="bookmark200"/>
      <w:bookmarkStart w:id="125" w:name="bookmark202"/>
      <w:r>
        <w:t>Методические пособия:</w:t>
      </w:r>
      <w:bookmarkEnd w:id="123"/>
      <w:bookmarkEnd w:id="124"/>
      <w:bookmarkEnd w:id="125"/>
    </w:p>
    <w:p w:rsidR="000A4E1E" w:rsidRDefault="00147BF1">
      <w:pPr>
        <w:pStyle w:val="11"/>
        <w:ind w:left="1200"/>
        <w:jc w:val="both"/>
      </w:pPr>
      <w:r>
        <w:t>Развитие игровой деятельности. Младшая группа. — М.: Мозаика-Синте</w:t>
      </w:r>
      <w:r>
        <w:t>з, 2014.</w:t>
      </w:r>
    </w:p>
    <w:p w:rsidR="000A4E1E" w:rsidRDefault="00147BF1">
      <w:pPr>
        <w:pStyle w:val="11"/>
        <w:ind w:left="1200"/>
        <w:jc w:val="both"/>
      </w:pPr>
      <w:r>
        <w:t>Сборник дидактических игр по ознакомлению с окружающим миром. Павлова Л.Ю.- М: Мозаика-Синтез, 2014</w:t>
      </w:r>
    </w:p>
    <w:p w:rsidR="000A4E1E" w:rsidRDefault="00147BF1">
      <w:pPr>
        <w:pStyle w:val="11"/>
        <w:spacing w:after="320"/>
        <w:ind w:left="1200"/>
        <w:jc w:val="both"/>
      </w:pPr>
      <w:r>
        <w:t>Социально-нравственное воспитание дошкольников. Буре Р.С. - М: Мозаика-Синтез, 2014 Трудовое воспитание в детском саду. Куцакова Л.В. — М.: Мозаика</w:t>
      </w:r>
      <w:r>
        <w:t>-Синтез, 2014.</w:t>
      </w:r>
    </w:p>
    <w:p w:rsidR="000A4E1E" w:rsidRDefault="00147BF1">
      <w:pPr>
        <w:pStyle w:val="11"/>
        <w:ind w:left="1200"/>
      </w:pPr>
      <w:r>
        <w:t>Формирование основ безопасности у дошкольников. Белая К.Ю. — М.: Мозаика-Синтез, 2014.</w:t>
      </w:r>
    </w:p>
    <w:p w:rsidR="000A4E1E" w:rsidRDefault="00147BF1">
      <w:pPr>
        <w:pStyle w:val="11"/>
        <w:ind w:left="1200"/>
      </w:pPr>
      <w:r>
        <w:t>Этические беседы с детьми 4-7 лет. Петрова В. И., Стульник Т.Д. — М.: Мозаика-Синтез, 2014</w:t>
      </w:r>
    </w:p>
    <w:p w:rsidR="000A4E1E" w:rsidRDefault="00147BF1">
      <w:pPr>
        <w:pStyle w:val="11"/>
        <w:spacing w:after="280"/>
        <w:ind w:left="1200"/>
      </w:pPr>
      <w:r>
        <w:t xml:space="preserve">Мой мир: Приобщение ребёнка к социальному </w:t>
      </w:r>
      <w:r>
        <w:t>миру./С.А.Козлова.Корекционно- развивающие занятия с дошкольниками./Л.И.Катаева.—М.: «ЛИНКА - ПРЕСС».</w:t>
      </w:r>
    </w:p>
    <w:p w:rsidR="000A4E1E" w:rsidRDefault="00147BF1">
      <w:pPr>
        <w:pStyle w:val="26"/>
        <w:keepNext/>
        <w:keepLines/>
        <w:spacing w:after="0"/>
        <w:ind w:left="1200"/>
      </w:pPr>
      <w:bookmarkStart w:id="126" w:name="bookmark205"/>
      <w:r>
        <w:t>Образовательная область «Познавательное развитие»</w:t>
      </w:r>
      <w:bookmarkEnd w:id="126"/>
    </w:p>
    <w:p w:rsidR="000A4E1E" w:rsidRDefault="00147BF1">
      <w:pPr>
        <w:pStyle w:val="26"/>
        <w:keepNext/>
        <w:keepLines/>
        <w:spacing w:after="0"/>
        <w:ind w:left="1200"/>
      </w:pPr>
      <w:bookmarkStart w:id="127" w:name="bookmark203"/>
      <w:bookmarkStart w:id="128" w:name="bookmark204"/>
      <w:bookmarkStart w:id="129" w:name="bookmark206"/>
      <w:r>
        <w:t>Методические пособия:</w:t>
      </w:r>
      <w:bookmarkEnd w:id="127"/>
      <w:bookmarkEnd w:id="128"/>
      <w:bookmarkEnd w:id="129"/>
    </w:p>
    <w:p w:rsidR="000A4E1E" w:rsidRDefault="00147BF1">
      <w:pPr>
        <w:pStyle w:val="11"/>
        <w:ind w:left="1200"/>
      </w:pPr>
      <w:r>
        <w:t>Куцакова Л. В. Конструирование из строительного материала. Младшая группа. — М.:</w:t>
      </w:r>
    </w:p>
    <w:p w:rsidR="000A4E1E" w:rsidRDefault="00147BF1">
      <w:pPr>
        <w:pStyle w:val="11"/>
        <w:ind w:left="1200"/>
      </w:pPr>
      <w:r>
        <w:t>М</w:t>
      </w:r>
      <w:r>
        <w:t>озаика-Синтез, 2014</w:t>
      </w:r>
    </w:p>
    <w:p w:rsidR="000A4E1E" w:rsidRDefault="00147BF1">
      <w:pPr>
        <w:pStyle w:val="11"/>
        <w:ind w:left="1200"/>
      </w:pPr>
      <w:r>
        <w:t>Ознакомление с предметным и социальным окружением. Младшая группа. Дыбина О.В. -</w:t>
      </w:r>
    </w:p>
    <w:p w:rsidR="000A4E1E" w:rsidRDefault="00147BF1">
      <w:pPr>
        <w:pStyle w:val="11"/>
        <w:ind w:left="1200"/>
      </w:pPr>
      <w:r>
        <w:t>М.: Мозаика-Синтез, 2014</w:t>
      </w:r>
    </w:p>
    <w:p w:rsidR="000A4E1E" w:rsidRDefault="00147BF1">
      <w:pPr>
        <w:pStyle w:val="11"/>
        <w:ind w:left="1200"/>
      </w:pPr>
      <w:r>
        <w:t>Познавательно-исследовательская деятельность дошкольников. Веракса Н.Е., Галимов О.Р. -</w:t>
      </w:r>
    </w:p>
    <w:p w:rsidR="000A4E1E" w:rsidRDefault="00147BF1">
      <w:pPr>
        <w:pStyle w:val="11"/>
        <w:ind w:left="1200"/>
      </w:pPr>
      <w:r>
        <w:t>М.: Мозаика-Синтез, 2014</w:t>
      </w:r>
    </w:p>
    <w:p w:rsidR="000A4E1E" w:rsidRDefault="00147BF1">
      <w:pPr>
        <w:pStyle w:val="11"/>
        <w:ind w:left="1200" w:firstLine="60"/>
      </w:pPr>
      <w:r>
        <w:t>Проектная деятель</w:t>
      </w:r>
      <w:r>
        <w:t>ность дошкольников. Веракса Н.Е., Веракса А.Н.— М.: Мозаика-Синтез, 2014</w:t>
      </w:r>
    </w:p>
    <w:p w:rsidR="000A4E1E" w:rsidRDefault="00147BF1">
      <w:pPr>
        <w:pStyle w:val="11"/>
        <w:ind w:left="1200"/>
      </w:pPr>
      <w:r>
        <w:t>Развитие познавательных способностей дошкольников. Крашенинников Е.Е., Холодова О.Л. .</w:t>
      </w:r>
    </w:p>
    <w:p w:rsidR="000A4E1E" w:rsidRDefault="00147BF1">
      <w:pPr>
        <w:pStyle w:val="11"/>
        <w:ind w:left="1200"/>
      </w:pPr>
      <w:r>
        <w:t>- М.: Мозаика-Синтез, 2014</w:t>
      </w:r>
    </w:p>
    <w:p w:rsidR="000A4E1E" w:rsidRDefault="00147BF1">
      <w:pPr>
        <w:pStyle w:val="11"/>
        <w:ind w:left="1200"/>
      </w:pPr>
      <w:r>
        <w:t xml:space="preserve">Сборник дидактических игр по ознакомлению с окружающим миром. </w:t>
      </w:r>
      <w:r>
        <w:t>Павлова Л.Ю.- М: Мозаика-Синтез, 2014</w:t>
      </w:r>
    </w:p>
    <w:p w:rsidR="000A4E1E" w:rsidRDefault="00147BF1">
      <w:pPr>
        <w:pStyle w:val="11"/>
        <w:ind w:left="1200"/>
      </w:pPr>
      <w:r>
        <w:t>Формирование элементарных математических представлений. Младшая группа. Помораева</w:t>
      </w:r>
    </w:p>
    <w:p w:rsidR="000A4E1E" w:rsidRDefault="00147BF1">
      <w:pPr>
        <w:pStyle w:val="11"/>
        <w:spacing w:after="280"/>
        <w:ind w:left="1200"/>
      </w:pPr>
      <w:r>
        <w:t>И.А., ПозинаВ.А. . - М.: Мозаика-Синтез, 2014</w:t>
      </w:r>
    </w:p>
    <w:p w:rsidR="000A4E1E" w:rsidRDefault="00147BF1">
      <w:pPr>
        <w:pStyle w:val="26"/>
        <w:keepNext/>
        <w:keepLines/>
        <w:spacing w:after="0"/>
        <w:ind w:left="1200"/>
      </w:pPr>
      <w:bookmarkStart w:id="130" w:name="bookmark209"/>
      <w:r>
        <w:t>Наглядно-дидактические пособия:</w:t>
      </w:r>
      <w:bookmarkEnd w:id="130"/>
    </w:p>
    <w:p w:rsidR="000A4E1E" w:rsidRDefault="00147BF1">
      <w:pPr>
        <w:pStyle w:val="26"/>
        <w:keepNext/>
        <w:keepLines/>
        <w:spacing w:after="0"/>
        <w:ind w:left="1200"/>
      </w:pPr>
      <w:bookmarkStart w:id="131" w:name="bookmark207"/>
      <w:bookmarkStart w:id="132" w:name="bookmark208"/>
      <w:bookmarkStart w:id="133" w:name="bookmark210"/>
      <w:r>
        <w:t>Серия «Мир в картинках» (предметный мир)</w:t>
      </w:r>
      <w:bookmarkEnd w:id="131"/>
      <w:bookmarkEnd w:id="132"/>
      <w:bookmarkEnd w:id="133"/>
    </w:p>
    <w:p w:rsidR="000A4E1E" w:rsidRDefault="00147BF1">
      <w:pPr>
        <w:pStyle w:val="11"/>
        <w:ind w:left="1200"/>
      </w:pPr>
      <w:r>
        <w:t>Авиация. — М.: Мо</w:t>
      </w:r>
      <w:r>
        <w:t>заика-Синтез, 2005-2014.</w:t>
      </w:r>
    </w:p>
    <w:p w:rsidR="000A4E1E" w:rsidRDefault="00147BF1">
      <w:pPr>
        <w:pStyle w:val="11"/>
        <w:ind w:left="1200"/>
      </w:pPr>
      <w:r>
        <w:t>Автомобильный транспорт. — М.: Мозаика-Синтез, 2005-2014.</w:t>
      </w:r>
    </w:p>
    <w:p w:rsidR="000A4E1E" w:rsidRDefault="00147BF1">
      <w:pPr>
        <w:pStyle w:val="11"/>
        <w:ind w:left="1200"/>
      </w:pPr>
      <w:r>
        <w:t>Бытовая техника. — М.: Мозаика-Синтез, 2005-2014.</w:t>
      </w:r>
    </w:p>
    <w:p w:rsidR="000A4E1E" w:rsidRDefault="00147BF1">
      <w:pPr>
        <w:pStyle w:val="11"/>
        <w:ind w:left="1200"/>
      </w:pPr>
      <w:r>
        <w:t>Водный транспорт. — М.: Мозаика-Синтез, 2005-2014.</w:t>
      </w:r>
    </w:p>
    <w:p w:rsidR="000A4E1E" w:rsidRDefault="00147BF1">
      <w:pPr>
        <w:pStyle w:val="11"/>
        <w:ind w:left="1200"/>
      </w:pPr>
      <w:r>
        <w:t>Инструменты домашнего мастера. — М.: Мозаика-Синтез, 2005-2014,</w:t>
      </w:r>
    </w:p>
    <w:p w:rsidR="000A4E1E" w:rsidRDefault="00147BF1">
      <w:pPr>
        <w:pStyle w:val="11"/>
        <w:ind w:left="1200"/>
      </w:pPr>
      <w:r>
        <w:t>Музыкаль</w:t>
      </w:r>
      <w:r>
        <w:t>ные инструменты. — М.: Мозаика-Синтез, 2005-2014.</w:t>
      </w:r>
    </w:p>
    <w:p w:rsidR="000A4E1E" w:rsidRDefault="00147BF1">
      <w:pPr>
        <w:pStyle w:val="11"/>
        <w:ind w:left="1200"/>
      </w:pPr>
      <w:r>
        <w:t>Офисная техника и оборудование. — М.: Мозаика-Синтез, 2005-2014.</w:t>
      </w:r>
    </w:p>
    <w:p w:rsidR="000A4E1E" w:rsidRDefault="00147BF1">
      <w:pPr>
        <w:pStyle w:val="11"/>
        <w:ind w:left="1200"/>
      </w:pPr>
      <w:r>
        <w:t>Посуда. — М.: Мозаика-Синтез, 2005-2014.</w:t>
      </w:r>
    </w:p>
    <w:p w:rsidR="000A4E1E" w:rsidRDefault="00147BF1">
      <w:pPr>
        <w:pStyle w:val="11"/>
        <w:ind w:left="1200"/>
      </w:pPr>
      <w:r>
        <w:t>Спортивный инвентарь. — М.: Мозаика-Синтез, 2005-2014.</w:t>
      </w:r>
    </w:p>
    <w:p w:rsidR="000A4E1E" w:rsidRDefault="00147BF1">
      <w:pPr>
        <w:pStyle w:val="11"/>
        <w:ind w:left="1200"/>
      </w:pPr>
      <w:r>
        <w:t xml:space="preserve">Школьные принадлежности. — М.: </w:t>
      </w:r>
      <w:r>
        <w:t>Мозаика-Синтез, 2005-2014.</w:t>
      </w:r>
    </w:p>
    <w:p w:rsidR="000A4E1E" w:rsidRDefault="00147BF1">
      <w:pPr>
        <w:pStyle w:val="11"/>
        <w:spacing w:after="280"/>
        <w:ind w:left="1200"/>
      </w:pPr>
      <w:r>
        <w:t>День Победы. — М.: Мозаика-Синтез, 2005-2010.</w:t>
      </w:r>
    </w:p>
    <w:p w:rsidR="000A4E1E" w:rsidRDefault="00147BF1">
      <w:pPr>
        <w:pStyle w:val="26"/>
        <w:keepNext/>
        <w:keepLines/>
        <w:spacing w:after="0"/>
        <w:ind w:left="1200"/>
      </w:pPr>
      <w:bookmarkStart w:id="134" w:name="bookmark211"/>
      <w:bookmarkStart w:id="135" w:name="bookmark212"/>
      <w:bookmarkStart w:id="136" w:name="bookmark213"/>
      <w:r>
        <w:t>Серия «Мир в картинках» (мир природы)</w:t>
      </w:r>
      <w:bookmarkEnd w:id="134"/>
      <w:bookmarkEnd w:id="135"/>
      <w:bookmarkEnd w:id="136"/>
    </w:p>
    <w:p w:rsidR="000A4E1E" w:rsidRDefault="00147BF1">
      <w:pPr>
        <w:pStyle w:val="11"/>
        <w:ind w:left="1200"/>
      </w:pPr>
      <w:r>
        <w:t>Арктика и Антарктика. — М.: Мозаика-Синтез, 2005-2014.</w:t>
      </w:r>
    </w:p>
    <w:p w:rsidR="000A4E1E" w:rsidRDefault="00147BF1">
      <w:pPr>
        <w:pStyle w:val="11"/>
        <w:ind w:left="1200"/>
      </w:pPr>
      <w:r>
        <w:t>Высоко в горах. — М.; Мозаика-Синтез, 2005-2014</w:t>
      </w:r>
    </w:p>
    <w:p w:rsidR="000A4E1E" w:rsidRDefault="00147BF1">
      <w:pPr>
        <w:pStyle w:val="11"/>
        <w:ind w:left="1200"/>
      </w:pPr>
      <w:r>
        <w:t>Деревья и листья. — М.: Мозаика-Синтез, 20</w:t>
      </w:r>
      <w:r>
        <w:t>05-2014</w:t>
      </w:r>
    </w:p>
    <w:p w:rsidR="000A4E1E" w:rsidRDefault="00147BF1">
      <w:pPr>
        <w:pStyle w:val="11"/>
        <w:spacing w:line="240" w:lineRule="auto"/>
        <w:ind w:left="1180"/>
      </w:pPr>
      <w:r>
        <w:t>Домашние животные. — М.;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Домашние птицы. — М.: Мозаика-Синтез, 2005—2014</w:t>
      </w:r>
    </w:p>
    <w:p w:rsidR="000A4E1E" w:rsidRDefault="00147BF1">
      <w:pPr>
        <w:pStyle w:val="11"/>
        <w:spacing w:line="240" w:lineRule="auto"/>
        <w:ind w:left="1180"/>
      </w:pPr>
      <w:r>
        <w:t>Животные — домашние питомцы. — М.: Мозаика-Синтез, 2005—2014</w:t>
      </w:r>
    </w:p>
    <w:p w:rsidR="000A4E1E" w:rsidRDefault="00147BF1">
      <w:pPr>
        <w:pStyle w:val="11"/>
        <w:spacing w:line="240" w:lineRule="auto"/>
        <w:ind w:left="1180"/>
      </w:pPr>
      <w:r>
        <w:t>Животные жарких стран.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Животные средней полосы, — М.: Мо</w:t>
      </w:r>
      <w:r>
        <w:t>заика-Синтез, 2005—2014</w:t>
      </w:r>
    </w:p>
    <w:p w:rsidR="000A4E1E" w:rsidRDefault="00147BF1">
      <w:pPr>
        <w:pStyle w:val="11"/>
        <w:spacing w:line="240" w:lineRule="auto"/>
        <w:ind w:left="1180"/>
      </w:pPr>
      <w:r>
        <w:t>Космос.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Морские обитатели. — М.;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Насекомые,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Овощи.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Рептилии и амфибии, — М.: Мозаика-Синтез, 2005—2014</w:t>
      </w:r>
    </w:p>
    <w:p w:rsidR="000A4E1E" w:rsidRDefault="00147BF1">
      <w:pPr>
        <w:pStyle w:val="11"/>
        <w:spacing w:line="240" w:lineRule="auto"/>
        <w:ind w:left="1180"/>
      </w:pPr>
      <w:r>
        <w:t xml:space="preserve">Собаки </w:t>
      </w:r>
      <w:r>
        <w:t>- друзья и помощники.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Фрукты. — М.;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Цветы.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Ягоды лесные. — М.; Мозаика-Синтез, 2005-2014</w:t>
      </w:r>
    </w:p>
    <w:p w:rsidR="000A4E1E" w:rsidRDefault="00147BF1">
      <w:pPr>
        <w:pStyle w:val="11"/>
        <w:spacing w:after="300" w:line="240" w:lineRule="auto"/>
        <w:ind w:left="1180"/>
      </w:pPr>
      <w:r>
        <w:t>Ягоды садовые, — М.: Мозаика-Синтез, 2005-2014</w:t>
      </w:r>
    </w:p>
    <w:p w:rsidR="000A4E1E" w:rsidRDefault="00147BF1">
      <w:pPr>
        <w:pStyle w:val="26"/>
        <w:keepNext/>
        <w:keepLines/>
        <w:spacing w:after="0" w:line="240" w:lineRule="auto"/>
        <w:ind w:left="1180"/>
      </w:pPr>
      <w:bookmarkStart w:id="137" w:name="bookmark214"/>
      <w:bookmarkStart w:id="138" w:name="bookmark215"/>
      <w:bookmarkStart w:id="139" w:name="bookmark216"/>
      <w:r>
        <w:t xml:space="preserve">Серия «Рассказы по </w:t>
      </w:r>
      <w:r>
        <w:t>картинкам»</w:t>
      </w:r>
      <w:bookmarkEnd w:id="137"/>
      <w:bookmarkEnd w:id="138"/>
      <w:bookmarkEnd w:id="139"/>
    </w:p>
    <w:p w:rsidR="000A4E1E" w:rsidRDefault="00147BF1">
      <w:pPr>
        <w:pStyle w:val="11"/>
        <w:spacing w:line="240" w:lineRule="auto"/>
        <w:ind w:left="1180"/>
      </w:pPr>
      <w:r>
        <w:t>Времена года.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Зима.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Осень.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Весна. —М.Мозаика-Синтез,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Лето.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Колобок.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Курочка</w:t>
      </w:r>
      <w:r>
        <w:t xml:space="preserve"> Ряба.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Репка. -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Теремок.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Зимние виды спорта.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Летние виды спорта.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Распорядок дня. — М.; Мозаика-Син</w:t>
      </w:r>
      <w:r>
        <w:t>тез, 2005-2014</w:t>
      </w:r>
    </w:p>
    <w:p w:rsidR="000A4E1E" w:rsidRDefault="00147BF1">
      <w:pPr>
        <w:pStyle w:val="11"/>
        <w:spacing w:line="240" w:lineRule="auto"/>
        <w:ind w:left="1180"/>
      </w:pPr>
      <w:r>
        <w:t>Великая Отечественная война в произведениях художников.</w:t>
      </w:r>
    </w:p>
    <w:p w:rsidR="000A4E1E" w:rsidRDefault="00147BF1">
      <w:pPr>
        <w:pStyle w:val="11"/>
        <w:spacing w:line="240" w:lineRule="auto"/>
        <w:ind w:left="1180"/>
      </w:pPr>
      <w:r>
        <w:t>— М.;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Защитники Отечества.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Кем быть. — М.: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Профессии. — М.;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 xml:space="preserve">Мой дом. — </w:t>
      </w:r>
      <w:r>
        <w:t>М.; Мозаика-Синтез, 2005-2014</w:t>
      </w:r>
    </w:p>
    <w:p w:rsidR="000A4E1E" w:rsidRDefault="00147BF1">
      <w:pPr>
        <w:pStyle w:val="11"/>
        <w:spacing w:line="240" w:lineRule="auto"/>
        <w:ind w:left="1180"/>
      </w:pPr>
      <w:r>
        <w:t>Родная природа. — М.: Мозаика-Синтез, 2005-2014</w:t>
      </w:r>
    </w:p>
    <w:p w:rsidR="000A4E1E" w:rsidRDefault="00147BF1">
      <w:pPr>
        <w:pStyle w:val="11"/>
        <w:spacing w:after="300" w:line="240" w:lineRule="auto"/>
        <w:ind w:left="1180"/>
      </w:pPr>
      <w:r>
        <w:t>В деревне, — М.: Мозаика-Синтез, 2005-2014</w:t>
      </w:r>
    </w:p>
    <w:p w:rsidR="000A4E1E" w:rsidRDefault="00147BF1">
      <w:pPr>
        <w:pStyle w:val="26"/>
        <w:keepNext/>
        <w:keepLines/>
        <w:spacing w:after="0" w:line="240" w:lineRule="auto"/>
        <w:ind w:left="1180"/>
      </w:pPr>
      <w:bookmarkStart w:id="140" w:name="bookmark217"/>
      <w:bookmarkStart w:id="141" w:name="bookmark218"/>
      <w:bookmarkStart w:id="142" w:name="bookmark219"/>
      <w:r>
        <w:t>Плакаты большого формата</w:t>
      </w:r>
      <w:bookmarkEnd w:id="140"/>
      <w:bookmarkEnd w:id="141"/>
      <w:bookmarkEnd w:id="142"/>
    </w:p>
    <w:p w:rsidR="000A4E1E" w:rsidRDefault="00147BF1">
      <w:pPr>
        <w:pStyle w:val="11"/>
        <w:spacing w:line="240" w:lineRule="auto"/>
        <w:ind w:left="1180"/>
      </w:pPr>
      <w:r>
        <w:t>Овощи. — М.: Мозаика-Синтез, 2014</w:t>
      </w:r>
    </w:p>
    <w:p w:rsidR="000A4E1E" w:rsidRDefault="00147BF1">
      <w:pPr>
        <w:pStyle w:val="11"/>
        <w:spacing w:line="240" w:lineRule="auto"/>
        <w:ind w:left="1180"/>
      </w:pPr>
      <w:r>
        <w:t>Фрукты. — М: Мозаика-Синтез, 2014</w:t>
      </w:r>
    </w:p>
    <w:p w:rsidR="000A4E1E" w:rsidRDefault="00147BF1">
      <w:pPr>
        <w:pStyle w:val="11"/>
        <w:ind w:left="1200"/>
      </w:pPr>
      <w:r>
        <w:rPr>
          <w:b/>
          <w:bCs/>
        </w:rPr>
        <w:t>Образовательная область «Речевое развитие»</w:t>
      </w:r>
    </w:p>
    <w:p w:rsidR="000A4E1E" w:rsidRDefault="00147BF1">
      <w:pPr>
        <w:pStyle w:val="11"/>
        <w:ind w:left="1200"/>
      </w:pPr>
      <w:r>
        <w:rPr>
          <w:b/>
          <w:bCs/>
        </w:rPr>
        <w:t>Методические пособия:</w:t>
      </w:r>
    </w:p>
    <w:p w:rsidR="000A4E1E" w:rsidRDefault="00147BF1">
      <w:pPr>
        <w:pStyle w:val="11"/>
        <w:spacing w:after="580"/>
        <w:ind w:left="1200"/>
      </w:pPr>
      <w:r>
        <w:t>Развитие речи в детском саду. Младшая группа. Гербова В.В. — М.: Мозаика-Синтез, 2014</w:t>
      </w:r>
    </w:p>
    <w:p w:rsidR="000A4E1E" w:rsidRDefault="00147BF1">
      <w:pPr>
        <w:pStyle w:val="11"/>
        <w:ind w:left="1200"/>
      </w:pPr>
      <w:r>
        <w:rPr>
          <w:b/>
          <w:bCs/>
        </w:rPr>
        <w:t>Образовательная область «Художественно-эстетическое развитие»</w:t>
      </w:r>
    </w:p>
    <w:p w:rsidR="000A4E1E" w:rsidRDefault="00147BF1">
      <w:pPr>
        <w:pStyle w:val="11"/>
        <w:ind w:left="1200"/>
      </w:pPr>
      <w:r>
        <w:rPr>
          <w:b/>
          <w:bCs/>
        </w:rPr>
        <w:t>Методические пособия:</w:t>
      </w:r>
    </w:p>
    <w:p w:rsidR="000A4E1E" w:rsidRDefault="00147BF1">
      <w:pPr>
        <w:pStyle w:val="11"/>
        <w:ind w:left="1200"/>
      </w:pPr>
      <w:r>
        <w:t xml:space="preserve">Изобразительная деятельность в детском саду. Младшая </w:t>
      </w:r>
      <w:r>
        <w:t>группа. Лыкова И.А.. — М.:</w:t>
      </w:r>
    </w:p>
    <w:p w:rsidR="000A4E1E" w:rsidRDefault="00147BF1">
      <w:pPr>
        <w:pStyle w:val="11"/>
        <w:spacing w:after="320"/>
        <w:ind w:left="1200"/>
      </w:pPr>
      <w:r>
        <w:t>Мозаика-Синтез, 2014</w:t>
      </w:r>
    </w:p>
    <w:p w:rsidR="000A4E1E" w:rsidRDefault="00147BF1">
      <w:pPr>
        <w:pStyle w:val="11"/>
        <w:ind w:left="1200"/>
      </w:pPr>
      <w:r>
        <w:rPr>
          <w:b/>
          <w:bCs/>
        </w:rPr>
        <w:t>Наглядно-дидактические пособия:</w:t>
      </w:r>
    </w:p>
    <w:p w:rsidR="000A4E1E" w:rsidRDefault="00147BF1">
      <w:pPr>
        <w:pStyle w:val="11"/>
        <w:ind w:left="1200"/>
      </w:pPr>
      <w:r>
        <w:rPr>
          <w:b/>
          <w:bCs/>
        </w:rPr>
        <w:t>Серия «Мир в картинках»</w:t>
      </w:r>
    </w:p>
    <w:p w:rsidR="000A4E1E" w:rsidRDefault="00147BF1">
      <w:pPr>
        <w:pStyle w:val="11"/>
        <w:ind w:left="1200"/>
      </w:pPr>
      <w:r>
        <w:t>Филимоновская народная игрушка. — М.: Мозаика-Синтез, 2005-2014</w:t>
      </w:r>
    </w:p>
    <w:p w:rsidR="000A4E1E" w:rsidRDefault="00147BF1">
      <w:pPr>
        <w:pStyle w:val="11"/>
        <w:ind w:left="1200"/>
      </w:pPr>
      <w:r>
        <w:t>Городецкая роспись по дереву. — М.: Мозаика-Синтез, 2005-2014</w:t>
      </w:r>
    </w:p>
    <w:p w:rsidR="000A4E1E" w:rsidRDefault="00147BF1">
      <w:pPr>
        <w:pStyle w:val="11"/>
        <w:ind w:left="1200"/>
      </w:pPr>
      <w:r>
        <w:t>Полхов-Майдан. — М.: Мозаи</w:t>
      </w:r>
      <w:r>
        <w:t>ка-Синтез, 2005-2014</w:t>
      </w:r>
    </w:p>
    <w:p w:rsidR="000A4E1E" w:rsidRDefault="00147BF1">
      <w:pPr>
        <w:pStyle w:val="11"/>
        <w:ind w:left="1200"/>
      </w:pPr>
      <w:r>
        <w:t>Каргополь - народная игрушка. — М.: Мозаика-Синтез, 2005-2014</w:t>
      </w:r>
    </w:p>
    <w:p w:rsidR="000A4E1E" w:rsidRDefault="00147BF1">
      <w:pPr>
        <w:pStyle w:val="11"/>
        <w:ind w:left="1200"/>
      </w:pPr>
      <w:r>
        <w:t>Дымковская игрушка. — М.: Мозаика-Синтез, 2005-2014</w:t>
      </w:r>
    </w:p>
    <w:p w:rsidR="000A4E1E" w:rsidRDefault="00147BF1">
      <w:pPr>
        <w:pStyle w:val="11"/>
        <w:ind w:left="1200"/>
      </w:pPr>
      <w:r>
        <w:t>Хохлома.— М.: Мозаика-Синтез, 2005-2014</w:t>
      </w:r>
    </w:p>
    <w:p w:rsidR="000A4E1E" w:rsidRDefault="00147BF1">
      <w:pPr>
        <w:pStyle w:val="11"/>
        <w:ind w:left="1200"/>
      </w:pPr>
      <w:r>
        <w:t>Гжель. — М.: Мозаика-Синтез, 2005-2014</w:t>
      </w:r>
    </w:p>
    <w:p w:rsidR="000A4E1E" w:rsidRDefault="00147BF1">
      <w:pPr>
        <w:pStyle w:val="11"/>
        <w:spacing w:after="580"/>
        <w:ind w:left="1200"/>
      </w:pPr>
      <w:r>
        <w:t>Музыкальные инструменты. М.: Мозаика-Синте</w:t>
      </w:r>
      <w:r>
        <w:t>з, 2005-2014</w:t>
      </w:r>
    </w:p>
    <w:p w:rsidR="000A4E1E" w:rsidRDefault="00147BF1">
      <w:pPr>
        <w:pStyle w:val="11"/>
        <w:spacing w:line="271" w:lineRule="auto"/>
        <w:ind w:left="1200"/>
      </w:pPr>
      <w:r>
        <w:rPr>
          <w:b/>
          <w:bCs/>
        </w:rPr>
        <w:t>Образовательная область «Физическое развитие»</w:t>
      </w:r>
    </w:p>
    <w:p w:rsidR="000A4E1E" w:rsidRDefault="00147BF1">
      <w:pPr>
        <w:pStyle w:val="11"/>
        <w:spacing w:line="271" w:lineRule="auto"/>
        <w:ind w:left="1200"/>
      </w:pPr>
      <w:r>
        <w:rPr>
          <w:b/>
          <w:bCs/>
        </w:rPr>
        <w:t>Методические пособия:</w:t>
      </w:r>
    </w:p>
    <w:p w:rsidR="000A4E1E" w:rsidRDefault="00147BF1">
      <w:pPr>
        <w:pStyle w:val="11"/>
        <w:spacing w:line="271" w:lineRule="auto"/>
        <w:ind w:left="1200"/>
      </w:pPr>
      <w:r>
        <w:t>Малоподвижные игры и игровые упражнения. Для занятий с детьми 3-7 лет. Борисова М.М.</w:t>
      </w:r>
    </w:p>
    <w:p w:rsidR="000A4E1E" w:rsidRDefault="00147BF1">
      <w:pPr>
        <w:pStyle w:val="11"/>
        <w:spacing w:line="271" w:lineRule="auto"/>
        <w:ind w:left="1200"/>
      </w:pPr>
      <w:r>
        <w:t>— M.: Мозаика-Синтез, 2014</w:t>
      </w:r>
    </w:p>
    <w:p w:rsidR="000A4E1E" w:rsidRDefault="00147BF1">
      <w:pPr>
        <w:pStyle w:val="11"/>
        <w:spacing w:line="271" w:lineRule="auto"/>
        <w:ind w:left="1200"/>
      </w:pPr>
      <w:r>
        <w:t>Сборник подвижных игр/Автор-сост. Э.Я.Степаненкова. — M.: Мозаи</w:t>
      </w:r>
      <w:r>
        <w:t>ка-Синтез, 2014</w:t>
      </w:r>
    </w:p>
    <w:p w:rsidR="000A4E1E" w:rsidRDefault="00147BF1">
      <w:pPr>
        <w:pStyle w:val="11"/>
        <w:spacing w:after="320" w:line="271" w:lineRule="auto"/>
        <w:ind w:left="1200"/>
      </w:pPr>
      <w:r>
        <w:t>Физическая культура в детском саду. Младшая группа. Пензулаева Л.И— M.: Мозаика- Синтез, 2005-2014</w:t>
      </w:r>
    </w:p>
    <w:p w:rsidR="000A4E1E" w:rsidRDefault="00147BF1">
      <w:pPr>
        <w:pStyle w:val="11"/>
        <w:ind w:left="1060"/>
      </w:pPr>
      <w:r>
        <w:rPr>
          <w:b/>
          <w:bCs/>
        </w:rPr>
        <w:t>Наглядно-дидактические пособия:</w:t>
      </w:r>
    </w:p>
    <w:p w:rsidR="000A4E1E" w:rsidRDefault="00147BF1">
      <w:pPr>
        <w:pStyle w:val="11"/>
        <w:ind w:left="1200"/>
      </w:pPr>
      <w:r>
        <w:rPr>
          <w:b/>
          <w:bCs/>
        </w:rPr>
        <w:t>Серия «Мир в картинках»:</w:t>
      </w:r>
      <w:r>
        <w:t>Спортивный инвентарь— M.: Мозаика-Синтез, 2014</w:t>
      </w:r>
    </w:p>
    <w:p w:rsidR="000A4E1E" w:rsidRDefault="00147BF1">
      <w:pPr>
        <w:pStyle w:val="11"/>
        <w:ind w:left="1200"/>
      </w:pPr>
      <w:r>
        <w:rPr>
          <w:b/>
          <w:bCs/>
        </w:rPr>
        <w:t xml:space="preserve">Серия «Рассказы по </w:t>
      </w:r>
      <w:r>
        <w:rPr>
          <w:b/>
          <w:bCs/>
        </w:rPr>
        <w:t>картинкам»:</w:t>
      </w:r>
    </w:p>
    <w:p w:rsidR="000A4E1E" w:rsidRDefault="00147BF1">
      <w:pPr>
        <w:pStyle w:val="11"/>
        <w:ind w:left="1260"/>
      </w:pPr>
      <w:r>
        <w:t>Зимние виды спорта. — M.: Мозаика-Синтез, 2005-2014</w:t>
      </w:r>
    </w:p>
    <w:p w:rsidR="000A4E1E" w:rsidRDefault="00147BF1">
      <w:pPr>
        <w:pStyle w:val="11"/>
        <w:spacing w:after="320"/>
        <w:ind w:left="1260"/>
      </w:pPr>
      <w:r>
        <w:t>Летние виды спорта. — M.: Мозаика-Синтез, 2005-2014</w:t>
      </w:r>
    </w:p>
    <w:p w:rsidR="000A4E1E" w:rsidRDefault="00147BF1">
      <w:pPr>
        <w:pStyle w:val="11"/>
        <w:jc w:val="center"/>
      </w:pPr>
      <w:r>
        <w:rPr>
          <w:b/>
          <w:bCs/>
        </w:rPr>
        <w:t>Обеспечение методическими рекомендациями</w:t>
      </w:r>
      <w:r>
        <w:rPr>
          <w:b/>
          <w:bCs/>
        </w:rPr>
        <w:br/>
        <w:t>образовательной деятельности</w:t>
      </w:r>
    </w:p>
    <w:p w:rsidR="000A4E1E" w:rsidRDefault="00147BF1">
      <w:pPr>
        <w:pStyle w:val="11"/>
        <w:ind w:left="1200"/>
        <w:jc w:val="both"/>
      </w:pPr>
      <w:r>
        <w:t>Комплексная образовательная программа дошкольного образования «От рожд</w:t>
      </w:r>
      <w:r>
        <w:t>ения до школы» под редакцией Н.Е. Вераксы, Т.С. Комаровой, М.А. Васильевой (ОТ РОЖДЕНИЯ ДО ШКОЛЫ. Примерная образовательная программа дошкольного образования/ Под ред. Н. Е. Вераксы, Т. С. Комаровой, М. А. Васильевой. — М.: МОЗАИКА СИНТЕЗ, 2014. — 368</w:t>
      </w:r>
    </w:p>
    <w:p w:rsidR="000A4E1E" w:rsidRDefault="00147BF1">
      <w:pPr>
        <w:pStyle w:val="11"/>
        <w:spacing w:after="280"/>
        <w:ind w:left="1200"/>
      </w:pPr>
      <w:r>
        <w:t>Разв</w:t>
      </w:r>
      <w:r>
        <w:t>ернутое перспективное план. Младшая группа / авт.-сост. И.А. Осина, Е.В.Горюнова, М.Н. Павлова, Т.И. Кандала . - Изд. 2-е. - Волгоград : Учитель, 2011.</w:t>
      </w:r>
    </w:p>
    <w:p w:rsidR="000A4E1E" w:rsidRDefault="00147BF1">
      <w:pPr>
        <w:pStyle w:val="11"/>
        <w:spacing w:after="280"/>
        <w:ind w:left="1200"/>
      </w:pPr>
      <w:r>
        <w:t>Образовательная деятельность на прогулках. Картотека прогулок на каждый день по программе «От рождения д</w:t>
      </w:r>
      <w:r>
        <w:t>о школы» под редакцией Н.Е. Вераксы, Т.С. Комаровой, М.А. Васильевой.- М.: Мозаика-Синтез, 2014</w:t>
      </w:r>
    </w:p>
    <w:p w:rsidR="000A4E1E" w:rsidRDefault="00147BF1">
      <w:pPr>
        <w:pStyle w:val="11"/>
        <w:spacing w:after="280" w:line="271" w:lineRule="auto"/>
        <w:ind w:left="1200"/>
      </w:pPr>
      <w:r>
        <w:t>Комплексное перспективное планирование. Младшая группа / под ред. Т. С. Комаровой. .-М.: МОЗАИКА-СИНТЕЗ, 2011.-88 с.</w:t>
      </w:r>
    </w:p>
    <w:p w:rsidR="000A4E1E" w:rsidRDefault="00147BF1">
      <w:pPr>
        <w:pStyle w:val="11"/>
        <w:spacing w:after="280" w:line="271" w:lineRule="auto"/>
        <w:ind w:left="1200"/>
      </w:pPr>
      <w:r>
        <w:t>Веракса А.Н., Гуторова М.Ф. Практический пс</w:t>
      </w:r>
      <w:r>
        <w:t>ихолог в детском саду: Пособие для психологов и педагогов.- 2-е изд., испр.-М.: МОЗАИКА-СИНТЕЗ, 2014.</w:t>
      </w:r>
    </w:p>
    <w:p w:rsidR="000A4E1E" w:rsidRDefault="00147BF1">
      <w:pPr>
        <w:pStyle w:val="11"/>
        <w:spacing w:after="280"/>
        <w:ind w:left="1200"/>
      </w:pPr>
      <w:r>
        <w:t>Веракса Н.Е., Веракса А.Н. Проектная деятельность дошкольников. Пособие для педагогов дошкольных учреждений. - М.: МОЗАИКА - СИНТЕЗ, 2014.</w:t>
      </w:r>
    </w:p>
    <w:p w:rsidR="000A4E1E" w:rsidRDefault="00147BF1">
      <w:pPr>
        <w:pStyle w:val="11"/>
        <w:spacing w:after="280" w:line="271" w:lineRule="auto"/>
        <w:ind w:left="1200"/>
      </w:pPr>
      <w:r>
        <w:t>Гербова В.В. Пр</w:t>
      </w:r>
      <w:r>
        <w:t>иобщение детей к художественной литературе. Программа и методические рекомендации.- М.: МОЗАИКА- СИНТЕЗ, 2010.</w:t>
      </w:r>
    </w:p>
    <w:p w:rsidR="000A4E1E" w:rsidRDefault="00147BF1">
      <w:pPr>
        <w:pStyle w:val="11"/>
        <w:spacing w:after="280"/>
        <w:ind w:left="1200"/>
      </w:pPr>
      <w:r>
        <w:t>Гербова В.В. Развитие речи в детском саду: Младшая группа. - М.:МОЗАИКА-СИНТЕЗ, 2014.</w:t>
      </w:r>
    </w:p>
    <w:p w:rsidR="000A4E1E" w:rsidRDefault="00147BF1">
      <w:pPr>
        <w:pStyle w:val="11"/>
        <w:spacing w:after="280"/>
        <w:ind w:left="1200"/>
      </w:pPr>
      <w:r>
        <w:t xml:space="preserve">Дыбина О.В. Игровые технологии ознакомления дошкольников с </w:t>
      </w:r>
      <w:r>
        <w:t>предметным миром. Практико-ориентированная монография. - М: Педагогическое общество России, 2007.</w:t>
      </w:r>
    </w:p>
    <w:p w:rsidR="000A4E1E" w:rsidRDefault="00147BF1">
      <w:pPr>
        <w:pStyle w:val="11"/>
        <w:spacing w:after="280" w:line="271" w:lineRule="auto"/>
        <w:ind w:left="1200"/>
      </w:pPr>
      <w:r>
        <w:t xml:space="preserve">Комарова Т.С., Куцакова Л.В., Павлова Л.Ю. Трудовое воспитание в детском саду. Программа и методические рекомендации.- 3-е изд., - М.: МОЗАЙКА - </w:t>
      </w:r>
      <w:r>
        <w:t>СИНТЕЗ, 2009.</w:t>
      </w:r>
    </w:p>
    <w:p w:rsidR="000A4E1E" w:rsidRDefault="00147BF1">
      <w:pPr>
        <w:pStyle w:val="11"/>
        <w:spacing w:after="280" w:line="271" w:lineRule="auto"/>
        <w:ind w:left="1200"/>
      </w:pPr>
      <w:r>
        <w:t>Куцакова Л.В. Конструирование и ручной труд в детском саду: Пособие для воспитателей детского сада: - М.: Просвещение, 1990.</w:t>
      </w:r>
    </w:p>
    <w:p w:rsidR="000A4E1E" w:rsidRDefault="00147BF1">
      <w:pPr>
        <w:pStyle w:val="11"/>
        <w:spacing w:after="280"/>
        <w:ind w:left="1200"/>
      </w:pPr>
      <w:r>
        <w:t>Книга для чтения в детском саду и дома: 3-4 года: Пособие для воспитателей детского сада и родителей / Сост. В.В. Гер</w:t>
      </w:r>
      <w:r>
        <w:t>бова и др. - М.: Издательство Оникс, 2006.</w:t>
      </w:r>
    </w:p>
    <w:p w:rsidR="000A4E1E" w:rsidRDefault="00147BF1">
      <w:pPr>
        <w:pStyle w:val="11"/>
        <w:spacing w:after="280"/>
        <w:ind w:left="1200"/>
      </w:pPr>
      <w:r>
        <w:t>Куцакова Л.В. Конструирование и художественный труд в детском саду: программа и конспекты занятий. - М.:ТЦ Сфера, 2012.</w:t>
      </w:r>
    </w:p>
    <w:p w:rsidR="000A4E1E" w:rsidRDefault="00147BF1">
      <w:pPr>
        <w:pStyle w:val="11"/>
        <w:spacing w:after="280" w:line="271" w:lineRule="auto"/>
        <w:ind w:left="1200"/>
      </w:pPr>
      <w:r>
        <w:t>Куцакова Л.В. Занятия по конструированию из строительного материала в младшей группе детского</w:t>
      </w:r>
      <w:r>
        <w:t xml:space="preserve"> сада. - М.:МОЗАЙКА-СИНТЕЗ, 2007.</w:t>
      </w:r>
    </w:p>
    <w:p w:rsidR="000A4E1E" w:rsidRDefault="00147BF1">
      <w:pPr>
        <w:pStyle w:val="11"/>
        <w:tabs>
          <w:tab w:val="left" w:pos="9951"/>
        </w:tabs>
        <w:ind w:left="1200"/>
      </w:pPr>
      <w:r>
        <w:t>Куцакова Л.В. Трудовое воспитание в детском саду.Для занятий с детьми 3</w:t>
      </w:r>
      <w:r>
        <w:tab/>
        <w:t>-7 лет. -</w:t>
      </w:r>
    </w:p>
    <w:p w:rsidR="000A4E1E" w:rsidRDefault="00147BF1">
      <w:pPr>
        <w:pStyle w:val="11"/>
        <w:spacing w:after="280"/>
        <w:ind w:left="1200"/>
        <w:sectPr w:rsidR="000A4E1E">
          <w:footerReference w:type="default" r:id="rId11"/>
          <w:pgSz w:w="12240" w:h="15840"/>
          <w:pgMar w:top="988" w:right="360" w:bottom="1250" w:left="499" w:header="560" w:footer="3" w:gutter="0"/>
          <w:cols w:space="720"/>
          <w:docGrid w:linePitch="360"/>
        </w:sectPr>
      </w:pPr>
      <w:r>
        <w:t>М.:МОЗАИКА-СИНТЕЗ, 2015.</w:t>
      </w:r>
    </w:p>
    <w:p w:rsidR="000A4E1E" w:rsidRDefault="00147BF1">
      <w:pPr>
        <w:pStyle w:val="11"/>
        <w:spacing w:after="280"/>
        <w:ind w:left="1200"/>
        <w:jc w:val="both"/>
      </w:pPr>
      <w:r>
        <w:t xml:space="preserve">Павлова Л.Ю. Сборник дидактических игр по ознакомлению с </w:t>
      </w:r>
      <w:r>
        <w:t>окружающим миром: Для работы с детьми 4-7 лет.- М.:МОЗАИКА-СИНТЕЗ, 2012.- 80 с.</w:t>
      </w:r>
    </w:p>
    <w:p w:rsidR="000A4E1E" w:rsidRDefault="00147BF1">
      <w:pPr>
        <w:pStyle w:val="11"/>
        <w:spacing w:after="280"/>
        <w:ind w:left="1200"/>
        <w:jc w:val="both"/>
      </w:pPr>
      <w:r>
        <w:t>Пензулаева Л.И. Физическая культура в детском саду: Младшая группа.- М. МОЗАИКА- СИНТЕЗ, 2014.</w:t>
      </w:r>
    </w:p>
    <w:p w:rsidR="000A4E1E" w:rsidRDefault="00147BF1">
      <w:pPr>
        <w:pStyle w:val="11"/>
        <w:spacing w:after="280" w:line="271" w:lineRule="auto"/>
        <w:ind w:left="1200"/>
        <w:jc w:val="both"/>
      </w:pPr>
      <w:r>
        <w:t>Петрова В.И., Стульник Т.Д. Этические беседы с дошкольниками. Для занятий с детьм</w:t>
      </w:r>
      <w:r>
        <w:t>и 4-7 лет. - М.:МОЗАКА - СИНТЕЗ, 2015.</w:t>
      </w:r>
    </w:p>
    <w:p w:rsidR="000A4E1E" w:rsidRDefault="00147BF1">
      <w:pPr>
        <w:pStyle w:val="11"/>
        <w:spacing w:after="280" w:line="271" w:lineRule="auto"/>
        <w:ind w:left="1200"/>
        <w:jc w:val="both"/>
      </w:pPr>
      <w:r>
        <w:t>Помораева И.А., Позина В.А. Формирование элементарных математических представлений: Младшая группа. - М.:МОЗАИКА-СИНТЕЗ, 2014.</w:t>
      </w:r>
    </w:p>
    <w:p w:rsidR="000A4E1E" w:rsidRDefault="00147BF1">
      <w:pPr>
        <w:pStyle w:val="11"/>
        <w:spacing w:after="280"/>
        <w:ind w:left="1200"/>
        <w:jc w:val="both"/>
      </w:pPr>
      <w:r>
        <w:t xml:space="preserve">Сборник подвижных игр. Для занятий с детьми 2 - 7 лет/ Авт.-сост. Э.Я.Степаненкова. - М.: </w:t>
      </w:r>
      <w:r>
        <w:t>МОЗАИКА-СИНТЕЗ, 2014.</w:t>
      </w:r>
    </w:p>
    <w:p w:rsidR="000A4E1E" w:rsidRDefault="00147BF1">
      <w:pPr>
        <w:pStyle w:val="26"/>
        <w:keepNext/>
        <w:keepLines/>
        <w:spacing w:after="320"/>
        <w:jc w:val="center"/>
      </w:pPr>
      <w:bookmarkStart w:id="143" w:name="bookmark221"/>
      <w:bookmarkStart w:id="144" w:name="bookmark220"/>
      <w:bookmarkStart w:id="145" w:name="bookmark222"/>
      <w:r>
        <w:rPr>
          <w:u w:val="single"/>
        </w:rPr>
        <w:t>Методическое обеспечение парциальных программ</w:t>
      </w:r>
      <w:bookmarkEnd w:id="143"/>
      <w:bookmarkEnd w:id="144"/>
      <w:bookmarkEnd w:id="145"/>
    </w:p>
    <w:p w:rsidR="000A4E1E" w:rsidRDefault="00147BF1">
      <w:pPr>
        <w:pStyle w:val="11"/>
        <w:ind w:left="1200"/>
        <w:jc w:val="both"/>
      </w:pPr>
      <w:r>
        <w:t>Программа «Гармония» (4-го года жизни) Тарасовой К. Л., Нестеренко Т. В., Рубан Т. Г., под общей редакцией К. Л. Тарасовой. М.: Центр «Гармония», 2000.</w:t>
      </w:r>
    </w:p>
    <w:p w:rsidR="000A4E1E" w:rsidRDefault="00147BF1">
      <w:pPr>
        <w:pStyle w:val="11"/>
        <w:ind w:left="1200"/>
        <w:jc w:val="both"/>
      </w:pPr>
      <w:r>
        <w:t>Хрестоматия к программе «Гармония» (</w:t>
      </w:r>
      <w:r>
        <w:t>4-го года жизни) Тарасовой К. Л., Нестеренко Т. В., Рубан Т. Г., под общей редакцией К. Л. Тарасовой. М.: Центр «Гармония», 2000.</w:t>
      </w:r>
    </w:p>
    <w:p w:rsidR="000A4E1E" w:rsidRDefault="00147BF1">
      <w:pPr>
        <w:pStyle w:val="11"/>
        <w:ind w:left="1200"/>
        <w:jc w:val="both"/>
      </w:pPr>
      <w:r>
        <w:t>Козлова С.А."Я - человек. Программа социального развития ребенка". Изд-во:Школьная пресса, 2012г.</w:t>
      </w:r>
    </w:p>
    <w:p w:rsidR="000A4E1E" w:rsidRDefault="00147BF1">
      <w:pPr>
        <w:pStyle w:val="11"/>
        <w:spacing w:after="5680"/>
        <w:ind w:left="1200"/>
        <w:jc w:val="both"/>
      </w:pPr>
      <w:r>
        <w:t>КнязеваО. Л., Маханева М. Д.</w:t>
      </w:r>
      <w:r>
        <w:t>,СтеркинойР. Б. Приобщение детей к истокам русской народной культуры. «Детство Пресс».</w:t>
      </w:r>
    </w:p>
    <w:sectPr w:rsidR="000A4E1E">
      <w:footerReference w:type="default" r:id="rId12"/>
      <w:pgSz w:w="12240" w:h="15840"/>
      <w:pgMar w:top="1133" w:right="360" w:bottom="299" w:left="499" w:header="705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F1" w:rsidRDefault="00147BF1"/>
  </w:endnote>
  <w:endnote w:type="continuationSeparator" w:id="0">
    <w:p w:rsidR="00147BF1" w:rsidRDefault="00147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1E" w:rsidRDefault="00147B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4058285</wp:posOffset>
              </wp:positionH>
              <wp:positionV relativeFrom="page">
                <wp:posOffset>9867900</wp:posOffset>
              </wp:positionV>
              <wp:extent cx="12192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4E1E" w:rsidRDefault="00147BF1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3" o:spid="_x0000_s1026" o:spt="202" type="#_x0000_t202" style="position:absolute;left:0pt;margin-left:319.55pt;margin-top:777pt;height:6.95pt;width:9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vTXWfYAAAA&#10;DQEAAA8AAAAAAAAAAQAgAAAAIgAAAGRycy9kb3ducmV2LnhtbFBLAQIUABQAAAAIAIdO4kBG1ouh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 w:eastAsia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hAnsi="Calibri" w:eastAsia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1E" w:rsidRDefault="00147B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4136390</wp:posOffset>
              </wp:positionH>
              <wp:positionV relativeFrom="page">
                <wp:posOffset>9173210</wp:posOffset>
              </wp:positionV>
              <wp:extent cx="520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4E1E" w:rsidRDefault="00147BF1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5" o:spid="_x0000_s1026" o:spt="202" type="#_x0000_t202" style="position:absolute;left:0pt;margin-left:325.7pt;margin-top:722.3pt;height:6.95pt;width:4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WVih9gAAAAN&#10;AQAADwAAAAAAAAABACAAAAAiAAAAZHJzL2Rvd25yZXYueG1sUEsBAhQAFAAAAAgAh07iQHNbm6mq&#10;AQAAbQ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 w:eastAsia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hAnsi="Calibri" w:eastAsia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1E" w:rsidRDefault="000A4E1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1E" w:rsidRDefault="00147B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4090670</wp:posOffset>
              </wp:positionH>
              <wp:positionV relativeFrom="page">
                <wp:posOffset>9328150</wp:posOffset>
              </wp:positionV>
              <wp:extent cx="125095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4E1E" w:rsidRDefault="00147BF1">
                          <w:pPr>
                            <w:pStyle w:val="af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11" o:spid="_x0000_s1026" o:spt="202" type="#_x0000_t202" style="position:absolute;left:0pt;margin-left:322.1pt;margin-top:734.5pt;height:6.95pt;width:9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nKW+nYAAAA&#10;DQEAAA8AAAAAAAAAAQAgAAAAIgAAAGRycy9kb3ducmV2LnhtbFBLAQIUABQAAAAIAIdO4kCHWrIv&#10;qwEAAHA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1E" w:rsidRDefault="000A4E1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F1" w:rsidRDefault="00147BF1"/>
  </w:footnote>
  <w:footnote w:type="continuationSeparator" w:id="0">
    <w:p w:rsidR="00147BF1" w:rsidRDefault="00147BF1"/>
  </w:footnote>
  <w:footnote w:id="1">
    <w:p w:rsidR="000A4E1E" w:rsidRDefault="00147BF1">
      <w:pPr>
        <w:pStyle w:val="af1"/>
        <w:shd w:val="clear" w:color="auto" w:fill="auto"/>
        <w:tabs>
          <w:tab w:val="left" w:pos="182"/>
        </w:tabs>
        <w:ind w:right="20"/>
        <w:rPr>
          <w:b w:val="0"/>
        </w:rPr>
      </w:pPr>
      <w:r>
        <w:rPr>
          <w:b w:val="0"/>
          <w:vertAlign w:val="superscript"/>
        </w:rPr>
        <w:footnoteRef/>
      </w:r>
      <w:r>
        <w:rPr>
          <w:b w:val="0"/>
        </w:rPr>
        <w:tab/>
        <w:t>Пункт 5 Основ государственной политики по сохранению и укреплению традиционных российских духовно-</w:t>
      </w:r>
      <w:r>
        <w:rPr>
          <w:b w:val="0"/>
        </w:rPr>
        <w:softHyphen/>
        <w:t>нравственных ценностей, утверждённых Указом Президента Российско</w:t>
      </w:r>
      <w:r>
        <w:rPr>
          <w:b w:val="0"/>
        </w:rPr>
        <w:t>й Федерации от 9 ноября 2022 г. № 809 (Собрание законодательства Российской Федерации, 2022, № 46, ст. 7977).</w:t>
      </w:r>
    </w:p>
  </w:footnote>
  <w:footnote w:id="2">
    <w:p w:rsidR="000A4E1E" w:rsidRDefault="000A4E1E">
      <w:pPr>
        <w:pStyle w:val="a4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0A4E1E" w:rsidRDefault="00147BF1">
      <w:pPr>
        <w:pStyle w:val="af1"/>
        <w:shd w:val="clear" w:color="auto" w:fill="auto"/>
        <w:tabs>
          <w:tab w:val="left" w:pos="115"/>
        </w:tabs>
        <w:jc w:val="left"/>
        <w:rPr>
          <w:b w:val="0"/>
        </w:rPr>
      </w:pPr>
      <w:r>
        <w:rPr>
          <w:b w:val="0"/>
          <w:vertAlign w:val="superscript"/>
        </w:rPr>
        <w:footnoteRef/>
      </w:r>
      <w:r>
        <w:rPr>
          <w:b w:val="0"/>
        </w:rPr>
        <w:tab/>
        <w:t>Пункт 3.2.3 ФГОС ДО.</w:t>
      </w:r>
    </w:p>
  </w:footnote>
  <w:footnote w:id="4">
    <w:p w:rsidR="000A4E1E" w:rsidRDefault="00147BF1">
      <w:pPr>
        <w:pStyle w:val="af1"/>
        <w:shd w:val="clear" w:color="auto" w:fill="auto"/>
        <w:tabs>
          <w:tab w:val="left" w:pos="115"/>
        </w:tabs>
        <w:jc w:val="left"/>
        <w:rPr>
          <w:b w:val="0"/>
        </w:rPr>
      </w:pPr>
      <w:r>
        <w:rPr>
          <w:b w:val="0"/>
          <w:vertAlign w:val="superscript"/>
        </w:rPr>
        <w:footnoteRef/>
      </w:r>
      <w:r>
        <w:rPr>
          <w:b w:val="0"/>
        </w:rPr>
        <w:tab/>
        <w:t>Пункт 4.3 ФГОС ДО.</w:t>
      </w:r>
    </w:p>
  </w:footnote>
  <w:footnote w:id="5">
    <w:p w:rsidR="000A4E1E" w:rsidRDefault="00147BF1">
      <w:pPr>
        <w:pStyle w:val="af1"/>
        <w:shd w:val="clear" w:color="auto" w:fill="auto"/>
        <w:tabs>
          <w:tab w:val="left" w:pos="115"/>
        </w:tabs>
        <w:jc w:val="left"/>
        <w:rPr>
          <w:b w:val="0"/>
        </w:rPr>
      </w:pPr>
      <w:r>
        <w:rPr>
          <w:b w:val="0"/>
          <w:vertAlign w:val="superscript"/>
        </w:rPr>
        <w:footnoteRef/>
      </w:r>
      <w:r>
        <w:rPr>
          <w:b w:val="0"/>
        </w:rPr>
        <w:tab/>
        <w:t>Пункт 4.3 ФГОС 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6CC"/>
    <w:multiLevelType w:val="multilevel"/>
    <w:tmpl w:val="03C376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9F764D"/>
    <w:multiLevelType w:val="multilevel"/>
    <w:tmpl w:val="049F764D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C15A0"/>
    <w:multiLevelType w:val="multilevel"/>
    <w:tmpl w:val="052C15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5673C"/>
    <w:multiLevelType w:val="multilevel"/>
    <w:tmpl w:val="067567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6AF2953"/>
    <w:multiLevelType w:val="multilevel"/>
    <w:tmpl w:val="06AF2953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61352F"/>
    <w:multiLevelType w:val="multilevel"/>
    <w:tmpl w:val="0761352F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4852C1"/>
    <w:multiLevelType w:val="multilevel"/>
    <w:tmpl w:val="084852C1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8531C"/>
    <w:multiLevelType w:val="multilevel"/>
    <w:tmpl w:val="0BB853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601249"/>
    <w:multiLevelType w:val="multilevel"/>
    <w:tmpl w:val="0F601249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095588E"/>
    <w:multiLevelType w:val="multilevel"/>
    <w:tmpl w:val="1095588E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1C0078"/>
    <w:multiLevelType w:val="multilevel"/>
    <w:tmpl w:val="111C0078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94731F"/>
    <w:multiLevelType w:val="multilevel"/>
    <w:tmpl w:val="1694731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96B504C"/>
    <w:multiLevelType w:val="multilevel"/>
    <w:tmpl w:val="196B5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8821F0"/>
    <w:multiLevelType w:val="multilevel"/>
    <w:tmpl w:val="198821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597A57"/>
    <w:multiLevelType w:val="multilevel"/>
    <w:tmpl w:val="1A597A5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AD05B76"/>
    <w:multiLevelType w:val="multilevel"/>
    <w:tmpl w:val="1AD05B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5E7FDB"/>
    <w:multiLevelType w:val="multilevel"/>
    <w:tmpl w:val="1F5E7FDB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D11293"/>
    <w:multiLevelType w:val="multilevel"/>
    <w:tmpl w:val="21D11293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3A05CF6"/>
    <w:multiLevelType w:val="multilevel"/>
    <w:tmpl w:val="23A05CF6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D7676E"/>
    <w:multiLevelType w:val="multilevel"/>
    <w:tmpl w:val="25D76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D91041"/>
    <w:multiLevelType w:val="multilevel"/>
    <w:tmpl w:val="26D91041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76E68AE"/>
    <w:multiLevelType w:val="multilevel"/>
    <w:tmpl w:val="276E68A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2DCF2682"/>
    <w:multiLevelType w:val="multilevel"/>
    <w:tmpl w:val="2DCF268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0E1C04"/>
    <w:multiLevelType w:val="multilevel"/>
    <w:tmpl w:val="2E0E1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FA74D3"/>
    <w:multiLevelType w:val="multilevel"/>
    <w:tmpl w:val="2EFA74D3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24C3E9A"/>
    <w:multiLevelType w:val="multilevel"/>
    <w:tmpl w:val="324C3E9A"/>
    <w:lvl w:ilvl="0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 w15:restartNumberingAfterBreak="0">
    <w:nsid w:val="34444006"/>
    <w:multiLevelType w:val="multilevel"/>
    <w:tmpl w:val="34444006"/>
    <w:lvl w:ilvl="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5C74D3D"/>
    <w:multiLevelType w:val="multilevel"/>
    <w:tmpl w:val="35C74D3D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E66544"/>
    <w:multiLevelType w:val="multilevel"/>
    <w:tmpl w:val="39E6654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9A7832"/>
    <w:multiLevelType w:val="multilevel"/>
    <w:tmpl w:val="3D9A783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4D4996"/>
    <w:multiLevelType w:val="multilevel"/>
    <w:tmpl w:val="3E4D499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D53473"/>
    <w:multiLevelType w:val="multilevel"/>
    <w:tmpl w:val="3ED53473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F21084A"/>
    <w:multiLevelType w:val="multilevel"/>
    <w:tmpl w:val="3F2108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1A63A8B"/>
    <w:multiLevelType w:val="multilevel"/>
    <w:tmpl w:val="41A63A8B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43F022AC"/>
    <w:multiLevelType w:val="multilevel"/>
    <w:tmpl w:val="43F022AC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5951D5A"/>
    <w:multiLevelType w:val="multilevel"/>
    <w:tmpl w:val="45951D5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521922"/>
    <w:multiLevelType w:val="multilevel"/>
    <w:tmpl w:val="495219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B971387"/>
    <w:multiLevelType w:val="multilevel"/>
    <w:tmpl w:val="4B97138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D630BB5"/>
    <w:multiLevelType w:val="multilevel"/>
    <w:tmpl w:val="4D630BB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820FB0"/>
    <w:multiLevelType w:val="multilevel"/>
    <w:tmpl w:val="4E820FB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0E52FE9"/>
    <w:multiLevelType w:val="multilevel"/>
    <w:tmpl w:val="50E52FE9"/>
    <w:lvl w:ilvl="0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64" w:hanging="339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309" w:hanging="33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53" w:hanging="33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8" w:hanging="33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43" w:hanging="33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33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2" w:hanging="33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77" w:hanging="339"/>
      </w:pPr>
      <w:rPr>
        <w:lang w:val="ru-RU" w:eastAsia="en-US" w:bidi="ar-SA"/>
      </w:rPr>
    </w:lvl>
  </w:abstractNum>
  <w:abstractNum w:abstractNumId="41" w15:restartNumberingAfterBreak="0">
    <w:nsid w:val="53A34DFE"/>
    <w:multiLevelType w:val="multilevel"/>
    <w:tmpl w:val="53A34DF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3A53610"/>
    <w:multiLevelType w:val="multilevel"/>
    <w:tmpl w:val="53A5361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3BA5D51"/>
    <w:multiLevelType w:val="multilevel"/>
    <w:tmpl w:val="53BA5D51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8A5475"/>
    <w:multiLevelType w:val="multilevel"/>
    <w:tmpl w:val="558A547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5C82B0A"/>
    <w:multiLevelType w:val="multilevel"/>
    <w:tmpl w:val="55C82B0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C032BBB"/>
    <w:multiLevelType w:val="multilevel"/>
    <w:tmpl w:val="5C032BBB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5CB00E81"/>
    <w:multiLevelType w:val="multilevel"/>
    <w:tmpl w:val="5CB00E81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5CD10936"/>
    <w:multiLevelType w:val="multilevel"/>
    <w:tmpl w:val="5CD10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D4D1CD5"/>
    <w:multiLevelType w:val="multilevel"/>
    <w:tmpl w:val="5D4D1CD5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1D73689"/>
    <w:multiLevelType w:val="multilevel"/>
    <w:tmpl w:val="61D73689"/>
    <w:lvl w:ilvl="0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70" w:hanging="28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680" w:hanging="2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90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00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0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0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0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0" w:hanging="284"/>
      </w:pPr>
      <w:rPr>
        <w:lang w:val="ru-RU" w:eastAsia="en-US" w:bidi="ar-SA"/>
      </w:rPr>
    </w:lvl>
  </w:abstractNum>
  <w:abstractNum w:abstractNumId="51" w15:restartNumberingAfterBreak="0">
    <w:nsid w:val="63B02B3B"/>
    <w:multiLevelType w:val="multilevel"/>
    <w:tmpl w:val="63B02B3B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7F450A"/>
    <w:multiLevelType w:val="multilevel"/>
    <w:tmpl w:val="677F45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67DC42B1"/>
    <w:multiLevelType w:val="multilevel"/>
    <w:tmpl w:val="67DC42B1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3C48FE"/>
    <w:multiLevelType w:val="multilevel"/>
    <w:tmpl w:val="6A3C48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C39094D"/>
    <w:multiLevelType w:val="multilevel"/>
    <w:tmpl w:val="6C39094D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70181075"/>
    <w:multiLevelType w:val="multilevel"/>
    <w:tmpl w:val="70181075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2E8071A"/>
    <w:multiLevelType w:val="multilevel"/>
    <w:tmpl w:val="72E80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76086814"/>
    <w:multiLevelType w:val="multilevel"/>
    <w:tmpl w:val="76086814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63C2A47"/>
    <w:multiLevelType w:val="multilevel"/>
    <w:tmpl w:val="763C2A47"/>
    <w:lvl w:ilvl="0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64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30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53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2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77" w:hanging="360"/>
      </w:pPr>
      <w:rPr>
        <w:lang w:val="ru-RU" w:eastAsia="en-US" w:bidi="ar-SA"/>
      </w:rPr>
    </w:lvl>
  </w:abstractNum>
  <w:abstractNum w:abstractNumId="60" w15:restartNumberingAfterBreak="0">
    <w:nsid w:val="7D4A50BD"/>
    <w:multiLevelType w:val="multilevel"/>
    <w:tmpl w:val="7D4A50BD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E4854C9"/>
    <w:multiLevelType w:val="multilevel"/>
    <w:tmpl w:val="7E4854C9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7F6E6F8D"/>
    <w:multiLevelType w:val="multilevel"/>
    <w:tmpl w:val="7F6E6F8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FDA1BD4"/>
    <w:multiLevelType w:val="multilevel"/>
    <w:tmpl w:val="7FDA1B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2"/>
  </w:num>
  <w:num w:numId="2">
    <w:abstractNumId w:val="50"/>
    <w:lvlOverride w:ilvl="0">
      <w:startOverride w:val="1"/>
    </w:lvlOverride>
  </w:num>
  <w:num w:numId="3">
    <w:abstractNumId w:val="40"/>
    <w:lvlOverride w:ilvl="0">
      <w:startOverride w:val="1"/>
    </w:lvlOverride>
  </w:num>
  <w:num w:numId="4">
    <w:abstractNumId w:val="26"/>
  </w:num>
  <w:num w:numId="5">
    <w:abstractNumId w:val="1"/>
  </w:num>
  <w:num w:numId="6">
    <w:abstractNumId w:val="60"/>
  </w:num>
  <w:num w:numId="7">
    <w:abstractNumId w:val="20"/>
  </w:num>
  <w:num w:numId="8">
    <w:abstractNumId w:val="59"/>
    <w:lvlOverride w:ilvl="0">
      <w:startOverride w:val="1"/>
    </w:lvlOverride>
  </w:num>
  <w:num w:numId="9">
    <w:abstractNumId w:val="7"/>
  </w:num>
  <w:num w:numId="10">
    <w:abstractNumId w:val="57"/>
    <w:lvlOverride w:ilvl="0">
      <w:startOverride w:val="1"/>
    </w:lvlOverride>
  </w:num>
  <w:num w:numId="11">
    <w:abstractNumId w:val="54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8"/>
  </w:num>
  <w:num w:numId="14">
    <w:abstractNumId w:val="4"/>
  </w:num>
  <w:num w:numId="15">
    <w:abstractNumId w:val="9"/>
  </w:num>
  <w:num w:numId="16">
    <w:abstractNumId w:val="43"/>
  </w:num>
  <w:num w:numId="17">
    <w:abstractNumId w:val="8"/>
    <w:lvlOverride w:ilvl="0">
      <w:startOverride w:val="1"/>
    </w:lvlOverride>
  </w:num>
  <w:num w:numId="18">
    <w:abstractNumId w:val="47"/>
    <w:lvlOverride w:ilvl="0">
      <w:startOverride w:val="1"/>
    </w:lvlOverride>
  </w:num>
  <w:num w:numId="19">
    <w:abstractNumId w:val="55"/>
    <w:lvlOverride w:ilvl="0">
      <w:startOverride w:val="1"/>
    </w:lvlOverride>
  </w:num>
  <w:num w:numId="20">
    <w:abstractNumId w:val="32"/>
    <w:lvlOverride w:ilvl="0">
      <w:startOverride w:val="1"/>
    </w:lvlOverride>
  </w:num>
  <w:num w:numId="21">
    <w:abstractNumId w:val="58"/>
  </w:num>
  <w:num w:numId="22">
    <w:abstractNumId w:val="17"/>
  </w:num>
  <w:num w:numId="23">
    <w:abstractNumId w:val="30"/>
  </w:num>
  <w:num w:numId="24">
    <w:abstractNumId w:val="34"/>
  </w:num>
  <w:num w:numId="25">
    <w:abstractNumId w:val="49"/>
  </w:num>
  <w:num w:numId="26">
    <w:abstractNumId w:val="10"/>
  </w:num>
  <w:num w:numId="27">
    <w:abstractNumId w:val="6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5"/>
  </w:num>
  <w:num w:numId="32">
    <w:abstractNumId w:val="37"/>
    <w:lvlOverride w:ilvl="0">
      <w:startOverride w:val="1"/>
    </w:lvlOverride>
  </w:num>
  <w:num w:numId="33">
    <w:abstractNumId w:val="45"/>
  </w:num>
  <w:num w:numId="34">
    <w:abstractNumId w:val="52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46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33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61"/>
    <w:lvlOverride w:ilvl="0">
      <w:startOverride w:val="1"/>
    </w:lvlOverride>
  </w:num>
  <w:num w:numId="41">
    <w:abstractNumId w:val="2"/>
  </w:num>
  <w:num w:numId="42">
    <w:abstractNumId w:val="31"/>
  </w:num>
  <w:num w:numId="43">
    <w:abstractNumId w:val="48"/>
  </w:num>
  <w:num w:numId="44">
    <w:abstractNumId w:val="19"/>
  </w:num>
  <w:num w:numId="45">
    <w:abstractNumId w:val="12"/>
  </w:num>
  <w:num w:numId="46">
    <w:abstractNumId w:val="16"/>
  </w:num>
  <w:num w:numId="47">
    <w:abstractNumId w:val="5"/>
  </w:num>
  <w:num w:numId="48">
    <w:abstractNumId w:val="39"/>
  </w:num>
  <w:num w:numId="49">
    <w:abstractNumId w:val="28"/>
  </w:num>
  <w:num w:numId="50">
    <w:abstractNumId w:val="56"/>
  </w:num>
  <w:num w:numId="51">
    <w:abstractNumId w:val="27"/>
  </w:num>
  <w:num w:numId="52">
    <w:abstractNumId w:val="15"/>
  </w:num>
  <w:num w:numId="53">
    <w:abstractNumId w:val="29"/>
  </w:num>
  <w:num w:numId="54">
    <w:abstractNumId w:val="41"/>
  </w:num>
  <w:num w:numId="55">
    <w:abstractNumId w:val="22"/>
  </w:num>
  <w:num w:numId="56">
    <w:abstractNumId w:val="13"/>
  </w:num>
  <w:num w:numId="57">
    <w:abstractNumId w:val="44"/>
  </w:num>
  <w:num w:numId="58">
    <w:abstractNumId w:val="23"/>
  </w:num>
  <w:num w:numId="59">
    <w:abstractNumId w:val="53"/>
  </w:num>
  <w:num w:numId="60">
    <w:abstractNumId w:val="42"/>
  </w:num>
  <w:num w:numId="61">
    <w:abstractNumId w:val="51"/>
  </w:num>
  <w:num w:numId="62">
    <w:abstractNumId w:val="35"/>
  </w:num>
  <w:num w:numId="63">
    <w:abstractNumId w:val="6"/>
  </w:num>
  <w:num w:numId="64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43"/>
    <w:rsid w:val="00034B82"/>
    <w:rsid w:val="000A4E1E"/>
    <w:rsid w:val="00105F9E"/>
    <w:rsid w:val="001066BE"/>
    <w:rsid w:val="00147BF1"/>
    <w:rsid w:val="00154227"/>
    <w:rsid w:val="00233632"/>
    <w:rsid w:val="002E1DDF"/>
    <w:rsid w:val="00345054"/>
    <w:rsid w:val="00447744"/>
    <w:rsid w:val="004A3F71"/>
    <w:rsid w:val="00527DCF"/>
    <w:rsid w:val="00640636"/>
    <w:rsid w:val="00704F30"/>
    <w:rsid w:val="00776D20"/>
    <w:rsid w:val="00781613"/>
    <w:rsid w:val="007F6918"/>
    <w:rsid w:val="00822245"/>
    <w:rsid w:val="00864939"/>
    <w:rsid w:val="00881CD0"/>
    <w:rsid w:val="00AA27BE"/>
    <w:rsid w:val="00C46E43"/>
    <w:rsid w:val="00CD0DBD"/>
    <w:rsid w:val="00D100B9"/>
    <w:rsid w:val="00D244C2"/>
    <w:rsid w:val="00DF0C87"/>
    <w:rsid w:val="00E61E87"/>
    <w:rsid w:val="00F10957"/>
    <w:rsid w:val="00F160C0"/>
    <w:rsid w:val="00F73A45"/>
    <w:rsid w:val="00FB60A1"/>
    <w:rsid w:val="057C5650"/>
    <w:rsid w:val="062A5842"/>
    <w:rsid w:val="0D17494A"/>
    <w:rsid w:val="0E7443C9"/>
    <w:rsid w:val="1CEE28CE"/>
    <w:rsid w:val="2AE3637A"/>
    <w:rsid w:val="33B171AE"/>
    <w:rsid w:val="3A3D1DE4"/>
    <w:rsid w:val="6C0B1A7D"/>
    <w:rsid w:val="7D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48254C"/>
  <w15:docId w15:val="{C4C62C7D-294A-4E40-A692-94F7915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pPr>
      <w:autoSpaceDE w:val="0"/>
      <w:autoSpaceDN w:val="0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rPr>
      <w:sz w:val="20"/>
      <w:szCs w:val="20"/>
    </w:rPr>
  </w:style>
  <w:style w:type="paragraph" w:styleId="a6">
    <w:name w:val="Body Text"/>
    <w:basedOn w:val="a"/>
    <w:link w:val="a7"/>
    <w:uiPriority w:val="1"/>
    <w:semiHidden/>
    <w:unhideWhenUsed/>
    <w:qFormat/>
    <w:pPr>
      <w:autoSpaceDE w:val="0"/>
      <w:autoSpaceDN w:val="0"/>
      <w:ind w:left="212" w:firstLine="708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table" w:styleId="a8">
    <w:name w:val="Table Grid"/>
    <w:basedOn w:val="a1"/>
    <w:uiPriority w:val="59"/>
    <w:qFormat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1"/>
    <w:qFormat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11">
    <w:name w:val="Основной текст1"/>
    <w:basedOn w:val="a"/>
    <w:link w:val="a9"/>
    <w:qFormat/>
    <w:pPr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qFormat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22">
    <w:name w:val="Колонтитул (2)"/>
    <w:basedOn w:val="a"/>
    <w:link w:val="2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qFormat/>
    <w:rPr>
      <w:rFonts w:ascii="Times New Roman" w:eastAsia="Times New Roman" w:hAnsi="Times New Roman" w:cs="Times New Roman"/>
      <w:b/>
      <w:bCs/>
      <w:sz w:val="40"/>
      <w:szCs w:val="40"/>
      <w:u w:val="none"/>
      <w:shd w:val="clear" w:color="auto" w:fill="auto"/>
    </w:rPr>
  </w:style>
  <w:style w:type="paragraph" w:customStyle="1" w:styleId="24">
    <w:name w:val="Основной текст (2)"/>
    <w:basedOn w:val="a"/>
    <w:link w:val="23"/>
    <w:qFormat/>
    <w:pPr>
      <w:spacing w:after="26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Подпись к таблице_"/>
    <w:basedOn w:val="a0"/>
    <w:link w:val="ab"/>
    <w:qFormat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ab">
    <w:name w:val="Подпись к таблице"/>
    <w:basedOn w:val="a"/>
    <w:link w:val="aa"/>
    <w:qFormat/>
    <w:rPr>
      <w:rFonts w:ascii="Times New Roman" w:eastAsia="Times New Roman" w:hAnsi="Times New Roman" w:cs="Times New Roman"/>
      <w:b/>
      <w:bCs/>
    </w:rPr>
  </w:style>
  <w:style w:type="character" w:customStyle="1" w:styleId="ac">
    <w:name w:val="Другое_"/>
    <w:basedOn w:val="a0"/>
    <w:link w:val="ad"/>
    <w:qFormat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ad">
    <w:name w:val="Другое"/>
    <w:basedOn w:val="a"/>
    <w:link w:val="ac"/>
    <w:qFormat/>
    <w:pPr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25">
    <w:name w:val="Заголовок №2_"/>
    <w:basedOn w:val="a0"/>
    <w:link w:val="26"/>
    <w:qFormat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26">
    <w:name w:val="Заголовок №2"/>
    <w:basedOn w:val="a"/>
    <w:link w:val="25"/>
    <w:qFormat/>
    <w:pPr>
      <w:spacing w:after="200"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_"/>
    <w:basedOn w:val="a0"/>
    <w:link w:val="13"/>
    <w:qFormat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13">
    <w:name w:val="Заголовок №1"/>
    <w:basedOn w:val="a"/>
    <w:link w:val="12"/>
    <w:qFormat/>
    <w:pPr>
      <w:spacing w:after="5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Колонтитул_"/>
    <w:basedOn w:val="a0"/>
    <w:link w:val="af"/>
    <w:qFormat/>
    <w:rPr>
      <w:rFonts w:ascii="Calibri" w:eastAsia="Calibri" w:hAnsi="Calibri" w:cs="Calibri"/>
      <w:sz w:val="22"/>
      <w:szCs w:val="22"/>
      <w:u w:val="none"/>
      <w:shd w:val="clear" w:color="auto" w:fill="auto"/>
    </w:rPr>
  </w:style>
  <w:style w:type="paragraph" w:customStyle="1" w:styleId="af">
    <w:name w:val="Колонтитул"/>
    <w:basedOn w:val="a"/>
    <w:link w:val="ae"/>
    <w:qFormat/>
    <w:rPr>
      <w:rFonts w:ascii="Calibri" w:eastAsia="Calibri" w:hAnsi="Calibri" w:cs="Calibri"/>
      <w:sz w:val="22"/>
      <w:szCs w:val="22"/>
    </w:rPr>
  </w:style>
  <w:style w:type="character" w:customStyle="1" w:styleId="6">
    <w:name w:val="Основной текст (6)_"/>
    <w:basedOn w:val="a0"/>
    <w:link w:val="60"/>
    <w:qFormat/>
    <w:rPr>
      <w:rFonts w:ascii="Calibri" w:eastAsia="Calibri" w:hAnsi="Calibri" w:cs="Calibri"/>
      <w:sz w:val="22"/>
      <w:szCs w:val="22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qFormat/>
    <w:pPr>
      <w:spacing w:after="8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5">
    <w:name w:val="Основной текст (5)_"/>
    <w:basedOn w:val="a0"/>
    <w:link w:val="50"/>
    <w:qFormat/>
    <w:rPr>
      <w:color w:val="0000FF"/>
      <w:sz w:val="14"/>
      <w:szCs w:val="14"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qFormat/>
    <w:pPr>
      <w:spacing w:after="280"/>
      <w:ind w:left="600"/>
    </w:pPr>
    <w:rPr>
      <w:color w:val="0000FF"/>
      <w:sz w:val="14"/>
      <w:szCs w:val="14"/>
    </w:rPr>
  </w:style>
  <w:style w:type="character" w:customStyle="1" w:styleId="af0">
    <w:name w:val="Сноска_"/>
    <w:basedOn w:val="a0"/>
    <w:link w:val="af1"/>
    <w:qFormat/>
    <w:locked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qFormat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qFormat/>
    <w:rPr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semiHidden/>
    <w:qFormat/>
    <w:rPr>
      <w:rFonts w:ascii="Times New Roman" w:eastAsia="Times New Roman" w:hAnsi="Times New Roman" w:cs="Times New Roman"/>
      <w:b/>
      <w:bCs/>
      <w:i/>
      <w:iCs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semiHidden/>
    <w:qFormat/>
    <w:rPr>
      <w:rFonts w:ascii="Times New Roman" w:eastAsia="Times New Roman" w:hAnsi="Times New Roman" w:cs="Times New Roman"/>
      <w:lang w:eastAsia="en-US" w:bidi="ar-SA"/>
    </w:rPr>
  </w:style>
  <w:style w:type="character" w:customStyle="1" w:styleId="af2">
    <w:name w:val="Абзац списка Знак"/>
    <w:link w:val="af3"/>
    <w:uiPriority w:val="99"/>
    <w:qFormat/>
    <w:locked/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link w:val="af2"/>
    <w:uiPriority w:val="99"/>
    <w:qFormat/>
    <w:pPr>
      <w:autoSpaceDE w:val="0"/>
      <w:autoSpaceDN w:val="0"/>
      <w:ind w:left="212" w:firstLine="708"/>
    </w:pPr>
    <w:rPr>
      <w:rFonts w:ascii="Times New Roman" w:eastAsia="Times New Roman" w:hAnsi="Times New Roman" w:cs="Times New Roman"/>
      <w:color w:val="auto"/>
    </w:rPr>
  </w:style>
  <w:style w:type="paragraph" w:customStyle="1" w:styleId="27">
    <w:name w:val="Основной текст2"/>
    <w:basedOn w:val="a"/>
    <w:qFormat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27775</Words>
  <Characters>158321</Characters>
  <Application>Microsoft Office Word</Application>
  <DocSecurity>0</DocSecurity>
  <Lines>1319</Lines>
  <Paragraphs>371</Paragraphs>
  <ScaleCrop>false</ScaleCrop>
  <Company/>
  <LinksUpToDate>false</LinksUpToDate>
  <CharactersWithSpaces>185725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2023-08-15T11:00:00Z</dcterms:created>
  <dcterms:modified xsi:type="dcterms:W3CDTF">2023-10-05T11:24:00Z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56A0BEC475234BAD801E41FEE5DDF648</vt:lpwstr>
  </property>
</Properties>
</file>