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53630" w14:textId="77777777" w:rsidR="008C23F3" w:rsidRDefault="00A55E1D">
      <w:pPr>
        <w:pStyle w:val="1"/>
        <w:spacing w:after="400" w:line="240" w:lineRule="auto"/>
        <w:ind w:firstLine="0"/>
        <w:jc w:val="center"/>
      </w:pPr>
      <w:r>
        <w:rPr>
          <w:b/>
          <w:bCs/>
        </w:rPr>
        <w:t>муниципальное бюджетное дошкольное образовательное учреждение</w:t>
      </w:r>
      <w:r>
        <w:rPr>
          <w:b/>
          <w:bCs/>
        </w:rPr>
        <w:br/>
        <w:t>«Детский сад №</w:t>
      </w:r>
      <w:r w:rsidR="008B4FAB">
        <w:rPr>
          <w:b/>
          <w:bCs/>
        </w:rPr>
        <w:t>71</w:t>
      </w:r>
      <w:r>
        <w:rPr>
          <w:b/>
          <w:bCs/>
        </w:rPr>
        <w:t>»</w:t>
      </w:r>
      <w:r>
        <w:rPr>
          <w:b/>
          <w:bCs/>
        </w:rPr>
        <w:br/>
        <w:t xml:space="preserve">(МБДОУ д/с № </w:t>
      </w:r>
      <w:r w:rsidR="008B4FAB">
        <w:rPr>
          <w:b/>
          <w:bCs/>
        </w:rPr>
        <w:t>71</w:t>
      </w:r>
      <w:r>
        <w:rPr>
          <w:b/>
          <w:bCs/>
        </w:rPr>
        <w:t>)</w:t>
      </w:r>
    </w:p>
    <w:p w14:paraId="50FCB663" w14:textId="77777777" w:rsidR="008C23F3" w:rsidRDefault="00A55E1D">
      <w:pPr>
        <w:pStyle w:val="1"/>
        <w:spacing w:line="240" w:lineRule="auto"/>
        <w:ind w:left="328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2532A981" wp14:editId="239D8B2A">
                <wp:simplePos x="0" y="0"/>
                <wp:positionH relativeFrom="page">
                  <wp:posOffset>723900</wp:posOffset>
                </wp:positionH>
                <wp:positionV relativeFrom="paragraph">
                  <wp:posOffset>10160</wp:posOffset>
                </wp:positionV>
                <wp:extent cx="2514600" cy="89281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92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9FE20A" w14:textId="77777777" w:rsidR="001076C3" w:rsidRDefault="001076C3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rPr>
                                <w:b/>
                                <w:bCs/>
                              </w:rPr>
                              <w:t>ПРИНЯТО</w:t>
                            </w:r>
                          </w:p>
                          <w:p w14:paraId="3EAF531A" w14:textId="77777777" w:rsidR="001076C3" w:rsidRDefault="001076C3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на педагогическом совете</w:t>
                            </w:r>
                          </w:p>
                          <w:p w14:paraId="6713F27F" w14:textId="3DC0CC37" w:rsidR="001076C3" w:rsidRDefault="001076C3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МБДОУ д/с № 71 «</w:t>
                            </w:r>
                            <w:r>
                              <w:rPr>
                                <w:u w:val="single"/>
                              </w:rPr>
                              <w:t>3</w:t>
                            </w:r>
                            <w:r w:rsidR="00C959C4">
                              <w:rPr>
                                <w:u w:val="single"/>
                              </w:rPr>
                              <w:t>0</w:t>
                            </w:r>
                            <w:r>
                              <w:t xml:space="preserve">» </w:t>
                            </w:r>
                            <w:r>
                              <w:rPr>
                                <w:u w:val="single"/>
                              </w:rPr>
                              <w:t>августа</w:t>
                            </w:r>
                            <w:r>
                              <w:t xml:space="preserve"> 2023г.</w:t>
                            </w:r>
                          </w:p>
                          <w:p w14:paraId="034ADB1E" w14:textId="77777777" w:rsidR="001076C3" w:rsidRDefault="001076C3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Протокол №_1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32A981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57pt;margin-top:.8pt;width:198pt;height:70.3pt;z-index:12582937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" filled="f" stroked="f">
                <v:textbox inset="0,0,0,0">
                  <w:txbxContent>
                    <w:p w14:paraId="069FE20A" w14:textId="77777777" w:rsidR="001076C3" w:rsidRDefault="001076C3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rPr>
                          <w:b/>
                          <w:bCs/>
                        </w:rPr>
                        <w:t>ПРИНЯТО</w:t>
                      </w:r>
                    </w:p>
                    <w:p w14:paraId="3EAF531A" w14:textId="77777777" w:rsidR="001076C3" w:rsidRDefault="001076C3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>на педагогическом совете</w:t>
                      </w:r>
                    </w:p>
                    <w:p w14:paraId="6713F27F" w14:textId="3DC0CC37" w:rsidR="001076C3" w:rsidRDefault="001076C3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>МБДОУ д/с № 71 «</w:t>
                      </w:r>
                      <w:r>
                        <w:rPr>
                          <w:u w:val="single"/>
                        </w:rPr>
                        <w:t>3</w:t>
                      </w:r>
                      <w:r w:rsidR="00C959C4">
                        <w:rPr>
                          <w:u w:val="single"/>
                        </w:rPr>
                        <w:t>0</w:t>
                      </w:r>
                      <w:r>
                        <w:t xml:space="preserve">» </w:t>
                      </w:r>
                      <w:r>
                        <w:rPr>
                          <w:u w:val="single"/>
                        </w:rPr>
                        <w:t>августа</w:t>
                      </w:r>
                      <w:r>
                        <w:t xml:space="preserve"> 2023г.</w:t>
                      </w:r>
                    </w:p>
                    <w:p w14:paraId="034ADB1E" w14:textId="77777777" w:rsidR="001076C3" w:rsidRDefault="001076C3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>Протокол №_1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bCs/>
        </w:rPr>
        <w:t xml:space="preserve">                                      УТВЕРЖДЕНО</w:t>
      </w:r>
    </w:p>
    <w:p w14:paraId="09EDE3D6" w14:textId="77777777" w:rsidR="008C23F3" w:rsidRDefault="00A55E1D">
      <w:pPr>
        <w:pStyle w:val="1"/>
        <w:spacing w:line="233" w:lineRule="auto"/>
        <w:ind w:left="3280" w:firstLine="0"/>
      </w:pPr>
      <w:r>
        <w:t xml:space="preserve">                                      заведующим МБДОУ д/с № 71</w:t>
      </w:r>
    </w:p>
    <w:p w14:paraId="064A437D" w14:textId="77777777" w:rsidR="008C23F3" w:rsidRDefault="00A55E1D">
      <w:pPr>
        <w:pStyle w:val="1"/>
        <w:spacing w:line="240" w:lineRule="auto"/>
        <w:ind w:left="3280" w:firstLine="0"/>
      </w:pPr>
      <w:r>
        <w:t xml:space="preserve">                                      Н.С. Баранникова</w:t>
      </w:r>
    </w:p>
    <w:p w14:paraId="6A0BD578" w14:textId="77777777" w:rsidR="008C23F3" w:rsidRDefault="00A55E1D">
      <w:pPr>
        <w:pStyle w:val="1"/>
        <w:spacing w:line="240" w:lineRule="auto"/>
        <w:ind w:left="3280" w:firstLine="0"/>
      </w:pPr>
      <w:r>
        <w:t xml:space="preserve">                                      Приказ №______</w:t>
      </w:r>
    </w:p>
    <w:p w14:paraId="63094C3C" w14:textId="5CF16A74" w:rsidR="008C23F3" w:rsidRDefault="00A55E1D">
      <w:pPr>
        <w:pStyle w:val="1"/>
        <w:spacing w:after="1340" w:line="240" w:lineRule="auto"/>
        <w:ind w:left="3280" w:firstLine="0"/>
      </w:pPr>
      <w:r>
        <w:t xml:space="preserve">   </w:t>
      </w:r>
      <w:bookmarkStart w:id="0" w:name="_GoBack"/>
      <w:bookmarkEnd w:id="0"/>
      <w:r>
        <w:t xml:space="preserve">                                    «3</w:t>
      </w:r>
      <w:r w:rsidR="00C959C4">
        <w:t>0</w:t>
      </w:r>
      <w:r>
        <w:t xml:space="preserve">» </w:t>
      </w:r>
      <w:r>
        <w:rPr>
          <w:u w:val="single"/>
        </w:rPr>
        <w:t xml:space="preserve">августа </w:t>
      </w:r>
      <w:r>
        <w:t>2023 г.</w:t>
      </w:r>
    </w:p>
    <w:p w14:paraId="76BE8C5C" w14:textId="77777777" w:rsidR="008C23F3" w:rsidRDefault="00A55E1D">
      <w:pPr>
        <w:pStyle w:val="24"/>
        <w:rPr>
          <w:sz w:val="32"/>
          <w:szCs w:val="32"/>
        </w:rPr>
      </w:pPr>
      <w:r>
        <w:t>РАБОЧАЯ ПРОГРАММА</w:t>
      </w:r>
      <w:r>
        <w:br/>
        <w:t>ОБРАЗОВАТЕЛЬНОЙ ДЕЯТЕЛЬНОСТИ</w:t>
      </w:r>
      <w:r>
        <w:br/>
        <w:t>С ВОСПИТАННИКАМИ</w:t>
      </w:r>
      <w:r>
        <w:br/>
        <w:t>СРЕДНЕЙ ГРУППЫ</w:t>
      </w:r>
      <w:r>
        <w:br/>
      </w:r>
      <w:r>
        <w:rPr>
          <w:sz w:val="48"/>
          <w:szCs w:val="48"/>
        </w:rPr>
        <w:t>«СОЛНЕЧНЫЕ ЛУЧИКИ»</w:t>
      </w:r>
      <w:r>
        <w:rPr>
          <w:sz w:val="48"/>
          <w:szCs w:val="48"/>
        </w:rPr>
        <w:br/>
      </w:r>
      <w:r>
        <w:rPr>
          <w:sz w:val="32"/>
          <w:szCs w:val="32"/>
        </w:rPr>
        <w:t>ОБЩЕРАЗВИВАЮЩЕЙ НАПРАВЛЕННОСТИ</w:t>
      </w:r>
      <w:r>
        <w:rPr>
          <w:sz w:val="32"/>
          <w:szCs w:val="32"/>
        </w:rPr>
        <w:br/>
        <w:t>(на основе ОП МБДОУ д/с № 71)</w:t>
      </w:r>
    </w:p>
    <w:p w14:paraId="071B9B37" w14:textId="77777777" w:rsidR="008C23F3" w:rsidRDefault="00A55E1D">
      <w:pPr>
        <w:pStyle w:val="1"/>
        <w:spacing w:after="820" w:line="240" w:lineRule="auto"/>
        <w:ind w:left="1560" w:firstLine="0"/>
      </w:pPr>
      <w:r>
        <w:rPr>
          <w:b/>
          <w:bCs/>
        </w:rPr>
        <w:t>Срок реализации: 2023-2024 учебный год</w:t>
      </w:r>
    </w:p>
    <w:p w14:paraId="491E2EC6" w14:textId="77777777" w:rsidR="008C23F3" w:rsidRDefault="00A55E1D">
      <w:pPr>
        <w:pStyle w:val="1"/>
        <w:spacing w:after="1340" w:line="240" w:lineRule="auto"/>
        <w:ind w:left="4780" w:firstLine="0"/>
        <w:jc w:val="right"/>
      </w:pPr>
      <w:r>
        <w:rPr>
          <w:b/>
          <w:bCs/>
        </w:rPr>
        <w:t xml:space="preserve">Составители: </w:t>
      </w:r>
      <w:proofErr w:type="spellStart"/>
      <w:r>
        <w:rPr>
          <w:b/>
          <w:bCs/>
        </w:rPr>
        <w:t>Фенева</w:t>
      </w:r>
      <w:proofErr w:type="spellEnd"/>
      <w:r>
        <w:rPr>
          <w:b/>
          <w:bCs/>
        </w:rPr>
        <w:t xml:space="preserve"> Мария Геннадьевна, </w:t>
      </w:r>
      <w:r>
        <w:t xml:space="preserve">воспитатель высшей квалификационной категории, </w:t>
      </w:r>
      <w:r>
        <w:rPr>
          <w:b/>
          <w:bCs/>
        </w:rPr>
        <w:t xml:space="preserve">Омельченко Марина Николаевна, </w:t>
      </w:r>
      <w:r>
        <w:t>воспитатель первой квалификационной категории</w:t>
      </w:r>
    </w:p>
    <w:p w14:paraId="25F538B3" w14:textId="77777777" w:rsidR="008C23F3" w:rsidRDefault="00A55E1D">
      <w:pPr>
        <w:pStyle w:val="1"/>
        <w:spacing w:line="240" w:lineRule="auto"/>
        <w:ind w:firstLine="0"/>
        <w:jc w:val="center"/>
      </w:pPr>
      <w:proofErr w:type="spellStart"/>
      <w:r>
        <w:rPr>
          <w:b/>
          <w:bCs/>
        </w:rPr>
        <w:t>г.Таганрог</w:t>
      </w:r>
      <w:proofErr w:type="spellEnd"/>
      <w:r>
        <w:br w:type="page"/>
      </w:r>
    </w:p>
    <w:p w14:paraId="4B8CEB8A" w14:textId="77777777" w:rsidR="008C23F3" w:rsidRDefault="00A55E1D">
      <w:pPr>
        <w:pStyle w:val="a5"/>
        <w:ind w:left="3763"/>
      </w:pPr>
      <w:r>
        <w:lastRenderedPageBreak/>
        <w:t>СОДЕРЖАНИЕ: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7574"/>
      </w:tblGrid>
      <w:tr w:rsidR="008C23F3" w14:paraId="0BF3DF7B" w14:textId="77777777"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34F608" w14:textId="77777777" w:rsidR="008C23F3" w:rsidRDefault="00A55E1D">
            <w:pPr>
              <w:pStyle w:val="a7"/>
              <w:spacing w:line="240" w:lineRule="auto"/>
              <w:ind w:firstLine="260"/>
            </w:pPr>
            <w:r>
              <w:t>№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F7623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Содержание</w:t>
            </w:r>
          </w:p>
        </w:tc>
      </w:tr>
      <w:tr w:rsidR="008C23F3" w14:paraId="11C97DED" w14:textId="77777777"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11F18" w14:textId="77777777" w:rsidR="008C23F3" w:rsidRDefault="00A55E1D">
            <w:pPr>
              <w:pStyle w:val="a7"/>
              <w:spacing w:line="240" w:lineRule="auto"/>
            </w:pPr>
            <w:r>
              <w:rPr>
                <w:b/>
                <w:bCs/>
              </w:rPr>
              <w:t>1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2920A" w14:textId="77777777" w:rsidR="008C23F3" w:rsidRDefault="00A55E1D">
            <w:pPr>
              <w:pStyle w:val="a7"/>
              <w:spacing w:line="240" w:lineRule="auto"/>
            </w:pPr>
            <w:r>
              <w:rPr>
                <w:b/>
                <w:bCs/>
              </w:rPr>
              <w:t>Целевой раздел</w:t>
            </w:r>
          </w:p>
        </w:tc>
      </w:tr>
      <w:tr w:rsidR="008C23F3" w14:paraId="39C84CB1" w14:textId="77777777">
        <w:trPr>
          <w:trHeight w:hRule="exact" w:val="32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09CF9" w14:textId="77777777" w:rsidR="008C23F3" w:rsidRDefault="00A55E1D">
            <w:pPr>
              <w:pStyle w:val="a7"/>
              <w:spacing w:line="240" w:lineRule="auto"/>
            </w:pPr>
            <w:r>
              <w:t>1.1.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2FF49" w14:textId="77777777" w:rsidR="008C23F3" w:rsidRDefault="00A55E1D">
            <w:pPr>
              <w:pStyle w:val="a7"/>
              <w:spacing w:line="240" w:lineRule="auto"/>
            </w:pPr>
            <w:r>
              <w:t>Пояснительная записка</w:t>
            </w:r>
          </w:p>
        </w:tc>
      </w:tr>
      <w:tr w:rsidR="008C23F3" w14:paraId="6162A5FD" w14:textId="77777777">
        <w:trPr>
          <w:trHeight w:hRule="exact" w:val="32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2EC7B" w14:textId="77777777" w:rsidR="008C23F3" w:rsidRDefault="00A55E1D">
            <w:pPr>
              <w:pStyle w:val="a7"/>
              <w:spacing w:line="240" w:lineRule="auto"/>
            </w:pPr>
            <w:r>
              <w:t>1.1.1.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6FDC8" w14:textId="77777777" w:rsidR="008C23F3" w:rsidRDefault="00A55E1D">
            <w:pPr>
              <w:pStyle w:val="a7"/>
              <w:spacing w:line="240" w:lineRule="auto"/>
            </w:pPr>
            <w:r>
              <w:t>Цели и задачи Программы</w:t>
            </w:r>
          </w:p>
        </w:tc>
      </w:tr>
      <w:tr w:rsidR="008C23F3" w14:paraId="2AB532E3" w14:textId="77777777">
        <w:trPr>
          <w:trHeight w:hRule="exact" w:val="32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86CDED" w14:textId="77777777" w:rsidR="008C23F3" w:rsidRDefault="00A55E1D">
            <w:pPr>
              <w:pStyle w:val="a7"/>
              <w:spacing w:line="240" w:lineRule="auto"/>
            </w:pPr>
            <w:r>
              <w:t>1.1.2.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6CFF7" w14:textId="77777777" w:rsidR="008C23F3" w:rsidRDefault="00A55E1D">
            <w:pPr>
              <w:pStyle w:val="a7"/>
              <w:spacing w:line="240" w:lineRule="auto"/>
            </w:pPr>
            <w:r>
              <w:t>Принципы и подходы к формированию Программы</w:t>
            </w:r>
          </w:p>
        </w:tc>
      </w:tr>
      <w:tr w:rsidR="008C23F3" w14:paraId="75CC8535" w14:textId="77777777"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6E078F" w14:textId="77777777" w:rsidR="008C23F3" w:rsidRDefault="00A55E1D">
            <w:pPr>
              <w:pStyle w:val="a7"/>
              <w:spacing w:line="240" w:lineRule="auto"/>
            </w:pPr>
            <w:r>
              <w:t>1.1.3.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4AB4E" w14:textId="77777777" w:rsidR="008C23F3" w:rsidRDefault="00A55E1D">
            <w:pPr>
              <w:pStyle w:val="a7"/>
              <w:spacing w:line="240" w:lineRule="auto"/>
            </w:pPr>
            <w:r>
              <w:t>Возрастная характеристика детей дошкольного возраста 4-5 лет</w:t>
            </w:r>
          </w:p>
        </w:tc>
      </w:tr>
      <w:tr w:rsidR="008C23F3" w14:paraId="645E0FE4" w14:textId="77777777">
        <w:trPr>
          <w:trHeight w:hRule="exact" w:val="32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1F3319" w14:textId="77777777" w:rsidR="008C23F3" w:rsidRDefault="00A55E1D">
            <w:pPr>
              <w:pStyle w:val="a7"/>
              <w:spacing w:line="240" w:lineRule="auto"/>
            </w:pPr>
            <w:r>
              <w:t>1.2.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80ED6" w14:textId="77777777" w:rsidR="008C23F3" w:rsidRDefault="00A55E1D">
            <w:pPr>
              <w:pStyle w:val="a7"/>
              <w:spacing w:line="240" w:lineRule="auto"/>
            </w:pPr>
            <w:r>
              <w:t>Планируемые результаты освоения Программы</w:t>
            </w:r>
          </w:p>
        </w:tc>
      </w:tr>
      <w:tr w:rsidR="008C23F3" w:rsidRPr="00433FED" w14:paraId="4AD73BD2" w14:textId="77777777">
        <w:trPr>
          <w:trHeight w:hRule="exact" w:val="64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48A1A" w14:textId="77777777" w:rsidR="008C23F3" w:rsidRDefault="00A55E1D">
            <w:pPr>
              <w:pStyle w:val="a7"/>
              <w:spacing w:line="240" w:lineRule="auto"/>
            </w:pPr>
            <w:r>
              <w:t>1.3.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2CCFA" w14:textId="77777777" w:rsidR="00433FED" w:rsidRPr="00433FED" w:rsidRDefault="00433FED" w:rsidP="00433FED">
            <w:pPr>
              <w:keepNext/>
              <w:keepLines/>
              <w:tabs>
                <w:tab w:val="left" w:pos="696"/>
              </w:tabs>
              <w:spacing w:line="276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433FED">
              <w:rPr>
                <w:rFonts w:ascii="Times New Roman" w:eastAsia="Times New Roman" w:hAnsi="Times New Roman" w:cs="Times New Roman"/>
              </w:rPr>
              <w:t>Педагогическая диагностика достижения планируемых результатов</w:t>
            </w:r>
          </w:p>
          <w:p w14:paraId="7CFE823C" w14:textId="77777777" w:rsidR="008C23F3" w:rsidRPr="00433FED" w:rsidRDefault="008C23F3">
            <w:pPr>
              <w:pStyle w:val="a7"/>
            </w:pPr>
          </w:p>
        </w:tc>
      </w:tr>
      <w:tr w:rsidR="008C23F3" w14:paraId="1CE221BA" w14:textId="77777777"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1EC33A" w14:textId="77777777" w:rsidR="008C23F3" w:rsidRDefault="00A55E1D">
            <w:pPr>
              <w:pStyle w:val="a7"/>
              <w:spacing w:line="240" w:lineRule="auto"/>
            </w:pPr>
            <w:r>
              <w:rPr>
                <w:b/>
                <w:bCs/>
              </w:rPr>
              <w:t>2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45D0A" w14:textId="77777777" w:rsidR="008C23F3" w:rsidRDefault="00A55E1D">
            <w:pPr>
              <w:pStyle w:val="a7"/>
              <w:spacing w:line="240" w:lineRule="auto"/>
            </w:pPr>
            <w:r>
              <w:rPr>
                <w:b/>
                <w:bCs/>
              </w:rPr>
              <w:t>Содержательный раздел</w:t>
            </w:r>
          </w:p>
        </w:tc>
      </w:tr>
      <w:tr w:rsidR="008C23F3" w14:paraId="06464DF1" w14:textId="77777777">
        <w:trPr>
          <w:trHeight w:hRule="exact" w:val="32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48EEC" w14:textId="77777777" w:rsidR="008C23F3" w:rsidRDefault="00A55E1D">
            <w:pPr>
              <w:pStyle w:val="a7"/>
              <w:spacing w:line="240" w:lineRule="auto"/>
            </w:pPr>
            <w:r>
              <w:t>2.1.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BCFF9" w14:textId="77777777" w:rsidR="008C23F3" w:rsidRDefault="00A55E1D">
            <w:pPr>
              <w:pStyle w:val="a7"/>
              <w:spacing w:line="240" w:lineRule="auto"/>
            </w:pPr>
            <w:r>
              <w:t>Общие положения</w:t>
            </w:r>
          </w:p>
        </w:tc>
      </w:tr>
      <w:tr w:rsidR="008C23F3" w14:paraId="3FF83485" w14:textId="77777777">
        <w:trPr>
          <w:trHeight w:hRule="exact" w:val="96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28B8CB" w14:textId="77777777" w:rsidR="008C23F3" w:rsidRDefault="00A55E1D">
            <w:pPr>
              <w:pStyle w:val="a7"/>
              <w:spacing w:line="240" w:lineRule="auto"/>
            </w:pPr>
            <w:r>
              <w:t>2.2.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61DF5" w14:textId="77777777" w:rsidR="008C23F3" w:rsidRDefault="00A55E1D">
            <w:pPr>
              <w:pStyle w:val="a7"/>
            </w:pPr>
            <w:r>
              <w:t>Описание образовательной деятельности в средней группе в соответ</w:t>
            </w:r>
            <w:r>
              <w:softHyphen/>
              <w:t>ствии с направлениями развития ребенка, представленными в пяти образовательных областях</w:t>
            </w:r>
          </w:p>
        </w:tc>
      </w:tr>
      <w:tr w:rsidR="008C23F3" w14:paraId="5BA46EE5" w14:textId="77777777">
        <w:trPr>
          <w:trHeight w:hRule="exact" w:val="326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3972D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CB706B" w14:textId="77777777" w:rsidR="008C23F3" w:rsidRDefault="00A55E1D">
            <w:pPr>
              <w:pStyle w:val="a7"/>
              <w:spacing w:line="240" w:lineRule="auto"/>
            </w:pPr>
            <w:r>
              <w:t>Образовательная область «Познавательное развитие»</w:t>
            </w:r>
          </w:p>
        </w:tc>
      </w:tr>
      <w:tr w:rsidR="008C23F3" w14:paraId="7E86883B" w14:textId="77777777">
        <w:trPr>
          <w:trHeight w:hRule="exact" w:val="326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3F1F9B" w14:textId="77777777" w:rsidR="008C23F3" w:rsidRDefault="008C23F3"/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AC6409" w14:textId="77777777" w:rsidR="008C23F3" w:rsidRDefault="00A55E1D">
            <w:pPr>
              <w:pStyle w:val="a7"/>
              <w:spacing w:line="240" w:lineRule="auto"/>
            </w:pPr>
            <w:r>
              <w:t>Образовательная область «Социально-коммуникативное развитие»</w:t>
            </w:r>
          </w:p>
        </w:tc>
      </w:tr>
      <w:tr w:rsidR="008C23F3" w14:paraId="45EB520F" w14:textId="77777777">
        <w:trPr>
          <w:trHeight w:hRule="exact" w:val="331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252CE8" w14:textId="77777777" w:rsidR="008C23F3" w:rsidRDefault="008C23F3"/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38824B" w14:textId="77777777" w:rsidR="008C23F3" w:rsidRDefault="00A55E1D">
            <w:pPr>
              <w:pStyle w:val="a7"/>
              <w:spacing w:line="240" w:lineRule="auto"/>
            </w:pPr>
            <w:r>
              <w:t>Образовательная область «Речевое развитие»</w:t>
            </w:r>
          </w:p>
        </w:tc>
      </w:tr>
      <w:tr w:rsidR="008C23F3" w14:paraId="132113D2" w14:textId="77777777">
        <w:trPr>
          <w:trHeight w:hRule="exact" w:val="326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FB7E8FB" w14:textId="77777777" w:rsidR="008C23F3" w:rsidRDefault="008C23F3"/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71D5B9" w14:textId="77777777" w:rsidR="008C23F3" w:rsidRDefault="00A55E1D">
            <w:pPr>
              <w:pStyle w:val="a7"/>
              <w:spacing w:line="240" w:lineRule="auto"/>
            </w:pPr>
            <w:r>
              <w:t>Образовательная область «Художественно-эстетическое развитие»</w:t>
            </w:r>
          </w:p>
        </w:tc>
      </w:tr>
      <w:tr w:rsidR="008C23F3" w14:paraId="0F0A9FDA" w14:textId="77777777">
        <w:trPr>
          <w:trHeight w:hRule="exact" w:val="326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7020B45" w14:textId="77777777" w:rsidR="008C23F3" w:rsidRDefault="008C23F3"/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7747CF" w14:textId="77777777" w:rsidR="008C23F3" w:rsidRDefault="00A55E1D">
            <w:pPr>
              <w:pStyle w:val="a7"/>
              <w:spacing w:line="240" w:lineRule="auto"/>
            </w:pPr>
            <w:r>
              <w:t>Образовательная область «Физическое развитие»</w:t>
            </w:r>
          </w:p>
        </w:tc>
      </w:tr>
      <w:tr w:rsidR="008C23F3" w14:paraId="53EDC238" w14:textId="77777777">
        <w:trPr>
          <w:trHeight w:hRule="exact" w:val="32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324E5" w14:textId="77777777" w:rsidR="008C23F3" w:rsidRDefault="00A55E1D">
            <w:pPr>
              <w:pStyle w:val="a7"/>
              <w:spacing w:line="240" w:lineRule="auto"/>
            </w:pPr>
            <w:r>
              <w:t>2.3.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B2F97" w14:textId="77777777" w:rsidR="008C23F3" w:rsidRDefault="00A55E1D">
            <w:pPr>
              <w:pStyle w:val="a7"/>
              <w:spacing w:line="240" w:lineRule="auto"/>
            </w:pPr>
            <w:r>
              <w:t>Взаимодействие взрослых с детьми</w:t>
            </w:r>
          </w:p>
        </w:tc>
      </w:tr>
      <w:tr w:rsidR="008C23F3" w14:paraId="3A31AE37" w14:textId="77777777"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40BCAD" w14:textId="77777777" w:rsidR="008C23F3" w:rsidRDefault="00A55E1D">
            <w:pPr>
              <w:pStyle w:val="a7"/>
              <w:spacing w:line="240" w:lineRule="auto"/>
            </w:pPr>
            <w:r>
              <w:t>2.4.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32CFD" w14:textId="77777777" w:rsidR="008C23F3" w:rsidRDefault="00A55E1D">
            <w:pPr>
              <w:pStyle w:val="a7"/>
              <w:spacing w:line="240" w:lineRule="auto"/>
            </w:pPr>
            <w:r>
              <w:t>Взаимодействие с семьями воспитанников</w:t>
            </w:r>
          </w:p>
        </w:tc>
      </w:tr>
      <w:tr w:rsidR="008C23F3" w14:paraId="5E72AAE7" w14:textId="77777777">
        <w:trPr>
          <w:trHeight w:hRule="exact" w:val="64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F558B0" w14:textId="77777777" w:rsidR="008C23F3" w:rsidRDefault="00A55E1D">
            <w:pPr>
              <w:pStyle w:val="a7"/>
              <w:spacing w:line="240" w:lineRule="auto"/>
            </w:pPr>
            <w:r>
              <w:t>2.5.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581035" w14:textId="77777777" w:rsidR="008C23F3" w:rsidRDefault="00A55E1D">
            <w:pPr>
              <w:pStyle w:val="a7"/>
            </w:pPr>
            <w:r>
              <w:t>Коррекционно-развивающая работа с детьми с ограниченными воз</w:t>
            </w:r>
            <w:r>
              <w:softHyphen/>
              <w:t>можностями здоровья</w:t>
            </w:r>
          </w:p>
        </w:tc>
      </w:tr>
      <w:tr w:rsidR="008C23F3" w14:paraId="64431DDA" w14:textId="77777777">
        <w:trPr>
          <w:trHeight w:hRule="exact" w:val="32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33E1A" w14:textId="77777777" w:rsidR="008C23F3" w:rsidRDefault="00A55E1D">
            <w:pPr>
              <w:pStyle w:val="a7"/>
              <w:spacing w:line="240" w:lineRule="auto"/>
            </w:pPr>
            <w:r>
              <w:rPr>
                <w:b/>
                <w:bCs/>
              </w:rPr>
              <w:t>3.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4251A6" w14:textId="77777777" w:rsidR="008C23F3" w:rsidRDefault="00A55E1D">
            <w:pPr>
              <w:pStyle w:val="a7"/>
              <w:spacing w:line="240" w:lineRule="auto"/>
            </w:pPr>
            <w:r>
              <w:rPr>
                <w:b/>
                <w:bCs/>
              </w:rPr>
              <w:t>Организационный раздел</w:t>
            </w:r>
          </w:p>
        </w:tc>
      </w:tr>
      <w:tr w:rsidR="008C23F3" w14:paraId="289A0E42" w14:textId="77777777"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D1825" w14:textId="77777777" w:rsidR="008C23F3" w:rsidRDefault="00A55E1D">
            <w:pPr>
              <w:pStyle w:val="a7"/>
              <w:spacing w:line="240" w:lineRule="auto"/>
            </w:pPr>
            <w:r>
              <w:t>3.1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F44F7C" w14:textId="77777777" w:rsidR="008C23F3" w:rsidRDefault="00A55E1D">
            <w:pPr>
              <w:pStyle w:val="a7"/>
              <w:spacing w:line="240" w:lineRule="auto"/>
            </w:pPr>
            <w:r>
              <w:t>Психолого-педагогические условия, обеспечивающие развитие ребенка</w:t>
            </w:r>
          </w:p>
        </w:tc>
      </w:tr>
      <w:tr w:rsidR="008C23F3" w14:paraId="3DA827E9" w14:textId="77777777">
        <w:trPr>
          <w:trHeight w:hRule="exact" w:val="32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21B505" w14:textId="77777777" w:rsidR="008C23F3" w:rsidRDefault="00A55E1D">
            <w:pPr>
              <w:pStyle w:val="a7"/>
              <w:spacing w:line="240" w:lineRule="auto"/>
            </w:pPr>
            <w:r>
              <w:t>3.2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A5FC0" w14:textId="77777777" w:rsidR="008C23F3" w:rsidRDefault="00A55E1D">
            <w:pPr>
              <w:pStyle w:val="a7"/>
              <w:spacing w:line="240" w:lineRule="auto"/>
            </w:pPr>
            <w:r>
              <w:t>Организация развивающей предметно- пространственной среды</w:t>
            </w:r>
          </w:p>
        </w:tc>
      </w:tr>
      <w:tr w:rsidR="008C23F3" w14:paraId="661B1EF2" w14:textId="77777777"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FE358" w14:textId="77777777" w:rsidR="008C23F3" w:rsidRDefault="00A55E1D">
            <w:pPr>
              <w:pStyle w:val="a7"/>
              <w:spacing w:line="240" w:lineRule="auto"/>
            </w:pPr>
            <w:r>
              <w:t>3.3.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18EAC" w14:textId="77777777" w:rsidR="008C23F3" w:rsidRDefault="00A55E1D">
            <w:pPr>
              <w:pStyle w:val="a7"/>
              <w:spacing w:line="240" w:lineRule="auto"/>
            </w:pPr>
            <w:r>
              <w:t>Кадровые условия реализации Программы</w:t>
            </w:r>
          </w:p>
        </w:tc>
      </w:tr>
      <w:tr w:rsidR="008C23F3" w14:paraId="3C8D63F5" w14:textId="77777777">
        <w:trPr>
          <w:trHeight w:hRule="exact" w:val="32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7F082D" w14:textId="77777777" w:rsidR="008C23F3" w:rsidRDefault="00A55E1D">
            <w:pPr>
              <w:pStyle w:val="a7"/>
              <w:spacing w:line="240" w:lineRule="auto"/>
            </w:pPr>
            <w:r>
              <w:t>3.4.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96D27" w14:textId="77777777" w:rsidR="008C23F3" w:rsidRDefault="00A55E1D">
            <w:pPr>
              <w:pStyle w:val="a7"/>
              <w:spacing w:line="240" w:lineRule="auto"/>
            </w:pPr>
            <w:r>
              <w:t>Материально-техническое обеспечение Программы</w:t>
            </w:r>
          </w:p>
        </w:tc>
      </w:tr>
      <w:tr w:rsidR="008C23F3" w14:paraId="1C73962A" w14:textId="77777777"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09256" w14:textId="77777777" w:rsidR="008C23F3" w:rsidRDefault="00A55E1D">
            <w:pPr>
              <w:pStyle w:val="a7"/>
              <w:spacing w:line="240" w:lineRule="auto"/>
            </w:pPr>
            <w:r>
              <w:t>3.5.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AA909" w14:textId="77777777" w:rsidR="008C23F3" w:rsidRDefault="00A55E1D">
            <w:pPr>
              <w:pStyle w:val="a7"/>
              <w:spacing w:line="240" w:lineRule="auto"/>
            </w:pPr>
            <w:r>
              <w:t>Планирование образовательной деятельности</w:t>
            </w:r>
          </w:p>
        </w:tc>
      </w:tr>
      <w:tr w:rsidR="008C23F3" w14:paraId="0C98EEE1" w14:textId="77777777">
        <w:trPr>
          <w:trHeight w:hRule="exact" w:val="52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47F35" w14:textId="77777777" w:rsidR="008C23F3" w:rsidRDefault="00A55E1D">
            <w:pPr>
              <w:pStyle w:val="a7"/>
              <w:spacing w:line="240" w:lineRule="auto"/>
            </w:pPr>
            <w:r>
              <w:t>3.6.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A0E5B3" w14:textId="77777777" w:rsidR="008C23F3" w:rsidRDefault="00A55E1D">
            <w:pPr>
              <w:pStyle w:val="a7"/>
              <w:spacing w:line="240" w:lineRule="auto"/>
            </w:pPr>
            <w:r>
              <w:t>Календарный план воспитательной работы</w:t>
            </w:r>
          </w:p>
        </w:tc>
      </w:tr>
      <w:tr w:rsidR="008C23F3" w14:paraId="35241EF7" w14:textId="77777777"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0E1F6" w14:textId="77777777" w:rsidR="008C23F3" w:rsidRDefault="00A55E1D">
            <w:pPr>
              <w:pStyle w:val="a7"/>
              <w:spacing w:line="240" w:lineRule="auto"/>
            </w:pPr>
            <w:r>
              <w:t>3.7.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98B5C" w14:textId="77777777" w:rsidR="008C23F3" w:rsidRDefault="00A55E1D">
            <w:pPr>
              <w:pStyle w:val="a7"/>
              <w:spacing w:line="240" w:lineRule="auto"/>
            </w:pPr>
            <w:r>
              <w:t>Режим дня и распорядок</w:t>
            </w:r>
          </w:p>
        </w:tc>
      </w:tr>
      <w:tr w:rsidR="008C23F3" w14:paraId="6AC175FC" w14:textId="77777777">
        <w:trPr>
          <w:trHeight w:hRule="exact" w:val="326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C4BBB4" w14:textId="77777777" w:rsidR="008C23F3" w:rsidRDefault="00A55E1D">
            <w:pPr>
              <w:pStyle w:val="a7"/>
              <w:spacing w:line="240" w:lineRule="auto"/>
            </w:pPr>
            <w:r>
              <w:t>3.8.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1B74B" w14:textId="77777777" w:rsidR="008C23F3" w:rsidRDefault="00A55E1D">
            <w:pPr>
              <w:pStyle w:val="a7"/>
              <w:spacing w:line="240" w:lineRule="auto"/>
            </w:pPr>
            <w:r>
              <w:t>Перечень нормативных и нормативно-методических документов</w:t>
            </w:r>
          </w:p>
        </w:tc>
      </w:tr>
      <w:tr w:rsidR="008C23F3" w14:paraId="416EC9FE" w14:textId="77777777">
        <w:trPr>
          <w:trHeight w:hRule="exact" w:val="331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D8382A" w14:textId="77777777" w:rsidR="008C23F3" w:rsidRDefault="00A55E1D">
            <w:pPr>
              <w:pStyle w:val="a7"/>
              <w:spacing w:line="240" w:lineRule="auto"/>
            </w:pPr>
            <w:r>
              <w:t>3.9.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F6125" w14:textId="77777777" w:rsidR="008C23F3" w:rsidRDefault="00A55E1D">
            <w:pPr>
              <w:pStyle w:val="a7"/>
              <w:spacing w:line="240" w:lineRule="auto"/>
            </w:pPr>
            <w:r>
              <w:t>Перечень литературных источников</w:t>
            </w:r>
          </w:p>
        </w:tc>
      </w:tr>
    </w:tbl>
    <w:p w14:paraId="5247F15C" w14:textId="77777777" w:rsidR="008C23F3" w:rsidRDefault="008C23F3">
      <w:pPr>
        <w:sectPr w:rsidR="008C23F3">
          <w:footerReference w:type="default" r:id="rId8"/>
          <w:footerReference w:type="first" r:id="rId9"/>
          <w:pgSz w:w="12240" w:h="15840"/>
          <w:pgMar w:top="571" w:right="1356" w:bottom="1417" w:left="2134" w:header="0" w:footer="3" w:gutter="0"/>
          <w:pgNumType w:start="1"/>
          <w:cols w:space="720"/>
          <w:noEndnote/>
          <w:titlePg/>
          <w:docGrid w:linePitch="360"/>
        </w:sectPr>
      </w:pPr>
    </w:p>
    <w:p w14:paraId="2D033954" w14:textId="77777777" w:rsidR="008C23F3" w:rsidRDefault="00A55E1D">
      <w:pPr>
        <w:pStyle w:val="1"/>
        <w:numPr>
          <w:ilvl w:val="0"/>
          <w:numId w:val="1"/>
        </w:numPr>
        <w:spacing w:before="620" w:after="540" w:line="240" w:lineRule="auto"/>
        <w:ind w:firstLine="0"/>
        <w:jc w:val="center"/>
      </w:pPr>
      <w:bookmarkStart w:id="1" w:name="bookmark0"/>
      <w:bookmarkEnd w:id="1"/>
      <w:r>
        <w:rPr>
          <w:b/>
          <w:bCs/>
        </w:rPr>
        <w:lastRenderedPageBreak/>
        <w:t>ЦЕЛЕВОЙ РАЗДЕЛ</w:t>
      </w:r>
    </w:p>
    <w:p w14:paraId="6FBB1C5C" w14:textId="77777777" w:rsidR="008C23F3" w:rsidRDefault="00A55E1D">
      <w:pPr>
        <w:pStyle w:val="11"/>
        <w:keepNext/>
        <w:keepLines/>
        <w:numPr>
          <w:ilvl w:val="1"/>
          <w:numId w:val="1"/>
        </w:numPr>
        <w:tabs>
          <w:tab w:val="left" w:pos="696"/>
        </w:tabs>
        <w:spacing w:after="200"/>
      </w:pPr>
      <w:bookmarkStart w:id="2" w:name="bookmark3"/>
      <w:bookmarkStart w:id="3" w:name="bookmark4"/>
      <w:bookmarkEnd w:id="2"/>
      <w:r>
        <w:t>Пояснительная записка</w:t>
      </w:r>
      <w:bookmarkEnd w:id="3"/>
    </w:p>
    <w:p w14:paraId="783BF53F" w14:textId="77777777" w:rsidR="008C23F3" w:rsidRDefault="00A55E1D">
      <w:pPr>
        <w:pStyle w:val="11"/>
        <w:keepNext/>
        <w:keepLines/>
        <w:numPr>
          <w:ilvl w:val="2"/>
          <w:numId w:val="1"/>
        </w:numPr>
        <w:tabs>
          <w:tab w:val="left" w:pos="1369"/>
        </w:tabs>
        <w:spacing w:after="0"/>
        <w:ind w:firstLine="720"/>
        <w:jc w:val="both"/>
      </w:pPr>
      <w:bookmarkStart w:id="4" w:name="bookmark5"/>
      <w:bookmarkStart w:id="5" w:name="bookmark1"/>
      <w:bookmarkStart w:id="6" w:name="bookmark2"/>
      <w:bookmarkStart w:id="7" w:name="bookmark6"/>
      <w:bookmarkEnd w:id="4"/>
      <w:r>
        <w:t>Цели и задачи Программы</w:t>
      </w:r>
      <w:bookmarkEnd w:id="5"/>
      <w:bookmarkEnd w:id="6"/>
      <w:bookmarkEnd w:id="7"/>
    </w:p>
    <w:p w14:paraId="2F3C6D98" w14:textId="77777777" w:rsidR="00A55E1D" w:rsidRDefault="00A55E1D" w:rsidP="00A55E1D">
      <w:pPr>
        <w:pStyle w:val="1"/>
        <w:ind w:firstLine="720"/>
        <w:jc w:val="both"/>
      </w:pPr>
      <w:r>
        <w:t>Рабочая программа образовательной деятельности в младшей группе МБДОУ д/с № 71 (далее - Программа) разработана в соответствии с Федеральным законом "Об образовании в Российской Федерации" от 29.12.2012 №273-ФЗ, Федеральным законом от 31 июля 2020 года № 304-ФЗ «О внесении изменений в Федеральный закон «Об образовании в Российской Федерации» по вопросам воспитания обучающихся», Федеральным государственным образовательным стандартом дошкольного образования (Приказ Министерства образования и науки РФ от 17 октября 2013 г. №1155) на основе основной образовательной программы МБДОУ д/с №93, Устава МБДОУ д/с №93.</w:t>
      </w:r>
    </w:p>
    <w:p w14:paraId="3C4535DD" w14:textId="77777777" w:rsidR="00A55E1D" w:rsidRDefault="00A55E1D" w:rsidP="00A55E1D">
      <w:pPr>
        <w:pStyle w:val="1"/>
        <w:ind w:firstLine="720"/>
        <w:jc w:val="both"/>
      </w:pPr>
      <w:r>
        <w:t xml:space="preserve">Рабочая программа является приложением к о образовательной программе МБДОУ д/с № 71, разработана с целью моделирования образовательной деятельности по </w:t>
      </w:r>
      <w:proofErr w:type="gramStart"/>
      <w:r>
        <w:t>реализации  образовательной</w:t>
      </w:r>
      <w:proofErr w:type="gramEnd"/>
      <w:r>
        <w:t xml:space="preserve"> программы дошкольного образования МБДОУ д/с № 71 с учетом реальных условий, образовательных потребностей и особенностей развития воспитанников 4-го года жизни.</w:t>
      </w:r>
    </w:p>
    <w:p w14:paraId="46302A5D" w14:textId="77777777" w:rsidR="00A55E1D" w:rsidRDefault="00A55E1D" w:rsidP="00A55E1D">
      <w:pPr>
        <w:pStyle w:val="1"/>
        <w:ind w:firstLine="720"/>
        <w:jc w:val="both"/>
      </w:pPr>
      <w:r>
        <w:t xml:space="preserve">Программа реализуется в </w:t>
      </w:r>
      <w:r w:rsidR="00883D13">
        <w:t>средней</w:t>
      </w:r>
      <w:r>
        <w:t xml:space="preserve"> группе с воспитанниками от 4-х до 5-ти лет.</w:t>
      </w:r>
    </w:p>
    <w:p w14:paraId="40D60BC6" w14:textId="77777777" w:rsidR="00A55E1D" w:rsidRDefault="00A55E1D" w:rsidP="00A55E1D">
      <w:pPr>
        <w:pStyle w:val="1"/>
        <w:ind w:firstLine="720"/>
        <w:jc w:val="both"/>
      </w:pPr>
      <w:r>
        <w:t>Срок реализации Программы составляет один учебный год.</w:t>
      </w:r>
    </w:p>
    <w:p w14:paraId="6E8E8A89" w14:textId="77777777" w:rsidR="00A55E1D" w:rsidRDefault="00A55E1D" w:rsidP="00A55E1D">
      <w:pPr>
        <w:pStyle w:val="1"/>
        <w:ind w:firstLine="720"/>
        <w:jc w:val="both"/>
      </w:pPr>
      <w:r>
        <w:t>На основе Программы на данном возрастном этапе развития и социализации дошкольников формируется целостное личностно-развивающее образовательное пространство для развития детской успешности.</w:t>
      </w:r>
    </w:p>
    <w:p w14:paraId="6D65A147" w14:textId="77777777" w:rsidR="00A55E1D" w:rsidRDefault="00A55E1D" w:rsidP="00A55E1D">
      <w:pPr>
        <w:pStyle w:val="1"/>
        <w:ind w:firstLine="720"/>
        <w:jc w:val="both"/>
      </w:pPr>
      <w:r>
        <w:t>Содержание Программы включает три основных раздела - целевой, содержательный и организационный.</w:t>
      </w:r>
    </w:p>
    <w:p w14:paraId="6EE91634" w14:textId="77777777" w:rsidR="00A55E1D" w:rsidRPr="00E61E87" w:rsidRDefault="00A55E1D" w:rsidP="00A55E1D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61E8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Учитывая содержание пункта 1 статьи 64 Федерального закона «Об образовании в Российской Федерации» и  пункта 1 раздела 1 ФОП ДО, </w:t>
      </w:r>
      <w:r w:rsidRPr="00E61E87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целями Программы</w:t>
      </w:r>
      <w:r w:rsidRPr="00E61E8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являются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 на основе духовно-нравственных ценностей российского народа, исторических и национально-культурных традиций.</w:t>
      </w:r>
    </w:p>
    <w:p w14:paraId="7F05BB01" w14:textId="77777777" w:rsidR="00A55E1D" w:rsidRPr="00E61E87" w:rsidRDefault="00A55E1D" w:rsidP="00A55E1D">
      <w:pPr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61E87">
        <w:rPr>
          <w:rFonts w:ascii="Times New Roman" w:eastAsia="Times New Roman" w:hAnsi="Times New Roman" w:cs="Times New Roman"/>
          <w:color w:val="auto"/>
          <w:lang w:eastAsia="en-US" w:bidi="ar-SA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</w:t>
      </w:r>
      <w:r w:rsidRPr="00E61E87">
        <w:rPr>
          <w:rFonts w:ascii="Times New Roman" w:eastAsia="Times New Roman" w:hAnsi="Times New Roman" w:cs="Times New Roman"/>
          <w:color w:val="auto"/>
          <w:vertAlign w:val="superscript"/>
          <w:lang w:eastAsia="en-US" w:bidi="ar-SA"/>
        </w:rPr>
        <w:footnoteReference w:id="1"/>
      </w:r>
      <w:r w:rsidRPr="00E61E87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19E407C8" w14:textId="77777777" w:rsidR="00A55E1D" w:rsidRPr="00E61E87" w:rsidRDefault="00A55E1D" w:rsidP="00A55E1D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61E8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Программа, в соответствии с Федеральным законом «Об образовании в Российской Федерации», направлена </w:t>
      </w:r>
      <w:r w:rsidRPr="00E61E87">
        <w:rPr>
          <w:rFonts w:ascii="Times New Roman" w:eastAsia="Times New Roman" w:hAnsi="Times New Roman" w:cs="Times New Roman"/>
          <w:shd w:val="clear" w:color="auto" w:fill="FFFFFF"/>
          <w:lang w:eastAsia="en-US" w:bidi="ar-SA"/>
        </w:rPr>
        <w:t>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14:paraId="5C0B4538" w14:textId="77777777" w:rsidR="00A55E1D" w:rsidRPr="00E61E87" w:rsidRDefault="00A55E1D" w:rsidP="00A55E1D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61E87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lastRenderedPageBreak/>
        <w:t>Цели Программы достигаются через решение следующих задач</w:t>
      </w:r>
      <w:r w:rsidRPr="00E61E8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(п. 1.6. ФГОС ДО, п. 1.1.1 ФОП ДО):</w:t>
      </w:r>
    </w:p>
    <w:p w14:paraId="376B4CB6" w14:textId="77777777" w:rsidR="00A55E1D" w:rsidRPr="00E61E87" w:rsidRDefault="00A55E1D" w:rsidP="0095757A">
      <w:pPr>
        <w:numPr>
          <w:ilvl w:val="0"/>
          <w:numId w:val="6"/>
        </w:numPr>
        <w:tabs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61E87">
        <w:rPr>
          <w:rFonts w:ascii="Times New Roman" w:eastAsia="Times New Roman" w:hAnsi="Times New Roman" w:cs="Times New Roman"/>
          <w:color w:val="auto"/>
          <w:lang w:eastAsia="en-US" w:bidi="ar-SA"/>
        </w:rPr>
        <w:t>обеспечение единых для Российской Федерации содержания ДО и планируемых результатов освоения образовательной программы ДО;</w:t>
      </w:r>
    </w:p>
    <w:p w14:paraId="2A6AB404" w14:textId="77777777" w:rsidR="00A55E1D" w:rsidRPr="00E61E87" w:rsidRDefault="00A55E1D" w:rsidP="0095757A">
      <w:pPr>
        <w:numPr>
          <w:ilvl w:val="0"/>
          <w:numId w:val="6"/>
        </w:numPr>
        <w:tabs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61E87">
        <w:rPr>
          <w:rFonts w:ascii="Times New Roman" w:eastAsia="Times New Roman" w:hAnsi="Times New Roman" w:cs="Times New Roman"/>
          <w:color w:val="auto"/>
          <w:lang w:eastAsia="en-US" w:bidi="ar-SA"/>
        </w:rPr>
        <w:t>охрана и укрепление физического и психического здоровья детей, в том числе их эмоционального благополучия;</w:t>
      </w:r>
    </w:p>
    <w:p w14:paraId="5A88C562" w14:textId="77777777" w:rsidR="00A55E1D" w:rsidRPr="00E61E87" w:rsidRDefault="00A55E1D" w:rsidP="0095757A">
      <w:pPr>
        <w:numPr>
          <w:ilvl w:val="0"/>
          <w:numId w:val="6"/>
        </w:numPr>
        <w:tabs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61E87">
        <w:rPr>
          <w:rFonts w:ascii="Times New Roman" w:eastAsia="Times New Roman" w:hAnsi="Times New Roman" w:cs="Times New Roman"/>
          <w:color w:val="auto"/>
          <w:lang w:eastAsia="en-US" w:bidi="ar-SA"/>
        </w:rPr>
        <w:t>приобщение детей (в соответствии с возрастными особенностями) к базовым ценностям российского народа –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14:paraId="4C0928D4" w14:textId="77777777" w:rsidR="00A55E1D" w:rsidRPr="00E61E87" w:rsidRDefault="00A55E1D" w:rsidP="0095757A">
      <w:pPr>
        <w:numPr>
          <w:ilvl w:val="0"/>
          <w:numId w:val="6"/>
        </w:numPr>
        <w:tabs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61E87">
        <w:rPr>
          <w:rFonts w:ascii="Times New Roman" w:eastAsia="Times New Roman" w:hAnsi="Times New Roman" w:cs="Times New Roman"/>
          <w:color w:val="auto"/>
          <w:lang w:eastAsia="en-US" w:bidi="ar-SA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здоровья), с учетом разнообразия образовательных потребностей и индивидуальных возможностей;</w:t>
      </w:r>
    </w:p>
    <w:p w14:paraId="167019E5" w14:textId="77777777" w:rsidR="00A55E1D" w:rsidRPr="00E61E87" w:rsidRDefault="00A55E1D" w:rsidP="0095757A">
      <w:pPr>
        <w:numPr>
          <w:ilvl w:val="0"/>
          <w:numId w:val="6"/>
        </w:numPr>
        <w:tabs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61E87">
        <w:rPr>
          <w:rFonts w:ascii="Times New Roman" w:eastAsia="Times New Roman" w:hAnsi="Times New Roman" w:cs="Times New Roman"/>
          <w:color w:val="auto"/>
          <w:lang w:eastAsia="en-US" w:bidi="ar-SA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14:paraId="659E279A" w14:textId="77777777" w:rsidR="00A55E1D" w:rsidRPr="00E61E87" w:rsidRDefault="00A55E1D" w:rsidP="0095757A">
      <w:pPr>
        <w:numPr>
          <w:ilvl w:val="0"/>
          <w:numId w:val="6"/>
        </w:numPr>
        <w:tabs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61E87">
        <w:rPr>
          <w:rFonts w:ascii="Times New Roman" w:eastAsia="Times New Roman" w:hAnsi="Times New Roman" w:cs="Times New Roman"/>
          <w:color w:val="auto"/>
          <w:lang w:eastAsia="en-US" w:bidi="ar-SA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7F622EBC" w14:textId="77777777" w:rsidR="00A55E1D" w:rsidRPr="00E61E87" w:rsidRDefault="00A55E1D" w:rsidP="0095757A">
      <w:pPr>
        <w:numPr>
          <w:ilvl w:val="0"/>
          <w:numId w:val="6"/>
        </w:numPr>
        <w:tabs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61E87">
        <w:rPr>
          <w:rFonts w:ascii="Times New Roman" w:eastAsia="Times New Roman" w:hAnsi="Times New Roman" w:cs="Times New Roman"/>
          <w:color w:val="auto"/>
          <w:lang w:eastAsia="en-US" w:bidi="ar-SA"/>
        </w:rPr>
        <w:t>формирование общей культуры личности детей, в том числе ценностей здорового образа жизни,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ответственности, формирование предпосылок учебной деятельности;</w:t>
      </w:r>
    </w:p>
    <w:p w14:paraId="74A7E2CC" w14:textId="77777777" w:rsidR="00A55E1D" w:rsidRPr="00E61E87" w:rsidRDefault="00A55E1D" w:rsidP="0095757A">
      <w:pPr>
        <w:numPr>
          <w:ilvl w:val="0"/>
          <w:numId w:val="6"/>
        </w:numPr>
        <w:tabs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61E87">
        <w:rPr>
          <w:rFonts w:ascii="Times New Roman" w:eastAsia="Times New Roman" w:hAnsi="Times New Roman" w:cs="Times New Roman"/>
          <w:color w:val="auto"/>
          <w:lang w:eastAsia="en-US" w:bidi="ar-SA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67B499BA" w14:textId="77777777" w:rsidR="00A55E1D" w:rsidRPr="00E61E87" w:rsidRDefault="00A55E1D" w:rsidP="0095757A">
      <w:pPr>
        <w:numPr>
          <w:ilvl w:val="0"/>
          <w:numId w:val="6"/>
        </w:numPr>
        <w:tabs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61E87">
        <w:rPr>
          <w:rFonts w:ascii="Times New Roman" w:eastAsia="Times New Roman" w:hAnsi="Times New Roman" w:cs="Times New Roman"/>
          <w:color w:val="auto"/>
          <w:lang w:eastAsia="en-US" w:bidi="ar-SA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14:paraId="167A6AE3" w14:textId="77777777" w:rsidR="00A55E1D" w:rsidRPr="00E61E87" w:rsidRDefault="00A55E1D" w:rsidP="0095757A">
      <w:pPr>
        <w:numPr>
          <w:ilvl w:val="0"/>
          <w:numId w:val="6"/>
        </w:numPr>
        <w:tabs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61E87">
        <w:rPr>
          <w:rFonts w:ascii="Times New Roman" w:eastAsia="Times New Roman" w:hAnsi="Times New Roman" w:cs="Times New Roman"/>
          <w:color w:val="auto"/>
          <w:lang w:eastAsia="en-US" w:bidi="ar-SA"/>
        </w:rPr>
        <w:t>обеспечение преемственности целей, задач и содержания дошкольного общего и начального общего образования;</w:t>
      </w:r>
    </w:p>
    <w:p w14:paraId="716332AB" w14:textId="77777777" w:rsidR="00883D13" w:rsidRDefault="00A55E1D" w:rsidP="00883D13">
      <w:pPr>
        <w:pStyle w:val="1"/>
        <w:ind w:firstLine="740"/>
        <w:jc w:val="both"/>
        <w:rPr>
          <w:color w:val="auto"/>
          <w:lang w:eastAsia="en-US" w:bidi="ar-SA"/>
        </w:rPr>
      </w:pPr>
      <w:r w:rsidRPr="00E61E87">
        <w:rPr>
          <w:color w:val="auto"/>
          <w:lang w:eastAsia="en-US" w:bidi="ar-SA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14:paraId="059BD0C5" w14:textId="77777777" w:rsidR="00883D13" w:rsidRPr="00883D13" w:rsidRDefault="00883D13" w:rsidP="00883D13">
      <w:pPr>
        <w:pStyle w:val="1"/>
        <w:ind w:firstLine="740"/>
        <w:jc w:val="both"/>
        <w:rPr>
          <w:color w:val="auto"/>
          <w:lang w:eastAsia="en-US" w:bidi="ar-SA"/>
        </w:rPr>
      </w:pPr>
      <w:r w:rsidRPr="00883D13">
        <w:t xml:space="preserve"> Решение программных образовательных задач достигается на основе содержания в соответствии с направлениями развития и возрастными особенностями ребенка 4-го года жизни в пяти образовательных областях на материалах комплексной образовательной программы дошкольного образования «От рождения до школы» под редакцией Н.Е. </w:t>
      </w:r>
      <w:proofErr w:type="spellStart"/>
      <w:r w:rsidRPr="00883D13">
        <w:t>Вераксы</w:t>
      </w:r>
      <w:proofErr w:type="spellEnd"/>
      <w:r w:rsidRPr="00883D13">
        <w:t xml:space="preserve">, Т.С. Комаровой, М.А. Васильевой (ОТ РОЖДЕНИЯ ДО ШКОЛЫ. Инновационная программа дошкольного образования/ Под ред. Н. Е. </w:t>
      </w:r>
      <w:proofErr w:type="spellStart"/>
      <w:r w:rsidRPr="00883D13">
        <w:t>Вераксы</w:t>
      </w:r>
      <w:proofErr w:type="spellEnd"/>
      <w:r w:rsidRPr="00883D13">
        <w:t>, Т. С. Комаровой, Э.М. Дорофеевой. — М.: МОЗАИКА СИНТЕЗ, 2021).</w:t>
      </w:r>
    </w:p>
    <w:p w14:paraId="45A4D8C7" w14:textId="77777777" w:rsidR="00A55E1D" w:rsidRPr="00E61E87" w:rsidRDefault="00A55E1D" w:rsidP="00883D13">
      <w:pPr>
        <w:tabs>
          <w:tab w:val="left" w:pos="1134"/>
        </w:tabs>
        <w:autoSpaceDE w:val="0"/>
        <w:autoSpaceDN w:val="0"/>
        <w:spacing w:line="276" w:lineRule="auto"/>
        <w:ind w:left="136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601D2182" w14:textId="77777777" w:rsidR="008C23F3" w:rsidRDefault="00A55E1D">
      <w:pPr>
        <w:pStyle w:val="11"/>
        <w:keepNext/>
        <w:keepLines/>
        <w:numPr>
          <w:ilvl w:val="2"/>
          <w:numId w:val="1"/>
        </w:numPr>
        <w:tabs>
          <w:tab w:val="left" w:pos="736"/>
        </w:tabs>
        <w:spacing w:after="260"/>
        <w:jc w:val="both"/>
      </w:pPr>
      <w:bookmarkStart w:id="8" w:name="bookmark17"/>
      <w:bookmarkStart w:id="9" w:name="bookmark18"/>
      <w:bookmarkEnd w:id="8"/>
      <w:r>
        <w:lastRenderedPageBreak/>
        <w:t>Принципы и подходы к формированию Программы</w:t>
      </w:r>
      <w:bookmarkEnd w:id="9"/>
    </w:p>
    <w:p w14:paraId="589B628C" w14:textId="77777777" w:rsidR="006965DA" w:rsidRPr="00E61E87" w:rsidRDefault="006965DA" w:rsidP="006965DA">
      <w:pPr>
        <w:tabs>
          <w:tab w:val="left" w:pos="1260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bookmarkStart w:id="10" w:name="bookmark30"/>
      <w:bookmarkStart w:id="11" w:name="bookmark31"/>
      <w:bookmarkStart w:id="12" w:name="bookmark32"/>
      <w:r w:rsidRPr="00E61E87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Федеральная программа построена на следующих </w:t>
      </w:r>
      <w:r w:rsidRPr="00E61E87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принципах</w:t>
      </w:r>
      <w:r w:rsidRPr="00E61E87">
        <w:rPr>
          <w:rFonts w:ascii="Times New Roman" w:eastAsia="Times New Roman" w:hAnsi="Times New Roman" w:cs="Times New Roman"/>
          <w:color w:val="auto"/>
          <w:lang w:eastAsia="en-US" w:bidi="ar-SA"/>
        </w:rPr>
        <w:t>, установленных ФГОС ДО:</w:t>
      </w:r>
    </w:p>
    <w:p w14:paraId="5C208B65" w14:textId="77777777" w:rsidR="006965DA" w:rsidRPr="00E61E87" w:rsidRDefault="006965DA" w:rsidP="0095757A">
      <w:pPr>
        <w:numPr>
          <w:ilvl w:val="0"/>
          <w:numId w:val="7"/>
        </w:numPr>
        <w:tabs>
          <w:tab w:val="left" w:pos="1134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61E87">
        <w:rPr>
          <w:rFonts w:ascii="Times New Roman" w:eastAsia="Times New Roman" w:hAnsi="Times New Roman" w:cs="Times New Roman"/>
          <w:color w:val="auto"/>
          <w:lang w:eastAsia="en-US" w:bidi="ar-SA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14:paraId="6790892A" w14:textId="77777777" w:rsidR="006965DA" w:rsidRPr="00E61E87" w:rsidRDefault="006965DA" w:rsidP="0095757A">
      <w:pPr>
        <w:numPr>
          <w:ilvl w:val="0"/>
          <w:numId w:val="7"/>
        </w:numPr>
        <w:tabs>
          <w:tab w:val="left" w:pos="1134"/>
          <w:tab w:val="left" w:pos="1260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61E87">
        <w:rPr>
          <w:rFonts w:ascii="Times New Roman" w:eastAsia="Times New Roman" w:hAnsi="Times New Roman" w:cs="Times New Roman"/>
          <w:color w:val="auto"/>
          <w:lang w:eastAsia="en-US" w:bidi="ar-SA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</w:t>
      </w:r>
      <w:r w:rsidRPr="00E61E87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E61E87">
        <w:rPr>
          <w:rFonts w:ascii="Times New Roman" w:eastAsia="Times New Roman" w:hAnsi="Times New Roman" w:cs="Times New Roman"/>
          <w:color w:val="auto"/>
          <w:lang w:eastAsia="en-US" w:bidi="ar-SA"/>
        </w:rPr>
        <w:t>образования,</w:t>
      </w:r>
      <w:r w:rsidRPr="00E61E87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E61E87">
        <w:rPr>
          <w:rFonts w:ascii="Times New Roman" w:eastAsia="Times New Roman" w:hAnsi="Times New Roman" w:cs="Times New Roman"/>
          <w:color w:val="auto"/>
          <w:lang w:eastAsia="en-US" w:bidi="ar-SA"/>
        </w:rPr>
        <w:t>становится субъектом образования;</w:t>
      </w:r>
    </w:p>
    <w:p w14:paraId="2EEB0A8B" w14:textId="77777777" w:rsidR="006965DA" w:rsidRPr="00E61E87" w:rsidRDefault="006965DA" w:rsidP="0095757A">
      <w:pPr>
        <w:numPr>
          <w:ilvl w:val="0"/>
          <w:numId w:val="7"/>
        </w:numPr>
        <w:tabs>
          <w:tab w:val="left" w:pos="1134"/>
          <w:tab w:val="left" w:pos="1274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61E87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</w:t>
      </w:r>
      <w:r w:rsidRPr="00E61E87"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eastAsia="en-US" w:bidi="ar-SA"/>
        </w:rPr>
        <w:footnoteReference w:id="2"/>
      </w:r>
      <w:r w:rsidRPr="00E61E87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(далее вместе – взрослые)</w:t>
      </w:r>
      <w:r w:rsidRPr="00E61E87">
        <w:rPr>
          <w:rFonts w:ascii="Times New Roman" w:eastAsia="Times New Roman" w:hAnsi="Times New Roman" w:cs="Times New Roman"/>
          <w:color w:val="auto"/>
          <w:lang w:eastAsia="en-US" w:bidi="ar-SA"/>
        </w:rPr>
        <w:t>;</w:t>
      </w:r>
    </w:p>
    <w:p w14:paraId="0A003AC2" w14:textId="77777777" w:rsidR="006965DA" w:rsidRPr="00E61E87" w:rsidRDefault="006965DA" w:rsidP="0095757A">
      <w:pPr>
        <w:numPr>
          <w:ilvl w:val="0"/>
          <w:numId w:val="7"/>
        </w:numPr>
        <w:tabs>
          <w:tab w:val="left" w:pos="1134"/>
          <w:tab w:val="left" w:pos="1274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61E87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признание ребёнка полноценным участником (субъектом) образовательных отношений;</w:t>
      </w:r>
    </w:p>
    <w:p w14:paraId="45DAEA29" w14:textId="77777777" w:rsidR="006965DA" w:rsidRPr="00E61E87" w:rsidRDefault="006965DA" w:rsidP="0095757A">
      <w:pPr>
        <w:numPr>
          <w:ilvl w:val="0"/>
          <w:numId w:val="7"/>
        </w:numPr>
        <w:tabs>
          <w:tab w:val="left" w:pos="1134"/>
          <w:tab w:val="left" w:pos="1182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61E87">
        <w:rPr>
          <w:rFonts w:ascii="Times New Roman" w:eastAsia="Times New Roman" w:hAnsi="Times New Roman" w:cs="Times New Roman"/>
          <w:color w:val="auto"/>
          <w:lang w:eastAsia="en-US" w:bidi="ar-SA"/>
        </w:rPr>
        <w:t>поддержка</w:t>
      </w:r>
      <w:r w:rsidRPr="00E61E87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E61E87">
        <w:rPr>
          <w:rFonts w:ascii="Times New Roman" w:eastAsia="Times New Roman" w:hAnsi="Times New Roman" w:cs="Times New Roman"/>
          <w:color w:val="auto"/>
          <w:lang w:eastAsia="en-US" w:bidi="ar-SA"/>
        </w:rPr>
        <w:t>инициативы</w:t>
      </w:r>
      <w:r w:rsidRPr="00E61E87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E61E87">
        <w:rPr>
          <w:rFonts w:ascii="Times New Roman" w:eastAsia="Times New Roman" w:hAnsi="Times New Roman" w:cs="Times New Roman"/>
          <w:color w:val="auto"/>
          <w:lang w:eastAsia="en-US" w:bidi="ar-SA"/>
        </w:rPr>
        <w:t>детей</w:t>
      </w:r>
      <w:r w:rsidRPr="00E61E87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E61E87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E61E87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E61E87">
        <w:rPr>
          <w:rFonts w:ascii="Times New Roman" w:eastAsia="Times New Roman" w:hAnsi="Times New Roman" w:cs="Times New Roman"/>
          <w:color w:val="auto"/>
          <w:lang w:eastAsia="en-US" w:bidi="ar-SA"/>
        </w:rPr>
        <w:t>различных</w:t>
      </w:r>
      <w:r w:rsidRPr="00E61E87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E61E87">
        <w:rPr>
          <w:rFonts w:ascii="Times New Roman" w:eastAsia="Times New Roman" w:hAnsi="Times New Roman" w:cs="Times New Roman"/>
          <w:color w:val="auto"/>
          <w:lang w:eastAsia="en-US" w:bidi="ar-SA"/>
        </w:rPr>
        <w:t>видах</w:t>
      </w:r>
      <w:r w:rsidRPr="00E61E87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E61E87">
        <w:rPr>
          <w:rFonts w:ascii="Times New Roman" w:eastAsia="Times New Roman" w:hAnsi="Times New Roman" w:cs="Times New Roman"/>
          <w:color w:val="auto"/>
          <w:lang w:eastAsia="en-US" w:bidi="ar-SA"/>
        </w:rPr>
        <w:t>деятельности;</w:t>
      </w:r>
    </w:p>
    <w:p w14:paraId="7A55FDE2" w14:textId="77777777" w:rsidR="006965DA" w:rsidRPr="00E61E87" w:rsidRDefault="006965DA" w:rsidP="0095757A">
      <w:pPr>
        <w:numPr>
          <w:ilvl w:val="0"/>
          <w:numId w:val="7"/>
        </w:numPr>
        <w:tabs>
          <w:tab w:val="left" w:pos="1134"/>
          <w:tab w:val="left" w:pos="1182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61E87">
        <w:rPr>
          <w:rFonts w:ascii="Times New Roman" w:eastAsia="Times New Roman" w:hAnsi="Times New Roman" w:cs="Times New Roman"/>
          <w:color w:val="auto"/>
          <w:lang w:eastAsia="en-US" w:bidi="ar-SA"/>
        </w:rPr>
        <w:t>сотрудничество</w:t>
      </w:r>
      <w:r w:rsidRPr="00E61E87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E61E87">
        <w:rPr>
          <w:rFonts w:ascii="Times New Roman" w:eastAsia="Times New Roman" w:hAnsi="Times New Roman" w:cs="Times New Roman"/>
          <w:color w:val="auto"/>
          <w:lang w:eastAsia="en-US" w:bidi="ar-SA"/>
        </w:rPr>
        <w:t>ДОО</w:t>
      </w:r>
      <w:r w:rsidRPr="00E61E87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E61E87"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r w:rsidRPr="00E61E87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E61E87">
        <w:rPr>
          <w:rFonts w:ascii="Times New Roman" w:eastAsia="Times New Roman" w:hAnsi="Times New Roman" w:cs="Times New Roman"/>
          <w:color w:val="auto"/>
          <w:lang w:eastAsia="en-US" w:bidi="ar-SA"/>
        </w:rPr>
        <w:t>семьей;</w:t>
      </w:r>
    </w:p>
    <w:p w14:paraId="4FF9C2E2" w14:textId="77777777" w:rsidR="006965DA" w:rsidRPr="00E61E87" w:rsidRDefault="006965DA" w:rsidP="0095757A">
      <w:pPr>
        <w:numPr>
          <w:ilvl w:val="0"/>
          <w:numId w:val="7"/>
        </w:numPr>
        <w:tabs>
          <w:tab w:val="left" w:pos="1134"/>
          <w:tab w:val="left" w:pos="1182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61E87">
        <w:rPr>
          <w:rFonts w:ascii="Times New Roman" w:eastAsia="Times New Roman" w:hAnsi="Times New Roman" w:cs="Times New Roman"/>
          <w:color w:val="auto"/>
          <w:lang w:eastAsia="en-US" w:bidi="ar-SA"/>
        </w:rPr>
        <w:t>приобщение детей к социокультурным нормам, традициям семьи, общества и государства;</w:t>
      </w:r>
    </w:p>
    <w:p w14:paraId="3BB634A3" w14:textId="77777777" w:rsidR="006965DA" w:rsidRPr="00E61E87" w:rsidRDefault="006965DA" w:rsidP="0095757A">
      <w:pPr>
        <w:numPr>
          <w:ilvl w:val="0"/>
          <w:numId w:val="7"/>
        </w:numPr>
        <w:tabs>
          <w:tab w:val="left" w:pos="1134"/>
          <w:tab w:val="left" w:pos="1306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61E87">
        <w:rPr>
          <w:rFonts w:ascii="Times New Roman" w:eastAsia="Times New Roman" w:hAnsi="Times New Roman" w:cs="Times New Roman"/>
          <w:color w:val="auto"/>
          <w:lang w:eastAsia="en-US" w:bidi="ar-SA"/>
        </w:rPr>
        <w:t>формирование познавательных интересов и познавательных действий ребенка в различных видах деятельности;</w:t>
      </w:r>
    </w:p>
    <w:p w14:paraId="580E3791" w14:textId="77777777" w:rsidR="006965DA" w:rsidRPr="00E61E87" w:rsidRDefault="006965DA" w:rsidP="0095757A">
      <w:pPr>
        <w:numPr>
          <w:ilvl w:val="0"/>
          <w:numId w:val="7"/>
        </w:numPr>
        <w:tabs>
          <w:tab w:val="left" w:pos="1134"/>
          <w:tab w:val="left" w:pos="1214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61E87">
        <w:rPr>
          <w:rFonts w:ascii="Times New Roman" w:eastAsia="Times New Roman" w:hAnsi="Times New Roman" w:cs="Times New Roman"/>
          <w:color w:val="auto"/>
          <w:lang w:eastAsia="en-US" w:bidi="ar-SA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14:paraId="34769429" w14:textId="77777777" w:rsidR="006965DA" w:rsidRPr="00E61E87" w:rsidRDefault="006965DA" w:rsidP="0095757A">
      <w:pPr>
        <w:numPr>
          <w:ilvl w:val="0"/>
          <w:numId w:val="7"/>
        </w:numPr>
        <w:tabs>
          <w:tab w:val="left" w:pos="1134"/>
          <w:tab w:val="left" w:pos="118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61E87">
        <w:rPr>
          <w:rFonts w:ascii="Times New Roman" w:eastAsia="Times New Roman" w:hAnsi="Times New Roman" w:cs="Times New Roman"/>
          <w:color w:val="auto"/>
          <w:lang w:eastAsia="en-US" w:bidi="ar-SA"/>
        </w:rPr>
        <w:t>учет этнокультурной ситуации развития детей.</w:t>
      </w:r>
    </w:p>
    <w:p w14:paraId="441EC49B" w14:textId="77777777" w:rsidR="006965DA" w:rsidRPr="00E61E87" w:rsidRDefault="006965DA" w:rsidP="006965DA">
      <w:pPr>
        <w:tabs>
          <w:tab w:val="left" w:pos="1183"/>
        </w:tabs>
        <w:autoSpaceDE w:val="0"/>
        <w:autoSpaceDN w:val="0"/>
        <w:spacing w:line="276" w:lineRule="auto"/>
        <w:ind w:firstLine="709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6B6954BC" w14:textId="77777777" w:rsidR="006965DA" w:rsidRDefault="006965DA" w:rsidP="006965DA">
      <w:pPr>
        <w:pStyle w:val="26"/>
        <w:keepNext/>
        <w:keepLines/>
        <w:spacing w:after="300"/>
        <w:jc w:val="both"/>
      </w:pPr>
      <w:r w:rsidRPr="00E61E87">
        <w:rPr>
          <w:lang w:eastAsia="en-US" w:bidi="ar-SA"/>
        </w:rPr>
        <w:t xml:space="preserve">    </w:t>
      </w:r>
      <w:r>
        <w:t>Подходы к формированию Программы:</w:t>
      </w:r>
    </w:p>
    <w:p w14:paraId="42E495C0" w14:textId="77777777" w:rsidR="006965DA" w:rsidRPr="00E61E87" w:rsidRDefault="006965DA" w:rsidP="006965DA">
      <w:pPr>
        <w:autoSpaceDE w:val="0"/>
        <w:autoSpaceDN w:val="0"/>
        <w:spacing w:line="276" w:lineRule="auto"/>
        <w:ind w:left="284" w:right="38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61E87">
        <w:rPr>
          <w:rFonts w:ascii="Times New Roman" w:eastAsia="Times New Roman" w:hAnsi="Times New Roman" w:cs="Times New Roman"/>
          <w:color w:val="auto"/>
          <w:lang w:eastAsia="en-US" w:bidi="ar-SA"/>
        </w:rPr>
        <w:t>Программа:</w:t>
      </w:r>
    </w:p>
    <w:p w14:paraId="5651BE7D" w14:textId="77777777" w:rsidR="006965DA" w:rsidRPr="00E61E87" w:rsidRDefault="006965DA" w:rsidP="0095757A">
      <w:pPr>
        <w:numPr>
          <w:ilvl w:val="0"/>
          <w:numId w:val="8"/>
        </w:numPr>
        <w:tabs>
          <w:tab w:val="left" w:pos="567"/>
        </w:tabs>
        <w:autoSpaceDE w:val="0"/>
        <w:autoSpaceDN w:val="0"/>
        <w:spacing w:line="276" w:lineRule="auto"/>
        <w:ind w:right="38" w:hanging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61E87">
        <w:rPr>
          <w:rFonts w:ascii="Times New Roman" w:eastAsia="Times New Roman" w:hAnsi="Times New Roman" w:cs="Times New Roman"/>
          <w:color w:val="auto"/>
          <w:lang w:eastAsia="en-US" w:bidi="ar-SA"/>
        </w:rPr>
        <w:t>сформирована на основе требований ФГОС ДО и ФОП ДО, предъявляемых к структуре образовательной программы дошкольного образования;</w:t>
      </w:r>
    </w:p>
    <w:p w14:paraId="1905B627" w14:textId="77777777" w:rsidR="006965DA" w:rsidRPr="00E61E87" w:rsidRDefault="006965DA" w:rsidP="0095757A">
      <w:pPr>
        <w:numPr>
          <w:ilvl w:val="0"/>
          <w:numId w:val="8"/>
        </w:numPr>
        <w:tabs>
          <w:tab w:val="left" w:pos="567"/>
          <w:tab w:val="left" w:pos="1713"/>
        </w:tabs>
        <w:autoSpaceDE w:val="0"/>
        <w:autoSpaceDN w:val="0"/>
        <w:spacing w:line="276" w:lineRule="auto"/>
        <w:ind w:right="38" w:hanging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61E87">
        <w:rPr>
          <w:rFonts w:ascii="Times New Roman" w:eastAsia="Times New Roman" w:hAnsi="Times New Roman" w:cs="Times New Roman"/>
          <w:color w:val="auto"/>
          <w:lang w:eastAsia="en-US" w:bidi="ar-SA"/>
        </w:rPr>
        <w:t>определяет содержание и организацию образовательной деятельности на уровне дошкольного образования;</w:t>
      </w:r>
    </w:p>
    <w:p w14:paraId="0B29A97F" w14:textId="77777777" w:rsidR="006965DA" w:rsidRPr="00E61E87" w:rsidRDefault="006965DA" w:rsidP="0095757A">
      <w:pPr>
        <w:numPr>
          <w:ilvl w:val="0"/>
          <w:numId w:val="8"/>
        </w:numPr>
        <w:tabs>
          <w:tab w:val="left" w:pos="567"/>
          <w:tab w:val="left" w:pos="1684"/>
        </w:tabs>
        <w:autoSpaceDE w:val="0"/>
        <w:autoSpaceDN w:val="0"/>
        <w:spacing w:line="276" w:lineRule="auto"/>
        <w:ind w:right="38" w:hanging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61E87">
        <w:rPr>
          <w:rFonts w:ascii="Times New Roman" w:eastAsia="Times New Roman" w:hAnsi="Times New Roman" w:cs="Times New Roman"/>
          <w:color w:val="auto"/>
          <w:lang w:eastAsia="en-US" w:bidi="ar-SA"/>
        </w:rPr>
        <w:t>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особенностей;</w:t>
      </w:r>
    </w:p>
    <w:p w14:paraId="585830DF" w14:textId="77777777" w:rsidR="006965DA" w:rsidRDefault="006965DA" w:rsidP="0095757A">
      <w:pPr>
        <w:numPr>
          <w:ilvl w:val="0"/>
          <w:numId w:val="8"/>
        </w:numPr>
        <w:tabs>
          <w:tab w:val="left" w:pos="567"/>
        </w:tabs>
        <w:autoSpaceDE w:val="0"/>
        <w:autoSpaceDN w:val="0"/>
        <w:spacing w:line="276" w:lineRule="auto"/>
        <w:ind w:right="38" w:hanging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61E87">
        <w:rPr>
          <w:rFonts w:ascii="Times New Roman" w:eastAsia="Times New Roman" w:hAnsi="Times New Roman" w:cs="Times New Roman"/>
          <w:color w:val="auto"/>
          <w:lang w:eastAsia="en-US" w:bidi="ar-SA"/>
        </w:rPr>
        <w:t>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(базовые объем, содержание и планируемые результаты освоения Программы).</w:t>
      </w:r>
      <w:bookmarkEnd w:id="10"/>
      <w:bookmarkEnd w:id="11"/>
      <w:bookmarkEnd w:id="12"/>
    </w:p>
    <w:p w14:paraId="4A57BCA5" w14:textId="77777777" w:rsidR="006965DA" w:rsidRDefault="006965DA" w:rsidP="006965DA">
      <w:pPr>
        <w:pStyle w:val="11"/>
        <w:keepNext/>
        <w:keepLines/>
        <w:tabs>
          <w:tab w:val="left" w:pos="736"/>
        </w:tabs>
        <w:spacing w:after="260"/>
        <w:jc w:val="both"/>
      </w:pPr>
    </w:p>
    <w:p w14:paraId="22ECD36B" w14:textId="77777777" w:rsidR="008C23F3" w:rsidRDefault="00A55E1D">
      <w:pPr>
        <w:pStyle w:val="11"/>
        <w:keepNext/>
        <w:keepLines/>
        <w:numPr>
          <w:ilvl w:val="2"/>
          <w:numId w:val="1"/>
        </w:numPr>
        <w:tabs>
          <w:tab w:val="left" w:pos="949"/>
        </w:tabs>
        <w:spacing w:after="240" w:line="240" w:lineRule="auto"/>
        <w:ind w:firstLine="300"/>
        <w:jc w:val="both"/>
      </w:pPr>
      <w:bookmarkStart w:id="13" w:name="bookmark41"/>
      <w:bookmarkStart w:id="14" w:name="bookmark42"/>
      <w:bookmarkEnd w:id="13"/>
      <w:r>
        <w:t>Возрастная характеристика детей дошкольного возраста 4-5 лет</w:t>
      </w:r>
      <w:bookmarkEnd w:id="14"/>
    </w:p>
    <w:p w14:paraId="727782AA" w14:textId="77777777" w:rsidR="006965DA" w:rsidRDefault="006965DA" w:rsidP="006965DA">
      <w:pPr>
        <w:pStyle w:val="2"/>
        <w:spacing w:line="276" w:lineRule="auto"/>
        <w:ind w:left="0" w:firstLine="709"/>
      </w:pPr>
      <w:bookmarkStart w:id="15" w:name="bookmark55"/>
      <w:bookmarkStart w:id="16" w:name="bookmark53"/>
      <w:bookmarkStart w:id="17" w:name="bookmark54"/>
      <w:bookmarkStart w:id="18" w:name="bookmark56"/>
      <w:bookmarkEnd w:id="15"/>
      <w:proofErr w:type="spellStart"/>
      <w:r>
        <w:t>Росто</w:t>
      </w:r>
      <w:proofErr w:type="spellEnd"/>
      <w:r>
        <w:t>-весовые</w:t>
      </w:r>
      <w:r>
        <w:rPr>
          <w:spacing w:val="-3"/>
        </w:rPr>
        <w:t xml:space="preserve"> </w:t>
      </w:r>
      <w:r>
        <w:t>характеристики</w:t>
      </w:r>
    </w:p>
    <w:p w14:paraId="6DDCA8F1" w14:textId="77777777" w:rsidR="006965DA" w:rsidRDefault="006965DA" w:rsidP="006965DA">
      <w:pPr>
        <w:pStyle w:val="ae"/>
        <w:spacing w:line="276" w:lineRule="auto"/>
        <w:ind w:left="0" w:firstLine="709"/>
      </w:pPr>
      <w:r>
        <w:t>Средний вес девочек изменяется от 16 кг в четыре года до 18,4 кг в пять лет, у мальчиков –</w:t>
      </w:r>
      <w:r>
        <w:rPr>
          <w:spacing w:val="1"/>
        </w:rPr>
        <w:t xml:space="preserve"> </w:t>
      </w:r>
      <w:r>
        <w:t>от 17 кг в четыре года до 19,7 кг в пять лет. Средняя длина тела у девочек изменяется от 100 см в</w:t>
      </w:r>
      <w:r>
        <w:rPr>
          <w:spacing w:val="1"/>
        </w:rPr>
        <w:t xml:space="preserve"> </w:t>
      </w:r>
      <w:r>
        <w:t>четыре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до 109</w:t>
      </w:r>
      <w:r>
        <w:rPr>
          <w:spacing w:val="1"/>
        </w:rPr>
        <w:t xml:space="preserve"> </w:t>
      </w:r>
      <w:r>
        <w:t>см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лет,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мальчиков</w:t>
      </w:r>
      <w:r>
        <w:rPr>
          <w:spacing w:val="-1"/>
        </w:rPr>
        <w:t xml:space="preserve"> </w:t>
      </w:r>
      <w:r>
        <w:t>– от</w:t>
      </w:r>
      <w:r>
        <w:rPr>
          <w:spacing w:val="1"/>
        </w:rPr>
        <w:t xml:space="preserve"> </w:t>
      </w:r>
      <w:r>
        <w:t>102 см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четыре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110 см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лет.</w:t>
      </w:r>
    </w:p>
    <w:p w14:paraId="454A290D" w14:textId="77777777" w:rsidR="006965DA" w:rsidRDefault="006965DA" w:rsidP="006965DA">
      <w:pPr>
        <w:pStyle w:val="2"/>
        <w:spacing w:line="276" w:lineRule="auto"/>
        <w:ind w:left="0" w:firstLine="709"/>
      </w:pPr>
      <w:r>
        <w:t>Функциональное</w:t>
      </w:r>
      <w:r>
        <w:rPr>
          <w:spacing w:val="-4"/>
        </w:rPr>
        <w:t xml:space="preserve"> </w:t>
      </w:r>
      <w:r>
        <w:t>созревание</w:t>
      </w:r>
    </w:p>
    <w:p w14:paraId="4915A92B" w14:textId="77777777" w:rsidR="006965DA" w:rsidRDefault="006965DA" w:rsidP="006965DA">
      <w:pPr>
        <w:pStyle w:val="ae"/>
        <w:spacing w:line="276" w:lineRule="auto"/>
        <w:ind w:left="0" w:firstLine="709"/>
      </w:pPr>
      <w:r>
        <w:t>Данный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интенсивным</w:t>
      </w:r>
      <w:r>
        <w:rPr>
          <w:spacing w:val="1"/>
        </w:rPr>
        <w:t xml:space="preserve"> </w:t>
      </w:r>
      <w:r>
        <w:t>созреванием</w:t>
      </w:r>
      <w:r>
        <w:rPr>
          <w:spacing w:val="1"/>
        </w:rPr>
        <w:t xml:space="preserve"> </w:t>
      </w:r>
      <w:r>
        <w:t>нейронного</w:t>
      </w:r>
      <w:r>
        <w:rPr>
          <w:spacing w:val="1"/>
        </w:rPr>
        <w:t xml:space="preserve"> </w:t>
      </w:r>
      <w:r>
        <w:t>аппарата</w:t>
      </w:r>
      <w:r>
        <w:rPr>
          <w:spacing w:val="-57"/>
        </w:rPr>
        <w:t xml:space="preserve"> </w:t>
      </w:r>
      <w:r>
        <w:t>ассоциативной</w:t>
      </w:r>
      <w:r>
        <w:rPr>
          <w:spacing w:val="1"/>
        </w:rPr>
        <w:t xml:space="preserve"> </w:t>
      </w:r>
      <w:r>
        <w:lastRenderedPageBreak/>
        <w:t>коры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полушарий.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специализации</w:t>
      </w:r>
      <w:r>
        <w:rPr>
          <w:spacing w:val="1"/>
        </w:rPr>
        <w:t xml:space="preserve"> </w:t>
      </w:r>
      <w:r>
        <w:t>корковых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межполушарных связей. Правое</w:t>
      </w:r>
      <w:r>
        <w:rPr>
          <w:spacing w:val="-2"/>
        </w:rPr>
        <w:t xml:space="preserve"> </w:t>
      </w:r>
      <w:r>
        <w:t>полушарие</w:t>
      </w:r>
      <w:r>
        <w:rPr>
          <w:spacing w:val="-2"/>
        </w:rPr>
        <w:t xml:space="preserve"> </w:t>
      </w:r>
      <w:r>
        <w:t>является ведущим.</w:t>
      </w:r>
    </w:p>
    <w:p w14:paraId="5F07C178" w14:textId="77777777" w:rsidR="006965DA" w:rsidRDefault="006965DA" w:rsidP="006965DA">
      <w:pPr>
        <w:pStyle w:val="ae"/>
        <w:spacing w:line="276" w:lineRule="auto"/>
        <w:ind w:left="0" w:firstLine="709"/>
      </w:pPr>
      <w:r>
        <w:t>Продолжается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скелета,</w:t>
      </w:r>
      <w:r>
        <w:rPr>
          <w:spacing w:val="1"/>
        </w:rPr>
        <w:t xml:space="preserve"> </w:t>
      </w:r>
      <w:r>
        <w:t>мышц,</w:t>
      </w:r>
      <w:r>
        <w:rPr>
          <w:spacing w:val="1"/>
        </w:rPr>
        <w:t xml:space="preserve"> </w:t>
      </w:r>
      <w:r>
        <w:t>изменяются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Слабо,</w:t>
      </w:r>
      <w:r>
        <w:rPr>
          <w:spacing w:val="6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проявляются</w:t>
      </w:r>
      <w:r>
        <w:rPr>
          <w:spacing w:val="-1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строении тела</w:t>
      </w:r>
      <w:r>
        <w:rPr>
          <w:spacing w:val="-1"/>
        </w:rPr>
        <w:t xml:space="preserve"> </w:t>
      </w:r>
      <w:r>
        <w:t>мальчиков и девочек.</w:t>
      </w:r>
    </w:p>
    <w:p w14:paraId="4795F32F" w14:textId="77777777" w:rsidR="006965DA" w:rsidRDefault="006965DA" w:rsidP="006965DA">
      <w:pPr>
        <w:pStyle w:val="ae"/>
        <w:spacing w:line="276" w:lineRule="auto"/>
        <w:ind w:left="0" w:firstLine="709"/>
      </w:pPr>
      <w:r>
        <w:rPr>
          <w:b/>
          <w:i/>
        </w:rPr>
        <w:t>Психические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функции.</w:t>
      </w:r>
      <w:r>
        <w:rPr>
          <w:b/>
          <w:i/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психическим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четыре-пять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произвольная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непроизвольного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произвольного.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опосредованная память, но непосредственное запоминание преобладает. Возрастает объем памяти,</w:t>
      </w:r>
      <w:r>
        <w:rPr>
          <w:spacing w:val="-57"/>
        </w:rPr>
        <w:t xml:space="preserve"> </w:t>
      </w:r>
      <w:r>
        <w:t>дети запоминают до 7-8</w:t>
      </w:r>
      <w:r>
        <w:rPr>
          <w:spacing w:val="-3"/>
        </w:rPr>
        <w:t xml:space="preserve"> </w:t>
      </w:r>
      <w:r>
        <w:t>названий</w:t>
      </w:r>
      <w:r>
        <w:rPr>
          <w:spacing w:val="-2"/>
        </w:rPr>
        <w:t xml:space="preserve"> </w:t>
      </w:r>
      <w:r>
        <w:t>предметов.</w:t>
      </w:r>
    </w:p>
    <w:p w14:paraId="5E9F1CB4" w14:textId="77777777" w:rsidR="006965DA" w:rsidRDefault="006965DA" w:rsidP="006965DA">
      <w:pPr>
        <w:pStyle w:val="ae"/>
        <w:spacing w:line="276" w:lineRule="auto"/>
        <w:ind w:left="0" w:firstLine="709"/>
      </w:pPr>
      <w:r>
        <w:t>К концу пятого года жизни восприятие становится более развитым. Интеллектуализация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эталоны.</w:t>
      </w:r>
      <w:r>
        <w:rPr>
          <w:spacing w:val="1"/>
        </w:rPr>
        <w:t xml:space="preserve"> </w:t>
      </w:r>
      <w:r>
        <w:t>Восприятие</w:t>
      </w:r>
      <w:r>
        <w:rPr>
          <w:spacing w:val="-57"/>
        </w:rPr>
        <w:t xml:space="preserve"> </w:t>
      </w:r>
      <w:r>
        <w:t>опосредуется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обследования.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действиями</w:t>
      </w:r>
      <w:r>
        <w:rPr>
          <w:spacing w:val="-57"/>
        </w:rPr>
        <w:t xml:space="preserve"> </w:t>
      </w:r>
      <w:r>
        <w:t>идентификации и приравнивания к образцу, интенсивно формируются перцептивные действия</w:t>
      </w:r>
      <w:r>
        <w:rPr>
          <w:spacing w:val="1"/>
        </w:rPr>
        <w:t xml:space="preserve"> </w:t>
      </w:r>
      <w:r>
        <w:t>наглядного моделирования (в основном, через продуктивные виды деятельности). Дети способны</w:t>
      </w:r>
      <w:r>
        <w:rPr>
          <w:spacing w:val="1"/>
        </w:rPr>
        <w:t xml:space="preserve"> </w:t>
      </w:r>
      <w:r>
        <w:t>упорядочить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сенсорному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цвету;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параметры, как высота, длина и ширина. Совершенствуется ориентация в пространстве. Основной</w:t>
      </w:r>
      <w:r>
        <w:rPr>
          <w:spacing w:val="1"/>
        </w:rPr>
        <w:t xml:space="preserve"> </w:t>
      </w:r>
      <w:r>
        <w:t>характеристикой мышления детей четырех-пяти лет является эгоцентризм. Наряду с интенсивным</w:t>
      </w:r>
      <w:r>
        <w:rPr>
          <w:spacing w:val="1"/>
        </w:rPr>
        <w:t xml:space="preserve"> </w:t>
      </w:r>
      <w:r>
        <w:t>развитием образного мышления и расширением кругозора, начинает формироваться наглядно-</w:t>
      </w:r>
      <w:r>
        <w:rPr>
          <w:spacing w:val="1"/>
        </w:rPr>
        <w:t xml:space="preserve"> </w:t>
      </w:r>
      <w:r>
        <w:t>схематическое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беглость,</w:t>
      </w:r>
      <w:r>
        <w:rPr>
          <w:spacing w:val="1"/>
        </w:rPr>
        <w:t xml:space="preserve"> </w:t>
      </w:r>
      <w:r>
        <w:t>гибкость.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произвольным,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улучшается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дикция,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связная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диалогическая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становится предметом активности детей. Для детей данного возраста характерно словотворчество.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рифмы.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60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четырех-пяти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любознательности.</w:t>
      </w:r>
    </w:p>
    <w:p w14:paraId="191CFBEF" w14:textId="77777777" w:rsidR="006965DA" w:rsidRDefault="006965DA" w:rsidP="006965DA">
      <w:pPr>
        <w:pStyle w:val="ae"/>
        <w:spacing w:line="276" w:lineRule="auto"/>
        <w:ind w:left="0" w:firstLine="709"/>
      </w:pPr>
      <w:r>
        <w:rPr>
          <w:b/>
          <w:i/>
        </w:rPr>
        <w:t>Детские виды деятельности</w:t>
      </w:r>
      <w:r>
        <w:rPr>
          <w:b/>
        </w:rPr>
        <w:t xml:space="preserve">. </w:t>
      </w:r>
      <w:r>
        <w:t>На пятом году жизни ребенок осваивает сложную систему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развернутая</w:t>
      </w:r>
      <w:r>
        <w:rPr>
          <w:spacing w:val="1"/>
        </w:rPr>
        <w:t xml:space="preserve"> </w:t>
      </w:r>
      <w:r>
        <w:t>сюжетно-ролевая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центральным содержанием выступает моделирование системы человеческих отношений в 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отношения, характерна ролевая речь. Конфликты чаще возникают в ходе распределения ролей,</w:t>
      </w:r>
      <w:r>
        <w:rPr>
          <w:spacing w:val="1"/>
        </w:rPr>
        <w:t xml:space="preserve"> </w:t>
      </w:r>
      <w:r>
        <w:t>роли</w:t>
      </w:r>
      <w:r>
        <w:rPr>
          <w:spacing w:val="11"/>
        </w:rPr>
        <w:t xml:space="preserve"> </w:t>
      </w:r>
      <w:r>
        <w:t>могут</w:t>
      </w:r>
      <w:r>
        <w:rPr>
          <w:spacing w:val="11"/>
        </w:rPr>
        <w:t xml:space="preserve"> </w:t>
      </w:r>
      <w:r>
        <w:t>меняться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ходе</w:t>
      </w:r>
      <w:r>
        <w:rPr>
          <w:spacing w:val="7"/>
        </w:rPr>
        <w:t xml:space="preserve"> </w:t>
      </w:r>
      <w:r>
        <w:t>игры.</w:t>
      </w:r>
      <w:r>
        <w:rPr>
          <w:spacing w:val="10"/>
        </w:rPr>
        <w:t xml:space="preserve"> </w:t>
      </w:r>
      <w:r>
        <w:t>Игра</w:t>
      </w:r>
      <w:r>
        <w:rPr>
          <w:spacing w:val="9"/>
        </w:rPr>
        <w:t xml:space="preserve"> </w:t>
      </w:r>
      <w:r>
        <w:t>носит</w:t>
      </w:r>
      <w:r>
        <w:rPr>
          <w:spacing w:val="11"/>
        </w:rPr>
        <w:t xml:space="preserve"> </w:t>
      </w:r>
      <w:r>
        <w:t>процессуальный,</w:t>
      </w:r>
      <w:r>
        <w:rPr>
          <w:spacing w:val="8"/>
        </w:rPr>
        <w:t xml:space="preserve"> </w:t>
      </w:r>
      <w:r>
        <w:t>творческий</w:t>
      </w:r>
      <w:r>
        <w:rPr>
          <w:spacing w:val="9"/>
        </w:rPr>
        <w:t xml:space="preserve"> </w:t>
      </w:r>
      <w:r>
        <w:t>характер.</w:t>
      </w:r>
      <w:r>
        <w:rPr>
          <w:spacing w:val="8"/>
        </w:rPr>
        <w:t xml:space="preserve"> </w:t>
      </w:r>
      <w:r>
        <w:t>Детям доступны игры с правилами, дидактические игры.</w:t>
      </w:r>
      <w:r>
        <w:rPr>
          <w:spacing w:val="1"/>
        </w:rPr>
        <w:t xml:space="preserve"> </w:t>
      </w:r>
      <w:r>
        <w:t>Развивается изобразительная деятельность.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смещается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конца на начало рисования. 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основные геометрические фигуры, вырезать</w:t>
      </w:r>
      <w:r>
        <w:rPr>
          <w:spacing w:val="1"/>
        </w:rPr>
        <w:t xml:space="preserve"> </w:t>
      </w:r>
      <w:r>
        <w:t>ножницами,</w:t>
      </w:r>
      <w:r>
        <w:rPr>
          <w:spacing w:val="-1"/>
        </w:rPr>
        <w:t xml:space="preserve"> </w:t>
      </w:r>
      <w:r>
        <w:t>наклеивать</w:t>
      </w:r>
      <w:r>
        <w:rPr>
          <w:spacing w:val="-1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бумагу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14:paraId="07F9D1CD" w14:textId="77777777" w:rsidR="006965DA" w:rsidRDefault="006965DA" w:rsidP="006965DA">
      <w:pPr>
        <w:pStyle w:val="ae"/>
        <w:spacing w:line="276" w:lineRule="auto"/>
        <w:ind w:left="0" w:firstLine="709"/>
      </w:pPr>
      <w:r>
        <w:t>Усложняется</w:t>
      </w:r>
      <w:r>
        <w:rPr>
          <w:spacing w:val="1"/>
        </w:rPr>
        <w:t xml:space="preserve"> </w:t>
      </w:r>
      <w:r>
        <w:t>конструирование.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-57"/>
        </w:rPr>
        <w:t xml:space="preserve"> </w:t>
      </w:r>
      <w:r>
        <w:t>последовательности действий.</w:t>
      </w:r>
    </w:p>
    <w:p w14:paraId="15F24E03" w14:textId="77777777" w:rsidR="006965DA" w:rsidRDefault="006965DA" w:rsidP="006965DA">
      <w:pPr>
        <w:pStyle w:val="ae"/>
        <w:spacing w:line="276" w:lineRule="auto"/>
        <w:ind w:left="0" w:firstLine="709"/>
      </w:pPr>
      <w:r>
        <w:t>Продуктивные</w:t>
      </w:r>
      <w:r>
        <w:rPr>
          <w:spacing w:val="-6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способствуют</w:t>
      </w:r>
      <w:r>
        <w:rPr>
          <w:spacing w:val="-3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мелкой</w:t>
      </w:r>
      <w:r>
        <w:rPr>
          <w:spacing w:val="-3"/>
        </w:rPr>
        <w:t xml:space="preserve"> </w:t>
      </w:r>
      <w:r>
        <w:t>моторики</w:t>
      </w:r>
      <w:r>
        <w:rPr>
          <w:spacing w:val="-3"/>
        </w:rPr>
        <w:t xml:space="preserve"> </w:t>
      </w:r>
      <w:r>
        <w:t>рук.</w:t>
      </w:r>
    </w:p>
    <w:p w14:paraId="0BA786D6" w14:textId="77777777" w:rsidR="006965DA" w:rsidRDefault="006965DA" w:rsidP="006965DA">
      <w:pPr>
        <w:pStyle w:val="ae"/>
        <w:spacing w:line="276" w:lineRule="auto"/>
        <w:ind w:left="0" w:firstLine="709"/>
      </w:pPr>
      <w:r>
        <w:rPr>
          <w:b/>
          <w:i/>
        </w:rPr>
        <w:t>Коммуникация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социализация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proofErr w:type="spellStart"/>
      <w:r>
        <w:t>внеситуативные</w:t>
      </w:r>
      <w:proofErr w:type="spellEnd"/>
      <w:r>
        <w:t xml:space="preserve"> формы общения, в частности – </w:t>
      </w:r>
      <w:proofErr w:type="spellStart"/>
      <w:r>
        <w:t>внеситуативно</w:t>
      </w:r>
      <w:proofErr w:type="spellEnd"/>
      <w:r>
        <w:t>-познавательная форма общения,</w:t>
      </w:r>
      <w:r>
        <w:rPr>
          <w:spacing w:val="1"/>
        </w:rPr>
        <w:t xml:space="preserve"> </w:t>
      </w:r>
      <w:r>
        <w:t>возраст «почемучек» приходится именно на четыре-пять лет. У детей формируется потребность в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чрезвычайно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похвала.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приводит к их повышенной обидчивости на замечания. Повышенная обидчивость 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феномен.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ситуативно-деловая</w:t>
      </w:r>
      <w:r>
        <w:rPr>
          <w:spacing w:val="1"/>
        </w:rPr>
        <w:t xml:space="preserve"> </w:t>
      </w:r>
      <w:r>
        <w:t>форма общения, что определяется развитием развернутой сюжетно-ролевой игры и совместными</w:t>
      </w:r>
      <w:r>
        <w:rPr>
          <w:spacing w:val="1"/>
        </w:rPr>
        <w:t xml:space="preserve"> </w:t>
      </w:r>
      <w:r>
        <w:t>видами деятельности со сверстниками.</w:t>
      </w:r>
      <w:r>
        <w:rPr>
          <w:spacing w:val="1"/>
        </w:rPr>
        <w:t xml:space="preserve"> </w:t>
      </w:r>
      <w:r>
        <w:t>При этом, характер межличностных отношений отличает</w:t>
      </w:r>
      <w:r>
        <w:rPr>
          <w:spacing w:val="1"/>
        </w:rPr>
        <w:t xml:space="preserve"> </w:t>
      </w:r>
      <w:r>
        <w:t xml:space="preserve">ярко выраженный интерес по </w:t>
      </w:r>
      <w:r>
        <w:lastRenderedPageBreak/>
        <w:t>отношению к сверстнику, высокую значимость сверстника, ребенок</w:t>
      </w:r>
      <w:r>
        <w:rPr>
          <w:spacing w:val="1"/>
        </w:rPr>
        <w:t xml:space="preserve"> </w:t>
      </w:r>
      <w:r>
        <w:t>болезненно</w:t>
      </w:r>
      <w:r>
        <w:rPr>
          <w:spacing w:val="1"/>
        </w:rPr>
        <w:t xml:space="preserve"> </w:t>
      </w:r>
      <w:r>
        <w:t>реагирует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похвалу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конфликтность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формируется</w:t>
      </w:r>
      <w:r>
        <w:rPr>
          <w:spacing w:val="60"/>
        </w:rPr>
        <w:t xml:space="preserve"> </w:t>
      </w:r>
      <w:r>
        <w:t>стабильная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определяющая</w:t>
      </w:r>
      <w:r>
        <w:rPr>
          <w:spacing w:val="1"/>
        </w:rPr>
        <w:t xml:space="preserve"> </w:t>
      </w:r>
      <w:r>
        <w:t>социометрический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</w:p>
    <w:p w14:paraId="34EC66A2" w14:textId="77777777" w:rsidR="006965DA" w:rsidRDefault="006965DA" w:rsidP="006965DA">
      <w:pPr>
        <w:pStyle w:val="ae"/>
        <w:spacing w:line="276" w:lineRule="auto"/>
        <w:ind w:left="0" w:firstLine="709"/>
      </w:pPr>
      <w:r>
        <w:rPr>
          <w:b/>
          <w:i/>
        </w:rPr>
        <w:t>Саморегуляция.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самовыражении</w:t>
      </w:r>
      <w:r>
        <w:rPr>
          <w:spacing w:val="1"/>
        </w:rPr>
        <w:t xml:space="preserve"> </w:t>
      </w:r>
      <w:r>
        <w:t>(стремление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компетентным в доступных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деятельности) определяет развитие произвольности. В игре</w:t>
      </w:r>
      <w:r>
        <w:rPr>
          <w:spacing w:val="1"/>
        </w:rPr>
        <w:t xml:space="preserve"> </w:t>
      </w:r>
      <w:r>
        <w:t>ребенок может управлять собственным поведением, опираясь на систему правил, заложенных 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(чувство</w:t>
      </w:r>
      <w:r>
        <w:rPr>
          <w:spacing w:val="1"/>
        </w:rPr>
        <w:t xml:space="preserve"> </w:t>
      </w:r>
      <w:r>
        <w:t>стыда,</w:t>
      </w:r>
      <w:r>
        <w:rPr>
          <w:spacing w:val="1"/>
        </w:rPr>
        <w:t xml:space="preserve"> </w:t>
      </w:r>
      <w:r>
        <w:t>смущение,</w:t>
      </w:r>
      <w:r>
        <w:rPr>
          <w:spacing w:val="1"/>
        </w:rPr>
        <w:t xml:space="preserve"> </w:t>
      </w:r>
      <w:r>
        <w:t>гордость,</w:t>
      </w:r>
      <w:r>
        <w:rPr>
          <w:spacing w:val="1"/>
        </w:rPr>
        <w:t xml:space="preserve"> </w:t>
      </w:r>
      <w:r>
        <w:t>зависть,</w:t>
      </w:r>
      <w:r>
        <w:rPr>
          <w:spacing w:val="1"/>
        </w:rPr>
        <w:t xml:space="preserve"> </w:t>
      </w:r>
      <w:r>
        <w:t>переживание успеха-неуспеха</w:t>
      </w:r>
      <w:r>
        <w:rPr>
          <w:spacing w:val="-1"/>
        </w:rPr>
        <w:t xml:space="preserve"> </w:t>
      </w:r>
      <w:r>
        <w:t>и др.).</w:t>
      </w:r>
    </w:p>
    <w:p w14:paraId="6C2A12BD" w14:textId="77777777" w:rsidR="006965DA" w:rsidRDefault="006965DA" w:rsidP="006965DA">
      <w:pPr>
        <w:pStyle w:val="ae"/>
        <w:spacing w:line="276" w:lineRule="auto"/>
        <w:ind w:left="0" w:firstLine="709"/>
      </w:pPr>
      <w:r>
        <w:rPr>
          <w:b/>
          <w:i/>
        </w:rPr>
        <w:t xml:space="preserve">Личность и самооценка. </w:t>
      </w:r>
      <w:r>
        <w:t>У ребенка интенсивно формируется периферия самосознания,</w:t>
      </w:r>
      <w:r>
        <w:rPr>
          <w:spacing w:val="1"/>
        </w:rPr>
        <w:t xml:space="preserve"> </w:t>
      </w:r>
      <w:r>
        <w:t>продолжает формироваться дифференцированная самооценка. Оценка взрослого, оценка взрослым</w:t>
      </w:r>
      <w:r>
        <w:rPr>
          <w:spacing w:val="-57"/>
        </w:rPr>
        <w:t xml:space="preserve"> </w:t>
      </w:r>
      <w:r>
        <w:t>других детей, а также механизм сравнения своих результатов деятельности с результатами других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самосознания.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краткосрочная</w:t>
      </w:r>
      <w:r>
        <w:rPr>
          <w:spacing w:val="-1"/>
        </w:rPr>
        <w:t xml:space="preserve"> </w:t>
      </w:r>
      <w:r>
        <w:t>временная перспектива</w:t>
      </w:r>
      <w:r>
        <w:rPr>
          <w:spacing w:val="-3"/>
        </w:rPr>
        <w:t xml:space="preserve"> </w:t>
      </w:r>
      <w:r>
        <w:t>(вчера-сегодня-завтра, было-будет).</w:t>
      </w:r>
    </w:p>
    <w:p w14:paraId="251DDE37" w14:textId="77777777" w:rsidR="008C23F3" w:rsidRDefault="00A55E1D">
      <w:pPr>
        <w:pStyle w:val="11"/>
        <w:keepNext/>
        <w:keepLines/>
        <w:numPr>
          <w:ilvl w:val="1"/>
          <w:numId w:val="1"/>
        </w:numPr>
        <w:tabs>
          <w:tab w:val="left" w:pos="696"/>
        </w:tabs>
        <w:spacing w:after="300"/>
      </w:pPr>
      <w:r>
        <w:t>Планируемые результаты освоения Программы</w:t>
      </w:r>
      <w:bookmarkEnd w:id="16"/>
      <w:bookmarkEnd w:id="17"/>
      <w:bookmarkEnd w:id="18"/>
    </w:p>
    <w:p w14:paraId="05E299B5" w14:textId="77777777" w:rsidR="006965DA" w:rsidRDefault="006965DA" w:rsidP="006965DA">
      <w:pPr>
        <w:pStyle w:val="ae"/>
        <w:spacing w:line="276" w:lineRule="auto"/>
        <w:ind w:left="0" w:firstLine="709"/>
        <w:rPr>
          <w:iCs/>
        </w:rPr>
      </w:pPr>
      <w:bookmarkStart w:id="19" w:name="bookmark57"/>
      <w:bookmarkStart w:id="20" w:name="bookmark58"/>
      <w:bookmarkStart w:id="21" w:name="bookmark59"/>
      <w:r>
        <w:t>В соответствии с ФГОС ДО специфика дошкольного детства и системные особенности ДО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неправомерными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 xml:space="preserve">представлены в виде целевых ориентиров ДО и представляют собой </w:t>
      </w:r>
      <w:r>
        <w:rPr>
          <w:iCs/>
        </w:rPr>
        <w:t>возрастные характеристики</w:t>
      </w:r>
      <w:r>
        <w:rPr>
          <w:iCs/>
          <w:spacing w:val="1"/>
        </w:rPr>
        <w:t xml:space="preserve"> </w:t>
      </w:r>
      <w:r>
        <w:rPr>
          <w:iCs/>
        </w:rPr>
        <w:t>возможных</w:t>
      </w:r>
      <w:r>
        <w:rPr>
          <w:iCs/>
          <w:spacing w:val="-2"/>
        </w:rPr>
        <w:t xml:space="preserve"> </w:t>
      </w:r>
      <w:r>
        <w:rPr>
          <w:iCs/>
        </w:rPr>
        <w:t>достижений ребенка к завершению</w:t>
      </w:r>
      <w:r>
        <w:rPr>
          <w:iCs/>
          <w:spacing w:val="4"/>
        </w:rPr>
        <w:t xml:space="preserve"> </w:t>
      </w:r>
      <w:r>
        <w:rPr>
          <w:iCs/>
        </w:rPr>
        <w:t>ДО.</w:t>
      </w:r>
    </w:p>
    <w:p w14:paraId="612F714B" w14:textId="77777777" w:rsidR="006965DA" w:rsidRDefault="006965DA" w:rsidP="006965DA">
      <w:pPr>
        <w:pStyle w:val="ae"/>
        <w:spacing w:line="276" w:lineRule="auto"/>
        <w:ind w:left="0" w:firstLine="709"/>
      </w:pPr>
      <w:r>
        <w:t>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 целевых ориентиров ДО, которые описаны как основные характеристики развития</w:t>
      </w:r>
      <w:r>
        <w:rPr>
          <w:spacing w:val="1"/>
        </w:rPr>
        <w:t xml:space="preserve"> </w:t>
      </w:r>
      <w:r>
        <w:t>ребенка.</w:t>
      </w:r>
    </w:p>
    <w:p w14:paraId="741A4174" w14:textId="77777777" w:rsidR="006965DA" w:rsidRDefault="006965DA" w:rsidP="006965DA">
      <w:pPr>
        <w:pStyle w:val="ae"/>
        <w:spacing w:line="276" w:lineRule="auto"/>
        <w:ind w:left="0" w:firstLine="709"/>
      </w:pPr>
      <w:r>
        <w:t>Основные характеристики развития ребенка представлены в виде перечисления 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 этапах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детства.</w:t>
      </w:r>
    </w:p>
    <w:p w14:paraId="2E4DFEF8" w14:textId="77777777" w:rsidR="006965DA" w:rsidRDefault="006965DA" w:rsidP="006965DA">
      <w:pPr>
        <w:pStyle w:val="ae"/>
        <w:spacing w:line="276" w:lineRule="auto"/>
        <w:ind w:left="0" w:firstLine="709"/>
      </w:pP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различаться у детей одного возраста по причине высокой индивидуализации их 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стартовых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констатированы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 программы Организации и не подразумевают его включения в соответствующую</w:t>
      </w:r>
      <w:r>
        <w:rPr>
          <w:spacing w:val="1"/>
        </w:rPr>
        <w:t xml:space="preserve"> </w:t>
      </w:r>
      <w:r>
        <w:t>целевую</w:t>
      </w:r>
      <w:r>
        <w:rPr>
          <w:spacing w:val="-1"/>
        </w:rPr>
        <w:t xml:space="preserve"> </w:t>
      </w:r>
      <w:r>
        <w:t>группу.</w:t>
      </w:r>
    </w:p>
    <w:p w14:paraId="013B4571" w14:textId="77777777" w:rsidR="008C23F3" w:rsidRDefault="00A55E1D">
      <w:pPr>
        <w:pStyle w:val="11"/>
        <w:keepNext/>
        <w:keepLines/>
        <w:spacing w:after="200"/>
        <w:ind w:firstLine="620"/>
        <w:jc w:val="both"/>
      </w:pPr>
      <w:r>
        <w:t>Целевые ориентиры освоения Программы:</w:t>
      </w:r>
      <w:bookmarkEnd w:id="19"/>
      <w:bookmarkEnd w:id="20"/>
      <w:bookmarkEnd w:id="21"/>
    </w:p>
    <w:p w14:paraId="59E3AF41" w14:textId="77777777" w:rsidR="006965DA" w:rsidRPr="006965DA" w:rsidRDefault="006965DA" w:rsidP="006965DA">
      <w:pPr>
        <w:autoSpaceDE w:val="0"/>
        <w:autoSpaceDN w:val="0"/>
        <w:spacing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lang w:eastAsia="en-US" w:bidi="ar-SA"/>
        </w:rPr>
      </w:pPr>
      <w:bookmarkStart w:id="22" w:name="bookmark60"/>
      <w:bookmarkEnd w:id="22"/>
      <w:r w:rsidRPr="006965DA">
        <w:rPr>
          <w:rFonts w:ascii="Times New Roman" w:eastAsia="Times New Roman" w:hAnsi="Times New Roman" w:cs="Times New Roman"/>
          <w:b/>
          <w:bCs/>
          <w:iCs/>
          <w:color w:val="auto"/>
          <w:lang w:eastAsia="en-US" w:bidi="ar-SA"/>
        </w:rPr>
        <w:t>К</w:t>
      </w:r>
      <w:r w:rsidRPr="006965DA">
        <w:rPr>
          <w:rFonts w:ascii="Times New Roman" w:eastAsia="Times New Roman" w:hAnsi="Times New Roman" w:cs="Times New Roman"/>
          <w:b/>
          <w:bCs/>
          <w:iCs/>
          <w:color w:val="auto"/>
          <w:spacing w:val="-3"/>
          <w:lang w:eastAsia="en-US" w:bidi="ar-SA"/>
        </w:rPr>
        <w:t xml:space="preserve"> </w:t>
      </w:r>
      <w:r w:rsidRPr="006965DA">
        <w:rPr>
          <w:rFonts w:ascii="Times New Roman" w:eastAsia="Times New Roman" w:hAnsi="Times New Roman" w:cs="Times New Roman"/>
          <w:b/>
          <w:bCs/>
          <w:iCs/>
          <w:color w:val="auto"/>
          <w:lang w:eastAsia="en-US" w:bidi="ar-SA"/>
        </w:rPr>
        <w:t>пяти</w:t>
      </w:r>
      <w:r w:rsidRPr="006965DA">
        <w:rPr>
          <w:rFonts w:ascii="Times New Roman" w:eastAsia="Times New Roman" w:hAnsi="Times New Roman" w:cs="Times New Roman"/>
          <w:b/>
          <w:bCs/>
          <w:iCs/>
          <w:color w:val="auto"/>
          <w:spacing w:val="-1"/>
          <w:lang w:eastAsia="en-US" w:bidi="ar-SA"/>
        </w:rPr>
        <w:t xml:space="preserve"> </w:t>
      </w:r>
      <w:r w:rsidRPr="006965DA">
        <w:rPr>
          <w:rFonts w:ascii="Times New Roman" w:eastAsia="Times New Roman" w:hAnsi="Times New Roman" w:cs="Times New Roman"/>
          <w:b/>
          <w:bCs/>
          <w:iCs/>
          <w:color w:val="auto"/>
          <w:lang w:eastAsia="en-US" w:bidi="ar-SA"/>
        </w:rPr>
        <w:t>годам:</w:t>
      </w:r>
    </w:p>
    <w:p w14:paraId="0EC73B17" w14:textId="77777777" w:rsidR="006965DA" w:rsidRPr="006965DA" w:rsidRDefault="006965DA" w:rsidP="0095757A">
      <w:pPr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965DA">
        <w:rPr>
          <w:rFonts w:ascii="Times New Roman" w:eastAsia="Times New Roman" w:hAnsi="Times New Roman" w:cs="Times New Roman"/>
          <w:color w:val="auto"/>
          <w:lang w:eastAsia="en-US" w:bidi="ar-SA"/>
        </w:rPr>
        <w:t>ребёнок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</w:r>
    </w:p>
    <w:p w14:paraId="0C32A492" w14:textId="77777777" w:rsidR="006965DA" w:rsidRPr="006965DA" w:rsidRDefault="006965DA" w:rsidP="0095757A">
      <w:pPr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965DA">
        <w:rPr>
          <w:rFonts w:ascii="Times New Roman" w:eastAsia="Times New Roman" w:hAnsi="Times New Roman" w:cs="Times New Roman"/>
          <w:color w:val="auto"/>
          <w:lang w:eastAsia="en-US" w:bidi="ar-SA"/>
        </w:rPr>
        <w:t>ребёнок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</w:r>
    </w:p>
    <w:p w14:paraId="0DE025E5" w14:textId="77777777" w:rsidR="006965DA" w:rsidRPr="006965DA" w:rsidRDefault="006965DA" w:rsidP="0095757A">
      <w:pPr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965DA">
        <w:rPr>
          <w:rFonts w:ascii="Times New Roman" w:eastAsia="Times New Roman" w:hAnsi="Times New Roman" w:cs="Times New Roman"/>
          <w:color w:val="auto"/>
          <w:lang w:eastAsia="en-US" w:bidi="ar-SA"/>
        </w:rPr>
        <w:t>ребёнок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14:paraId="6B1A8626" w14:textId="77777777" w:rsidR="006965DA" w:rsidRPr="006965DA" w:rsidRDefault="006965DA" w:rsidP="0095757A">
      <w:pPr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965DA">
        <w:rPr>
          <w:rFonts w:ascii="Times New Roman" w:eastAsia="Times New Roman" w:hAnsi="Times New Roman" w:cs="Times New Roman"/>
          <w:color w:val="auto"/>
          <w:lang w:eastAsia="en-US" w:bidi="ar-SA"/>
        </w:rPr>
        <w:t>ребёнок стремится к самостоятельному осуществлению процессов личной гигиены, их правильной организации;</w:t>
      </w:r>
    </w:p>
    <w:p w14:paraId="73995657" w14:textId="77777777" w:rsidR="006965DA" w:rsidRPr="006965DA" w:rsidRDefault="006965DA" w:rsidP="0095757A">
      <w:pPr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965D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ребёнок выполняет самостоятельно правила общения со взрослым, внимателен к его словам и </w:t>
      </w:r>
      <w:r w:rsidRPr="006965DA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</w:r>
    </w:p>
    <w:p w14:paraId="5C922F3B" w14:textId="77777777" w:rsidR="006965DA" w:rsidRPr="006965DA" w:rsidRDefault="006965DA" w:rsidP="0095757A">
      <w:pPr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965DA">
        <w:rPr>
          <w:rFonts w:ascii="Times New Roman" w:eastAsia="Times New Roman" w:hAnsi="Times New Roman" w:cs="Times New Roman"/>
          <w:color w:val="auto"/>
          <w:lang w:eastAsia="en-US" w:bidi="ar-SA"/>
        </w:rPr>
        <w:t>ребёнок без напоминания взрослого здоровается и прощается, говорит «спасибо» и «пожалуйста»;</w:t>
      </w:r>
    </w:p>
    <w:p w14:paraId="6F2ACC5D" w14:textId="77777777" w:rsidR="006965DA" w:rsidRPr="006965DA" w:rsidRDefault="006965DA" w:rsidP="0095757A">
      <w:pPr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965DA">
        <w:rPr>
          <w:rFonts w:ascii="Times New Roman" w:eastAsia="Times New Roman" w:hAnsi="Times New Roman" w:cs="Times New Roman"/>
          <w:color w:val="auto"/>
          <w:lang w:eastAsia="en-US" w:bidi="ar-SA"/>
        </w:rPr>
        <w:t>ребёнок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</w:r>
    </w:p>
    <w:p w14:paraId="57EEF522" w14:textId="77777777" w:rsidR="006965DA" w:rsidRPr="006965DA" w:rsidRDefault="006965DA" w:rsidP="0095757A">
      <w:pPr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965DA">
        <w:rPr>
          <w:rFonts w:ascii="Times New Roman" w:eastAsia="Times New Roman" w:hAnsi="Times New Roman" w:cs="Times New Roman"/>
          <w:color w:val="auto"/>
          <w:lang w:eastAsia="en-US" w:bidi="ar-SA"/>
        </w:rPr>
        <w:t>ребёнок познает правила безопасного поведения и стремится их выполнять в повседневной жизни;</w:t>
      </w:r>
    </w:p>
    <w:p w14:paraId="053F022E" w14:textId="77777777" w:rsidR="006965DA" w:rsidRPr="006965DA" w:rsidRDefault="006965DA" w:rsidP="0095757A">
      <w:pPr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 w:rsidRPr="006965DA">
        <w:rPr>
          <w:rFonts w:ascii="Times New Roman" w:eastAsia="Times New Roman" w:hAnsi="Times New Roman" w:cs="Times New Roman"/>
          <w:color w:val="auto"/>
          <w:lang w:eastAsia="en-US" w:bidi="ar-SA"/>
        </w:rPr>
        <w:t>ребёнок самостоятелен в самообслуживании;</w:t>
      </w:r>
    </w:p>
    <w:p w14:paraId="5D43569B" w14:textId="77777777" w:rsidR="006965DA" w:rsidRPr="006965DA" w:rsidRDefault="006965DA" w:rsidP="0095757A">
      <w:pPr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965DA">
        <w:rPr>
          <w:rFonts w:ascii="Times New Roman" w:eastAsia="Times New Roman" w:hAnsi="Times New Roman" w:cs="Times New Roman"/>
          <w:color w:val="auto"/>
          <w:lang w:eastAsia="en-US" w:bidi="ar-SA"/>
        </w:rPr>
        <w:t>ребёнок проявляет познавательный интерес к труду взрослых, профессиям, технике; отражает эти представления в играх;</w:t>
      </w:r>
    </w:p>
    <w:p w14:paraId="7B5E657A" w14:textId="77777777" w:rsidR="006965DA" w:rsidRPr="006965DA" w:rsidRDefault="006965DA" w:rsidP="0095757A">
      <w:pPr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965DA">
        <w:rPr>
          <w:rFonts w:ascii="Times New Roman" w:eastAsia="Times New Roman" w:hAnsi="Times New Roman" w:cs="Times New Roman"/>
          <w:color w:val="auto"/>
          <w:lang w:eastAsia="en-US" w:bidi="ar-SA"/>
        </w:rPr>
        <w:t>ребёнок стремится к выполнению трудовых обязанностей, охотно включается в совместный труд со взрослыми или сверстниками;</w:t>
      </w:r>
    </w:p>
    <w:p w14:paraId="6F67EC1C" w14:textId="77777777" w:rsidR="006965DA" w:rsidRPr="006965DA" w:rsidRDefault="006965DA" w:rsidP="0095757A">
      <w:pPr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965DA">
        <w:rPr>
          <w:rFonts w:ascii="Times New Roman" w:eastAsia="Times New Roman" w:hAnsi="Times New Roman" w:cs="Times New Roman"/>
          <w:color w:val="auto"/>
          <w:lang w:eastAsia="en-US" w:bidi="ar-SA"/>
        </w:rPr>
        <w:t>ребёнок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14:paraId="00D9D281" w14:textId="77777777" w:rsidR="006965DA" w:rsidRPr="006965DA" w:rsidRDefault="006965DA" w:rsidP="0095757A">
      <w:pPr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965DA">
        <w:rPr>
          <w:rFonts w:ascii="Times New Roman" w:eastAsia="Times New Roman" w:hAnsi="Times New Roman" w:cs="Times New Roman"/>
          <w:color w:val="auto"/>
          <w:lang w:eastAsia="en-US" w:bidi="ar-SA"/>
        </w:rPr>
        <w:t>ребёнок большинство звуков произносит правильно, пользуется средствами эмоциональной и речевой выразительности;</w:t>
      </w:r>
    </w:p>
    <w:p w14:paraId="3F6D5ABB" w14:textId="77777777" w:rsidR="006965DA" w:rsidRPr="006965DA" w:rsidRDefault="006965DA" w:rsidP="0095757A">
      <w:pPr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965DA">
        <w:rPr>
          <w:rFonts w:ascii="Times New Roman" w:eastAsia="Times New Roman" w:hAnsi="Times New Roman" w:cs="Times New Roman"/>
          <w:color w:val="auto"/>
          <w:lang w:eastAsia="en-US" w:bidi="ar-SA"/>
        </w:rPr>
        <w:t>ребёнок самостоятельно пересказывает знакомые сказки, с небольшой помощью взрослого составляет описательные рассказы и загадки;</w:t>
      </w:r>
    </w:p>
    <w:p w14:paraId="613E96CB" w14:textId="77777777" w:rsidR="006965DA" w:rsidRPr="006965DA" w:rsidRDefault="006965DA" w:rsidP="0095757A">
      <w:pPr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965DA">
        <w:rPr>
          <w:rFonts w:ascii="Times New Roman" w:eastAsia="Times New Roman" w:hAnsi="Times New Roman" w:cs="Times New Roman"/>
          <w:color w:val="auto"/>
          <w:lang w:eastAsia="en-US" w:bidi="ar-SA"/>
        </w:rPr>
        <w:t>ребёнок проявляет словотворчество, интерес к языку, с интересом слушает литературные тексты, воспроизводит текст;</w:t>
      </w:r>
    </w:p>
    <w:p w14:paraId="392BCD67" w14:textId="77777777" w:rsidR="006965DA" w:rsidRPr="006965DA" w:rsidRDefault="006965DA" w:rsidP="0095757A">
      <w:pPr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965DA">
        <w:rPr>
          <w:rFonts w:ascii="Times New Roman" w:eastAsia="Times New Roman" w:hAnsi="Times New Roman" w:cs="Times New Roman"/>
          <w:color w:val="auto"/>
          <w:lang w:eastAsia="en-US" w:bidi="ar-SA"/>
        </w:rPr>
        <w:t>ребёнок способен рассказать о предмете, его назначении и особенностях, о том, как он был создан;</w:t>
      </w:r>
    </w:p>
    <w:p w14:paraId="6073B238" w14:textId="77777777" w:rsidR="006965DA" w:rsidRPr="006965DA" w:rsidRDefault="006965DA" w:rsidP="0095757A">
      <w:pPr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965DA">
        <w:rPr>
          <w:rFonts w:ascii="Times New Roman" w:eastAsia="Times New Roman" w:hAnsi="Times New Roman" w:cs="Times New Roman"/>
          <w:color w:val="auto"/>
          <w:lang w:eastAsia="en-US" w:bidi="ar-SA"/>
        </w:rPr>
        <w:t>ребёнок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любознательностью;</w:t>
      </w:r>
    </w:p>
    <w:p w14:paraId="51890B53" w14:textId="77777777" w:rsidR="006965DA" w:rsidRPr="006965DA" w:rsidRDefault="006965DA" w:rsidP="0095757A">
      <w:pPr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965DA">
        <w:rPr>
          <w:rFonts w:ascii="Times New Roman" w:eastAsia="Times New Roman" w:hAnsi="Times New Roman" w:cs="Times New Roman"/>
          <w:color w:val="auto"/>
          <w:lang w:eastAsia="en-US" w:bidi="ar-SA"/>
        </w:rPr>
        <w:t>ребёнок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14:paraId="11844818" w14:textId="77777777" w:rsidR="006965DA" w:rsidRPr="006965DA" w:rsidRDefault="006965DA" w:rsidP="0095757A">
      <w:pPr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965DA">
        <w:rPr>
          <w:rFonts w:ascii="Times New Roman" w:eastAsia="Times New Roman" w:hAnsi="Times New Roman" w:cs="Times New Roman"/>
          <w:color w:val="auto"/>
          <w:lang w:eastAsia="en-US" w:bidi="ar-SA"/>
        </w:rPr>
        <w:t>ребёнок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14:paraId="1ACE8B80" w14:textId="77777777" w:rsidR="006965DA" w:rsidRPr="006965DA" w:rsidRDefault="006965DA" w:rsidP="0095757A">
      <w:pPr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965DA">
        <w:rPr>
          <w:rFonts w:ascii="Times New Roman" w:eastAsia="Times New Roman" w:hAnsi="Times New Roman" w:cs="Times New Roman"/>
          <w:color w:val="auto"/>
          <w:lang w:eastAsia="en-US" w:bidi="ar-SA"/>
        </w:rPr>
        <w:t>ребёнок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</w:r>
    </w:p>
    <w:p w14:paraId="00CA6B9F" w14:textId="77777777" w:rsidR="006965DA" w:rsidRPr="006965DA" w:rsidRDefault="006965DA" w:rsidP="0095757A">
      <w:pPr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965DA">
        <w:rPr>
          <w:rFonts w:ascii="Times New Roman" w:eastAsia="Times New Roman" w:hAnsi="Times New Roman" w:cs="Times New Roman"/>
          <w:color w:val="auto"/>
          <w:lang w:eastAsia="en-US" w:bidi="ar-SA"/>
        </w:rPr>
        <w:t>ребёнок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14:paraId="708F5620" w14:textId="77777777" w:rsidR="006965DA" w:rsidRPr="006965DA" w:rsidRDefault="006965DA" w:rsidP="0095757A">
      <w:pPr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965DA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ребёнок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«вчера, сегодня, завтра», ориентируется </w:t>
      </w:r>
      <w:r w:rsidRPr="006965DA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от себя в движении; использует математические представления для познания окружающей действительности;</w:t>
      </w:r>
    </w:p>
    <w:p w14:paraId="45E7FFA3" w14:textId="77777777" w:rsidR="006965DA" w:rsidRPr="006965DA" w:rsidRDefault="006965DA" w:rsidP="0095757A">
      <w:pPr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965DA">
        <w:rPr>
          <w:rFonts w:ascii="Times New Roman" w:eastAsia="Times New Roman" w:hAnsi="Times New Roman" w:cs="Times New Roman"/>
          <w:color w:val="auto"/>
          <w:lang w:eastAsia="en-US" w:bidi="ar-SA"/>
        </w:rPr>
        <w:t>ребёнок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 w14:paraId="7046F8E3" w14:textId="77777777" w:rsidR="006965DA" w:rsidRPr="006965DA" w:rsidRDefault="006965DA" w:rsidP="0095757A">
      <w:pPr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965DA">
        <w:rPr>
          <w:rFonts w:ascii="Times New Roman" w:eastAsia="Times New Roman" w:hAnsi="Times New Roman" w:cs="Times New Roman"/>
          <w:color w:val="auto"/>
          <w:lang w:eastAsia="en-US" w:bidi="ar-SA"/>
        </w:rPr>
        <w:t>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14:paraId="6DC71326" w14:textId="77777777" w:rsidR="006965DA" w:rsidRPr="006965DA" w:rsidRDefault="006965DA" w:rsidP="0095757A">
      <w:pPr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965DA">
        <w:rPr>
          <w:rFonts w:ascii="Times New Roman" w:eastAsia="Times New Roman" w:hAnsi="Times New Roman" w:cs="Times New Roman"/>
          <w:color w:val="auto"/>
          <w:lang w:eastAsia="en-US" w:bidi="ar-SA"/>
        </w:rPr>
        <w:t>ребёнок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</w:r>
    </w:p>
    <w:p w14:paraId="09368E39" w14:textId="77777777" w:rsidR="006965DA" w:rsidRPr="006965DA" w:rsidRDefault="006965DA" w:rsidP="0095757A">
      <w:pPr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965DA">
        <w:rPr>
          <w:rFonts w:ascii="Times New Roman" w:eastAsia="Times New Roman" w:hAnsi="Times New Roman" w:cs="Times New Roman"/>
          <w:color w:val="auto"/>
          <w:lang w:eastAsia="en-US" w:bidi="ar-SA"/>
        </w:rPr>
        <w:t>ребёнок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14:paraId="0CFAC61A" w14:textId="77777777" w:rsidR="006965DA" w:rsidRPr="006965DA" w:rsidRDefault="006965DA" w:rsidP="0095757A">
      <w:pPr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965DA">
        <w:rPr>
          <w:rFonts w:ascii="Times New Roman" w:eastAsia="Times New Roman" w:hAnsi="Times New Roman" w:cs="Times New Roman"/>
          <w:color w:val="auto"/>
          <w:lang w:eastAsia="en-US" w:bidi="ar-SA"/>
        </w:rPr>
        <w:t>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14:paraId="0B8E7910" w14:textId="77777777" w:rsidR="006965DA" w:rsidRDefault="006965DA" w:rsidP="0095757A">
      <w:pPr>
        <w:numPr>
          <w:ilvl w:val="0"/>
          <w:numId w:val="9"/>
        </w:numPr>
        <w:tabs>
          <w:tab w:val="left" w:pos="993"/>
        </w:tabs>
        <w:autoSpaceDE w:val="0"/>
        <w:autoSpaceDN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6965DA">
        <w:rPr>
          <w:rFonts w:ascii="Times New Roman" w:eastAsia="Times New Roman" w:hAnsi="Times New Roman" w:cs="Times New Roman"/>
          <w:color w:val="auto"/>
          <w:lang w:eastAsia="en-US" w:bidi="ar-SA"/>
        </w:rPr>
        <w:t>ребёнок принимает игровую задачу в играх с правилами, проявляет интерес к результату, выигрышу; ведет негромкий диалог с игрушками, комментирует их «действия» в режиссерских играх.</w:t>
      </w:r>
    </w:p>
    <w:p w14:paraId="73C71554" w14:textId="77777777" w:rsidR="00433FED" w:rsidRPr="006965DA" w:rsidRDefault="00433FED" w:rsidP="00433FED">
      <w:pPr>
        <w:tabs>
          <w:tab w:val="left" w:pos="993"/>
        </w:tabs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378A3266" w14:textId="77777777" w:rsidR="00433FED" w:rsidRPr="00433FED" w:rsidRDefault="00433FED" w:rsidP="0095757A">
      <w:pPr>
        <w:pStyle w:val="af0"/>
        <w:keepNext/>
        <w:keepLines/>
        <w:numPr>
          <w:ilvl w:val="1"/>
          <w:numId w:val="11"/>
        </w:numPr>
        <w:tabs>
          <w:tab w:val="left" w:pos="696"/>
        </w:tabs>
        <w:spacing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</w:rPr>
      </w:pPr>
      <w:bookmarkStart w:id="23" w:name="bookmark85"/>
      <w:bookmarkStart w:id="24" w:name="bookmark87"/>
      <w:bookmarkEnd w:id="23"/>
      <w:bookmarkEnd w:id="24"/>
      <w:r w:rsidRPr="00433FED">
        <w:rPr>
          <w:rFonts w:ascii="Times New Roman" w:eastAsia="Times New Roman" w:hAnsi="Times New Roman" w:cs="Times New Roman"/>
          <w:b/>
          <w:bCs/>
        </w:rPr>
        <w:t>Педагогическая диагностика достижения планируемых результатов</w:t>
      </w:r>
    </w:p>
    <w:p w14:paraId="4BBC48B3" w14:textId="77777777" w:rsidR="00433FED" w:rsidRPr="00433FED" w:rsidRDefault="00433FED" w:rsidP="00433FED">
      <w:pPr>
        <w:tabs>
          <w:tab w:val="left" w:pos="1354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Педагогическая диагностика достижений планируемых результатов направлена на изучение деятельностных умений ребёнка, его интересов, предпочтений, склонностей, личностных особенностей, способов взаимодействия со взрослыми и сверстниками. Она позволяет выявлять особенности и динамику развития ребёнка,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</w:t>
      </w:r>
    </w:p>
    <w:p w14:paraId="113DC61C" w14:textId="77777777" w:rsidR="00433FED" w:rsidRPr="00433FED" w:rsidRDefault="00433FED" w:rsidP="00433FED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Педагогическая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диагностика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является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основой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для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целенаправленной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деятельности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педагога,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начальным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завершающим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этапом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проектирования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образовательного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процесса в дошкольной группе. Ее функция заключается в обеспечении эффективной обратной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связи,</w:t>
      </w:r>
      <w:r w:rsidRPr="00433FED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позволяющей</w:t>
      </w:r>
      <w:r w:rsidRPr="00433FED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осуществлять</w:t>
      </w:r>
      <w:r w:rsidRPr="00433FED">
        <w:rPr>
          <w:rFonts w:ascii="Times New Roman" w:eastAsia="Times New Roman" w:hAnsi="Times New Roman" w:cs="Times New Roman"/>
          <w:color w:val="auto"/>
          <w:spacing w:val="4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управление образовательным</w:t>
      </w:r>
      <w:r w:rsidRPr="00433FED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процессом.</w:t>
      </w:r>
    </w:p>
    <w:p w14:paraId="09E5D3CD" w14:textId="77777777" w:rsidR="00433FED" w:rsidRPr="00433FED" w:rsidRDefault="00433FED" w:rsidP="00433FED">
      <w:pPr>
        <w:tabs>
          <w:tab w:val="left" w:pos="1350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Цели педагогической диагностики, а также особенности её проведения определяются требованиями ФГОС ДО и ФОП. При реализации Программы может проводиться оценка индивидуального развития детей</w:t>
      </w:r>
      <w:r w:rsidRPr="00433FED">
        <w:rPr>
          <w:rFonts w:ascii="Times New Roman" w:eastAsia="Times New Roman" w:hAnsi="Times New Roman" w:cs="Times New Roman"/>
          <w:color w:val="auto"/>
          <w:vertAlign w:val="superscript"/>
          <w:lang w:eastAsia="en-US" w:bidi="ar-SA"/>
        </w:rPr>
        <w:footnoteReference w:id="3"/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, которая осуществляется педагогом в рамках педагогической диагностики. Вопрос о её проведении для получения информации о динамике возрастного развития ребёнка и успешности освоения им Программы, формах организации и методах решается непосредственно МБДОУ.</w:t>
      </w:r>
    </w:p>
    <w:p w14:paraId="50FB18B8" w14:textId="77777777" w:rsidR="00433FED" w:rsidRPr="00433FED" w:rsidRDefault="00433FED" w:rsidP="00433FED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Специфика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педагогической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диагностики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достижения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планируемых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образовательных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результатов</w:t>
      </w:r>
      <w:r w:rsidRPr="00433FED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обусловлена</w:t>
      </w:r>
      <w:r w:rsidRPr="00433FED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следующими требованиями</w:t>
      </w:r>
      <w:r w:rsidRPr="00433FED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ФГОС</w:t>
      </w:r>
      <w:r w:rsidRPr="00433FED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ДО:</w:t>
      </w:r>
    </w:p>
    <w:p w14:paraId="4BF01BFE" w14:textId="77777777" w:rsidR="00433FED" w:rsidRPr="00433FED" w:rsidRDefault="00433FED" w:rsidP="00433FED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33FED">
        <w:rPr>
          <w:rFonts w:ascii="Times New Roman" w:eastAsia="Times New Roman" w:hAnsi="Times New Roman" w:cs="Times New Roman"/>
          <w:color w:val="201E1E"/>
          <w:lang w:eastAsia="en-US" w:bidi="ar-SA"/>
        </w:rPr>
        <w:t>планируемые</w:t>
      </w:r>
      <w:r w:rsidRPr="00433FED">
        <w:rPr>
          <w:rFonts w:ascii="Times New Roman" w:eastAsia="Times New Roman" w:hAnsi="Times New Roman" w:cs="Times New Roman"/>
          <w:color w:val="201E1E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201E1E"/>
          <w:lang w:eastAsia="en-US" w:bidi="ar-SA"/>
        </w:rPr>
        <w:t>результаты</w:t>
      </w:r>
      <w:r w:rsidRPr="00433FED">
        <w:rPr>
          <w:rFonts w:ascii="Times New Roman" w:eastAsia="Times New Roman" w:hAnsi="Times New Roman" w:cs="Times New Roman"/>
          <w:color w:val="201E1E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201E1E"/>
          <w:lang w:eastAsia="en-US" w:bidi="ar-SA"/>
        </w:rPr>
        <w:t>освоения</w:t>
      </w:r>
      <w:r w:rsidRPr="00433FED">
        <w:rPr>
          <w:rFonts w:ascii="Times New Roman" w:eastAsia="Times New Roman" w:hAnsi="Times New Roman" w:cs="Times New Roman"/>
          <w:color w:val="201E1E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201E1E"/>
          <w:lang w:eastAsia="en-US" w:bidi="ar-SA"/>
        </w:rPr>
        <w:t>Программы</w:t>
      </w:r>
      <w:r w:rsidRPr="00433FED">
        <w:rPr>
          <w:rFonts w:ascii="Times New Roman" w:eastAsia="Times New Roman" w:hAnsi="Times New Roman" w:cs="Times New Roman"/>
          <w:color w:val="201E1E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201E1E"/>
          <w:lang w:eastAsia="en-US" w:bidi="ar-SA"/>
        </w:rPr>
        <w:t>заданы</w:t>
      </w:r>
      <w:r w:rsidRPr="00433FED">
        <w:rPr>
          <w:rFonts w:ascii="Times New Roman" w:eastAsia="Times New Roman" w:hAnsi="Times New Roman" w:cs="Times New Roman"/>
          <w:color w:val="201E1E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201E1E"/>
          <w:lang w:eastAsia="en-US" w:bidi="ar-SA"/>
        </w:rPr>
        <w:t>как</w:t>
      </w:r>
      <w:r w:rsidRPr="00433FED">
        <w:rPr>
          <w:rFonts w:ascii="Times New Roman" w:eastAsia="Times New Roman" w:hAnsi="Times New Roman" w:cs="Times New Roman"/>
          <w:color w:val="201E1E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201E1E"/>
          <w:lang w:eastAsia="en-US" w:bidi="ar-SA"/>
        </w:rPr>
        <w:t>целевые</w:t>
      </w:r>
      <w:r w:rsidRPr="00433FED">
        <w:rPr>
          <w:rFonts w:ascii="Times New Roman" w:eastAsia="Times New Roman" w:hAnsi="Times New Roman" w:cs="Times New Roman"/>
          <w:color w:val="201E1E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201E1E"/>
          <w:lang w:eastAsia="en-US" w:bidi="ar-SA"/>
        </w:rPr>
        <w:t>ориентиры</w:t>
      </w:r>
      <w:r w:rsidRPr="00433FED">
        <w:rPr>
          <w:rFonts w:ascii="Times New Roman" w:eastAsia="Times New Roman" w:hAnsi="Times New Roman" w:cs="Times New Roman"/>
          <w:color w:val="201E1E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201E1E"/>
          <w:lang w:eastAsia="en-US" w:bidi="ar-SA"/>
        </w:rPr>
        <w:t>дошкольного</w:t>
      </w:r>
      <w:r w:rsidRPr="00433FED">
        <w:rPr>
          <w:rFonts w:ascii="Times New Roman" w:eastAsia="Times New Roman" w:hAnsi="Times New Roman" w:cs="Times New Roman"/>
          <w:color w:val="201E1E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201E1E"/>
          <w:lang w:eastAsia="en-US" w:bidi="ar-SA"/>
        </w:rPr>
        <w:t>образования</w:t>
      </w:r>
      <w:r w:rsidRPr="00433FED">
        <w:rPr>
          <w:rFonts w:ascii="Times New Roman" w:eastAsia="Times New Roman" w:hAnsi="Times New Roman" w:cs="Times New Roman"/>
          <w:color w:val="201E1E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201E1E"/>
          <w:lang w:eastAsia="en-US" w:bidi="ar-SA"/>
        </w:rPr>
        <w:t>и</w:t>
      </w:r>
      <w:r w:rsidRPr="00433FED">
        <w:rPr>
          <w:rFonts w:ascii="Times New Roman" w:eastAsia="Times New Roman" w:hAnsi="Times New Roman" w:cs="Times New Roman"/>
          <w:color w:val="201E1E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201E1E"/>
          <w:lang w:eastAsia="en-US" w:bidi="ar-SA"/>
        </w:rPr>
        <w:t>представляют</w:t>
      </w:r>
      <w:r w:rsidRPr="00433FED">
        <w:rPr>
          <w:rFonts w:ascii="Times New Roman" w:eastAsia="Times New Roman" w:hAnsi="Times New Roman" w:cs="Times New Roman"/>
          <w:color w:val="201E1E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201E1E"/>
          <w:lang w:eastAsia="en-US" w:bidi="ar-SA"/>
        </w:rPr>
        <w:t>собой</w:t>
      </w:r>
      <w:r w:rsidRPr="00433FED">
        <w:rPr>
          <w:rFonts w:ascii="Times New Roman" w:eastAsia="Times New Roman" w:hAnsi="Times New Roman" w:cs="Times New Roman"/>
          <w:color w:val="201E1E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201E1E"/>
          <w:lang w:eastAsia="en-US" w:bidi="ar-SA"/>
        </w:rPr>
        <w:t xml:space="preserve">социально-нормативные возрастные характеристики возможных достижений ребенка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на разных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этапах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дошкольного детства;</w:t>
      </w:r>
    </w:p>
    <w:p w14:paraId="556EAE3F" w14:textId="77777777" w:rsidR="00433FED" w:rsidRPr="00433FED" w:rsidRDefault="00433FED" w:rsidP="00433FE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целевые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</w:t>
      </w:r>
      <w:r w:rsidRPr="00433FED">
        <w:rPr>
          <w:rFonts w:ascii="Times New Roman" w:eastAsia="Times New Roman" w:hAnsi="Times New Roman" w:cs="Times New Roman"/>
          <w:color w:val="auto"/>
          <w:vertAlign w:val="superscript"/>
          <w:lang w:eastAsia="en-US" w:bidi="ar-SA"/>
        </w:rPr>
        <w:footnoteReference w:id="4"/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;</w:t>
      </w:r>
    </w:p>
    <w:p w14:paraId="121F91F6" w14:textId="77777777" w:rsidR="00433FED" w:rsidRPr="00433FED" w:rsidRDefault="00433FED" w:rsidP="00433FED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освоение Программы не сопровождается проведением промежуточных аттестаций и итоговой аттестации обучающихся</w:t>
      </w:r>
      <w:r w:rsidRPr="00433FED">
        <w:rPr>
          <w:rFonts w:ascii="Times New Roman" w:eastAsia="Times New Roman" w:hAnsi="Times New Roman" w:cs="Times New Roman"/>
          <w:color w:val="auto"/>
          <w:vertAlign w:val="superscript"/>
          <w:lang w:eastAsia="en-US" w:bidi="ar-SA"/>
        </w:rPr>
        <w:footnoteReference w:id="5"/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602F537F" w14:textId="77777777" w:rsidR="00433FED" w:rsidRPr="00433FED" w:rsidRDefault="00433FED" w:rsidP="00433FED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Педагогическая диагностика направлена на оценку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индивидуального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развития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детей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дошкольного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возраста,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основе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которой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определяется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эффективность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педагогических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действий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осуществляется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их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дальнейшее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планирование.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201E1E"/>
          <w:lang w:eastAsia="en-US" w:bidi="ar-SA"/>
        </w:rPr>
        <w:t>Результаты педагогической диагностики (мониторинга) используются исключительно для</w:t>
      </w:r>
      <w:r w:rsidRPr="00433FED">
        <w:rPr>
          <w:rFonts w:ascii="Times New Roman" w:eastAsia="Times New Roman" w:hAnsi="Times New Roman" w:cs="Times New Roman"/>
          <w:color w:val="201E1E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201E1E"/>
          <w:lang w:eastAsia="en-US" w:bidi="ar-SA"/>
        </w:rPr>
        <w:t>решения</w:t>
      </w:r>
      <w:r w:rsidRPr="00433FED">
        <w:rPr>
          <w:rFonts w:ascii="Times New Roman" w:eastAsia="Times New Roman" w:hAnsi="Times New Roman" w:cs="Times New Roman"/>
          <w:color w:val="201E1E"/>
          <w:spacing w:val="-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201E1E"/>
          <w:lang w:eastAsia="en-US" w:bidi="ar-SA"/>
        </w:rPr>
        <w:t>следующих</w:t>
      </w:r>
      <w:r w:rsidRPr="00433FED">
        <w:rPr>
          <w:rFonts w:ascii="Times New Roman" w:eastAsia="Times New Roman" w:hAnsi="Times New Roman" w:cs="Times New Roman"/>
          <w:color w:val="201E1E"/>
          <w:spacing w:val="2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201E1E"/>
          <w:lang w:eastAsia="en-US" w:bidi="ar-SA"/>
        </w:rPr>
        <w:t>образовательных</w:t>
      </w:r>
      <w:r w:rsidRPr="00433FED">
        <w:rPr>
          <w:rFonts w:ascii="Times New Roman" w:eastAsia="Times New Roman" w:hAnsi="Times New Roman" w:cs="Times New Roman"/>
          <w:color w:val="201E1E"/>
          <w:spacing w:val="-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201E1E"/>
          <w:lang w:eastAsia="en-US" w:bidi="ar-SA"/>
        </w:rPr>
        <w:t>задач:</w:t>
      </w:r>
    </w:p>
    <w:p w14:paraId="12A313C5" w14:textId="77777777" w:rsidR="00433FED" w:rsidRPr="00433FED" w:rsidRDefault="00433FED" w:rsidP="0095757A">
      <w:pPr>
        <w:numPr>
          <w:ilvl w:val="0"/>
          <w:numId w:val="10"/>
        </w:numPr>
        <w:tabs>
          <w:tab w:val="left" w:pos="1282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3FED">
        <w:rPr>
          <w:rFonts w:ascii="Times New Roman" w:eastAsia="Times New Roman" w:hAnsi="Times New Roman" w:cs="Times New Roman"/>
          <w:color w:val="201E1E"/>
        </w:rPr>
        <w:t>индивидуализации</w:t>
      </w:r>
      <w:r w:rsidRPr="00433FED">
        <w:rPr>
          <w:rFonts w:ascii="Times New Roman" w:eastAsia="Times New Roman" w:hAnsi="Times New Roman" w:cs="Times New Roman"/>
          <w:color w:val="201E1E"/>
          <w:spacing w:val="1"/>
        </w:rPr>
        <w:t xml:space="preserve"> </w:t>
      </w:r>
      <w:r w:rsidRPr="00433FED">
        <w:rPr>
          <w:rFonts w:ascii="Times New Roman" w:eastAsia="Times New Roman" w:hAnsi="Times New Roman" w:cs="Times New Roman"/>
          <w:color w:val="201E1E"/>
        </w:rPr>
        <w:t>образования</w:t>
      </w:r>
      <w:r w:rsidRPr="00433FED">
        <w:rPr>
          <w:rFonts w:ascii="Times New Roman" w:eastAsia="Times New Roman" w:hAnsi="Times New Roman" w:cs="Times New Roman"/>
          <w:color w:val="201E1E"/>
          <w:spacing w:val="1"/>
        </w:rPr>
        <w:t xml:space="preserve"> </w:t>
      </w:r>
      <w:r w:rsidRPr="00433FED">
        <w:rPr>
          <w:rFonts w:ascii="Times New Roman" w:eastAsia="Times New Roman" w:hAnsi="Times New Roman" w:cs="Times New Roman"/>
          <w:color w:val="201E1E"/>
        </w:rPr>
        <w:t>(в</w:t>
      </w:r>
      <w:r w:rsidRPr="00433FED">
        <w:rPr>
          <w:rFonts w:ascii="Times New Roman" w:eastAsia="Times New Roman" w:hAnsi="Times New Roman" w:cs="Times New Roman"/>
          <w:color w:val="201E1E"/>
          <w:spacing w:val="1"/>
        </w:rPr>
        <w:t xml:space="preserve"> </w:t>
      </w:r>
      <w:r w:rsidRPr="00433FED">
        <w:rPr>
          <w:rFonts w:ascii="Times New Roman" w:eastAsia="Times New Roman" w:hAnsi="Times New Roman" w:cs="Times New Roman"/>
          <w:color w:val="201E1E"/>
        </w:rPr>
        <w:t>том</w:t>
      </w:r>
      <w:r w:rsidRPr="00433FED">
        <w:rPr>
          <w:rFonts w:ascii="Times New Roman" w:eastAsia="Times New Roman" w:hAnsi="Times New Roman" w:cs="Times New Roman"/>
          <w:color w:val="201E1E"/>
          <w:spacing w:val="1"/>
        </w:rPr>
        <w:t xml:space="preserve"> </w:t>
      </w:r>
      <w:r w:rsidRPr="00433FED">
        <w:rPr>
          <w:rFonts w:ascii="Times New Roman" w:eastAsia="Times New Roman" w:hAnsi="Times New Roman" w:cs="Times New Roman"/>
          <w:color w:val="201E1E"/>
        </w:rPr>
        <w:t>числе</w:t>
      </w:r>
      <w:r w:rsidRPr="00433FED">
        <w:rPr>
          <w:rFonts w:ascii="Times New Roman" w:eastAsia="Times New Roman" w:hAnsi="Times New Roman" w:cs="Times New Roman"/>
          <w:color w:val="201E1E"/>
          <w:spacing w:val="1"/>
        </w:rPr>
        <w:t xml:space="preserve"> </w:t>
      </w:r>
      <w:r w:rsidRPr="00433FED">
        <w:rPr>
          <w:rFonts w:ascii="Times New Roman" w:eastAsia="Times New Roman" w:hAnsi="Times New Roman" w:cs="Times New Roman"/>
          <w:color w:val="201E1E"/>
        </w:rPr>
        <w:t>поддержки</w:t>
      </w:r>
      <w:r w:rsidRPr="00433FED">
        <w:rPr>
          <w:rFonts w:ascii="Times New Roman" w:eastAsia="Times New Roman" w:hAnsi="Times New Roman" w:cs="Times New Roman"/>
          <w:color w:val="201E1E"/>
          <w:spacing w:val="1"/>
        </w:rPr>
        <w:t xml:space="preserve"> </w:t>
      </w:r>
      <w:r w:rsidRPr="00433FED">
        <w:rPr>
          <w:rFonts w:ascii="Times New Roman" w:eastAsia="Times New Roman" w:hAnsi="Times New Roman" w:cs="Times New Roman"/>
          <w:color w:val="201E1E"/>
        </w:rPr>
        <w:t>ребенка,</w:t>
      </w:r>
      <w:r w:rsidRPr="00433FED">
        <w:rPr>
          <w:rFonts w:ascii="Times New Roman" w:eastAsia="Times New Roman" w:hAnsi="Times New Roman" w:cs="Times New Roman"/>
          <w:color w:val="201E1E"/>
          <w:spacing w:val="1"/>
        </w:rPr>
        <w:t xml:space="preserve"> </w:t>
      </w:r>
      <w:r w:rsidRPr="00433FED">
        <w:rPr>
          <w:rFonts w:ascii="Times New Roman" w:eastAsia="Times New Roman" w:hAnsi="Times New Roman" w:cs="Times New Roman"/>
          <w:color w:val="201E1E"/>
        </w:rPr>
        <w:t>построения</w:t>
      </w:r>
      <w:r w:rsidRPr="00433FED">
        <w:rPr>
          <w:rFonts w:ascii="Times New Roman" w:eastAsia="Times New Roman" w:hAnsi="Times New Roman" w:cs="Times New Roman"/>
          <w:color w:val="201E1E"/>
          <w:spacing w:val="1"/>
        </w:rPr>
        <w:t xml:space="preserve"> </w:t>
      </w:r>
      <w:r w:rsidRPr="00433FED">
        <w:rPr>
          <w:rFonts w:ascii="Times New Roman" w:eastAsia="Times New Roman" w:hAnsi="Times New Roman" w:cs="Times New Roman"/>
          <w:color w:val="201E1E"/>
        </w:rPr>
        <w:t>его</w:t>
      </w:r>
      <w:r w:rsidRPr="00433FED">
        <w:rPr>
          <w:rFonts w:ascii="Times New Roman" w:eastAsia="Times New Roman" w:hAnsi="Times New Roman" w:cs="Times New Roman"/>
          <w:color w:val="201E1E"/>
          <w:spacing w:val="1"/>
        </w:rPr>
        <w:t xml:space="preserve"> </w:t>
      </w:r>
      <w:r w:rsidRPr="00433FED">
        <w:rPr>
          <w:rFonts w:ascii="Times New Roman" w:eastAsia="Times New Roman" w:hAnsi="Times New Roman" w:cs="Times New Roman"/>
          <w:color w:val="201E1E"/>
        </w:rPr>
        <w:t>образовательной</w:t>
      </w:r>
      <w:r w:rsidRPr="00433FED">
        <w:rPr>
          <w:rFonts w:ascii="Times New Roman" w:eastAsia="Times New Roman" w:hAnsi="Times New Roman" w:cs="Times New Roman"/>
          <w:color w:val="201E1E"/>
          <w:spacing w:val="-2"/>
        </w:rPr>
        <w:t xml:space="preserve"> </w:t>
      </w:r>
      <w:r w:rsidRPr="00433FED">
        <w:rPr>
          <w:rFonts w:ascii="Times New Roman" w:eastAsia="Times New Roman" w:hAnsi="Times New Roman" w:cs="Times New Roman"/>
          <w:color w:val="201E1E"/>
        </w:rPr>
        <w:t>траектории</w:t>
      </w:r>
      <w:r w:rsidRPr="00433FED">
        <w:rPr>
          <w:rFonts w:ascii="Times New Roman" w:eastAsia="Times New Roman" w:hAnsi="Times New Roman" w:cs="Times New Roman"/>
          <w:color w:val="201E1E"/>
          <w:spacing w:val="-1"/>
        </w:rPr>
        <w:t xml:space="preserve"> </w:t>
      </w:r>
      <w:r w:rsidRPr="00433FED">
        <w:rPr>
          <w:rFonts w:ascii="Times New Roman" w:eastAsia="Times New Roman" w:hAnsi="Times New Roman" w:cs="Times New Roman"/>
          <w:color w:val="201E1E"/>
        </w:rPr>
        <w:t>или</w:t>
      </w:r>
      <w:r w:rsidRPr="00433FED">
        <w:rPr>
          <w:rFonts w:ascii="Times New Roman" w:eastAsia="Times New Roman" w:hAnsi="Times New Roman" w:cs="Times New Roman"/>
          <w:color w:val="201E1E"/>
          <w:spacing w:val="-1"/>
        </w:rPr>
        <w:t xml:space="preserve"> </w:t>
      </w:r>
      <w:r w:rsidRPr="00433FED">
        <w:rPr>
          <w:rFonts w:ascii="Times New Roman" w:eastAsia="Times New Roman" w:hAnsi="Times New Roman" w:cs="Times New Roman"/>
          <w:color w:val="201E1E"/>
        </w:rPr>
        <w:t>профессиональной</w:t>
      </w:r>
      <w:r w:rsidRPr="00433FED">
        <w:rPr>
          <w:rFonts w:ascii="Times New Roman" w:eastAsia="Times New Roman" w:hAnsi="Times New Roman" w:cs="Times New Roman"/>
          <w:color w:val="201E1E"/>
          <w:spacing w:val="-3"/>
        </w:rPr>
        <w:t xml:space="preserve"> </w:t>
      </w:r>
      <w:r w:rsidRPr="00433FED">
        <w:rPr>
          <w:rFonts w:ascii="Times New Roman" w:eastAsia="Times New Roman" w:hAnsi="Times New Roman" w:cs="Times New Roman"/>
          <w:color w:val="201E1E"/>
        </w:rPr>
        <w:t>коррекции</w:t>
      </w:r>
      <w:r w:rsidRPr="00433FED">
        <w:rPr>
          <w:rFonts w:ascii="Times New Roman" w:eastAsia="Times New Roman" w:hAnsi="Times New Roman" w:cs="Times New Roman"/>
          <w:color w:val="201E1E"/>
          <w:spacing w:val="-1"/>
        </w:rPr>
        <w:t xml:space="preserve"> </w:t>
      </w:r>
      <w:r w:rsidRPr="00433FED">
        <w:rPr>
          <w:rFonts w:ascii="Times New Roman" w:eastAsia="Times New Roman" w:hAnsi="Times New Roman" w:cs="Times New Roman"/>
          <w:color w:val="201E1E"/>
        </w:rPr>
        <w:t>особенностей</w:t>
      </w:r>
      <w:r w:rsidRPr="00433FED">
        <w:rPr>
          <w:rFonts w:ascii="Times New Roman" w:eastAsia="Times New Roman" w:hAnsi="Times New Roman" w:cs="Times New Roman"/>
          <w:color w:val="201E1E"/>
          <w:spacing w:val="-2"/>
        </w:rPr>
        <w:t xml:space="preserve"> </w:t>
      </w:r>
      <w:r w:rsidRPr="00433FED">
        <w:rPr>
          <w:rFonts w:ascii="Times New Roman" w:eastAsia="Times New Roman" w:hAnsi="Times New Roman" w:cs="Times New Roman"/>
          <w:color w:val="201E1E"/>
        </w:rPr>
        <w:t>его</w:t>
      </w:r>
      <w:r w:rsidRPr="00433FED">
        <w:rPr>
          <w:rFonts w:ascii="Times New Roman" w:eastAsia="Times New Roman" w:hAnsi="Times New Roman" w:cs="Times New Roman"/>
          <w:color w:val="201E1E"/>
          <w:spacing w:val="-2"/>
        </w:rPr>
        <w:t xml:space="preserve"> </w:t>
      </w:r>
      <w:r w:rsidRPr="00433FED">
        <w:rPr>
          <w:rFonts w:ascii="Times New Roman" w:eastAsia="Times New Roman" w:hAnsi="Times New Roman" w:cs="Times New Roman"/>
          <w:color w:val="201E1E"/>
        </w:rPr>
        <w:t>развития);</w:t>
      </w:r>
    </w:p>
    <w:p w14:paraId="153A1DDF" w14:textId="77777777" w:rsidR="00433FED" w:rsidRPr="00433FED" w:rsidRDefault="00433FED" w:rsidP="0095757A">
      <w:pPr>
        <w:numPr>
          <w:ilvl w:val="0"/>
          <w:numId w:val="10"/>
        </w:numPr>
        <w:tabs>
          <w:tab w:val="left" w:pos="1182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3FED">
        <w:rPr>
          <w:rFonts w:ascii="Times New Roman" w:eastAsia="Times New Roman" w:hAnsi="Times New Roman" w:cs="Times New Roman"/>
          <w:color w:val="201E1E"/>
        </w:rPr>
        <w:t>оптимизации</w:t>
      </w:r>
      <w:r w:rsidRPr="00433FED">
        <w:rPr>
          <w:rFonts w:ascii="Times New Roman" w:eastAsia="Times New Roman" w:hAnsi="Times New Roman" w:cs="Times New Roman"/>
          <w:color w:val="201E1E"/>
          <w:spacing w:val="-2"/>
        </w:rPr>
        <w:t xml:space="preserve"> </w:t>
      </w:r>
      <w:r w:rsidRPr="00433FED">
        <w:rPr>
          <w:rFonts w:ascii="Times New Roman" w:eastAsia="Times New Roman" w:hAnsi="Times New Roman" w:cs="Times New Roman"/>
          <w:color w:val="201E1E"/>
        </w:rPr>
        <w:t>работы</w:t>
      </w:r>
      <w:r w:rsidRPr="00433FED">
        <w:rPr>
          <w:rFonts w:ascii="Times New Roman" w:eastAsia="Times New Roman" w:hAnsi="Times New Roman" w:cs="Times New Roman"/>
          <w:color w:val="201E1E"/>
          <w:spacing w:val="-5"/>
        </w:rPr>
        <w:t xml:space="preserve"> </w:t>
      </w:r>
      <w:r w:rsidRPr="00433FED">
        <w:rPr>
          <w:rFonts w:ascii="Times New Roman" w:eastAsia="Times New Roman" w:hAnsi="Times New Roman" w:cs="Times New Roman"/>
          <w:color w:val="201E1E"/>
        </w:rPr>
        <w:t>с</w:t>
      </w:r>
      <w:r w:rsidRPr="00433FED">
        <w:rPr>
          <w:rFonts w:ascii="Times New Roman" w:eastAsia="Times New Roman" w:hAnsi="Times New Roman" w:cs="Times New Roman"/>
          <w:color w:val="201E1E"/>
          <w:spacing w:val="-3"/>
        </w:rPr>
        <w:t xml:space="preserve"> </w:t>
      </w:r>
      <w:r w:rsidRPr="00433FED">
        <w:rPr>
          <w:rFonts w:ascii="Times New Roman" w:eastAsia="Times New Roman" w:hAnsi="Times New Roman" w:cs="Times New Roman"/>
          <w:color w:val="201E1E"/>
        </w:rPr>
        <w:t>группой</w:t>
      </w:r>
      <w:r w:rsidRPr="00433FED">
        <w:rPr>
          <w:rFonts w:ascii="Times New Roman" w:eastAsia="Times New Roman" w:hAnsi="Times New Roman" w:cs="Times New Roman"/>
          <w:color w:val="201E1E"/>
          <w:spacing w:val="-1"/>
        </w:rPr>
        <w:t xml:space="preserve"> </w:t>
      </w:r>
      <w:r w:rsidRPr="00433FED">
        <w:rPr>
          <w:rFonts w:ascii="Times New Roman" w:eastAsia="Times New Roman" w:hAnsi="Times New Roman" w:cs="Times New Roman"/>
          <w:color w:val="201E1E"/>
        </w:rPr>
        <w:t>детей.</w:t>
      </w:r>
    </w:p>
    <w:p w14:paraId="7198BB6A" w14:textId="77777777" w:rsidR="00433FED" w:rsidRPr="00433FED" w:rsidRDefault="00433FED" w:rsidP="00433FED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Основная задача диагностики – получение информации об индивидуальных особенностях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развития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ребенка.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основании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этой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информации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разрабатываются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рекомендации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для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воспитателей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родителей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(законных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представителей)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по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организации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образовательной</w:t>
      </w:r>
      <w:r w:rsidRPr="00433FED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деятельности,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планированию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индивидуальной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образовательной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деятельности.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Педагогическая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диагностика</w:t>
      </w:r>
      <w:r w:rsidRPr="00433FED">
        <w:rPr>
          <w:rFonts w:ascii="Times New Roman" w:eastAsia="Times New Roman" w:hAnsi="Times New Roman" w:cs="Times New Roman"/>
          <w:color w:val="auto"/>
          <w:spacing w:val="-5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проводится в</w:t>
      </w:r>
      <w:r w:rsidRPr="00433FED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начале</w:t>
      </w:r>
      <w:r w:rsidRPr="00433FED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433FED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конце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учебного года. Сравнение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результатов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стартовой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финальной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диагностики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позволяет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выявить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индивидуальную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динамику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развития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ребенка.</w:t>
      </w:r>
    </w:p>
    <w:p w14:paraId="0B5AD5AF" w14:textId="77777777" w:rsidR="00433FED" w:rsidRPr="00433FED" w:rsidRDefault="00433FED" w:rsidP="00433FED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33FED">
        <w:rPr>
          <w:rFonts w:ascii="Times New Roman" w:eastAsia="Times New Roman" w:hAnsi="Times New Roman" w:cs="Times New Roman"/>
          <w:color w:val="201E1E"/>
          <w:lang w:eastAsia="en-US" w:bidi="ar-SA"/>
        </w:rPr>
        <w:t>Педагогическая</w:t>
      </w:r>
      <w:r w:rsidRPr="00433FED">
        <w:rPr>
          <w:rFonts w:ascii="Times New Roman" w:eastAsia="Times New Roman" w:hAnsi="Times New Roman" w:cs="Times New Roman"/>
          <w:color w:val="201E1E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201E1E"/>
          <w:lang w:eastAsia="en-US" w:bidi="ar-SA"/>
        </w:rPr>
        <w:t>диагностика</w:t>
      </w:r>
      <w:r w:rsidRPr="00433FED">
        <w:rPr>
          <w:rFonts w:ascii="Times New Roman" w:eastAsia="Times New Roman" w:hAnsi="Times New Roman" w:cs="Times New Roman"/>
          <w:color w:val="201E1E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201E1E"/>
          <w:lang w:eastAsia="en-US" w:bidi="ar-SA"/>
        </w:rPr>
        <w:t>индивидуального</w:t>
      </w:r>
      <w:r w:rsidRPr="00433FED">
        <w:rPr>
          <w:rFonts w:ascii="Times New Roman" w:eastAsia="Times New Roman" w:hAnsi="Times New Roman" w:cs="Times New Roman"/>
          <w:color w:val="201E1E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развития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детей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проводится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произвольной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форме на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основе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proofErr w:type="spellStart"/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малоформализованных</w:t>
      </w:r>
      <w:proofErr w:type="spellEnd"/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диагностических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методов: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наблюдения,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свободных бесед с детьми, анализа продуктов детской деятельности (рисунков, работ по лепке,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аппликации,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построек,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поделок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др.),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специальных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диагностических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ситуаций.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При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необходимости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используются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специальные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методики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диагностики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физического,</w:t>
      </w:r>
      <w:r w:rsidRPr="00433FED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коммуникативного,</w:t>
      </w:r>
      <w:r w:rsidRPr="00433FED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познавательного,</w:t>
      </w:r>
      <w:r w:rsidRPr="00433FED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речевого, художественно-эстетического</w:t>
      </w:r>
      <w:r w:rsidRPr="00433FED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развития.</w:t>
      </w:r>
    </w:p>
    <w:p w14:paraId="36C45DF0" w14:textId="77777777" w:rsidR="00433FED" w:rsidRPr="00433FED" w:rsidRDefault="00433FED" w:rsidP="00433FED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Ведущим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методом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педагогической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диагностики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является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наблюдение.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Осуществляя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педагогическую диагностику, педагог наблюдает за поведением ребенка в естественных условиях,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разных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видах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деятельности,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специфичных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для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детей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раннего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дошкольного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возраста.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Ориентирами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для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наблюдения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являются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возрастные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характеристики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развития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ребенка.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Они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выступают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как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обобщенные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показатели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возможных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достижений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детей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разных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этапах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дошкольного детства в соответствующих образовательных областях. Педагог может установить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соответствие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общих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планируемых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результатов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результатами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достижений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ребенка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каждой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образовательной</w:t>
      </w:r>
      <w:r w:rsidRPr="00433FED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области.</w:t>
      </w:r>
    </w:p>
    <w:p w14:paraId="26547EFB" w14:textId="77777777" w:rsidR="00433FED" w:rsidRPr="00433FED" w:rsidRDefault="00433FED" w:rsidP="00433FED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процессе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наблюдения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педагог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обращает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внимание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частоту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проявления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каждого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показателя,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самостоятельность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инициативность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ребенка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деятельности.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Частота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проявления</w:t>
      </w:r>
      <w:r w:rsidRPr="00433FED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указывает на периодичность и степень устойчивости показателя. Самостоятельность выполнения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действия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позволяет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определить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зону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актуального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ближайшего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развития</w:t>
      </w:r>
      <w:r w:rsidRPr="00433FED">
        <w:rPr>
          <w:rFonts w:ascii="Times New Roman" w:eastAsia="Times New Roman" w:hAnsi="Times New Roman" w:cs="Times New Roman"/>
          <w:color w:val="auto"/>
          <w:spacing w:val="6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ребенка.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Инициативность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свидетельствует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проявлении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субъектности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ребенка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деятельности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взаимодействии.</w:t>
      </w:r>
    </w:p>
    <w:p w14:paraId="12981EE8" w14:textId="77777777" w:rsidR="00433FED" w:rsidRPr="00433FED" w:rsidRDefault="00433FED" w:rsidP="00433FED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Результаты наблюдения фиксируются, способ и форму их регистрации педагог выбирает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самостоятельно. Оптимальной формой фиксации результатов наблюдения является карта развития</w:t>
      </w:r>
      <w:r w:rsidRPr="00433FED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ребенка. Педагог может составить ее самостоятельно, отразив показатели возрастного развития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ребенка,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критерии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их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оценки.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Фиксация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данных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наблюдения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позволят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педагогу</w:t>
      </w:r>
      <w:r w:rsidRPr="00433FED">
        <w:rPr>
          <w:rFonts w:ascii="Times New Roman" w:eastAsia="Times New Roman" w:hAnsi="Times New Roman" w:cs="Times New Roman"/>
          <w:color w:val="auto"/>
          <w:spacing w:val="60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отследить,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выявить и проанализировать динамику в развитии ребенка на определенном возрастном этапе, а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также скорректировать образовательную деятельность с учетом индивидуальных особенностей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развития</w:t>
      </w:r>
      <w:r w:rsidRPr="00433FED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ребенка</w:t>
      </w:r>
      <w:r w:rsidRPr="00433FED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и его</w:t>
      </w:r>
      <w:r w:rsidRPr="00433FED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потребностей.</w:t>
      </w:r>
    </w:p>
    <w:p w14:paraId="70E654D6" w14:textId="77777777" w:rsidR="00433FED" w:rsidRPr="00433FED" w:rsidRDefault="00433FED" w:rsidP="00433FED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Результаты наблюдения могут быть дополнены беседами с детьми в свободной форме,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которые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позволяют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выявить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причины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поступков,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наличие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интереса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к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определенному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виду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деятельности, уточнить</w:t>
      </w:r>
      <w:r w:rsidRPr="00433FED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знания</w:t>
      </w:r>
      <w:r w:rsidRPr="00433FED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Pr="00433FED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предметах</w:t>
      </w:r>
      <w:r w:rsidRPr="00433FED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433FED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явлениях окружающей</w:t>
      </w:r>
      <w:r w:rsidRPr="00433FED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действительности</w:t>
      </w:r>
      <w:r w:rsidRPr="00433FED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433FED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др.</w:t>
      </w:r>
    </w:p>
    <w:p w14:paraId="4F519C8A" w14:textId="77777777" w:rsidR="00433FED" w:rsidRPr="00433FED" w:rsidRDefault="00433FED" w:rsidP="00433FED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Анализ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продуктов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детской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деятельности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может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осуществляться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основе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изучения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материалов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портфолио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ребенка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(рисунков,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работ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по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аппликации,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фотографий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работ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по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лепке,</w:t>
      </w:r>
      <w:r w:rsidRPr="00433FED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построек,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поделок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др.).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Полученные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процессе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анализа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качественные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характеристики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существенно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дополнят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результаты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наблюдения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за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продуктивной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деятельностью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детей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(изобразительной,</w:t>
      </w:r>
      <w:r w:rsidRPr="00433FED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конструктивной, музыкальной и др.).</w:t>
      </w:r>
    </w:p>
    <w:p w14:paraId="08EF2B49" w14:textId="77777777" w:rsidR="00433FED" w:rsidRPr="00433FED" w:rsidRDefault="00433FED" w:rsidP="00433FED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Педагогическая диагностика завершается анализом полученных данных, на основе которых</w:t>
      </w:r>
      <w:r w:rsidRPr="00433FED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педагог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выстраивает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взаимодействие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детьми,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организует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предметно-развивающую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среду,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мотивирующую активную творческую деятельность воспитанников, составляет индивидуальные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образовательные маршруты освоения образовательной Программы, осознанно и целенаправленно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проектирует</w:t>
      </w:r>
      <w:r w:rsidRPr="00433FED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образовательный</w:t>
      </w:r>
      <w:r w:rsidRPr="00433FED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процесс.</w:t>
      </w:r>
    </w:p>
    <w:p w14:paraId="5A5C3821" w14:textId="77777777" w:rsidR="00433FED" w:rsidRPr="00433FED" w:rsidRDefault="00433FED" w:rsidP="00433FED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При необходимости используется психологическая диагностика развития детей (выявление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изучение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индивидуально-психологических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особенностей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детей,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причин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возникновения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трудностей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освоении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образовательной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программы),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которую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проводят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квалифицированные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специалисты (педагоги-психологи, психологи). Участие ребенка в психологической диагностике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допускается</w:t>
      </w:r>
      <w:r w:rsidRPr="00433FED">
        <w:rPr>
          <w:rFonts w:ascii="Times New Roman" w:eastAsia="Times New Roman" w:hAnsi="Times New Roman" w:cs="Times New Roman"/>
          <w:color w:val="auto"/>
          <w:spacing w:val="57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только</w:t>
      </w:r>
      <w:r w:rsidRPr="00433FED">
        <w:rPr>
          <w:rFonts w:ascii="Times New Roman" w:eastAsia="Times New Roman" w:hAnsi="Times New Roman" w:cs="Times New Roman"/>
          <w:color w:val="auto"/>
          <w:spacing w:val="57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r w:rsidRPr="00433FED">
        <w:rPr>
          <w:rFonts w:ascii="Times New Roman" w:eastAsia="Times New Roman" w:hAnsi="Times New Roman" w:cs="Times New Roman"/>
          <w:color w:val="auto"/>
          <w:spacing w:val="56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согласия</w:t>
      </w:r>
      <w:r w:rsidRPr="00433FED">
        <w:rPr>
          <w:rFonts w:ascii="Times New Roman" w:eastAsia="Times New Roman" w:hAnsi="Times New Roman" w:cs="Times New Roman"/>
          <w:color w:val="auto"/>
          <w:spacing w:val="57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его</w:t>
      </w:r>
      <w:r w:rsidRPr="00433FED">
        <w:rPr>
          <w:rFonts w:ascii="Times New Roman" w:eastAsia="Times New Roman" w:hAnsi="Times New Roman" w:cs="Times New Roman"/>
          <w:color w:val="auto"/>
          <w:spacing w:val="57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родителей</w:t>
      </w:r>
      <w:r w:rsidRPr="00433FED">
        <w:rPr>
          <w:rFonts w:ascii="Times New Roman" w:eastAsia="Times New Roman" w:hAnsi="Times New Roman" w:cs="Times New Roman"/>
          <w:color w:val="auto"/>
          <w:spacing w:val="3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(законных</w:t>
      </w:r>
      <w:r w:rsidRPr="00433FED">
        <w:rPr>
          <w:rFonts w:ascii="Times New Roman" w:eastAsia="Times New Roman" w:hAnsi="Times New Roman" w:cs="Times New Roman"/>
          <w:color w:val="auto"/>
          <w:spacing w:val="59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представителей).</w:t>
      </w:r>
      <w:r w:rsidRPr="00433FED">
        <w:rPr>
          <w:rFonts w:ascii="Times New Roman" w:eastAsia="Times New Roman" w:hAnsi="Times New Roman" w:cs="Times New Roman"/>
          <w:color w:val="auto"/>
          <w:spacing w:val="57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Результаты психологической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диагностики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могут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использоваться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для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решения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задач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психологического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сопровождения</w:t>
      </w:r>
      <w:r w:rsidRPr="00433FED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433FED">
        <w:rPr>
          <w:rFonts w:ascii="Times New Roman" w:eastAsia="Times New Roman" w:hAnsi="Times New Roman" w:cs="Times New Roman"/>
          <w:color w:val="auto"/>
          <w:spacing w:val="2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оказания</w:t>
      </w:r>
      <w:r w:rsidRPr="00433FED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адресной психологической</w:t>
      </w:r>
      <w:r w:rsidRPr="00433FED">
        <w:rPr>
          <w:rFonts w:ascii="Times New Roman" w:eastAsia="Times New Roman" w:hAnsi="Times New Roman" w:cs="Times New Roman"/>
          <w:color w:val="auto"/>
          <w:spacing w:val="2"/>
          <w:lang w:eastAsia="en-US" w:bidi="ar-SA"/>
        </w:rPr>
        <w:t xml:space="preserve"> </w:t>
      </w:r>
      <w:r w:rsidRPr="00433FED">
        <w:rPr>
          <w:rFonts w:ascii="Times New Roman" w:eastAsia="Times New Roman" w:hAnsi="Times New Roman" w:cs="Times New Roman"/>
          <w:color w:val="auto"/>
          <w:lang w:eastAsia="en-US" w:bidi="ar-SA"/>
        </w:rPr>
        <w:t>помощи.</w:t>
      </w:r>
    </w:p>
    <w:p w14:paraId="1EE23510" w14:textId="77777777" w:rsidR="00433FED" w:rsidRPr="00433FED" w:rsidRDefault="00433FED" w:rsidP="00433FED">
      <w:pPr>
        <w:tabs>
          <w:tab w:val="left" w:pos="709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3FED">
        <w:rPr>
          <w:rFonts w:ascii="Times New Roman" w:eastAsia="Times New Roman" w:hAnsi="Times New Roman" w:cs="Times New Roman"/>
          <w:color w:val="auto"/>
        </w:rPr>
        <w:t>Периодичность проведения педагогической диагностики в ДОУ – 2 раза в год: на начальном этапе освоения ребенком образовательной программы в зависимости от времени его поступления в дошкольную группу (стартовая диагностика) и на завершающем этапе освоения программы его возрастной группой (заключительная, финальная диагностика). При проведении диагностики на начальном этапе учитывается адаптационный период пребывания ребенка в группе. Сравнение результатов стартовой и финальной диагностики позволяет выявить индивидуальную динамику развития ребенка.</w:t>
      </w:r>
    </w:p>
    <w:p w14:paraId="671A6FF1" w14:textId="77777777" w:rsidR="00433FED" w:rsidRPr="00433FED" w:rsidRDefault="00433FED" w:rsidP="00433FED">
      <w:pPr>
        <w:tabs>
          <w:tab w:val="left" w:pos="709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3FED">
        <w:rPr>
          <w:rFonts w:ascii="Times New Roman" w:eastAsia="Times New Roman" w:hAnsi="Times New Roman" w:cs="Times New Roman"/>
          <w:color w:val="auto"/>
        </w:rPr>
        <w:t xml:space="preserve">При обследовании детей используется «Мониторинг достижения ребенком планируемых результатов освоения программы» Н.Е. </w:t>
      </w:r>
      <w:proofErr w:type="spellStart"/>
      <w:r w:rsidRPr="00433FED">
        <w:rPr>
          <w:rFonts w:ascii="Times New Roman" w:eastAsia="Times New Roman" w:hAnsi="Times New Roman" w:cs="Times New Roman"/>
          <w:color w:val="auto"/>
        </w:rPr>
        <w:t>Вераксы</w:t>
      </w:r>
      <w:proofErr w:type="spellEnd"/>
      <w:r w:rsidRPr="00433FED">
        <w:rPr>
          <w:rFonts w:ascii="Times New Roman" w:eastAsia="Times New Roman" w:hAnsi="Times New Roman" w:cs="Times New Roman"/>
          <w:color w:val="auto"/>
        </w:rPr>
        <w:t xml:space="preserve">. Для оценки качества самостоятельной детской деятельности используется </w:t>
      </w:r>
      <w:proofErr w:type="spellStart"/>
      <w:r w:rsidRPr="00433FED">
        <w:rPr>
          <w:rFonts w:ascii="Times New Roman" w:eastAsia="Times New Roman" w:hAnsi="Times New Roman" w:cs="Times New Roman"/>
          <w:color w:val="auto"/>
        </w:rPr>
        <w:t>ннструменетарий</w:t>
      </w:r>
      <w:proofErr w:type="spellEnd"/>
      <w:r w:rsidRPr="00433FED">
        <w:rPr>
          <w:rFonts w:ascii="Times New Roman" w:eastAsia="Times New Roman" w:hAnsi="Times New Roman" w:cs="Times New Roman"/>
          <w:color w:val="auto"/>
        </w:rPr>
        <w:t xml:space="preserve"> Федерального института развития образования. Материалы инструментария - Научно-исследовательская работа ФИРО РАНХиГС (firo-nir.ru)</w:t>
      </w:r>
    </w:p>
    <w:p w14:paraId="7C45552D" w14:textId="77777777" w:rsidR="00433FED" w:rsidRPr="00433FED" w:rsidRDefault="00433FED" w:rsidP="00433FED">
      <w:pPr>
        <w:tabs>
          <w:tab w:val="left" w:pos="709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33FED">
        <w:rPr>
          <w:rFonts w:ascii="Times New Roman" w:eastAsia="Times New Roman" w:hAnsi="Times New Roman" w:cs="Times New Roman"/>
          <w:color w:val="auto"/>
        </w:rPr>
        <w:t>Педагогическая диагностика в ДОУ построена с учетом целевых ориентиров ФГОС ДО, планируемых результатов реализации ФОП ДО и методических рекомендаций по реализации ФОП ДО</w:t>
      </w:r>
    </w:p>
    <w:p w14:paraId="0AE19D61" w14:textId="77777777" w:rsidR="008C23F3" w:rsidRDefault="00A55E1D">
      <w:pPr>
        <w:pStyle w:val="1"/>
        <w:numPr>
          <w:ilvl w:val="0"/>
          <w:numId w:val="1"/>
        </w:numPr>
        <w:tabs>
          <w:tab w:val="left" w:pos="303"/>
        </w:tabs>
        <w:spacing w:after="300"/>
        <w:ind w:firstLine="0"/>
        <w:jc w:val="center"/>
      </w:pPr>
      <w:r>
        <w:rPr>
          <w:b/>
          <w:bCs/>
        </w:rPr>
        <w:t>СОДЕРЖАТЕЛЬНЫЙ РАЗДЕЛ</w:t>
      </w:r>
    </w:p>
    <w:p w14:paraId="0C5F59CC" w14:textId="77777777" w:rsidR="008C23F3" w:rsidRDefault="00A55E1D">
      <w:pPr>
        <w:pStyle w:val="11"/>
        <w:keepNext/>
        <w:keepLines/>
        <w:numPr>
          <w:ilvl w:val="1"/>
          <w:numId w:val="1"/>
        </w:numPr>
        <w:tabs>
          <w:tab w:val="left" w:pos="497"/>
        </w:tabs>
        <w:spacing w:after="0"/>
      </w:pPr>
      <w:bookmarkStart w:id="25" w:name="bookmark90"/>
      <w:bookmarkStart w:id="26" w:name="bookmark88"/>
      <w:bookmarkStart w:id="27" w:name="bookmark89"/>
      <w:bookmarkStart w:id="28" w:name="bookmark91"/>
      <w:bookmarkEnd w:id="25"/>
      <w:r>
        <w:t>Общие положения</w:t>
      </w:r>
      <w:bookmarkEnd w:id="26"/>
      <w:bookmarkEnd w:id="27"/>
      <w:bookmarkEnd w:id="28"/>
    </w:p>
    <w:p w14:paraId="4104AC7E" w14:textId="77777777" w:rsidR="008C23F3" w:rsidRDefault="00A55E1D">
      <w:pPr>
        <w:pStyle w:val="1"/>
        <w:spacing w:after="180"/>
        <w:ind w:firstLine="0"/>
        <w:jc w:val="both"/>
      </w:pPr>
      <w:r>
        <w:t>Содержание психолого-педагогической работы с детьми 5-го года жизни дается по образова</w:t>
      </w:r>
      <w:r>
        <w:softHyphen/>
        <w:t>тельным областям: «Познавательное развитие», «Социально-коммуникативное развитие», «Рече</w:t>
      </w:r>
      <w:r>
        <w:softHyphen/>
        <w:t>вое развитие», «Художественно-эстетическое развитие», «Физическое развитие». Содержание работы ориентировано на разностороннее развитие дошкольников с учетом их возрастных и ин</w:t>
      </w:r>
      <w:r>
        <w:softHyphen/>
        <w:t>дивидуальных особенностей. Задачи психолого-педагогической работы по формированию физи</w:t>
      </w:r>
      <w:r>
        <w:softHyphen/>
        <w:t>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</w:t>
      </w:r>
      <w:r>
        <w:softHyphen/>
        <w:t>тельной области. Решение программных образовательных задач предусматривается в рамках ор</w:t>
      </w:r>
      <w:r>
        <w:softHyphen/>
        <w:t>ганизованной образовательной деятельности, в ходе режимных моментов в совместной и само</w:t>
      </w:r>
      <w:r>
        <w:softHyphen/>
        <w:t>стоятельной деятельности дошкольников.</w:t>
      </w:r>
    </w:p>
    <w:p w14:paraId="6B5A3F41" w14:textId="77777777" w:rsidR="008C23F3" w:rsidRPr="00BE2500" w:rsidRDefault="00A55E1D">
      <w:pPr>
        <w:pStyle w:val="1"/>
        <w:numPr>
          <w:ilvl w:val="1"/>
          <w:numId w:val="1"/>
        </w:numPr>
        <w:tabs>
          <w:tab w:val="left" w:pos="497"/>
        </w:tabs>
        <w:spacing w:after="300"/>
        <w:ind w:firstLine="0"/>
        <w:jc w:val="center"/>
      </w:pPr>
      <w:bookmarkStart w:id="29" w:name="bookmark92"/>
      <w:bookmarkEnd w:id="29"/>
      <w:r>
        <w:rPr>
          <w:b/>
          <w:bCs/>
        </w:rPr>
        <w:t>Описание образовательной деятельности в соответствии с направлениями развития</w:t>
      </w:r>
      <w:r>
        <w:rPr>
          <w:b/>
          <w:bCs/>
        </w:rPr>
        <w:br/>
        <w:t>ребенка, представленными в пяти образовательных областях.</w:t>
      </w:r>
    </w:p>
    <w:p w14:paraId="00398685" w14:textId="77777777" w:rsidR="00BE2500" w:rsidRPr="00233632" w:rsidRDefault="00BE2500" w:rsidP="00BE2500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В каждой образовательной области сформулированы задачи, содержание образовательной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деятельности, предусмотренное для освоения в каждой возрастной группе детей в возрасте от 2 лет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до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восьми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лет,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а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также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результаты,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которые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могут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быть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достигнуты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детьми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при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целенаправленной</w:t>
      </w:r>
      <w:r w:rsidRPr="00233632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систематической работе</w:t>
      </w:r>
      <w:r w:rsidRPr="00233632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r w:rsidRPr="00233632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ними.</w:t>
      </w:r>
    </w:p>
    <w:p w14:paraId="39EA50FE" w14:textId="77777777" w:rsidR="00BE2500" w:rsidRPr="00233632" w:rsidRDefault="00BE2500" w:rsidP="00BE2500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Определение задач и содержания образования базируется на следующих принципах:</w:t>
      </w:r>
    </w:p>
    <w:p w14:paraId="6D31EE59" w14:textId="77777777" w:rsidR="00BE2500" w:rsidRPr="00233632" w:rsidRDefault="00BE2500" w:rsidP="00BE2500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33632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принцип учёта ведущей деятельности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: Программа реализуется в контексте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всех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перечисленных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в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ФГОС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ДО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видов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детской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деятельности,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акцентом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ведущую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деятельность</w:t>
      </w:r>
      <w:r w:rsidRPr="00233632">
        <w:rPr>
          <w:rFonts w:ascii="Times New Roman" w:eastAsia="Times New Roman" w:hAnsi="Times New Roman" w:cs="Times New Roman"/>
          <w:color w:val="auto"/>
          <w:spacing w:val="15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для</w:t>
      </w:r>
      <w:r w:rsidRPr="00233632">
        <w:rPr>
          <w:rFonts w:ascii="Times New Roman" w:eastAsia="Times New Roman" w:hAnsi="Times New Roman" w:cs="Times New Roman"/>
          <w:color w:val="auto"/>
          <w:spacing w:val="15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каждого</w:t>
      </w:r>
      <w:r w:rsidRPr="00233632">
        <w:rPr>
          <w:rFonts w:ascii="Times New Roman" w:eastAsia="Times New Roman" w:hAnsi="Times New Roman" w:cs="Times New Roman"/>
          <w:color w:val="auto"/>
          <w:spacing w:val="14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возрастного</w:t>
      </w:r>
      <w:r w:rsidRPr="00233632">
        <w:rPr>
          <w:rFonts w:ascii="Times New Roman" w:eastAsia="Times New Roman" w:hAnsi="Times New Roman" w:cs="Times New Roman"/>
          <w:color w:val="auto"/>
          <w:spacing w:val="13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периода</w:t>
      </w:r>
      <w:r w:rsidRPr="00233632">
        <w:rPr>
          <w:rFonts w:ascii="Times New Roman" w:eastAsia="Times New Roman" w:hAnsi="Times New Roman" w:cs="Times New Roman"/>
          <w:color w:val="auto"/>
          <w:spacing w:val="17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–</w:t>
      </w:r>
      <w:r w:rsidRPr="00233632">
        <w:rPr>
          <w:rFonts w:ascii="Times New Roman" w:eastAsia="Times New Roman" w:hAnsi="Times New Roman" w:cs="Times New Roman"/>
          <w:color w:val="auto"/>
          <w:spacing w:val="14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от</w:t>
      </w:r>
      <w:r w:rsidRPr="00233632">
        <w:rPr>
          <w:rFonts w:ascii="Times New Roman" w:eastAsia="Times New Roman" w:hAnsi="Times New Roman" w:cs="Times New Roman"/>
          <w:color w:val="auto"/>
          <w:spacing w:val="15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непосредственного</w:t>
      </w:r>
      <w:r w:rsidRPr="00233632">
        <w:rPr>
          <w:rFonts w:ascii="Times New Roman" w:eastAsia="Times New Roman" w:hAnsi="Times New Roman" w:cs="Times New Roman"/>
          <w:color w:val="auto"/>
          <w:spacing w:val="14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эмоционального</w:t>
      </w:r>
      <w:r w:rsidRPr="00233632">
        <w:rPr>
          <w:rFonts w:ascii="Times New Roman" w:eastAsia="Times New Roman" w:hAnsi="Times New Roman" w:cs="Times New Roman"/>
          <w:color w:val="auto"/>
          <w:spacing w:val="14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общения со</w:t>
      </w:r>
      <w:r w:rsidRPr="00233632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взрослым</w:t>
      </w:r>
      <w:r w:rsidRPr="00233632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до</w:t>
      </w:r>
      <w:r w:rsidRPr="00233632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предметной</w:t>
      </w:r>
      <w:r w:rsidRPr="00233632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(предметно -</w:t>
      </w:r>
      <w:r w:rsidRPr="00233632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манипулятивной)</w:t>
      </w:r>
      <w:r w:rsidRPr="00233632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233632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игровой</w:t>
      </w:r>
      <w:r w:rsidRPr="00233632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деятельности;</w:t>
      </w:r>
    </w:p>
    <w:p w14:paraId="2F91BEE6" w14:textId="77777777" w:rsidR="00BE2500" w:rsidRPr="00233632" w:rsidRDefault="00BE2500" w:rsidP="00BE2500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33632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принцип</w:t>
      </w:r>
      <w:r w:rsidRPr="00233632">
        <w:rPr>
          <w:rFonts w:ascii="Times New Roman" w:eastAsia="Times New Roman" w:hAnsi="Times New Roman" w:cs="Times New Roman"/>
          <w:i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учета</w:t>
      </w:r>
      <w:r w:rsidRPr="00233632">
        <w:rPr>
          <w:rFonts w:ascii="Times New Roman" w:eastAsia="Times New Roman" w:hAnsi="Times New Roman" w:cs="Times New Roman"/>
          <w:i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возрастных</w:t>
      </w:r>
      <w:r w:rsidRPr="00233632">
        <w:rPr>
          <w:rFonts w:ascii="Times New Roman" w:eastAsia="Times New Roman" w:hAnsi="Times New Roman" w:cs="Times New Roman"/>
          <w:i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и</w:t>
      </w:r>
      <w:r w:rsidRPr="00233632">
        <w:rPr>
          <w:rFonts w:ascii="Times New Roman" w:eastAsia="Times New Roman" w:hAnsi="Times New Roman" w:cs="Times New Roman"/>
          <w:i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индивидуальных</w:t>
      </w:r>
      <w:r w:rsidRPr="00233632">
        <w:rPr>
          <w:rFonts w:ascii="Times New Roman" w:eastAsia="Times New Roman" w:hAnsi="Times New Roman" w:cs="Times New Roman"/>
          <w:i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особенностей</w:t>
      </w:r>
      <w:r w:rsidRPr="00233632">
        <w:rPr>
          <w:rFonts w:ascii="Times New Roman" w:eastAsia="Times New Roman" w:hAnsi="Times New Roman" w:cs="Times New Roman"/>
          <w:i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детей:</w:t>
      </w:r>
      <w:r w:rsidRPr="00233632">
        <w:rPr>
          <w:rFonts w:ascii="Times New Roman" w:eastAsia="Times New Roman" w:hAnsi="Times New Roman" w:cs="Times New Roman"/>
          <w:i/>
          <w:color w:val="auto"/>
          <w:spacing w:val="6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Программа учитывает возрастные характеристики развития ребенка на разных этапах дошкольного</w:t>
      </w:r>
      <w:r w:rsidRPr="00233632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возраста,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предусматривает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возможность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механизмы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разработки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индивидуальных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траекторий</w:t>
      </w:r>
      <w:r w:rsidRPr="00233632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развития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образования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детей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с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особыми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возможностями,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способностями,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потребностями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интересами;</w:t>
      </w:r>
    </w:p>
    <w:p w14:paraId="05554D0F" w14:textId="77777777" w:rsidR="00BE2500" w:rsidRPr="00233632" w:rsidRDefault="00BE2500" w:rsidP="00BE2500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33632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принцип</w:t>
      </w:r>
      <w:r w:rsidRPr="00233632">
        <w:rPr>
          <w:rFonts w:ascii="Times New Roman" w:eastAsia="Times New Roman" w:hAnsi="Times New Roman" w:cs="Times New Roman"/>
          <w:i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амплификации</w:t>
      </w:r>
      <w:r w:rsidRPr="00233632">
        <w:rPr>
          <w:rFonts w:ascii="Times New Roman" w:eastAsia="Times New Roman" w:hAnsi="Times New Roman" w:cs="Times New Roman"/>
          <w:i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детского</w:t>
      </w:r>
      <w:r w:rsidRPr="00233632">
        <w:rPr>
          <w:rFonts w:ascii="Times New Roman" w:eastAsia="Times New Roman" w:hAnsi="Times New Roman" w:cs="Times New Roman"/>
          <w:i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развития</w:t>
      </w:r>
      <w:r w:rsidRPr="00233632">
        <w:rPr>
          <w:rFonts w:ascii="Times New Roman" w:eastAsia="Times New Roman" w:hAnsi="Times New Roman" w:cs="Times New Roman"/>
          <w:i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как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направленного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процесса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обогащения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развертывания содержания видов детской деятельности, а также общения детей с взрослыми и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сверстниками,</w:t>
      </w:r>
      <w:r w:rsidRPr="00233632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соответствующего</w:t>
      </w:r>
      <w:r w:rsidRPr="00233632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возрастным</w:t>
      </w:r>
      <w:r w:rsidRPr="00233632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задачам</w:t>
      </w:r>
      <w:r w:rsidRPr="00233632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дошкольного возраста;</w:t>
      </w:r>
    </w:p>
    <w:p w14:paraId="3479E136" w14:textId="77777777" w:rsidR="00BE2500" w:rsidRPr="00233632" w:rsidRDefault="00BE2500" w:rsidP="00BE2500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33632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принцип</w:t>
      </w:r>
      <w:r w:rsidRPr="00233632">
        <w:rPr>
          <w:rFonts w:ascii="Times New Roman" w:eastAsia="Times New Roman" w:hAnsi="Times New Roman" w:cs="Times New Roman"/>
          <w:i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единства</w:t>
      </w:r>
      <w:r w:rsidRPr="00233632">
        <w:rPr>
          <w:rFonts w:ascii="Times New Roman" w:eastAsia="Times New Roman" w:hAnsi="Times New Roman" w:cs="Times New Roman"/>
          <w:i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обучения</w:t>
      </w:r>
      <w:r w:rsidRPr="00233632">
        <w:rPr>
          <w:rFonts w:ascii="Times New Roman" w:eastAsia="Times New Roman" w:hAnsi="Times New Roman" w:cs="Times New Roman"/>
          <w:i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и</w:t>
      </w:r>
      <w:r w:rsidRPr="00233632">
        <w:rPr>
          <w:rFonts w:ascii="Times New Roman" w:eastAsia="Times New Roman" w:hAnsi="Times New Roman" w:cs="Times New Roman"/>
          <w:i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воспитания:</w:t>
      </w:r>
      <w:r w:rsidRPr="00233632">
        <w:rPr>
          <w:rFonts w:ascii="Times New Roman" w:eastAsia="Times New Roman" w:hAnsi="Times New Roman" w:cs="Times New Roman"/>
          <w:i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как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интеграция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двух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сторон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процесса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образования, направленная на развитие личности ребенка и обусловленная общим подходом к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отбору содержания и организации воспитания и обучения через обогащение содержания и форм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детской деятельности;</w:t>
      </w:r>
    </w:p>
    <w:p w14:paraId="42C1A743" w14:textId="77777777" w:rsidR="00BE2500" w:rsidRPr="00233632" w:rsidRDefault="00BE2500" w:rsidP="00BE2500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33632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принцип</w:t>
      </w:r>
      <w:r w:rsidRPr="00233632">
        <w:rPr>
          <w:rFonts w:ascii="Times New Roman" w:eastAsia="Times New Roman" w:hAnsi="Times New Roman" w:cs="Times New Roman"/>
          <w:i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преемственности</w:t>
      </w:r>
      <w:r w:rsidRPr="00233632">
        <w:rPr>
          <w:rFonts w:ascii="Times New Roman" w:eastAsia="Times New Roman" w:hAnsi="Times New Roman" w:cs="Times New Roman"/>
          <w:i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образовательной</w:t>
      </w:r>
      <w:r w:rsidRPr="00233632">
        <w:rPr>
          <w:rFonts w:ascii="Times New Roman" w:eastAsia="Times New Roman" w:hAnsi="Times New Roman" w:cs="Times New Roman"/>
          <w:i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работы</w:t>
      </w:r>
      <w:r w:rsidRPr="00233632">
        <w:rPr>
          <w:rFonts w:ascii="Times New Roman" w:eastAsia="Times New Roman" w:hAnsi="Times New Roman" w:cs="Times New Roman"/>
          <w:i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разных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возрастных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этапах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дошкольного детства и при переходе на уровень начального общего образования: Программа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реализует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данный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принцип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при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построении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содержания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обучения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воспитания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относительно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уровня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начального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школьного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образования,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а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также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при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построении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единого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пространства</w:t>
      </w:r>
      <w:r w:rsidRPr="00233632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развития</w:t>
      </w:r>
      <w:r w:rsidRPr="00233632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ребенка</w:t>
      </w:r>
      <w:r w:rsidRPr="00233632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образовательной</w:t>
      </w:r>
      <w:r w:rsidRPr="00233632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организации и</w:t>
      </w:r>
      <w:r w:rsidRPr="00233632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семьи;</w:t>
      </w:r>
    </w:p>
    <w:p w14:paraId="1A3A9C98" w14:textId="77777777" w:rsidR="00BE2500" w:rsidRPr="00233632" w:rsidRDefault="00BE2500" w:rsidP="00BE2500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33632">
        <w:rPr>
          <w:rFonts w:ascii="Times New Roman" w:eastAsia="Times New Roman" w:hAnsi="Times New Roman" w:cs="Times New Roman"/>
          <w:i/>
          <w:color w:val="auto"/>
          <w:lang w:eastAsia="en-US" w:bidi="ar-SA"/>
        </w:rPr>
        <w:t xml:space="preserve">принцип сотрудничества с семьей: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реализация Программы предусматривает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оказание психолого-педагогической, методической помощи и поддержки родителям (законным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представителям)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детей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раннего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дошкольного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возраста,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построение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продуктивного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взаимодействия с родителями (законными представителями) с целью создания единого/общего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пространства</w:t>
      </w:r>
      <w:r w:rsidRPr="00233632">
        <w:rPr>
          <w:rFonts w:ascii="Times New Roman" w:eastAsia="Times New Roman" w:hAnsi="Times New Roman" w:cs="Times New Roman"/>
          <w:color w:val="auto"/>
          <w:spacing w:val="-2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развития</w:t>
      </w:r>
      <w:r w:rsidRPr="00233632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ребенка;</w:t>
      </w:r>
    </w:p>
    <w:p w14:paraId="5596323C" w14:textId="77777777" w:rsidR="00BE2500" w:rsidRPr="00233632" w:rsidRDefault="00BE2500" w:rsidP="00BE2500">
      <w:pPr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33632">
        <w:rPr>
          <w:rFonts w:ascii="Times New Roman" w:eastAsia="Times New Roman" w:hAnsi="Times New Roman" w:cs="Times New Roman"/>
          <w:i/>
          <w:color w:val="auto"/>
          <w:lang w:eastAsia="en-US" w:bidi="ar-SA"/>
        </w:rPr>
        <w:t xml:space="preserve">принцип     </w:t>
      </w:r>
      <w:proofErr w:type="spellStart"/>
      <w:r w:rsidRPr="00233632">
        <w:rPr>
          <w:rFonts w:ascii="Times New Roman" w:eastAsia="Times New Roman" w:hAnsi="Times New Roman" w:cs="Times New Roman"/>
          <w:i/>
          <w:color w:val="auto"/>
          <w:lang w:eastAsia="en-US" w:bidi="ar-SA"/>
        </w:rPr>
        <w:t>здоровьесбережения</w:t>
      </w:r>
      <w:proofErr w:type="spellEnd"/>
      <w:r w:rsidRPr="00233632">
        <w:rPr>
          <w:rFonts w:ascii="Times New Roman" w:eastAsia="Times New Roman" w:hAnsi="Times New Roman" w:cs="Times New Roman"/>
          <w:i/>
          <w:color w:val="auto"/>
          <w:lang w:eastAsia="en-US" w:bidi="ar-SA"/>
        </w:rPr>
        <w:t xml:space="preserve">: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при организации образовательной деятельности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не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допускается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использование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педагогических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технологий,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которые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могут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нанести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вред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физическому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(или)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психическому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здоровью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воспитанников,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их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психоэмоциональному</w:t>
      </w:r>
      <w:r w:rsidRPr="00233632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233632">
        <w:rPr>
          <w:rFonts w:ascii="Times New Roman" w:eastAsia="Times New Roman" w:hAnsi="Times New Roman" w:cs="Times New Roman"/>
          <w:color w:val="auto"/>
          <w:lang w:eastAsia="en-US" w:bidi="ar-SA"/>
        </w:rPr>
        <w:t>благополучию.</w:t>
      </w:r>
    </w:p>
    <w:p w14:paraId="7E11F86B" w14:textId="77777777" w:rsidR="00BE2500" w:rsidRDefault="00BE2500" w:rsidP="00BE2500">
      <w:pPr>
        <w:pStyle w:val="1"/>
        <w:tabs>
          <w:tab w:val="left" w:pos="497"/>
        </w:tabs>
        <w:spacing w:after="300"/>
        <w:ind w:firstLine="0"/>
      </w:pPr>
    </w:p>
    <w:p w14:paraId="12740BCC" w14:textId="77777777" w:rsidR="008C23F3" w:rsidRDefault="00A55E1D">
      <w:pPr>
        <w:pStyle w:val="11"/>
        <w:keepNext/>
        <w:keepLines/>
        <w:spacing w:after="180"/>
      </w:pPr>
      <w:bookmarkStart w:id="30" w:name="bookmark93"/>
      <w:bookmarkStart w:id="31" w:name="bookmark94"/>
      <w:bookmarkStart w:id="32" w:name="bookmark95"/>
      <w:r>
        <w:t>Образовательная область «ПОЗНАВАТЕЛЬНОЕ РАЗВИТИЕ»</w:t>
      </w:r>
      <w:bookmarkEnd w:id="30"/>
      <w:bookmarkEnd w:id="31"/>
      <w:bookmarkEnd w:id="32"/>
    </w:p>
    <w:p w14:paraId="08F54C62" w14:textId="77777777" w:rsidR="008C23F3" w:rsidRDefault="00A55E1D" w:rsidP="00BE2500">
      <w:pPr>
        <w:pStyle w:val="1"/>
        <w:spacing w:after="240"/>
        <w:ind w:firstLine="720"/>
        <w:jc w:val="both"/>
      </w:pPr>
      <w: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</w:t>
      </w:r>
      <w:r>
        <w:softHyphen/>
        <w:t>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</w:t>
      </w:r>
      <w:r>
        <w:softHyphen/>
        <w:t>сти и целом, пространстве и времени, движении и</w:t>
      </w:r>
      <w:r>
        <w:tab/>
        <w:t>покое, причинах и следствиях и</w:t>
      </w:r>
    </w:p>
    <w:p w14:paraId="457FF2B7" w14:textId="77777777" w:rsidR="008C23F3" w:rsidRDefault="00A55E1D">
      <w:pPr>
        <w:pStyle w:val="1"/>
        <w:spacing w:after="200"/>
        <w:ind w:firstLine="0"/>
      </w:pPr>
      <w:r>
        <w:t>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</w:t>
      </w:r>
      <w:r>
        <w:softHyphen/>
        <w:t>ностях ее природы, многообразии стран и народов мира.</w:t>
      </w:r>
    </w:p>
    <w:p w14:paraId="588F2946" w14:textId="77777777" w:rsidR="00BE2500" w:rsidRPr="00BE2500" w:rsidRDefault="00BE2500" w:rsidP="00BE2500">
      <w:pPr>
        <w:tabs>
          <w:tab w:val="left" w:pos="1561"/>
        </w:tabs>
        <w:spacing w:line="276" w:lineRule="auto"/>
        <w:ind w:right="20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E250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 области познавательного развития основными </w:t>
      </w:r>
      <w:r w:rsidRPr="00BE250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задачами</w:t>
      </w:r>
      <w:r w:rsidRPr="00BE250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образовательной деятельности являются:</w:t>
      </w:r>
    </w:p>
    <w:p w14:paraId="072F579F" w14:textId="77777777" w:rsidR="00BE2500" w:rsidRPr="00BE2500" w:rsidRDefault="00BE2500" w:rsidP="0095757A">
      <w:pPr>
        <w:numPr>
          <w:ilvl w:val="0"/>
          <w:numId w:val="12"/>
        </w:numPr>
        <w:tabs>
          <w:tab w:val="left" w:pos="1038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E250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обогащать сенсорный опыт детей, развивать целенаправленное восприятие и самостоятельное </w:t>
      </w:r>
      <w:r w:rsidRPr="00BE2500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обследование окружающих предметов (объектов) с опорой на разные органы чувств;</w:t>
      </w:r>
    </w:p>
    <w:p w14:paraId="3E412589" w14:textId="77777777" w:rsidR="00BE2500" w:rsidRPr="00BE2500" w:rsidRDefault="00BE2500" w:rsidP="0095757A">
      <w:pPr>
        <w:numPr>
          <w:ilvl w:val="0"/>
          <w:numId w:val="12"/>
        </w:numPr>
        <w:tabs>
          <w:tab w:val="left" w:pos="1018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E2500">
        <w:rPr>
          <w:rFonts w:ascii="Times New Roman" w:eastAsia="Times New Roman" w:hAnsi="Times New Roman" w:cs="Times New Roman"/>
          <w:color w:val="auto"/>
          <w:lang w:eastAsia="en-US" w:bidi="ar-SA"/>
        </w:rPr>
        <w:t>развивать способы решения поисковых задач в самостоятельной и совместной со сверстниками и взрослыми деятельности;</w:t>
      </w:r>
    </w:p>
    <w:p w14:paraId="6449CA24" w14:textId="77777777" w:rsidR="00BE2500" w:rsidRPr="00BE2500" w:rsidRDefault="00BE2500" w:rsidP="0095757A">
      <w:pPr>
        <w:numPr>
          <w:ilvl w:val="0"/>
          <w:numId w:val="12"/>
        </w:numPr>
        <w:tabs>
          <w:tab w:val="left" w:pos="1033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E2500">
        <w:rPr>
          <w:rFonts w:ascii="Times New Roman" w:eastAsia="Times New Roman" w:hAnsi="Times New Roman" w:cs="Times New Roman"/>
          <w:color w:val="auto"/>
          <w:lang w:eastAsia="en-US" w:bidi="ar-SA"/>
        </w:rPr>
        <w:t>обогащать элементарные математические представления о количестве, числе, форме, величине предметов, пространственных и временных отношениях;</w:t>
      </w:r>
    </w:p>
    <w:p w14:paraId="7DDCAAF4" w14:textId="77777777" w:rsidR="00BE2500" w:rsidRPr="00BE2500" w:rsidRDefault="00BE2500" w:rsidP="0095757A">
      <w:pPr>
        <w:numPr>
          <w:ilvl w:val="0"/>
          <w:numId w:val="12"/>
        </w:numPr>
        <w:tabs>
          <w:tab w:val="left" w:pos="1028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E2500">
        <w:rPr>
          <w:rFonts w:ascii="Times New Roman" w:eastAsia="Times New Roman" w:hAnsi="Times New Roman" w:cs="Times New Roman"/>
          <w:color w:val="auto"/>
          <w:lang w:eastAsia="en-US" w:bidi="ar-SA"/>
        </w:rPr>
        <w:t>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</w:t>
      </w:r>
    </w:p>
    <w:p w14:paraId="159757B7" w14:textId="77777777" w:rsidR="00BE2500" w:rsidRPr="00BE2500" w:rsidRDefault="00BE2500" w:rsidP="0095757A">
      <w:pPr>
        <w:numPr>
          <w:ilvl w:val="0"/>
          <w:numId w:val="12"/>
        </w:numPr>
        <w:tabs>
          <w:tab w:val="left" w:pos="1028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E2500">
        <w:rPr>
          <w:rFonts w:ascii="Times New Roman" w:eastAsia="Times New Roman" w:hAnsi="Times New Roman" w:cs="Times New Roman"/>
          <w:color w:val="auto"/>
          <w:lang w:eastAsia="en-US" w:bidi="ar-SA"/>
        </w:rPr>
        <w:t>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</w:r>
    </w:p>
    <w:p w14:paraId="6A0CD1BB" w14:textId="77777777" w:rsidR="00BE2500" w:rsidRPr="00BE2500" w:rsidRDefault="00BE2500" w:rsidP="0095757A">
      <w:pPr>
        <w:numPr>
          <w:ilvl w:val="0"/>
          <w:numId w:val="12"/>
        </w:numPr>
        <w:tabs>
          <w:tab w:val="left" w:pos="1023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E2500">
        <w:rPr>
          <w:rFonts w:ascii="Times New Roman" w:eastAsia="Times New Roman" w:hAnsi="Times New Roman" w:cs="Times New Roman"/>
          <w:color w:val="auto"/>
          <w:lang w:eastAsia="en-US" w:bidi="ar-SA"/>
        </w:rPr>
        <w:t>расширять представления о многообразии объектов живой природы, их особенностях, питании, месте обитания, жизненных проявлениях и потребностях;</w:t>
      </w:r>
    </w:p>
    <w:p w14:paraId="08D6F35D" w14:textId="77777777" w:rsidR="00BE2500" w:rsidRPr="00BE2500" w:rsidRDefault="00BE2500" w:rsidP="0095757A">
      <w:pPr>
        <w:numPr>
          <w:ilvl w:val="0"/>
          <w:numId w:val="12"/>
        </w:numPr>
        <w:tabs>
          <w:tab w:val="left" w:pos="1028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E2500">
        <w:rPr>
          <w:rFonts w:ascii="Times New Roman" w:eastAsia="Times New Roman" w:hAnsi="Times New Roman" w:cs="Times New Roman"/>
          <w:color w:val="auto"/>
          <w:lang w:eastAsia="en-US" w:bidi="ar-SA"/>
        </w:rPr>
        <w:t>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</w:t>
      </w:r>
    </w:p>
    <w:p w14:paraId="3942F700" w14:textId="77777777" w:rsidR="00BE2500" w:rsidRPr="00BE2500" w:rsidRDefault="00BE2500" w:rsidP="00BE2500">
      <w:pPr>
        <w:tabs>
          <w:tab w:val="left" w:pos="1551"/>
        </w:tabs>
        <w:spacing w:line="276" w:lineRule="auto"/>
        <w:ind w:left="740" w:right="20"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 w:rsidRPr="00BE2500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Содержание</w:t>
      </w:r>
      <w:r w:rsidRPr="00BE250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образовательной деятельности.</w:t>
      </w:r>
    </w:p>
    <w:p w14:paraId="590A8806" w14:textId="77777777" w:rsidR="00BE2500" w:rsidRPr="00BE2500" w:rsidRDefault="00BE2500" w:rsidP="0095757A">
      <w:pPr>
        <w:numPr>
          <w:ilvl w:val="0"/>
          <w:numId w:val="13"/>
        </w:numPr>
        <w:tabs>
          <w:tab w:val="left" w:pos="1018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E2500">
        <w:rPr>
          <w:rFonts w:ascii="Times New Roman" w:eastAsia="Times New Roman" w:hAnsi="Times New Roman" w:cs="Times New Roman"/>
          <w:color w:val="auto"/>
          <w:lang w:eastAsia="en-US" w:bidi="ar-SA"/>
        </w:rPr>
        <w:t>Сенсорные эталоны и познавательные действия:</w:t>
      </w:r>
    </w:p>
    <w:p w14:paraId="041143E5" w14:textId="77777777" w:rsidR="00BE2500" w:rsidRPr="00BE2500" w:rsidRDefault="00BE2500" w:rsidP="00BE2500">
      <w:pPr>
        <w:spacing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E250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серый); знакомит с новыми цветами и оттенками (коричневый, оранжевый, светло-зеленый). Развивает способность различать и называть форму окружающих предметов, используя сенсорные эталоны геометрические фигуры (круг, квадрат, овал, прямоугольник, треугольник); находить отличия и сходства между предметами по 2-3 признакам путем непосредственного сравнения, осваивать группировку, классификацию и </w:t>
      </w:r>
      <w:proofErr w:type="spellStart"/>
      <w:r w:rsidRPr="00BE2500">
        <w:rPr>
          <w:rFonts w:ascii="Times New Roman" w:eastAsia="Times New Roman" w:hAnsi="Times New Roman" w:cs="Times New Roman"/>
          <w:color w:val="auto"/>
          <w:lang w:eastAsia="en-US" w:bidi="ar-SA"/>
        </w:rPr>
        <w:t>сериацию</w:t>
      </w:r>
      <w:proofErr w:type="spellEnd"/>
      <w:r w:rsidRPr="00BE2500">
        <w:rPr>
          <w:rFonts w:ascii="Times New Roman" w:eastAsia="Times New Roman" w:hAnsi="Times New Roman" w:cs="Times New Roman"/>
          <w:color w:val="auto"/>
          <w:lang w:eastAsia="en-US" w:bidi="ar-SA"/>
        </w:rPr>
        <w:t>; описывать предметы по 3-4 основным свойствам.</w:t>
      </w:r>
    </w:p>
    <w:p w14:paraId="25666962" w14:textId="77777777" w:rsidR="00BE2500" w:rsidRPr="00BE2500" w:rsidRDefault="00BE2500" w:rsidP="0095757A">
      <w:pPr>
        <w:numPr>
          <w:ilvl w:val="0"/>
          <w:numId w:val="13"/>
        </w:numPr>
        <w:tabs>
          <w:tab w:val="left" w:pos="1013"/>
        </w:tabs>
        <w:autoSpaceDE w:val="0"/>
        <w:autoSpaceDN w:val="0"/>
        <w:spacing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 w:rsidRPr="00BE2500">
        <w:rPr>
          <w:rFonts w:ascii="Times New Roman" w:eastAsia="Times New Roman" w:hAnsi="Times New Roman" w:cs="Times New Roman"/>
          <w:color w:val="auto"/>
          <w:lang w:eastAsia="en-US" w:bidi="ar-SA"/>
        </w:rPr>
        <w:t>Математические представления:</w:t>
      </w:r>
    </w:p>
    <w:p w14:paraId="64E58920" w14:textId="77777777" w:rsidR="00BE2500" w:rsidRPr="00BE2500" w:rsidRDefault="00BE2500" w:rsidP="00BE2500">
      <w:pPr>
        <w:spacing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E2500">
        <w:rPr>
          <w:rFonts w:ascii="Times New Roman" w:eastAsia="Times New Roman" w:hAnsi="Times New Roman" w:cs="Times New Roman"/>
          <w:color w:val="auto"/>
          <w:lang w:eastAsia="en-US" w:bidi="ar-SA"/>
        </w:rPr>
        <w:t>педагог формирует у детей умения считать в пределах пяти с участием различных анализаторов (на слух, ощупь, счет движений и другое), пересчитывать предметы и отсчитывать их по образцу и названному числу; способствует пониманию независимости числа от формы, величины и пространственного расположения предметов; помогает освоить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</w:t>
      </w:r>
    </w:p>
    <w:p w14:paraId="54CA7720" w14:textId="77777777" w:rsidR="00BE2500" w:rsidRPr="00BE2500" w:rsidRDefault="00BE2500" w:rsidP="0095757A">
      <w:pPr>
        <w:numPr>
          <w:ilvl w:val="0"/>
          <w:numId w:val="13"/>
        </w:numPr>
        <w:tabs>
          <w:tab w:val="left" w:pos="1018"/>
        </w:tabs>
        <w:autoSpaceDE w:val="0"/>
        <w:autoSpaceDN w:val="0"/>
        <w:spacing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 w:rsidRPr="00BE2500">
        <w:rPr>
          <w:rFonts w:ascii="Times New Roman" w:eastAsia="Times New Roman" w:hAnsi="Times New Roman" w:cs="Times New Roman"/>
          <w:color w:val="auto"/>
          <w:lang w:eastAsia="en-US" w:bidi="ar-SA"/>
        </w:rPr>
        <w:t>Окружающий мир:</w:t>
      </w:r>
    </w:p>
    <w:p w14:paraId="7648F30B" w14:textId="77777777" w:rsidR="00BE2500" w:rsidRPr="00BE2500" w:rsidRDefault="00BE2500" w:rsidP="00BE2500">
      <w:pPr>
        <w:spacing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E2500">
        <w:rPr>
          <w:rFonts w:ascii="Times New Roman" w:eastAsia="Times New Roman" w:hAnsi="Times New Roman" w:cs="Times New Roman"/>
          <w:color w:val="auto"/>
          <w:lang w:eastAsia="en-US" w:bidi="ar-SA"/>
        </w:rPr>
        <w:t>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решении задач, формулировать вопросы познавательной направленности и так далее);</w:t>
      </w:r>
    </w:p>
    <w:p w14:paraId="67A0E6D4" w14:textId="77777777" w:rsidR="00BE2500" w:rsidRPr="00BE2500" w:rsidRDefault="00BE2500" w:rsidP="00BE2500">
      <w:pPr>
        <w:spacing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E2500">
        <w:rPr>
          <w:rFonts w:ascii="Times New Roman" w:eastAsia="Times New Roman" w:hAnsi="Times New Roman" w:cs="Times New Roman"/>
          <w:color w:val="auto"/>
          <w:lang w:eastAsia="en-US" w:bidi="ar-SA"/>
        </w:rPr>
        <w:t>расширяет представления детей о свойствах разных материалов в процессе работы с ними; подводит к пониманию того, что сходные по назначению предметы могут быть разной формы, сделаны из разных материалов; дает почувствовать и ощутить, что предметы имеют разный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 не всегда оказывается более тяжелым);</w:t>
      </w:r>
    </w:p>
    <w:p w14:paraId="22C43A58" w14:textId="77777777" w:rsidR="00BE2500" w:rsidRPr="00BE2500" w:rsidRDefault="00BE2500" w:rsidP="00BE2500">
      <w:pPr>
        <w:spacing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E250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показывает ребёнку существующие в окружающем мире простые закономерности и зависимости, </w:t>
      </w:r>
      <w:r w:rsidRPr="00BE2500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например: если холодно - нужно теплее одеться, если темно - нужно зажечь свет, если сильный ветер - закрыть окно. Указывает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действий;</w:t>
      </w:r>
    </w:p>
    <w:p w14:paraId="5CFF07F3" w14:textId="77777777" w:rsidR="00BE2500" w:rsidRPr="00BE2500" w:rsidRDefault="00BE2500" w:rsidP="00BE2500">
      <w:pPr>
        <w:spacing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E2500">
        <w:rPr>
          <w:rFonts w:ascii="Times New Roman" w:eastAsia="Times New Roman" w:hAnsi="Times New Roman" w:cs="Times New Roman"/>
          <w:color w:val="auto"/>
          <w:lang w:eastAsia="en-US" w:bidi="ar-SA"/>
        </w:rPr>
        <w:t>педагог продолжает расширять представления детей о членах семьи, о малой родине и Отечестве; представления о населенном пункте, в котором живут, некоторых городских объектах, видах транспорта; расширяет и обогащает начальные представления о родной стране, некоторых общественных праздниках и событиях. Знакомит детей с трудом взрослых в городе и сельской местности; знакомит со спецификой зданий и их устройством в городе и селе (дома высокие, с балконами, лифтами, ванной; дома невысокие, с печкой, садом, огородом, будкой для собаки и так далее), с разными учреждениями: общеобразовательные организации, ДОО, поликлиники, магазины, парки, стадионы и другие.</w:t>
      </w:r>
    </w:p>
    <w:p w14:paraId="3EE0E825" w14:textId="77777777" w:rsidR="00BE2500" w:rsidRPr="00BE2500" w:rsidRDefault="00BE2500" w:rsidP="0095757A">
      <w:pPr>
        <w:numPr>
          <w:ilvl w:val="0"/>
          <w:numId w:val="13"/>
        </w:numPr>
        <w:tabs>
          <w:tab w:val="left" w:pos="1038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 w:rsidRPr="00BE2500">
        <w:rPr>
          <w:rFonts w:ascii="Times New Roman" w:eastAsia="Times New Roman" w:hAnsi="Times New Roman" w:cs="Times New Roman"/>
          <w:color w:val="auto"/>
          <w:lang w:eastAsia="en-US" w:bidi="ar-SA"/>
        </w:rPr>
        <w:t>Природа:</w:t>
      </w:r>
    </w:p>
    <w:p w14:paraId="55369860" w14:textId="77777777" w:rsidR="00BE2500" w:rsidRPr="00BE2500" w:rsidRDefault="00BE2500" w:rsidP="00BE2500">
      <w:pPr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E2500">
        <w:rPr>
          <w:rFonts w:ascii="Times New Roman" w:eastAsia="Times New Roman" w:hAnsi="Times New Roman" w:cs="Times New Roman"/>
          <w:color w:val="auto"/>
          <w:lang w:eastAsia="en-US" w:bidi="ar-SA"/>
        </w:rPr>
        <w:t>педагог продолжает знакомить ребёнка с многообразием природы родного края, представителями животного и растительного мира, изменениями в их жизни в разные сезоны года. Демонстрирует процесс сравнения группировки объектов живой природы на основе признаков (дикие - домашние, хищные - травоядные, перелетные - зимующие, деревья - кустарники, травы - цветковые растения, овощи - фрукты, ягоды, грибы и другое). Знакомит с объектами и свойствами неживой природы (камни, песок, глина, почва, вода), с явлениями природы в разные сезоны года (листопад, ледоход, гололед, град, ветер); свойствами и качествами природных материалов (дерево, металл и другое), используя для этого простейшие опыты, экспериментирование;</w:t>
      </w:r>
    </w:p>
    <w:p w14:paraId="2A8078E9" w14:textId="77777777" w:rsidR="00BE2500" w:rsidRPr="00BE2500" w:rsidRDefault="00BE2500" w:rsidP="00BE2500">
      <w:pPr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BE2500">
        <w:rPr>
          <w:rFonts w:ascii="Times New Roman" w:eastAsia="Times New Roman" w:hAnsi="Times New Roman" w:cs="Times New Roman"/>
          <w:color w:val="auto"/>
          <w:lang w:eastAsia="en-US" w:bidi="ar-SA"/>
        </w:rPr>
        <w:t>в процессе труда в природе педагог формирует представление детей об элементарных потребностях растений и животных: питание, вода, тепло, свет; углубляет представление о том, что человек ухаживает за домашними животными, комнатными растениями, за огородом и садом, способствует накоплению положительных впечатлений ребёнка о природе.</w:t>
      </w:r>
    </w:p>
    <w:p w14:paraId="1DAB5AEA" w14:textId="77777777" w:rsidR="00BE2500" w:rsidRDefault="00BE2500">
      <w:pPr>
        <w:pStyle w:val="1"/>
        <w:spacing w:after="200"/>
        <w:ind w:firstLine="0"/>
      </w:pPr>
    </w:p>
    <w:p w14:paraId="51CB756F" w14:textId="77777777" w:rsidR="008C23F3" w:rsidRDefault="00BE2500" w:rsidP="00BE2500">
      <w:pPr>
        <w:pStyle w:val="11"/>
        <w:keepNext/>
        <w:keepLines/>
        <w:spacing w:after="200"/>
        <w:jc w:val="left"/>
      </w:pPr>
      <w:bookmarkStart w:id="33" w:name="bookmark96"/>
      <w:bookmarkStart w:id="34" w:name="bookmark97"/>
      <w:bookmarkStart w:id="35" w:name="bookmark98"/>
      <w:r>
        <w:rPr>
          <w:color w:val="181717"/>
        </w:rPr>
        <w:t xml:space="preserve">                  </w:t>
      </w:r>
      <w:r w:rsidR="00A55E1D">
        <w:rPr>
          <w:color w:val="181717"/>
        </w:rPr>
        <w:t>Образовательная область «СОЦИАЛЬНО-КОММУНИКАТИВНОЕ РАЗВИТИЕ»</w:t>
      </w:r>
      <w:bookmarkEnd w:id="33"/>
      <w:bookmarkEnd w:id="34"/>
      <w:bookmarkEnd w:id="35"/>
    </w:p>
    <w:p w14:paraId="05650688" w14:textId="77777777" w:rsidR="008C23F3" w:rsidRDefault="00A55E1D">
      <w:pPr>
        <w:pStyle w:val="1"/>
        <w:spacing w:after="200"/>
        <w:ind w:left="300" w:firstLine="680"/>
        <w:jc w:val="both"/>
      </w:pPr>
      <w:r>
        <w:t>Социально-коммуникативное развитие направлено на усвоение норм и ценностей, при</w:t>
      </w:r>
      <w:r>
        <w:softHyphen/>
        <w:t>нятых в обществе, включая моральные и нравственные ценности; развитие общения и взаимо</w:t>
      </w:r>
      <w:r>
        <w:softHyphen/>
        <w:t>действия ребенка со взрослыми и сверстниками; становление самостоятельности, целенаправ</w:t>
      </w:r>
      <w:r>
        <w:softHyphen/>
        <w:t>ленности и саморегуляции собственных действий; развитие социального и эмоционального ин</w:t>
      </w:r>
      <w:r>
        <w:softHyphen/>
        <w:t>теллекта, эмоциональной отзывчивости, сопереживания, формирование готовности к совмест</w:t>
      </w:r>
      <w:r>
        <w:softHyphen/>
        <w:t>ной деятельности со сверстниками, формирование уважительного отношения и чувства при</w:t>
      </w:r>
      <w:r>
        <w:softHyphen/>
        <w:t>надлежности к своей семье и к сообществу детей и взрослых в ДОУ; формирование позитив</w:t>
      </w:r>
      <w:r>
        <w:softHyphen/>
        <w:t>ных установок к различным видам труда и творчества; формирование основ безопасного пове</w:t>
      </w:r>
      <w:r>
        <w:softHyphen/>
        <w:t>дения в быту, социуме, природе.</w:t>
      </w:r>
    </w:p>
    <w:p w14:paraId="0FB855C4" w14:textId="77777777" w:rsidR="00C2775B" w:rsidRPr="00C2775B" w:rsidRDefault="00C2775B" w:rsidP="00C2775B">
      <w:pPr>
        <w:tabs>
          <w:tab w:val="left" w:pos="1561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2775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 области социально-коммуникативного развития основными </w:t>
      </w:r>
      <w:r w:rsidRPr="00C2775B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задачами</w:t>
      </w:r>
      <w:r w:rsidRPr="00C2775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образовательной деятельности являются:</w:t>
      </w:r>
    </w:p>
    <w:p w14:paraId="2DBF092F" w14:textId="77777777" w:rsidR="00C2775B" w:rsidRPr="00C2775B" w:rsidRDefault="00C2775B" w:rsidP="0095757A">
      <w:pPr>
        <w:numPr>
          <w:ilvl w:val="0"/>
          <w:numId w:val="14"/>
        </w:numPr>
        <w:tabs>
          <w:tab w:val="left" w:pos="1018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lang w:val="en-US" w:eastAsia="en-US" w:bidi="ar-SA"/>
        </w:rPr>
      </w:pPr>
      <w:r w:rsidRPr="00C2775B"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>в сфере социальных отношений:</w:t>
      </w:r>
    </w:p>
    <w:p w14:paraId="14D026C5" w14:textId="77777777" w:rsidR="00C2775B" w:rsidRPr="00C2775B" w:rsidRDefault="00C2775B" w:rsidP="0095757A">
      <w:pPr>
        <w:numPr>
          <w:ilvl w:val="0"/>
          <w:numId w:val="15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2775B">
        <w:rPr>
          <w:rFonts w:ascii="Times New Roman" w:eastAsia="Times New Roman" w:hAnsi="Times New Roman" w:cs="Times New Roman"/>
          <w:color w:val="auto"/>
          <w:lang w:eastAsia="en-US" w:bidi="ar-SA"/>
        </w:rPr>
        <w:t>формировать положительную самооценку, уверенность в своих силах, стремление к самостоятельности;</w:t>
      </w:r>
    </w:p>
    <w:p w14:paraId="106C0D1D" w14:textId="77777777" w:rsidR="00C2775B" w:rsidRPr="00C2775B" w:rsidRDefault="00C2775B" w:rsidP="0095757A">
      <w:pPr>
        <w:numPr>
          <w:ilvl w:val="0"/>
          <w:numId w:val="15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2775B">
        <w:rPr>
          <w:rFonts w:ascii="Times New Roman" w:eastAsia="Times New Roman" w:hAnsi="Times New Roman" w:cs="Times New Roman"/>
          <w:color w:val="auto"/>
          <w:lang w:eastAsia="en-US" w:bidi="ar-SA"/>
        </w:rPr>
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</w:r>
    </w:p>
    <w:p w14:paraId="1C3FD832" w14:textId="77777777" w:rsidR="00C2775B" w:rsidRPr="00C2775B" w:rsidRDefault="00C2775B" w:rsidP="0095757A">
      <w:pPr>
        <w:numPr>
          <w:ilvl w:val="0"/>
          <w:numId w:val="15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2775B">
        <w:rPr>
          <w:rFonts w:ascii="Times New Roman" w:eastAsia="Times New Roman" w:hAnsi="Times New Roman" w:cs="Times New Roman"/>
          <w:color w:val="auto"/>
          <w:lang w:eastAsia="en-US" w:bidi="ar-SA"/>
        </w:rPr>
        <w:t>развивать позитивное отношение и чувство принадлежности детей к семье, уважение к родителям (законным представителям), педагогам и окружающим людям;</w:t>
      </w:r>
    </w:p>
    <w:p w14:paraId="5855B4A7" w14:textId="77777777" w:rsidR="00C2775B" w:rsidRPr="00C2775B" w:rsidRDefault="00C2775B" w:rsidP="0095757A">
      <w:pPr>
        <w:numPr>
          <w:ilvl w:val="0"/>
          <w:numId w:val="15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2775B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воспитывать доброжелательное отношение ко взрослым и детям;</w:t>
      </w:r>
    </w:p>
    <w:p w14:paraId="6B00573D" w14:textId="77777777" w:rsidR="00C2775B" w:rsidRPr="00C2775B" w:rsidRDefault="00C2775B" w:rsidP="0095757A">
      <w:pPr>
        <w:numPr>
          <w:ilvl w:val="0"/>
          <w:numId w:val="15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2775B">
        <w:rPr>
          <w:rFonts w:ascii="Times New Roman" w:eastAsia="Times New Roman" w:hAnsi="Times New Roman" w:cs="Times New Roman"/>
          <w:color w:val="auto"/>
          <w:lang w:eastAsia="en-US" w:bidi="ar-SA"/>
        </w:rPr>
        <w:t>воспитывать культуру общения со взрослыми и сверстниками, желание выполнять правила поведения, быть вежливыми в общении со взрослыми и сверстниками;</w:t>
      </w:r>
    </w:p>
    <w:p w14:paraId="071FA092" w14:textId="77777777" w:rsidR="00C2775B" w:rsidRPr="00C2775B" w:rsidRDefault="00C2775B" w:rsidP="0095757A">
      <w:pPr>
        <w:numPr>
          <w:ilvl w:val="0"/>
          <w:numId w:val="15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2775B">
        <w:rPr>
          <w:rFonts w:ascii="Times New Roman" w:eastAsia="Times New Roman" w:hAnsi="Times New Roman" w:cs="Times New Roman"/>
          <w:color w:val="auto"/>
          <w:lang w:eastAsia="en-US" w:bidi="ar-SA"/>
        </w:rPr>
        <w:t>развивать стремление к совместным играм, взаимодействию в паре или небольшой подгруппе, к взаимодействию в практической деятельности;</w:t>
      </w:r>
    </w:p>
    <w:p w14:paraId="635FB99C" w14:textId="77777777" w:rsidR="00C2775B" w:rsidRPr="00C2775B" w:rsidRDefault="00C2775B" w:rsidP="0095757A">
      <w:pPr>
        <w:numPr>
          <w:ilvl w:val="0"/>
          <w:numId w:val="14"/>
        </w:numPr>
        <w:tabs>
          <w:tab w:val="left" w:pos="1042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</w:pPr>
      <w:r w:rsidRPr="00C2775B"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 xml:space="preserve">в области формирования основ гражданственности и патриотизма: </w:t>
      </w:r>
    </w:p>
    <w:p w14:paraId="6A6074D4" w14:textId="77777777" w:rsidR="00C2775B" w:rsidRPr="00C2775B" w:rsidRDefault="00C2775B" w:rsidP="0095757A">
      <w:pPr>
        <w:numPr>
          <w:ilvl w:val="0"/>
          <w:numId w:val="16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2775B">
        <w:rPr>
          <w:rFonts w:ascii="Times New Roman" w:eastAsia="Times New Roman" w:hAnsi="Times New Roman" w:cs="Times New Roman"/>
          <w:color w:val="auto"/>
          <w:lang w:eastAsia="en-US" w:bidi="ar-SA"/>
        </w:rPr>
        <w:t>воспитывать уважительное отношение к Родине, символам страны, памятным</w:t>
      </w:r>
    </w:p>
    <w:p w14:paraId="116EDD15" w14:textId="77777777" w:rsidR="00C2775B" w:rsidRPr="00C2775B" w:rsidRDefault="00C2775B" w:rsidP="0095757A">
      <w:pPr>
        <w:numPr>
          <w:ilvl w:val="0"/>
          <w:numId w:val="16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2775B">
        <w:rPr>
          <w:rFonts w:ascii="Times New Roman" w:eastAsia="Times New Roman" w:hAnsi="Times New Roman" w:cs="Times New Roman"/>
          <w:color w:val="auto"/>
          <w:lang w:eastAsia="en-US" w:bidi="ar-SA"/>
        </w:rPr>
        <w:t>датам;</w:t>
      </w:r>
    </w:p>
    <w:p w14:paraId="65242FF7" w14:textId="77777777" w:rsidR="00C2775B" w:rsidRPr="00C2775B" w:rsidRDefault="00C2775B" w:rsidP="0095757A">
      <w:pPr>
        <w:numPr>
          <w:ilvl w:val="0"/>
          <w:numId w:val="16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2775B">
        <w:rPr>
          <w:rFonts w:ascii="Times New Roman" w:eastAsia="Times New Roman" w:hAnsi="Times New Roman" w:cs="Times New Roman"/>
          <w:color w:val="auto"/>
          <w:lang w:eastAsia="en-US" w:bidi="ar-SA"/>
        </w:rPr>
        <w:t>воспитывать гордость за достижения страны в области спорта, науки, искусства и других областях;</w:t>
      </w:r>
    </w:p>
    <w:p w14:paraId="3850FF8E" w14:textId="77777777" w:rsidR="00C2775B" w:rsidRPr="00C2775B" w:rsidRDefault="00C2775B" w:rsidP="0095757A">
      <w:pPr>
        <w:numPr>
          <w:ilvl w:val="0"/>
          <w:numId w:val="16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2775B">
        <w:rPr>
          <w:rFonts w:ascii="Times New Roman" w:eastAsia="Times New Roman" w:hAnsi="Times New Roman" w:cs="Times New Roman"/>
          <w:color w:val="auto"/>
          <w:lang w:eastAsia="en-US" w:bidi="ar-SA"/>
        </w:rPr>
        <w:t>развивать интерес детей к основным достопримечательностями населенного пункта, в котором они живут.</w:t>
      </w:r>
    </w:p>
    <w:p w14:paraId="1668C8D9" w14:textId="77777777" w:rsidR="00C2775B" w:rsidRPr="00C2775B" w:rsidRDefault="00C2775B" w:rsidP="0095757A">
      <w:pPr>
        <w:numPr>
          <w:ilvl w:val="0"/>
          <w:numId w:val="14"/>
        </w:numPr>
        <w:tabs>
          <w:tab w:val="left" w:pos="1038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lang w:val="en-US" w:eastAsia="en-US" w:bidi="ar-SA"/>
        </w:rPr>
      </w:pPr>
      <w:r w:rsidRPr="00C2775B"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>в сфере трудового воспитания:</w:t>
      </w:r>
    </w:p>
    <w:p w14:paraId="4CEDF3A4" w14:textId="77777777" w:rsidR="00C2775B" w:rsidRPr="00C2775B" w:rsidRDefault="00C2775B" w:rsidP="0095757A">
      <w:pPr>
        <w:numPr>
          <w:ilvl w:val="0"/>
          <w:numId w:val="17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2775B">
        <w:rPr>
          <w:rFonts w:ascii="Times New Roman" w:eastAsia="Times New Roman" w:hAnsi="Times New Roman" w:cs="Times New Roman"/>
          <w:color w:val="auto"/>
          <w:lang w:eastAsia="en-US" w:bidi="ar-SA"/>
        </w:rPr>
        <w:t>формировать представления об отдельных профессиях взрослых на основе ознакомления с конкретными видами труда;</w:t>
      </w:r>
    </w:p>
    <w:p w14:paraId="5FA8A701" w14:textId="77777777" w:rsidR="00C2775B" w:rsidRPr="00C2775B" w:rsidRDefault="00C2775B" w:rsidP="0095757A">
      <w:pPr>
        <w:numPr>
          <w:ilvl w:val="0"/>
          <w:numId w:val="17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2775B">
        <w:rPr>
          <w:rFonts w:ascii="Times New Roman" w:eastAsia="Times New Roman" w:hAnsi="Times New Roman" w:cs="Times New Roman"/>
          <w:color w:val="auto"/>
          <w:lang w:eastAsia="en-US" w:bidi="ar-SA"/>
        </w:rPr>
        <w:t>воспитывать уважение и благодарность взрослым за их труд, заботу о детях; вовлекать в простейшие процессы хозяйственно-бытового труда; развивать самостоятельность и уверенность в самообслуживании, желании включаться в повседневные трудовые дела в ДОО и семье;</w:t>
      </w:r>
    </w:p>
    <w:p w14:paraId="641BB5B1" w14:textId="77777777" w:rsidR="00C2775B" w:rsidRPr="00C2775B" w:rsidRDefault="00C2775B" w:rsidP="0095757A">
      <w:pPr>
        <w:numPr>
          <w:ilvl w:val="0"/>
          <w:numId w:val="14"/>
        </w:numPr>
        <w:tabs>
          <w:tab w:val="left" w:pos="1047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</w:pPr>
      <w:r w:rsidRPr="00C2775B"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>в области формирования основ безопасного поведения:</w:t>
      </w:r>
    </w:p>
    <w:p w14:paraId="16162976" w14:textId="77777777" w:rsidR="00C2775B" w:rsidRPr="00C2775B" w:rsidRDefault="00C2775B" w:rsidP="0095757A">
      <w:pPr>
        <w:numPr>
          <w:ilvl w:val="0"/>
          <w:numId w:val="18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2775B">
        <w:rPr>
          <w:rFonts w:ascii="Times New Roman" w:eastAsia="Times New Roman" w:hAnsi="Times New Roman" w:cs="Times New Roman"/>
          <w:color w:val="auto"/>
          <w:lang w:eastAsia="en-US" w:bidi="ar-SA"/>
        </w:rPr>
        <w:t>обогащать представления детей об основных источниках и видах опасности в быту, на улице, в природе, в общении с незнакомыми людьми;</w:t>
      </w:r>
    </w:p>
    <w:p w14:paraId="6B414564" w14:textId="77777777" w:rsidR="00C2775B" w:rsidRPr="00C2775B" w:rsidRDefault="00C2775B" w:rsidP="0095757A">
      <w:pPr>
        <w:numPr>
          <w:ilvl w:val="0"/>
          <w:numId w:val="18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2775B">
        <w:rPr>
          <w:rFonts w:ascii="Times New Roman" w:eastAsia="Times New Roman" w:hAnsi="Times New Roman" w:cs="Times New Roman"/>
          <w:color w:val="auto"/>
          <w:lang w:eastAsia="en-US" w:bidi="ar-SA"/>
        </w:rPr>
        <w:t>знакомить детей с простейшими способами безопасного поведения в опасных ситуациях;</w:t>
      </w:r>
    </w:p>
    <w:p w14:paraId="42101001" w14:textId="77777777" w:rsidR="00C2775B" w:rsidRPr="00C2775B" w:rsidRDefault="00C2775B" w:rsidP="0095757A">
      <w:pPr>
        <w:numPr>
          <w:ilvl w:val="0"/>
          <w:numId w:val="18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2775B">
        <w:rPr>
          <w:rFonts w:ascii="Times New Roman" w:eastAsia="Times New Roman" w:hAnsi="Times New Roman" w:cs="Times New Roman"/>
          <w:color w:val="auto"/>
          <w:lang w:eastAsia="en-US" w:bidi="ar-SA"/>
        </w:rPr>
        <w:t>формировать представления о правилах безопасного дорожного движения в качестве пешехода и пассажира транспортного средства.</w:t>
      </w:r>
    </w:p>
    <w:p w14:paraId="7D42C7CF" w14:textId="77777777" w:rsidR="00C2775B" w:rsidRPr="00C2775B" w:rsidRDefault="00C2775B" w:rsidP="0095757A">
      <w:pPr>
        <w:numPr>
          <w:ilvl w:val="0"/>
          <w:numId w:val="18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2775B">
        <w:rPr>
          <w:rFonts w:ascii="Times New Roman" w:eastAsia="Times New Roman" w:hAnsi="Times New Roman" w:cs="Times New Roman"/>
          <w:color w:val="auto"/>
          <w:lang w:eastAsia="en-US" w:bidi="ar-SA"/>
        </w:rPr>
        <w:t>формировать представления о правилах безопасного использования электронных гаджетов, в том числе мобильных устройств, планшетов и прочее, исключая практическое использование электронных средств обучения.</w:t>
      </w:r>
    </w:p>
    <w:p w14:paraId="05F83B0D" w14:textId="77777777" w:rsidR="00C2775B" w:rsidRPr="00C2775B" w:rsidRDefault="00C2775B" w:rsidP="00C2775B">
      <w:pPr>
        <w:tabs>
          <w:tab w:val="left" w:pos="1556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 w:rsidRPr="00C2775B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Содержание</w:t>
      </w:r>
      <w:r w:rsidRPr="00C2775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образовательной деятельности.</w:t>
      </w:r>
    </w:p>
    <w:p w14:paraId="1EFE161A" w14:textId="77777777" w:rsidR="00C2775B" w:rsidRPr="00C2775B" w:rsidRDefault="00C2775B" w:rsidP="0095757A">
      <w:pPr>
        <w:numPr>
          <w:ilvl w:val="0"/>
          <w:numId w:val="19"/>
        </w:numPr>
        <w:tabs>
          <w:tab w:val="left" w:pos="1009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</w:pPr>
      <w:r w:rsidRPr="00C2775B"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>В сфере социальных отношений.</w:t>
      </w:r>
    </w:p>
    <w:p w14:paraId="14A295A6" w14:textId="77777777" w:rsidR="00C2775B" w:rsidRPr="00C2775B" w:rsidRDefault="00C2775B" w:rsidP="00C2775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2775B">
        <w:rPr>
          <w:rFonts w:ascii="Times New Roman" w:eastAsia="Times New Roman" w:hAnsi="Times New Roman" w:cs="Times New Roman"/>
          <w:color w:val="auto"/>
          <w:lang w:eastAsia="en-US" w:bidi="ar-SA"/>
        </w:rPr>
        <w:t>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традиционных представлений о половых и гендерных различиях, семейных ролях и отношениях.</w:t>
      </w:r>
    </w:p>
    <w:p w14:paraId="3C53CF9B" w14:textId="77777777" w:rsidR="00C2775B" w:rsidRPr="00C2775B" w:rsidRDefault="00C2775B" w:rsidP="00C2775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2775B">
        <w:rPr>
          <w:rFonts w:ascii="Times New Roman" w:eastAsia="Times New Roman" w:hAnsi="Times New Roman" w:cs="Times New Roman"/>
          <w:color w:val="auto"/>
          <w:lang w:eastAsia="en-US" w:bidi="ar-SA"/>
        </w:rPr>
        <w:t>Формирует положительную самооценку, уверенность в своих силах, отмечает позитивные изменения в развитии и поведении детей, бережно и тактично помогает ребёнку обнаружить свои ошибки и найти адекватный способ их устранения.</w:t>
      </w:r>
    </w:p>
    <w:p w14:paraId="76504007" w14:textId="77777777" w:rsidR="00C2775B" w:rsidRPr="00C2775B" w:rsidRDefault="00C2775B" w:rsidP="00C2775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2775B">
        <w:rPr>
          <w:rFonts w:ascii="Times New Roman" w:eastAsia="Times New Roman" w:hAnsi="Times New Roman" w:cs="Times New Roman"/>
          <w:color w:val="auto"/>
          <w:lang w:eastAsia="en-US" w:bidi="ar-SA"/>
        </w:rPr>
        <w:t>Педагог способствует распознаванию и пониманию детьми эмоциональных состояний, их разнообразных проявлений, связи эмоций и поступков людей. Создает ситуации получения детьми опыта проявления сочувствия и содействия (</w:t>
      </w:r>
      <w:proofErr w:type="spellStart"/>
      <w:r w:rsidRPr="00C2775B">
        <w:rPr>
          <w:rFonts w:ascii="Times New Roman" w:eastAsia="Times New Roman" w:hAnsi="Times New Roman" w:cs="Times New Roman"/>
          <w:color w:val="auto"/>
          <w:lang w:eastAsia="en-US" w:bidi="ar-SA"/>
        </w:rPr>
        <w:t>эмпатийного</w:t>
      </w:r>
      <w:proofErr w:type="spellEnd"/>
      <w:r w:rsidRPr="00C2775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поведения) в ответ на эмоциональное состояние сверстников и взрослых, воспитывает чувствительность и внимательность к затруднениям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</w:r>
    </w:p>
    <w:p w14:paraId="7FB53AC2" w14:textId="77777777" w:rsidR="00C2775B" w:rsidRPr="00C2775B" w:rsidRDefault="00C2775B" w:rsidP="00C2775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2775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Педагог развивает позитивное отношение и чувство принадлежности детей к семье, уважение к </w:t>
      </w:r>
      <w:r w:rsidRPr="00C2775B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родителям (законным представителям): обогащает представление о структуре и составе семьи, родственных отношениях; семейных событиях, делах.</w:t>
      </w:r>
    </w:p>
    <w:p w14:paraId="669C2C2B" w14:textId="77777777" w:rsidR="00C2775B" w:rsidRPr="00C2775B" w:rsidRDefault="00C2775B" w:rsidP="00C2775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2775B">
        <w:rPr>
          <w:rFonts w:ascii="Times New Roman" w:eastAsia="Times New Roman" w:hAnsi="Times New Roman" w:cs="Times New Roman"/>
          <w:color w:val="auto"/>
          <w:lang w:eastAsia="en-US" w:bidi="ar-SA"/>
        </w:rPr>
        <w:t>Обеспечивает включенность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невербальных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 Поощряет 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(3-4 человека). Обеспечивает развитие личностного отношения ребёнка к соблюдению или нарушению моральных норм при взаимодействии со сверстником.</w:t>
      </w:r>
    </w:p>
    <w:p w14:paraId="10576C07" w14:textId="77777777" w:rsidR="00C2775B" w:rsidRPr="00C2775B" w:rsidRDefault="00C2775B" w:rsidP="00C2775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2775B">
        <w:rPr>
          <w:rFonts w:ascii="Times New Roman" w:eastAsia="Times New Roman" w:hAnsi="Times New Roman" w:cs="Times New Roman"/>
          <w:color w:val="auto"/>
          <w:lang w:eastAsia="en-US" w:bidi="ar-SA"/>
        </w:rPr>
        <w:t>Создает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формы приветствия, прощания, выражения благодарности и просьбы. Знакомит детей с правилами поведения в общественных местах.</w:t>
      </w:r>
    </w:p>
    <w:p w14:paraId="04D80C6F" w14:textId="77777777" w:rsidR="00C2775B" w:rsidRPr="00C2775B" w:rsidRDefault="00C2775B" w:rsidP="00C2775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2775B">
        <w:rPr>
          <w:rFonts w:ascii="Times New Roman" w:eastAsia="Times New Roman" w:hAnsi="Times New Roman" w:cs="Times New Roman"/>
          <w:color w:val="auto"/>
          <w:lang w:eastAsia="en-US" w:bidi="ar-SA"/>
        </w:rPr>
        <w:t>Развивает позитивное отношение к ДОО: знакомит с педагогическими и иными работниками ДОО, с доступными для восприятия детьми правилами жизнедеятельности в ДОО; её традициями; воспитывает бережное отношение к пространству и оборудованию ДОО. Обращает внимание детей на изменение и украшение её помещений и территории, поддерживает инициативу детей и совместно планирует презентацию продуктов деятельности (рисунков, поделок) в пространстве группы и прилегающих к ней помещениях.</w:t>
      </w:r>
    </w:p>
    <w:p w14:paraId="6F61A12A" w14:textId="77777777" w:rsidR="00C2775B" w:rsidRPr="00C2775B" w:rsidRDefault="00C2775B" w:rsidP="0095757A">
      <w:pPr>
        <w:numPr>
          <w:ilvl w:val="0"/>
          <w:numId w:val="19"/>
        </w:numPr>
        <w:tabs>
          <w:tab w:val="left" w:pos="1018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</w:pPr>
      <w:r w:rsidRPr="00C2775B"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>В области формирования основ гражданственности и патриотизма.</w:t>
      </w:r>
    </w:p>
    <w:p w14:paraId="0F70B3DC" w14:textId="77777777" w:rsidR="00C2775B" w:rsidRPr="00C2775B" w:rsidRDefault="00C2775B" w:rsidP="00C2775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2775B">
        <w:rPr>
          <w:rFonts w:ascii="Times New Roman" w:eastAsia="Times New Roman" w:hAnsi="Times New Roman" w:cs="Times New Roman"/>
          <w:color w:val="auto"/>
          <w:lang w:eastAsia="en-US" w:bidi="ar-SA"/>
        </w:rPr>
        <w:t>Воспитывает уважительное отношение к нашей Родине – России. Продолжает знакомить с государственной символикой Российской Федерации: Российский флаг и герб России; воспитывает уважительное отношение к символам страны.</w:t>
      </w:r>
    </w:p>
    <w:p w14:paraId="71B0AC1A" w14:textId="77777777" w:rsidR="00C2775B" w:rsidRPr="00C2775B" w:rsidRDefault="00C2775B" w:rsidP="00C2775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2775B">
        <w:rPr>
          <w:rFonts w:ascii="Times New Roman" w:eastAsia="Times New Roman" w:hAnsi="Times New Roman" w:cs="Times New Roman"/>
          <w:color w:val="auto"/>
          <w:lang w:eastAsia="en-US" w:bidi="ar-SA"/>
        </w:rPr>
        <w:t>Обогащает представления детей о государственных праздниках: День защитника Отечества, День Победы. Знакомит детей с содержанием праздника, с памятными местами в населенном пункте, котором живет, посвященными празднику.</w:t>
      </w:r>
    </w:p>
    <w:p w14:paraId="21C74F98" w14:textId="77777777" w:rsidR="00C2775B" w:rsidRPr="00C2775B" w:rsidRDefault="00C2775B" w:rsidP="00C2775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2775B">
        <w:rPr>
          <w:rFonts w:ascii="Times New Roman" w:eastAsia="Times New Roman" w:hAnsi="Times New Roman" w:cs="Times New Roman"/>
          <w:color w:val="auto"/>
          <w:lang w:eastAsia="en-US" w:bidi="ar-SA"/>
        </w:rPr>
        <w:t>Педагог обогащает представления детей о малой родине: знакомит с основными достопримечательностями населенного пункта, развивает интерес детей к их посещению с родителями (законными представителями); знакомит с названиями улиц, на которых живут дети. Поддерживает эмоциональную отзывчивость детей на красоту родного края. Создает условия для отражения детьми впечатлений о малой родине в различных видах деятельности (рассказывает, изображает, воплощает образы в играх, разворачивает сюжет и так далее).</w:t>
      </w:r>
    </w:p>
    <w:p w14:paraId="76452E4A" w14:textId="77777777" w:rsidR="00C2775B" w:rsidRPr="00C2775B" w:rsidRDefault="00C2775B" w:rsidP="00C2775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2775B">
        <w:rPr>
          <w:rFonts w:ascii="Times New Roman" w:eastAsia="Times New Roman" w:hAnsi="Times New Roman" w:cs="Times New Roman"/>
          <w:color w:val="auto"/>
          <w:lang w:eastAsia="en-US" w:bidi="ar-SA"/>
        </w:rPr>
        <w:t>Поддерживает интерес к народной культуре страны (традициям, устному народному творчеству, народной музыке, танцам, играм, игрушкам).</w:t>
      </w:r>
    </w:p>
    <w:p w14:paraId="570DD64D" w14:textId="77777777" w:rsidR="00C2775B" w:rsidRPr="00C2775B" w:rsidRDefault="00C2775B" w:rsidP="0095757A">
      <w:pPr>
        <w:numPr>
          <w:ilvl w:val="0"/>
          <w:numId w:val="19"/>
        </w:numPr>
        <w:tabs>
          <w:tab w:val="left" w:pos="101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lang w:val="en-US" w:eastAsia="en-US" w:bidi="ar-SA"/>
        </w:rPr>
      </w:pPr>
      <w:r w:rsidRPr="00C2775B"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>В сфере трудового воспитания.</w:t>
      </w:r>
    </w:p>
    <w:p w14:paraId="48E326E8" w14:textId="77777777" w:rsidR="00C2775B" w:rsidRPr="00C2775B" w:rsidRDefault="00C2775B" w:rsidP="00C2775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2775B">
        <w:rPr>
          <w:rFonts w:ascii="Times New Roman" w:eastAsia="Times New Roman" w:hAnsi="Times New Roman" w:cs="Times New Roman"/>
          <w:color w:val="auto"/>
          <w:lang w:eastAsia="en-US" w:bidi="ar-SA"/>
        </w:rPr>
        <w:t>Педагог знакомит детей с содержанием и структурой процессов хозяйственно-</w:t>
      </w:r>
      <w:r w:rsidRPr="00C2775B">
        <w:rPr>
          <w:rFonts w:ascii="Times New Roman" w:eastAsia="Times New Roman" w:hAnsi="Times New Roman" w:cs="Times New Roman"/>
          <w:color w:val="auto"/>
          <w:lang w:eastAsia="en-US" w:bidi="ar-SA"/>
        </w:rPr>
        <w:softHyphen/>
        <w:t>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ДОО (как музыкальный руководитель готовится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которые заботятся о жизнедеятельности детей в ДОО.</w:t>
      </w:r>
    </w:p>
    <w:p w14:paraId="4D587171" w14:textId="77777777" w:rsidR="00C2775B" w:rsidRPr="00C2775B" w:rsidRDefault="00C2775B" w:rsidP="00C2775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2775B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Педагог поддерживает инициативу детей узнать и рассказать о трудовой деятельности взрослых, </w:t>
      </w:r>
      <w:r w:rsidRPr="00C2775B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поощряет коммуникативную активность ребёнка, связанную с желанием рассказать о профессии мамы или папы, описать их трудовые действия, рассказать о результатах их труда.</w:t>
      </w:r>
    </w:p>
    <w:p w14:paraId="5504C9C0" w14:textId="77777777" w:rsidR="00C2775B" w:rsidRPr="00C2775B" w:rsidRDefault="00C2775B" w:rsidP="00C2775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2775B">
        <w:rPr>
          <w:rFonts w:ascii="Times New Roman" w:eastAsia="Times New Roman" w:hAnsi="Times New Roman" w:cs="Times New Roman"/>
          <w:color w:val="auto"/>
          <w:lang w:eastAsia="en-US" w:bidi="ar-SA"/>
        </w:rPr>
        <w:t>Педагог расширяет представление детей о предметах как результате труда взрослых, о многообразии предметного мира материалов (металл, стекло, бумага, картон, кожа и тому подобное), знакомит детей с ключевыми характеристиками материалов, организуя экспериментирование способствует обогащению представлений детей об отличительных признаках материалов для создания продуктов труда (прочный (ломкий) материал, промокаемый (водоотталкивающий) материал, мягкий (твердый) материал и тому подобное).</w:t>
      </w:r>
    </w:p>
    <w:p w14:paraId="33BCB274" w14:textId="77777777" w:rsidR="00C2775B" w:rsidRPr="00C2775B" w:rsidRDefault="00C2775B" w:rsidP="00C2775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2775B">
        <w:rPr>
          <w:rFonts w:ascii="Times New Roman" w:eastAsia="Times New Roman" w:hAnsi="Times New Roman" w:cs="Times New Roman"/>
          <w:color w:val="auto"/>
          <w:lang w:eastAsia="en-US" w:bidi="ar-SA"/>
        </w:rPr>
        <w:t>Педагог рассказывает детям о бытовой технике, помогающей взрослым организовать бытовой труд дома: стиральная и посудомоечная машины, пылесос, мультиварка, миксер, мясорубка; беседует с детьми о назначении бытовой техники, формирует представление о её назначении для ускорения и облегчения процессов бытового труда.</w:t>
      </w:r>
    </w:p>
    <w:p w14:paraId="6916CE9A" w14:textId="77777777" w:rsidR="00C2775B" w:rsidRPr="00C2775B" w:rsidRDefault="00C2775B" w:rsidP="00C2775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2775B">
        <w:rPr>
          <w:rFonts w:ascii="Times New Roman" w:eastAsia="Times New Roman" w:hAnsi="Times New Roman" w:cs="Times New Roman"/>
          <w:color w:val="auto"/>
          <w:lang w:eastAsia="en-US" w:bidi="ar-SA"/>
        </w:rPr>
        <w:t>Педагог создает условия для позитивного включения детей в процессы самообслуживания в режимных моментах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самообслуживания.</w:t>
      </w:r>
    </w:p>
    <w:p w14:paraId="2B00C835" w14:textId="77777777" w:rsidR="00C2775B" w:rsidRPr="00C2775B" w:rsidRDefault="00C2775B" w:rsidP="00C2775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2775B">
        <w:rPr>
          <w:rFonts w:ascii="Times New Roman" w:eastAsia="Times New Roman" w:hAnsi="Times New Roman" w:cs="Times New Roman"/>
          <w:color w:val="auto"/>
          <w:lang w:eastAsia="en-US" w:bidi="ar-SA"/>
        </w:rPr>
        <w:t>Одобряет действия детей, направленные на оказание взаимопомощи (помочь доделать поделку, помочь одеться, помочь убрать со стола и тому подобное).</w:t>
      </w:r>
    </w:p>
    <w:p w14:paraId="580D600F" w14:textId="77777777" w:rsidR="00C2775B" w:rsidRPr="00C2775B" w:rsidRDefault="00C2775B" w:rsidP="00C2775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2775B">
        <w:rPr>
          <w:rFonts w:ascii="Times New Roman" w:eastAsia="Times New Roman" w:hAnsi="Times New Roman" w:cs="Times New Roman"/>
          <w:color w:val="auto"/>
          <w:lang w:eastAsia="en-US" w:bidi="ar-SA"/>
        </w:rPr>
        <w:t>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тому подобное.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направленные на применение способов самоконтроля в процессе выполнения действий.</w:t>
      </w:r>
    </w:p>
    <w:p w14:paraId="142B123E" w14:textId="77777777" w:rsidR="00C2775B" w:rsidRPr="00C2775B" w:rsidRDefault="00C2775B" w:rsidP="0095757A">
      <w:pPr>
        <w:numPr>
          <w:ilvl w:val="0"/>
          <w:numId w:val="19"/>
        </w:numPr>
        <w:tabs>
          <w:tab w:val="left" w:pos="1042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</w:pPr>
      <w:r w:rsidRPr="00C2775B"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>В области формирования основ безопасности поведения.</w:t>
      </w:r>
    </w:p>
    <w:p w14:paraId="5367927D" w14:textId="77777777" w:rsidR="00C2775B" w:rsidRPr="00C2775B" w:rsidRDefault="00C2775B" w:rsidP="00C2775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2775B">
        <w:rPr>
          <w:rFonts w:ascii="Times New Roman" w:eastAsia="Times New Roman" w:hAnsi="Times New Roman" w:cs="Times New Roman"/>
          <w:color w:val="auto"/>
          <w:lang w:eastAsia="en-US" w:bidi="ar-SA"/>
        </w:rPr>
        <w:t>Педагог способствует обогащению представлений детей об основных правилах безопасного поведения в быту, в природе, на улице, в реальном общении с незнакомыми людьми и в телефонных разговорах с ними.</w:t>
      </w:r>
    </w:p>
    <w:p w14:paraId="476BA791" w14:textId="77777777" w:rsidR="00C2775B" w:rsidRPr="00C2775B" w:rsidRDefault="00C2775B" w:rsidP="00C2775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2775B">
        <w:rPr>
          <w:rFonts w:ascii="Times New Roman" w:eastAsia="Times New Roman" w:hAnsi="Times New Roman" w:cs="Times New Roman"/>
          <w:color w:val="auto"/>
          <w:lang w:eastAsia="en-US" w:bidi="ar-SA"/>
        </w:rPr>
        <w:t>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человека, что предметы и игрушки необходимо класть на свое место.</w:t>
      </w:r>
    </w:p>
    <w:p w14:paraId="08083D92" w14:textId="77777777" w:rsidR="00C2775B" w:rsidRPr="00C2775B" w:rsidRDefault="00C2775B" w:rsidP="00C2775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2775B">
        <w:rPr>
          <w:rFonts w:ascii="Times New Roman" w:eastAsia="Times New Roman" w:hAnsi="Times New Roman" w:cs="Times New Roman"/>
          <w:color w:val="auto"/>
          <w:lang w:eastAsia="en-US" w:bidi="ar-SA"/>
        </w:rPr>
        <w:t>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ближайшем с домом 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</w:t>
      </w:r>
    </w:p>
    <w:p w14:paraId="3F2EBFFD" w14:textId="77777777" w:rsidR="00C2775B" w:rsidRPr="00C2775B" w:rsidRDefault="00C2775B" w:rsidP="00C2775B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2775B">
        <w:rPr>
          <w:rFonts w:ascii="Times New Roman" w:eastAsia="Times New Roman" w:hAnsi="Times New Roman" w:cs="Times New Roman"/>
          <w:color w:val="auto"/>
          <w:lang w:eastAsia="en-US" w:bidi="ar-SA"/>
        </w:rPr>
        <w:t>Создает игровые ситуации, в которых ребёнок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мобильному устройству и тому подобное.</w:t>
      </w:r>
    </w:p>
    <w:p w14:paraId="7F881E5B" w14:textId="77777777" w:rsidR="00C2775B" w:rsidRDefault="00C2775B">
      <w:pPr>
        <w:pStyle w:val="1"/>
        <w:spacing w:after="200"/>
        <w:ind w:left="300" w:firstLine="680"/>
        <w:jc w:val="both"/>
      </w:pPr>
    </w:p>
    <w:p w14:paraId="240173E9" w14:textId="77777777" w:rsidR="008C23F3" w:rsidRDefault="008C23F3">
      <w:pPr>
        <w:spacing w:after="499" w:line="1" w:lineRule="exact"/>
      </w:pPr>
    </w:p>
    <w:p w14:paraId="66C86604" w14:textId="77777777" w:rsidR="008C23F3" w:rsidRDefault="00A55E1D">
      <w:pPr>
        <w:pStyle w:val="11"/>
        <w:keepNext/>
        <w:keepLines/>
        <w:spacing w:after="200"/>
      </w:pPr>
      <w:bookmarkStart w:id="36" w:name="bookmark100"/>
      <w:bookmarkStart w:id="37" w:name="bookmark101"/>
      <w:bookmarkStart w:id="38" w:name="bookmark99"/>
      <w:r>
        <w:lastRenderedPageBreak/>
        <w:t>Образовательная область «РЕЧЕВОЕ РАЗВИТИЕ»</w:t>
      </w:r>
      <w:bookmarkEnd w:id="36"/>
      <w:bookmarkEnd w:id="37"/>
      <w:bookmarkEnd w:id="38"/>
    </w:p>
    <w:p w14:paraId="30FEA662" w14:textId="77777777" w:rsidR="008C23F3" w:rsidRDefault="00A55E1D">
      <w:pPr>
        <w:pStyle w:val="1"/>
        <w:spacing w:after="200"/>
        <w:ind w:firstLine="360"/>
        <w:jc w:val="both"/>
      </w:pPr>
      <w: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</w:t>
      </w:r>
      <w:r>
        <w:softHyphen/>
        <w:t xml:space="preserve">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</w:t>
      </w:r>
      <w:proofErr w:type="spellStart"/>
      <w:r>
        <w:t>аналитико</w:t>
      </w:r>
      <w:r>
        <w:softHyphen/>
        <w:t>синтетической</w:t>
      </w:r>
      <w:proofErr w:type="spellEnd"/>
      <w:r>
        <w:t xml:space="preserve"> активности как предпосылки обучения грамоте.</w:t>
      </w:r>
    </w:p>
    <w:p w14:paraId="3441CBE7" w14:textId="77777777" w:rsidR="002D03B4" w:rsidRPr="002D03B4" w:rsidRDefault="002D03B4" w:rsidP="002D03B4">
      <w:pPr>
        <w:tabs>
          <w:tab w:val="left" w:pos="1566"/>
        </w:tabs>
        <w:spacing w:line="276" w:lineRule="auto"/>
        <w:ind w:right="20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 области речевого развития основными </w:t>
      </w:r>
      <w:r w:rsidRPr="002D03B4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задачами</w:t>
      </w: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образовательной деятельности являются:</w:t>
      </w:r>
    </w:p>
    <w:p w14:paraId="5B382FA3" w14:textId="77777777" w:rsidR="002D03B4" w:rsidRPr="002D03B4" w:rsidRDefault="002D03B4" w:rsidP="0095757A">
      <w:pPr>
        <w:numPr>
          <w:ilvl w:val="0"/>
          <w:numId w:val="20"/>
        </w:numPr>
        <w:tabs>
          <w:tab w:val="left" w:pos="1014"/>
        </w:tabs>
        <w:autoSpaceDE w:val="0"/>
        <w:autoSpaceDN w:val="0"/>
        <w:spacing w:line="276" w:lineRule="auto"/>
        <w:ind w:left="20" w:firstLine="720"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Развитие словаря:</w:t>
      </w:r>
    </w:p>
    <w:p w14:paraId="15886E70" w14:textId="77777777" w:rsidR="002D03B4" w:rsidRPr="002D03B4" w:rsidRDefault="002D03B4" w:rsidP="002D03B4">
      <w:pPr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обогащение словаря: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</w:r>
    </w:p>
    <w:p w14:paraId="2E017995" w14:textId="77777777" w:rsidR="002D03B4" w:rsidRPr="002D03B4" w:rsidRDefault="002D03B4" w:rsidP="002D03B4">
      <w:pPr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</w:t>
      </w:r>
    </w:p>
    <w:p w14:paraId="09A21A21" w14:textId="77777777" w:rsidR="002D03B4" w:rsidRPr="002D03B4" w:rsidRDefault="002D03B4" w:rsidP="0095757A">
      <w:pPr>
        <w:numPr>
          <w:ilvl w:val="0"/>
          <w:numId w:val="20"/>
        </w:numPr>
        <w:tabs>
          <w:tab w:val="left" w:pos="1042"/>
        </w:tabs>
        <w:autoSpaceDE w:val="0"/>
        <w:autoSpaceDN w:val="0"/>
        <w:spacing w:line="276" w:lineRule="auto"/>
        <w:ind w:left="20" w:firstLine="720"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Звуковая культура речи:</w:t>
      </w:r>
    </w:p>
    <w:p w14:paraId="2AD12507" w14:textId="77777777" w:rsidR="002D03B4" w:rsidRPr="002D03B4" w:rsidRDefault="002D03B4" w:rsidP="002D03B4">
      <w:pPr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закреплять правильное произношение гласных и согласных звуков, отрабатывать произношение свистящих, шипящих и сонорных звуков. Продолжать работу над дикцией: совершенствовать отчетливое произношение слов и словосочетаний. 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</w:t>
      </w:r>
    </w:p>
    <w:p w14:paraId="34864A7F" w14:textId="77777777" w:rsidR="002D03B4" w:rsidRPr="002D03B4" w:rsidRDefault="002D03B4" w:rsidP="0095757A">
      <w:pPr>
        <w:numPr>
          <w:ilvl w:val="0"/>
          <w:numId w:val="20"/>
        </w:numPr>
        <w:tabs>
          <w:tab w:val="left" w:pos="1033"/>
        </w:tabs>
        <w:autoSpaceDE w:val="0"/>
        <w:autoSpaceDN w:val="0"/>
        <w:spacing w:line="276" w:lineRule="auto"/>
        <w:ind w:lef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Грамматический строй речи:</w:t>
      </w:r>
    </w:p>
    <w:p w14:paraId="1EE4B285" w14:textId="77777777" w:rsidR="002D03B4" w:rsidRPr="002D03B4" w:rsidRDefault="002D03B4" w:rsidP="002D03B4">
      <w:pPr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продолжать формировать у детей умение правильно согласовывать слова в предложении. Совершенствовать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 правильно образовывать названия предметов посуды.</w:t>
      </w:r>
    </w:p>
    <w:p w14:paraId="46A15DA0" w14:textId="77777777" w:rsidR="002D03B4" w:rsidRPr="002D03B4" w:rsidRDefault="002D03B4" w:rsidP="0095757A">
      <w:pPr>
        <w:numPr>
          <w:ilvl w:val="0"/>
          <w:numId w:val="20"/>
        </w:numPr>
        <w:tabs>
          <w:tab w:val="left" w:pos="1047"/>
        </w:tabs>
        <w:autoSpaceDE w:val="0"/>
        <w:autoSpaceDN w:val="0"/>
        <w:spacing w:line="276" w:lineRule="auto"/>
        <w:ind w:left="20" w:firstLine="720"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Связная речь:</w:t>
      </w:r>
    </w:p>
    <w:p w14:paraId="37919DA4" w14:textId="77777777" w:rsidR="002D03B4" w:rsidRPr="002D03B4" w:rsidRDefault="002D03B4" w:rsidP="002D03B4">
      <w:pPr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приветствовать родных,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</w:t>
      </w:r>
    </w:p>
    <w:p w14:paraId="6859603C" w14:textId="77777777" w:rsidR="002D03B4" w:rsidRPr="002D03B4" w:rsidRDefault="002D03B4" w:rsidP="0095757A">
      <w:pPr>
        <w:numPr>
          <w:ilvl w:val="0"/>
          <w:numId w:val="20"/>
        </w:numPr>
        <w:tabs>
          <w:tab w:val="left" w:pos="1033"/>
        </w:tabs>
        <w:autoSpaceDE w:val="0"/>
        <w:autoSpaceDN w:val="0"/>
        <w:spacing w:line="276" w:lineRule="auto"/>
        <w:ind w:lef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Подготовка детей к обучению грамоте:</w:t>
      </w:r>
    </w:p>
    <w:p w14:paraId="47CDDED3" w14:textId="77777777" w:rsidR="002D03B4" w:rsidRPr="002D03B4" w:rsidRDefault="002D03B4" w:rsidP="002D03B4">
      <w:pPr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продолжать знакомить с терминами «слово», «звук» практически, учить понимать и употреблять </w:t>
      </w: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эти слова при выполнении упражнений, в речевых играх.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</w:t>
      </w:r>
    </w:p>
    <w:p w14:paraId="3FEA1640" w14:textId="77777777" w:rsidR="002D03B4" w:rsidRPr="002D03B4" w:rsidRDefault="002D03B4" w:rsidP="002D03B4">
      <w:pPr>
        <w:spacing w:line="276" w:lineRule="auto"/>
        <w:ind w:left="20" w:right="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выделять голосом звук в слове: произносить заданный звук протяжно, громче, четче, чем он произносится обычно, называть изолированно.</w:t>
      </w:r>
    </w:p>
    <w:p w14:paraId="126467AD" w14:textId="77777777" w:rsidR="002D03B4" w:rsidRPr="002D03B4" w:rsidRDefault="002D03B4" w:rsidP="0095757A">
      <w:pPr>
        <w:numPr>
          <w:ilvl w:val="0"/>
          <w:numId w:val="20"/>
        </w:numPr>
        <w:tabs>
          <w:tab w:val="left" w:pos="1033"/>
        </w:tabs>
        <w:autoSpaceDE w:val="0"/>
        <w:autoSpaceDN w:val="0"/>
        <w:spacing w:line="276" w:lineRule="auto"/>
        <w:ind w:left="20" w:firstLine="720"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Интерес к художественной литературе:</w:t>
      </w:r>
    </w:p>
    <w:p w14:paraId="30EA03D5" w14:textId="77777777" w:rsidR="002D03B4" w:rsidRPr="002D03B4" w:rsidRDefault="002D03B4" w:rsidP="002D03B4">
      <w:pPr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обогащать опыт восприятия жанров фольклора (загадки, считалки, </w:t>
      </w:r>
      <w:proofErr w:type="spellStart"/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заклички</w:t>
      </w:r>
      <w:proofErr w:type="spellEnd"/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</w:r>
    </w:p>
    <w:p w14:paraId="1CA1CDC2" w14:textId="77777777" w:rsidR="002D03B4" w:rsidRPr="002D03B4" w:rsidRDefault="002D03B4" w:rsidP="002D03B4">
      <w:pPr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явлений);</w:t>
      </w:r>
    </w:p>
    <w:p w14:paraId="065F5AFB" w14:textId="77777777" w:rsidR="002D03B4" w:rsidRPr="002D03B4" w:rsidRDefault="002D03B4" w:rsidP="002D03B4">
      <w:pPr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развивать художественно-речевые и исполнительские умения (выразительное чтение наизусть потешек, прибауток, стихотворений; выразительное исполнение ролей в инсценировках; пересказ небольших рассказов и сказок);</w:t>
      </w:r>
    </w:p>
    <w:p w14:paraId="1331F7F3" w14:textId="77777777" w:rsidR="002D03B4" w:rsidRPr="002D03B4" w:rsidRDefault="002D03B4" w:rsidP="002D03B4">
      <w:pPr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воспитывать ценностное отношение к книге, уважение к творчеству писателей и иллюстраторов.</w:t>
      </w:r>
    </w:p>
    <w:p w14:paraId="7F01D18E" w14:textId="77777777" w:rsidR="002D03B4" w:rsidRPr="002D03B4" w:rsidRDefault="002D03B4" w:rsidP="002D03B4">
      <w:pPr>
        <w:tabs>
          <w:tab w:val="left" w:pos="1575"/>
        </w:tabs>
        <w:spacing w:line="276" w:lineRule="auto"/>
        <w:ind w:left="740"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 w:rsidRPr="002D03B4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Содержание</w:t>
      </w: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образовательной деятельности.</w:t>
      </w:r>
    </w:p>
    <w:p w14:paraId="03D14234" w14:textId="77777777" w:rsidR="002D03B4" w:rsidRPr="002D03B4" w:rsidRDefault="002D03B4" w:rsidP="0095757A">
      <w:pPr>
        <w:numPr>
          <w:ilvl w:val="0"/>
          <w:numId w:val="21"/>
        </w:numPr>
        <w:tabs>
          <w:tab w:val="left" w:pos="1014"/>
        </w:tabs>
        <w:autoSpaceDE w:val="0"/>
        <w:autoSpaceDN w:val="0"/>
        <w:spacing w:line="276" w:lineRule="auto"/>
        <w:ind w:lef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Развитие словаря:</w:t>
      </w:r>
    </w:p>
    <w:p w14:paraId="0DE5840F" w14:textId="77777777" w:rsidR="002D03B4" w:rsidRPr="002D03B4" w:rsidRDefault="002D03B4" w:rsidP="002D03B4">
      <w:pPr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педагог формирует у детей умение использовать в речи названия предметов и материалов,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</w:t>
      </w:r>
    </w:p>
    <w:p w14:paraId="3907EBA5" w14:textId="77777777" w:rsidR="002D03B4" w:rsidRPr="002D03B4" w:rsidRDefault="002D03B4" w:rsidP="0095757A">
      <w:pPr>
        <w:numPr>
          <w:ilvl w:val="0"/>
          <w:numId w:val="21"/>
        </w:numPr>
        <w:tabs>
          <w:tab w:val="left" w:pos="1042"/>
        </w:tabs>
        <w:autoSpaceDE w:val="0"/>
        <w:autoSpaceDN w:val="0"/>
        <w:spacing w:line="276" w:lineRule="auto"/>
        <w:ind w:left="20" w:firstLine="720"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Звуковая культура речи:</w:t>
      </w:r>
    </w:p>
    <w:p w14:paraId="7FE7FB9E" w14:textId="77777777" w:rsidR="002D03B4" w:rsidRPr="002D03B4" w:rsidRDefault="002D03B4" w:rsidP="002D03B4">
      <w:pPr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педагог помогает детям овладеть правильным произношением звуков родного языка и </w:t>
      </w:r>
      <w:proofErr w:type="spellStart"/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словопроизношением</w:t>
      </w:r>
      <w:proofErr w:type="spellEnd"/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, развивает у детей звуковую и интонационную культуру речи, фонематический слух, закрепляет у детей умения правильно произносить свистящие и шипящие звуки; четко воспроизводить фонетический и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</w:r>
    </w:p>
    <w:p w14:paraId="01ACE512" w14:textId="77777777" w:rsidR="002D03B4" w:rsidRPr="002D03B4" w:rsidRDefault="002D03B4" w:rsidP="0095757A">
      <w:pPr>
        <w:numPr>
          <w:ilvl w:val="0"/>
          <w:numId w:val="21"/>
        </w:numPr>
        <w:tabs>
          <w:tab w:val="left" w:pos="1033"/>
        </w:tabs>
        <w:autoSpaceDE w:val="0"/>
        <w:autoSpaceDN w:val="0"/>
        <w:spacing w:line="276" w:lineRule="auto"/>
        <w:ind w:left="20" w:firstLine="720"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Грамматический строй речи:</w:t>
      </w:r>
    </w:p>
    <w:p w14:paraId="60DCA300" w14:textId="77777777" w:rsidR="002D03B4" w:rsidRPr="002D03B4" w:rsidRDefault="002D03B4" w:rsidP="002D03B4">
      <w:pPr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педагог формирует у детей умение использовать полные, распространенные простые с однородными членами и сложноподчиненные предложения для передачи временных, пространственных, причинно-следственных связей; правильно употреблять суффиксы и приставки при словообразовании; использовать систему окончаний существительных, прилагательных, глаголов для оформления речевого высказывания.</w:t>
      </w:r>
    </w:p>
    <w:p w14:paraId="0B663170" w14:textId="77777777" w:rsidR="002D03B4" w:rsidRPr="002D03B4" w:rsidRDefault="002D03B4" w:rsidP="0095757A">
      <w:pPr>
        <w:numPr>
          <w:ilvl w:val="0"/>
          <w:numId w:val="21"/>
        </w:numPr>
        <w:tabs>
          <w:tab w:val="left" w:pos="1032"/>
        </w:tabs>
        <w:autoSpaceDE w:val="0"/>
        <w:autoSpaceDN w:val="0"/>
        <w:spacing w:line="276" w:lineRule="auto"/>
        <w:ind w:left="20" w:firstLine="700"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Связная речь:</w:t>
      </w:r>
    </w:p>
    <w:p w14:paraId="6A835885" w14:textId="77777777" w:rsidR="002D03B4" w:rsidRPr="002D03B4" w:rsidRDefault="002D03B4" w:rsidP="002D03B4">
      <w:pPr>
        <w:spacing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педагог развивает у детей связную, грамматически правильную диалогическую и монологическую речь, обучает детей использовать вопросы поискового характера («Почему?», «Зачем?», «Для чего?»); составлять описательные рассказ из 5-6 предложений о предметах и повествовательные рассказы из личного опыта; использовать элементарные формы объяснительной </w:t>
      </w: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речи;</w:t>
      </w:r>
    </w:p>
    <w:p w14:paraId="4BE7E76B" w14:textId="77777777" w:rsidR="002D03B4" w:rsidRPr="002D03B4" w:rsidRDefault="002D03B4" w:rsidP="002D03B4">
      <w:pPr>
        <w:spacing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педагог развивает у детей речевое творчество, умения сочинять повествовательные рассказы по игрушкам, картинам; составлять описательные загадки об игрушках, объектах природы; поддерживает инициативность и самостоятельность ребёнка в речевом общении со взрослыми и сверстниками; формирует умение использовать в практике общения описательные монологи и элементы объяснительной речи;</w:t>
      </w:r>
    </w:p>
    <w:p w14:paraId="1AA5CC70" w14:textId="77777777" w:rsidR="002D03B4" w:rsidRPr="002D03B4" w:rsidRDefault="002D03B4" w:rsidP="002D03B4">
      <w:pPr>
        <w:spacing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педагог развивает у детей умения использовать вариативные формы приветствия,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пересказывать сказки, составлять описательные рассказы о предметах и объектах, по картинкам;</w:t>
      </w:r>
    </w:p>
    <w:p w14:paraId="65A0B2FC" w14:textId="77777777" w:rsidR="002D03B4" w:rsidRPr="002D03B4" w:rsidRDefault="002D03B4" w:rsidP="002D03B4">
      <w:pPr>
        <w:spacing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педагог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 событиях, приглашать к деятельности; адекватно реагировать на эмоциональное состояние собеседника речевым высказыванием. Педагог формирует у детей умение участвовать в коллективном разговоре, поддерживая общую беседу, не перебивая собеседников,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формирует у детей навыки обращаться к сверстнику по имени, к взрослому - по имени и отчеству.</w:t>
      </w:r>
    </w:p>
    <w:p w14:paraId="60FF66A1" w14:textId="77777777" w:rsidR="002D03B4" w:rsidRPr="002D03B4" w:rsidRDefault="002D03B4" w:rsidP="0095757A">
      <w:pPr>
        <w:numPr>
          <w:ilvl w:val="0"/>
          <w:numId w:val="21"/>
        </w:numPr>
        <w:tabs>
          <w:tab w:val="left" w:pos="1013"/>
        </w:tabs>
        <w:autoSpaceDE w:val="0"/>
        <w:autoSpaceDN w:val="0"/>
        <w:spacing w:line="276" w:lineRule="auto"/>
        <w:ind w:left="20" w:firstLine="70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Подготовка детей к обучению грамоте:</w:t>
      </w:r>
    </w:p>
    <w:p w14:paraId="41111CB5" w14:textId="77777777" w:rsidR="00C2775B" w:rsidRDefault="002D03B4" w:rsidP="002D03B4">
      <w:pPr>
        <w:pStyle w:val="1"/>
        <w:spacing w:after="200"/>
        <w:ind w:firstLine="360"/>
        <w:jc w:val="both"/>
      </w:pPr>
      <w:r w:rsidRPr="002D03B4">
        <w:rPr>
          <w:color w:val="auto"/>
          <w:lang w:eastAsia="en-US" w:bidi="ar-SA"/>
        </w:rPr>
        <w:t>педагог закрепляет у детей умение понимать термины «слово», «звук», использовать их в речи; формирует представления о том, что слова состоят из звуков, могут быть длинными и короткими; формирует умение сравнивать слова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</w:t>
      </w:r>
    </w:p>
    <w:p w14:paraId="48872D03" w14:textId="77777777" w:rsidR="008C23F3" w:rsidRDefault="008C23F3">
      <w:pPr>
        <w:spacing w:after="499" w:line="1" w:lineRule="exact"/>
      </w:pPr>
    </w:p>
    <w:p w14:paraId="04D69D17" w14:textId="77777777" w:rsidR="008C23F3" w:rsidRDefault="00A55E1D">
      <w:pPr>
        <w:pStyle w:val="11"/>
        <w:keepNext/>
        <w:keepLines/>
        <w:spacing w:after="200"/>
      </w:pPr>
      <w:bookmarkStart w:id="39" w:name="bookmark102"/>
      <w:bookmarkStart w:id="40" w:name="bookmark103"/>
      <w:bookmarkStart w:id="41" w:name="bookmark104"/>
      <w:r>
        <w:rPr>
          <w:color w:val="181717"/>
        </w:rPr>
        <w:t>Образовательная область «ХУДОЖЕСТВЕННО- ЭСТЕТИЧЕСКОЕ РАЗВИТИЕ»</w:t>
      </w:r>
      <w:bookmarkEnd w:id="39"/>
      <w:bookmarkEnd w:id="40"/>
      <w:bookmarkEnd w:id="41"/>
    </w:p>
    <w:p w14:paraId="38553C65" w14:textId="77777777" w:rsidR="008C23F3" w:rsidRDefault="00A55E1D">
      <w:pPr>
        <w:pStyle w:val="1"/>
        <w:spacing w:after="200"/>
        <w:ind w:left="400" w:firstLine="380"/>
        <w:jc w:val="both"/>
      </w:pPr>
      <w:r>
        <w:t xml:space="preserve">Художественно-эстетическое развитие предполагает развитие предпосылок </w:t>
      </w:r>
      <w:proofErr w:type="spellStart"/>
      <w:r>
        <w:t>ценностно</w:t>
      </w:r>
      <w:r>
        <w:softHyphen/>
        <w:t>смыслового</w:t>
      </w:r>
      <w:proofErr w:type="spellEnd"/>
      <w:r>
        <w:t xml:space="preserve">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</w:t>
      </w:r>
      <w:r>
        <w:softHyphen/>
        <w:t>жественных произведений; реализацию самостоятельной творческой деятельности детей: изобразительной, конструктивно-модельной, музыкальной и др.</w:t>
      </w:r>
    </w:p>
    <w:p w14:paraId="38FABBA5" w14:textId="77777777" w:rsidR="002D03B4" w:rsidRPr="002D03B4" w:rsidRDefault="002D03B4" w:rsidP="002D03B4">
      <w:pPr>
        <w:tabs>
          <w:tab w:val="left" w:pos="155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В области художественно-эстетического развития основными задачами образовательной деятельности являются:</w:t>
      </w:r>
    </w:p>
    <w:p w14:paraId="05FD7153" w14:textId="77777777" w:rsidR="002D03B4" w:rsidRPr="002D03B4" w:rsidRDefault="002D03B4" w:rsidP="0095757A">
      <w:pPr>
        <w:numPr>
          <w:ilvl w:val="0"/>
          <w:numId w:val="22"/>
        </w:numPr>
        <w:tabs>
          <w:tab w:val="left" w:pos="994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приобщение к искусству:</w:t>
      </w:r>
    </w:p>
    <w:p w14:paraId="66F14275" w14:textId="77777777" w:rsidR="002D03B4" w:rsidRPr="002D03B4" w:rsidRDefault="002D03B4" w:rsidP="0095757A">
      <w:pPr>
        <w:numPr>
          <w:ilvl w:val="0"/>
          <w:numId w:val="23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продолжать развивать у детей художественное и эстетическое восприятие в процессе ознакомления с произведениями разных видов искусства; развивать воображение, художественный вкус;</w:t>
      </w:r>
    </w:p>
    <w:p w14:paraId="508F8361" w14:textId="77777777" w:rsidR="002D03B4" w:rsidRPr="002D03B4" w:rsidRDefault="002D03B4" w:rsidP="0095757A">
      <w:pPr>
        <w:numPr>
          <w:ilvl w:val="0"/>
          <w:numId w:val="23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формировать у детей умение сравнивать произведения различных видов искусства;</w:t>
      </w:r>
    </w:p>
    <w:p w14:paraId="2CB00A43" w14:textId="77777777" w:rsidR="002D03B4" w:rsidRPr="002D03B4" w:rsidRDefault="002D03B4" w:rsidP="0095757A">
      <w:pPr>
        <w:numPr>
          <w:ilvl w:val="0"/>
          <w:numId w:val="23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развивать отзывчивость и эстетическое сопереживание на красоту окружающей действительности;</w:t>
      </w:r>
    </w:p>
    <w:p w14:paraId="78868700" w14:textId="77777777" w:rsidR="002D03B4" w:rsidRPr="002D03B4" w:rsidRDefault="002D03B4" w:rsidP="0095757A">
      <w:pPr>
        <w:numPr>
          <w:ilvl w:val="0"/>
          <w:numId w:val="23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развивать у детей интерес к искусству как виду творческой деятельности человека;</w:t>
      </w:r>
    </w:p>
    <w:p w14:paraId="5BF602F5" w14:textId="77777777" w:rsidR="002D03B4" w:rsidRPr="002D03B4" w:rsidRDefault="002D03B4" w:rsidP="0095757A">
      <w:pPr>
        <w:numPr>
          <w:ilvl w:val="0"/>
          <w:numId w:val="23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познакомить детей с видами и жанрами искусства, историей его возникновения, средствами выразительности разных видов искусства;</w:t>
      </w:r>
    </w:p>
    <w:p w14:paraId="07DC69DE" w14:textId="77777777" w:rsidR="002D03B4" w:rsidRPr="002D03B4" w:rsidRDefault="002D03B4" w:rsidP="0095757A">
      <w:pPr>
        <w:numPr>
          <w:ilvl w:val="0"/>
          <w:numId w:val="23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формировать понимание красоты произведений искусства, потребность общения с искусством;</w:t>
      </w:r>
    </w:p>
    <w:p w14:paraId="2DD61C9A" w14:textId="77777777" w:rsidR="002D03B4" w:rsidRPr="002D03B4" w:rsidRDefault="002D03B4" w:rsidP="0095757A">
      <w:pPr>
        <w:numPr>
          <w:ilvl w:val="0"/>
          <w:numId w:val="23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формировать у детей интерес к детским выставкам, спектаклям; желание посещать театр, музей и тому подобное;</w:t>
      </w:r>
    </w:p>
    <w:p w14:paraId="0A140735" w14:textId="77777777" w:rsidR="002D03B4" w:rsidRPr="002D03B4" w:rsidRDefault="002D03B4" w:rsidP="0095757A">
      <w:pPr>
        <w:numPr>
          <w:ilvl w:val="0"/>
          <w:numId w:val="23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приобщать детей к лучшим образцам отечественного и мирового искусства, воспитывать патриотизм и чувства гордости за свою страну, край в процессе ознакомления с различными видами искусства;</w:t>
      </w:r>
    </w:p>
    <w:p w14:paraId="3D6525C4" w14:textId="77777777" w:rsidR="002D03B4" w:rsidRPr="002D03B4" w:rsidRDefault="002D03B4" w:rsidP="0095757A">
      <w:pPr>
        <w:numPr>
          <w:ilvl w:val="0"/>
          <w:numId w:val="22"/>
        </w:numPr>
        <w:tabs>
          <w:tab w:val="left" w:pos="1022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изобразительная деятельность:</w:t>
      </w:r>
    </w:p>
    <w:p w14:paraId="6C669BCE" w14:textId="77777777" w:rsidR="002D03B4" w:rsidRPr="002D03B4" w:rsidRDefault="002D03B4" w:rsidP="0095757A">
      <w:pPr>
        <w:numPr>
          <w:ilvl w:val="0"/>
          <w:numId w:val="24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продолжать развивать интерес детей и положительный отклик к различным видам изобразительной деятельности;</w:t>
      </w:r>
    </w:p>
    <w:p w14:paraId="3774123E" w14:textId="77777777" w:rsidR="002D03B4" w:rsidRPr="002D03B4" w:rsidRDefault="002D03B4" w:rsidP="0095757A">
      <w:pPr>
        <w:numPr>
          <w:ilvl w:val="0"/>
          <w:numId w:val="24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продолжать у детей развивать эстетическое восприятие, образные представления, воображение, эстетические чувства, художественно-творческие способности;</w:t>
      </w:r>
    </w:p>
    <w:p w14:paraId="7AEC9748" w14:textId="77777777" w:rsidR="002D03B4" w:rsidRPr="002D03B4" w:rsidRDefault="002D03B4" w:rsidP="0095757A">
      <w:pPr>
        <w:numPr>
          <w:ilvl w:val="0"/>
          <w:numId w:val="24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развивать у детей художественное восприятие, умение последовательно внимательно рассматривать произведения искусства и предметы окружающего мира; соотносить увиденное с собственным опытом;</w:t>
      </w:r>
    </w:p>
    <w:p w14:paraId="61749F4A" w14:textId="77777777" w:rsidR="002D03B4" w:rsidRPr="002D03B4" w:rsidRDefault="002D03B4" w:rsidP="0095757A">
      <w:pPr>
        <w:numPr>
          <w:ilvl w:val="0"/>
          <w:numId w:val="24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продолжать формировать у детей умение рассматривать и обследовать предметы, в том числе с помощью рук;</w:t>
      </w:r>
    </w:p>
    <w:p w14:paraId="520FB6B8" w14:textId="77777777" w:rsidR="002D03B4" w:rsidRPr="002D03B4" w:rsidRDefault="002D03B4" w:rsidP="0095757A">
      <w:pPr>
        <w:numPr>
          <w:ilvl w:val="0"/>
          <w:numId w:val="24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обогащать представления детей об изобразительном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другое) как основе развития творчества;</w:t>
      </w:r>
    </w:p>
    <w:p w14:paraId="3FE18CB5" w14:textId="77777777" w:rsidR="002D03B4" w:rsidRPr="002D03B4" w:rsidRDefault="002D03B4" w:rsidP="0095757A">
      <w:pPr>
        <w:numPr>
          <w:ilvl w:val="0"/>
          <w:numId w:val="24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формировать у детей умение выделять и использовать средства выразительности в рисовании, лепке, аппликации;</w:t>
      </w:r>
    </w:p>
    <w:p w14:paraId="4ADFC9C1" w14:textId="77777777" w:rsidR="002D03B4" w:rsidRPr="002D03B4" w:rsidRDefault="002D03B4" w:rsidP="0095757A">
      <w:pPr>
        <w:numPr>
          <w:ilvl w:val="0"/>
          <w:numId w:val="24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продолжать формировать у детей умение создавать коллективные произведения в рисовании, лепке, аппликации;</w:t>
      </w:r>
    </w:p>
    <w:p w14:paraId="064BCE54" w14:textId="77777777" w:rsidR="002D03B4" w:rsidRPr="002D03B4" w:rsidRDefault="002D03B4" w:rsidP="0095757A">
      <w:pPr>
        <w:numPr>
          <w:ilvl w:val="0"/>
          <w:numId w:val="24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закреплять у детей умение сохранять правильную позу при рисовании: не горбиться, не наклоняться низко над столом, к мольберту; сидеть свободно, не напрягаясь;</w:t>
      </w:r>
    </w:p>
    <w:p w14:paraId="25371E7F" w14:textId="77777777" w:rsidR="002D03B4" w:rsidRPr="002D03B4" w:rsidRDefault="002D03B4" w:rsidP="0095757A">
      <w:pPr>
        <w:numPr>
          <w:ilvl w:val="0"/>
          <w:numId w:val="24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приучать детей быть аккуратными: сохранять свое рабочее место в порядке, по окончании работы убирать все со стола;</w:t>
      </w:r>
    </w:p>
    <w:p w14:paraId="4E99A788" w14:textId="77777777" w:rsidR="002D03B4" w:rsidRPr="002D03B4" w:rsidRDefault="002D03B4" w:rsidP="0095757A">
      <w:pPr>
        <w:numPr>
          <w:ilvl w:val="0"/>
          <w:numId w:val="24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поощрять детей воплощать в художественной форме свои представления, переживания, чувства, мысли; поддерживать личностное творческое начало в процессе восприятия прекрасного и собственной изобразительной деятельности;</w:t>
      </w:r>
    </w:p>
    <w:p w14:paraId="77BCEB7D" w14:textId="77777777" w:rsidR="002D03B4" w:rsidRPr="002D03B4" w:rsidRDefault="002D03B4" w:rsidP="0095757A">
      <w:pPr>
        <w:numPr>
          <w:ilvl w:val="0"/>
          <w:numId w:val="24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развивать художественно-творческие способности у детей в различных видах изобразительной деятельности;</w:t>
      </w:r>
    </w:p>
    <w:p w14:paraId="25A30782" w14:textId="77777777" w:rsidR="002D03B4" w:rsidRPr="002D03B4" w:rsidRDefault="002D03B4" w:rsidP="0095757A">
      <w:pPr>
        <w:numPr>
          <w:ilvl w:val="0"/>
          <w:numId w:val="24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создавать условия для самостоятельного художественного творчества детей; воспитывать у детей желание проявлять дружелюбие при оценке работ других детей;</w:t>
      </w:r>
    </w:p>
    <w:p w14:paraId="7A63CBAF" w14:textId="77777777" w:rsidR="002D03B4" w:rsidRPr="002D03B4" w:rsidRDefault="002D03B4" w:rsidP="0095757A">
      <w:pPr>
        <w:numPr>
          <w:ilvl w:val="0"/>
          <w:numId w:val="22"/>
        </w:numPr>
        <w:tabs>
          <w:tab w:val="left" w:pos="1018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конструктивная деятельность:</w:t>
      </w:r>
    </w:p>
    <w:p w14:paraId="6189E106" w14:textId="77777777" w:rsidR="002D03B4" w:rsidRPr="002D03B4" w:rsidRDefault="002D03B4" w:rsidP="0095757A">
      <w:pPr>
        <w:numPr>
          <w:ilvl w:val="0"/>
          <w:numId w:val="25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продолжать развивать у детей способность различать и называть строительные детали (куб, пластина, кирпичик, брусок); использовать их с учётом </w:t>
      </w: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конструктивных свойств (устойчивость, форма, величина);</w:t>
      </w:r>
    </w:p>
    <w:p w14:paraId="018A851D" w14:textId="77777777" w:rsidR="002D03B4" w:rsidRPr="002D03B4" w:rsidRDefault="002D03B4" w:rsidP="0095757A">
      <w:pPr>
        <w:numPr>
          <w:ilvl w:val="0"/>
          <w:numId w:val="25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формировать умение у детей сооружать постройки из крупного и мелкого строительного материала;</w:t>
      </w:r>
    </w:p>
    <w:p w14:paraId="3A216C86" w14:textId="77777777" w:rsidR="002D03B4" w:rsidRPr="002D03B4" w:rsidRDefault="002D03B4" w:rsidP="0095757A">
      <w:pPr>
        <w:numPr>
          <w:ilvl w:val="0"/>
          <w:numId w:val="25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обучать конструированию из бумаги;</w:t>
      </w:r>
    </w:p>
    <w:p w14:paraId="2F4D12FE" w14:textId="77777777" w:rsidR="002D03B4" w:rsidRPr="002D03B4" w:rsidRDefault="002D03B4" w:rsidP="0095757A">
      <w:pPr>
        <w:numPr>
          <w:ilvl w:val="0"/>
          <w:numId w:val="25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приобщать детей к изготовлению поделок из природного материала.</w:t>
      </w:r>
    </w:p>
    <w:p w14:paraId="3ADE7610" w14:textId="77777777" w:rsidR="002D03B4" w:rsidRPr="002D03B4" w:rsidRDefault="002D03B4" w:rsidP="0095757A">
      <w:pPr>
        <w:numPr>
          <w:ilvl w:val="0"/>
          <w:numId w:val="22"/>
        </w:numPr>
        <w:tabs>
          <w:tab w:val="left" w:pos="1027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музыкальная деятельность:</w:t>
      </w:r>
    </w:p>
    <w:p w14:paraId="03640AD9" w14:textId="77777777" w:rsidR="002D03B4" w:rsidRPr="002D03B4" w:rsidRDefault="002D03B4" w:rsidP="0095757A">
      <w:pPr>
        <w:numPr>
          <w:ilvl w:val="0"/>
          <w:numId w:val="26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продолжать развивать у детей интерес к музыке, желание её слушать, вызывать эмоциональную отзывчивость при восприятии музыкальных произведений;</w:t>
      </w:r>
    </w:p>
    <w:p w14:paraId="3000E1CD" w14:textId="77777777" w:rsidR="002D03B4" w:rsidRPr="002D03B4" w:rsidRDefault="002D03B4" w:rsidP="0095757A">
      <w:pPr>
        <w:numPr>
          <w:ilvl w:val="0"/>
          <w:numId w:val="26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обогащать музыкальные впечатления детей, способствовать дальнейшему развитию основ музыкальной культуры;</w:t>
      </w:r>
    </w:p>
    <w:p w14:paraId="2CE34D71" w14:textId="77777777" w:rsidR="002D03B4" w:rsidRPr="002D03B4" w:rsidRDefault="002D03B4" w:rsidP="0095757A">
      <w:pPr>
        <w:numPr>
          <w:ilvl w:val="0"/>
          <w:numId w:val="26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воспитывать </w:t>
      </w:r>
      <w:proofErr w:type="spellStart"/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слушательскую</w:t>
      </w:r>
      <w:proofErr w:type="spellEnd"/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культуру детей; </w:t>
      </w:r>
    </w:p>
    <w:p w14:paraId="271EA4F8" w14:textId="77777777" w:rsidR="002D03B4" w:rsidRPr="002D03B4" w:rsidRDefault="002D03B4" w:rsidP="0095757A">
      <w:pPr>
        <w:numPr>
          <w:ilvl w:val="0"/>
          <w:numId w:val="26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развивать музыкальность детей;</w:t>
      </w:r>
    </w:p>
    <w:p w14:paraId="5DAB8B6B" w14:textId="77777777" w:rsidR="002D03B4" w:rsidRPr="002D03B4" w:rsidRDefault="002D03B4" w:rsidP="0095757A">
      <w:pPr>
        <w:numPr>
          <w:ilvl w:val="0"/>
          <w:numId w:val="26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воспитывать интерес и любовь к высокохудожественной музыке; продолжать формировать умение у детей различать средства выразительности в музыке, различать звуки по высоте;</w:t>
      </w:r>
    </w:p>
    <w:p w14:paraId="19107319" w14:textId="77777777" w:rsidR="002D03B4" w:rsidRPr="002D03B4" w:rsidRDefault="002D03B4" w:rsidP="0095757A">
      <w:pPr>
        <w:numPr>
          <w:ilvl w:val="0"/>
          <w:numId w:val="26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поддерживать у детей интерес к пению;</w:t>
      </w:r>
    </w:p>
    <w:p w14:paraId="271C36CA" w14:textId="77777777" w:rsidR="002D03B4" w:rsidRPr="002D03B4" w:rsidRDefault="002D03B4" w:rsidP="0095757A">
      <w:pPr>
        <w:numPr>
          <w:ilvl w:val="0"/>
          <w:numId w:val="26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способствовать освоению элементов танца и ритмопластики для создания музыкальных двигательных образов в играх, драматизациях, инсценировании;</w:t>
      </w:r>
    </w:p>
    <w:p w14:paraId="006E9969" w14:textId="77777777" w:rsidR="002D03B4" w:rsidRPr="002D03B4" w:rsidRDefault="002D03B4" w:rsidP="0095757A">
      <w:pPr>
        <w:numPr>
          <w:ilvl w:val="0"/>
          <w:numId w:val="26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способствовать освоению детьми приемов игры на детских музыкальных инструментах;</w:t>
      </w:r>
    </w:p>
    <w:p w14:paraId="2E000333" w14:textId="77777777" w:rsidR="002D03B4" w:rsidRPr="002D03B4" w:rsidRDefault="002D03B4" w:rsidP="0095757A">
      <w:pPr>
        <w:numPr>
          <w:ilvl w:val="0"/>
          <w:numId w:val="26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поощрять желание детей самостоятельно заниматься музыкальной деятельностью;</w:t>
      </w:r>
    </w:p>
    <w:p w14:paraId="51877BE4" w14:textId="77777777" w:rsidR="002D03B4" w:rsidRPr="002D03B4" w:rsidRDefault="002D03B4" w:rsidP="0095757A">
      <w:pPr>
        <w:numPr>
          <w:ilvl w:val="0"/>
          <w:numId w:val="22"/>
        </w:numPr>
        <w:tabs>
          <w:tab w:val="left" w:pos="101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театрализованная деятельность:</w:t>
      </w:r>
    </w:p>
    <w:p w14:paraId="55A8C04B" w14:textId="77777777" w:rsidR="002D03B4" w:rsidRPr="002D03B4" w:rsidRDefault="002D03B4" w:rsidP="0095757A">
      <w:pPr>
        <w:numPr>
          <w:ilvl w:val="0"/>
          <w:numId w:val="27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продолжать развивать интерес детей к театрализованной деятельности; формировать опыт социальных навыков поведения, создавать условия для развития творческой активности детей;</w:t>
      </w:r>
    </w:p>
    <w:p w14:paraId="45E5D2F7" w14:textId="77777777" w:rsidR="002D03B4" w:rsidRPr="002D03B4" w:rsidRDefault="002D03B4" w:rsidP="0095757A">
      <w:pPr>
        <w:numPr>
          <w:ilvl w:val="0"/>
          <w:numId w:val="27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учить элементам художественно-образных выразительных средств (интонация, мимика, пантомимика);</w:t>
      </w:r>
    </w:p>
    <w:p w14:paraId="1CDB1FC8" w14:textId="77777777" w:rsidR="002D03B4" w:rsidRPr="002D03B4" w:rsidRDefault="002D03B4" w:rsidP="0095757A">
      <w:pPr>
        <w:numPr>
          <w:ilvl w:val="0"/>
          <w:numId w:val="27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активизировать словарь детей, совершенствовать звуковую культуру речи, интонационный строй, диалогическую речь;</w:t>
      </w:r>
    </w:p>
    <w:p w14:paraId="1D5EEB2A" w14:textId="77777777" w:rsidR="002D03B4" w:rsidRPr="002D03B4" w:rsidRDefault="002D03B4" w:rsidP="0095757A">
      <w:pPr>
        <w:numPr>
          <w:ilvl w:val="0"/>
          <w:numId w:val="27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познакомить детей с различными видами театра (кукольный, музыкальный, детский, театр зверей и другое);</w:t>
      </w:r>
    </w:p>
    <w:p w14:paraId="5D7063E0" w14:textId="77777777" w:rsidR="002D03B4" w:rsidRPr="002D03B4" w:rsidRDefault="002D03B4" w:rsidP="0095757A">
      <w:pPr>
        <w:numPr>
          <w:ilvl w:val="0"/>
          <w:numId w:val="27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формировать у детей простейшие образно-выразительные умения, имитировать характерные движения сказочных животных;</w:t>
      </w:r>
    </w:p>
    <w:p w14:paraId="3BB47C5D" w14:textId="77777777" w:rsidR="002D03B4" w:rsidRPr="002D03B4" w:rsidRDefault="002D03B4" w:rsidP="0095757A">
      <w:pPr>
        <w:numPr>
          <w:ilvl w:val="0"/>
          <w:numId w:val="27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развивать эстетический вкус, воспитывать чувство прекрасного, побуждать нравственно-эстетические и эмоциональные переживания;</w:t>
      </w:r>
    </w:p>
    <w:p w14:paraId="1613DC85" w14:textId="77777777" w:rsidR="002D03B4" w:rsidRPr="002D03B4" w:rsidRDefault="002D03B4" w:rsidP="0095757A">
      <w:pPr>
        <w:numPr>
          <w:ilvl w:val="0"/>
          <w:numId w:val="27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побуждать интерес творческим проявлениям в игре и игровому общению со сверстниками.</w:t>
      </w:r>
    </w:p>
    <w:p w14:paraId="12FFA0E7" w14:textId="77777777" w:rsidR="002D03B4" w:rsidRPr="002D03B4" w:rsidRDefault="002D03B4" w:rsidP="0095757A">
      <w:pPr>
        <w:numPr>
          <w:ilvl w:val="0"/>
          <w:numId w:val="22"/>
        </w:numPr>
        <w:tabs>
          <w:tab w:val="left" w:pos="1022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культурно-досуговая деятельность:</w:t>
      </w:r>
    </w:p>
    <w:p w14:paraId="73CC7570" w14:textId="77777777" w:rsidR="002D03B4" w:rsidRPr="002D03B4" w:rsidRDefault="002D03B4" w:rsidP="0095757A">
      <w:pPr>
        <w:numPr>
          <w:ilvl w:val="0"/>
          <w:numId w:val="28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развивать умение организовывать свободное время с пользой; поощрять желание заниматься интересной самостоятельной деятельностью, отмечать красоту окружающего мира (кружение снежинок, пение птиц, шелест деревьев и прочее) и передавать это в различных видах деятельности (изобразительной, словесной, музыкальной);</w:t>
      </w:r>
    </w:p>
    <w:p w14:paraId="05C23A62" w14:textId="77777777" w:rsidR="002D03B4" w:rsidRPr="002D03B4" w:rsidRDefault="002D03B4" w:rsidP="0095757A">
      <w:pPr>
        <w:numPr>
          <w:ilvl w:val="0"/>
          <w:numId w:val="28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развивать интерес к развлечениям, знакомящим с культурой и традициями народов страны;</w:t>
      </w:r>
    </w:p>
    <w:p w14:paraId="07467C46" w14:textId="77777777" w:rsidR="002D03B4" w:rsidRPr="002D03B4" w:rsidRDefault="002D03B4" w:rsidP="0095757A">
      <w:pPr>
        <w:numPr>
          <w:ilvl w:val="0"/>
          <w:numId w:val="28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осуществлять патриотическое и нравственное воспитание, приобщать к художественной культуре, эстетико-эмоциональному творчеству;</w:t>
      </w:r>
    </w:p>
    <w:p w14:paraId="361A4586" w14:textId="77777777" w:rsidR="002D03B4" w:rsidRPr="002D03B4" w:rsidRDefault="002D03B4" w:rsidP="0095757A">
      <w:pPr>
        <w:numPr>
          <w:ilvl w:val="0"/>
          <w:numId w:val="28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приобщать к праздничной культуре, развивать желание принимать участие в праздниках (календарных, государственных, народных);</w:t>
      </w:r>
    </w:p>
    <w:p w14:paraId="28E9F315" w14:textId="77777777" w:rsidR="002D03B4" w:rsidRPr="002D03B4" w:rsidRDefault="002D03B4" w:rsidP="0095757A">
      <w:pPr>
        <w:numPr>
          <w:ilvl w:val="0"/>
          <w:numId w:val="28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формировать чувства причастности к событиям, происходящим в стране;</w:t>
      </w:r>
    </w:p>
    <w:p w14:paraId="321F3875" w14:textId="77777777" w:rsidR="002D03B4" w:rsidRPr="002D03B4" w:rsidRDefault="002D03B4" w:rsidP="0095757A">
      <w:pPr>
        <w:numPr>
          <w:ilvl w:val="0"/>
          <w:numId w:val="28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развивать индивидуальные творческие способности и художественные наклонности ребёнка;</w:t>
      </w:r>
    </w:p>
    <w:p w14:paraId="72C5B372" w14:textId="77777777" w:rsidR="002D03B4" w:rsidRPr="002D03B4" w:rsidRDefault="002D03B4" w:rsidP="0095757A">
      <w:pPr>
        <w:numPr>
          <w:ilvl w:val="0"/>
          <w:numId w:val="28"/>
        </w:numPr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вовлекать детей в процесс подготовки разных видов развлечений; формировать желание участвовать в кукольном спектакле, музыкальных и литературных композициях, концертах.</w:t>
      </w:r>
    </w:p>
    <w:p w14:paraId="25821F8A" w14:textId="77777777" w:rsidR="002D03B4" w:rsidRPr="002D03B4" w:rsidRDefault="002D03B4" w:rsidP="002D03B4">
      <w:pPr>
        <w:tabs>
          <w:tab w:val="left" w:pos="1580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Содержание</w:t>
      </w: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образовательной деятельности.</w:t>
      </w:r>
    </w:p>
    <w:p w14:paraId="0C00C62E" w14:textId="77777777" w:rsidR="002D03B4" w:rsidRPr="002D03B4" w:rsidRDefault="002D03B4" w:rsidP="002D03B4">
      <w:pPr>
        <w:tabs>
          <w:tab w:val="left" w:pos="1786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>Приобщение к искусству.</w:t>
      </w:r>
    </w:p>
    <w:p w14:paraId="14BF8C69" w14:textId="77777777" w:rsidR="002D03B4" w:rsidRPr="002D03B4" w:rsidRDefault="002D03B4" w:rsidP="0095757A">
      <w:pPr>
        <w:numPr>
          <w:ilvl w:val="0"/>
          <w:numId w:val="29"/>
        </w:numPr>
        <w:tabs>
          <w:tab w:val="left" w:pos="1038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Педагог продолжает приобщать детей к восприятию искусства, развивать интерес к нему; поощряет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фольклора; знакомит детей с творческими профессиями (артист, художник, композитор, писатель); педагог, в процессе ознакомления детей с различными видами искусства, воспитывает патриотизм и чувства гордости за свою страну, края.</w:t>
      </w:r>
    </w:p>
    <w:p w14:paraId="137A4661" w14:textId="77777777" w:rsidR="002D03B4" w:rsidRPr="002D03B4" w:rsidRDefault="002D03B4" w:rsidP="0095757A">
      <w:pPr>
        <w:numPr>
          <w:ilvl w:val="0"/>
          <w:numId w:val="29"/>
        </w:numPr>
        <w:tabs>
          <w:tab w:val="left" w:pos="103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Педагог учит узнавать и называть предметы и явления природы, окружающей действительности в художественных образах (литература, музыка, изобразительное искусство); развивает у детей умение различать жанры и виды искусства: стихи, проза, загадки (литература), песни, танцы (музыка), картина (репродукция), скульптура (изобразительное искусство), здание и сооружение (архитектура); учит детей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</w:p>
    <w:p w14:paraId="54EAAD7C" w14:textId="77777777" w:rsidR="002D03B4" w:rsidRPr="002D03B4" w:rsidRDefault="002D03B4" w:rsidP="0095757A">
      <w:pPr>
        <w:numPr>
          <w:ilvl w:val="0"/>
          <w:numId w:val="29"/>
        </w:numPr>
        <w:tabs>
          <w:tab w:val="left" w:pos="103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Педагог знакомит детей с жанрами живописи (натюрморт, пейзаж, портрет), с разными по художественному образу и настроению произведениями; знакомит детей со средствами выразительности живописи (цвет, линия, композиция); многообразием цветов и оттенков, форм, фактуры в предметах и явлениях окружающего мира.</w:t>
      </w:r>
    </w:p>
    <w:p w14:paraId="4A0E5B5E" w14:textId="77777777" w:rsidR="002D03B4" w:rsidRPr="002D03B4" w:rsidRDefault="002D03B4" w:rsidP="0095757A">
      <w:pPr>
        <w:numPr>
          <w:ilvl w:val="0"/>
          <w:numId w:val="29"/>
        </w:numPr>
        <w:tabs>
          <w:tab w:val="left" w:pos="1028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Педагог знакомит детей со скульптурой, способами создания скульптуры (пластика, высекание), средствами выразительности (объемность, статика и движение, материал); особенностями её содержания – отображение животных (</w:t>
      </w:r>
      <w:proofErr w:type="spellStart"/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анималистика</w:t>
      </w:r>
      <w:proofErr w:type="spellEnd"/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), портреты человека и бытовые сценки.</w:t>
      </w:r>
    </w:p>
    <w:p w14:paraId="23D3FF84" w14:textId="77777777" w:rsidR="002D03B4" w:rsidRPr="002D03B4" w:rsidRDefault="002D03B4" w:rsidP="0095757A">
      <w:pPr>
        <w:numPr>
          <w:ilvl w:val="0"/>
          <w:numId w:val="29"/>
        </w:numPr>
        <w:tabs>
          <w:tab w:val="left" w:pos="1028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Педагог знакомит детей с архитектурой; формирует представления о том, что дома, в которых они живут (ДОО, общеобразовательная организация, другие здания) - это архитектурные сооружения; учит видеть, что дома бывают разные по форме, высоте, длине, с разными окнами, с разным количеством этажей, подъездов и так далее; способствует развитию у детей интереса к различным строениям, расположенным вокруг ДОО (дома, в которых живут ребёнок и его друзья, общеобразовательная организация, кинотеатр); привлекает внимание детей к сходству и различиям разных зданий, поощряет самостоятельное выделение частей здания, его особенностей; учит детей замечать различия в сходных по форме и строению зданиях (форма и величина входных дверей, окон и других частей); педагог поощряет стремление детей изображать в рисунках, аппликации реальные и сказочные строения.</w:t>
      </w:r>
    </w:p>
    <w:p w14:paraId="16FE20AE" w14:textId="77777777" w:rsidR="002D03B4" w:rsidRPr="002D03B4" w:rsidRDefault="002D03B4" w:rsidP="0095757A">
      <w:pPr>
        <w:numPr>
          <w:ilvl w:val="0"/>
          <w:numId w:val="29"/>
        </w:numPr>
        <w:tabs>
          <w:tab w:val="left" w:pos="102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Педагог организовывает посещение музея (совместно с родителями (законными представителями)), рассказывает о назначении музея; развивает у детей интерес к посещению кукольного театра, выставок.</w:t>
      </w:r>
    </w:p>
    <w:p w14:paraId="2E386FC1" w14:textId="77777777" w:rsidR="002D03B4" w:rsidRPr="002D03B4" w:rsidRDefault="002D03B4" w:rsidP="0095757A">
      <w:pPr>
        <w:numPr>
          <w:ilvl w:val="0"/>
          <w:numId w:val="29"/>
        </w:numPr>
        <w:tabs>
          <w:tab w:val="left" w:pos="103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Педагог закрепляет знания детей о книге, книжной иллюстрации; знакомит детей с </w:t>
      </w: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библиотекой как центром хранения книг, созданных писателями и поэтами.</w:t>
      </w:r>
    </w:p>
    <w:p w14:paraId="46240FF6" w14:textId="77777777" w:rsidR="002D03B4" w:rsidRPr="002D03B4" w:rsidRDefault="002D03B4" w:rsidP="0095757A">
      <w:pPr>
        <w:numPr>
          <w:ilvl w:val="0"/>
          <w:numId w:val="29"/>
        </w:numPr>
        <w:tabs>
          <w:tab w:val="left" w:pos="102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Педагог знакомит детей с произведениями народного искусства (потешки, сказки, загадки, песни, хороводы, </w:t>
      </w:r>
      <w:proofErr w:type="spellStart"/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заклички</w:t>
      </w:r>
      <w:proofErr w:type="spellEnd"/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, изделия народного декоративно</w:t>
      </w: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softHyphen/>
        <w:t>-прикладного искусства).</w:t>
      </w:r>
    </w:p>
    <w:p w14:paraId="708529D4" w14:textId="77777777" w:rsidR="002D03B4" w:rsidRPr="002D03B4" w:rsidRDefault="002D03B4" w:rsidP="0095757A">
      <w:pPr>
        <w:numPr>
          <w:ilvl w:val="0"/>
          <w:numId w:val="29"/>
        </w:numPr>
        <w:tabs>
          <w:tab w:val="left" w:pos="103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Педагог поощряет проявление детских предпочтений: выбор детьми любимых песен, иллюстраций, предметов народных промыслов, пояснение детьми выбора; воспитывает у детей бережное отношение к произведениям искусства.</w:t>
      </w:r>
    </w:p>
    <w:p w14:paraId="3FA2A593" w14:textId="77777777" w:rsidR="002D03B4" w:rsidRPr="002D03B4" w:rsidRDefault="002D03B4" w:rsidP="002D03B4">
      <w:pPr>
        <w:tabs>
          <w:tab w:val="left" w:pos="1782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color w:val="auto"/>
          <w:lang w:val="en-US" w:eastAsia="en-US" w:bidi="ar-SA"/>
        </w:rPr>
      </w:pPr>
      <w:r w:rsidRPr="002D03B4"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>Изобразительная деятельность.</w:t>
      </w:r>
    </w:p>
    <w:p w14:paraId="5DB6C01B" w14:textId="77777777" w:rsidR="002D03B4" w:rsidRPr="002D03B4" w:rsidRDefault="002D03B4" w:rsidP="0095757A">
      <w:pPr>
        <w:numPr>
          <w:ilvl w:val="0"/>
          <w:numId w:val="30"/>
        </w:numPr>
        <w:tabs>
          <w:tab w:val="left" w:pos="1014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Рисование:</w:t>
      </w:r>
    </w:p>
    <w:p w14:paraId="46F4C57E" w14:textId="77777777" w:rsidR="002D03B4" w:rsidRPr="002D03B4" w:rsidRDefault="002D03B4" w:rsidP="002D03B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педагог продолжает формировать у детей умение рисовать отдельные предметы и создавать сюжетные композиции, повторяя изображение одних и тех же предметов (неваляшки гуляют, деревья на нашем участке зимой, цыплята гуляют по травке) и добавляя к ним другие (солнышко, падающий снег и так далее); формирует и закрепляет у детей представления о форме предметов (круглая, овальная, квадратная, прямоугольная, треугольная), величине, расположении частей;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объектами; направляет внимание детей на передачу соотношения предметов по величине: дерево высокое, куст ниже дерева, цветы ниже куста; продолжает закреплять и обогащать представления детей о цветах и оттенках окружающих предметов и объектов природы; педагог формирует у детей умение к уже известным цветам и оттенкам добавить новые (коричневый, оранжевый, светло-зеленый); формирует у детей представление о том, как можно получить эти цвета; учит детей смешивать краски для получения нужных цветов и оттенков; развивает у детей желание использовать в рисовании, аппликации разнообразные цвета, обращает внимание детей на многоцветие окружающего мира; педагог закрепляет у детей умение правильно держать карандаш, кисть, фломастер, цветной мелок; использовать их при создании изображения; учит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– концом ворса кисти; закрепляет у детей умение чисто промывать кисть перед использованием краски другого цвета; к концу года педагог формирует у детей умение получать светлые и темные оттенки цвета, изменяя нажим на карандаш; формирует у детей умение правильно передавать расположение частей при рисовании сложных предметов (кукла, зайчик и другие) и соотносить их по величине.</w:t>
      </w:r>
    </w:p>
    <w:p w14:paraId="37494C04" w14:textId="77777777" w:rsidR="002D03B4" w:rsidRPr="002D03B4" w:rsidRDefault="002D03B4" w:rsidP="0095757A">
      <w:pPr>
        <w:numPr>
          <w:ilvl w:val="0"/>
          <w:numId w:val="30"/>
        </w:numPr>
        <w:tabs>
          <w:tab w:val="left" w:pos="1018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Народное декоративно-прикладное искусство:</w:t>
      </w:r>
    </w:p>
    <w:p w14:paraId="11F5F5BF" w14:textId="77777777" w:rsidR="002D03B4" w:rsidRPr="002D03B4" w:rsidRDefault="002D03B4" w:rsidP="002D03B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педагог продолжает у детей формировать умение создавать декоративные композиции по мотивам дымковских, </w:t>
      </w:r>
      <w:proofErr w:type="spellStart"/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филимоновских</w:t>
      </w:r>
      <w:proofErr w:type="spellEnd"/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узоров. Учит детей использовать дымковские и </w:t>
      </w:r>
      <w:proofErr w:type="spellStart"/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филимоновские</w:t>
      </w:r>
      <w:proofErr w:type="spellEnd"/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Педагог знакомит детей с Городецкими изделиями. Учит детей выделять элементы городецкой росписи (бутоны, купавки, розаны, листья); видеть и называть цвета, используемые в росписи.</w:t>
      </w:r>
    </w:p>
    <w:p w14:paraId="23E14E05" w14:textId="77777777" w:rsidR="002D03B4" w:rsidRPr="002D03B4" w:rsidRDefault="002D03B4" w:rsidP="0095757A">
      <w:pPr>
        <w:numPr>
          <w:ilvl w:val="0"/>
          <w:numId w:val="30"/>
        </w:numPr>
        <w:tabs>
          <w:tab w:val="left" w:pos="101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Лепка:</w:t>
      </w:r>
    </w:p>
    <w:p w14:paraId="157AE10C" w14:textId="77777777" w:rsidR="002D03B4" w:rsidRPr="002D03B4" w:rsidRDefault="002D03B4" w:rsidP="002D03B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педагог продолжает развивать интерес детей к лепке; совершенствует у детей умение лепить из глины (из пластилина, пластической массы). Закрепляет у детей приемы лепки, освоенные в предыдущих группах; учит детей </w:t>
      </w:r>
      <w:proofErr w:type="spellStart"/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прищипыванию</w:t>
      </w:r>
      <w:proofErr w:type="spellEnd"/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с легким оттягиванием всех краев сплюснутого шара, вытягиванию отдельных частей из целого куска, </w:t>
      </w:r>
      <w:proofErr w:type="spellStart"/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прищипыванию</w:t>
      </w:r>
      <w:proofErr w:type="spellEnd"/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мелких деталей (ушки у котенка, клюв у птички). Педагог учит детей сглаживать пальцами поверхность вылепленного предмета, фигурки. Учит детей приемам вдавливания середины шара, цилиндра для получения полой формы. Знакомит с </w:t>
      </w: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приемами использования стеки. Поощряет стремление украшать вылепленные изделия узором при помощи стеки. Педагог закрепляет у детей приемы аккуратной лепки.</w:t>
      </w:r>
    </w:p>
    <w:p w14:paraId="26184AEC" w14:textId="77777777" w:rsidR="002D03B4" w:rsidRPr="002D03B4" w:rsidRDefault="002D03B4" w:rsidP="0095757A">
      <w:pPr>
        <w:numPr>
          <w:ilvl w:val="0"/>
          <w:numId w:val="30"/>
        </w:numPr>
        <w:tabs>
          <w:tab w:val="left" w:pos="1022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Аппликация:</w:t>
      </w:r>
    </w:p>
    <w:p w14:paraId="0CFF171B" w14:textId="77777777" w:rsidR="002D03B4" w:rsidRPr="002D03B4" w:rsidRDefault="002D03B4" w:rsidP="002D03B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педагог развивает у детей интерес к аппликации, усложняя её содержание и расширяя возможности создания разнообразных изображений. Формирует у детей умение правильно держать ножницы и пользоваться ими. Обучает детей вырезыванию, начиная с формирования навыка разрезания по прямой сначала коротких, а затем длинных полос. Учит детей составлять из полос изображения разных предметов (забор, скамейка, лесенка, дерево, кустик и другое). Учит детей вырезать круглые формы из квадрата и овальные из прямоугольника путем скругления углов; использовать этот прием для изображения в аппликации овощей, фруктов, ягод, цветов и тому подобное. Педагог продолжает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 детей преобразовывать эти формы, разрезая их на две или четыре части (круг - на полукруги, четверти; квадрат - на треугольники и так далее). Закрепляет у детей навыки аккуратного вырезывания и наклеивания. Педагог поощряет проявление активности и творчества.</w:t>
      </w:r>
    </w:p>
    <w:p w14:paraId="31261258" w14:textId="77777777" w:rsidR="002D03B4" w:rsidRPr="002D03B4" w:rsidRDefault="002D03B4" w:rsidP="002D03B4">
      <w:pPr>
        <w:tabs>
          <w:tab w:val="left" w:pos="1782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color w:val="auto"/>
          <w:lang w:val="en-US" w:eastAsia="en-US" w:bidi="ar-SA"/>
        </w:rPr>
      </w:pPr>
      <w:r w:rsidRPr="002D03B4"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>Конструктивная деятельность.</w:t>
      </w:r>
    </w:p>
    <w:p w14:paraId="1C9A81E7" w14:textId="77777777" w:rsidR="002D03B4" w:rsidRPr="002D03B4" w:rsidRDefault="002D03B4" w:rsidP="0095757A">
      <w:pPr>
        <w:numPr>
          <w:ilvl w:val="0"/>
          <w:numId w:val="31"/>
        </w:numPr>
        <w:tabs>
          <w:tab w:val="left" w:pos="1028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Педагог продолжает развивать у детей способность различать и называть строительные детали (куб, пластина, кирпичик, брусок); учит использовать их с учётом конструктивных свойств (устойчивость, форма, величина).</w:t>
      </w:r>
    </w:p>
    <w:p w14:paraId="6E763CC7" w14:textId="77777777" w:rsidR="002D03B4" w:rsidRPr="002D03B4" w:rsidRDefault="002D03B4" w:rsidP="0095757A">
      <w:pPr>
        <w:numPr>
          <w:ilvl w:val="0"/>
          <w:numId w:val="31"/>
        </w:numPr>
        <w:tabs>
          <w:tab w:val="left" w:pos="103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Педагог развивает у детей умение устанавливать ассоциативные связи, предлагая вспомнить, какие похожие сооружения дети видели. Учит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- стены, вверху - перекрытие, крыша; в автомобиле - кабина, кузов и так далее).</w:t>
      </w:r>
    </w:p>
    <w:p w14:paraId="49069188" w14:textId="77777777" w:rsidR="002D03B4" w:rsidRPr="002D03B4" w:rsidRDefault="002D03B4" w:rsidP="0095757A">
      <w:pPr>
        <w:numPr>
          <w:ilvl w:val="0"/>
          <w:numId w:val="31"/>
        </w:numPr>
        <w:tabs>
          <w:tab w:val="left" w:pos="1042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Педагог побуждает детей создавать постройки разной конструктивной сложности (гараж для нескольких автомашин, дом в 2-3 этажа, широкий мост для проезда автомобилей или поездов, идущих в двух направлениях и другое). Развивает у детей умение использовать в сюжетно-ролевой игре постройки из строительного материала. Учит детей самостоятельно измерять постройки (по высоте, длине и ширине), соблюдать заданный педагогом принцип конструкции (построй такой же домик, но высокий). Учит детей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14:paraId="1C09F656" w14:textId="77777777" w:rsidR="002D03B4" w:rsidRPr="002D03B4" w:rsidRDefault="002D03B4" w:rsidP="0095757A">
      <w:pPr>
        <w:numPr>
          <w:ilvl w:val="0"/>
          <w:numId w:val="31"/>
        </w:numPr>
        <w:tabs>
          <w:tab w:val="left" w:pos="103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Педагог учит детей договариваться о том, что они будут строить, распределять между собой материал, согласовывать действия и совместными усилиями достигать результат.</w:t>
      </w:r>
    </w:p>
    <w:p w14:paraId="453BF23F" w14:textId="77777777" w:rsidR="002D03B4" w:rsidRPr="002D03B4" w:rsidRDefault="002D03B4" w:rsidP="0095757A">
      <w:pPr>
        <w:numPr>
          <w:ilvl w:val="0"/>
          <w:numId w:val="31"/>
        </w:numPr>
        <w:tabs>
          <w:tab w:val="left" w:pos="1038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 автобусу - колеса; к стулу - спинку). Приобщает детей к изготовлению поделок из природного материала: коры, веток, листьев, шишек, каштанов, ореховой скорлупы, соломы (лодочки, ёжики и так далее). Учит детей использовать для закрепления частей клей, пластилин; применять в поделках катушки, коробки разной величины и другие предметы.</w:t>
      </w:r>
    </w:p>
    <w:p w14:paraId="27C92CC9" w14:textId="77777777" w:rsidR="002D03B4" w:rsidRPr="002D03B4" w:rsidRDefault="002D03B4" w:rsidP="002D03B4">
      <w:pPr>
        <w:tabs>
          <w:tab w:val="left" w:pos="1777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color w:val="auto"/>
          <w:lang w:val="en-US" w:eastAsia="en-US" w:bidi="ar-SA"/>
        </w:rPr>
      </w:pPr>
      <w:r w:rsidRPr="002D03B4"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>Музыкальная деятельность.</w:t>
      </w:r>
    </w:p>
    <w:p w14:paraId="6BC7E2F3" w14:textId="77777777" w:rsidR="002D03B4" w:rsidRPr="002D03B4" w:rsidRDefault="002D03B4" w:rsidP="0095757A">
      <w:pPr>
        <w:numPr>
          <w:ilvl w:val="0"/>
          <w:numId w:val="32"/>
        </w:numPr>
        <w:tabs>
          <w:tab w:val="left" w:pos="1124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Слушание: педагог формирует навыки культуры слушания музыки (не отвлекаться, дослушивать произведение до конца); педагог знакомит детей с биографиями и творчеством русских и зарубежных композиторов, о истории создания оркестра, о истории развития музыки, о музыкальных инструментах; учит </w:t>
      </w: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детей чувствовать характер музыки, узнавать знакомые произведения, высказывать свои впечатления о прослушанном; учит детей замечать выразительные средства музыкального произведения: тихо, громко, медленно, быстро; развивает у детей способность различать звуки по высоте (высокий, низкий в пределах сексты, септимы); педагог учит детей выражать полученные впечатления с помощью слова, движения, пантомимы.</w:t>
      </w:r>
    </w:p>
    <w:p w14:paraId="6E5A6C80" w14:textId="77777777" w:rsidR="002D03B4" w:rsidRPr="002D03B4" w:rsidRDefault="002D03B4" w:rsidP="0095757A">
      <w:pPr>
        <w:numPr>
          <w:ilvl w:val="0"/>
          <w:numId w:val="32"/>
        </w:numPr>
        <w:tabs>
          <w:tab w:val="left" w:pos="1047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Пение: педагог учит детей выразительному пению, формирует умение петь протяжно, подвижно, согласованно (в пределах ре - си первой октавы); развивает у детей умение брать дыхание между короткими музыкальными фразами; формирует у детей умение петь мелодию чисто, смягчать концы фраз, четко произносить слова, петь выразительно, передавая характер музыки; учит детей петь с инструментальным сопровождением и без него (с помощью педагога).</w:t>
      </w:r>
    </w:p>
    <w:p w14:paraId="1E015DD1" w14:textId="77777777" w:rsidR="002D03B4" w:rsidRPr="002D03B4" w:rsidRDefault="002D03B4" w:rsidP="0095757A">
      <w:pPr>
        <w:numPr>
          <w:ilvl w:val="0"/>
          <w:numId w:val="32"/>
        </w:numPr>
        <w:tabs>
          <w:tab w:val="left" w:pos="1186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Песенное творчество: педагог учит детей самостоятельно сочинять мелодию колыбельной песни и отвечать на музыкальные вопросы («Как тебя зовут?», «Что ты хочешь, кошечка?», «Где ты?»); формирует у детей умение импровизировать мелодии на заданный текст.</w:t>
      </w:r>
    </w:p>
    <w:p w14:paraId="3578E362" w14:textId="77777777" w:rsidR="002D03B4" w:rsidRPr="002D03B4" w:rsidRDefault="002D03B4" w:rsidP="0095757A">
      <w:pPr>
        <w:numPr>
          <w:ilvl w:val="0"/>
          <w:numId w:val="32"/>
        </w:numPr>
        <w:tabs>
          <w:tab w:val="left" w:pos="1100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Музыкально-ритмические движения: педагог продолжает формировать у детей навык ритмичного движения в соответствии с характером музыки; учит детей самостоятельно менять движения в соответствии с двух- и трехчастной формой музыки; совершенствует танцевальные движения детей: прямой галоп, пружинка, кружение по одному и в парах; учит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подскоки; продолжает совершенствовать у детей навыки основных движений (ходьба: «торжественная», спокойная, «таинственная»; бег: легкий, стремительный).</w:t>
      </w:r>
    </w:p>
    <w:p w14:paraId="79B7F2E0" w14:textId="77777777" w:rsidR="002D03B4" w:rsidRPr="002D03B4" w:rsidRDefault="002D03B4" w:rsidP="0095757A">
      <w:pPr>
        <w:numPr>
          <w:ilvl w:val="0"/>
          <w:numId w:val="32"/>
        </w:numPr>
        <w:tabs>
          <w:tab w:val="left" w:pos="1086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Развитие танцевально-игрового творчества: педагог способствует у детей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так далее); учит детей инсценированию песен и постановке небольших музыкальных спектаклей.</w:t>
      </w:r>
    </w:p>
    <w:p w14:paraId="20ED7822" w14:textId="77777777" w:rsidR="002D03B4" w:rsidRPr="002D03B4" w:rsidRDefault="002D03B4" w:rsidP="0095757A">
      <w:pPr>
        <w:numPr>
          <w:ilvl w:val="0"/>
          <w:numId w:val="32"/>
        </w:numPr>
        <w:tabs>
          <w:tab w:val="left" w:pos="101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Игра на детских музыкальных инструментах:</w:t>
      </w:r>
    </w:p>
    <w:p w14:paraId="51267476" w14:textId="77777777" w:rsidR="002D03B4" w:rsidRPr="002D03B4" w:rsidRDefault="002D03B4" w:rsidP="002D03B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педагог формирует у детей умение подыгрывать простейшие мелодии на деревянных ложках, погремушках, барабане, металлофоне;</w:t>
      </w:r>
    </w:p>
    <w:p w14:paraId="4B4EB0FA" w14:textId="77777777" w:rsidR="002D03B4" w:rsidRPr="002D03B4" w:rsidRDefault="002D03B4" w:rsidP="002D03B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способствует реализации музыкальных способностей ребёнка в повседневной жизни и различных видах досуговой деятельности (праздники, развлечения и другое).</w:t>
      </w:r>
    </w:p>
    <w:p w14:paraId="24E8460E" w14:textId="77777777" w:rsidR="002D03B4" w:rsidRPr="002D03B4" w:rsidRDefault="002D03B4" w:rsidP="002D03B4">
      <w:pPr>
        <w:tabs>
          <w:tab w:val="left" w:pos="1766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>Театрализованная деятельность.</w:t>
      </w:r>
    </w:p>
    <w:p w14:paraId="7DD45BC0" w14:textId="77777777" w:rsidR="002D03B4" w:rsidRPr="002D03B4" w:rsidRDefault="002D03B4" w:rsidP="002D03B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Педагог продолжает развивать и поддерживать интерес детей к театрализованной игре путем приобретения более сложных игровых умений и навыков (способность передавать художественный образ, следить за развитием и взаимодействием персонажей). Организует с детьми игровые этюды для развития восприятия, воображения, внимания, мышления. Педагог учит детей разыгрывать простые представления на основе знакомого литературного и сказочного сюжета; использовать для воплощения образа известные выразительные средства (интонацию, мимику, жест). Учит чувствовать и понимать эмоциональное состояние героя, вступать в ролевое взаимодействие с другими персонажами. Развивает </w:t>
      </w: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навык режиссерской игры, создавая для этого специальные условия (место, материалы, атрибуты). Побуждает детей использовать в театрализованных играх образные игрушки и различные виды театра (бибабо, настольный, плоскостной). Педагог формирует у детей умение использовать в театрализованных играх образные игрушки, самостоятельно вылепленные фигурки из глины, пластмассы, пластилина. Поощряет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образа. Учит чувствовать и понимать эмоциональное состояние героя, вступать в ролевое взаимодействие с другими персонажами.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ролей. Педагог продолжает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</w:r>
    </w:p>
    <w:p w14:paraId="56D0DEB1" w14:textId="77777777" w:rsidR="002D03B4" w:rsidRPr="002D03B4" w:rsidRDefault="002D03B4" w:rsidP="002D03B4">
      <w:pPr>
        <w:tabs>
          <w:tab w:val="left" w:pos="1762"/>
        </w:tabs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>Культурно-досуговая деятельность.</w:t>
      </w:r>
    </w:p>
    <w:p w14:paraId="25FC1594" w14:textId="77777777" w:rsidR="002D03B4" w:rsidRPr="002D03B4" w:rsidRDefault="002D03B4" w:rsidP="002D03B4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Педагог развивает умение детей организовывать свой досуг с пользой. Осуществляет патриотическое и нравственное воспитание, приобщает к художественной культуре, эстетико-эмоциональному творчеству. Побуждает к самостоятельной организации выбранного вида деятельности (художественной, познавательной, музыкальной и другое). Вовлекает детей в процесс подготовки к развлечениям (концерт, кукольный спектакль, вечер загадок и прочее). Знакомит с традициями и культурой народов страны, воспитывает чувство гордости за свою страну (населенный пункт). Приобщает к праздничной культуре, развивает желание принимать участие в праздниках (календарных, государственных, народных). Развивает творческие способности. Активизирует желание посещать творческие объединения дополнительного образования. Педагог развивает индивидуальные творческие способности и художественные наклонности детей. Педагог привлекает детей к процессу подготовки разных видов развлечений; формирует желание участвовать в кукольном спектакле, музыкальных и литературных композициях, концертах. В процессе организации и проведения развлечений педагог заботится о формировании потребности заниматься интересным и содержательным делом.</w:t>
      </w:r>
    </w:p>
    <w:p w14:paraId="52D48A1C" w14:textId="77777777" w:rsidR="002D03B4" w:rsidRDefault="002D03B4">
      <w:pPr>
        <w:pStyle w:val="1"/>
        <w:spacing w:after="200"/>
        <w:ind w:left="400" w:firstLine="380"/>
        <w:jc w:val="both"/>
      </w:pPr>
    </w:p>
    <w:p w14:paraId="3EC3289E" w14:textId="77777777" w:rsidR="008C23F3" w:rsidRDefault="00A55E1D">
      <w:pPr>
        <w:pStyle w:val="11"/>
        <w:keepNext/>
        <w:keepLines/>
        <w:spacing w:after="200"/>
      </w:pPr>
      <w:bookmarkStart w:id="42" w:name="bookmark105"/>
      <w:bookmarkStart w:id="43" w:name="bookmark106"/>
      <w:bookmarkStart w:id="44" w:name="bookmark107"/>
      <w:r>
        <w:rPr>
          <w:color w:val="181717"/>
        </w:rPr>
        <w:t>Образовательная область «ФИЗИЧЕСКОЕ РАЗВИТИЕ»</w:t>
      </w:r>
      <w:bookmarkEnd w:id="42"/>
      <w:bookmarkEnd w:id="43"/>
      <w:bookmarkEnd w:id="44"/>
    </w:p>
    <w:p w14:paraId="5FFA0412" w14:textId="77777777" w:rsidR="008C23F3" w:rsidRDefault="00A55E1D">
      <w:pPr>
        <w:pStyle w:val="1"/>
        <w:spacing w:after="200"/>
        <w:ind w:firstLine="660"/>
        <w:jc w:val="both"/>
      </w:pPr>
      <w:r>
        <w:t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</w:t>
      </w:r>
      <w:r>
        <w:softHyphen/>
        <w:t>ции в двигательной сфере; становление ценностей здорового образа жизни, овладение его эле</w:t>
      </w:r>
      <w:r>
        <w:softHyphen/>
        <w:t>ментарными нормами и правилами в питании, двигательном режиме, закаливании, при форми</w:t>
      </w:r>
      <w:r>
        <w:softHyphen/>
        <w:t>ровании полезных привычек и др.</w:t>
      </w:r>
    </w:p>
    <w:p w14:paraId="157B1C1B" w14:textId="77777777" w:rsidR="002D03B4" w:rsidRPr="002D03B4" w:rsidRDefault="002D03B4" w:rsidP="002D03B4">
      <w:pPr>
        <w:tabs>
          <w:tab w:val="left" w:pos="1570"/>
        </w:tabs>
        <w:spacing w:line="276" w:lineRule="auto"/>
        <w:ind w:left="766" w:right="5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Основные </w:t>
      </w:r>
      <w:r w:rsidRPr="002D03B4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задачи</w:t>
      </w: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образовательной деятельности в области физического развития:</w:t>
      </w:r>
    </w:p>
    <w:p w14:paraId="2EF1EB10" w14:textId="77777777" w:rsidR="002D03B4" w:rsidRPr="002D03B4" w:rsidRDefault="002D03B4" w:rsidP="0095757A">
      <w:pPr>
        <w:numPr>
          <w:ilvl w:val="0"/>
          <w:numId w:val="33"/>
        </w:numPr>
        <w:tabs>
          <w:tab w:val="left" w:pos="993"/>
        </w:tabs>
        <w:autoSpaceDE w:val="0"/>
        <w:autoSpaceDN w:val="0"/>
        <w:spacing w:line="276" w:lineRule="auto"/>
        <w:ind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музыкально-ритмические упражнения), создавать условия для освоения спортивных упражнений, подвижных игр;</w:t>
      </w:r>
    </w:p>
    <w:p w14:paraId="11D38195" w14:textId="77777777" w:rsidR="002D03B4" w:rsidRPr="002D03B4" w:rsidRDefault="002D03B4" w:rsidP="0095757A">
      <w:pPr>
        <w:numPr>
          <w:ilvl w:val="0"/>
          <w:numId w:val="33"/>
        </w:numPr>
        <w:tabs>
          <w:tab w:val="left" w:pos="993"/>
        </w:tabs>
        <w:autoSpaceDE w:val="0"/>
        <w:autoSpaceDN w:val="0"/>
        <w:spacing w:line="276" w:lineRule="auto"/>
        <w:ind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формировать психофизические качества (сила, быстрота, выносливость, </w:t>
      </w: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гибкость, ловкость), развивать координацию, меткость, ориентировку в пространстве;</w:t>
      </w:r>
    </w:p>
    <w:p w14:paraId="7A1EF084" w14:textId="77777777" w:rsidR="002D03B4" w:rsidRPr="002D03B4" w:rsidRDefault="002D03B4" w:rsidP="0095757A">
      <w:pPr>
        <w:numPr>
          <w:ilvl w:val="0"/>
          <w:numId w:val="33"/>
        </w:numPr>
        <w:tabs>
          <w:tab w:val="left" w:pos="993"/>
        </w:tabs>
        <w:autoSpaceDE w:val="0"/>
        <w:autoSpaceDN w:val="0"/>
        <w:spacing w:line="276" w:lineRule="auto"/>
        <w:ind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воспитывать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</w:t>
      </w:r>
    </w:p>
    <w:p w14:paraId="0FFDEB6C" w14:textId="77777777" w:rsidR="002D03B4" w:rsidRPr="002D03B4" w:rsidRDefault="002D03B4" w:rsidP="0095757A">
      <w:pPr>
        <w:numPr>
          <w:ilvl w:val="0"/>
          <w:numId w:val="33"/>
        </w:numPr>
        <w:tabs>
          <w:tab w:val="left" w:pos="993"/>
        </w:tabs>
        <w:autoSpaceDE w:val="0"/>
        <w:autoSpaceDN w:val="0"/>
        <w:spacing w:line="276" w:lineRule="auto"/>
        <w:ind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</w:r>
    </w:p>
    <w:p w14:paraId="1B3D3E44" w14:textId="77777777" w:rsidR="002D03B4" w:rsidRPr="002D03B4" w:rsidRDefault="002D03B4" w:rsidP="0095757A">
      <w:pPr>
        <w:numPr>
          <w:ilvl w:val="0"/>
          <w:numId w:val="33"/>
        </w:numPr>
        <w:tabs>
          <w:tab w:val="left" w:pos="993"/>
        </w:tabs>
        <w:autoSpaceDE w:val="0"/>
        <w:autoSpaceDN w:val="0"/>
        <w:spacing w:line="276" w:lineRule="auto"/>
        <w:ind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укреплять здоровье ребёнка, опорно-двигательный аппарат, формировать правильную осанку, повышать иммунитет средствами физического воспитания;</w:t>
      </w:r>
    </w:p>
    <w:p w14:paraId="178A7ABE" w14:textId="77777777" w:rsidR="002D03B4" w:rsidRPr="002D03B4" w:rsidRDefault="002D03B4" w:rsidP="0095757A">
      <w:pPr>
        <w:numPr>
          <w:ilvl w:val="0"/>
          <w:numId w:val="33"/>
        </w:numPr>
        <w:tabs>
          <w:tab w:val="left" w:pos="993"/>
        </w:tabs>
        <w:autoSpaceDE w:val="0"/>
        <w:autoSpaceDN w:val="0"/>
        <w:spacing w:line="276" w:lineRule="auto"/>
        <w:ind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</w:r>
    </w:p>
    <w:p w14:paraId="36937BCD" w14:textId="77777777" w:rsidR="002D03B4" w:rsidRPr="002D03B4" w:rsidRDefault="002D03B4" w:rsidP="002D03B4">
      <w:pPr>
        <w:tabs>
          <w:tab w:val="left" w:pos="1580"/>
        </w:tabs>
        <w:spacing w:line="276" w:lineRule="auto"/>
        <w:ind w:left="766" w:right="57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Содержание</w:t>
      </w: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образовательной деятельности.</w:t>
      </w:r>
    </w:p>
    <w:p w14:paraId="53014AD4" w14:textId="77777777" w:rsidR="002D03B4" w:rsidRPr="002D03B4" w:rsidRDefault="002D03B4" w:rsidP="002D03B4">
      <w:pPr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Педагог формирует двигательные умения и навыки, развивает психофизические качества при выполнении упражнений основной гимнастики, а также при проведении подвижных и спортивных игр. Помогает точно принимать исходное положение, поддерживает стремление соблюдать технику выполнения упражнений, правила в подвижной игре, показывает возможность использования разученного движения в самостоятельной двигательной деятельности, помогает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</w:t>
      </w:r>
    </w:p>
    <w:p w14:paraId="73A07B4F" w14:textId="77777777" w:rsidR="002D03B4" w:rsidRPr="002D03B4" w:rsidRDefault="002D03B4" w:rsidP="002D03B4">
      <w:pPr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</w:r>
    </w:p>
    <w:p w14:paraId="6EA76CCC" w14:textId="77777777" w:rsidR="002D03B4" w:rsidRPr="002D03B4" w:rsidRDefault="002D03B4" w:rsidP="0095757A">
      <w:pPr>
        <w:numPr>
          <w:ilvl w:val="0"/>
          <w:numId w:val="34"/>
        </w:numPr>
        <w:tabs>
          <w:tab w:val="left" w:pos="1042"/>
        </w:tabs>
        <w:autoSpaceDE w:val="0"/>
        <w:autoSpaceDN w:val="0"/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>Основная гимнастика</w:t>
      </w: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(основные движения, общеразвивающие упражнения, ритмическая гимнастика и строевые упражнения).</w:t>
      </w:r>
    </w:p>
    <w:p w14:paraId="2805CBEA" w14:textId="77777777" w:rsidR="002D03B4" w:rsidRPr="002D03B4" w:rsidRDefault="002D03B4" w:rsidP="002D03B4">
      <w:pPr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Основные движения:</w:t>
      </w:r>
    </w:p>
    <w:p w14:paraId="016CA8F4" w14:textId="77777777" w:rsidR="002D03B4" w:rsidRPr="002D03B4" w:rsidRDefault="002D03B4" w:rsidP="002D03B4">
      <w:pPr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бросание, катание, ловля, метание: прокатывание мяча между линиями, шнурами, палками (длина 2-3 м), положенными (на расстоянии 15-20 см одна от другой) и огибая кубики или кегли, расставленные по одной линии на расстоянии 70-80 см; прокатывание обруча педагогу, удержание обруча, катящегося от педагога; прокатывание обруча друг другу в парах; подбрасывание мяча вверх и ловля его после удара об пол; бросание и ловля мяча в паре; перебрасывание мяча друг другу в кругу; бросание мяча двумя руками из-за головы стоя; скатывание мяча по наклонной доске, попадая в предмет; отбивание мяча правой и левой рукой о землю не менее 5 раз подряд; подбрасывание и ловля мяча не менее 3-4 раз подряд; бросание мяча двумя руками из-за головы сидя; бросание вдаль; попадание в горизонтальную и вертикальную цели с расстояния 2-2,5 м;</w:t>
      </w:r>
    </w:p>
    <w:p w14:paraId="409A3D0E" w14:textId="77777777" w:rsidR="002D03B4" w:rsidRPr="002D03B4" w:rsidRDefault="002D03B4" w:rsidP="002D03B4">
      <w:pPr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ползание, лазанье: ползание на четвереньках «змейкой» между расставленными кеглями, по наклонной доске, по гимнастической скамейке на животе, подтягиваясь руками; </w:t>
      </w:r>
      <w:proofErr w:type="spellStart"/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проползание</w:t>
      </w:r>
      <w:proofErr w:type="spellEnd"/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в обручи, под дуги; влезание на гимнастическую стенку и спуск с нее, не пропуская реек; переход по гимнастической стенке с пролета на пролет вправо и влево на уровне 1-2 рейки, ползание на четвереньках с опорой на стопы и ладони; </w:t>
      </w:r>
      <w:proofErr w:type="spellStart"/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подлезание</w:t>
      </w:r>
      <w:proofErr w:type="spellEnd"/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под веревку или дугу, не касаясь руками пола прямо и боком;</w:t>
      </w:r>
    </w:p>
    <w:p w14:paraId="78252690" w14:textId="77777777" w:rsidR="002D03B4" w:rsidRPr="002D03B4" w:rsidRDefault="002D03B4" w:rsidP="002D03B4">
      <w:pPr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ходьба: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«змейкой», с остановкой по сигналу, в противоположную сторону; со сменой ведущего; в чередовании с бегом, прыжками; приставным шагом </w:t>
      </w: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вперед, в сторону, назад на месте; с разным положением рук (на поясе, в стороны (плечи развести), за спиной);</w:t>
      </w:r>
    </w:p>
    <w:p w14:paraId="44455DDF" w14:textId="77777777" w:rsidR="002D03B4" w:rsidRPr="002D03B4" w:rsidRDefault="002D03B4" w:rsidP="002D03B4">
      <w:pPr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бег: бег в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направляющего, меняя направление движения и темп; непрерывный бег 1-1,5 мин; </w:t>
      </w:r>
      <w:proofErr w:type="spellStart"/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пробегание</w:t>
      </w:r>
      <w:proofErr w:type="spellEnd"/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30-40 м в чередовании с ходьбой 2-3 раза; медленный бег 150-200 м; бег на скорость 20 м; челночный бег 2x5 м; </w:t>
      </w:r>
      <w:proofErr w:type="spellStart"/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перебегание</w:t>
      </w:r>
      <w:proofErr w:type="spellEnd"/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подгруппами по 5-6 человек с одной стороны площадки на другую; бег врассыпную с ловлей и </w:t>
      </w:r>
      <w:proofErr w:type="spellStart"/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увертыванием</w:t>
      </w:r>
      <w:proofErr w:type="spellEnd"/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;</w:t>
      </w:r>
    </w:p>
    <w:p w14:paraId="342EFBB8" w14:textId="77777777" w:rsidR="002D03B4" w:rsidRPr="002D03B4" w:rsidRDefault="002D03B4" w:rsidP="002D03B4">
      <w:pPr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прыжки: прыжки на двух ногах на месте, с поворотом вправо и влево, вокруг себя, ноги вместе-ноги врозь, стараясь достать предмет, подвешенный над головой; подпрыгивание на двух ногах с продвижением вперед на 2-3 м; перепрыгивание через шнур, плоский кубик (высота 5 см), через 4-6 линий (расстояние между линиями 40-50 см); выполнение 20 подпрыгиваний с небольшими перерывами; прыжки в длину с места; спрыгивание со скамейки; прямой галоп; попытки выполнения прыжков с короткой скакалкой;</w:t>
      </w:r>
    </w:p>
    <w:p w14:paraId="097B952B" w14:textId="77777777" w:rsidR="002D03B4" w:rsidRPr="002D03B4" w:rsidRDefault="002D03B4" w:rsidP="002D03B4">
      <w:pPr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упражнения в равновесии: ходьба 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вниз; стойка на одной ноге, вторая поднята коленом вперед, в сторону, руки в стороны или на поясе; </w:t>
      </w:r>
      <w:proofErr w:type="spellStart"/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пробегание</w:t>
      </w:r>
      <w:proofErr w:type="spellEnd"/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по наклонной доске вверх и вниз; ходьба по доске и расхождение вдвоем на ней; кружение в одну, затем в другую сторону с платочками, руки на пояс, руки в стороны.</w:t>
      </w:r>
    </w:p>
    <w:p w14:paraId="6516457F" w14:textId="77777777" w:rsidR="002D03B4" w:rsidRPr="002D03B4" w:rsidRDefault="002D03B4" w:rsidP="002D03B4">
      <w:pPr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Педагог обучает разнообразным упражнениям, которые дети могут переносить в самостоятельную двигательную деятельность.</w:t>
      </w:r>
    </w:p>
    <w:p w14:paraId="2274FFCA" w14:textId="77777777" w:rsidR="002D03B4" w:rsidRPr="002D03B4" w:rsidRDefault="002D03B4" w:rsidP="002D03B4">
      <w:pPr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Общеразвивающие упражнения:</w:t>
      </w:r>
    </w:p>
    <w:p w14:paraId="7D85BC60" w14:textId="77777777" w:rsidR="002D03B4" w:rsidRPr="002D03B4" w:rsidRDefault="002D03B4" w:rsidP="002D03B4">
      <w:pPr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упражнения для кистей рук, развития и укрепления мышц рук и плечевого пояса: основные положения и движения рук (в стороны, вперед,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кистей рук, вращение кистями; выполнение упражнений пальчиковой гимнастики; повороты головы вправо и влево, наклоны головы;</w:t>
      </w:r>
    </w:p>
    <w:p w14:paraId="0E98A078" w14:textId="77777777" w:rsidR="002D03B4" w:rsidRPr="002D03B4" w:rsidRDefault="002D03B4" w:rsidP="002D03B4">
      <w:pPr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упражнения для развития и укрепления мышц спины и гибкости позвоночника: наклоны вперед, вправо, влево, повороты корпуса вправо и влево из исходных положений стоя и сидя; поочередное поднимание ног из положения лежа на спине, на животе, стоя на четвереньках;</w:t>
      </w:r>
    </w:p>
    <w:p w14:paraId="1050DD29" w14:textId="77777777" w:rsidR="002D03B4" w:rsidRPr="002D03B4" w:rsidRDefault="002D03B4" w:rsidP="002D03B4">
      <w:pPr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упражнения для развития и укрепления мышц ног и брюшного пресса: сгибание и разгибание ног; отведение ноги вперед, в сторону, назад; выставление ноги на пятку (носок); приседания на всей стопе и на носках с разведением коленей в стороны; поднимание на носки и опускание на всю ступню; захватывание стопами и перекладывание предметов с места на место.</w:t>
      </w:r>
    </w:p>
    <w:p w14:paraId="09411EE7" w14:textId="77777777" w:rsidR="002D03B4" w:rsidRPr="002D03B4" w:rsidRDefault="002D03B4" w:rsidP="002D03B4">
      <w:pPr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Повышаются требования к детям при выполнении общеразвивающих упражнений. Педагог предлагает выполнять общеразвивающие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другое. Разученные упражнения включаются в комплексы утренней гимнастики, физкультминутки и другие формы физкультурно-оздоровительной работы.</w:t>
      </w:r>
    </w:p>
    <w:p w14:paraId="224B2F74" w14:textId="77777777" w:rsidR="002D03B4" w:rsidRPr="002D03B4" w:rsidRDefault="002D03B4" w:rsidP="002D03B4">
      <w:pPr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Ритмическая гимнастика:</w:t>
      </w:r>
    </w:p>
    <w:p w14:paraId="39683D13" w14:textId="77777777" w:rsidR="002D03B4" w:rsidRPr="002D03B4" w:rsidRDefault="002D03B4" w:rsidP="002D03B4">
      <w:pPr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музыкально-ритмические упражнения, разученные на музыкальном занятии, педагог включает в комплексы общеразвивающих упражнений (простейшие связки упражнений ритмической гимнастики), в физкультминутки и подвижные игры. Рекомендуемые упражнения: ритмичная ходьба под музыку в разном темпе; на носках, топающим шагом, приставным шагом прямо и боком, прямым </w:t>
      </w: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галопом, по кругу, держась за руки, с высоким подниманием колена на месте и в движении прямо и вокруг себя, подскоки по одному и в парах под музыку; выставление ноги на пятку, на носок, притопывание под ритм, повороты, поочередное «выбрасывание» ног, движение по кругу выполняя шаг с носка, ритмичные хлопки в ладоши под ритмичную музыку, комбинации из двух освоенных движений в сочетании с хлопками.</w:t>
      </w:r>
    </w:p>
    <w:p w14:paraId="6EFBC3C3" w14:textId="77777777" w:rsidR="002D03B4" w:rsidRPr="002D03B4" w:rsidRDefault="002D03B4" w:rsidP="002D03B4">
      <w:pPr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Строевые упражнения:</w:t>
      </w:r>
    </w:p>
    <w:p w14:paraId="4B920314" w14:textId="77777777" w:rsidR="002D03B4" w:rsidRPr="002D03B4" w:rsidRDefault="002D03B4" w:rsidP="002D03B4">
      <w:pPr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педагог предлагает детям следующие строевые упражнения: построение в колонну по одному, по два, по росту, врассыпную; размыкание и смыкание на вытянутые руки,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 повороты направо, налево, кругом на месте переступанием и в движении.</w:t>
      </w:r>
    </w:p>
    <w:p w14:paraId="3B8CFE31" w14:textId="77777777" w:rsidR="002D03B4" w:rsidRPr="002D03B4" w:rsidRDefault="002D03B4" w:rsidP="0095757A">
      <w:pPr>
        <w:numPr>
          <w:ilvl w:val="0"/>
          <w:numId w:val="34"/>
        </w:numPr>
        <w:tabs>
          <w:tab w:val="left" w:pos="1033"/>
        </w:tabs>
        <w:autoSpaceDE w:val="0"/>
        <w:autoSpaceDN w:val="0"/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>Подвижные игры</w:t>
      </w: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: 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самостоятельность и инициативность в организации знакомых игр с небольшой группой сверстников; приучает к выполнению правил, поощряет проявление целеустремленности, настойчивости, творческих способностей детей (придумывание и комбинирование движений в игре).</w:t>
      </w:r>
    </w:p>
    <w:p w14:paraId="2B00752B" w14:textId="77777777" w:rsidR="002D03B4" w:rsidRPr="002D03B4" w:rsidRDefault="002D03B4" w:rsidP="0095757A">
      <w:pPr>
        <w:numPr>
          <w:ilvl w:val="0"/>
          <w:numId w:val="34"/>
        </w:numPr>
        <w:tabs>
          <w:tab w:val="left" w:pos="1033"/>
        </w:tabs>
        <w:autoSpaceDE w:val="0"/>
        <w:autoSpaceDN w:val="0"/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>Спортивные упражнения</w:t>
      </w: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: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</w:r>
    </w:p>
    <w:p w14:paraId="4B9BC484" w14:textId="77777777" w:rsidR="002D03B4" w:rsidRPr="002D03B4" w:rsidRDefault="002D03B4" w:rsidP="002D03B4">
      <w:pPr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Катание на санках: подъем с санками на гору, скатывание с горки, торможение при спуске, катание на санках друг друга.</w:t>
      </w:r>
    </w:p>
    <w:p w14:paraId="31CEEA40" w14:textId="77777777" w:rsidR="002D03B4" w:rsidRPr="002D03B4" w:rsidRDefault="002D03B4" w:rsidP="002D03B4">
      <w:pPr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Катание на трехколесном и двухколесном велосипеде, самокате: по прямой, по кругу с поворотами, с разной скоростью.</w:t>
      </w:r>
    </w:p>
    <w:p w14:paraId="69FD5B1C" w14:textId="77777777" w:rsidR="002D03B4" w:rsidRPr="002D03B4" w:rsidRDefault="002D03B4" w:rsidP="002D03B4">
      <w:pPr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Ходьба на лыжах: скользящим шагом, повороты на месте, подъем на гору «ступающим шагом» и «</w:t>
      </w:r>
      <w:proofErr w:type="spellStart"/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полуёлочкой</w:t>
      </w:r>
      <w:proofErr w:type="spellEnd"/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».</w:t>
      </w:r>
    </w:p>
    <w:p w14:paraId="379D346A" w14:textId="77777777" w:rsidR="002D03B4" w:rsidRPr="002D03B4" w:rsidRDefault="002D03B4" w:rsidP="002D03B4">
      <w:pPr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Плавание: погружение в воду с головой, попеременные движения ног в воде, держась за бортик, доску, палку, игры с предметами в воде, доставание их со дна, ходьба за предметом в воде.</w:t>
      </w:r>
    </w:p>
    <w:p w14:paraId="24F087EC" w14:textId="77777777" w:rsidR="002D03B4" w:rsidRPr="002D03B4" w:rsidRDefault="002D03B4" w:rsidP="0095757A">
      <w:pPr>
        <w:numPr>
          <w:ilvl w:val="0"/>
          <w:numId w:val="34"/>
        </w:numPr>
        <w:tabs>
          <w:tab w:val="left" w:pos="1042"/>
        </w:tabs>
        <w:autoSpaceDE w:val="0"/>
        <w:autoSpaceDN w:val="0"/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val="en-US" w:eastAsia="en-US" w:bidi="ar-SA"/>
        </w:rPr>
      </w:pPr>
      <w:r w:rsidRPr="002D03B4"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>Формирование основ здорового образа жизни</w:t>
      </w: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: педагог уточняет представления детей о здоровье, факторах, положительно влияющих на него, правилах безопасного поведения в двигательной деятельности (соблюдать очередность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 Формирует первичные представления об отдельных видах спорта.</w:t>
      </w:r>
    </w:p>
    <w:p w14:paraId="3A9B322A" w14:textId="77777777" w:rsidR="002D03B4" w:rsidRPr="002D03B4" w:rsidRDefault="002D03B4" w:rsidP="0095757A">
      <w:pPr>
        <w:numPr>
          <w:ilvl w:val="0"/>
          <w:numId w:val="34"/>
        </w:numPr>
        <w:tabs>
          <w:tab w:val="left" w:pos="1008"/>
        </w:tabs>
        <w:autoSpaceDE w:val="0"/>
        <w:autoSpaceDN w:val="0"/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b/>
          <w:i/>
          <w:color w:val="auto"/>
          <w:lang w:eastAsia="en-US" w:bidi="ar-SA"/>
        </w:rPr>
        <w:t>Активный отдых</w:t>
      </w: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6EE04F65" w14:textId="77777777" w:rsidR="002D03B4" w:rsidRPr="002D03B4" w:rsidRDefault="002D03B4" w:rsidP="002D03B4">
      <w:pPr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Физкультурные праздники и досуги: педагог привлекает детей данной возрастной группы к участию в праздниках детей старшего дошкольного возраста в качестве зрителей. Праздники проводятся 2 раза в год, продолжительностью не более 1-1,5 часов.</w:t>
      </w:r>
    </w:p>
    <w:p w14:paraId="2E52C33D" w14:textId="77777777" w:rsidR="002D03B4" w:rsidRPr="002D03B4" w:rsidRDefault="002D03B4" w:rsidP="002D03B4">
      <w:pPr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Досуг организуется 1-2 раза в месяц во второй половине дня преимущественно на свежем воздухе, продолжительностью 20-25 минут. Содержание составляют: подвижные игры, игры с элементами соревнования, аттракционы, </w:t>
      </w:r>
      <w:proofErr w:type="spellStart"/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музыкально</w:t>
      </w: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softHyphen/>
        <w:t>ритмические</w:t>
      </w:r>
      <w:proofErr w:type="spellEnd"/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и танцевальные упражнения.</w:t>
      </w:r>
    </w:p>
    <w:p w14:paraId="3818C437" w14:textId="77777777" w:rsidR="002D03B4" w:rsidRPr="002D03B4" w:rsidRDefault="002D03B4" w:rsidP="002D03B4">
      <w:pPr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игры народов России.</w:t>
      </w:r>
    </w:p>
    <w:p w14:paraId="292C4FA4" w14:textId="77777777" w:rsidR="002D03B4" w:rsidRPr="002D03B4" w:rsidRDefault="002D03B4" w:rsidP="002D03B4">
      <w:pPr>
        <w:spacing w:line="276" w:lineRule="auto"/>
        <w:ind w:left="57" w:right="57" w:firstLine="709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t>Дни здоровья проводятся 1 раз в три месяца. В этот день проводятся физкультурно-</w:t>
      </w:r>
      <w:r w:rsidRPr="002D03B4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оздоровительные мероприятия, прогулки, игры на свежем воздухе.</w:t>
      </w:r>
    </w:p>
    <w:p w14:paraId="23F8225E" w14:textId="77777777" w:rsidR="002D03B4" w:rsidRDefault="002D03B4">
      <w:pPr>
        <w:pStyle w:val="1"/>
        <w:spacing w:after="200"/>
        <w:ind w:firstLine="660"/>
        <w:jc w:val="both"/>
      </w:pPr>
    </w:p>
    <w:p w14:paraId="014B372F" w14:textId="77777777" w:rsidR="008C23F3" w:rsidRDefault="008C23F3">
      <w:pPr>
        <w:spacing w:after="499" w:line="1" w:lineRule="exact"/>
      </w:pPr>
    </w:p>
    <w:p w14:paraId="3D90C10B" w14:textId="77777777" w:rsidR="008C23F3" w:rsidRDefault="00A55E1D" w:rsidP="0095757A">
      <w:pPr>
        <w:pStyle w:val="11"/>
        <w:keepNext/>
        <w:keepLines/>
        <w:numPr>
          <w:ilvl w:val="1"/>
          <w:numId w:val="35"/>
        </w:numPr>
        <w:tabs>
          <w:tab w:val="left" w:pos="520"/>
        </w:tabs>
        <w:spacing w:after="0"/>
        <w:jc w:val="both"/>
      </w:pPr>
      <w:bookmarkStart w:id="45" w:name="bookmark110"/>
      <w:bookmarkStart w:id="46" w:name="bookmark122"/>
      <w:bookmarkStart w:id="47" w:name="bookmark120"/>
      <w:bookmarkStart w:id="48" w:name="bookmark121"/>
      <w:bookmarkStart w:id="49" w:name="bookmark123"/>
      <w:bookmarkEnd w:id="45"/>
      <w:bookmarkEnd w:id="46"/>
      <w:r>
        <w:t>Взаимодействие с семьями воспитанников.</w:t>
      </w:r>
      <w:bookmarkEnd w:id="47"/>
      <w:bookmarkEnd w:id="48"/>
      <w:bookmarkEnd w:id="49"/>
    </w:p>
    <w:p w14:paraId="754A9AF6" w14:textId="77777777" w:rsidR="00E85B26" w:rsidRPr="00E85B26" w:rsidRDefault="00E85B26" w:rsidP="0095757A">
      <w:pPr>
        <w:keepNext/>
        <w:keepLines/>
        <w:numPr>
          <w:ilvl w:val="0"/>
          <w:numId w:val="36"/>
        </w:numPr>
        <w:tabs>
          <w:tab w:val="left" w:pos="509"/>
        </w:tabs>
        <w:spacing w:line="276" w:lineRule="auto"/>
        <w:outlineLvl w:val="1"/>
        <w:rPr>
          <w:rFonts w:ascii="Times New Roman" w:eastAsia="Times New Roman" w:hAnsi="Times New Roman" w:cs="Times New Roman"/>
          <w:b/>
          <w:bCs/>
        </w:rPr>
      </w:pPr>
      <w:bookmarkStart w:id="50" w:name="bookmark108"/>
      <w:bookmarkStart w:id="51" w:name="bookmark109"/>
      <w:bookmarkStart w:id="52" w:name="bookmark111"/>
      <w:r w:rsidRPr="00E85B26">
        <w:rPr>
          <w:rFonts w:ascii="Times New Roman" w:eastAsia="Times New Roman" w:hAnsi="Times New Roman" w:cs="Times New Roman"/>
          <w:b/>
          <w:bCs/>
        </w:rPr>
        <w:t>Взаимодействие с семьями воспитанников.</w:t>
      </w:r>
      <w:bookmarkEnd w:id="50"/>
      <w:bookmarkEnd w:id="51"/>
      <w:bookmarkEnd w:id="52"/>
    </w:p>
    <w:p w14:paraId="4A27BE1C" w14:textId="77777777" w:rsidR="00E85B26" w:rsidRPr="00E85B26" w:rsidRDefault="00E85B26" w:rsidP="00E85B26">
      <w:pPr>
        <w:tabs>
          <w:tab w:val="left" w:pos="1350"/>
        </w:tabs>
        <w:autoSpaceDE w:val="0"/>
        <w:autoSpaceDN w:val="0"/>
        <w:spacing w:line="276" w:lineRule="auto"/>
        <w:ind w:left="709" w:right="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85B26">
        <w:rPr>
          <w:rFonts w:ascii="Times New Roman" w:eastAsia="Times New Roman" w:hAnsi="Times New Roman" w:cs="Times New Roman"/>
          <w:color w:val="auto"/>
          <w:lang w:eastAsia="en-US" w:bidi="ar-SA"/>
        </w:rPr>
        <w:t>Главными целями взаимодействия педагогического коллектива МБДОУ с семьями обучающихся дошкольного возраста являются:</w:t>
      </w:r>
    </w:p>
    <w:p w14:paraId="71B523FE" w14:textId="77777777" w:rsidR="00E85B26" w:rsidRPr="00E85B26" w:rsidRDefault="00E85B26" w:rsidP="00E85B26">
      <w:pPr>
        <w:spacing w:line="276" w:lineRule="auto"/>
        <w:ind w:left="20" w:right="20" w:firstLine="700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E85B2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обеспечение психолого-педагогической поддержки семьи</w:t>
      </w:r>
      <w:r w:rsidRPr="00E85B2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</w:t>
      </w:r>
      <w:r w:rsidRPr="00E85B2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14:paraId="4D32AFB9" w14:textId="77777777" w:rsidR="00E85B26" w:rsidRPr="00E85B26" w:rsidRDefault="00E85B26" w:rsidP="00E85B26">
      <w:pPr>
        <w:spacing w:line="276" w:lineRule="auto"/>
        <w:ind w:left="20" w:right="20" w:firstLine="700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E85B2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обеспечение единства подходов к воспитанию и обучению детей в условиях МБДОУ и семьи; повышение воспитательного потенциала семьи.</w:t>
      </w:r>
    </w:p>
    <w:p w14:paraId="2C8C2E24" w14:textId="77777777" w:rsidR="00E85B26" w:rsidRPr="00E85B26" w:rsidRDefault="00E85B26" w:rsidP="00E85B26">
      <w:pPr>
        <w:tabs>
          <w:tab w:val="left" w:pos="1359"/>
        </w:tabs>
        <w:autoSpaceDE w:val="0"/>
        <w:autoSpaceDN w:val="0"/>
        <w:spacing w:line="276" w:lineRule="auto"/>
        <w:ind w:left="720" w:right="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85B26">
        <w:rPr>
          <w:rFonts w:ascii="Times New Roman" w:eastAsia="Times New Roman" w:hAnsi="Times New Roman" w:cs="Times New Roman"/>
          <w:color w:val="auto"/>
          <w:lang w:eastAsia="en-US" w:bidi="ar-SA"/>
        </w:rPr>
        <w:t>Эта деятельность должна дополнять, поддерживать и тактично направлять воспитательные действия родителей (законных представителей) детей младенческого, раннего и дошкольного возрастов.</w:t>
      </w:r>
    </w:p>
    <w:p w14:paraId="18D2DE11" w14:textId="77777777" w:rsidR="00E85B26" w:rsidRPr="00E85B26" w:rsidRDefault="00E85B26" w:rsidP="00E85B26">
      <w:pPr>
        <w:tabs>
          <w:tab w:val="left" w:pos="1339"/>
        </w:tabs>
        <w:autoSpaceDE w:val="0"/>
        <w:autoSpaceDN w:val="0"/>
        <w:spacing w:line="276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E85B2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Достижение этих целей должно осуществляться через решение </w:t>
      </w:r>
      <w:r w:rsidRPr="00E85B2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основных задач:</w:t>
      </w:r>
    </w:p>
    <w:p w14:paraId="6C9DF47C" w14:textId="77777777" w:rsidR="00E85B26" w:rsidRPr="00E85B26" w:rsidRDefault="00E85B26" w:rsidP="0095757A">
      <w:pPr>
        <w:numPr>
          <w:ilvl w:val="0"/>
          <w:numId w:val="37"/>
        </w:numPr>
        <w:tabs>
          <w:tab w:val="left" w:pos="993"/>
        </w:tabs>
        <w:autoSpaceDE w:val="0"/>
        <w:autoSpaceDN w:val="0"/>
        <w:spacing w:line="276" w:lineRule="auto"/>
        <w:ind w:left="20" w:right="20" w:firstLine="70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85B26">
        <w:rPr>
          <w:rFonts w:ascii="Times New Roman" w:eastAsia="Times New Roman" w:hAnsi="Times New Roman" w:cs="Times New Roman"/>
          <w:color w:val="auto"/>
          <w:lang w:eastAsia="en-US" w:bidi="ar-SA"/>
        </w:rPr>
        <w:t>информирование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МБДОУ;</w:t>
      </w:r>
    </w:p>
    <w:p w14:paraId="02B92FBD" w14:textId="77777777" w:rsidR="00E85B26" w:rsidRPr="00E85B26" w:rsidRDefault="00E85B26" w:rsidP="0095757A">
      <w:pPr>
        <w:numPr>
          <w:ilvl w:val="0"/>
          <w:numId w:val="37"/>
        </w:numPr>
        <w:tabs>
          <w:tab w:val="left" w:pos="993"/>
          <w:tab w:val="left" w:pos="1038"/>
          <w:tab w:val="left" w:pos="1134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85B26">
        <w:rPr>
          <w:rFonts w:ascii="Times New Roman" w:eastAsia="Times New Roman" w:hAnsi="Times New Roman" w:cs="Times New Roman"/>
          <w:color w:val="auto"/>
          <w:lang w:eastAsia="en-US" w:bidi="ar-SA"/>
        </w:rPr>
        <w:t>просвещение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14:paraId="15690E59" w14:textId="77777777" w:rsidR="00E85B26" w:rsidRPr="00E85B26" w:rsidRDefault="00E85B26" w:rsidP="0095757A">
      <w:pPr>
        <w:numPr>
          <w:ilvl w:val="0"/>
          <w:numId w:val="37"/>
        </w:numPr>
        <w:tabs>
          <w:tab w:val="left" w:pos="993"/>
          <w:tab w:val="left" w:pos="1033"/>
          <w:tab w:val="left" w:pos="1134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85B26">
        <w:rPr>
          <w:rFonts w:ascii="Times New Roman" w:eastAsia="Times New Roman" w:hAnsi="Times New Roman" w:cs="Times New Roman"/>
          <w:color w:val="auto"/>
          <w:lang w:eastAsia="en-US" w:bidi="ar-SA"/>
        </w:rPr>
        <w:t>способствование развитию ответственного и осознанного родительства как базовой основы благополучия семьи;</w:t>
      </w:r>
    </w:p>
    <w:p w14:paraId="7A583802" w14:textId="77777777" w:rsidR="00E85B26" w:rsidRPr="00E85B26" w:rsidRDefault="00E85B26" w:rsidP="0095757A">
      <w:pPr>
        <w:numPr>
          <w:ilvl w:val="0"/>
          <w:numId w:val="37"/>
        </w:numPr>
        <w:tabs>
          <w:tab w:val="left" w:pos="993"/>
          <w:tab w:val="left" w:pos="1038"/>
          <w:tab w:val="left" w:pos="1134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85B26">
        <w:rPr>
          <w:rFonts w:ascii="Times New Roman" w:eastAsia="Times New Roman" w:hAnsi="Times New Roman" w:cs="Times New Roman"/>
          <w:color w:val="auto"/>
          <w:lang w:eastAsia="en-US" w:bidi="ar-SA"/>
        </w:rPr>
        <w:t>построение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14:paraId="2569A71B" w14:textId="77777777" w:rsidR="00E85B26" w:rsidRPr="00E85B26" w:rsidRDefault="00E85B26" w:rsidP="0095757A">
      <w:pPr>
        <w:numPr>
          <w:ilvl w:val="0"/>
          <w:numId w:val="37"/>
        </w:numPr>
        <w:tabs>
          <w:tab w:val="left" w:pos="993"/>
          <w:tab w:val="left" w:pos="1038"/>
          <w:tab w:val="left" w:pos="1134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85B26">
        <w:rPr>
          <w:rFonts w:ascii="Times New Roman" w:eastAsia="Times New Roman" w:hAnsi="Times New Roman" w:cs="Times New Roman"/>
          <w:color w:val="auto"/>
          <w:lang w:eastAsia="en-US" w:bidi="ar-SA"/>
        </w:rPr>
        <w:t>вовлечение родителей (законных представителей) в образовательный процесс.</w:t>
      </w:r>
    </w:p>
    <w:p w14:paraId="613C6C61" w14:textId="77777777" w:rsidR="00E85B26" w:rsidRPr="00E85B26" w:rsidRDefault="00E85B26" w:rsidP="00E85B26">
      <w:pPr>
        <w:tabs>
          <w:tab w:val="left" w:pos="1350"/>
        </w:tabs>
        <w:autoSpaceDE w:val="0"/>
        <w:autoSpaceDN w:val="0"/>
        <w:spacing w:line="276" w:lineRule="auto"/>
        <w:ind w:left="740" w:right="20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E85B2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Построение взаимодействия с родителями (законными представителями) должно придерживаться следующих принципов:</w:t>
      </w:r>
    </w:p>
    <w:p w14:paraId="6616C091" w14:textId="77777777" w:rsidR="00E85B26" w:rsidRPr="00E85B26" w:rsidRDefault="00E85B26" w:rsidP="0095757A">
      <w:pPr>
        <w:numPr>
          <w:ilvl w:val="0"/>
          <w:numId w:val="38"/>
        </w:numPr>
        <w:tabs>
          <w:tab w:val="left" w:pos="1038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85B26">
        <w:rPr>
          <w:rFonts w:ascii="Times New Roman" w:eastAsia="Times New Roman" w:hAnsi="Times New Roman" w:cs="Times New Roman"/>
          <w:color w:val="auto"/>
          <w:lang w:eastAsia="en-US" w:bidi="ar-SA"/>
        </w:rPr>
        <w:t>приоритет семьи в воспитании, обучении и развитии ребёнка: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</w:r>
    </w:p>
    <w:p w14:paraId="11E67A22" w14:textId="77777777" w:rsidR="00E85B26" w:rsidRPr="00E85B26" w:rsidRDefault="00E85B26" w:rsidP="0095757A">
      <w:pPr>
        <w:numPr>
          <w:ilvl w:val="0"/>
          <w:numId w:val="38"/>
        </w:numPr>
        <w:tabs>
          <w:tab w:val="left" w:pos="1042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85B26">
        <w:rPr>
          <w:rFonts w:ascii="Times New Roman" w:eastAsia="Times New Roman" w:hAnsi="Times New Roman" w:cs="Times New Roman"/>
          <w:color w:val="auto"/>
          <w:lang w:eastAsia="en-US" w:bidi="ar-SA"/>
        </w:rPr>
        <w:t>открытость: для родителей (законных представителей) должна быть доступна актуальная информация об особенностях пребывания ребёнка в группе; каждому из родителей (законных представителей) должен быть предоставлен свободный доступ в ДОО; между педагогами и родителями (законными представителями) необходим обмен информацией об особенностях развития ребёнка в ДОО и семье;</w:t>
      </w:r>
    </w:p>
    <w:p w14:paraId="51E81CB4" w14:textId="77777777" w:rsidR="00E85B26" w:rsidRPr="00E85B26" w:rsidRDefault="00E85B26" w:rsidP="0095757A">
      <w:pPr>
        <w:numPr>
          <w:ilvl w:val="0"/>
          <w:numId w:val="38"/>
        </w:numPr>
        <w:tabs>
          <w:tab w:val="left" w:pos="1038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85B2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взаимное доверие, уважение и доброжелательность во взаимоотношениях педагогов и родителей (законных представителей): при взаимодействии педагогу необходимо придерживаться этики и культурных правил общения, проявлять позитивный настрой на общение и сотрудничество с родителями (законными представителями); важно этично и разумно использовать полученную </w:t>
      </w:r>
      <w:r w:rsidRPr="00E85B26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информацию как со стороны педагогов, так и со стороны родителей (законных представителей) в интересах детей;</w:t>
      </w:r>
    </w:p>
    <w:p w14:paraId="50A201A0" w14:textId="77777777" w:rsidR="00E85B26" w:rsidRPr="00E85B26" w:rsidRDefault="00E85B26" w:rsidP="0095757A">
      <w:pPr>
        <w:numPr>
          <w:ilvl w:val="0"/>
          <w:numId w:val="38"/>
        </w:numPr>
        <w:tabs>
          <w:tab w:val="left" w:pos="1038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85B26">
        <w:rPr>
          <w:rFonts w:ascii="Times New Roman" w:eastAsia="Times New Roman" w:hAnsi="Times New Roman" w:cs="Times New Roman"/>
          <w:color w:val="auto"/>
          <w:lang w:eastAsia="en-US" w:bidi="ar-SA"/>
        </w:rPr>
        <w:t>индивидуально-дифференцированный подход к каждой семье: при взаимодействии необходимо учитывать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возможности включения родителей (законных представителей) в совместное решение образовательных задач;</w:t>
      </w:r>
    </w:p>
    <w:p w14:paraId="722547F7" w14:textId="77777777" w:rsidR="00E85B26" w:rsidRPr="00E85B26" w:rsidRDefault="00E85B26" w:rsidP="0095757A">
      <w:pPr>
        <w:numPr>
          <w:ilvl w:val="0"/>
          <w:numId w:val="38"/>
        </w:numPr>
        <w:tabs>
          <w:tab w:val="left" w:pos="1028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proofErr w:type="spellStart"/>
      <w:r w:rsidRPr="00E85B26">
        <w:rPr>
          <w:rFonts w:ascii="Times New Roman" w:eastAsia="Times New Roman" w:hAnsi="Times New Roman" w:cs="Times New Roman"/>
          <w:color w:val="auto"/>
          <w:lang w:eastAsia="en-US" w:bidi="ar-SA"/>
        </w:rPr>
        <w:t>возрастосообразность</w:t>
      </w:r>
      <w:proofErr w:type="spellEnd"/>
      <w:r w:rsidRPr="00E85B26">
        <w:rPr>
          <w:rFonts w:ascii="Times New Roman" w:eastAsia="Times New Roman" w:hAnsi="Times New Roman" w:cs="Times New Roman"/>
          <w:color w:val="auto"/>
          <w:lang w:eastAsia="en-US" w:bidi="ar-SA"/>
        </w:rPr>
        <w:t>: при планировании и осуществлении взаимодействия необходимо учитывать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</w:r>
    </w:p>
    <w:p w14:paraId="1B46BDB4" w14:textId="77777777" w:rsidR="00E85B26" w:rsidRPr="00E85B26" w:rsidRDefault="00E85B26" w:rsidP="00E85B26">
      <w:pPr>
        <w:tabs>
          <w:tab w:val="left" w:pos="1350"/>
        </w:tabs>
        <w:autoSpaceDE w:val="0"/>
        <w:autoSpaceDN w:val="0"/>
        <w:spacing w:line="276" w:lineRule="auto"/>
        <w:ind w:left="740" w:right="20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E85B2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Деятельность педагогического коллектива ДОО по построению взаимодействия с родителями (законными представителями) обучающихся осуществляется по нескольким направлениям:</w:t>
      </w:r>
    </w:p>
    <w:p w14:paraId="03E85652" w14:textId="77777777" w:rsidR="00E85B26" w:rsidRPr="00E85B26" w:rsidRDefault="00E85B26" w:rsidP="0095757A">
      <w:pPr>
        <w:numPr>
          <w:ilvl w:val="0"/>
          <w:numId w:val="39"/>
        </w:numPr>
        <w:tabs>
          <w:tab w:val="left" w:pos="1033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proofErr w:type="spellStart"/>
      <w:r w:rsidRPr="00E85B26">
        <w:rPr>
          <w:rFonts w:ascii="Times New Roman" w:eastAsia="Times New Roman" w:hAnsi="Times New Roman" w:cs="Times New Roman"/>
          <w:color w:val="auto"/>
          <w:lang w:eastAsia="en-US" w:bidi="ar-SA"/>
        </w:rPr>
        <w:t>диагностико</w:t>
      </w:r>
      <w:proofErr w:type="spellEnd"/>
      <w:r w:rsidRPr="00E85B26">
        <w:rPr>
          <w:rFonts w:ascii="Times New Roman" w:eastAsia="Times New Roman" w:hAnsi="Times New Roman" w:cs="Times New Roman"/>
          <w:color w:val="auto"/>
          <w:lang w:eastAsia="en-US" w:bidi="ar-SA"/>
        </w:rPr>
        <w:t>-аналитическое направление включает получение и анализ данных о семье каждого обучающегося, её запросах в отношении охраны здоровья и развития ребёнка; об уровне психолого-педагогической компетентности родителей (законных представителей); а также планирование работы с семьей с учётом результатов проведенного анализа; согласование воспитательных задач;</w:t>
      </w:r>
    </w:p>
    <w:p w14:paraId="0344368C" w14:textId="77777777" w:rsidR="00E85B26" w:rsidRPr="00E85B26" w:rsidRDefault="00E85B26" w:rsidP="0095757A">
      <w:pPr>
        <w:numPr>
          <w:ilvl w:val="0"/>
          <w:numId w:val="39"/>
        </w:numPr>
        <w:tabs>
          <w:tab w:val="left" w:pos="1042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85B26">
        <w:rPr>
          <w:rFonts w:ascii="Times New Roman" w:eastAsia="Times New Roman" w:hAnsi="Times New Roman" w:cs="Times New Roman"/>
          <w:color w:val="auto"/>
          <w:lang w:eastAsia="en-US" w:bidi="ar-SA"/>
        </w:rPr>
        <w:t>просветительское направление предполагает просвещение родителей (законных представителей) по вопросам особенностей психофизиологического и психического развития детей младенческого, раннего и дошкольного возрастов; выбора эффективных методов обучения и воспитания детей определенного возраста; ознакомление с актуальной информацией о государственной политике в области ДО, включая информирование о мерах господдержки семьям с детьми дошкольного возраста; информирование об особенностях реализуемой в ДОО образовательной программы; условиях пребывания ребёнка в группе ДОО; содержании и методах образовательной работы с детьми;</w:t>
      </w:r>
    </w:p>
    <w:p w14:paraId="6AED5985" w14:textId="77777777" w:rsidR="00E85B26" w:rsidRPr="00E85B26" w:rsidRDefault="00E85B26" w:rsidP="0095757A">
      <w:pPr>
        <w:numPr>
          <w:ilvl w:val="0"/>
          <w:numId w:val="39"/>
        </w:numPr>
        <w:tabs>
          <w:tab w:val="left" w:pos="1042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85B26">
        <w:rPr>
          <w:rFonts w:ascii="Times New Roman" w:eastAsia="Times New Roman" w:hAnsi="Times New Roman" w:cs="Times New Roman"/>
          <w:color w:val="auto"/>
          <w:lang w:eastAsia="en-US" w:bidi="ar-SA"/>
        </w:rPr>
        <w:t>консультационное направление объединяет в себе консультирование родителей (законных представителей) по вопросам их взаимодействия с ребёнком, преодоления возникающих проблем воспитания и обучения детей, в том числе с ООП в условиях семьи; особенностей поведения и взаимодействия ребёнка со сверстниками и педагогом; возникающих проблемных ситуациях; способам воспитания и построения продуктивного взаимодействия с детьми младенческого, раннего и дошкольного возрастов; способам организации и участия в детских деятельностях, образовательном процессе и другому.</w:t>
      </w:r>
    </w:p>
    <w:p w14:paraId="2E903A28" w14:textId="77777777" w:rsidR="00E85B26" w:rsidRPr="00E85B26" w:rsidRDefault="00E85B26" w:rsidP="00E85B26">
      <w:pPr>
        <w:tabs>
          <w:tab w:val="left" w:pos="1364"/>
        </w:tabs>
        <w:autoSpaceDE w:val="0"/>
        <w:autoSpaceDN w:val="0"/>
        <w:spacing w:line="276" w:lineRule="auto"/>
        <w:ind w:left="740" w:right="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85B26">
        <w:rPr>
          <w:rFonts w:ascii="Times New Roman" w:eastAsia="Times New Roman" w:hAnsi="Times New Roman" w:cs="Times New Roman"/>
          <w:color w:val="auto"/>
          <w:lang w:eastAsia="en-US" w:bidi="ar-SA"/>
        </w:rPr>
        <w:t>Совместная образовательная деятельность педагогов и родителей (законных представителей) обучающихся предполагает сотрудничество в реализации некоторых образовательных задач, вопросах организации РППС и образовательных мероприятий; поддержку образовательных инициатив родителей (законных представителей) детей младенческого, раннего и дошкольного возрастов; разработку и реализацию образовательных проектов ДОО совместно с семьей.</w:t>
      </w:r>
    </w:p>
    <w:p w14:paraId="6E13DE3B" w14:textId="77777777" w:rsidR="00E85B26" w:rsidRPr="00E85B26" w:rsidRDefault="00E85B26" w:rsidP="00E85B26">
      <w:pPr>
        <w:tabs>
          <w:tab w:val="left" w:pos="1364"/>
        </w:tabs>
        <w:autoSpaceDE w:val="0"/>
        <w:autoSpaceDN w:val="0"/>
        <w:spacing w:line="276" w:lineRule="auto"/>
        <w:ind w:left="740" w:right="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85B2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Особое внимание в просветительской деятельности МБДОУ должно уделяться повышению уровня компетентности родителей (законных представителей) в вопросах </w:t>
      </w:r>
      <w:proofErr w:type="spellStart"/>
      <w:r w:rsidRPr="00E85B26">
        <w:rPr>
          <w:rFonts w:ascii="Times New Roman" w:eastAsia="Times New Roman" w:hAnsi="Times New Roman" w:cs="Times New Roman"/>
          <w:color w:val="auto"/>
          <w:lang w:eastAsia="en-US" w:bidi="ar-SA"/>
        </w:rPr>
        <w:t>здоровьесбережения</w:t>
      </w:r>
      <w:proofErr w:type="spellEnd"/>
      <w:r w:rsidRPr="00E85B2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ребёнка.</w:t>
      </w:r>
    </w:p>
    <w:p w14:paraId="0B416523" w14:textId="77777777" w:rsidR="00E85B26" w:rsidRPr="00E85B26" w:rsidRDefault="00E85B26" w:rsidP="00E85B26">
      <w:pPr>
        <w:tabs>
          <w:tab w:val="left" w:pos="1364"/>
        </w:tabs>
        <w:autoSpaceDE w:val="0"/>
        <w:autoSpaceDN w:val="0"/>
        <w:spacing w:line="276" w:lineRule="auto"/>
        <w:ind w:left="740" w:right="20"/>
        <w:jc w:val="both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E85B2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Реализация данной темы может быть осуществлена в процессе следующих направлений просветительской деятельности:</w:t>
      </w:r>
    </w:p>
    <w:p w14:paraId="66D1B22D" w14:textId="77777777" w:rsidR="00E85B26" w:rsidRPr="00E85B26" w:rsidRDefault="00E85B26" w:rsidP="0095757A">
      <w:pPr>
        <w:numPr>
          <w:ilvl w:val="0"/>
          <w:numId w:val="40"/>
        </w:numPr>
        <w:tabs>
          <w:tab w:val="left" w:pos="1042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85B2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информирование о факторах, положительно влияющих на физическое и психическое здоровье ребёнка (рациональная организация режима дня ребёнка, правильное питание в семье, закаливание, </w:t>
      </w:r>
      <w:r w:rsidRPr="00E85B26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>организация двигательной активности, благоприятный психологический микроклимат в семье и спокойное общение с ребёнком и другое), о действии негативных факторов (переохлаждение, перегревание, перекармливание и другое), наносящих непоправимый вред здоровью ребёнка;</w:t>
      </w:r>
    </w:p>
    <w:p w14:paraId="15AD469C" w14:textId="77777777" w:rsidR="00E85B26" w:rsidRPr="00E85B26" w:rsidRDefault="00E85B26" w:rsidP="0095757A">
      <w:pPr>
        <w:numPr>
          <w:ilvl w:val="0"/>
          <w:numId w:val="40"/>
        </w:numPr>
        <w:tabs>
          <w:tab w:val="left" w:pos="1033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85B26">
        <w:rPr>
          <w:rFonts w:ascii="Times New Roman" w:eastAsia="Times New Roman" w:hAnsi="Times New Roman" w:cs="Times New Roman"/>
          <w:color w:val="auto"/>
          <w:lang w:eastAsia="en-US" w:bidi="ar-SA"/>
        </w:rPr>
        <w:t>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показаниям;</w:t>
      </w:r>
    </w:p>
    <w:p w14:paraId="337A957B" w14:textId="77777777" w:rsidR="00E85B26" w:rsidRPr="00E85B26" w:rsidRDefault="00E85B26" w:rsidP="0095757A">
      <w:pPr>
        <w:numPr>
          <w:ilvl w:val="0"/>
          <w:numId w:val="40"/>
        </w:numPr>
        <w:tabs>
          <w:tab w:val="left" w:pos="1033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85B26">
        <w:rPr>
          <w:rFonts w:ascii="Times New Roman" w:eastAsia="Times New Roman" w:hAnsi="Times New Roman" w:cs="Times New Roman"/>
          <w:color w:val="auto"/>
          <w:lang w:eastAsia="en-US" w:bidi="ar-SA"/>
        </w:rPr>
        <w:t>информирование родителей (законных представителей) об актуальных задачах физического воспитания детей на разных возрастных этапах их развития, а также о возможностях МБДОУ и семьи в решении данных задач;</w:t>
      </w:r>
    </w:p>
    <w:p w14:paraId="00C55C1D" w14:textId="77777777" w:rsidR="00E85B26" w:rsidRPr="00E85B26" w:rsidRDefault="00E85B26" w:rsidP="0095757A">
      <w:pPr>
        <w:numPr>
          <w:ilvl w:val="0"/>
          <w:numId w:val="40"/>
        </w:numPr>
        <w:tabs>
          <w:tab w:val="left" w:pos="1028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85B26">
        <w:rPr>
          <w:rFonts w:ascii="Times New Roman" w:eastAsia="Times New Roman" w:hAnsi="Times New Roman" w:cs="Times New Roman"/>
          <w:color w:val="auto"/>
          <w:lang w:eastAsia="en-US" w:bidi="ar-SA"/>
        </w:rPr>
        <w:t>знакомство родителей (законных представителей) с оздоровительными мероприятиями, проводимыми в МБДОУ;</w:t>
      </w:r>
    </w:p>
    <w:p w14:paraId="2E6B8281" w14:textId="77777777" w:rsidR="00E85B26" w:rsidRPr="00E85B26" w:rsidRDefault="00E85B26" w:rsidP="0095757A">
      <w:pPr>
        <w:numPr>
          <w:ilvl w:val="0"/>
          <w:numId w:val="40"/>
        </w:numPr>
        <w:tabs>
          <w:tab w:val="left" w:pos="1033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85B26">
        <w:rPr>
          <w:rFonts w:ascii="Times New Roman" w:eastAsia="Times New Roman" w:hAnsi="Times New Roman" w:cs="Times New Roman"/>
          <w:color w:val="auto"/>
          <w:lang w:eastAsia="en-US" w:bidi="ar-SA"/>
        </w:rPr>
        <w:t>информирование родителей (законных представителей) о негативном влиянии на развитие детей систематического и бесконтрольного использования IT-технологий (нарушение сна, возбудимость, изменения качества памяти, внимания, мышления; проблемы социализации и общения и другое).</w:t>
      </w:r>
    </w:p>
    <w:p w14:paraId="6D7A4AA8" w14:textId="77777777" w:rsidR="00E85B26" w:rsidRPr="00E85B26" w:rsidRDefault="00E85B26" w:rsidP="00E85B26">
      <w:pPr>
        <w:tabs>
          <w:tab w:val="left" w:pos="1134"/>
        </w:tabs>
        <w:autoSpaceDE w:val="0"/>
        <w:autoSpaceDN w:val="0"/>
        <w:spacing w:line="276" w:lineRule="auto"/>
        <w:ind w:left="740" w:right="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85B2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Эффективность просветительской работы по вопросам </w:t>
      </w:r>
      <w:proofErr w:type="spellStart"/>
      <w:r w:rsidRPr="00E85B26">
        <w:rPr>
          <w:rFonts w:ascii="Times New Roman" w:eastAsia="Times New Roman" w:hAnsi="Times New Roman" w:cs="Times New Roman"/>
          <w:color w:val="auto"/>
          <w:lang w:eastAsia="en-US" w:bidi="ar-SA"/>
        </w:rPr>
        <w:t>здоровьесбережения</w:t>
      </w:r>
      <w:proofErr w:type="spellEnd"/>
      <w:r w:rsidRPr="00E85B2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детей может быть повышена за счет привлечения к тематическим встречам профильных специалистов (медиков, нейропсихологов, физиологов, IT-специалистов и других).</w:t>
      </w:r>
    </w:p>
    <w:p w14:paraId="078EF26D" w14:textId="77777777" w:rsidR="00E85B26" w:rsidRPr="00E85B26" w:rsidRDefault="00E85B26" w:rsidP="00E85B26">
      <w:pPr>
        <w:tabs>
          <w:tab w:val="left" w:pos="1350"/>
        </w:tabs>
        <w:autoSpaceDE w:val="0"/>
        <w:autoSpaceDN w:val="0"/>
        <w:spacing w:line="276" w:lineRule="auto"/>
        <w:ind w:left="740" w:right="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85B2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Направления деятельности педагога реализуются в разных формах</w:t>
      </w:r>
      <w:r w:rsidRPr="00E85B2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(групповых и (или) индивидуальных) посредством различных методов, приемов и способов взаимодействия с родителями (законными представителями):</w:t>
      </w:r>
    </w:p>
    <w:p w14:paraId="11F7044F" w14:textId="77777777" w:rsidR="00E85B26" w:rsidRPr="00E85B26" w:rsidRDefault="00E85B26" w:rsidP="0095757A">
      <w:pPr>
        <w:numPr>
          <w:ilvl w:val="0"/>
          <w:numId w:val="41"/>
        </w:numPr>
        <w:tabs>
          <w:tab w:val="left" w:pos="1033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proofErr w:type="spellStart"/>
      <w:r w:rsidRPr="00E85B26">
        <w:rPr>
          <w:rFonts w:ascii="Times New Roman" w:eastAsia="Times New Roman" w:hAnsi="Times New Roman" w:cs="Times New Roman"/>
          <w:color w:val="auto"/>
          <w:lang w:eastAsia="en-US" w:bidi="ar-SA"/>
        </w:rPr>
        <w:t>диагностико</w:t>
      </w:r>
      <w:proofErr w:type="spellEnd"/>
      <w:r w:rsidRPr="00E85B26">
        <w:rPr>
          <w:rFonts w:ascii="Times New Roman" w:eastAsia="Times New Roman" w:hAnsi="Times New Roman" w:cs="Times New Roman"/>
          <w:color w:val="auto"/>
          <w:lang w:eastAsia="en-US" w:bidi="ar-SA"/>
        </w:rPr>
        <w:t>-аналитическое направление реализуется через опросы, социологические срезы, индивидуальные блокноты, «почтовый ящик», педагогические беседы с родителями (законными представителями); дни (недели) открытых дверей, открытые просмотры занятий и других видов деятельности детей и так далее;</w:t>
      </w:r>
    </w:p>
    <w:p w14:paraId="4C6D13D4" w14:textId="77777777" w:rsidR="00E85B26" w:rsidRPr="00E85B26" w:rsidRDefault="00E85B26" w:rsidP="0095757A">
      <w:pPr>
        <w:numPr>
          <w:ilvl w:val="0"/>
          <w:numId w:val="41"/>
        </w:numPr>
        <w:tabs>
          <w:tab w:val="left" w:pos="1038"/>
        </w:tabs>
        <w:autoSpaceDE w:val="0"/>
        <w:autoSpaceDN w:val="0"/>
        <w:spacing w:line="276" w:lineRule="auto"/>
        <w:ind w:left="20" w:right="20" w:firstLine="7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85B2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просветительское и консультационное направления реализуются через групповые родительские собрания, конференции, круглые столы, семинары- практикумы, тренинги и ролевые игры, консультации, педагогические гостиные, родительские клубы и другое; информационные проспекты, стенды, ширмы, папки- передвижки для родителей (законных представителей); журналы и газеты, издаваемые МБДОУ для родителей (законных представителей), педагогические библиотеки для родителей (законных представителей); сайты ДОО и социальные группы в сети Интернет; </w:t>
      </w:r>
      <w:proofErr w:type="spellStart"/>
      <w:r w:rsidRPr="00E85B26">
        <w:rPr>
          <w:rFonts w:ascii="Times New Roman" w:eastAsia="Times New Roman" w:hAnsi="Times New Roman" w:cs="Times New Roman"/>
          <w:color w:val="auto"/>
          <w:lang w:eastAsia="en-US" w:bidi="ar-SA"/>
        </w:rPr>
        <w:t>медиарепортажи</w:t>
      </w:r>
      <w:proofErr w:type="spellEnd"/>
      <w:r w:rsidRPr="00E85B26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и интервью; фотографии, выставки детских работ, совместных работ родителей (законных представителей) и детей. Включают также и досуговую форму - совместные праздники и вечера, семейные спортивные и тематические мероприятия, тематические досуги, знакомство с семейными традициями и другое.</w:t>
      </w:r>
    </w:p>
    <w:p w14:paraId="0F9E90A6" w14:textId="77777777" w:rsidR="00E85B26" w:rsidRPr="00E85B26" w:rsidRDefault="00E85B26" w:rsidP="00E85B26">
      <w:pPr>
        <w:tabs>
          <w:tab w:val="left" w:pos="1369"/>
        </w:tabs>
        <w:autoSpaceDE w:val="0"/>
        <w:autoSpaceDN w:val="0"/>
        <w:spacing w:line="276" w:lineRule="auto"/>
        <w:ind w:left="720" w:right="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85B26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Для вовлечения родителей (законных представителей) в образовательную деятельность целесообразно использовать специально разработанные (подобранные) дидактические материалы для организации совместной деятельности родителей (законных представителей) с детьми в семейных условиях в соответствии с образовательными задачами, реализуемыми в МБДОУ. Эти материалы должны сопровождаться подробными инструкциями по их использованию и рекомендациями по построению взаимодействия с ребёнком (с учётом возрастных особенностей). Кроме того, необходимо активно использовать воспитательный потенциал семьи для решения образовательных задач, привлекая родителей (законных представителей) к участию в образовательных мероприятиях, направленных на решение познавательных и воспитательных задач.</w:t>
      </w:r>
    </w:p>
    <w:p w14:paraId="511FE19B" w14:textId="77777777" w:rsidR="00E85B26" w:rsidRPr="00E85B26" w:rsidRDefault="00E85B26" w:rsidP="00E85B26">
      <w:pPr>
        <w:tabs>
          <w:tab w:val="left" w:pos="1498"/>
        </w:tabs>
        <w:autoSpaceDE w:val="0"/>
        <w:autoSpaceDN w:val="0"/>
        <w:spacing w:line="276" w:lineRule="auto"/>
        <w:ind w:left="720" w:right="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85B26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ab/>
        <w:t>Незаменимой формой установления доверительного делового контакта между семьей и МБДОУ является диалог педагога и родителей (законных представителей). Диалог позволяет совместно анализировать поведение или проблемы ребёнка, выяснять причины проблем и искать подходящие возможности, ресурсы семьи и пути их решения. В диалоге проходит просвещение родителей (законных представителей), их консультирование по вопросам выбора оптимального образовательного маршрута для конкретного ребёнка, а также согласование совместных действий, которые могут быть предприняты со стороны ДОО и семьи для разрешения возможных проблем и трудностей ребёнка в освоении образовательной программы.</w:t>
      </w:r>
    </w:p>
    <w:p w14:paraId="4F1EE514" w14:textId="77777777" w:rsidR="00E85B26" w:rsidRPr="00E85B26" w:rsidRDefault="00E85B26" w:rsidP="00E85B26">
      <w:pPr>
        <w:tabs>
          <w:tab w:val="left" w:pos="1494"/>
        </w:tabs>
        <w:autoSpaceDE w:val="0"/>
        <w:autoSpaceDN w:val="0"/>
        <w:spacing w:line="276" w:lineRule="auto"/>
        <w:ind w:left="720" w:right="20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85B26">
        <w:rPr>
          <w:rFonts w:ascii="Times New Roman" w:eastAsia="Times New Roman" w:hAnsi="Times New Roman" w:cs="Times New Roman"/>
          <w:color w:val="auto"/>
          <w:lang w:eastAsia="en-US" w:bidi="ar-SA"/>
        </w:rPr>
        <w:tab/>
        <w:t>Педагоги самостоятельно выбирают педагогически обоснованные методы, приемы и способы взаимодействия с семьями обучающихся, в зависимости от стоящих перед ними задач. Сочетание традиционных и инновационных технологий сотрудничества позволит педагогам МБДОУ устанавливать доверительные и партнерские отношения с родителями (законными представителями), эффективно осуществлять просветительскую деятельность и достигать основные цели взаимодействия МБДОУ с родителями (законными представителями) детей дошкольного возраста.</w:t>
      </w:r>
    </w:p>
    <w:p w14:paraId="6F470E13" w14:textId="77777777" w:rsidR="00E85B26" w:rsidRDefault="00E85B26" w:rsidP="00E85B26">
      <w:pPr>
        <w:pStyle w:val="11"/>
        <w:keepNext/>
        <w:keepLines/>
        <w:tabs>
          <w:tab w:val="left" w:pos="520"/>
        </w:tabs>
        <w:spacing w:after="0"/>
        <w:ind w:left="360"/>
        <w:jc w:val="both"/>
      </w:pPr>
    </w:p>
    <w:p w14:paraId="13F3D8A1" w14:textId="77777777" w:rsidR="008C23F3" w:rsidRDefault="00A55E1D">
      <w:pPr>
        <w:pStyle w:val="1"/>
        <w:spacing w:after="460"/>
        <w:ind w:firstLine="0"/>
        <w:jc w:val="center"/>
      </w:pPr>
      <w:bookmarkStart w:id="53" w:name="bookmark133"/>
      <w:bookmarkEnd w:id="53"/>
      <w:r>
        <w:rPr>
          <w:b/>
          <w:bCs/>
        </w:rPr>
        <w:t>3.ОРГАНИЗАЦИОННЫЙ РАЗДЕЛ</w:t>
      </w:r>
    </w:p>
    <w:p w14:paraId="0CCA575B" w14:textId="77777777" w:rsidR="008C23F3" w:rsidRDefault="00A55E1D" w:rsidP="0095757A">
      <w:pPr>
        <w:pStyle w:val="11"/>
        <w:keepNext/>
        <w:keepLines/>
        <w:numPr>
          <w:ilvl w:val="0"/>
          <w:numId w:val="2"/>
        </w:numPr>
        <w:tabs>
          <w:tab w:val="left" w:pos="1226"/>
        </w:tabs>
        <w:spacing w:after="200"/>
        <w:ind w:firstLine="720"/>
        <w:jc w:val="left"/>
      </w:pPr>
      <w:bookmarkStart w:id="54" w:name="bookmark137"/>
      <w:bookmarkStart w:id="55" w:name="bookmark135"/>
      <w:bookmarkStart w:id="56" w:name="bookmark136"/>
      <w:bookmarkStart w:id="57" w:name="bookmark138"/>
      <w:bookmarkEnd w:id="54"/>
      <w:r>
        <w:t>Психолого-педагогические условия, обеспечивающие развитие ребенка</w:t>
      </w:r>
      <w:bookmarkEnd w:id="55"/>
      <w:bookmarkEnd w:id="56"/>
      <w:bookmarkEnd w:id="57"/>
    </w:p>
    <w:p w14:paraId="498600BF" w14:textId="77777777" w:rsidR="00E85B26" w:rsidRPr="00776D20" w:rsidRDefault="00E85B26" w:rsidP="00E85B26">
      <w:pPr>
        <w:autoSpaceDE w:val="0"/>
        <w:autoSpaceDN w:val="0"/>
        <w:ind w:firstLine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776D2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 </w:t>
      </w:r>
    </w:p>
    <w:p w14:paraId="34D76C30" w14:textId="77777777" w:rsidR="00E85B26" w:rsidRPr="00776D20" w:rsidRDefault="00E85B26" w:rsidP="00E85B2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776D2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1. Личностно-порождающее взаимодействие взрослых с детьми, 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 </w:t>
      </w:r>
    </w:p>
    <w:p w14:paraId="475E4E3F" w14:textId="77777777" w:rsidR="00E85B26" w:rsidRPr="00776D20" w:rsidRDefault="00E85B26" w:rsidP="00E85B2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776D20">
        <w:rPr>
          <w:rFonts w:ascii="Times New Roman" w:eastAsia="Times New Roman" w:hAnsi="Times New Roman" w:cs="Times New Roman"/>
          <w:color w:val="auto"/>
          <w:lang w:eastAsia="en-US" w:bidi="ar-SA"/>
        </w:rPr>
        <w:t>2. Ориентированность педагогической оценки на относительные показатели детской успешности, то есть сравнение нынешних и предыдущих достижений ребенка, стимулирование самооценки.</w:t>
      </w:r>
    </w:p>
    <w:p w14:paraId="07EC9471" w14:textId="77777777" w:rsidR="00E85B26" w:rsidRPr="00776D20" w:rsidRDefault="00E85B26" w:rsidP="00E85B2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776D2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3. Формирование игры как важнейшего фактора развития ребенка.</w:t>
      </w:r>
    </w:p>
    <w:p w14:paraId="1A076674" w14:textId="77777777" w:rsidR="00E85B26" w:rsidRPr="00776D20" w:rsidRDefault="00E85B26" w:rsidP="00E85B2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776D2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4. Создание развивающей образовательной среды, 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 </w:t>
      </w:r>
    </w:p>
    <w:p w14:paraId="28F23AD9" w14:textId="77777777" w:rsidR="00E85B26" w:rsidRPr="00776D20" w:rsidRDefault="00E85B26" w:rsidP="00E85B26">
      <w:pPr>
        <w:autoSpaceDE w:val="0"/>
        <w:autoSpaceDN w:val="0"/>
        <w:ind w:hanging="709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76D2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5. Сбалансированность репродуктивной (воспроизводящей готовый образец) и продуктивной (производящей субъективно новый продукт)</w:t>
      </w:r>
    </w:p>
    <w:p w14:paraId="6FC84DFA" w14:textId="77777777" w:rsidR="00E85B26" w:rsidRPr="00776D20" w:rsidRDefault="00E85B26" w:rsidP="00E85B2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776D20">
        <w:rPr>
          <w:rFonts w:ascii="Times New Roman" w:eastAsia="Times New Roman" w:hAnsi="Times New Roman" w:cs="Times New Roman"/>
          <w:color w:val="auto"/>
          <w:lang w:eastAsia="en-US" w:bidi="ar-SA"/>
        </w:rPr>
        <w:t>деятельности, 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14:paraId="72646408" w14:textId="77777777" w:rsidR="00E85B26" w:rsidRPr="00776D20" w:rsidRDefault="00E85B26" w:rsidP="00E85B2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776D20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6. Участие семьи как необходимое условие для полноценного развития ребенка дошкольного возраста. </w:t>
      </w:r>
    </w:p>
    <w:p w14:paraId="105E7C9F" w14:textId="77777777" w:rsidR="00E85B26" w:rsidRPr="00776D20" w:rsidRDefault="00E85B26" w:rsidP="00E85B26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776D20">
        <w:rPr>
          <w:rFonts w:ascii="Times New Roman" w:eastAsia="Times New Roman" w:hAnsi="Times New Roman" w:cs="Times New Roman"/>
          <w:color w:val="auto"/>
          <w:lang w:eastAsia="en-US" w:bidi="ar-SA"/>
        </w:rPr>
        <w:t>7. Профессиональное развитие педагогов, направленное на развитие профессиональных компетентностей, в том числе коммуникативной компетентности и мастерства мотивирования ребенка.</w:t>
      </w:r>
    </w:p>
    <w:p w14:paraId="13DFA107" w14:textId="77777777" w:rsidR="00E85B26" w:rsidRPr="00776D20" w:rsidRDefault="00E85B26" w:rsidP="00E85B26">
      <w:pPr>
        <w:autoSpaceDE w:val="0"/>
        <w:autoSpaceDN w:val="0"/>
        <w:ind w:right="354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14:paraId="0531450A" w14:textId="77777777" w:rsidR="00E85B26" w:rsidRPr="00776D20" w:rsidRDefault="00E85B26" w:rsidP="00E85B26">
      <w:pPr>
        <w:autoSpaceDE w:val="0"/>
        <w:autoSpaceDN w:val="0"/>
        <w:ind w:right="354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776D20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Система психолого-педагогического сопровождения</w:t>
      </w:r>
    </w:p>
    <w:p w14:paraId="4E324CA6" w14:textId="77777777" w:rsidR="00E85B26" w:rsidRPr="00776D20" w:rsidRDefault="00E85B26" w:rsidP="00E85B26">
      <w:pPr>
        <w:autoSpaceDE w:val="0"/>
        <w:autoSpaceDN w:val="0"/>
        <w:ind w:right="354"/>
        <w:jc w:val="both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Style w:val="af1"/>
        <w:tblW w:w="107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7"/>
        <w:gridCol w:w="2976"/>
        <w:gridCol w:w="2692"/>
        <w:gridCol w:w="2125"/>
      </w:tblGrid>
      <w:tr w:rsidR="00E85B26" w:rsidRPr="00776D20" w14:paraId="3EC1C827" w14:textId="77777777" w:rsidTr="001076C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6919" w14:textId="77777777" w:rsidR="00E85B26" w:rsidRPr="00776D20" w:rsidRDefault="00E85B26" w:rsidP="001076C3">
            <w:pPr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776D2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Направления</w:t>
            </w:r>
            <w:proofErr w:type="spellEnd"/>
            <w:r w:rsidRPr="00776D2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776D2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работы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DA65" w14:textId="77777777" w:rsidR="00E85B26" w:rsidRPr="00776D20" w:rsidRDefault="00E85B26" w:rsidP="001076C3">
            <w:pPr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776D2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Основное</w:t>
            </w:r>
            <w:proofErr w:type="spellEnd"/>
            <w:r w:rsidRPr="00776D2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776D2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содержание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2757" w14:textId="77777777" w:rsidR="00E85B26" w:rsidRPr="00776D20" w:rsidRDefault="00E85B26" w:rsidP="001076C3">
            <w:pPr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776D2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Форма</w:t>
            </w:r>
            <w:proofErr w:type="spellEnd"/>
            <w:r w:rsidRPr="00776D2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776D2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организации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F57E" w14:textId="77777777" w:rsidR="00E85B26" w:rsidRPr="00776D20" w:rsidRDefault="00E85B26" w:rsidP="001076C3">
            <w:pPr>
              <w:ind w:right="354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776D2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Возраст</w:t>
            </w:r>
            <w:proofErr w:type="spellEnd"/>
            <w:r w:rsidRPr="00776D2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776D2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детей</w:t>
            </w:r>
            <w:proofErr w:type="spellEnd"/>
          </w:p>
        </w:tc>
      </w:tr>
      <w:tr w:rsidR="00E85B26" w:rsidRPr="00776D20" w14:paraId="5A0A9B5D" w14:textId="77777777" w:rsidTr="001076C3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850CB" w14:textId="77777777" w:rsidR="00E85B26" w:rsidRPr="00776D20" w:rsidRDefault="00E85B26" w:rsidP="001076C3">
            <w:pPr>
              <w:ind w:right="354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776D20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Психологическая диагностика</w:t>
            </w:r>
          </w:p>
          <w:p w14:paraId="44B0404E" w14:textId="77777777" w:rsidR="00E85B26" w:rsidRPr="00776D20" w:rsidRDefault="00E85B26" w:rsidP="001076C3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76D2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Углубленное психолого-педагогическое изучение воспитанников на протяжении всего </w:t>
            </w:r>
            <w:r w:rsidRPr="00776D2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lastRenderedPageBreak/>
              <w:t>периода посещения МБДОУ, определение индивидуальных особенностей и склонностей личности, ее потенциальных возможностей и перспектив развития, особенностей социализации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D1E5" w14:textId="77777777" w:rsidR="00E85B26" w:rsidRPr="00776D20" w:rsidRDefault="00E85B26" w:rsidP="001076C3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76D2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lastRenderedPageBreak/>
              <w:t>Диагностика адаптации в детском коллективе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04B2" w14:textId="77777777" w:rsidR="00E85B26" w:rsidRPr="00776D20" w:rsidRDefault="00E85B26" w:rsidP="001076C3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Индивидуальная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1DF1" w14:textId="77777777" w:rsidR="00E85B26" w:rsidRPr="00776D20" w:rsidRDefault="00E85B26" w:rsidP="001076C3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Ранний</w:t>
            </w:r>
            <w:proofErr w:type="spellEnd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и </w:t>
            </w: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младший</w:t>
            </w:r>
            <w:proofErr w:type="spellEnd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дошкольный</w:t>
            </w:r>
            <w:proofErr w:type="spellEnd"/>
          </w:p>
        </w:tc>
      </w:tr>
      <w:tr w:rsidR="00E85B26" w:rsidRPr="00776D20" w14:paraId="672457F9" w14:textId="77777777" w:rsidTr="001076C3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1F71" w14:textId="77777777" w:rsidR="00E85B26" w:rsidRPr="00776D20" w:rsidRDefault="00E85B26" w:rsidP="001076C3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E1808" w14:textId="77777777" w:rsidR="00E85B26" w:rsidRPr="00776D20" w:rsidRDefault="00E85B26" w:rsidP="001076C3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76D2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Диагностика познавательной сферы (мышление, внимание, </w:t>
            </w:r>
            <w:r w:rsidRPr="00776D2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lastRenderedPageBreak/>
              <w:t>восприятие, память, воображение)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A68C" w14:textId="77777777" w:rsidR="00E85B26" w:rsidRPr="00776D20" w:rsidRDefault="00E85B26" w:rsidP="001076C3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Групповая</w:t>
            </w:r>
            <w:proofErr w:type="spellEnd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и </w:t>
            </w: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индивидуальная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392D" w14:textId="77777777" w:rsidR="00E85B26" w:rsidRPr="00776D20" w:rsidRDefault="00E85B26" w:rsidP="001076C3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Младший</w:t>
            </w:r>
            <w:proofErr w:type="spellEnd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, </w:t>
            </w: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средний</w:t>
            </w:r>
            <w:proofErr w:type="spellEnd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, </w:t>
            </w: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старший</w:t>
            </w:r>
            <w:proofErr w:type="spellEnd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дошкольный</w:t>
            </w:r>
            <w:proofErr w:type="spellEnd"/>
          </w:p>
        </w:tc>
      </w:tr>
      <w:tr w:rsidR="00E85B26" w:rsidRPr="00776D20" w14:paraId="5112B6DC" w14:textId="77777777" w:rsidTr="001076C3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FE97C" w14:textId="77777777" w:rsidR="00E85B26" w:rsidRPr="00776D20" w:rsidRDefault="00E85B26" w:rsidP="001076C3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D27D1" w14:textId="77777777" w:rsidR="00E85B26" w:rsidRPr="00776D20" w:rsidRDefault="00E85B26" w:rsidP="001076C3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76D2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Диагностика эмоциональной сферы (проявления агрессивного поведения, страхи, тревожность, эмоциональная отзывчивость)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5ACF" w14:textId="77777777" w:rsidR="00E85B26" w:rsidRPr="00776D20" w:rsidRDefault="00E85B26" w:rsidP="001076C3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Групповая</w:t>
            </w:r>
            <w:proofErr w:type="spellEnd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и </w:t>
            </w: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индивидуальная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A7E4" w14:textId="77777777" w:rsidR="00E85B26" w:rsidRPr="00776D20" w:rsidRDefault="00E85B26" w:rsidP="001076C3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Средний</w:t>
            </w:r>
            <w:proofErr w:type="spellEnd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, </w:t>
            </w: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старший</w:t>
            </w:r>
            <w:proofErr w:type="spellEnd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дошкольный</w:t>
            </w:r>
            <w:proofErr w:type="spellEnd"/>
          </w:p>
        </w:tc>
      </w:tr>
      <w:tr w:rsidR="00E85B26" w:rsidRPr="00776D20" w14:paraId="1C3D4156" w14:textId="77777777" w:rsidTr="001076C3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F860" w14:textId="77777777" w:rsidR="00E85B26" w:rsidRPr="00776D20" w:rsidRDefault="00E85B26" w:rsidP="001076C3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E6EA5" w14:textId="77777777" w:rsidR="00E85B26" w:rsidRPr="00776D20" w:rsidRDefault="00E85B26" w:rsidP="001076C3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76D2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Диагностика готовности к школе (мотивационная, интеллектуальная, коммуникативная)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5569" w14:textId="77777777" w:rsidR="00E85B26" w:rsidRPr="00776D20" w:rsidRDefault="00E85B26" w:rsidP="001076C3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Групповая</w:t>
            </w:r>
            <w:proofErr w:type="spellEnd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и </w:t>
            </w: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индивидуальная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49BB" w14:textId="77777777" w:rsidR="00E85B26" w:rsidRPr="00776D20" w:rsidRDefault="00E85B26" w:rsidP="001076C3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Старший</w:t>
            </w:r>
            <w:proofErr w:type="spellEnd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дошкольный</w:t>
            </w:r>
            <w:proofErr w:type="spellEnd"/>
          </w:p>
        </w:tc>
      </w:tr>
      <w:tr w:rsidR="00E85B26" w:rsidRPr="00776D20" w14:paraId="17D60991" w14:textId="77777777" w:rsidTr="001076C3">
        <w:trPr>
          <w:trHeight w:val="1814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02EC5" w14:textId="77777777" w:rsidR="00E85B26" w:rsidRPr="00776D20" w:rsidRDefault="00E85B26" w:rsidP="001076C3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340E" w14:textId="77777777" w:rsidR="00E85B26" w:rsidRPr="00776D20" w:rsidRDefault="00E85B26" w:rsidP="001076C3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76D2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Диагностика детско-родительских отношений (межличностные отношения в семье, родительские отношения, определение психологической атмосферы в семье)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B390" w14:textId="77777777" w:rsidR="00E85B26" w:rsidRPr="00776D20" w:rsidRDefault="00E85B26" w:rsidP="001076C3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Групповая</w:t>
            </w:r>
            <w:proofErr w:type="spellEnd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и </w:t>
            </w: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индивидуальная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50D0" w14:textId="77777777" w:rsidR="00E85B26" w:rsidRPr="00776D20" w:rsidRDefault="00E85B26" w:rsidP="001076C3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По</w:t>
            </w:r>
            <w:proofErr w:type="spellEnd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запросу</w:t>
            </w:r>
            <w:proofErr w:type="spellEnd"/>
          </w:p>
        </w:tc>
      </w:tr>
      <w:tr w:rsidR="00E85B26" w:rsidRPr="00776D20" w14:paraId="2CD616C6" w14:textId="77777777" w:rsidTr="001076C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B687" w14:textId="77777777" w:rsidR="00E85B26" w:rsidRPr="00776D20" w:rsidRDefault="00E85B26" w:rsidP="001076C3">
            <w:pPr>
              <w:ind w:right="354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776D20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Индивидуальное психологическое сопровождение развития каждого ребенка</w:t>
            </w:r>
          </w:p>
          <w:p w14:paraId="061C0B06" w14:textId="77777777" w:rsidR="00E85B26" w:rsidRPr="00776D20" w:rsidRDefault="00E85B26" w:rsidP="001076C3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76D2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Содействие личностному и интеллектуальному развитию воспитанников, исходя из способностей, склонностей, состояния здоровья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9E92" w14:textId="77777777" w:rsidR="00E85B26" w:rsidRPr="00776D20" w:rsidRDefault="00E85B26" w:rsidP="001076C3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76D2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Разработка индивидуальных методик и технологий воздействия на особенности формирования личности ребенка и сохранения ее индивидуальности на основе данных диагностики средствами индивидуального развития, координации деятельности специалистов МБДОУ и воспитателей, психологических аспектов развивающей среды, личностно-ориентированных технологий.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4C7D" w14:textId="77777777" w:rsidR="00E85B26" w:rsidRPr="00776D20" w:rsidRDefault="00E85B26" w:rsidP="001076C3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Индивидуальная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1E38" w14:textId="77777777" w:rsidR="00E85B26" w:rsidRPr="00776D20" w:rsidRDefault="00E85B26" w:rsidP="001076C3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Все</w:t>
            </w:r>
            <w:proofErr w:type="spellEnd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группы</w:t>
            </w:r>
            <w:proofErr w:type="spellEnd"/>
          </w:p>
        </w:tc>
      </w:tr>
      <w:tr w:rsidR="00E85B26" w:rsidRPr="00776D20" w14:paraId="2951CF14" w14:textId="77777777" w:rsidTr="001076C3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67E6" w14:textId="77777777" w:rsidR="00E85B26" w:rsidRPr="00776D20" w:rsidRDefault="00E85B26" w:rsidP="001076C3">
            <w:pPr>
              <w:ind w:right="354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776D20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Психологическая профилактика</w:t>
            </w:r>
          </w:p>
          <w:p w14:paraId="71829E58" w14:textId="77777777" w:rsidR="00E85B26" w:rsidRPr="00776D20" w:rsidRDefault="00E85B26" w:rsidP="001076C3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76D2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Профилактика и преодоление отклонений в социальном и психологическом здоровье, а </w:t>
            </w:r>
            <w:proofErr w:type="gram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так же</w:t>
            </w:r>
            <w:proofErr w:type="gramEnd"/>
            <w:r w:rsidRPr="00776D2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развитии ребенка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9439" w14:textId="77777777" w:rsidR="00E85B26" w:rsidRPr="00776D20" w:rsidRDefault="00E85B26" w:rsidP="001076C3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76D2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Применение системы гибкой адаптации ребенка в МБДОУ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2B18" w14:textId="77777777" w:rsidR="00E85B26" w:rsidRPr="00776D20" w:rsidRDefault="00E85B26" w:rsidP="001076C3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Индивидуальная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1023" w14:textId="77777777" w:rsidR="00E85B26" w:rsidRPr="00776D20" w:rsidRDefault="00E85B26" w:rsidP="001076C3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Ранний</w:t>
            </w:r>
            <w:proofErr w:type="spellEnd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и </w:t>
            </w: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младший</w:t>
            </w:r>
            <w:proofErr w:type="spellEnd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дошкольный</w:t>
            </w:r>
            <w:proofErr w:type="spellEnd"/>
          </w:p>
        </w:tc>
      </w:tr>
      <w:tr w:rsidR="00E85B26" w:rsidRPr="00776D20" w14:paraId="3BABAC47" w14:textId="77777777" w:rsidTr="001076C3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0D3B" w14:textId="77777777" w:rsidR="00E85B26" w:rsidRPr="00776D20" w:rsidRDefault="00E85B26" w:rsidP="001076C3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2578B" w14:textId="77777777" w:rsidR="00E85B26" w:rsidRPr="00776D20" w:rsidRDefault="00E85B26" w:rsidP="001076C3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76D2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Контроль над психологической готовностью ребенка к посещению </w:t>
            </w:r>
            <w:proofErr w:type="gram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МБДОУ  в</w:t>
            </w:r>
            <w:proofErr w:type="gramEnd"/>
            <w:r w:rsidRPr="00776D2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начале учебного года, постепенное включение в стандартный режим дня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3170" w14:textId="77777777" w:rsidR="00E85B26" w:rsidRPr="00776D20" w:rsidRDefault="00E85B26" w:rsidP="001076C3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Групповая</w:t>
            </w:r>
            <w:proofErr w:type="spellEnd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и </w:t>
            </w: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индивидуальная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432C" w14:textId="77777777" w:rsidR="00E85B26" w:rsidRPr="00776D20" w:rsidRDefault="00E85B26" w:rsidP="001076C3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Все</w:t>
            </w:r>
            <w:proofErr w:type="spellEnd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группы</w:t>
            </w:r>
            <w:proofErr w:type="spellEnd"/>
          </w:p>
        </w:tc>
      </w:tr>
      <w:tr w:rsidR="00E85B26" w:rsidRPr="00776D20" w14:paraId="5E821A00" w14:textId="77777777" w:rsidTr="001076C3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E999" w14:textId="77777777" w:rsidR="00E85B26" w:rsidRPr="00776D20" w:rsidRDefault="00E85B26" w:rsidP="001076C3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6933" w14:textId="77777777" w:rsidR="00E85B26" w:rsidRPr="00776D20" w:rsidRDefault="00E85B26" w:rsidP="001076C3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76D2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Индивидуальное варьирование образовательной нагрузки в соответствии с психофизическим </w:t>
            </w:r>
            <w:r w:rsidRPr="00776D2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lastRenderedPageBreak/>
              <w:t xml:space="preserve">состоянием ребенка и его </w:t>
            </w: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психоморфофунк</w:t>
            </w:r>
            <w:proofErr w:type="spellEnd"/>
          </w:p>
          <w:p w14:paraId="36C2A278" w14:textId="77777777" w:rsidR="00E85B26" w:rsidRPr="00776D20" w:rsidRDefault="00E85B26" w:rsidP="001076C3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циональной</w:t>
            </w:r>
            <w:proofErr w:type="spellEnd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готовностью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FA05F" w14:textId="77777777" w:rsidR="00E85B26" w:rsidRPr="00776D20" w:rsidRDefault="00E85B26" w:rsidP="001076C3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Индивидуальная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40FE" w14:textId="77777777" w:rsidR="00E85B26" w:rsidRPr="00776D20" w:rsidRDefault="00E85B26" w:rsidP="001076C3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Все</w:t>
            </w:r>
            <w:proofErr w:type="spellEnd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группы</w:t>
            </w:r>
            <w:proofErr w:type="spellEnd"/>
          </w:p>
        </w:tc>
      </w:tr>
      <w:tr w:rsidR="00E85B26" w:rsidRPr="00776D20" w14:paraId="4AD6CC2A" w14:textId="77777777" w:rsidTr="001076C3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C6803" w14:textId="77777777" w:rsidR="00E85B26" w:rsidRPr="00776D20" w:rsidRDefault="00E85B26" w:rsidP="001076C3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1828" w14:textId="77777777" w:rsidR="00E85B26" w:rsidRPr="00776D20" w:rsidRDefault="00E85B26" w:rsidP="001076C3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76D2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Использование </w:t>
            </w: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психогигиеничес</w:t>
            </w:r>
            <w:proofErr w:type="spellEnd"/>
          </w:p>
          <w:p w14:paraId="2C6E5A93" w14:textId="77777777" w:rsidR="00E85B26" w:rsidRPr="00776D20" w:rsidRDefault="00E85B26" w:rsidP="001076C3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76D2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ких требований к организации развивающего пространства МБДОУ в соответствии с возрастом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57B0B" w14:textId="77777777" w:rsidR="00E85B26" w:rsidRPr="00776D20" w:rsidRDefault="00E85B26" w:rsidP="001076C3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Групповая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23F9" w14:textId="77777777" w:rsidR="00E85B26" w:rsidRPr="00776D20" w:rsidRDefault="00E85B26" w:rsidP="001076C3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Все</w:t>
            </w:r>
            <w:proofErr w:type="spellEnd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группы</w:t>
            </w:r>
            <w:proofErr w:type="spellEnd"/>
          </w:p>
        </w:tc>
      </w:tr>
      <w:tr w:rsidR="00E85B26" w:rsidRPr="00776D20" w14:paraId="20C0A4C0" w14:textId="77777777" w:rsidTr="001076C3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56C1" w14:textId="77777777" w:rsidR="00E85B26" w:rsidRPr="00776D20" w:rsidRDefault="00E85B26" w:rsidP="001076C3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E861" w14:textId="77777777" w:rsidR="00E85B26" w:rsidRPr="00776D20" w:rsidRDefault="00E85B26" w:rsidP="001076C3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76D2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Развитие коммуникативных способностей и социальной адаптации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6A8E7" w14:textId="77777777" w:rsidR="00E85B26" w:rsidRPr="00776D20" w:rsidRDefault="00E85B26" w:rsidP="001076C3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Групповая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A93B0" w14:textId="77777777" w:rsidR="00E85B26" w:rsidRPr="00776D20" w:rsidRDefault="00E85B26" w:rsidP="001076C3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Младший</w:t>
            </w:r>
            <w:proofErr w:type="spellEnd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, </w:t>
            </w: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средний</w:t>
            </w:r>
            <w:proofErr w:type="spellEnd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, </w:t>
            </w: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старший</w:t>
            </w:r>
            <w:proofErr w:type="spellEnd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дошкольный</w:t>
            </w:r>
            <w:proofErr w:type="spellEnd"/>
          </w:p>
        </w:tc>
      </w:tr>
      <w:tr w:rsidR="00E85B26" w:rsidRPr="00776D20" w14:paraId="7133AB38" w14:textId="77777777" w:rsidTr="001076C3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D1D1D" w14:textId="77777777" w:rsidR="00E85B26" w:rsidRPr="00776D20" w:rsidRDefault="00E85B26" w:rsidP="001076C3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A053" w14:textId="77777777" w:rsidR="00E85B26" w:rsidRPr="00776D20" w:rsidRDefault="00E85B26" w:rsidP="001076C3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76D2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Развитие познавательных и творческих способностей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723B" w14:textId="77777777" w:rsidR="00E85B26" w:rsidRPr="00776D20" w:rsidRDefault="00E85B26" w:rsidP="001076C3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38CB" w14:textId="77777777" w:rsidR="00E85B26" w:rsidRPr="00776D20" w:rsidRDefault="00E85B26" w:rsidP="001076C3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Средний</w:t>
            </w:r>
            <w:proofErr w:type="spellEnd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, </w:t>
            </w: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старший</w:t>
            </w:r>
            <w:proofErr w:type="spellEnd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дошкольный</w:t>
            </w:r>
            <w:proofErr w:type="spellEnd"/>
          </w:p>
        </w:tc>
      </w:tr>
      <w:tr w:rsidR="00E85B26" w:rsidRPr="00776D20" w14:paraId="3C8691D8" w14:textId="77777777" w:rsidTr="001076C3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C7DA0" w14:textId="77777777" w:rsidR="00E85B26" w:rsidRPr="00776D20" w:rsidRDefault="00E85B26" w:rsidP="001076C3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4DC0" w14:textId="77777777" w:rsidR="00E85B26" w:rsidRPr="00776D20" w:rsidRDefault="00E85B26" w:rsidP="001076C3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Развитие</w:t>
            </w:r>
            <w:proofErr w:type="spellEnd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эмоциональной</w:t>
            </w:r>
            <w:proofErr w:type="spellEnd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сферы</w:t>
            </w:r>
            <w:proofErr w:type="spellEnd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детей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846F" w14:textId="77777777" w:rsidR="00E85B26" w:rsidRPr="00776D20" w:rsidRDefault="00E85B26" w:rsidP="001076C3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Групповая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6D52" w14:textId="77777777" w:rsidR="00E85B26" w:rsidRPr="00776D20" w:rsidRDefault="00E85B26" w:rsidP="001076C3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Средний</w:t>
            </w:r>
            <w:proofErr w:type="spellEnd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, </w:t>
            </w: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старший</w:t>
            </w:r>
            <w:proofErr w:type="spellEnd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дошкольный</w:t>
            </w:r>
            <w:proofErr w:type="spellEnd"/>
          </w:p>
        </w:tc>
      </w:tr>
      <w:tr w:rsidR="00E85B26" w:rsidRPr="00776D20" w14:paraId="529AABD9" w14:textId="77777777" w:rsidTr="001076C3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E802" w14:textId="77777777" w:rsidR="00E85B26" w:rsidRPr="00776D20" w:rsidRDefault="00E85B26" w:rsidP="001076C3">
            <w:pPr>
              <w:ind w:right="354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776D20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Психологическая коррекция</w:t>
            </w:r>
          </w:p>
          <w:p w14:paraId="3EF254B7" w14:textId="77777777" w:rsidR="00E85B26" w:rsidRPr="00776D20" w:rsidRDefault="00E85B26" w:rsidP="001076C3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76D2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Активное воздействие на процесс формирования личности ребенка и сохранение ее индивидуальности с целью оказания помощи, поддержки развития на основе данных диагностики средствами коррекционной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CEF6" w14:textId="77777777" w:rsidR="00E85B26" w:rsidRPr="00776D20" w:rsidRDefault="00E85B26" w:rsidP="001076C3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76D2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Коррекция нарушений адаптации в детском коллективе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B571" w14:textId="77777777" w:rsidR="00E85B26" w:rsidRPr="00776D20" w:rsidRDefault="00E85B26" w:rsidP="001076C3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Индивидуальная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967A" w14:textId="77777777" w:rsidR="00E85B26" w:rsidRPr="00776D20" w:rsidRDefault="00E85B26" w:rsidP="001076C3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Ранний</w:t>
            </w:r>
            <w:proofErr w:type="spellEnd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, </w:t>
            </w: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младший</w:t>
            </w:r>
            <w:proofErr w:type="spellEnd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дошкольный</w:t>
            </w:r>
            <w:proofErr w:type="spellEnd"/>
          </w:p>
        </w:tc>
      </w:tr>
      <w:tr w:rsidR="00E85B26" w:rsidRPr="00776D20" w14:paraId="4DEFF3BC" w14:textId="77777777" w:rsidTr="001076C3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F8278" w14:textId="77777777" w:rsidR="00E85B26" w:rsidRPr="00776D20" w:rsidRDefault="00E85B26" w:rsidP="001076C3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F8E1" w14:textId="77777777" w:rsidR="00E85B26" w:rsidRPr="00776D20" w:rsidRDefault="00E85B26" w:rsidP="001076C3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76D2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Коррекция нарушений формирования эмоциональной сферы и ситуативных эмоциональных расстройств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ADED" w14:textId="77777777" w:rsidR="00E85B26" w:rsidRPr="00776D20" w:rsidRDefault="00E85B26" w:rsidP="001076C3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Индивидуальная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1CF0" w14:textId="77777777" w:rsidR="00E85B26" w:rsidRPr="00776D20" w:rsidRDefault="00E85B26" w:rsidP="001076C3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Все</w:t>
            </w:r>
            <w:proofErr w:type="spellEnd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группы</w:t>
            </w:r>
            <w:proofErr w:type="spellEnd"/>
          </w:p>
        </w:tc>
      </w:tr>
      <w:tr w:rsidR="00E85B26" w:rsidRPr="00776D20" w14:paraId="7293F015" w14:textId="77777777" w:rsidTr="001076C3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5741" w14:textId="77777777" w:rsidR="00E85B26" w:rsidRPr="00776D20" w:rsidRDefault="00E85B26" w:rsidP="001076C3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17EE" w14:textId="77777777" w:rsidR="00E85B26" w:rsidRPr="00776D20" w:rsidRDefault="00E85B26" w:rsidP="001076C3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76D2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Коррекция нарушений формирования познавательной сферы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8CB99" w14:textId="77777777" w:rsidR="00E85B26" w:rsidRPr="00776D20" w:rsidRDefault="00E85B26" w:rsidP="001076C3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Индивидуальная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60A8" w14:textId="77777777" w:rsidR="00E85B26" w:rsidRPr="00776D20" w:rsidRDefault="00E85B26" w:rsidP="001076C3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Средний</w:t>
            </w:r>
            <w:proofErr w:type="spellEnd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и </w:t>
            </w: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старший</w:t>
            </w:r>
            <w:proofErr w:type="spellEnd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дошкольный</w:t>
            </w:r>
            <w:proofErr w:type="spellEnd"/>
          </w:p>
        </w:tc>
      </w:tr>
      <w:tr w:rsidR="00E85B26" w:rsidRPr="00776D20" w14:paraId="64D4EB39" w14:textId="77777777" w:rsidTr="001076C3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5AC7" w14:textId="77777777" w:rsidR="00E85B26" w:rsidRPr="00776D20" w:rsidRDefault="00E85B26" w:rsidP="001076C3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5598" w14:textId="77777777" w:rsidR="00E85B26" w:rsidRPr="00776D20" w:rsidRDefault="00E85B26" w:rsidP="001076C3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76D2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Коррекция нарушений формирования мотивационной сферы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5EC4" w14:textId="77777777" w:rsidR="00E85B26" w:rsidRPr="00776D20" w:rsidRDefault="00E85B26" w:rsidP="001076C3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Индивидуальная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6808" w14:textId="77777777" w:rsidR="00E85B26" w:rsidRPr="00776D20" w:rsidRDefault="00E85B26" w:rsidP="001076C3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Старший</w:t>
            </w:r>
            <w:proofErr w:type="spellEnd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дошкольный</w:t>
            </w:r>
            <w:proofErr w:type="spellEnd"/>
          </w:p>
        </w:tc>
      </w:tr>
      <w:tr w:rsidR="00E85B26" w:rsidRPr="00776D20" w14:paraId="79EA6D20" w14:textId="77777777" w:rsidTr="001076C3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CE56" w14:textId="77777777" w:rsidR="00E85B26" w:rsidRPr="00776D20" w:rsidRDefault="00E85B26" w:rsidP="001076C3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90E8" w14:textId="77777777" w:rsidR="00E85B26" w:rsidRPr="00776D20" w:rsidRDefault="00E85B26" w:rsidP="001076C3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76D2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Коррекция нарушений формирования социальной компетентности и коммуникативного навыка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020D" w14:textId="77777777" w:rsidR="00E85B26" w:rsidRPr="00776D20" w:rsidRDefault="00E85B26" w:rsidP="001076C3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Индивидуальная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78A89" w14:textId="77777777" w:rsidR="00E85B26" w:rsidRPr="00776D20" w:rsidRDefault="00E85B26" w:rsidP="001076C3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Старший</w:t>
            </w:r>
            <w:proofErr w:type="spellEnd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дошкольный</w:t>
            </w:r>
            <w:proofErr w:type="spellEnd"/>
          </w:p>
        </w:tc>
      </w:tr>
      <w:tr w:rsidR="00E85B26" w:rsidRPr="00776D20" w14:paraId="1D37FE16" w14:textId="77777777" w:rsidTr="001076C3"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7025" w14:textId="77777777" w:rsidR="00E85B26" w:rsidRPr="00776D20" w:rsidRDefault="00E85B26" w:rsidP="001076C3">
            <w:pPr>
              <w:ind w:right="354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776D20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Психологическое просвещение</w:t>
            </w:r>
          </w:p>
          <w:p w14:paraId="34FFF74F" w14:textId="77777777" w:rsidR="00E85B26" w:rsidRPr="00776D20" w:rsidRDefault="00E85B26" w:rsidP="001076C3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76D2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Содействие распространению и внедрению в практику </w:t>
            </w:r>
          </w:p>
          <w:p w14:paraId="5ABF708F" w14:textId="77777777" w:rsidR="00E85B26" w:rsidRPr="00776D20" w:rsidRDefault="00E85B26" w:rsidP="001076C3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76D2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МБДОУ достижений отечественной и зарубежной детской психологии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F623" w14:textId="77777777" w:rsidR="00E85B26" w:rsidRPr="00776D20" w:rsidRDefault="00E85B26" w:rsidP="001076C3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76D2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Проведение игр, развивающих занятий на основе саморазвития и обучения психологическим приемам взаимодействия и взаимоотношений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94E7" w14:textId="77777777" w:rsidR="00E85B26" w:rsidRPr="00776D20" w:rsidRDefault="00E85B26" w:rsidP="001076C3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Групповая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522E2" w14:textId="77777777" w:rsidR="00E85B26" w:rsidRPr="00776D20" w:rsidRDefault="00E85B26" w:rsidP="001076C3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Младший</w:t>
            </w:r>
            <w:proofErr w:type="spellEnd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и </w:t>
            </w: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средний</w:t>
            </w:r>
            <w:proofErr w:type="spellEnd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дошкольный</w:t>
            </w:r>
            <w:proofErr w:type="spellEnd"/>
          </w:p>
        </w:tc>
      </w:tr>
      <w:tr w:rsidR="00E85B26" w:rsidRPr="00776D20" w14:paraId="08644AEA" w14:textId="77777777" w:rsidTr="001076C3"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5E7F" w14:textId="77777777" w:rsidR="00E85B26" w:rsidRPr="00776D20" w:rsidRDefault="00E85B26" w:rsidP="001076C3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4F313" w14:textId="77777777" w:rsidR="00E85B26" w:rsidRPr="00776D20" w:rsidRDefault="00E85B26" w:rsidP="001076C3">
            <w:pPr>
              <w:ind w:right="354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776D2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Формирование основ взаимопомощи, толерантности, милосердия, ответственности и уверенности, </w:t>
            </w:r>
            <w:r w:rsidRPr="00776D20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lastRenderedPageBreak/>
              <w:t>способности к активному социальному взаимодействию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D793" w14:textId="77777777" w:rsidR="00E85B26" w:rsidRPr="00776D20" w:rsidRDefault="00E85B26" w:rsidP="001076C3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lastRenderedPageBreak/>
              <w:t>Групповая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FAAA" w14:textId="77777777" w:rsidR="00E85B26" w:rsidRPr="00776D20" w:rsidRDefault="00E85B26" w:rsidP="001076C3">
            <w:pPr>
              <w:ind w:right="35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Средний</w:t>
            </w:r>
            <w:proofErr w:type="spellEnd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и </w:t>
            </w: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старший</w:t>
            </w:r>
            <w:proofErr w:type="spellEnd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776D20">
              <w:rPr>
                <w:rFonts w:ascii="Times New Roman" w:eastAsia="Times New Roman" w:hAnsi="Times New Roman" w:cs="Times New Roman"/>
                <w:bCs/>
                <w:color w:val="auto"/>
              </w:rPr>
              <w:t>дошкольный</w:t>
            </w:r>
            <w:proofErr w:type="spellEnd"/>
          </w:p>
        </w:tc>
      </w:tr>
    </w:tbl>
    <w:p w14:paraId="0A9AAFEE" w14:textId="77777777" w:rsidR="00E85B26" w:rsidRPr="00776D20" w:rsidRDefault="00E85B26" w:rsidP="00E85B26">
      <w:pPr>
        <w:pStyle w:val="1"/>
        <w:spacing w:after="180" w:line="346" w:lineRule="auto"/>
        <w:ind w:firstLine="760"/>
        <w:jc w:val="both"/>
        <w:rPr>
          <w:color w:val="C00000"/>
        </w:rPr>
      </w:pPr>
    </w:p>
    <w:p w14:paraId="6B5BE46C" w14:textId="77777777" w:rsidR="008C23F3" w:rsidRDefault="00A55E1D" w:rsidP="0095757A">
      <w:pPr>
        <w:pStyle w:val="11"/>
        <w:keepNext/>
        <w:keepLines/>
        <w:numPr>
          <w:ilvl w:val="0"/>
          <w:numId w:val="2"/>
        </w:numPr>
        <w:tabs>
          <w:tab w:val="left" w:pos="1203"/>
        </w:tabs>
        <w:spacing w:after="200"/>
        <w:ind w:firstLine="720"/>
        <w:jc w:val="both"/>
      </w:pPr>
      <w:bookmarkStart w:id="58" w:name="bookmark149"/>
      <w:bookmarkStart w:id="59" w:name="bookmark147"/>
      <w:bookmarkStart w:id="60" w:name="bookmark148"/>
      <w:bookmarkStart w:id="61" w:name="bookmark150"/>
      <w:bookmarkEnd w:id="58"/>
      <w:r>
        <w:t>Организация развивающей предметно-пространственной среды</w:t>
      </w:r>
      <w:bookmarkEnd w:id="59"/>
      <w:bookmarkEnd w:id="60"/>
      <w:bookmarkEnd w:id="61"/>
    </w:p>
    <w:p w14:paraId="3F56EE75" w14:textId="77777777" w:rsidR="00E85B26" w:rsidRPr="00E85B26" w:rsidRDefault="00E85B26" w:rsidP="00E85B26">
      <w:pPr>
        <w:spacing w:after="180" w:line="353" w:lineRule="auto"/>
        <w:ind w:firstLine="760"/>
        <w:jc w:val="both"/>
        <w:rPr>
          <w:rFonts w:ascii="Times New Roman" w:eastAsia="Times New Roman" w:hAnsi="Times New Roman" w:cs="Times New Roman"/>
        </w:rPr>
      </w:pPr>
      <w:r w:rsidRPr="00E85B26">
        <w:rPr>
          <w:rFonts w:ascii="Times New Roman" w:eastAsia="Times New Roman" w:hAnsi="Times New Roman" w:cs="Times New Roman"/>
        </w:rPr>
        <w:t>Развивающая предметно-пространственная среда в младшей группе (далее - РППС) соответствует требованиям ФГОС ДО и санитарно-эпидемиологическим требованиям. Р1111С обеспечивает реализацию основной образовательной программы.</w:t>
      </w:r>
    </w:p>
    <w:p w14:paraId="0506D5A6" w14:textId="77777777" w:rsidR="00E85B26" w:rsidRPr="00E85B26" w:rsidRDefault="00E85B26" w:rsidP="00E85B26">
      <w:pPr>
        <w:tabs>
          <w:tab w:val="left" w:pos="2266"/>
          <w:tab w:val="left" w:pos="6178"/>
        </w:tabs>
        <w:spacing w:line="360" w:lineRule="auto"/>
        <w:ind w:firstLine="760"/>
        <w:jc w:val="both"/>
        <w:rPr>
          <w:rFonts w:ascii="Times New Roman" w:eastAsia="Times New Roman" w:hAnsi="Times New Roman" w:cs="Times New Roman"/>
        </w:rPr>
      </w:pPr>
      <w:r w:rsidRPr="00E85B26">
        <w:rPr>
          <w:rFonts w:ascii="Times New Roman" w:eastAsia="Times New Roman" w:hAnsi="Times New Roman" w:cs="Times New Roman"/>
        </w:rPr>
        <w:t>РППС обладает свойствами открытой системы и выполняет образовательную, воспитывающую, мотивирующую функции. Предметно-пространственная среда группы обеспечивает возможность реализации разных видов детской активности: игровой, коммуникативной,</w:t>
      </w:r>
      <w:r w:rsidRPr="00E85B26">
        <w:rPr>
          <w:rFonts w:ascii="Times New Roman" w:eastAsia="Times New Roman" w:hAnsi="Times New Roman" w:cs="Times New Roman"/>
        </w:rPr>
        <w:tab/>
        <w:t>познавательно-исследовательской,</w:t>
      </w:r>
      <w:r w:rsidRPr="00E85B26">
        <w:rPr>
          <w:rFonts w:ascii="Times New Roman" w:eastAsia="Times New Roman" w:hAnsi="Times New Roman" w:cs="Times New Roman"/>
        </w:rPr>
        <w:tab/>
        <w:t>двигательной, конструирования,</w:t>
      </w:r>
    </w:p>
    <w:p w14:paraId="723EFE4B" w14:textId="77777777" w:rsidR="00E85B26" w:rsidRPr="00E85B26" w:rsidRDefault="00E85B26" w:rsidP="00E85B26">
      <w:pPr>
        <w:spacing w:after="180" w:line="360" w:lineRule="auto"/>
        <w:jc w:val="both"/>
        <w:rPr>
          <w:rFonts w:ascii="Times New Roman" w:eastAsia="Times New Roman" w:hAnsi="Times New Roman" w:cs="Times New Roman"/>
        </w:rPr>
      </w:pPr>
      <w:r w:rsidRPr="00E85B26">
        <w:rPr>
          <w:rFonts w:ascii="Times New Roman" w:eastAsia="Times New Roman" w:hAnsi="Times New Roman" w:cs="Times New Roman"/>
        </w:rPr>
        <w:t>восприятия произведений словесного, музыкального и изобразительного творчества, продуктивной деятельности и пр. в соответствии с возрастными потребностями детей, охраны и укрепления их здоровья, возможностями учета особенностей и коррекции недостатков их развития.</w:t>
      </w:r>
    </w:p>
    <w:p w14:paraId="75AE7DE7" w14:textId="77777777" w:rsidR="00E85B26" w:rsidRPr="00E85B26" w:rsidRDefault="00E85B26" w:rsidP="00E85B26">
      <w:pPr>
        <w:spacing w:after="180" w:line="350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E85B26">
        <w:rPr>
          <w:rFonts w:ascii="Times New Roman" w:eastAsia="Times New Roman" w:hAnsi="Times New Roman" w:cs="Times New Roman"/>
        </w:rPr>
        <w:t xml:space="preserve">РППС группы отвечает основным требованиям к организации развивающей </w:t>
      </w:r>
      <w:proofErr w:type="spellStart"/>
      <w:r w:rsidRPr="00E85B26">
        <w:rPr>
          <w:rFonts w:ascii="Times New Roman" w:eastAsia="Times New Roman" w:hAnsi="Times New Roman" w:cs="Times New Roman"/>
        </w:rPr>
        <w:t>предметно</w:t>
      </w:r>
      <w:r w:rsidRPr="00E85B26">
        <w:rPr>
          <w:rFonts w:ascii="Times New Roman" w:eastAsia="Times New Roman" w:hAnsi="Times New Roman" w:cs="Times New Roman"/>
        </w:rPr>
        <w:softHyphen/>
        <w:t>пространственной</w:t>
      </w:r>
      <w:proofErr w:type="spellEnd"/>
      <w:r w:rsidRPr="00E85B26">
        <w:rPr>
          <w:rFonts w:ascii="Times New Roman" w:eastAsia="Times New Roman" w:hAnsi="Times New Roman" w:cs="Times New Roman"/>
        </w:rPr>
        <w:t xml:space="preserve"> среды детского сада:</w:t>
      </w:r>
    </w:p>
    <w:p w14:paraId="4220EE18" w14:textId="77777777" w:rsidR="00E85B26" w:rsidRPr="00E85B26" w:rsidRDefault="00E85B26" w:rsidP="0095757A">
      <w:pPr>
        <w:numPr>
          <w:ilvl w:val="0"/>
          <w:numId w:val="42"/>
        </w:numPr>
        <w:tabs>
          <w:tab w:val="left" w:pos="95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bookmarkStart w:id="62" w:name="bookmark142"/>
      <w:bookmarkEnd w:id="62"/>
      <w:r w:rsidRPr="00E85B26">
        <w:rPr>
          <w:rFonts w:ascii="Times New Roman" w:eastAsia="Times New Roman" w:hAnsi="Times New Roman" w:cs="Times New Roman"/>
        </w:rPr>
        <w:t>содержательно-насыщенная;</w:t>
      </w:r>
    </w:p>
    <w:p w14:paraId="045AED35" w14:textId="77777777" w:rsidR="00E85B26" w:rsidRPr="00E85B26" w:rsidRDefault="00E85B26" w:rsidP="0095757A">
      <w:pPr>
        <w:numPr>
          <w:ilvl w:val="0"/>
          <w:numId w:val="42"/>
        </w:numPr>
        <w:tabs>
          <w:tab w:val="left" w:pos="95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bookmarkStart w:id="63" w:name="bookmark143"/>
      <w:bookmarkEnd w:id="63"/>
      <w:r w:rsidRPr="00E85B26">
        <w:rPr>
          <w:rFonts w:ascii="Times New Roman" w:eastAsia="Times New Roman" w:hAnsi="Times New Roman" w:cs="Times New Roman"/>
        </w:rPr>
        <w:t>развивающая;</w:t>
      </w:r>
    </w:p>
    <w:p w14:paraId="2F4ABF9B" w14:textId="77777777" w:rsidR="00E85B26" w:rsidRPr="00E85B26" w:rsidRDefault="00E85B26" w:rsidP="0095757A">
      <w:pPr>
        <w:numPr>
          <w:ilvl w:val="0"/>
          <w:numId w:val="42"/>
        </w:numPr>
        <w:tabs>
          <w:tab w:val="left" w:pos="95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bookmarkStart w:id="64" w:name="bookmark144"/>
      <w:bookmarkEnd w:id="64"/>
      <w:r w:rsidRPr="00E85B26">
        <w:rPr>
          <w:rFonts w:ascii="Times New Roman" w:eastAsia="Times New Roman" w:hAnsi="Times New Roman" w:cs="Times New Roman"/>
        </w:rPr>
        <w:t>трансформируемая;</w:t>
      </w:r>
    </w:p>
    <w:p w14:paraId="61A55D5F" w14:textId="77777777" w:rsidR="00E85B26" w:rsidRPr="00E85B26" w:rsidRDefault="00E85B26" w:rsidP="0095757A">
      <w:pPr>
        <w:numPr>
          <w:ilvl w:val="0"/>
          <w:numId w:val="42"/>
        </w:numPr>
        <w:tabs>
          <w:tab w:val="left" w:pos="95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bookmarkStart w:id="65" w:name="bookmark145"/>
      <w:bookmarkEnd w:id="65"/>
      <w:r w:rsidRPr="00E85B26">
        <w:rPr>
          <w:rFonts w:ascii="Times New Roman" w:eastAsia="Times New Roman" w:hAnsi="Times New Roman" w:cs="Times New Roman"/>
        </w:rPr>
        <w:t>полифункциональная;</w:t>
      </w:r>
    </w:p>
    <w:p w14:paraId="1FFBEAF8" w14:textId="77777777" w:rsidR="00E85B26" w:rsidRPr="00E85B26" w:rsidRDefault="00E85B26" w:rsidP="0095757A">
      <w:pPr>
        <w:numPr>
          <w:ilvl w:val="0"/>
          <w:numId w:val="42"/>
        </w:numPr>
        <w:tabs>
          <w:tab w:val="left" w:pos="95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bookmarkStart w:id="66" w:name="bookmark146"/>
      <w:bookmarkEnd w:id="66"/>
      <w:r w:rsidRPr="00E85B26">
        <w:rPr>
          <w:rFonts w:ascii="Times New Roman" w:eastAsia="Times New Roman" w:hAnsi="Times New Roman" w:cs="Times New Roman"/>
        </w:rPr>
        <w:t>вариативная;</w:t>
      </w:r>
    </w:p>
    <w:p w14:paraId="1E71DD53" w14:textId="77777777" w:rsidR="00E85B26" w:rsidRPr="00E85B26" w:rsidRDefault="00E85B26" w:rsidP="0095757A">
      <w:pPr>
        <w:numPr>
          <w:ilvl w:val="0"/>
          <w:numId w:val="42"/>
        </w:numPr>
        <w:tabs>
          <w:tab w:val="left" w:pos="95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E85B26">
        <w:rPr>
          <w:rFonts w:ascii="Times New Roman" w:eastAsia="Times New Roman" w:hAnsi="Times New Roman" w:cs="Times New Roman"/>
        </w:rPr>
        <w:t>доступная;</w:t>
      </w:r>
    </w:p>
    <w:p w14:paraId="11447998" w14:textId="77777777" w:rsidR="00E85B26" w:rsidRPr="00E85B26" w:rsidRDefault="00E85B26" w:rsidP="0095757A">
      <w:pPr>
        <w:numPr>
          <w:ilvl w:val="0"/>
          <w:numId w:val="42"/>
        </w:numPr>
        <w:tabs>
          <w:tab w:val="left" w:pos="95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E85B26">
        <w:rPr>
          <w:rFonts w:ascii="Times New Roman" w:eastAsia="Times New Roman" w:hAnsi="Times New Roman" w:cs="Times New Roman"/>
        </w:rPr>
        <w:t>безопасная;</w:t>
      </w:r>
    </w:p>
    <w:p w14:paraId="0AF977CA" w14:textId="77777777" w:rsidR="00E85B26" w:rsidRPr="00E85B26" w:rsidRDefault="00E85B26" w:rsidP="0095757A">
      <w:pPr>
        <w:numPr>
          <w:ilvl w:val="0"/>
          <w:numId w:val="42"/>
        </w:numPr>
        <w:tabs>
          <w:tab w:val="left" w:pos="951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E85B26">
        <w:rPr>
          <w:rFonts w:ascii="Times New Roman" w:eastAsia="Times New Roman" w:hAnsi="Times New Roman" w:cs="Times New Roman"/>
        </w:rPr>
        <w:t>здоровьесберегающая</w:t>
      </w:r>
      <w:proofErr w:type="spellEnd"/>
      <w:r w:rsidRPr="00E85B26">
        <w:rPr>
          <w:rFonts w:ascii="Times New Roman" w:eastAsia="Times New Roman" w:hAnsi="Times New Roman" w:cs="Times New Roman"/>
        </w:rPr>
        <w:t>;</w:t>
      </w:r>
    </w:p>
    <w:p w14:paraId="1F75435F" w14:textId="77777777" w:rsidR="00E85B26" w:rsidRPr="00E85B26" w:rsidRDefault="00E85B26" w:rsidP="0095757A">
      <w:pPr>
        <w:numPr>
          <w:ilvl w:val="0"/>
          <w:numId w:val="42"/>
        </w:numPr>
        <w:tabs>
          <w:tab w:val="left" w:pos="951"/>
        </w:tabs>
        <w:spacing w:after="300" w:line="276" w:lineRule="auto"/>
        <w:jc w:val="both"/>
        <w:rPr>
          <w:rFonts w:ascii="Times New Roman" w:eastAsia="Times New Roman" w:hAnsi="Times New Roman" w:cs="Times New Roman"/>
        </w:rPr>
      </w:pPr>
      <w:r w:rsidRPr="00E85B26">
        <w:rPr>
          <w:rFonts w:ascii="Times New Roman" w:eastAsia="Times New Roman" w:hAnsi="Times New Roman" w:cs="Times New Roman"/>
        </w:rPr>
        <w:t>эстетически-привлекательная.</w:t>
      </w:r>
    </w:p>
    <w:p w14:paraId="70A655D2" w14:textId="77777777" w:rsidR="00E85B26" w:rsidRPr="00E85B26" w:rsidRDefault="00E85B26" w:rsidP="00E85B26">
      <w:pPr>
        <w:spacing w:line="276" w:lineRule="auto"/>
        <w:ind w:firstLine="560"/>
        <w:jc w:val="both"/>
        <w:rPr>
          <w:rFonts w:ascii="Times New Roman" w:eastAsia="Times New Roman" w:hAnsi="Times New Roman" w:cs="Times New Roman"/>
        </w:rPr>
      </w:pPr>
      <w:r w:rsidRPr="00E85B26">
        <w:rPr>
          <w:rFonts w:ascii="Times New Roman" w:eastAsia="Times New Roman" w:hAnsi="Times New Roman" w:cs="Times New Roman"/>
        </w:rPr>
        <w:t>Раздевальная и групповая комнаты оборудованы: информационными стендами, плакатами, листовками для родителей и детей, уголками для выставок детского творчества.</w:t>
      </w:r>
    </w:p>
    <w:p w14:paraId="38374FFA" w14:textId="77777777" w:rsidR="00E85B26" w:rsidRPr="00E85B26" w:rsidRDefault="00E85B26" w:rsidP="00E85B26">
      <w:pPr>
        <w:spacing w:line="276" w:lineRule="auto"/>
        <w:ind w:firstLine="560"/>
        <w:jc w:val="both"/>
        <w:rPr>
          <w:rFonts w:ascii="Times New Roman" w:eastAsia="Times New Roman" w:hAnsi="Times New Roman" w:cs="Times New Roman"/>
        </w:rPr>
      </w:pPr>
      <w:r w:rsidRPr="00E85B26">
        <w:rPr>
          <w:rFonts w:ascii="Times New Roman" w:eastAsia="Times New Roman" w:hAnsi="Times New Roman" w:cs="Times New Roman"/>
        </w:rPr>
        <w:t>Оборудование группового пространства безопасно, эстетически привлекательно. Мебель соответствует росту и возрасту детей, игрушки обеспечивают максимальный для данного возраста развивающий эффект.</w:t>
      </w:r>
    </w:p>
    <w:p w14:paraId="3D03F8DF" w14:textId="77777777" w:rsidR="00E85B26" w:rsidRPr="00E85B26" w:rsidRDefault="00E85B26" w:rsidP="00E85B26">
      <w:pPr>
        <w:spacing w:line="276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E85B26">
        <w:rPr>
          <w:rFonts w:ascii="Times New Roman" w:eastAsia="Times New Roman" w:hAnsi="Times New Roman" w:cs="Times New Roman"/>
        </w:rPr>
        <w:t xml:space="preserve">Пространство группы организовано в виде разграниченных «центров», которые являются условием для решения образовательных задач по развитию и обучению дошкольников, а </w:t>
      </w:r>
      <w:proofErr w:type="gramStart"/>
      <w:r w:rsidRPr="00E85B26">
        <w:rPr>
          <w:rFonts w:ascii="Times New Roman" w:eastAsia="Times New Roman" w:hAnsi="Times New Roman" w:cs="Times New Roman"/>
        </w:rPr>
        <w:t>так же</w:t>
      </w:r>
      <w:proofErr w:type="gramEnd"/>
      <w:r w:rsidRPr="00E85B26">
        <w:rPr>
          <w:rFonts w:ascii="Times New Roman" w:eastAsia="Times New Roman" w:hAnsi="Times New Roman" w:cs="Times New Roman"/>
        </w:rPr>
        <w:t xml:space="preserve"> отвечают интересам и потребностям детей. «Центры» оснащены разнообразными развивающими материалами (книги, игрушки, материалы для творчества, развивающее оборудование и пр.). Все предметы в «центрах» доступны воспитанникам. Подобная организация пространства позволяет дошкольникам выбирать интересные для себя занятия в самостоятельной и совместной деятельности,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 Оснащение уголков меняется в соответствии с </w:t>
      </w:r>
      <w:r w:rsidRPr="00E85B26">
        <w:rPr>
          <w:rFonts w:ascii="Times New Roman" w:eastAsia="Times New Roman" w:hAnsi="Times New Roman" w:cs="Times New Roman"/>
        </w:rPr>
        <w:lastRenderedPageBreak/>
        <w:t>тематическим планированием образовательного процесса и индивидуальными интересами воспитанников.</w:t>
      </w:r>
    </w:p>
    <w:p w14:paraId="5C6F4EB0" w14:textId="77777777" w:rsidR="00E85B26" w:rsidRPr="00E85B26" w:rsidRDefault="00E85B26" w:rsidP="00E85B26">
      <w:pPr>
        <w:spacing w:line="276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E85B26">
        <w:rPr>
          <w:rFonts w:ascii="Times New Roman" w:eastAsia="Times New Roman" w:hAnsi="Times New Roman" w:cs="Times New Roman"/>
        </w:rPr>
        <w:t xml:space="preserve">В группе так же созданы условия (предусмотрена площадь, свободная от мебели и игрушек) для совместной и самостоятельной двигательной активности детей, для организации игр малой подвижности, </w:t>
      </w:r>
      <w:proofErr w:type="spellStart"/>
      <w:r w:rsidRPr="00E85B26">
        <w:rPr>
          <w:rFonts w:ascii="Times New Roman" w:eastAsia="Times New Roman" w:hAnsi="Times New Roman" w:cs="Times New Roman"/>
        </w:rPr>
        <w:t>физминуток</w:t>
      </w:r>
      <w:proofErr w:type="spellEnd"/>
      <w:r w:rsidRPr="00E85B26">
        <w:rPr>
          <w:rFonts w:ascii="Times New Roman" w:eastAsia="Times New Roman" w:hAnsi="Times New Roman" w:cs="Times New Roman"/>
        </w:rPr>
        <w:t>, динамических пауз и др.</w:t>
      </w:r>
    </w:p>
    <w:p w14:paraId="352AA150" w14:textId="77777777" w:rsidR="00E85B26" w:rsidRPr="00E85B26" w:rsidRDefault="00E85B26" w:rsidP="00E85B26">
      <w:pPr>
        <w:spacing w:after="300" w:line="276" w:lineRule="auto"/>
        <w:ind w:firstLine="740"/>
        <w:jc w:val="both"/>
        <w:rPr>
          <w:rFonts w:ascii="Times New Roman" w:eastAsia="Times New Roman" w:hAnsi="Times New Roman" w:cs="Times New Roman"/>
        </w:rPr>
      </w:pPr>
      <w:r w:rsidRPr="00E85B26">
        <w:rPr>
          <w:rFonts w:ascii="Times New Roman" w:eastAsia="Times New Roman" w:hAnsi="Times New Roman" w:cs="Times New Roman"/>
        </w:rPr>
        <w:t>Так же в группе создан уголок уединения как средство преодоления эмоционального дискомфорта дошкольников</w:t>
      </w:r>
      <w:r w:rsidRPr="00E85B26">
        <w:rPr>
          <w:rFonts w:ascii="Calibri" w:eastAsia="Calibri" w:hAnsi="Calibri" w:cs="Calibri"/>
        </w:rPr>
        <w:t>, с</w:t>
      </w:r>
      <w:r w:rsidRPr="00E85B26">
        <w:rPr>
          <w:rFonts w:ascii="Times New Roman" w:eastAsia="Times New Roman" w:hAnsi="Times New Roman" w:cs="Times New Roman"/>
        </w:rPr>
        <w:t>оздания положительного эмоционального микроклимата в группе, формирования позитивного отношения ребенка к сверстникам и взрослым.</w:t>
      </w:r>
    </w:p>
    <w:p w14:paraId="3F7B38B4" w14:textId="77777777" w:rsidR="00E85B26" w:rsidRPr="00E85B26" w:rsidRDefault="00E85B26" w:rsidP="00E85B26">
      <w:pPr>
        <w:spacing w:after="300" w:line="276" w:lineRule="auto"/>
        <w:jc w:val="center"/>
        <w:rPr>
          <w:rFonts w:ascii="Times New Roman" w:eastAsia="Times New Roman" w:hAnsi="Times New Roman" w:cs="Times New Roman"/>
        </w:rPr>
      </w:pPr>
      <w:r w:rsidRPr="00E85B26">
        <w:rPr>
          <w:rFonts w:ascii="Times New Roman" w:eastAsia="Times New Roman" w:hAnsi="Times New Roman" w:cs="Times New Roman"/>
          <w:b/>
          <w:bCs/>
        </w:rPr>
        <w:t>Развивающая предметно-пространственная среда</w:t>
      </w:r>
      <w:r w:rsidRPr="00E85B26">
        <w:rPr>
          <w:rFonts w:ascii="Times New Roman" w:eastAsia="Times New Roman" w:hAnsi="Times New Roman" w:cs="Times New Roman"/>
          <w:b/>
          <w:bCs/>
        </w:rPr>
        <w:br/>
        <w:t>младшей группы МБДОУ д/с № 71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4"/>
        <w:gridCol w:w="3082"/>
        <w:gridCol w:w="4171"/>
      </w:tblGrid>
      <w:tr w:rsidR="00E85B26" w:rsidRPr="00E85B26" w14:paraId="451A1C29" w14:textId="77777777" w:rsidTr="001076C3">
        <w:trPr>
          <w:trHeight w:hRule="exact" w:val="648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3B2588" w14:textId="77777777" w:rsidR="00E85B26" w:rsidRPr="00E85B26" w:rsidRDefault="00E85B26" w:rsidP="00E85B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  <w:b/>
                <w:bCs/>
              </w:rPr>
              <w:t>Вид помещения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BD1EE" w14:textId="77777777" w:rsidR="00E85B26" w:rsidRPr="00E85B26" w:rsidRDefault="00E85B26" w:rsidP="00E85B26">
            <w:pPr>
              <w:spacing w:line="283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  <w:b/>
                <w:bCs/>
              </w:rPr>
              <w:t>Основное предназначение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519DA8" w14:textId="77777777" w:rsidR="00E85B26" w:rsidRPr="00E85B26" w:rsidRDefault="00E85B26" w:rsidP="00E85B2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  <w:b/>
                <w:bCs/>
              </w:rPr>
              <w:t>Оснащение</w:t>
            </w:r>
          </w:p>
        </w:tc>
      </w:tr>
      <w:tr w:rsidR="00E85B26" w:rsidRPr="00E85B26" w14:paraId="4439471C" w14:textId="77777777" w:rsidTr="001076C3">
        <w:trPr>
          <w:trHeight w:hRule="exact" w:val="970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B71A7A" w14:textId="77777777" w:rsidR="00E85B26" w:rsidRPr="00E85B26" w:rsidRDefault="00E85B26" w:rsidP="00E85B26">
            <w:pPr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Центр познания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C7F7C09" w14:textId="77777777" w:rsidR="00E85B26" w:rsidRPr="00E85B26" w:rsidRDefault="00E85B26" w:rsidP="00E85B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- Деятельность по формированию представлений о ярких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C62436" w14:textId="77777777" w:rsidR="00E85B26" w:rsidRPr="00E85B26" w:rsidRDefault="00E85B26" w:rsidP="00E85B26">
            <w:pPr>
              <w:spacing w:line="276" w:lineRule="auto"/>
              <w:ind w:firstLine="14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-Различные развивающие игры,</w:t>
            </w:r>
          </w:p>
          <w:p w14:paraId="1967F546" w14:textId="77777777" w:rsidR="00E85B26" w:rsidRPr="00E85B26" w:rsidRDefault="00E85B26" w:rsidP="00E85B26">
            <w:pPr>
              <w:spacing w:line="276" w:lineRule="auto"/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-дидактические игры, способствующие интеллектуальному</w:t>
            </w:r>
          </w:p>
        </w:tc>
      </w:tr>
    </w:tbl>
    <w:p w14:paraId="6469DE5A" w14:textId="77777777" w:rsidR="00E85B26" w:rsidRPr="00E85B26" w:rsidRDefault="00E85B26" w:rsidP="00E85B26">
      <w:pPr>
        <w:spacing w:line="1" w:lineRule="exact"/>
        <w:rPr>
          <w:sz w:val="2"/>
          <w:szCs w:val="2"/>
        </w:rPr>
      </w:pPr>
      <w:r w:rsidRPr="00E85B26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4"/>
        <w:gridCol w:w="3082"/>
        <w:gridCol w:w="4171"/>
      </w:tblGrid>
      <w:tr w:rsidR="00E85B26" w:rsidRPr="00E85B26" w14:paraId="7957B7F1" w14:textId="77777777" w:rsidTr="001076C3">
        <w:trPr>
          <w:trHeight w:hRule="exact" w:val="4464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41316" w14:textId="77777777" w:rsidR="00E85B26" w:rsidRPr="00E85B26" w:rsidRDefault="00E85B26" w:rsidP="00E85B26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DD1E85" w14:textId="77777777" w:rsidR="00E85B26" w:rsidRPr="00E85B26" w:rsidRDefault="00E85B26" w:rsidP="00E85B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 xml:space="preserve">отличительных признаках и </w:t>
            </w:r>
            <w:proofErr w:type="spellStart"/>
            <w:r w:rsidRPr="00E85B26">
              <w:rPr>
                <w:rFonts w:ascii="Times New Roman" w:eastAsia="Times New Roman" w:hAnsi="Times New Roman" w:cs="Times New Roman"/>
              </w:rPr>
              <w:t>св</w:t>
            </w:r>
            <w:proofErr w:type="spellEnd"/>
            <w:r w:rsidRPr="00E85B26">
              <w:rPr>
                <w:rFonts w:ascii="Times New Roman" w:eastAsia="Times New Roman" w:hAnsi="Times New Roman" w:cs="Times New Roman"/>
              </w:rPr>
              <w:t>-вах различных веществ и материалов.</w:t>
            </w:r>
          </w:p>
          <w:p w14:paraId="1AE87A88" w14:textId="77777777" w:rsidR="00E85B26" w:rsidRPr="00E85B26" w:rsidRDefault="00E85B26" w:rsidP="0095757A">
            <w:pPr>
              <w:numPr>
                <w:ilvl w:val="0"/>
                <w:numId w:val="43"/>
              </w:numPr>
              <w:tabs>
                <w:tab w:val="left" w:pos="1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деятельность по расширению представлений детей об окружающем мире.</w:t>
            </w:r>
          </w:p>
          <w:p w14:paraId="63B17F4F" w14:textId="77777777" w:rsidR="00E85B26" w:rsidRPr="00E85B26" w:rsidRDefault="00E85B26" w:rsidP="0095757A">
            <w:pPr>
              <w:numPr>
                <w:ilvl w:val="0"/>
                <w:numId w:val="43"/>
              </w:numPr>
              <w:tabs>
                <w:tab w:val="left" w:pos="14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проектная деятельность.</w:t>
            </w:r>
          </w:p>
          <w:p w14:paraId="2B6DEA9E" w14:textId="77777777" w:rsidR="00E85B26" w:rsidRPr="00E85B26" w:rsidRDefault="00E85B26" w:rsidP="0095757A">
            <w:pPr>
              <w:numPr>
                <w:ilvl w:val="0"/>
                <w:numId w:val="43"/>
              </w:numPr>
              <w:tabs>
                <w:tab w:val="left" w:pos="1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различные речевые, развивающие, интеллектуальные игры.</w:t>
            </w:r>
          </w:p>
          <w:p w14:paraId="32CE7EF9" w14:textId="77777777" w:rsidR="00E85B26" w:rsidRPr="00E85B26" w:rsidRDefault="00E85B26" w:rsidP="0095757A">
            <w:pPr>
              <w:numPr>
                <w:ilvl w:val="0"/>
                <w:numId w:val="43"/>
              </w:numPr>
              <w:tabs>
                <w:tab w:val="left" w:pos="13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Проблемно- игровые ситуации.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E9EC8D" w14:textId="77777777" w:rsidR="00E85B26" w:rsidRPr="00E85B26" w:rsidRDefault="00E85B26" w:rsidP="00E85B26">
            <w:pPr>
              <w:spacing w:after="40"/>
              <w:ind w:firstLine="14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развитию детей,</w:t>
            </w:r>
          </w:p>
          <w:p w14:paraId="4724ABBF" w14:textId="77777777" w:rsidR="00E85B26" w:rsidRPr="00E85B26" w:rsidRDefault="00E85B26" w:rsidP="00E85B26">
            <w:pPr>
              <w:spacing w:after="40"/>
              <w:ind w:firstLine="14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-настольные игры,</w:t>
            </w:r>
          </w:p>
          <w:p w14:paraId="64DDA603" w14:textId="77777777" w:rsidR="00E85B26" w:rsidRPr="00E85B26" w:rsidRDefault="00E85B26" w:rsidP="00E85B26">
            <w:pPr>
              <w:spacing w:after="40"/>
              <w:ind w:firstLine="14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-развивающие игры с правилами,</w:t>
            </w:r>
          </w:p>
          <w:p w14:paraId="2636A2F3" w14:textId="77777777" w:rsidR="00E85B26" w:rsidRPr="00E85B26" w:rsidRDefault="00E85B26" w:rsidP="00E85B26">
            <w:pPr>
              <w:spacing w:after="40"/>
              <w:ind w:firstLine="14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-магнитная доска</w:t>
            </w:r>
          </w:p>
          <w:p w14:paraId="1916004C" w14:textId="77777777" w:rsidR="00E85B26" w:rsidRPr="00E85B26" w:rsidRDefault="00E85B26" w:rsidP="0095757A">
            <w:pPr>
              <w:numPr>
                <w:ilvl w:val="0"/>
                <w:numId w:val="44"/>
              </w:numPr>
              <w:tabs>
                <w:tab w:val="left" w:pos="284"/>
              </w:tabs>
              <w:spacing w:after="4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предметные и сюжетные картинки</w:t>
            </w:r>
          </w:p>
          <w:p w14:paraId="7C162A0A" w14:textId="77777777" w:rsidR="00E85B26" w:rsidRPr="00E85B26" w:rsidRDefault="00E85B26" w:rsidP="0095757A">
            <w:pPr>
              <w:numPr>
                <w:ilvl w:val="0"/>
                <w:numId w:val="44"/>
              </w:numPr>
              <w:tabs>
                <w:tab w:val="left" w:pos="279"/>
              </w:tabs>
              <w:spacing w:after="4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лото, домино</w:t>
            </w:r>
          </w:p>
        </w:tc>
      </w:tr>
      <w:tr w:rsidR="00E85B26" w:rsidRPr="00E85B26" w14:paraId="6764DC07" w14:textId="77777777" w:rsidTr="001076C3">
        <w:trPr>
          <w:trHeight w:hRule="exact" w:val="5083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389190" w14:textId="77777777" w:rsidR="00E85B26" w:rsidRPr="00E85B26" w:rsidRDefault="00E85B26" w:rsidP="00E85B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Центр занимательной математики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50246" w14:textId="77777777" w:rsidR="00E85B26" w:rsidRPr="00E85B26" w:rsidRDefault="00E85B26" w:rsidP="0095757A">
            <w:pPr>
              <w:numPr>
                <w:ilvl w:val="0"/>
                <w:numId w:val="45"/>
              </w:numPr>
              <w:tabs>
                <w:tab w:val="left" w:pos="59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 xml:space="preserve">Различные </w:t>
            </w:r>
            <w:proofErr w:type="spellStart"/>
            <w:r w:rsidRPr="00E85B26">
              <w:rPr>
                <w:rFonts w:ascii="Times New Roman" w:eastAsia="Times New Roman" w:hAnsi="Times New Roman" w:cs="Times New Roman"/>
              </w:rPr>
              <w:t>логико</w:t>
            </w:r>
            <w:r w:rsidRPr="00E85B26">
              <w:rPr>
                <w:rFonts w:ascii="Times New Roman" w:eastAsia="Times New Roman" w:hAnsi="Times New Roman" w:cs="Times New Roman"/>
              </w:rPr>
              <w:softHyphen/>
              <w:t>математические</w:t>
            </w:r>
            <w:proofErr w:type="spellEnd"/>
            <w:r w:rsidRPr="00E85B26">
              <w:rPr>
                <w:rFonts w:ascii="Times New Roman" w:eastAsia="Times New Roman" w:hAnsi="Times New Roman" w:cs="Times New Roman"/>
              </w:rPr>
              <w:t>, интеллектуальные игры, направленные на развитие мышления, памяти, внимания, воображения, восприятия.</w:t>
            </w:r>
          </w:p>
          <w:p w14:paraId="4AA523C7" w14:textId="77777777" w:rsidR="00E85B26" w:rsidRPr="00E85B26" w:rsidRDefault="00E85B26" w:rsidP="0095757A">
            <w:pPr>
              <w:numPr>
                <w:ilvl w:val="0"/>
                <w:numId w:val="45"/>
              </w:numPr>
              <w:tabs>
                <w:tab w:val="left" w:pos="60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 xml:space="preserve">Деятельность с эталонами как общественно обозначенными свойствами и качествами </w:t>
            </w:r>
            <w:proofErr w:type="gramStart"/>
            <w:r w:rsidRPr="00E85B26">
              <w:rPr>
                <w:rFonts w:ascii="Times New Roman" w:eastAsia="Times New Roman" w:hAnsi="Times New Roman" w:cs="Times New Roman"/>
              </w:rPr>
              <w:t>предметов(</w:t>
            </w:r>
            <w:proofErr w:type="gramEnd"/>
            <w:r w:rsidRPr="00E85B26">
              <w:rPr>
                <w:rFonts w:ascii="Times New Roman" w:eastAsia="Times New Roman" w:hAnsi="Times New Roman" w:cs="Times New Roman"/>
              </w:rPr>
              <w:t>цвет, форма, размер, вес и т.п.)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5A55CC" w14:textId="77777777" w:rsidR="00E85B26" w:rsidRPr="00E85B26" w:rsidRDefault="00E85B26" w:rsidP="0095757A">
            <w:pPr>
              <w:numPr>
                <w:ilvl w:val="0"/>
                <w:numId w:val="46"/>
              </w:numPr>
              <w:tabs>
                <w:tab w:val="left" w:pos="95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Дидактические, настольные игры в соответствии с возрастными особенностями.</w:t>
            </w:r>
          </w:p>
          <w:p w14:paraId="709A380A" w14:textId="77777777" w:rsidR="00E85B26" w:rsidRPr="00E85B26" w:rsidRDefault="00E85B26" w:rsidP="0095757A">
            <w:pPr>
              <w:numPr>
                <w:ilvl w:val="0"/>
                <w:numId w:val="46"/>
              </w:numPr>
              <w:tabs>
                <w:tab w:val="left" w:pos="96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счетный материал</w:t>
            </w:r>
          </w:p>
        </w:tc>
      </w:tr>
      <w:tr w:rsidR="00E85B26" w:rsidRPr="00E85B26" w14:paraId="0B537FD0" w14:textId="77777777" w:rsidTr="001076C3">
        <w:trPr>
          <w:trHeight w:hRule="exact" w:val="2146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59F740" w14:textId="77777777" w:rsidR="00E85B26" w:rsidRPr="00E85B26" w:rsidRDefault="00E85B26" w:rsidP="00E85B26">
            <w:pPr>
              <w:spacing w:before="320" w:line="276" w:lineRule="auto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Центр двигательной активности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6F0BA5" w14:textId="77777777" w:rsidR="00E85B26" w:rsidRPr="00E85B26" w:rsidRDefault="00E85B26" w:rsidP="00E85B26">
            <w:pPr>
              <w:ind w:left="460" w:hanging="30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&gt; </w:t>
            </w:r>
            <w:r w:rsidRPr="00E85B26">
              <w:rPr>
                <w:rFonts w:ascii="Times New Roman" w:eastAsia="Times New Roman" w:hAnsi="Times New Roman" w:cs="Times New Roman"/>
              </w:rPr>
              <w:t>Расширение индивидуального двигательного опыта в самостоятельной деятельности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1E9807" w14:textId="77777777" w:rsidR="00E85B26" w:rsidRPr="00E85B26" w:rsidRDefault="00E85B26" w:rsidP="00E85B26">
            <w:pPr>
              <w:spacing w:line="223" w:lineRule="auto"/>
              <w:ind w:left="820" w:hanging="32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&gt; </w:t>
            </w:r>
            <w:r w:rsidRPr="00E85B26">
              <w:rPr>
                <w:rFonts w:ascii="Times New Roman" w:eastAsia="Times New Roman" w:hAnsi="Times New Roman" w:cs="Times New Roman"/>
              </w:rPr>
              <w:t>Оборудование для равновесия, для прыжков</w:t>
            </w:r>
          </w:p>
          <w:p w14:paraId="08BB0B47" w14:textId="77777777" w:rsidR="00E85B26" w:rsidRPr="00E85B26" w:rsidRDefault="00E85B26" w:rsidP="0095757A">
            <w:pPr>
              <w:numPr>
                <w:ilvl w:val="0"/>
                <w:numId w:val="47"/>
              </w:numPr>
              <w:tabs>
                <w:tab w:val="left" w:pos="701"/>
              </w:tabs>
              <w:spacing w:line="185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Для катания, бросания, ловли</w:t>
            </w:r>
          </w:p>
          <w:p w14:paraId="0AAC6841" w14:textId="77777777" w:rsidR="00E85B26" w:rsidRPr="00E85B26" w:rsidRDefault="00E85B26" w:rsidP="0095757A">
            <w:pPr>
              <w:numPr>
                <w:ilvl w:val="0"/>
                <w:numId w:val="47"/>
              </w:numPr>
              <w:tabs>
                <w:tab w:val="left" w:pos="701"/>
              </w:tabs>
              <w:spacing w:line="185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Для ползания и лазания</w:t>
            </w:r>
          </w:p>
          <w:p w14:paraId="132847B4" w14:textId="77777777" w:rsidR="00E85B26" w:rsidRPr="00E85B26" w:rsidRDefault="00E85B26" w:rsidP="0095757A">
            <w:pPr>
              <w:numPr>
                <w:ilvl w:val="0"/>
                <w:numId w:val="47"/>
              </w:numPr>
              <w:tabs>
                <w:tab w:val="left" w:pos="721"/>
              </w:tabs>
              <w:spacing w:line="223" w:lineRule="auto"/>
              <w:ind w:left="720" w:hanging="34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Атрибуты к подвижным и спортивным играм</w:t>
            </w:r>
          </w:p>
        </w:tc>
      </w:tr>
      <w:tr w:rsidR="00E85B26" w:rsidRPr="00E85B26" w14:paraId="1F547D7C" w14:textId="77777777" w:rsidTr="001076C3">
        <w:trPr>
          <w:trHeight w:hRule="exact" w:val="2242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5B039D" w14:textId="77777777" w:rsidR="00E85B26" w:rsidRPr="00E85B26" w:rsidRDefault="00E85B26" w:rsidP="00E85B26">
            <w:pPr>
              <w:ind w:firstLine="16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Центр природы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A66897" w14:textId="77777777" w:rsidR="00E85B26" w:rsidRPr="00E85B26" w:rsidRDefault="00E85B26" w:rsidP="00E85B26">
            <w:pPr>
              <w:ind w:left="460" w:hanging="30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&gt; </w:t>
            </w:r>
            <w:r w:rsidRPr="00E85B26">
              <w:rPr>
                <w:rFonts w:ascii="Times New Roman" w:eastAsia="Times New Roman" w:hAnsi="Times New Roman" w:cs="Times New Roman"/>
              </w:rPr>
              <w:t>Расширение познавательного опыта, его использование в трудовой деятельности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7386E" w14:textId="77777777" w:rsidR="00E85B26" w:rsidRPr="00E85B26" w:rsidRDefault="00E85B26" w:rsidP="0095757A">
            <w:pPr>
              <w:numPr>
                <w:ilvl w:val="0"/>
                <w:numId w:val="48"/>
              </w:numPr>
              <w:tabs>
                <w:tab w:val="left" w:pos="758"/>
              </w:tabs>
              <w:spacing w:line="185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Календарь природы</w:t>
            </w:r>
          </w:p>
          <w:p w14:paraId="6E0CAA0D" w14:textId="77777777" w:rsidR="00E85B26" w:rsidRPr="00E85B26" w:rsidRDefault="00E85B26" w:rsidP="0095757A">
            <w:pPr>
              <w:numPr>
                <w:ilvl w:val="0"/>
                <w:numId w:val="48"/>
              </w:numPr>
              <w:tabs>
                <w:tab w:val="left" w:pos="768"/>
              </w:tabs>
              <w:spacing w:line="185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Сезонный материал</w:t>
            </w:r>
          </w:p>
          <w:p w14:paraId="76E4A99C" w14:textId="77777777" w:rsidR="00E85B26" w:rsidRPr="00E85B26" w:rsidRDefault="00E85B26" w:rsidP="0095757A">
            <w:pPr>
              <w:numPr>
                <w:ilvl w:val="0"/>
                <w:numId w:val="48"/>
              </w:numPr>
              <w:tabs>
                <w:tab w:val="left" w:pos="758"/>
              </w:tabs>
              <w:spacing w:line="185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Макеты</w:t>
            </w:r>
          </w:p>
          <w:p w14:paraId="3D4BAD4C" w14:textId="77777777" w:rsidR="00E85B26" w:rsidRPr="00E85B26" w:rsidRDefault="00E85B26" w:rsidP="0095757A">
            <w:pPr>
              <w:numPr>
                <w:ilvl w:val="0"/>
                <w:numId w:val="48"/>
              </w:numPr>
              <w:tabs>
                <w:tab w:val="left" w:pos="763"/>
              </w:tabs>
              <w:spacing w:line="185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Литература</w:t>
            </w:r>
          </w:p>
          <w:p w14:paraId="1B441E8B" w14:textId="77777777" w:rsidR="00E85B26" w:rsidRPr="00E85B26" w:rsidRDefault="00E85B26" w:rsidP="00E85B26">
            <w:pPr>
              <w:spacing w:line="276" w:lineRule="auto"/>
              <w:ind w:left="82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природоведческого содержания, набор картинок, альбомы</w:t>
            </w:r>
          </w:p>
        </w:tc>
      </w:tr>
    </w:tbl>
    <w:p w14:paraId="075EC05D" w14:textId="77777777" w:rsidR="00E85B26" w:rsidRPr="00E85B26" w:rsidRDefault="00E85B26" w:rsidP="00E85B26">
      <w:pPr>
        <w:spacing w:line="1" w:lineRule="exact"/>
        <w:rPr>
          <w:sz w:val="2"/>
          <w:szCs w:val="2"/>
        </w:rPr>
      </w:pPr>
      <w:r w:rsidRPr="00E85B26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4"/>
        <w:gridCol w:w="3082"/>
        <w:gridCol w:w="4171"/>
      </w:tblGrid>
      <w:tr w:rsidR="00E85B26" w:rsidRPr="00E85B26" w14:paraId="749CD62B" w14:textId="77777777" w:rsidTr="001076C3">
        <w:trPr>
          <w:trHeight w:hRule="exact" w:val="2870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659BE" w14:textId="77777777" w:rsidR="00E85B26" w:rsidRPr="00E85B26" w:rsidRDefault="00E85B26" w:rsidP="00E85B26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DC36F" w14:textId="77777777" w:rsidR="00E85B26" w:rsidRPr="00E85B26" w:rsidRDefault="00E85B26" w:rsidP="00E85B26">
            <w:pPr>
              <w:rPr>
                <w:sz w:val="10"/>
                <w:szCs w:val="1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2F6B5E" w14:textId="77777777" w:rsidR="00E85B26" w:rsidRPr="00E85B26" w:rsidRDefault="00E85B26" w:rsidP="0095757A">
            <w:pPr>
              <w:numPr>
                <w:ilvl w:val="0"/>
                <w:numId w:val="49"/>
              </w:numPr>
              <w:tabs>
                <w:tab w:val="left" w:pos="398"/>
              </w:tabs>
              <w:spacing w:line="21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Материал для проведения элементарных опытов</w:t>
            </w:r>
          </w:p>
          <w:p w14:paraId="6236BA28" w14:textId="77777777" w:rsidR="00E85B26" w:rsidRPr="00E85B26" w:rsidRDefault="00E85B26" w:rsidP="0095757A">
            <w:pPr>
              <w:numPr>
                <w:ilvl w:val="0"/>
                <w:numId w:val="49"/>
              </w:numPr>
              <w:tabs>
                <w:tab w:val="left" w:pos="768"/>
              </w:tabs>
              <w:spacing w:line="218" w:lineRule="auto"/>
              <w:ind w:left="820" w:hanging="46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Обучающие и дидактические игры по экологии</w:t>
            </w:r>
          </w:p>
          <w:p w14:paraId="68907588" w14:textId="77777777" w:rsidR="00E85B26" w:rsidRPr="00E85B26" w:rsidRDefault="00E85B26" w:rsidP="0095757A">
            <w:pPr>
              <w:numPr>
                <w:ilvl w:val="0"/>
                <w:numId w:val="49"/>
              </w:numPr>
              <w:tabs>
                <w:tab w:val="left" w:pos="811"/>
              </w:tabs>
              <w:spacing w:line="218" w:lineRule="auto"/>
              <w:ind w:left="820" w:hanging="46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Инвентарь для трудовой деятельности</w:t>
            </w:r>
          </w:p>
          <w:p w14:paraId="08F9DCEB" w14:textId="77777777" w:rsidR="00E85B26" w:rsidRPr="00E85B26" w:rsidRDefault="00E85B26" w:rsidP="0095757A">
            <w:pPr>
              <w:numPr>
                <w:ilvl w:val="0"/>
                <w:numId w:val="49"/>
              </w:numPr>
              <w:tabs>
                <w:tab w:val="left" w:pos="758"/>
              </w:tabs>
              <w:spacing w:line="218" w:lineRule="auto"/>
              <w:ind w:left="820" w:hanging="46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Природный и бросовый материал.</w:t>
            </w:r>
          </w:p>
        </w:tc>
      </w:tr>
      <w:tr w:rsidR="00E85B26" w:rsidRPr="00E85B26" w14:paraId="6C8E2036" w14:textId="77777777" w:rsidTr="001076C3">
        <w:trPr>
          <w:trHeight w:hRule="exact" w:val="6360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135AB" w14:textId="77777777" w:rsidR="00E85B26" w:rsidRPr="00E85B26" w:rsidRDefault="00E85B26" w:rsidP="00E85B26">
            <w:pPr>
              <w:spacing w:line="276" w:lineRule="auto"/>
              <w:ind w:firstLine="16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 xml:space="preserve">Центр </w:t>
            </w:r>
            <w:proofErr w:type="spellStart"/>
            <w:r w:rsidRPr="00E85B26">
              <w:rPr>
                <w:rFonts w:ascii="Times New Roman" w:eastAsia="Times New Roman" w:hAnsi="Times New Roman" w:cs="Times New Roman"/>
              </w:rPr>
              <w:t>конструир</w:t>
            </w:r>
            <w:proofErr w:type="spellEnd"/>
            <w:r w:rsidRPr="00E85B26">
              <w:rPr>
                <w:rFonts w:ascii="Times New Roman" w:eastAsia="Times New Roman" w:hAnsi="Times New Roman" w:cs="Times New Roman"/>
              </w:rPr>
              <w:t xml:space="preserve"> ования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4B950" w14:textId="77777777" w:rsidR="00E85B26" w:rsidRPr="00E85B26" w:rsidRDefault="00E85B26" w:rsidP="00E85B26">
            <w:pPr>
              <w:spacing w:line="259" w:lineRule="auto"/>
              <w:ind w:left="460" w:hanging="30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&gt; </w:t>
            </w:r>
            <w:r w:rsidRPr="00E85B26">
              <w:rPr>
                <w:rFonts w:ascii="Times New Roman" w:eastAsia="Times New Roman" w:hAnsi="Times New Roman" w:cs="Times New Roman"/>
              </w:rPr>
              <w:t>Проживание, преобразование познавательного опыта в продуктивной деятельности. Развитие ручной умелости, творчества.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603E2" w14:textId="77777777" w:rsidR="00E85B26" w:rsidRPr="00E85B26" w:rsidRDefault="00E85B26" w:rsidP="0095757A">
            <w:pPr>
              <w:numPr>
                <w:ilvl w:val="0"/>
                <w:numId w:val="50"/>
              </w:numPr>
              <w:tabs>
                <w:tab w:val="left" w:pos="696"/>
                <w:tab w:val="left" w:pos="2549"/>
              </w:tabs>
              <w:spacing w:line="185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Напольный</w:t>
            </w:r>
            <w:r w:rsidRPr="00E85B26">
              <w:rPr>
                <w:rFonts w:ascii="Times New Roman" w:eastAsia="Times New Roman" w:hAnsi="Times New Roman" w:cs="Times New Roman"/>
              </w:rPr>
              <w:tab/>
              <w:t>строительный</w:t>
            </w:r>
          </w:p>
          <w:p w14:paraId="410FDC6E" w14:textId="77777777" w:rsidR="00E85B26" w:rsidRPr="00E85B26" w:rsidRDefault="00E85B26" w:rsidP="00E85B26">
            <w:pPr>
              <w:spacing w:line="276" w:lineRule="auto"/>
              <w:ind w:firstLine="72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материал;</w:t>
            </w:r>
          </w:p>
          <w:p w14:paraId="18882DF2" w14:textId="77777777" w:rsidR="00E85B26" w:rsidRPr="00E85B26" w:rsidRDefault="00E85B26" w:rsidP="0095757A">
            <w:pPr>
              <w:numPr>
                <w:ilvl w:val="0"/>
                <w:numId w:val="50"/>
              </w:numPr>
              <w:tabs>
                <w:tab w:val="left" w:pos="696"/>
                <w:tab w:val="left" w:pos="2549"/>
              </w:tabs>
              <w:spacing w:line="185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Настольный</w:t>
            </w:r>
            <w:r w:rsidRPr="00E85B26">
              <w:rPr>
                <w:rFonts w:ascii="Times New Roman" w:eastAsia="Times New Roman" w:hAnsi="Times New Roman" w:cs="Times New Roman"/>
              </w:rPr>
              <w:tab/>
              <w:t>строительный</w:t>
            </w:r>
          </w:p>
          <w:p w14:paraId="3B57696B" w14:textId="77777777" w:rsidR="00E85B26" w:rsidRPr="00E85B26" w:rsidRDefault="00E85B26" w:rsidP="00E85B26">
            <w:pPr>
              <w:spacing w:line="276" w:lineRule="auto"/>
              <w:ind w:firstLine="72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материал</w:t>
            </w:r>
          </w:p>
          <w:p w14:paraId="2373F2CF" w14:textId="77777777" w:rsidR="00E85B26" w:rsidRPr="00E85B26" w:rsidRDefault="00E85B26" w:rsidP="0095757A">
            <w:pPr>
              <w:numPr>
                <w:ilvl w:val="0"/>
                <w:numId w:val="50"/>
              </w:numPr>
              <w:tabs>
                <w:tab w:val="left" w:pos="696"/>
              </w:tabs>
              <w:spacing w:line="185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Пластмассовые конструкторы</w:t>
            </w:r>
          </w:p>
          <w:p w14:paraId="3236A6DF" w14:textId="77777777" w:rsidR="00E85B26" w:rsidRPr="00E85B26" w:rsidRDefault="00E85B26" w:rsidP="00E85B26">
            <w:pPr>
              <w:spacing w:line="276" w:lineRule="auto"/>
              <w:ind w:left="82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(младший возраст- с крупными деталями)</w:t>
            </w:r>
          </w:p>
          <w:p w14:paraId="75AC9146" w14:textId="77777777" w:rsidR="00E85B26" w:rsidRPr="00E85B26" w:rsidRDefault="00E85B26" w:rsidP="0095757A">
            <w:pPr>
              <w:numPr>
                <w:ilvl w:val="0"/>
                <w:numId w:val="50"/>
              </w:numPr>
              <w:tabs>
                <w:tab w:val="left" w:pos="696"/>
                <w:tab w:val="left" w:pos="3926"/>
              </w:tabs>
              <w:spacing w:line="185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Конструкторы</w:t>
            </w:r>
            <w:r w:rsidRPr="00E85B26">
              <w:rPr>
                <w:rFonts w:ascii="Times New Roman" w:eastAsia="Times New Roman" w:hAnsi="Times New Roman" w:cs="Times New Roman"/>
              </w:rPr>
              <w:tab/>
              <w:t>с</w:t>
            </w:r>
          </w:p>
          <w:p w14:paraId="784E2994" w14:textId="77777777" w:rsidR="00E85B26" w:rsidRPr="00E85B26" w:rsidRDefault="00E85B26" w:rsidP="00E85B26">
            <w:pPr>
              <w:tabs>
                <w:tab w:val="left" w:pos="2688"/>
                <w:tab w:val="left" w:pos="3970"/>
              </w:tabs>
              <w:spacing w:line="276" w:lineRule="auto"/>
              <w:ind w:firstLine="72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металлическими</w:t>
            </w:r>
            <w:r w:rsidRPr="00E85B26">
              <w:rPr>
                <w:rFonts w:ascii="Times New Roman" w:eastAsia="Times New Roman" w:hAnsi="Times New Roman" w:cs="Times New Roman"/>
              </w:rPr>
              <w:tab/>
              <w:t>деталями</w:t>
            </w:r>
            <w:r w:rsidRPr="00E85B26">
              <w:rPr>
                <w:rFonts w:ascii="Times New Roman" w:eastAsia="Times New Roman" w:hAnsi="Times New Roman" w:cs="Times New Roman"/>
              </w:rPr>
              <w:tab/>
              <w:t>-</w:t>
            </w:r>
          </w:p>
          <w:p w14:paraId="699E1C68" w14:textId="77777777" w:rsidR="00E85B26" w:rsidRPr="00E85B26" w:rsidRDefault="00E85B26" w:rsidP="00E85B26">
            <w:pPr>
              <w:spacing w:line="276" w:lineRule="auto"/>
              <w:ind w:firstLine="72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старший возраст</w:t>
            </w:r>
          </w:p>
          <w:p w14:paraId="71B4B58B" w14:textId="77777777" w:rsidR="00E85B26" w:rsidRPr="00E85B26" w:rsidRDefault="00E85B26" w:rsidP="0095757A">
            <w:pPr>
              <w:numPr>
                <w:ilvl w:val="0"/>
                <w:numId w:val="50"/>
              </w:numPr>
              <w:tabs>
                <w:tab w:val="left" w:pos="706"/>
              </w:tabs>
              <w:spacing w:line="185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Схемы и модели для всех видов</w:t>
            </w:r>
          </w:p>
          <w:p w14:paraId="3CA587B0" w14:textId="77777777" w:rsidR="00E85B26" w:rsidRPr="00E85B26" w:rsidRDefault="00E85B26" w:rsidP="00E85B26">
            <w:pPr>
              <w:tabs>
                <w:tab w:val="left" w:pos="2626"/>
                <w:tab w:val="left" w:pos="3168"/>
              </w:tabs>
              <w:spacing w:line="276" w:lineRule="auto"/>
              <w:ind w:firstLine="72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конструкторов</w:t>
            </w:r>
            <w:r w:rsidRPr="00E85B26">
              <w:rPr>
                <w:rFonts w:ascii="Times New Roman" w:eastAsia="Times New Roman" w:hAnsi="Times New Roman" w:cs="Times New Roman"/>
              </w:rPr>
              <w:tab/>
              <w:t>-</w:t>
            </w:r>
            <w:r w:rsidRPr="00E85B26">
              <w:rPr>
                <w:rFonts w:ascii="Times New Roman" w:eastAsia="Times New Roman" w:hAnsi="Times New Roman" w:cs="Times New Roman"/>
              </w:rPr>
              <w:tab/>
              <w:t>старший</w:t>
            </w:r>
          </w:p>
          <w:p w14:paraId="35533DE2" w14:textId="77777777" w:rsidR="00E85B26" w:rsidRPr="00E85B26" w:rsidRDefault="00E85B26" w:rsidP="00E85B26">
            <w:pPr>
              <w:spacing w:line="276" w:lineRule="auto"/>
              <w:ind w:firstLine="72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возраст</w:t>
            </w:r>
          </w:p>
          <w:p w14:paraId="5579E3DD" w14:textId="77777777" w:rsidR="00E85B26" w:rsidRPr="00E85B26" w:rsidRDefault="00E85B26" w:rsidP="0095757A">
            <w:pPr>
              <w:numPr>
                <w:ilvl w:val="0"/>
                <w:numId w:val="50"/>
              </w:numPr>
              <w:tabs>
                <w:tab w:val="left" w:pos="696"/>
              </w:tabs>
              <w:spacing w:line="223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 xml:space="preserve">Мягкие </w:t>
            </w:r>
            <w:proofErr w:type="spellStart"/>
            <w:r w:rsidRPr="00E85B26">
              <w:rPr>
                <w:rFonts w:ascii="Times New Roman" w:eastAsia="Times New Roman" w:hAnsi="Times New Roman" w:cs="Times New Roman"/>
              </w:rPr>
              <w:t>строительно</w:t>
            </w:r>
            <w:proofErr w:type="spellEnd"/>
            <w:r w:rsidRPr="00E85B26">
              <w:rPr>
                <w:rFonts w:ascii="Times New Roman" w:eastAsia="Times New Roman" w:hAnsi="Times New Roman" w:cs="Times New Roman"/>
              </w:rPr>
              <w:t xml:space="preserve"> - игровые модули- младший возраст</w:t>
            </w:r>
          </w:p>
          <w:p w14:paraId="40276A2E" w14:textId="77777777" w:rsidR="00E85B26" w:rsidRPr="00E85B26" w:rsidRDefault="00E85B26" w:rsidP="0095757A">
            <w:pPr>
              <w:numPr>
                <w:ilvl w:val="0"/>
                <w:numId w:val="50"/>
              </w:numPr>
              <w:tabs>
                <w:tab w:val="left" w:pos="706"/>
              </w:tabs>
              <w:spacing w:line="185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Транспортные игрушки</w:t>
            </w:r>
          </w:p>
          <w:p w14:paraId="432138D5" w14:textId="77777777" w:rsidR="00E85B26" w:rsidRPr="00E85B26" w:rsidRDefault="00E85B26" w:rsidP="0095757A">
            <w:pPr>
              <w:numPr>
                <w:ilvl w:val="0"/>
                <w:numId w:val="50"/>
              </w:numPr>
              <w:tabs>
                <w:tab w:val="left" w:pos="706"/>
              </w:tabs>
              <w:ind w:left="72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Схемы, иллюстрации отдельных построек (мосты, дома, корабли, самолёт и др.).</w:t>
            </w:r>
          </w:p>
        </w:tc>
      </w:tr>
      <w:tr w:rsidR="00E85B26" w:rsidRPr="00E85B26" w14:paraId="25053683" w14:textId="77777777" w:rsidTr="001076C3">
        <w:trPr>
          <w:trHeight w:hRule="exact" w:val="2554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6B9D8" w14:textId="77777777" w:rsidR="00E85B26" w:rsidRPr="00E85B26" w:rsidRDefault="00E85B26" w:rsidP="00E85B26">
            <w:pPr>
              <w:ind w:firstLine="16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Центр игры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4619F" w14:textId="77777777" w:rsidR="00E85B26" w:rsidRPr="00E85B26" w:rsidRDefault="00E85B26" w:rsidP="00E85B26">
            <w:pPr>
              <w:spacing w:line="254" w:lineRule="auto"/>
              <w:ind w:left="460" w:hanging="30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&gt; </w:t>
            </w:r>
            <w:r w:rsidRPr="00E85B26">
              <w:rPr>
                <w:rFonts w:ascii="Times New Roman" w:eastAsia="Times New Roman" w:hAnsi="Times New Roman" w:cs="Times New Roman"/>
              </w:rPr>
              <w:t>Реализация ребенком полученных и имеющихся знаний об окружающем мире в игре. Накопление жизненного опыта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E1D58C" w14:textId="77777777" w:rsidR="00E85B26" w:rsidRPr="00E85B26" w:rsidRDefault="00E85B26" w:rsidP="0095757A">
            <w:pPr>
              <w:numPr>
                <w:ilvl w:val="0"/>
                <w:numId w:val="51"/>
              </w:numPr>
              <w:tabs>
                <w:tab w:val="left" w:pos="799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Атрибутика для с-р игр по возрасту детей («Семья», «Больница», «Магазин», «Школа», «Парикмахерская», «Космонавты», «Библиотека», «Ателье»)</w:t>
            </w:r>
          </w:p>
          <w:p w14:paraId="56CA2BF5" w14:textId="77777777" w:rsidR="00E85B26" w:rsidRPr="00E85B26" w:rsidRDefault="00E85B26" w:rsidP="0095757A">
            <w:pPr>
              <w:numPr>
                <w:ilvl w:val="0"/>
                <w:numId w:val="51"/>
              </w:numPr>
              <w:tabs>
                <w:tab w:val="left" w:pos="794"/>
              </w:tabs>
              <w:spacing w:line="185" w:lineRule="auto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Предметы- заместители</w:t>
            </w:r>
          </w:p>
        </w:tc>
      </w:tr>
      <w:tr w:rsidR="00E85B26" w:rsidRPr="00E85B26" w14:paraId="1CE03090" w14:textId="77777777" w:rsidTr="001076C3">
        <w:trPr>
          <w:trHeight w:hRule="exact" w:val="2242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0917A1" w14:textId="77777777" w:rsidR="00E85B26" w:rsidRPr="00E85B26" w:rsidRDefault="00E85B26" w:rsidP="00E85B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Центр безопасности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DC65BC" w14:textId="77777777" w:rsidR="00E85B26" w:rsidRPr="00E85B26" w:rsidRDefault="00E85B26" w:rsidP="00E85B26">
            <w:pPr>
              <w:ind w:left="460" w:hanging="30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&gt; </w:t>
            </w:r>
            <w:r w:rsidRPr="00E85B26">
              <w:rPr>
                <w:rFonts w:ascii="Times New Roman" w:eastAsia="Times New Roman" w:hAnsi="Times New Roman" w:cs="Times New Roman"/>
              </w:rPr>
              <w:t>Расширение познавательного опыта, его использование в повседневной деятельности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37CCDD" w14:textId="77777777" w:rsidR="00E85B26" w:rsidRPr="00E85B26" w:rsidRDefault="00E85B26" w:rsidP="0095757A">
            <w:pPr>
              <w:numPr>
                <w:ilvl w:val="0"/>
                <w:numId w:val="52"/>
              </w:numPr>
              <w:tabs>
                <w:tab w:val="left" w:pos="701"/>
              </w:tabs>
              <w:spacing w:line="218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Дидактические, настольные игры по профилактике ДТП</w:t>
            </w:r>
          </w:p>
          <w:p w14:paraId="64BB25F5" w14:textId="77777777" w:rsidR="00E85B26" w:rsidRPr="00E85B26" w:rsidRDefault="00E85B26" w:rsidP="0095757A">
            <w:pPr>
              <w:numPr>
                <w:ilvl w:val="0"/>
                <w:numId w:val="52"/>
              </w:numPr>
              <w:tabs>
                <w:tab w:val="left" w:pos="696"/>
              </w:tabs>
              <w:spacing w:line="218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Макеты перекрестков, районов города,</w:t>
            </w:r>
          </w:p>
          <w:p w14:paraId="7AAC0284" w14:textId="77777777" w:rsidR="00E85B26" w:rsidRPr="00E85B26" w:rsidRDefault="00E85B26" w:rsidP="0095757A">
            <w:pPr>
              <w:numPr>
                <w:ilvl w:val="0"/>
                <w:numId w:val="52"/>
              </w:numPr>
              <w:tabs>
                <w:tab w:val="left" w:pos="701"/>
              </w:tabs>
              <w:spacing w:line="182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Дорожные знаки</w:t>
            </w:r>
          </w:p>
          <w:p w14:paraId="33E96BFA" w14:textId="77777777" w:rsidR="00E85B26" w:rsidRPr="00E85B26" w:rsidRDefault="00E85B26" w:rsidP="0095757A">
            <w:pPr>
              <w:numPr>
                <w:ilvl w:val="0"/>
                <w:numId w:val="52"/>
              </w:numPr>
              <w:tabs>
                <w:tab w:val="left" w:pos="701"/>
              </w:tabs>
              <w:spacing w:line="218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Литература о правилах дорожного движения</w:t>
            </w:r>
          </w:p>
        </w:tc>
      </w:tr>
    </w:tbl>
    <w:p w14:paraId="5FB3B683" w14:textId="77777777" w:rsidR="00E85B26" w:rsidRPr="00E85B26" w:rsidRDefault="00E85B26" w:rsidP="00E85B26">
      <w:pPr>
        <w:spacing w:line="1" w:lineRule="exact"/>
        <w:rPr>
          <w:sz w:val="2"/>
          <w:szCs w:val="2"/>
        </w:rPr>
      </w:pPr>
      <w:r w:rsidRPr="00E85B26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4"/>
        <w:gridCol w:w="3082"/>
        <w:gridCol w:w="4171"/>
      </w:tblGrid>
      <w:tr w:rsidR="00E85B26" w:rsidRPr="00E85B26" w14:paraId="76E0BE80" w14:textId="77777777" w:rsidTr="001076C3">
        <w:trPr>
          <w:trHeight w:hRule="exact" w:val="5098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DB442" w14:textId="77777777" w:rsidR="00E85B26" w:rsidRPr="00E85B26" w:rsidRDefault="00E85B26" w:rsidP="00E85B26">
            <w:pPr>
              <w:ind w:firstLine="16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lastRenderedPageBreak/>
              <w:t>Центр книги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8F455" w14:textId="77777777" w:rsidR="00E85B26" w:rsidRPr="00E85B26" w:rsidRDefault="00E85B26" w:rsidP="00E85B26">
            <w:pPr>
              <w:spacing w:line="252" w:lineRule="auto"/>
              <w:ind w:left="460" w:hanging="30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&gt; </w:t>
            </w:r>
            <w:r w:rsidRPr="00E85B26">
              <w:rPr>
                <w:rFonts w:ascii="Times New Roman" w:eastAsia="Times New Roman" w:hAnsi="Times New Roman" w:cs="Times New Roman"/>
              </w:rPr>
              <w:t>Формирование умения самостоятельно работать с книгой, «добывать» нужную информацию.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24F19" w14:textId="77777777" w:rsidR="00E85B26" w:rsidRPr="00E85B26" w:rsidRDefault="00E85B26" w:rsidP="00E85B26">
            <w:pPr>
              <w:ind w:left="820" w:hanging="28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&gt; </w:t>
            </w:r>
            <w:r w:rsidRPr="00E85B26">
              <w:rPr>
                <w:rFonts w:ascii="Times New Roman" w:eastAsia="Times New Roman" w:hAnsi="Times New Roman" w:cs="Times New Roman"/>
              </w:rPr>
              <w:t>Детская художественная литература в соответствии с возрастом детей</w:t>
            </w:r>
          </w:p>
          <w:p w14:paraId="6E915356" w14:textId="77777777" w:rsidR="00E85B26" w:rsidRPr="00E85B26" w:rsidRDefault="00E85B26" w:rsidP="0095757A">
            <w:pPr>
              <w:numPr>
                <w:ilvl w:val="0"/>
                <w:numId w:val="53"/>
              </w:numPr>
              <w:tabs>
                <w:tab w:val="left" w:pos="696"/>
              </w:tabs>
              <w:spacing w:line="221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Наличие художественной литературы</w:t>
            </w:r>
          </w:p>
          <w:p w14:paraId="5837019A" w14:textId="77777777" w:rsidR="00E85B26" w:rsidRPr="00E85B26" w:rsidRDefault="00E85B26" w:rsidP="0095757A">
            <w:pPr>
              <w:numPr>
                <w:ilvl w:val="0"/>
                <w:numId w:val="53"/>
              </w:numPr>
              <w:tabs>
                <w:tab w:val="left" w:pos="696"/>
              </w:tabs>
              <w:spacing w:line="254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Иллюстрации по темам образовательной деятельности по ознакомлению с окружающим миром и ознакомлению с художественной литературой</w:t>
            </w:r>
          </w:p>
          <w:p w14:paraId="5145586C" w14:textId="77777777" w:rsidR="00E85B26" w:rsidRPr="00E85B26" w:rsidRDefault="00E85B26" w:rsidP="0095757A">
            <w:pPr>
              <w:numPr>
                <w:ilvl w:val="0"/>
                <w:numId w:val="53"/>
              </w:numPr>
              <w:tabs>
                <w:tab w:val="left" w:pos="696"/>
              </w:tabs>
              <w:spacing w:line="221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Материалы о художниках - иллюстраторах</w:t>
            </w:r>
          </w:p>
          <w:p w14:paraId="6C5DFB27" w14:textId="77777777" w:rsidR="00E85B26" w:rsidRPr="00E85B26" w:rsidRDefault="00E85B26" w:rsidP="0095757A">
            <w:pPr>
              <w:numPr>
                <w:ilvl w:val="0"/>
                <w:numId w:val="53"/>
              </w:numPr>
              <w:tabs>
                <w:tab w:val="left" w:pos="696"/>
              </w:tabs>
              <w:spacing w:line="221" w:lineRule="auto"/>
              <w:ind w:left="72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Портрет поэтов, писателей (старший возраст)</w:t>
            </w:r>
          </w:p>
          <w:p w14:paraId="6C78F1CA" w14:textId="77777777" w:rsidR="00E85B26" w:rsidRPr="00E85B26" w:rsidRDefault="00E85B26" w:rsidP="0095757A">
            <w:pPr>
              <w:numPr>
                <w:ilvl w:val="0"/>
                <w:numId w:val="53"/>
              </w:numPr>
              <w:tabs>
                <w:tab w:val="left" w:pos="706"/>
              </w:tabs>
              <w:spacing w:line="185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Тематические выставки</w:t>
            </w:r>
          </w:p>
        </w:tc>
      </w:tr>
      <w:tr w:rsidR="00E85B26" w:rsidRPr="00E85B26" w14:paraId="7B6FB974" w14:textId="77777777" w:rsidTr="001076C3">
        <w:trPr>
          <w:trHeight w:hRule="exact" w:val="1910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938E6" w14:textId="77777777" w:rsidR="00E85B26" w:rsidRPr="00E85B26" w:rsidRDefault="00E85B26" w:rsidP="00E85B26">
            <w:pPr>
              <w:ind w:firstLine="16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Центр театра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8A7E5" w14:textId="77777777" w:rsidR="00E85B26" w:rsidRPr="00E85B26" w:rsidRDefault="00E85B26" w:rsidP="00E85B26">
            <w:pPr>
              <w:ind w:left="460" w:hanging="30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&gt; </w:t>
            </w:r>
            <w:r w:rsidRPr="00E85B26">
              <w:rPr>
                <w:rFonts w:ascii="Times New Roman" w:eastAsia="Times New Roman" w:hAnsi="Times New Roman" w:cs="Times New Roman"/>
              </w:rPr>
              <w:t>Развитие творческих способностей ребенка, стремление проявить себя в играх- драматизациях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1DDBF3" w14:textId="77777777" w:rsidR="00E85B26" w:rsidRPr="00E85B26" w:rsidRDefault="00E85B26" w:rsidP="0095757A">
            <w:pPr>
              <w:numPr>
                <w:ilvl w:val="0"/>
                <w:numId w:val="54"/>
              </w:numPr>
              <w:tabs>
                <w:tab w:val="left" w:pos="696"/>
              </w:tabs>
              <w:spacing w:line="18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Ширмы</w:t>
            </w:r>
          </w:p>
          <w:p w14:paraId="518BD85C" w14:textId="77777777" w:rsidR="00E85B26" w:rsidRPr="00E85B26" w:rsidRDefault="00E85B26" w:rsidP="0095757A">
            <w:pPr>
              <w:numPr>
                <w:ilvl w:val="0"/>
                <w:numId w:val="54"/>
              </w:numPr>
              <w:tabs>
                <w:tab w:val="left" w:pos="701"/>
              </w:tabs>
              <w:spacing w:line="18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Элементы костюмов</w:t>
            </w:r>
          </w:p>
          <w:p w14:paraId="7CF82E84" w14:textId="77777777" w:rsidR="00E85B26" w:rsidRPr="00E85B26" w:rsidRDefault="00E85B26" w:rsidP="0095757A">
            <w:pPr>
              <w:numPr>
                <w:ilvl w:val="0"/>
                <w:numId w:val="54"/>
              </w:numPr>
              <w:tabs>
                <w:tab w:val="left" w:pos="696"/>
              </w:tabs>
              <w:spacing w:line="216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Различные виды театров (в соответствии с возрастом)</w:t>
            </w:r>
          </w:p>
          <w:p w14:paraId="581D69C6" w14:textId="77777777" w:rsidR="00E85B26" w:rsidRPr="00E85B26" w:rsidRDefault="00E85B26" w:rsidP="0095757A">
            <w:pPr>
              <w:numPr>
                <w:ilvl w:val="0"/>
                <w:numId w:val="54"/>
              </w:numPr>
              <w:tabs>
                <w:tab w:val="left" w:pos="696"/>
              </w:tabs>
              <w:spacing w:line="180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Предметы декорации</w:t>
            </w:r>
          </w:p>
        </w:tc>
      </w:tr>
      <w:tr w:rsidR="00E85B26" w:rsidRPr="00E85B26" w14:paraId="056EAF06" w14:textId="77777777" w:rsidTr="001076C3">
        <w:trPr>
          <w:trHeight w:hRule="exact" w:val="7008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2A7FE5" w14:textId="77777777" w:rsidR="00E85B26" w:rsidRPr="00E85B26" w:rsidRDefault="00E85B26" w:rsidP="00E85B26">
            <w:pPr>
              <w:ind w:firstLine="16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Центр Творчества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792545" w14:textId="77777777" w:rsidR="00E85B26" w:rsidRPr="00E85B26" w:rsidRDefault="00E85B26" w:rsidP="00E85B26">
            <w:pPr>
              <w:spacing w:line="259" w:lineRule="auto"/>
              <w:ind w:left="460" w:hanging="30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&gt; </w:t>
            </w:r>
            <w:r w:rsidRPr="00E85B26">
              <w:rPr>
                <w:rFonts w:ascii="Times New Roman" w:eastAsia="Times New Roman" w:hAnsi="Times New Roman" w:cs="Times New Roman"/>
              </w:rPr>
              <w:t>Проживание, преобразование познавательного опыта в продуктивной деятельности. Развитие ручной умелости, творчества.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97A0EE" w14:textId="77777777" w:rsidR="00E85B26" w:rsidRPr="00E85B26" w:rsidRDefault="00E85B26" w:rsidP="0095757A">
            <w:pPr>
              <w:numPr>
                <w:ilvl w:val="0"/>
                <w:numId w:val="55"/>
              </w:numPr>
              <w:tabs>
                <w:tab w:val="left" w:pos="696"/>
              </w:tabs>
              <w:spacing w:line="221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Бумага разного формата, разной формы, разного тона</w:t>
            </w:r>
          </w:p>
          <w:p w14:paraId="7705B4A2" w14:textId="77777777" w:rsidR="00E85B26" w:rsidRPr="00E85B26" w:rsidRDefault="00E85B26" w:rsidP="0095757A">
            <w:pPr>
              <w:numPr>
                <w:ilvl w:val="0"/>
                <w:numId w:val="55"/>
              </w:numPr>
              <w:tabs>
                <w:tab w:val="left" w:pos="701"/>
              </w:tabs>
              <w:ind w:left="720" w:hanging="36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14:paraId="30EF9387" w14:textId="77777777" w:rsidR="00E85B26" w:rsidRPr="00E85B26" w:rsidRDefault="00E85B26" w:rsidP="0095757A">
            <w:pPr>
              <w:numPr>
                <w:ilvl w:val="0"/>
                <w:numId w:val="55"/>
              </w:numPr>
              <w:tabs>
                <w:tab w:val="left" w:pos="696"/>
              </w:tabs>
              <w:spacing w:line="221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Наличие цветной бумаги и картона</w:t>
            </w:r>
          </w:p>
          <w:p w14:paraId="71FB7270" w14:textId="77777777" w:rsidR="00E85B26" w:rsidRPr="00E85B26" w:rsidRDefault="00E85B26" w:rsidP="0095757A">
            <w:pPr>
              <w:numPr>
                <w:ilvl w:val="0"/>
                <w:numId w:val="55"/>
              </w:numPr>
              <w:tabs>
                <w:tab w:val="left" w:pos="701"/>
              </w:tabs>
              <w:spacing w:line="252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Достаточное количество ножниц с закругленными концами, клея, клеенок, тряпочек, салфеток для аппликации</w:t>
            </w:r>
          </w:p>
          <w:p w14:paraId="56622F11" w14:textId="77777777" w:rsidR="00E85B26" w:rsidRPr="00E85B26" w:rsidRDefault="00E85B26" w:rsidP="0095757A">
            <w:pPr>
              <w:numPr>
                <w:ilvl w:val="0"/>
                <w:numId w:val="55"/>
              </w:numPr>
              <w:tabs>
                <w:tab w:val="left" w:pos="696"/>
              </w:tabs>
              <w:spacing w:line="221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Бросовый материал (фольга, фантики от конфет и др.)</w:t>
            </w:r>
          </w:p>
          <w:p w14:paraId="0FB48D19" w14:textId="77777777" w:rsidR="00E85B26" w:rsidRPr="00E85B26" w:rsidRDefault="00E85B26" w:rsidP="0095757A">
            <w:pPr>
              <w:numPr>
                <w:ilvl w:val="0"/>
                <w:numId w:val="55"/>
              </w:numPr>
              <w:tabs>
                <w:tab w:val="left" w:pos="696"/>
              </w:tabs>
              <w:ind w:left="720" w:hanging="36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Место для сменных выставок детских работ, совместных работ детей и родителей</w:t>
            </w:r>
          </w:p>
          <w:p w14:paraId="1C95BD78" w14:textId="77777777" w:rsidR="00E85B26" w:rsidRPr="00E85B26" w:rsidRDefault="00E85B26" w:rsidP="0095757A">
            <w:pPr>
              <w:numPr>
                <w:ilvl w:val="0"/>
                <w:numId w:val="55"/>
              </w:numPr>
              <w:tabs>
                <w:tab w:val="left" w:pos="701"/>
              </w:tabs>
              <w:spacing w:line="185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Альбомы- раскраски</w:t>
            </w:r>
          </w:p>
          <w:p w14:paraId="37925FB7" w14:textId="77777777" w:rsidR="00E85B26" w:rsidRPr="00E85B26" w:rsidRDefault="00E85B26" w:rsidP="0095757A">
            <w:pPr>
              <w:numPr>
                <w:ilvl w:val="0"/>
                <w:numId w:val="55"/>
              </w:numPr>
              <w:tabs>
                <w:tab w:val="left" w:pos="696"/>
              </w:tabs>
              <w:ind w:left="720" w:hanging="36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Наборы открыток, картинки, книги и альбомы с иллюстрациями, предметные</w:t>
            </w:r>
          </w:p>
        </w:tc>
      </w:tr>
    </w:tbl>
    <w:p w14:paraId="023D2DDC" w14:textId="77777777" w:rsidR="00E85B26" w:rsidRPr="00E85B26" w:rsidRDefault="00E85B26" w:rsidP="00E85B26">
      <w:pPr>
        <w:spacing w:line="1" w:lineRule="exact"/>
        <w:rPr>
          <w:sz w:val="2"/>
          <w:szCs w:val="2"/>
        </w:rPr>
      </w:pPr>
      <w:r w:rsidRPr="00E85B26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4"/>
        <w:gridCol w:w="3082"/>
        <w:gridCol w:w="4171"/>
      </w:tblGrid>
      <w:tr w:rsidR="00E85B26" w:rsidRPr="00E85B26" w14:paraId="1B8576EB" w14:textId="77777777" w:rsidTr="001076C3">
        <w:trPr>
          <w:trHeight w:hRule="exact" w:val="965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4F8A3" w14:textId="77777777" w:rsidR="00E85B26" w:rsidRPr="00E85B26" w:rsidRDefault="00E85B26" w:rsidP="00E85B26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34309" w14:textId="77777777" w:rsidR="00E85B26" w:rsidRPr="00E85B26" w:rsidRDefault="00E85B26" w:rsidP="00E85B26">
            <w:pPr>
              <w:rPr>
                <w:sz w:val="10"/>
                <w:szCs w:val="1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7F7520" w14:textId="77777777" w:rsidR="00E85B26" w:rsidRPr="00E85B26" w:rsidRDefault="00E85B26" w:rsidP="00E85B26">
            <w:pPr>
              <w:spacing w:line="27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картинки</w:t>
            </w:r>
          </w:p>
          <w:p w14:paraId="27BD12C2" w14:textId="77777777" w:rsidR="00E85B26" w:rsidRPr="00E85B26" w:rsidRDefault="00E85B26" w:rsidP="00E85B26">
            <w:pPr>
              <w:spacing w:line="223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&gt; </w:t>
            </w:r>
            <w:r w:rsidRPr="00E85B26">
              <w:rPr>
                <w:rFonts w:ascii="Times New Roman" w:eastAsia="Times New Roman" w:hAnsi="Times New Roman" w:cs="Times New Roman"/>
              </w:rPr>
              <w:t>Предметы народно - прикладного искусства</w:t>
            </w:r>
          </w:p>
        </w:tc>
      </w:tr>
      <w:tr w:rsidR="00E85B26" w:rsidRPr="00E85B26" w14:paraId="231437BD" w14:textId="77777777" w:rsidTr="001076C3">
        <w:trPr>
          <w:trHeight w:hRule="exact" w:val="4142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2FD210" w14:textId="77777777" w:rsidR="00E85B26" w:rsidRPr="00E85B26" w:rsidRDefault="00E85B26" w:rsidP="00E85B26">
            <w:pPr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Центр музыки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9A8E99" w14:textId="77777777" w:rsidR="00E85B26" w:rsidRPr="00E85B26" w:rsidRDefault="00E85B26" w:rsidP="00E85B26">
            <w:pPr>
              <w:ind w:left="720" w:hanging="36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&gt; </w:t>
            </w:r>
            <w:r w:rsidRPr="00E85B26">
              <w:rPr>
                <w:rFonts w:ascii="Times New Roman" w:eastAsia="Times New Roman" w:hAnsi="Times New Roman" w:cs="Times New Roman"/>
              </w:rPr>
              <w:t xml:space="preserve">Развитие творческих способностей в </w:t>
            </w:r>
            <w:proofErr w:type="spellStart"/>
            <w:r w:rsidRPr="00E85B26">
              <w:rPr>
                <w:rFonts w:ascii="Times New Roman" w:eastAsia="Times New Roman" w:hAnsi="Times New Roman" w:cs="Times New Roman"/>
              </w:rPr>
              <w:t>самостоятельно</w:t>
            </w:r>
            <w:r w:rsidRPr="00E85B26">
              <w:rPr>
                <w:rFonts w:ascii="Times New Roman" w:eastAsia="Times New Roman" w:hAnsi="Times New Roman" w:cs="Times New Roman"/>
              </w:rPr>
              <w:softHyphen/>
              <w:t>ритмической</w:t>
            </w:r>
            <w:proofErr w:type="spellEnd"/>
            <w:r w:rsidRPr="00E85B26">
              <w:rPr>
                <w:rFonts w:ascii="Times New Roman" w:eastAsia="Times New Roman" w:hAnsi="Times New Roman" w:cs="Times New Roman"/>
              </w:rPr>
              <w:t xml:space="preserve"> деятельности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D54CF" w14:textId="77777777" w:rsidR="00E85B26" w:rsidRPr="00E85B26" w:rsidRDefault="00E85B26" w:rsidP="0095757A">
            <w:pPr>
              <w:numPr>
                <w:ilvl w:val="0"/>
                <w:numId w:val="56"/>
              </w:numPr>
              <w:tabs>
                <w:tab w:val="left" w:pos="701"/>
              </w:tabs>
              <w:spacing w:line="221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Детские музыкальные инструменты</w:t>
            </w:r>
          </w:p>
          <w:p w14:paraId="0A8B38C8" w14:textId="77777777" w:rsidR="00E85B26" w:rsidRPr="00E85B26" w:rsidRDefault="00E85B26" w:rsidP="0095757A">
            <w:pPr>
              <w:numPr>
                <w:ilvl w:val="0"/>
                <w:numId w:val="56"/>
              </w:numPr>
              <w:tabs>
                <w:tab w:val="left" w:pos="696"/>
              </w:tabs>
              <w:spacing w:line="221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Портрет композитора (старший возраст)</w:t>
            </w:r>
          </w:p>
          <w:p w14:paraId="1A0E113F" w14:textId="77777777" w:rsidR="00E85B26" w:rsidRPr="00E85B26" w:rsidRDefault="00E85B26" w:rsidP="0095757A">
            <w:pPr>
              <w:numPr>
                <w:ilvl w:val="0"/>
                <w:numId w:val="56"/>
              </w:numPr>
              <w:tabs>
                <w:tab w:val="left" w:pos="696"/>
              </w:tabs>
              <w:spacing w:line="182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Магнитофон</w:t>
            </w:r>
          </w:p>
          <w:p w14:paraId="28B86765" w14:textId="77777777" w:rsidR="00E85B26" w:rsidRPr="00E85B26" w:rsidRDefault="00E85B26" w:rsidP="0095757A">
            <w:pPr>
              <w:numPr>
                <w:ilvl w:val="0"/>
                <w:numId w:val="56"/>
              </w:numPr>
              <w:tabs>
                <w:tab w:val="left" w:pos="696"/>
              </w:tabs>
              <w:spacing w:line="182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Набор аудиозаписей</w:t>
            </w:r>
          </w:p>
          <w:p w14:paraId="4563486F" w14:textId="77777777" w:rsidR="00E85B26" w:rsidRPr="00E85B26" w:rsidRDefault="00E85B26" w:rsidP="0095757A">
            <w:pPr>
              <w:numPr>
                <w:ilvl w:val="0"/>
                <w:numId w:val="56"/>
              </w:numPr>
              <w:tabs>
                <w:tab w:val="left" w:pos="696"/>
              </w:tabs>
              <w:spacing w:line="221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Музыкальные игрушки (озвученные, не озвученные)</w:t>
            </w:r>
          </w:p>
          <w:p w14:paraId="0CDEB3C0" w14:textId="77777777" w:rsidR="00E85B26" w:rsidRPr="00E85B26" w:rsidRDefault="00E85B26" w:rsidP="0095757A">
            <w:pPr>
              <w:numPr>
                <w:ilvl w:val="0"/>
                <w:numId w:val="56"/>
              </w:numPr>
              <w:tabs>
                <w:tab w:val="left" w:pos="696"/>
              </w:tabs>
              <w:spacing w:line="182" w:lineRule="auto"/>
              <w:ind w:firstLine="36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Игрушки - самоделки</w:t>
            </w:r>
          </w:p>
          <w:p w14:paraId="56A29607" w14:textId="77777777" w:rsidR="00E85B26" w:rsidRPr="00E85B26" w:rsidRDefault="00E85B26" w:rsidP="0095757A">
            <w:pPr>
              <w:numPr>
                <w:ilvl w:val="0"/>
                <w:numId w:val="56"/>
              </w:numPr>
              <w:tabs>
                <w:tab w:val="left" w:pos="696"/>
              </w:tabs>
              <w:spacing w:line="221" w:lineRule="auto"/>
              <w:ind w:left="720" w:hanging="360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Музыкально - дидактические игры</w:t>
            </w:r>
          </w:p>
          <w:p w14:paraId="36627D1C" w14:textId="77777777" w:rsidR="00E85B26" w:rsidRPr="00E85B26" w:rsidRDefault="00E85B26" w:rsidP="0095757A">
            <w:pPr>
              <w:numPr>
                <w:ilvl w:val="0"/>
                <w:numId w:val="56"/>
              </w:numPr>
              <w:tabs>
                <w:tab w:val="left" w:pos="696"/>
                <w:tab w:val="left" w:pos="2510"/>
              </w:tabs>
              <w:spacing w:line="182" w:lineRule="auto"/>
              <w:ind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Музыкально-</w:t>
            </w:r>
            <w:r w:rsidRPr="00E85B26">
              <w:rPr>
                <w:rFonts w:ascii="Times New Roman" w:eastAsia="Times New Roman" w:hAnsi="Times New Roman" w:cs="Times New Roman"/>
              </w:rPr>
              <w:tab/>
              <w:t>дидактические</w:t>
            </w:r>
          </w:p>
          <w:p w14:paraId="7B666A98" w14:textId="77777777" w:rsidR="00E85B26" w:rsidRPr="00E85B26" w:rsidRDefault="00E85B26" w:rsidP="00E85B26">
            <w:pPr>
              <w:spacing w:line="276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пособия</w:t>
            </w:r>
          </w:p>
        </w:tc>
      </w:tr>
      <w:tr w:rsidR="00E85B26" w:rsidRPr="00E85B26" w14:paraId="28FEB403" w14:textId="77777777" w:rsidTr="001076C3">
        <w:trPr>
          <w:trHeight w:hRule="exact" w:val="2544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B2480" w14:textId="77777777" w:rsidR="00E85B26" w:rsidRPr="00E85B26" w:rsidRDefault="00E85B26" w:rsidP="00E85B26">
            <w:pPr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Уголок уединения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43059" w14:textId="77777777" w:rsidR="00E85B26" w:rsidRPr="00E85B26" w:rsidRDefault="00E85B26" w:rsidP="00E85B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Спокойная деятельность на выбор ребенка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F84BF" w14:textId="77777777" w:rsidR="00E85B26" w:rsidRPr="00E85B26" w:rsidRDefault="00E85B26" w:rsidP="0095757A">
            <w:pPr>
              <w:numPr>
                <w:ilvl w:val="0"/>
                <w:numId w:val="57"/>
              </w:numPr>
              <w:tabs>
                <w:tab w:val="left" w:pos="461"/>
                <w:tab w:val="left" w:pos="2342"/>
                <w:tab w:val="left" w:pos="3557"/>
              </w:tabs>
              <w:spacing w:line="27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отгороженный</w:t>
            </w:r>
            <w:r w:rsidRPr="00E85B26">
              <w:rPr>
                <w:rFonts w:ascii="Times New Roman" w:eastAsia="Times New Roman" w:hAnsi="Times New Roman" w:cs="Times New Roman"/>
              </w:rPr>
              <w:tab/>
              <w:t>ширмой</w:t>
            </w:r>
            <w:r w:rsidRPr="00E85B26">
              <w:rPr>
                <w:rFonts w:ascii="Times New Roman" w:eastAsia="Times New Roman" w:hAnsi="Times New Roman" w:cs="Times New Roman"/>
              </w:rPr>
              <w:tab/>
              <w:t>или</w:t>
            </w:r>
          </w:p>
          <w:p w14:paraId="57F478FD" w14:textId="77777777" w:rsidR="00E85B26" w:rsidRPr="00E85B26" w:rsidRDefault="00E85B26" w:rsidP="00E85B26">
            <w:pPr>
              <w:tabs>
                <w:tab w:val="left" w:pos="1406"/>
                <w:tab w:val="left" w:pos="2395"/>
                <w:tab w:val="left" w:pos="3566"/>
              </w:tabs>
              <w:spacing w:line="27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занавеской</w:t>
            </w:r>
            <w:r w:rsidRPr="00E85B26">
              <w:rPr>
                <w:rFonts w:ascii="Times New Roman" w:eastAsia="Times New Roman" w:hAnsi="Times New Roman" w:cs="Times New Roman"/>
              </w:rPr>
              <w:tab/>
              <w:t>уголок</w:t>
            </w:r>
            <w:r w:rsidRPr="00E85B26">
              <w:rPr>
                <w:rFonts w:ascii="Times New Roman" w:eastAsia="Times New Roman" w:hAnsi="Times New Roman" w:cs="Times New Roman"/>
              </w:rPr>
              <w:tab/>
              <w:t>комнаты</w:t>
            </w:r>
            <w:r w:rsidRPr="00E85B26">
              <w:rPr>
                <w:rFonts w:ascii="Times New Roman" w:eastAsia="Times New Roman" w:hAnsi="Times New Roman" w:cs="Times New Roman"/>
              </w:rPr>
              <w:tab/>
              <w:t>или</w:t>
            </w:r>
          </w:p>
          <w:p w14:paraId="58D26770" w14:textId="77777777" w:rsidR="00E85B26" w:rsidRPr="00E85B26" w:rsidRDefault="00E85B26" w:rsidP="00E85B26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домик, рассчитанный на 1-2 детей.</w:t>
            </w:r>
          </w:p>
          <w:p w14:paraId="1AD71240" w14:textId="77777777" w:rsidR="00E85B26" w:rsidRPr="00E85B26" w:rsidRDefault="00E85B26" w:rsidP="0095757A">
            <w:pPr>
              <w:numPr>
                <w:ilvl w:val="0"/>
                <w:numId w:val="57"/>
              </w:numPr>
              <w:tabs>
                <w:tab w:val="left" w:pos="139"/>
              </w:tabs>
              <w:spacing w:line="27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стул или пуфик.</w:t>
            </w:r>
          </w:p>
          <w:p w14:paraId="47E3DD91" w14:textId="77777777" w:rsidR="00E85B26" w:rsidRPr="00E85B26" w:rsidRDefault="00E85B26" w:rsidP="0095757A">
            <w:pPr>
              <w:numPr>
                <w:ilvl w:val="0"/>
                <w:numId w:val="57"/>
              </w:numPr>
              <w:tabs>
                <w:tab w:val="left" w:pos="139"/>
              </w:tabs>
              <w:spacing w:line="27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книги.</w:t>
            </w:r>
          </w:p>
          <w:p w14:paraId="0BB7E5FC" w14:textId="77777777" w:rsidR="00E85B26" w:rsidRPr="00E85B26" w:rsidRDefault="00E85B26" w:rsidP="0095757A">
            <w:pPr>
              <w:numPr>
                <w:ilvl w:val="0"/>
                <w:numId w:val="57"/>
              </w:numPr>
              <w:tabs>
                <w:tab w:val="left" w:pos="149"/>
              </w:tabs>
              <w:spacing w:line="271" w:lineRule="auto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 xml:space="preserve">мягкие игрушки, мозаика, разрезные картинки, </w:t>
            </w:r>
            <w:proofErr w:type="spellStart"/>
            <w:r w:rsidRPr="00E85B26">
              <w:rPr>
                <w:rFonts w:ascii="Times New Roman" w:eastAsia="Times New Roman" w:hAnsi="Times New Roman" w:cs="Times New Roman"/>
              </w:rPr>
              <w:t>пазлы</w:t>
            </w:r>
            <w:proofErr w:type="spellEnd"/>
            <w:r w:rsidRPr="00E85B26">
              <w:rPr>
                <w:rFonts w:ascii="Times New Roman" w:eastAsia="Times New Roman" w:hAnsi="Times New Roman" w:cs="Times New Roman"/>
              </w:rPr>
              <w:t>, карандаши, бумага.</w:t>
            </w:r>
          </w:p>
        </w:tc>
      </w:tr>
      <w:tr w:rsidR="00E85B26" w:rsidRPr="00E85B26" w14:paraId="154F496B" w14:textId="77777777" w:rsidTr="001076C3">
        <w:trPr>
          <w:trHeight w:hRule="exact" w:val="1282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CAB29" w14:textId="77777777" w:rsidR="00E85B26" w:rsidRPr="00E85B26" w:rsidRDefault="00E85B26" w:rsidP="00E85B26">
            <w:pPr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Центр дежурства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4F1617" w14:textId="77777777" w:rsidR="00E85B26" w:rsidRPr="00E85B26" w:rsidRDefault="00E85B26" w:rsidP="00E85B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- Выполнение хозяйственно-бытовых действий.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0F5428" w14:textId="77777777" w:rsidR="00E85B26" w:rsidRPr="00E85B26" w:rsidRDefault="00E85B26" w:rsidP="0095757A">
            <w:pPr>
              <w:numPr>
                <w:ilvl w:val="0"/>
                <w:numId w:val="58"/>
              </w:numPr>
              <w:tabs>
                <w:tab w:val="left" w:pos="13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График дежурства,</w:t>
            </w:r>
          </w:p>
          <w:p w14:paraId="461C80A3" w14:textId="77777777" w:rsidR="00E85B26" w:rsidRPr="00E85B26" w:rsidRDefault="00E85B26" w:rsidP="0095757A">
            <w:pPr>
              <w:numPr>
                <w:ilvl w:val="0"/>
                <w:numId w:val="58"/>
              </w:numPr>
              <w:tabs>
                <w:tab w:val="left" w:pos="1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фартуки, косынки,</w:t>
            </w:r>
          </w:p>
          <w:p w14:paraId="4E7FBBAA" w14:textId="77777777" w:rsidR="00E85B26" w:rsidRPr="00E85B26" w:rsidRDefault="00E85B26" w:rsidP="0095757A">
            <w:pPr>
              <w:numPr>
                <w:ilvl w:val="0"/>
                <w:numId w:val="58"/>
              </w:numPr>
              <w:tabs>
                <w:tab w:val="left" w:pos="187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тазы, салфетки, емкости для сбора мусора</w:t>
            </w:r>
          </w:p>
        </w:tc>
      </w:tr>
      <w:tr w:rsidR="00E85B26" w:rsidRPr="00E85B26" w14:paraId="13EB9343" w14:textId="77777777" w:rsidTr="001076C3">
        <w:trPr>
          <w:trHeight w:hRule="exact" w:val="3197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C04D7D" w14:textId="77777777" w:rsidR="00E85B26" w:rsidRPr="00E85B26" w:rsidRDefault="00E85B26" w:rsidP="00E85B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Центр патриотического воспитания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69700D" w14:textId="77777777" w:rsidR="00E85B26" w:rsidRPr="00E85B26" w:rsidRDefault="00E85B26" w:rsidP="00E85B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- Обогащение жизненного опыта детей историческими событиями через произведения искусства.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C930A" w14:textId="77777777" w:rsidR="00E85B26" w:rsidRPr="00E85B26" w:rsidRDefault="00E85B26" w:rsidP="00E85B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Российская символика.</w:t>
            </w:r>
          </w:p>
          <w:p w14:paraId="3CA1CB43" w14:textId="77777777" w:rsidR="00E85B26" w:rsidRPr="00E85B26" w:rsidRDefault="00E85B26" w:rsidP="0095757A">
            <w:pPr>
              <w:numPr>
                <w:ilvl w:val="0"/>
                <w:numId w:val="59"/>
              </w:numPr>
              <w:tabs>
                <w:tab w:val="left" w:pos="283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иллюстрации и макеты военной техники.</w:t>
            </w:r>
          </w:p>
          <w:p w14:paraId="25FFA102" w14:textId="77777777" w:rsidR="00E85B26" w:rsidRPr="00E85B26" w:rsidRDefault="00E85B26" w:rsidP="0095757A">
            <w:pPr>
              <w:numPr>
                <w:ilvl w:val="0"/>
                <w:numId w:val="59"/>
              </w:numPr>
              <w:tabs>
                <w:tab w:val="left" w:pos="13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Атрибуты ВОВ.</w:t>
            </w:r>
          </w:p>
          <w:p w14:paraId="5AD09122" w14:textId="77777777" w:rsidR="00E85B26" w:rsidRPr="00E85B26" w:rsidRDefault="00E85B26" w:rsidP="0095757A">
            <w:pPr>
              <w:numPr>
                <w:ilvl w:val="0"/>
                <w:numId w:val="59"/>
              </w:numPr>
              <w:tabs>
                <w:tab w:val="left" w:pos="134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детские энциклопедии о России.</w:t>
            </w:r>
          </w:p>
          <w:p w14:paraId="0E5CA32A" w14:textId="77777777" w:rsidR="00E85B26" w:rsidRPr="00E85B26" w:rsidRDefault="00E85B26" w:rsidP="0095757A">
            <w:pPr>
              <w:numPr>
                <w:ilvl w:val="0"/>
                <w:numId w:val="59"/>
              </w:numPr>
              <w:tabs>
                <w:tab w:val="left" w:pos="418"/>
                <w:tab w:val="left" w:pos="2837"/>
                <w:tab w:val="left" w:pos="368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настольно-печатные</w:t>
            </w:r>
            <w:r w:rsidRPr="00E85B26">
              <w:rPr>
                <w:rFonts w:ascii="Times New Roman" w:eastAsia="Times New Roman" w:hAnsi="Times New Roman" w:cs="Times New Roman"/>
              </w:rPr>
              <w:tab/>
              <w:t>игры</w:t>
            </w:r>
            <w:r w:rsidRPr="00E85B26">
              <w:rPr>
                <w:rFonts w:ascii="Times New Roman" w:eastAsia="Times New Roman" w:hAnsi="Times New Roman" w:cs="Times New Roman"/>
              </w:rPr>
              <w:tab/>
              <w:t>по</w:t>
            </w:r>
          </w:p>
          <w:p w14:paraId="12EC459F" w14:textId="77777777" w:rsidR="00E85B26" w:rsidRPr="00E85B26" w:rsidRDefault="00E85B26" w:rsidP="00E85B26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патриотическому воспитанию.</w:t>
            </w:r>
          </w:p>
          <w:p w14:paraId="0D37A38E" w14:textId="77777777" w:rsidR="00E85B26" w:rsidRPr="00E85B26" w:rsidRDefault="00E85B26" w:rsidP="0095757A">
            <w:pPr>
              <w:numPr>
                <w:ilvl w:val="0"/>
                <w:numId w:val="59"/>
              </w:numPr>
              <w:tabs>
                <w:tab w:val="left" w:pos="1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изделия народных промыслов.</w:t>
            </w:r>
          </w:p>
          <w:p w14:paraId="2A8A3A4E" w14:textId="77777777" w:rsidR="00E85B26" w:rsidRPr="00E85B26" w:rsidRDefault="00E85B26" w:rsidP="0095757A">
            <w:pPr>
              <w:numPr>
                <w:ilvl w:val="0"/>
                <w:numId w:val="59"/>
              </w:numPr>
              <w:tabs>
                <w:tab w:val="left" w:pos="139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E85B26">
              <w:rPr>
                <w:rFonts w:ascii="Times New Roman" w:eastAsia="Times New Roman" w:hAnsi="Times New Roman" w:cs="Times New Roman"/>
              </w:rPr>
              <w:t>наглядное пособие.</w:t>
            </w:r>
          </w:p>
        </w:tc>
      </w:tr>
    </w:tbl>
    <w:p w14:paraId="4F7D2B69" w14:textId="77777777" w:rsidR="008C23F3" w:rsidRDefault="00A55E1D" w:rsidP="0095757A">
      <w:pPr>
        <w:pStyle w:val="11"/>
        <w:keepNext/>
        <w:keepLines/>
        <w:numPr>
          <w:ilvl w:val="0"/>
          <w:numId w:val="2"/>
        </w:numPr>
        <w:tabs>
          <w:tab w:val="left" w:pos="481"/>
        </w:tabs>
        <w:spacing w:after="200"/>
      </w:pPr>
      <w:bookmarkStart w:id="67" w:name="bookmark162"/>
      <w:bookmarkStart w:id="68" w:name="bookmark160"/>
      <w:bookmarkStart w:id="69" w:name="bookmark161"/>
      <w:bookmarkStart w:id="70" w:name="bookmark163"/>
      <w:bookmarkEnd w:id="67"/>
      <w:r>
        <w:t>Кадровые условия реализации Программы</w:t>
      </w:r>
      <w:bookmarkEnd w:id="68"/>
      <w:bookmarkEnd w:id="69"/>
      <w:bookmarkEnd w:id="70"/>
    </w:p>
    <w:p w14:paraId="0FF72C38" w14:textId="77777777" w:rsidR="00E85B26" w:rsidRDefault="00E85B26" w:rsidP="00E85B26">
      <w:pPr>
        <w:pStyle w:val="1"/>
        <w:spacing w:after="180" w:line="348" w:lineRule="auto"/>
        <w:ind w:firstLine="720"/>
        <w:jc w:val="both"/>
      </w:pPr>
      <w:bookmarkStart w:id="71" w:name="bookmark166"/>
      <w:bookmarkStart w:id="72" w:name="bookmark164"/>
      <w:bookmarkStart w:id="73" w:name="bookmark165"/>
      <w:bookmarkStart w:id="74" w:name="bookmark167"/>
      <w:bookmarkEnd w:id="71"/>
      <w:r>
        <w:t xml:space="preserve">Программа реализуется воспитателями группы, музыкальным руководителем, педагогом-психологом, инструктором по физической культуре МБДОУ д/с № 71 на основе принципа взаимодействия. Педагоги, реализующие Программу, имеют необходимый уровень образования и квалификации для осуществления педагогической деятельности. Организованная образовательная деятельность с воспитанниками проводится педагогами фронтально, подгруппами и в индивидуальном </w:t>
      </w:r>
      <w:r>
        <w:lastRenderedPageBreak/>
        <w:t>режиме в соответствии с режимом дня и расписанием организованной образовательной деятельности. Специалисты (</w:t>
      </w:r>
      <w:proofErr w:type="spellStart"/>
      <w:proofErr w:type="gramStart"/>
      <w:r>
        <w:t>муз.руководитель</w:t>
      </w:r>
      <w:proofErr w:type="spellEnd"/>
      <w:proofErr w:type="gramEnd"/>
      <w:r>
        <w:t xml:space="preserve">, инструктор по ФК, педагог-психолог) проводят образовательную деятельность с воспитанниками в специализированных помещениях. При организации групповых занятий (фронтальных) специалист за 5 мин. до начала занятий приходит в группу, устанавливает эмоциональный контакт с воспитанниками, уточняет индивидуальные ситуативные особенности воспитанников у воспитателя, помогает воспитателю организовать построение детей для передвижения по ДОУ и вместе с воспитателем сопровождает детей до специализированного помещения. На занятии, проводимом специалистом, воспитатель помогает в организации рабочих мест (если есть необходимость), рассадке воспитанников, поддерживает дисциплину на занятии, принимает участие в занятии (по предварительному согласованию - проводит </w:t>
      </w:r>
      <w:proofErr w:type="spellStart"/>
      <w:r>
        <w:t>физминутку</w:t>
      </w:r>
      <w:proofErr w:type="spellEnd"/>
      <w:r>
        <w:t>, читает отрывок произведения, проводит игру, упражнение и т.д., если это предусмотрено конспектом ООД), оказывает индивидуальную помощь воспитанникам по необходимости, ситуативно, а также анализирует деятельность воспитанников с целью дальнейшего планирования индивидуальной работы и более продуктивного взаимодействия со специалистами и родителями (законными представителями) воспитанников. При организации подгрупповых занятий группа делится на 2 подгруппы. С одной подгруппой воспитатель занимается в группе, в это же время другая подгруппа занимается со специалистом в специализированном помещении. До начала занятия за 5 мин. специалист приходит в группу, устанавливает эмоциональный контакт с воспитанниками, уточняет индивидуальные ситуативные особенности воспитанников у воспитателя, организует подгруппу воспитанников, осуществляет их построение для передвижения в специализированное помещение для занятий и сопровождает до места занятия. По необходимости и согласованию специалист может привлечь к сопровождению воспитанников младшего воспитателя. После занятия специалист сопровождает воспитанников обратно в групповое помещение, сообщает воспитателю необходимую информацию о воспитанниках (ситуативно - о самочувствии, об особенностях взаимодействия и т.д.), а так же об успехах воспитанников и проблемных зонах в образовательной деятельности для дальнейшего планирования индивидуальной работы и более продуктивного взаимодействия со специалистами и родителями (законными представителями) воспитанников. При организации индивидуальных занятий специалист приходит в группу, устанавливает эмоциональный контакт с воспитанником, уточняет индивидуальные ситуативные особенности воспитанника у воспитателя, сопровождает воспитанника до места занятия, проводит индивидуальную работу в соответствии с разработанным планом, конспектом. После индивидуального занятия специалист сопровождает воспитанника обратно в групповое помещение, сообщает воспитателю необходимую информацию о воспитаннике (ситуативно - о самочувствии, об особенностях взаимодействия и т.д.), а так же об успехах воспитанника и проблемных зонах в образовательной деятельности для дальнейшего планирования индивидуальной работы и более продуктивного взаимодействия со специалистами и родителями (законными представителями) воспитанника.</w:t>
      </w:r>
    </w:p>
    <w:p w14:paraId="1868285A" w14:textId="77777777" w:rsidR="008C23F3" w:rsidRDefault="00A55E1D" w:rsidP="0095757A">
      <w:pPr>
        <w:pStyle w:val="11"/>
        <w:keepNext/>
        <w:keepLines/>
        <w:numPr>
          <w:ilvl w:val="0"/>
          <w:numId w:val="2"/>
        </w:numPr>
        <w:tabs>
          <w:tab w:val="left" w:pos="1629"/>
        </w:tabs>
        <w:spacing w:after="300"/>
        <w:ind w:left="1140"/>
        <w:jc w:val="left"/>
      </w:pPr>
      <w:r>
        <w:lastRenderedPageBreak/>
        <w:t>Материально-техническое обеспечение Программы</w:t>
      </w:r>
      <w:bookmarkEnd w:id="72"/>
      <w:bookmarkEnd w:id="73"/>
      <w:bookmarkEnd w:id="74"/>
    </w:p>
    <w:p w14:paraId="6EE0CD86" w14:textId="77777777" w:rsidR="00E85B26" w:rsidRDefault="00E85B26" w:rsidP="00E85B26">
      <w:pPr>
        <w:pStyle w:val="1"/>
        <w:spacing w:line="346" w:lineRule="auto"/>
        <w:jc w:val="center"/>
      </w:pPr>
      <w:bookmarkStart w:id="75" w:name="bookmark179"/>
      <w:bookmarkStart w:id="76" w:name="bookmark177"/>
      <w:bookmarkStart w:id="77" w:name="bookmark178"/>
      <w:bookmarkStart w:id="78" w:name="bookmark180"/>
      <w:bookmarkEnd w:id="75"/>
      <w:r>
        <w:t>Программа обеспечена учебно-методическим комплектом для младшей группы (3-4- лет):</w:t>
      </w:r>
    </w:p>
    <w:p w14:paraId="41397CCC" w14:textId="77777777" w:rsidR="00E85B26" w:rsidRDefault="00E85B26" w:rsidP="0095757A">
      <w:pPr>
        <w:pStyle w:val="1"/>
        <w:numPr>
          <w:ilvl w:val="0"/>
          <w:numId w:val="60"/>
        </w:numPr>
        <w:tabs>
          <w:tab w:val="left" w:pos="286"/>
        </w:tabs>
        <w:spacing w:line="346" w:lineRule="auto"/>
        <w:ind w:firstLine="0"/>
      </w:pPr>
      <w:bookmarkStart w:id="79" w:name="bookmark159"/>
      <w:bookmarkEnd w:id="79"/>
      <w:r>
        <w:t>примерная образовательная программа дошкольного образования «От рождения до школы»;</w:t>
      </w:r>
    </w:p>
    <w:p w14:paraId="55758655" w14:textId="77777777" w:rsidR="00E85B26" w:rsidRDefault="00E85B26" w:rsidP="0095757A">
      <w:pPr>
        <w:pStyle w:val="1"/>
        <w:numPr>
          <w:ilvl w:val="0"/>
          <w:numId w:val="60"/>
        </w:numPr>
        <w:tabs>
          <w:tab w:val="left" w:pos="286"/>
        </w:tabs>
        <w:spacing w:line="346" w:lineRule="auto"/>
        <w:ind w:firstLine="0"/>
      </w:pPr>
      <w:r>
        <w:t>комплексно-тематическое планирование;</w:t>
      </w:r>
    </w:p>
    <w:p w14:paraId="18AF5E1F" w14:textId="77777777" w:rsidR="00E85B26" w:rsidRDefault="00E85B26" w:rsidP="0095757A">
      <w:pPr>
        <w:pStyle w:val="1"/>
        <w:numPr>
          <w:ilvl w:val="0"/>
          <w:numId w:val="60"/>
        </w:numPr>
        <w:tabs>
          <w:tab w:val="left" w:pos="286"/>
        </w:tabs>
        <w:spacing w:line="346" w:lineRule="auto"/>
        <w:ind w:firstLine="0"/>
      </w:pPr>
      <w:r>
        <w:t>пособия по работе психолога;</w:t>
      </w:r>
    </w:p>
    <w:p w14:paraId="1ABA8CAD" w14:textId="77777777" w:rsidR="00E85B26" w:rsidRDefault="00E85B26" w:rsidP="0095757A">
      <w:pPr>
        <w:pStyle w:val="1"/>
        <w:numPr>
          <w:ilvl w:val="0"/>
          <w:numId w:val="60"/>
        </w:numPr>
        <w:tabs>
          <w:tab w:val="left" w:pos="286"/>
        </w:tabs>
        <w:spacing w:line="346" w:lineRule="auto"/>
        <w:ind w:firstLine="0"/>
      </w:pPr>
      <w:r>
        <w:t>методические пособия для педагогов по всем направлениям развития ребенка;</w:t>
      </w:r>
    </w:p>
    <w:p w14:paraId="01B39248" w14:textId="77777777" w:rsidR="00E85B26" w:rsidRDefault="00E85B26" w:rsidP="0095757A">
      <w:pPr>
        <w:pStyle w:val="1"/>
        <w:numPr>
          <w:ilvl w:val="0"/>
          <w:numId w:val="60"/>
        </w:numPr>
        <w:tabs>
          <w:tab w:val="left" w:pos="286"/>
        </w:tabs>
        <w:spacing w:line="346" w:lineRule="auto"/>
        <w:ind w:firstLine="0"/>
      </w:pPr>
      <w:r>
        <w:t>наглядно-дидактические пособия;</w:t>
      </w:r>
    </w:p>
    <w:p w14:paraId="60FF87EE" w14:textId="77777777" w:rsidR="00E85B26" w:rsidRDefault="00E85B26" w:rsidP="0095757A">
      <w:pPr>
        <w:pStyle w:val="1"/>
        <w:numPr>
          <w:ilvl w:val="0"/>
          <w:numId w:val="60"/>
        </w:numPr>
        <w:tabs>
          <w:tab w:val="left" w:pos="286"/>
        </w:tabs>
        <w:spacing w:line="346" w:lineRule="auto"/>
        <w:ind w:firstLine="0"/>
      </w:pPr>
      <w:r>
        <w:t>рабочие тетради;</w:t>
      </w:r>
    </w:p>
    <w:p w14:paraId="460EA302" w14:textId="77777777" w:rsidR="00E85B26" w:rsidRDefault="00E85B26" w:rsidP="0095757A">
      <w:pPr>
        <w:pStyle w:val="1"/>
        <w:numPr>
          <w:ilvl w:val="0"/>
          <w:numId w:val="60"/>
        </w:numPr>
        <w:tabs>
          <w:tab w:val="left" w:pos="286"/>
        </w:tabs>
        <w:spacing w:line="346" w:lineRule="auto"/>
        <w:ind w:firstLine="0"/>
      </w:pPr>
      <w:r>
        <w:t>комплекты для творчества;</w:t>
      </w:r>
    </w:p>
    <w:p w14:paraId="3A9063A3" w14:textId="77777777" w:rsidR="00E85B26" w:rsidRDefault="00E85B26" w:rsidP="0095757A">
      <w:pPr>
        <w:pStyle w:val="1"/>
        <w:numPr>
          <w:ilvl w:val="0"/>
          <w:numId w:val="60"/>
        </w:numPr>
        <w:tabs>
          <w:tab w:val="left" w:pos="286"/>
        </w:tabs>
        <w:spacing w:line="346" w:lineRule="auto"/>
        <w:ind w:firstLine="0"/>
      </w:pPr>
      <w:r>
        <w:t>вариативные парциальные программы;</w:t>
      </w:r>
    </w:p>
    <w:p w14:paraId="504B2ADF" w14:textId="77777777" w:rsidR="00E85B26" w:rsidRDefault="00E85B26" w:rsidP="0095757A">
      <w:pPr>
        <w:pStyle w:val="1"/>
        <w:numPr>
          <w:ilvl w:val="0"/>
          <w:numId w:val="60"/>
        </w:numPr>
        <w:tabs>
          <w:tab w:val="left" w:pos="286"/>
        </w:tabs>
        <w:spacing w:line="346" w:lineRule="auto"/>
        <w:ind w:firstLine="0"/>
      </w:pPr>
      <w:r>
        <w:t>электронные образовательные ресурсы.</w:t>
      </w:r>
    </w:p>
    <w:p w14:paraId="6EB891DD" w14:textId="77777777" w:rsidR="00E85B26" w:rsidRDefault="00E85B26" w:rsidP="00E85B26">
      <w:pPr>
        <w:pStyle w:val="1"/>
        <w:spacing w:line="346" w:lineRule="auto"/>
        <w:ind w:left="1120"/>
      </w:pPr>
      <w:r>
        <w:t>Подробный перечень пособий представлен в перечне литературных источников.</w:t>
      </w:r>
    </w:p>
    <w:p w14:paraId="39C0B7DB" w14:textId="77777777" w:rsidR="00E85B26" w:rsidRDefault="00E85B26" w:rsidP="00E85B26">
      <w:pPr>
        <w:pStyle w:val="1"/>
        <w:spacing w:line="346" w:lineRule="auto"/>
        <w:ind w:left="420" w:firstLine="700"/>
        <w:jc w:val="both"/>
      </w:pPr>
      <w:r>
        <w:t>Образовательный процесс младшей группы осуществляется в модульном здании МБДОУ д/с № 71, расположенном по адресу: г. Таганрог, ул. Шаумяна, 14.</w:t>
      </w:r>
    </w:p>
    <w:p w14:paraId="315A2E0B" w14:textId="77777777" w:rsidR="00E85B26" w:rsidRDefault="00E85B26" w:rsidP="00E85B26">
      <w:pPr>
        <w:pStyle w:val="1"/>
        <w:spacing w:after="180" w:line="346" w:lineRule="auto"/>
        <w:ind w:left="420" w:firstLine="700"/>
        <w:jc w:val="both"/>
      </w:pPr>
      <w:r>
        <w:t>Материально-технические условия в МБДОУ д/с № 71 обеспечивают высокий уровень охраны, укрепления здоровья детей, их художественно-эстетического, социально-личностного, познавательно-речевого и интеллектуального развития, а также эмоционального благополучия.</w:t>
      </w:r>
    </w:p>
    <w:p w14:paraId="6BA51B88" w14:textId="77777777" w:rsidR="00E85B26" w:rsidRDefault="00E85B26" w:rsidP="00E85B26">
      <w:pPr>
        <w:pStyle w:val="1"/>
        <w:spacing w:after="420" w:line="360" w:lineRule="auto"/>
        <w:ind w:left="420" w:firstLine="700"/>
        <w:jc w:val="both"/>
      </w:pPr>
      <w:r>
        <w:t xml:space="preserve">Младшая группа функционирует в помещении, отвечающем санитарно-гигиеническим, противоэпидемическим требованиям и правилам пожарной безопасности, также </w:t>
      </w:r>
      <w:proofErr w:type="spellStart"/>
      <w:r>
        <w:t>психолого</w:t>
      </w:r>
      <w:r>
        <w:softHyphen/>
        <w:t>педагогическим</w:t>
      </w:r>
      <w:proofErr w:type="spellEnd"/>
      <w:r>
        <w:t xml:space="preserve"> требованиям к благоустройству ДОУ, определенными Министерством общего и профессионального образования РФ, </w:t>
      </w:r>
      <w:proofErr w:type="spellStart"/>
      <w:r>
        <w:t>СаНПиН</w:t>
      </w:r>
      <w:proofErr w:type="spellEnd"/>
      <w:r>
        <w:t xml:space="preserve">. Все базисные компоненты развивающей предметной среды детства включают оптимальные условия для полноценного физического, эстетического, познавательного и социального развития детей. </w:t>
      </w:r>
      <w:bookmarkStart w:id="80" w:name="bookmark170"/>
      <w:bookmarkEnd w:id="80"/>
    </w:p>
    <w:p w14:paraId="381E31CF" w14:textId="77777777" w:rsidR="00E85B26" w:rsidRDefault="00E85B26" w:rsidP="00E85B26">
      <w:pPr>
        <w:pStyle w:val="1"/>
        <w:spacing w:line="360" w:lineRule="auto"/>
        <w:ind w:left="420"/>
        <w:jc w:val="both"/>
      </w:pPr>
      <w:r>
        <w:t>Образовательный процесс строится на комплексно-тематическом принципе с учетом интеграции образовательных областей. Образовательный процесс состоит из тематических периодов, которые интегрируют содержание образовательных областей. Одной теме уделяется 1-2 недели. Тема отражается в подборе материалов, находящихся в группе и центрах (уголках) развития. Комплексно-тематическое планирование для младшей группы соответствует примерному комплексно-тематическому планированию ООП "ОТ рождения до школы", а так же имеет дополнительные темы для введения регионального и культурного компонентов, с целью учета мнения родительской общественности и в соответствии с календарем образовательных событий Ростовской области.</w:t>
      </w:r>
    </w:p>
    <w:p w14:paraId="7969A059" w14:textId="77777777" w:rsidR="00E85B26" w:rsidRDefault="00E85B26" w:rsidP="00E85B26">
      <w:pPr>
        <w:pStyle w:val="1"/>
        <w:spacing w:after="920"/>
        <w:ind w:left="420" w:firstLine="700"/>
        <w:jc w:val="both"/>
      </w:pPr>
      <w:r>
        <w:t xml:space="preserve">В соответствии с комплексно-тематическим планированием разработан </w:t>
      </w:r>
      <w:proofErr w:type="spellStart"/>
      <w:r>
        <w:t>перспективно</w:t>
      </w:r>
      <w:r>
        <w:softHyphen/>
        <w:t>тематический</w:t>
      </w:r>
      <w:proofErr w:type="spellEnd"/>
      <w:r>
        <w:t xml:space="preserve"> план образовательной деятельности и на его основе составляется ежедневное календарно-тематическое планирование образовательной деятельности, где отражаются все виды детской деятельности в течение дня, организованная образовательная деятельность, </w:t>
      </w:r>
      <w:r>
        <w:lastRenderedPageBreak/>
        <w:t>самостоятельная и совместная деятельность воспитанников, оснащение РШ1С, взаимодействие с родителями (законными представителями) воспитанников, индивидуальная работа с воспитанниками.</w:t>
      </w:r>
    </w:p>
    <w:p w14:paraId="6439617A" w14:textId="77777777" w:rsidR="008C23F3" w:rsidRDefault="00A55E1D" w:rsidP="0095757A">
      <w:pPr>
        <w:pStyle w:val="11"/>
        <w:keepNext/>
        <w:keepLines/>
        <w:numPr>
          <w:ilvl w:val="0"/>
          <w:numId w:val="2"/>
        </w:numPr>
        <w:tabs>
          <w:tab w:val="left" w:pos="494"/>
        </w:tabs>
        <w:spacing w:after="0"/>
      </w:pPr>
      <w:r>
        <w:t>Планирование образовательной деятельности</w:t>
      </w:r>
      <w:bookmarkEnd w:id="76"/>
      <w:bookmarkEnd w:id="77"/>
      <w:bookmarkEnd w:id="78"/>
    </w:p>
    <w:p w14:paraId="085D7BEF" w14:textId="77777777" w:rsidR="008C23F3" w:rsidRDefault="00A55E1D">
      <w:pPr>
        <w:pStyle w:val="1"/>
        <w:ind w:left="420" w:firstLine="0"/>
        <w:jc w:val="both"/>
      </w:pPr>
      <w:r>
        <w:t>Образовательный процесс строится на комплексно-тематическом принципе с учетом интегра</w:t>
      </w:r>
      <w:r>
        <w:softHyphen/>
        <w:t>ции образовательных областей. Образовательный процесс состоит из тематических периодов, которые интегрируют содержание образовательных областей. Одной теме уделяется 2-3 неде</w:t>
      </w:r>
      <w:r>
        <w:softHyphen/>
        <w:t>ли. Тема отражается в подборе материалов, находящихся в группе и центрах (уголках) разви</w:t>
      </w:r>
      <w:r>
        <w:softHyphen/>
        <w:t xml:space="preserve">тия. Комплексно-тематическое планирование соответствует примерному </w:t>
      </w:r>
      <w:proofErr w:type="spellStart"/>
      <w:r>
        <w:t>комплексно</w:t>
      </w:r>
      <w:r>
        <w:softHyphen/>
        <w:t>тематическому</w:t>
      </w:r>
      <w:proofErr w:type="spellEnd"/>
      <w:r>
        <w:t xml:space="preserve"> планированию ООП "ОТ рождения до школы", а </w:t>
      </w:r>
      <w:proofErr w:type="gramStart"/>
      <w:r>
        <w:t>так же</w:t>
      </w:r>
      <w:proofErr w:type="gramEnd"/>
      <w:r>
        <w:t xml:space="preserve"> имеет дополнительные темы для введения регионального и культурного компонентов, с целью учета мнения родитель</w:t>
      </w:r>
      <w:r>
        <w:softHyphen/>
        <w:t>ской общественности и в соответствии с календарем образовательных событий Ростовской об</w:t>
      </w:r>
      <w:r>
        <w:softHyphen/>
        <w:t>ласти.</w:t>
      </w:r>
    </w:p>
    <w:p w14:paraId="056847E9" w14:textId="77777777" w:rsidR="008C23F3" w:rsidRDefault="00A55E1D">
      <w:pPr>
        <w:pStyle w:val="1"/>
        <w:spacing w:after="720"/>
        <w:ind w:left="420" w:firstLine="700"/>
        <w:jc w:val="both"/>
      </w:pPr>
      <w:r>
        <w:t xml:space="preserve">В соответствии с комплексно-тематическим планированием разработан </w:t>
      </w:r>
      <w:proofErr w:type="spellStart"/>
      <w:r>
        <w:t>перспективно</w:t>
      </w:r>
      <w:r>
        <w:softHyphen/>
        <w:t>тематический</w:t>
      </w:r>
      <w:proofErr w:type="spellEnd"/>
      <w:r>
        <w:t xml:space="preserve"> план образовательной деятельности и на его основе составляется ежедневное ка</w:t>
      </w:r>
      <w:r>
        <w:softHyphen/>
        <w:t>лендарно-тематическое планирование образовательной деятельности, где отражаются все виды детской деятельности в течение дня, организованная образовательная деятельность, самостоя</w:t>
      </w:r>
      <w:r>
        <w:softHyphen/>
        <w:t>тельная и совместная деятельность воспитанников, оснащение РППС, взаимодействие с роди</w:t>
      </w:r>
      <w:r>
        <w:softHyphen/>
        <w:t>телями (законными представителями) воспитанников, индивидуальная работа с воспитанника</w:t>
      </w:r>
      <w:r>
        <w:softHyphen/>
        <w:t>ми.</w:t>
      </w:r>
    </w:p>
    <w:p w14:paraId="0C9B5F15" w14:textId="77777777" w:rsidR="008C23F3" w:rsidRDefault="00A55E1D">
      <w:pPr>
        <w:pStyle w:val="1"/>
        <w:spacing w:after="200"/>
        <w:ind w:firstLine="0"/>
        <w:jc w:val="center"/>
      </w:pPr>
      <w:r>
        <w:rPr>
          <w:b/>
          <w:bCs/>
        </w:rPr>
        <w:t>Периодичность планирования образовательной деятельности</w:t>
      </w:r>
    </w:p>
    <w:p w14:paraId="3F9B6D43" w14:textId="77777777" w:rsidR="008C23F3" w:rsidRDefault="00A55E1D">
      <w:pPr>
        <w:pStyle w:val="1"/>
        <w:spacing w:after="620"/>
        <w:ind w:firstLine="0"/>
        <w:jc w:val="center"/>
      </w:pPr>
      <w:r>
        <w:rPr>
          <w:b/>
          <w:bCs/>
        </w:rPr>
        <w:t>в средней группе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4"/>
        <w:gridCol w:w="2702"/>
      </w:tblGrid>
      <w:tr w:rsidR="008C23F3" w14:paraId="5DF18609" w14:textId="77777777">
        <w:trPr>
          <w:trHeight w:hRule="exact" w:val="710"/>
          <w:jc w:val="center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BB8BDD" w14:textId="77777777" w:rsidR="008C23F3" w:rsidRDefault="00A55E1D">
            <w:pPr>
              <w:pStyle w:val="a7"/>
              <w:jc w:val="center"/>
            </w:pPr>
            <w:r>
              <w:rPr>
                <w:b/>
                <w:bCs/>
              </w:rPr>
              <w:t>Организованная образовательная деятельность (в соответствии с учебным планом образовательной деятельности МБДОУ д/с №93)</w:t>
            </w:r>
          </w:p>
        </w:tc>
      </w:tr>
      <w:tr w:rsidR="008C23F3" w14:paraId="10A7E794" w14:textId="77777777">
        <w:trPr>
          <w:trHeight w:hRule="exact" w:val="710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AFDE90" w14:textId="77777777" w:rsidR="008C23F3" w:rsidRDefault="00A55E1D">
            <w:pPr>
              <w:pStyle w:val="a7"/>
              <w:spacing w:line="240" w:lineRule="auto"/>
              <w:ind w:left="1140"/>
            </w:pPr>
            <w:r>
              <w:rPr>
                <w:b/>
                <w:bCs/>
              </w:rPr>
              <w:t>Вид организованной образовательной деятельности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FA053E" w14:textId="77777777" w:rsidR="008C23F3" w:rsidRDefault="00A55E1D">
            <w:pPr>
              <w:pStyle w:val="a7"/>
              <w:spacing w:line="240" w:lineRule="auto"/>
              <w:jc w:val="center"/>
            </w:pPr>
            <w:r>
              <w:rPr>
                <w:b/>
                <w:bCs/>
              </w:rPr>
              <w:t>Периодичность</w:t>
            </w:r>
          </w:p>
        </w:tc>
      </w:tr>
      <w:tr w:rsidR="008C23F3" w14:paraId="19F3091C" w14:textId="77777777">
        <w:trPr>
          <w:trHeight w:hRule="exact" w:val="792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6BDA42" w14:textId="77777777" w:rsidR="008C23F3" w:rsidRDefault="00A55E1D">
            <w:pPr>
              <w:pStyle w:val="a7"/>
              <w:spacing w:line="271" w:lineRule="auto"/>
            </w:pPr>
            <w:r>
              <w:t>Физическая культура в помещении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A0C004" w14:textId="77777777" w:rsidR="008C23F3" w:rsidRDefault="00A55E1D">
            <w:pPr>
              <w:pStyle w:val="a7"/>
              <w:spacing w:line="271" w:lineRule="auto"/>
              <w:jc w:val="center"/>
            </w:pPr>
            <w:r>
              <w:t>2 занятия в неделю</w:t>
            </w:r>
          </w:p>
        </w:tc>
      </w:tr>
      <w:tr w:rsidR="008C23F3" w14:paraId="2CAAB743" w14:textId="77777777">
        <w:trPr>
          <w:trHeight w:hRule="exact" w:val="782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B13EBB" w14:textId="77777777" w:rsidR="008C23F3" w:rsidRDefault="00A55E1D">
            <w:pPr>
              <w:pStyle w:val="a7"/>
            </w:pPr>
            <w:r>
              <w:t>Физическая культура на воздухе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C05150" w14:textId="77777777" w:rsidR="008C23F3" w:rsidRDefault="00A55E1D">
            <w:pPr>
              <w:pStyle w:val="a7"/>
              <w:spacing w:after="40" w:line="240" w:lineRule="auto"/>
              <w:ind w:firstLine="780"/>
              <w:jc w:val="both"/>
            </w:pPr>
            <w:r>
              <w:t>1 занятия</w:t>
            </w:r>
          </w:p>
          <w:p w14:paraId="61FC71E8" w14:textId="77777777" w:rsidR="008C23F3" w:rsidRDefault="00A55E1D">
            <w:pPr>
              <w:pStyle w:val="a7"/>
              <w:spacing w:line="240" w:lineRule="auto"/>
              <w:ind w:firstLine="780"/>
              <w:jc w:val="both"/>
            </w:pPr>
            <w:r>
              <w:t>в неделю</w:t>
            </w:r>
          </w:p>
        </w:tc>
      </w:tr>
      <w:tr w:rsidR="008C23F3" w14:paraId="4FABC5EF" w14:textId="77777777">
        <w:trPr>
          <w:trHeight w:hRule="exact" w:val="792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540FC" w14:textId="77777777" w:rsidR="008C23F3" w:rsidRDefault="00A55E1D">
            <w:pPr>
              <w:pStyle w:val="a7"/>
              <w:spacing w:line="240" w:lineRule="auto"/>
            </w:pPr>
            <w:r>
              <w:t>Формирование элементарных математических представлений (ФЭМП)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DACD7F" w14:textId="77777777" w:rsidR="008C23F3" w:rsidRDefault="00A55E1D">
            <w:pPr>
              <w:pStyle w:val="a7"/>
              <w:spacing w:line="240" w:lineRule="auto"/>
              <w:ind w:firstLine="780"/>
              <w:jc w:val="both"/>
            </w:pPr>
            <w:r>
              <w:t>1 занятие</w:t>
            </w:r>
          </w:p>
          <w:p w14:paraId="200A8C0E" w14:textId="77777777" w:rsidR="008C23F3" w:rsidRDefault="00A55E1D">
            <w:pPr>
              <w:pStyle w:val="a7"/>
              <w:spacing w:line="240" w:lineRule="auto"/>
              <w:ind w:firstLine="780"/>
              <w:jc w:val="both"/>
            </w:pPr>
            <w:r>
              <w:t>в неделю</w:t>
            </w:r>
          </w:p>
        </w:tc>
      </w:tr>
      <w:tr w:rsidR="008C23F3" w14:paraId="2D8735A5" w14:textId="77777777">
        <w:trPr>
          <w:trHeight w:hRule="exact" w:val="787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D53B4B" w14:textId="77777777" w:rsidR="008C23F3" w:rsidRDefault="00A55E1D">
            <w:pPr>
              <w:pStyle w:val="a7"/>
              <w:spacing w:line="240" w:lineRule="auto"/>
            </w:pPr>
            <w:r>
              <w:t>Ознакомление с окружающим миром</w:t>
            </w:r>
          </w:p>
          <w:p w14:paraId="0E505B14" w14:textId="77777777" w:rsidR="008C23F3" w:rsidRDefault="00A55E1D">
            <w:pPr>
              <w:pStyle w:val="a7"/>
              <w:spacing w:line="240" w:lineRule="auto"/>
            </w:pPr>
            <w:r>
              <w:t>(с предметным и социальным окружением, с миром природы)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C2D5E6" w14:textId="77777777" w:rsidR="008C23F3" w:rsidRDefault="00A55E1D">
            <w:pPr>
              <w:pStyle w:val="a7"/>
              <w:spacing w:line="240" w:lineRule="auto"/>
              <w:ind w:firstLine="780"/>
              <w:jc w:val="both"/>
            </w:pPr>
            <w:r>
              <w:t>1 занятие</w:t>
            </w:r>
          </w:p>
          <w:p w14:paraId="3C94A4E8" w14:textId="77777777" w:rsidR="008C23F3" w:rsidRDefault="00A55E1D">
            <w:pPr>
              <w:pStyle w:val="a7"/>
              <w:spacing w:line="240" w:lineRule="auto"/>
              <w:ind w:firstLine="780"/>
              <w:jc w:val="both"/>
            </w:pPr>
            <w:r>
              <w:t>в неделю</w:t>
            </w:r>
          </w:p>
        </w:tc>
      </w:tr>
      <w:tr w:rsidR="008C23F3" w14:paraId="378927BD" w14:textId="77777777">
        <w:trPr>
          <w:trHeight w:hRule="exact" w:val="787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1BADB" w14:textId="77777777" w:rsidR="008C23F3" w:rsidRDefault="00A55E1D">
            <w:pPr>
              <w:pStyle w:val="a7"/>
              <w:spacing w:line="240" w:lineRule="auto"/>
            </w:pPr>
            <w:r>
              <w:t>Развитие речи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0A3B14" w14:textId="77777777" w:rsidR="008C23F3" w:rsidRDefault="00A55E1D">
            <w:pPr>
              <w:pStyle w:val="a7"/>
              <w:jc w:val="center"/>
            </w:pPr>
            <w:r>
              <w:t>1 занятие в неделю</w:t>
            </w:r>
          </w:p>
        </w:tc>
      </w:tr>
      <w:tr w:rsidR="008C23F3" w14:paraId="1CDF9A56" w14:textId="77777777">
        <w:trPr>
          <w:trHeight w:hRule="exact" w:val="792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63D5A" w14:textId="77777777" w:rsidR="008C23F3" w:rsidRDefault="00A55E1D">
            <w:pPr>
              <w:pStyle w:val="a7"/>
              <w:spacing w:line="240" w:lineRule="auto"/>
            </w:pPr>
            <w:r>
              <w:lastRenderedPageBreak/>
              <w:t>Рисование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2C684F" w14:textId="77777777" w:rsidR="008C23F3" w:rsidRDefault="00A55E1D">
            <w:pPr>
              <w:pStyle w:val="a7"/>
              <w:spacing w:line="240" w:lineRule="auto"/>
              <w:ind w:firstLine="780"/>
              <w:jc w:val="both"/>
            </w:pPr>
            <w:r>
              <w:t>1 занятие</w:t>
            </w:r>
          </w:p>
          <w:p w14:paraId="4DAA6488" w14:textId="77777777" w:rsidR="008C23F3" w:rsidRDefault="00A55E1D">
            <w:pPr>
              <w:pStyle w:val="a7"/>
              <w:spacing w:line="240" w:lineRule="auto"/>
              <w:ind w:firstLine="780"/>
              <w:jc w:val="both"/>
            </w:pPr>
            <w:r>
              <w:t>в неделю</w:t>
            </w:r>
          </w:p>
        </w:tc>
      </w:tr>
      <w:tr w:rsidR="008C23F3" w14:paraId="69D71CBE" w14:textId="77777777">
        <w:trPr>
          <w:trHeight w:hRule="exact" w:val="782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30A26B" w14:textId="77777777" w:rsidR="008C23F3" w:rsidRDefault="00A55E1D">
            <w:pPr>
              <w:pStyle w:val="a7"/>
              <w:spacing w:line="240" w:lineRule="auto"/>
            </w:pPr>
            <w:r>
              <w:t>Лепка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D3C028" w14:textId="77777777" w:rsidR="008C23F3" w:rsidRDefault="00A55E1D">
            <w:pPr>
              <w:pStyle w:val="a7"/>
              <w:spacing w:after="40" w:line="240" w:lineRule="auto"/>
              <w:ind w:firstLine="780"/>
            </w:pPr>
            <w:r>
              <w:t>1 занятие</w:t>
            </w:r>
          </w:p>
          <w:p w14:paraId="7B7F9DD6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в неделю</w:t>
            </w:r>
          </w:p>
        </w:tc>
      </w:tr>
      <w:tr w:rsidR="008C23F3" w14:paraId="3F51C13C" w14:textId="77777777">
        <w:trPr>
          <w:trHeight w:hRule="exact" w:val="792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76848E" w14:textId="77777777" w:rsidR="008C23F3" w:rsidRDefault="00A55E1D">
            <w:pPr>
              <w:pStyle w:val="a7"/>
              <w:spacing w:line="240" w:lineRule="auto"/>
            </w:pPr>
            <w:r>
              <w:t>Аппликация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C82C20" w14:textId="77777777" w:rsidR="008C23F3" w:rsidRDefault="00A55E1D">
            <w:pPr>
              <w:pStyle w:val="a7"/>
              <w:jc w:val="center"/>
            </w:pPr>
            <w:r>
              <w:t xml:space="preserve">1 занятие </w:t>
            </w:r>
            <w:r w:rsidR="00E85B26">
              <w:t xml:space="preserve">в </w:t>
            </w:r>
            <w:r>
              <w:t>недел</w:t>
            </w:r>
            <w:r w:rsidR="00E85B26">
              <w:t>ю</w:t>
            </w:r>
          </w:p>
        </w:tc>
      </w:tr>
    </w:tbl>
    <w:p w14:paraId="3E6EED12" w14:textId="77777777" w:rsidR="008C23F3" w:rsidRDefault="008C23F3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4"/>
        <w:gridCol w:w="2702"/>
      </w:tblGrid>
      <w:tr w:rsidR="008C23F3" w14:paraId="36B4B64E" w14:textId="77777777">
        <w:trPr>
          <w:trHeight w:hRule="exact" w:val="797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98FF3" w14:textId="77777777" w:rsidR="008C23F3" w:rsidRDefault="00A55E1D">
            <w:pPr>
              <w:pStyle w:val="a7"/>
              <w:spacing w:line="240" w:lineRule="auto"/>
            </w:pPr>
            <w:r>
              <w:t>Музыкальное развитие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6430E5" w14:textId="77777777" w:rsidR="008C23F3" w:rsidRDefault="00A55E1D">
            <w:pPr>
              <w:pStyle w:val="a7"/>
              <w:spacing w:line="271" w:lineRule="auto"/>
              <w:jc w:val="center"/>
            </w:pPr>
            <w:r>
              <w:t>2 занятия в неделю</w:t>
            </w:r>
          </w:p>
        </w:tc>
      </w:tr>
      <w:tr w:rsidR="008C23F3" w14:paraId="03E154BA" w14:textId="77777777">
        <w:trPr>
          <w:trHeight w:hRule="exact" w:val="2544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2A494" w14:textId="77777777" w:rsidR="008C23F3" w:rsidRDefault="00A55E1D">
            <w:pPr>
              <w:pStyle w:val="a7"/>
              <w:spacing w:line="240" w:lineRule="auto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09E3A" w14:textId="77777777" w:rsidR="008C23F3" w:rsidRDefault="00A55E1D">
            <w:pPr>
              <w:pStyle w:val="a7"/>
              <w:jc w:val="center"/>
            </w:pPr>
            <w:r>
              <w:t>11 занятий в неделю Длительность занятия -</w:t>
            </w:r>
          </w:p>
          <w:p w14:paraId="4732F674" w14:textId="77777777" w:rsidR="008C23F3" w:rsidRDefault="00A55E1D">
            <w:pPr>
              <w:pStyle w:val="a7"/>
              <w:jc w:val="center"/>
            </w:pPr>
            <w:r>
              <w:t>20 мин. в соответствии с</w:t>
            </w:r>
          </w:p>
          <w:p w14:paraId="0925A2C0" w14:textId="77777777" w:rsidR="008C23F3" w:rsidRDefault="00A55E1D">
            <w:pPr>
              <w:pStyle w:val="a7"/>
              <w:jc w:val="center"/>
            </w:pPr>
            <w:r>
              <w:t>СанПин</w:t>
            </w:r>
          </w:p>
        </w:tc>
      </w:tr>
      <w:tr w:rsidR="008C23F3" w14:paraId="055D6FDE" w14:textId="77777777">
        <w:trPr>
          <w:trHeight w:hRule="exact" w:val="1013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7C2727" w14:textId="77777777" w:rsidR="008C23F3" w:rsidRDefault="00A55E1D">
            <w:pPr>
              <w:pStyle w:val="a7"/>
              <w:spacing w:line="240" w:lineRule="auto"/>
            </w:pPr>
            <w:r>
              <w:t>Формирование начальных представлений о здоровом образе жизни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F6FD3B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ежедневно</w:t>
            </w:r>
          </w:p>
        </w:tc>
      </w:tr>
      <w:tr w:rsidR="008C23F3" w14:paraId="36809C47" w14:textId="77777777">
        <w:trPr>
          <w:trHeight w:hRule="exact" w:val="1003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994A4C" w14:textId="77777777" w:rsidR="008C23F3" w:rsidRDefault="00A55E1D">
            <w:pPr>
              <w:pStyle w:val="a7"/>
              <w:spacing w:line="240" w:lineRule="auto"/>
            </w:pPr>
            <w:r>
              <w:t>Чтение художественной литературы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C43DB8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ежедневно</w:t>
            </w:r>
          </w:p>
        </w:tc>
      </w:tr>
      <w:tr w:rsidR="008C23F3" w14:paraId="111971F1" w14:textId="77777777">
        <w:trPr>
          <w:trHeight w:hRule="exact" w:val="1008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820DD" w14:textId="77777777" w:rsidR="008C23F3" w:rsidRDefault="00A55E1D">
            <w:pPr>
              <w:pStyle w:val="a7"/>
              <w:spacing w:line="240" w:lineRule="auto"/>
            </w:pPr>
            <w:r>
              <w:t>Познавательно-исследовательская деятельность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11ACA8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ежедневно</w:t>
            </w:r>
          </w:p>
        </w:tc>
      </w:tr>
      <w:tr w:rsidR="008C23F3" w14:paraId="3DB275AD" w14:textId="77777777">
        <w:trPr>
          <w:trHeight w:hRule="exact" w:val="648"/>
          <w:jc w:val="center"/>
        </w:trPr>
        <w:tc>
          <w:tcPr>
            <w:tcW w:w="10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34D3EA" w14:textId="77777777" w:rsidR="008C23F3" w:rsidRDefault="00A55E1D">
            <w:pPr>
              <w:pStyle w:val="a7"/>
              <w:spacing w:line="240" w:lineRule="auto"/>
              <w:jc w:val="center"/>
            </w:pPr>
            <w:r>
              <w:rPr>
                <w:b/>
                <w:bCs/>
              </w:rPr>
              <w:t>Образовательная деятельность в ходе режимных моментов</w:t>
            </w:r>
          </w:p>
        </w:tc>
      </w:tr>
      <w:tr w:rsidR="008C23F3" w14:paraId="1660D09A" w14:textId="77777777">
        <w:trPr>
          <w:trHeight w:hRule="exact" w:val="326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93422" w14:textId="77777777" w:rsidR="008C23F3" w:rsidRDefault="00A55E1D">
            <w:pPr>
              <w:pStyle w:val="a7"/>
              <w:spacing w:line="240" w:lineRule="auto"/>
            </w:pPr>
            <w:r>
              <w:t>Утренняя гимнастика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31BE5D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ежедневно</w:t>
            </w:r>
          </w:p>
        </w:tc>
      </w:tr>
      <w:tr w:rsidR="008C23F3" w14:paraId="727758CB" w14:textId="77777777">
        <w:trPr>
          <w:trHeight w:hRule="exact" w:val="1272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2F741F" w14:textId="77777777" w:rsidR="008C23F3" w:rsidRDefault="00A55E1D">
            <w:pPr>
              <w:pStyle w:val="a7"/>
              <w:spacing w:line="240" w:lineRule="auto"/>
            </w:pPr>
            <w:r>
              <w:t>Комплексы закаливающих процедур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68A61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ежедневно</w:t>
            </w:r>
          </w:p>
        </w:tc>
      </w:tr>
    </w:tbl>
    <w:p w14:paraId="67964E5E" w14:textId="77777777" w:rsidR="008C23F3" w:rsidRDefault="008C23F3">
      <w:pPr>
        <w:spacing w:after="3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4"/>
        <w:gridCol w:w="2702"/>
      </w:tblGrid>
      <w:tr w:rsidR="008C23F3" w14:paraId="57E836D7" w14:textId="77777777">
        <w:trPr>
          <w:trHeight w:hRule="exact" w:val="792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495846" w14:textId="77777777" w:rsidR="008C23F3" w:rsidRDefault="00A55E1D">
            <w:pPr>
              <w:pStyle w:val="a7"/>
            </w:pPr>
            <w:r>
              <w:t>Гигиенические процедуры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CC2D06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ежедневно</w:t>
            </w:r>
          </w:p>
        </w:tc>
      </w:tr>
      <w:tr w:rsidR="008C23F3" w14:paraId="4B4BBB4B" w14:textId="77777777">
        <w:trPr>
          <w:trHeight w:hRule="exact" w:val="643"/>
          <w:jc w:val="center"/>
        </w:trPr>
        <w:tc>
          <w:tcPr>
            <w:tcW w:w="79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CB318" w14:textId="77777777" w:rsidR="008C23F3" w:rsidRDefault="00E85B26">
            <w:pPr>
              <w:pStyle w:val="a7"/>
            </w:pPr>
            <w:r>
              <w:t>Конструирование</w:t>
            </w:r>
          </w:p>
        </w:tc>
        <w:tc>
          <w:tcPr>
            <w:tcW w:w="2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BF6327" w14:textId="77777777" w:rsidR="008C23F3" w:rsidRDefault="008C23F3"/>
        </w:tc>
      </w:tr>
      <w:tr w:rsidR="008C23F3" w14:paraId="3284868D" w14:textId="77777777">
        <w:trPr>
          <w:trHeight w:hRule="exact" w:val="662"/>
          <w:jc w:val="center"/>
        </w:trPr>
        <w:tc>
          <w:tcPr>
            <w:tcW w:w="794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5CFAD9" w14:textId="77777777" w:rsidR="008C23F3" w:rsidRDefault="008C23F3"/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101F11" w14:textId="77777777" w:rsidR="008C23F3" w:rsidRDefault="00E85B26">
            <w:pPr>
              <w:pStyle w:val="a7"/>
              <w:spacing w:line="240" w:lineRule="auto"/>
              <w:jc w:val="center"/>
            </w:pPr>
            <w:r>
              <w:t>1 раз в неделю в ходе режимных моментов</w:t>
            </w:r>
          </w:p>
        </w:tc>
      </w:tr>
      <w:tr w:rsidR="008C23F3" w14:paraId="07FB8B69" w14:textId="77777777">
        <w:trPr>
          <w:trHeight w:hRule="exact" w:val="662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A8B9E" w14:textId="77777777" w:rsidR="008C23F3" w:rsidRDefault="00A55E1D">
            <w:pPr>
              <w:pStyle w:val="a7"/>
              <w:spacing w:line="240" w:lineRule="auto"/>
            </w:pPr>
            <w:r>
              <w:t>Чтение художественной литературы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3AEF4E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ежедневно</w:t>
            </w:r>
          </w:p>
        </w:tc>
      </w:tr>
      <w:tr w:rsidR="008C23F3" w14:paraId="39E58296" w14:textId="77777777">
        <w:trPr>
          <w:trHeight w:hRule="exact" w:val="658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FE939" w14:textId="77777777" w:rsidR="008C23F3" w:rsidRDefault="00A55E1D">
            <w:pPr>
              <w:pStyle w:val="a7"/>
              <w:spacing w:line="240" w:lineRule="auto"/>
            </w:pPr>
            <w:r>
              <w:lastRenderedPageBreak/>
              <w:t>Дежурства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4324BE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ежедневно</w:t>
            </w:r>
          </w:p>
        </w:tc>
      </w:tr>
      <w:tr w:rsidR="008C23F3" w14:paraId="1877D0F1" w14:textId="77777777">
        <w:trPr>
          <w:trHeight w:hRule="exact" w:val="648"/>
          <w:jc w:val="center"/>
        </w:trPr>
        <w:tc>
          <w:tcPr>
            <w:tcW w:w="7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F8E1C" w14:textId="77777777" w:rsidR="008C23F3" w:rsidRDefault="00A55E1D">
            <w:pPr>
              <w:pStyle w:val="a7"/>
              <w:spacing w:line="240" w:lineRule="auto"/>
            </w:pPr>
            <w:r>
              <w:t>Прогулки (2 раза в день)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8B84F1" w14:textId="77777777" w:rsidR="008C23F3" w:rsidRDefault="00A55E1D">
            <w:pPr>
              <w:pStyle w:val="a7"/>
              <w:spacing w:line="240" w:lineRule="auto"/>
              <w:ind w:firstLine="800"/>
            </w:pPr>
            <w:r>
              <w:t>ежедневно</w:t>
            </w:r>
          </w:p>
        </w:tc>
      </w:tr>
      <w:tr w:rsidR="008C23F3" w14:paraId="19492EFD" w14:textId="77777777">
        <w:trPr>
          <w:trHeight w:hRule="exact" w:val="658"/>
          <w:jc w:val="center"/>
        </w:trPr>
        <w:tc>
          <w:tcPr>
            <w:tcW w:w="10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977AA7" w14:textId="77777777" w:rsidR="008C23F3" w:rsidRDefault="00A55E1D">
            <w:pPr>
              <w:pStyle w:val="a7"/>
              <w:spacing w:line="240" w:lineRule="auto"/>
              <w:jc w:val="center"/>
            </w:pPr>
            <w:r>
              <w:rPr>
                <w:b/>
                <w:bCs/>
              </w:rPr>
              <w:t>Самостоятельная деятельность детей</w:t>
            </w:r>
          </w:p>
        </w:tc>
      </w:tr>
      <w:tr w:rsidR="00E85B26" w14:paraId="22340E9C" w14:textId="77777777" w:rsidTr="001076C3">
        <w:tblPrEx>
          <w:tblLook w:val="0000" w:firstRow="0" w:lastRow="0" w:firstColumn="0" w:lastColumn="0" w:noHBand="0" w:noVBand="0"/>
        </w:tblPrEx>
        <w:trPr>
          <w:trHeight w:hRule="exact" w:val="557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C5CFB" w14:textId="77777777" w:rsidR="00E85B26" w:rsidRDefault="00E85B26" w:rsidP="001076C3">
            <w:pPr>
              <w:pStyle w:val="a7"/>
              <w:spacing w:line="240" w:lineRule="auto"/>
            </w:pPr>
            <w:r>
              <w:t>Игра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A7BE16" w14:textId="77777777" w:rsidR="00E85B26" w:rsidRDefault="00E85B26" w:rsidP="001076C3">
            <w:pPr>
              <w:pStyle w:val="a7"/>
              <w:spacing w:line="240" w:lineRule="auto"/>
              <w:jc w:val="center"/>
            </w:pPr>
            <w:r>
              <w:t>ежедневно</w:t>
            </w:r>
          </w:p>
        </w:tc>
      </w:tr>
      <w:tr w:rsidR="00E85B26" w14:paraId="59BD4FAE" w14:textId="77777777" w:rsidTr="001076C3">
        <w:tblPrEx>
          <w:tblLook w:val="0000" w:firstRow="0" w:lastRow="0" w:firstColumn="0" w:lastColumn="0" w:noHBand="0" w:noVBand="0"/>
        </w:tblPrEx>
        <w:trPr>
          <w:trHeight w:hRule="exact" w:val="293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214E7D" w14:textId="77777777" w:rsidR="00E85B26" w:rsidRDefault="00E85B26" w:rsidP="001076C3">
            <w:pPr>
              <w:pStyle w:val="a7"/>
              <w:spacing w:line="240" w:lineRule="auto"/>
            </w:pPr>
            <w:r>
              <w:t>Самостоятельная деятельность детей в центрах (уголках) развития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CCE6C2" w14:textId="77777777" w:rsidR="00E85B26" w:rsidRDefault="00E85B26" w:rsidP="001076C3">
            <w:pPr>
              <w:pStyle w:val="a7"/>
              <w:spacing w:line="240" w:lineRule="auto"/>
              <w:jc w:val="center"/>
            </w:pPr>
            <w:r>
              <w:t>ежедневно</w:t>
            </w:r>
          </w:p>
        </w:tc>
      </w:tr>
      <w:tr w:rsidR="00E85B26" w14:paraId="6694A3CE" w14:textId="77777777" w:rsidTr="001076C3">
        <w:tblPrEx>
          <w:tblLook w:val="0000" w:firstRow="0" w:lastRow="0" w:firstColumn="0" w:lastColumn="0" w:noHBand="0" w:noVBand="0"/>
        </w:tblPrEx>
        <w:trPr>
          <w:trHeight w:hRule="exact" w:val="293"/>
          <w:jc w:val="center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EA6B0AF" w14:textId="77777777" w:rsidR="00E85B26" w:rsidRDefault="00E85B26" w:rsidP="001076C3">
            <w:pPr>
              <w:pStyle w:val="a7"/>
              <w:spacing w:line="240" w:lineRule="auto"/>
            </w:pPr>
            <w:r>
              <w:t>Индивидуальная работа с воспитанниками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D507AF" w14:textId="77777777" w:rsidR="00E85B26" w:rsidRDefault="00E85B26" w:rsidP="001076C3">
            <w:pPr>
              <w:pStyle w:val="a7"/>
              <w:spacing w:line="240" w:lineRule="auto"/>
              <w:ind w:firstLine="800"/>
            </w:pPr>
            <w:r>
              <w:t>ежедневно</w:t>
            </w:r>
          </w:p>
        </w:tc>
      </w:tr>
    </w:tbl>
    <w:p w14:paraId="6F5D10F1" w14:textId="77777777" w:rsidR="00E85B26" w:rsidRDefault="00E85B26" w:rsidP="00E85B26">
      <w:pPr>
        <w:spacing w:after="1519" w:line="1" w:lineRule="exact"/>
      </w:pPr>
    </w:p>
    <w:p w14:paraId="605FD819" w14:textId="77777777" w:rsidR="008C23F3" w:rsidRDefault="00A55E1D" w:rsidP="00E85B26">
      <w:pPr>
        <w:pStyle w:val="a5"/>
        <w:tabs>
          <w:tab w:val="left" w:pos="8741"/>
        </w:tabs>
      </w:pPr>
      <w:r>
        <w:br w:type="page"/>
      </w:r>
    </w:p>
    <w:p w14:paraId="57F21C4F" w14:textId="77777777" w:rsidR="008C23F3" w:rsidRDefault="008C23F3">
      <w:pPr>
        <w:spacing w:after="619" w:line="1" w:lineRule="exact"/>
      </w:pPr>
    </w:p>
    <w:p w14:paraId="7E34EBBF" w14:textId="77777777" w:rsidR="008C23F3" w:rsidRDefault="00A55E1D">
      <w:pPr>
        <w:pStyle w:val="1"/>
        <w:ind w:firstLine="0"/>
        <w:jc w:val="center"/>
      </w:pPr>
      <w:r>
        <w:rPr>
          <w:b/>
          <w:bCs/>
        </w:rPr>
        <w:t>ПЕРСПЕКТИВНОЕ ПЛАНИРОВАНИЕ ОБРАЗОВАТЕЛЬНОЙ ДЕЯТЕЛЬНОСТИ</w:t>
      </w:r>
      <w:r>
        <w:rPr>
          <w:b/>
          <w:bCs/>
        </w:rPr>
        <w:br/>
        <w:t>ПО</w:t>
      </w:r>
      <w:r w:rsidR="001076C3">
        <w:rPr>
          <w:b/>
          <w:bCs/>
        </w:rPr>
        <w:t xml:space="preserve"> </w:t>
      </w:r>
      <w:r>
        <w:rPr>
          <w:b/>
          <w:bCs/>
        </w:rPr>
        <w:t>ОЗНАКОМЛЕНИЮ С ОКРУЖАЮЩИМ МИРОМ:</w:t>
      </w:r>
    </w:p>
    <w:p w14:paraId="4F44F18D" w14:textId="77777777" w:rsidR="008C23F3" w:rsidRDefault="00A55E1D" w:rsidP="0095757A">
      <w:pPr>
        <w:pStyle w:val="1"/>
        <w:numPr>
          <w:ilvl w:val="0"/>
          <w:numId w:val="3"/>
        </w:numPr>
        <w:tabs>
          <w:tab w:val="left" w:pos="877"/>
        </w:tabs>
        <w:ind w:firstLine="600"/>
        <w:rPr>
          <w:sz w:val="22"/>
          <w:szCs w:val="22"/>
        </w:rPr>
      </w:pPr>
      <w:bookmarkStart w:id="81" w:name="bookmark181"/>
      <w:bookmarkEnd w:id="81"/>
      <w:r>
        <w:rPr>
          <w:b/>
          <w:bCs/>
          <w:sz w:val="22"/>
          <w:szCs w:val="22"/>
        </w:rPr>
        <w:t>ОЗНАКОМЛЕНИЕ С ПРЕДМЕТНЫМ МИРОМ И СОЦИАЛЬНЫМ ОКРУЖЕНИЕМ</w:t>
      </w:r>
    </w:p>
    <w:p w14:paraId="22F38F1B" w14:textId="77777777" w:rsidR="008C23F3" w:rsidRDefault="00A55E1D" w:rsidP="0095757A">
      <w:pPr>
        <w:pStyle w:val="1"/>
        <w:numPr>
          <w:ilvl w:val="0"/>
          <w:numId w:val="3"/>
        </w:numPr>
        <w:tabs>
          <w:tab w:val="left" w:pos="877"/>
        </w:tabs>
        <w:ind w:firstLine="600"/>
        <w:rPr>
          <w:sz w:val="22"/>
          <w:szCs w:val="22"/>
        </w:rPr>
      </w:pPr>
      <w:bookmarkStart w:id="82" w:name="bookmark182"/>
      <w:bookmarkEnd w:id="82"/>
      <w:r>
        <w:rPr>
          <w:b/>
          <w:bCs/>
          <w:sz w:val="22"/>
          <w:szCs w:val="22"/>
        </w:rPr>
        <w:t>ОЗНАКОМЛЕНИЕ С МИРОМ ПРИРОДЫ</w:t>
      </w:r>
    </w:p>
    <w:p w14:paraId="74C5D353" w14:textId="77777777" w:rsidR="008C23F3" w:rsidRDefault="00A55E1D">
      <w:pPr>
        <w:pStyle w:val="1"/>
        <w:ind w:firstLine="0"/>
        <w:jc w:val="center"/>
      </w:pPr>
      <w:r>
        <w:rPr>
          <w:b/>
          <w:bCs/>
        </w:rPr>
        <w:t>(образовательная область «ПОЗНАВАТЕЛЬНОЕ РАЗВИТИЕ»)</w:t>
      </w:r>
      <w:r>
        <w:rPr>
          <w:b/>
          <w:bCs/>
        </w:rPr>
        <w:br/>
        <w:t>средняя группа (4-5 лет)</w:t>
      </w:r>
    </w:p>
    <w:p w14:paraId="64491328" w14:textId="77777777" w:rsidR="008C23F3" w:rsidRDefault="00A55E1D">
      <w:pPr>
        <w:pStyle w:val="1"/>
        <w:ind w:firstLine="600"/>
      </w:pPr>
      <w:r>
        <w:rPr>
          <w:b/>
          <w:bCs/>
          <w:i/>
          <w:iCs/>
        </w:rPr>
        <w:t>1 занятие в неделю</w:t>
      </w:r>
    </w:p>
    <w:p w14:paraId="6270D70C" w14:textId="77777777" w:rsidR="008C23F3" w:rsidRDefault="00A55E1D">
      <w:pPr>
        <w:pStyle w:val="1"/>
        <w:ind w:firstLine="0"/>
      </w:pPr>
      <w:r>
        <w:t>Методическое обеспечение:</w:t>
      </w:r>
    </w:p>
    <w:p w14:paraId="1DF6C852" w14:textId="77777777" w:rsidR="008C23F3" w:rsidRDefault="00A55E1D">
      <w:pPr>
        <w:pStyle w:val="1"/>
        <w:ind w:firstLine="0"/>
      </w:pPr>
      <w:r>
        <w:t xml:space="preserve">О.А. </w:t>
      </w:r>
      <w:proofErr w:type="spellStart"/>
      <w:r>
        <w:t>Соломенникова</w:t>
      </w:r>
      <w:proofErr w:type="spellEnd"/>
      <w:r>
        <w:t>. Ознакомление с природой в детском саду: средняя группа.</w:t>
      </w:r>
    </w:p>
    <w:p w14:paraId="1F6FA6EA" w14:textId="77777777" w:rsidR="008C23F3" w:rsidRDefault="00A55E1D">
      <w:pPr>
        <w:pStyle w:val="1"/>
        <w:ind w:firstLine="0"/>
      </w:pPr>
      <w:r>
        <w:t>М.: МОЗАИКА-СИНТЕЗ, 2016.- 94с</w:t>
      </w:r>
    </w:p>
    <w:p w14:paraId="19633088" w14:textId="77777777" w:rsidR="008C23F3" w:rsidRDefault="00A55E1D">
      <w:pPr>
        <w:pStyle w:val="1"/>
        <w:ind w:firstLine="0"/>
      </w:pPr>
      <w:proofErr w:type="spellStart"/>
      <w:r>
        <w:t>О.В.Дыбина</w:t>
      </w:r>
      <w:proofErr w:type="spellEnd"/>
      <w:r>
        <w:t>. Ознакомление с предметным и социальным окружением: средняя группа.</w:t>
      </w:r>
    </w:p>
    <w:p w14:paraId="0D499CDD" w14:textId="77777777" w:rsidR="008C23F3" w:rsidRDefault="00A55E1D">
      <w:pPr>
        <w:pStyle w:val="1"/>
        <w:spacing w:after="360"/>
        <w:ind w:firstLine="0"/>
      </w:pPr>
      <w:r>
        <w:t>М.: МОЗАИКА-СИНТЕЗ, 2015.- 88с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9"/>
        <w:gridCol w:w="2098"/>
        <w:gridCol w:w="4210"/>
        <w:gridCol w:w="1910"/>
      </w:tblGrid>
      <w:tr w:rsidR="008C23F3" w14:paraId="5B71944A" w14:textId="77777777">
        <w:trPr>
          <w:trHeight w:hRule="exact" w:val="653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137A63" w14:textId="77777777" w:rsidR="008C23F3" w:rsidRDefault="00A55E1D">
            <w:pPr>
              <w:pStyle w:val="a7"/>
              <w:spacing w:line="271" w:lineRule="auto"/>
              <w:jc w:val="center"/>
            </w:pPr>
            <w:r>
              <w:rPr>
                <w:b/>
                <w:bCs/>
              </w:rPr>
              <w:t>Период (неде</w:t>
            </w:r>
            <w:r>
              <w:rPr>
                <w:b/>
                <w:bCs/>
              </w:rPr>
              <w:softHyphen/>
              <w:t>ля)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B1954" w14:textId="77777777" w:rsidR="008C23F3" w:rsidRDefault="00A55E1D">
            <w:pPr>
              <w:pStyle w:val="a7"/>
              <w:spacing w:line="240" w:lineRule="auto"/>
              <w:jc w:val="center"/>
            </w:pPr>
            <w:r>
              <w:rPr>
                <w:b/>
                <w:bCs/>
              </w:rPr>
              <w:t>Тема ООД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7A4E6" w14:textId="77777777" w:rsidR="008C23F3" w:rsidRDefault="00A55E1D">
            <w:pPr>
              <w:pStyle w:val="a7"/>
              <w:spacing w:line="240" w:lineRule="auto"/>
              <w:jc w:val="center"/>
            </w:pPr>
            <w:r>
              <w:rPr>
                <w:b/>
                <w:bCs/>
              </w:rPr>
              <w:t>Целевые ориентиры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1DEF4A" w14:textId="77777777" w:rsidR="008C23F3" w:rsidRDefault="00A55E1D">
            <w:pPr>
              <w:pStyle w:val="a7"/>
              <w:spacing w:line="240" w:lineRule="auto"/>
              <w:ind w:firstLine="300"/>
            </w:pPr>
            <w:r>
              <w:rPr>
                <w:b/>
                <w:bCs/>
              </w:rPr>
              <w:t>Литература</w:t>
            </w:r>
          </w:p>
        </w:tc>
      </w:tr>
      <w:tr w:rsidR="008C23F3" w14:paraId="1791F957" w14:textId="77777777">
        <w:trPr>
          <w:trHeight w:hRule="exact" w:val="379"/>
          <w:jc w:val="center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52D3BE" w14:textId="77777777" w:rsidR="008C23F3" w:rsidRDefault="00A55E1D">
            <w:pPr>
              <w:pStyle w:val="a7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8C23F3" w14:paraId="5968BE42" w14:textId="77777777">
        <w:trPr>
          <w:trHeight w:hRule="exact" w:val="1598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745DC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1 неделя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FFF28" w14:textId="77777777" w:rsidR="008C23F3" w:rsidRDefault="00A55E1D">
            <w:pPr>
              <w:pStyle w:val="a7"/>
            </w:pPr>
            <w:r>
              <w:t>«Что нам осень принесла»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C9380" w14:textId="77777777" w:rsidR="008C23F3" w:rsidRDefault="00A55E1D">
            <w:pPr>
              <w:pStyle w:val="a7"/>
              <w:jc w:val="both"/>
            </w:pPr>
            <w:r>
              <w:t>Расширять представления детей об овощах и фруктах. Закреплять знания о сезонных изменениях в природе. Дать представления о пользе для здо</w:t>
            </w:r>
            <w:r>
              <w:softHyphen/>
              <w:t>ровья человека природных витаминов.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C3538A" w14:textId="77777777" w:rsidR="008C23F3" w:rsidRDefault="00A55E1D">
            <w:pPr>
              <w:pStyle w:val="a7"/>
              <w:spacing w:line="271" w:lineRule="auto"/>
            </w:pPr>
            <w:proofErr w:type="spellStart"/>
            <w:r>
              <w:t>Соломенникова</w:t>
            </w:r>
            <w:proofErr w:type="spellEnd"/>
            <w:r>
              <w:t xml:space="preserve"> стр.28</w:t>
            </w:r>
          </w:p>
        </w:tc>
      </w:tr>
      <w:tr w:rsidR="008C23F3" w14:paraId="5B801E70" w14:textId="77777777">
        <w:trPr>
          <w:trHeight w:hRule="exact" w:val="1598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7BDC0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2 неделя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72513" w14:textId="77777777" w:rsidR="008C23F3" w:rsidRDefault="00A55E1D">
            <w:pPr>
              <w:pStyle w:val="a7"/>
            </w:pPr>
            <w:r>
              <w:t>«Расскажи о лю</w:t>
            </w:r>
            <w:r>
              <w:softHyphen/>
              <w:t>бимых предме</w:t>
            </w:r>
            <w:r>
              <w:softHyphen/>
              <w:t>тах»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F617D3" w14:textId="77777777" w:rsidR="008C23F3" w:rsidRDefault="00A55E1D">
            <w:pPr>
              <w:pStyle w:val="a7"/>
              <w:jc w:val="both"/>
            </w:pPr>
            <w:r>
              <w:t>Закреплять умение детей находить предметы рукотворного мира в окру</w:t>
            </w:r>
            <w:r>
              <w:softHyphen/>
              <w:t>жающей обстановке. Учить описывать предметы рукотворного мира в окру</w:t>
            </w:r>
            <w:r>
              <w:softHyphen/>
              <w:t>жающей обстановке.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FCF642" w14:textId="77777777" w:rsidR="008C23F3" w:rsidRDefault="00A55E1D">
            <w:pPr>
              <w:pStyle w:val="a7"/>
            </w:pPr>
            <w:proofErr w:type="spellStart"/>
            <w:r>
              <w:t>Дыбина</w:t>
            </w:r>
            <w:proofErr w:type="spellEnd"/>
            <w:r>
              <w:t xml:space="preserve"> стр. 18</w:t>
            </w:r>
          </w:p>
        </w:tc>
      </w:tr>
      <w:tr w:rsidR="008C23F3" w14:paraId="066C5739" w14:textId="77777777">
        <w:trPr>
          <w:trHeight w:hRule="exact" w:val="191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C8E12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3 неделя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32B25" w14:textId="77777777" w:rsidR="008C23F3" w:rsidRDefault="00A55E1D">
            <w:pPr>
              <w:pStyle w:val="a7"/>
            </w:pPr>
            <w:r>
              <w:t>«У медведя во бору грибы ягоды беру»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B05C7" w14:textId="77777777" w:rsidR="008C23F3" w:rsidRDefault="00A55E1D">
            <w:pPr>
              <w:pStyle w:val="a7"/>
              <w:jc w:val="both"/>
            </w:pPr>
            <w:r>
              <w:t>Закреплять знания детей о сезонных изменениях в природе. Формировать представления о растениях леса: гри</w:t>
            </w:r>
            <w:r>
              <w:softHyphen/>
              <w:t>бах и ягодах. Расширять представле</w:t>
            </w:r>
            <w:r>
              <w:softHyphen/>
              <w:t>ния о пользе природных витаминов для человека и животных.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B98D3E" w14:textId="77777777" w:rsidR="008C23F3" w:rsidRDefault="00A55E1D">
            <w:pPr>
              <w:pStyle w:val="a7"/>
            </w:pPr>
            <w:proofErr w:type="spellStart"/>
            <w:r>
              <w:t>Соломенникова</w:t>
            </w:r>
            <w:proofErr w:type="spellEnd"/>
            <w:r>
              <w:t xml:space="preserve"> стр.30</w:t>
            </w:r>
          </w:p>
        </w:tc>
      </w:tr>
      <w:tr w:rsidR="008C23F3" w14:paraId="08EF29AA" w14:textId="77777777">
        <w:trPr>
          <w:trHeight w:hRule="exact" w:val="2246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5AD511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4 неделя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AC98DD" w14:textId="77777777" w:rsidR="008C23F3" w:rsidRDefault="00A55E1D">
            <w:pPr>
              <w:pStyle w:val="a7"/>
              <w:spacing w:line="240" w:lineRule="auto"/>
            </w:pPr>
            <w:r>
              <w:t>«Моя семья»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07105CA" w14:textId="77777777" w:rsidR="008C23F3" w:rsidRDefault="00A55E1D">
            <w:pPr>
              <w:pStyle w:val="a7"/>
              <w:tabs>
                <w:tab w:val="left" w:pos="710"/>
                <w:tab w:val="left" w:pos="1834"/>
                <w:tab w:val="left" w:pos="3590"/>
              </w:tabs>
              <w:jc w:val="both"/>
            </w:pPr>
            <w:r>
              <w:t>Ввести понятие «семья». Дать детям первоначальные представления о род</w:t>
            </w:r>
            <w:r>
              <w:softHyphen/>
              <w:t>ственных отношениях в семье: каж</w:t>
            </w:r>
            <w:r>
              <w:softHyphen/>
              <w:t>дый</w:t>
            </w:r>
            <w:r>
              <w:tab/>
              <w:t>ребёнок</w:t>
            </w:r>
            <w:r>
              <w:tab/>
              <w:t>одновременно</w:t>
            </w:r>
            <w:r>
              <w:tab/>
              <w:t>сын</w:t>
            </w:r>
          </w:p>
          <w:p w14:paraId="6AF7F65D" w14:textId="77777777" w:rsidR="008C23F3" w:rsidRDefault="00A55E1D">
            <w:pPr>
              <w:pStyle w:val="a7"/>
              <w:jc w:val="both"/>
            </w:pPr>
            <w:r>
              <w:t xml:space="preserve">(дочь), внук (внучка), брат(сестра); мама и папа - дочь и сын бабушки и дедушки. Воспитывать чуткое </w:t>
            </w:r>
            <w:proofErr w:type="spellStart"/>
            <w:r>
              <w:t>отно</w:t>
            </w:r>
            <w:proofErr w:type="spellEnd"/>
            <w:r>
              <w:t>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341C6" w14:textId="77777777" w:rsidR="008C23F3" w:rsidRDefault="00A55E1D">
            <w:pPr>
              <w:pStyle w:val="a7"/>
            </w:pPr>
            <w:proofErr w:type="spellStart"/>
            <w:r>
              <w:t>Дыбина</w:t>
            </w:r>
            <w:proofErr w:type="spellEnd"/>
            <w:r>
              <w:t xml:space="preserve"> стр. 19</w:t>
            </w:r>
          </w:p>
        </w:tc>
      </w:tr>
    </w:tbl>
    <w:p w14:paraId="5A1E2557" w14:textId="77777777" w:rsidR="008C23F3" w:rsidRDefault="00A55E1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9"/>
        <w:gridCol w:w="2098"/>
        <w:gridCol w:w="4210"/>
        <w:gridCol w:w="1910"/>
      </w:tblGrid>
      <w:tr w:rsidR="008C23F3" w14:paraId="1F3B8BB2" w14:textId="77777777">
        <w:trPr>
          <w:trHeight w:hRule="exact" w:val="648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B587D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EA41A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A5A7A" w14:textId="77777777" w:rsidR="008C23F3" w:rsidRDefault="00A55E1D">
            <w:pPr>
              <w:pStyle w:val="a7"/>
              <w:spacing w:line="271" w:lineRule="auto"/>
              <w:jc w:val="both"/>
            </w:pPr>
            <w:proofErr w:type="spellStart"/>
            <w:r>
              <w:t>шение</w:t>
            </w:r>
            <w:proofErr w:type="spellEnd"/>
            <w:r>
              <w:t xml:space="preserve"> к самым близким людям- чле</w:t>
            </w:r>
            <w:r>
              <w:softHyphen/>
              <w:t>нам семьи.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EDDCC6" w14:textId="77777777" w:rsidR="008C23F3" w:rsidRDefault="008C23F3">
            <w:pPr>
              <w:rPr>
                <w:sz w:val="10"/>
                <w:szCs w:val="10"/>
              </w:rPr>
            </w:pPr>
          </w:p>
        </w:tc>
      </w:tr>
      <w:tr w:rsidR="008C23F3" w14:paraId="04A84F98" w14:textId="77777777">
        <w:trPr>
          <w:trHeight w:hRule="exact" w:val="384"/>
          <w:jc w:val="center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6AF791" w14:textId="77777777" w:rsidR="008C23F3" w:rsidRDefault="00A55E1D">
            <w:pPr>
              <w:pStyle w:val="a7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8C23F3" w14:paraId="5B86CC4A" w14:textId="77777777">
        <w:trPr>
          <w:trHeight w:hRule="exact" w:val="1915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22C7F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1 неделя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1D968" w14:textId="77777777" w:rsidR="008C23F3" w:rsidRDefault="00A55E1D">
            <w:pPr>
              <w:pStyle w:val="a7"/>
            </w:pPr>
            <w:r>
              <w:t>«Знакомство с декоративными птицами»</w:t>
            </w:r>
          </w:p>
          <w:p w14:paraId="28AE3962" w14:textId="77777777" w:rsidR="008C23F3" w:rsidRDefault="00A55E1D">
            <w:pPr>
              <w:pStyle w:val="a7"/>
            </w:pPr>
            <w:r>
              <w:t>На примере кана</w:t>
            </w:r>
            <w:r>
              <w:softHyphen/>
              <w:t>рейки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DC2CD5" w14:textId="77777777" w:rsidR="008C23F3" w:rsidRDefault="00A55E1D">
            <w:pPr>
              <w:pStyle w:val="a7"/>
              <w:jc w:val="both"/>
            </w:pPr>
            <w:r>
              <w:t>Дать детям представления о декора</w:t>
            </w:r>
            <w:r>
              <w:softHyphen/>
              <w:t>тивных птицах. Показать детям осо</w:t>
            </w:r>
            <w:r>
              <w:softHyphen/>
              <w:t>бенности содержания декоративных птиц. Формировать желание наблю</w:t>
            </w:r>
            <w:r>
              <w:softHyphen/>
              <w:t>дать и ухаживать за растениями, жи</w:t>
            </w:r>
            <w:r>
              <w:softHyphen/>
              <w:t>вотными.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0C51E" w14:textId="77777777" w:rsidR="008C23F3" w:rsidRDefault="00A55E1D">
            <w:pPr>
              <w:pStyle w:val="a7"/>
            </w:pPr>
            <w:proofErr w:type="spellStart"/>
            <w:r>
              <w:t>Соломенникова</w:t>
            </w:r>
            <w:proofErr w:type="spellEnd"/>
            <w:r>
              <w:t xml:space="preserve"> стр.36</w:t>
            </w:r>
          </w:p>
        </w:tc>
      </w:tr>
      <w:tr w:rsidR="008C23F3" w14:paraId="63626EE5" w14:textId="77777777">
        <w:trPr>
          <w:trHeight w:hRule="exact" w:val="1277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81C28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2 неделя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D0C3E" w14:textId="77777777" w:rsidR="008C23F3" w:rsidRDefault="00A55E1D">
            <w:pPr>
              <w:pStyle w:val="a7"/>
            </w:pPr>
            <w:r>
              <w:t>«Петрушка идет трудиться»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0B549A" w14:textId="77777777" w:rsidR="008C23F3" w:rsidRDefault="00A55E1D">
            <w:pPr>
              <w:pStyle w:val="a7"/>
              <w:jc w:val="both"/>
            </w:pPr>
            <w:r>
              <w:t>Учить группировать предметы по назначению (удовлетворение потреб</w:t>
            </w:r>
            <w:r>
              <w:softHyphen/>
              <w:t>ности в трудовых действиях); воспи</w:t>
            </w:r>
            <w:r>
              <w:softHyphen/>
              <w:t>тывать желание помогать взрослым.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B98CFC" w14:textId="77777777" w:rsidR="008C23F3" w:rsidRDefault="00A55E1D">
            <w:pPr>
              <w:pStyle w:val="a7"/>
            </w:pPr>
            <w:proofErr w:type="spellStart"/>
            <w:r>
              <w:t>Дыбина</w:t>
            </w:r>
            <w:proofErr w:type="spellEnd"/>
            <w:r>
              <w:t xml:space="preserve"> стр. 21</w:t>
            </w:r>
          </w:p>
        </w:tc>
      </w:tr>
      <w:tr w:rsidR="008C23F3" w14:paraId="3D0872C1" w14:textId="77777777">
        <w:trPr>
          <w:trHeight w:hRule="exact" w:val="965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52EBE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3 неделя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1F09E9" w14:textId="77777777" w:rsidR="008C23F3" w:rsidRDefault="00A55E1D">
            <w:pPr>
              <w:pStyle w:val="a7"/>
            </w:pPr>
            <w:r>
              <w:t>«От зерна до ка</w:t>
            </w:r>
            <w:r>
              <w:softHyphen/>
              <w:t>равая»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CC1626" w14:textId="77777777" w:rsidR="008C23F3" w:rsidRDefault="00A55E1D">
            <w:pPr>
              <w:pStyle w:val="a7"/>
              <w:jc w:val="both"/>
            </w:pPr>
            <w:r>
              <w:t>Развивать интерес к этапам выращи</w:t>
            </w:r>
            <w:r>
              <w:softHyphen/>
              <w:t>вания хлеба. Знакомить с процессом производства хлеба.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7A75DC" w14:textId="77777777" w:rsidR="008C23F3" w:rsidRDefault="00A55E1D">
            <w:pPr>
              <w:pStyle w:val="a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педа</w:t>
            </w:r>
            <w:r>
              <w:rPr>
                <w:sz w:val="22"/>
                <w:szCs w:val="22"/>
              </w:rPr>
              <w:softHyphen/>
              <w:t>гога</w:t>
            </w:r>
          </w:p>
        </w:tc>
      </w:tr>
      <w:tr w:rsidR="008C23F3" w14:paraId="00F36096" w14:textId="77777777">
        <w:trPr>
          <w:trHeight w:hRule="exact" w:val="1915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73D4B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4 неделя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671E4A" w14:textId="77777777" w:rsidR="008C23F3" w:rsidRDefault="00A55E1D">
            <w:pPr>
              <w:pStyle w:val="a7"/>
              <w:spacing w:line="240" w:lineRule="auto"/>
            </w:pPr>
            <w:r>
              <w:t>«Мои друзья»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1F7FD" w14:textId="77777777" w:rsidR="008C23F3" w:rsidRDefault="00A55E1D">
            <w:pPr>
              <w:pStyle w:val="a7"/>
              <w:jc w:val="both"/>
            </w:pPr>
            <w:r>
              <w:t>Формировать понятия «друг», «друж</w:t>
            </w:r>
            <w:r>
              <w:softHyphen/>
              <w:t>ба»; воспитывать положительные вза</w:t>
            </w:r>
            <w:r>
              <w:softHyphen/>
              <w:t>имоотношения между детьми, побуж</w:t>
            </w:r>
            <w:r>
              <w:softHyphen/>
              <w:t>дая их к добрым поступкам. Учить сотрудничать, сопереживать, прояв</w:t>
            </w:r>
            <w:r>
              <w:softHyphen/>
              <w:t>лять заботу и внимание друг к другу.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938F75" w14:textId="77777777" w:rsidR="008C23F3" w:rsidRDefault="00A55E1D">
            <w:pPr>
              <w:pStyle w:val="a7"/>
            </w:pPr>
            <w:proofErr w:type="spellStart"/>
            <w:r>
              <w:t>Дыбина</w:t>
            </w:r>
            <w:proofErr w:type="spellEnd"/>
            <w:r>
              <w:t xml:space="preserve"> стр. 24</w:t>
            </w:r>
          </w:p>
        </w:tc>
      </w:tr>
      <w:tr w:rsidR="008C23F3" w14:paraId="5640D9B8" w14:textId="77777777">
        <w:trPr>
          <w:trHeight w:hRule="exact" w:val="96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D0F3F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5 неделя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CE9292" w14:textId="77777777" w:rsidR="008C23F3" w:rsidRDefault="00A55E1D">
            <w:pPr>
              <w:pStyle w:val="a7"/>
              <w:jc w:val="center"/>
            </w:pPr>
            <w:r>
              <w:t>«Петрушка идет рисовать»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9B03C" w14:textId="77777777" w:rsidR="008C23F3" w:rsidRDefault="00A55E1D">
            <w:pPr>
              <w:pStyle w:val="a7"/>
              <w:jc w:val="both"/>
            </w:pPr>
            <w:r>
              <w:t>Продолжить учить группировать предметы по назначению; развивать любознательностью.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AD100" w14:textId="77777777" w:rsidR="008C23F3" w:rsidRDefault="00A55E1D">
            <w:pPr>
              <w:pStyle w:val="a7"/>
            </w:pPr>
            <w:proofErr w:type="spellStart"/>
            <w:r>
              <w:t>Дыбина</w:t>
            </w:r>
            <w:proofErr w:type="spellEnd"/>
            <w:r>
              <w:t xml:space="preserve"> стр. 26</w:t>
            </w:r>
          </w:p>
        </w:tc>
      </w:tr>
      <w:tr w:rsidR="008C23F3" w14:paraId="7C36A320" w14:textId="77777777">
        <w:trPr>
          <w:trHeight w:hRule="exact" w:val="379"/>
          <w:jc w:val="center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ED5731" w14:textId="77777777" w:rsidR="008C23F3" w:rsidRDefault="00A55E1D">
            <w:pPr>
              <w:pStyle w:val="a7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8C23F3" w14:paraId="79BE6EB0" w14:textId="77777777">
        <w:trPr>
          <w:trHeight w:hRule="exact" w:val="1915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D08E5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1 неделя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B2637" w14:textId="77777777" w:rsidR="008C23F3" w:rsidRDefault="00A55E1D">
            <w:pPr>
              <w:pStyle w:val="a7"/>
            </w:pPr>
            <w:r>
              <w:t>«Осенние поси</w:t>
            </w:r>
            <w:r>
              <w:softHyphen/>
              <w:t>делки»</w:t>
            </w:r>
          </w:p>
          <w:p w14:paraId="4B25CA78" w14:textId="77777777" w:rsidR="008C23F3" w:rsidRDefault="00A55E1D">
            <w:pPr>
              <w:pStyle w:val="a7"/>
            </w:pPr>
            <w:r>
              <w:t>Беседа о домаш</w:t>
            </w:r>
            <w:r>
              <w:softHyphen/>
              <w:t>них животных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54A2B" w14:textId="77777777" w:rsidR="008C23F3" w:rsidRDefault="00A55E1D">
            <w:pPr>
              <w:pStyle w:val="a7"/>
              <w:jc w:val="both"/>
            </w:pPr>
            <w:r>
              <w:t>Закреплять знания детей о сезонных и изменениях в природе. Расширять представления о жизни домашних жи</w:t>
            </w:r>
            <w:r>
              <w:softHyphen/>
              <w:t>вотных в зимнее время года. Форми</w:t>
            </w:r>
            <w:r>
              <w:softHyphen/>
              <w:t>ровать желание заботиться о домаш</w:t>
            </w:r>
            <w:r>
              <w:softHyphen/>
              <w:t>них животных.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8B0EAB" w14:textId="77777777" w:rsidR="008C23F3" w:rsidRDefault="00A55E1D">
            <w:pPr>
              <w:pStyle w:val="a7"/>
            </w:pPr>
            <w:proofErr w:type="spellStart"/>
            <w:r>
              <w:t>Соломенникова</w:t>
            </w:r>
            <w:proofErr w:type="spellEnd"/>
            <w:r>
              <w:t xml:space="preserve"> стр.38</w:t>
            </w:r>
          </w:p>
        </w:tc>
      </w:tr>
      <w:tr w:rsidR="008C23F3" w14:paraId="48F079B1" w14:textId="77777777">
        <w:trPr>
          <w:trHeight w:hRule="exact" w:val="287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95B76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2 неделя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268BB9" w14:textId="77777777" w:rsidR="008C23F3" w:rsidRDefault="00A55E1D">
            <w:pPr>
              <w:pStyle w:val="a7"/>
            </w:pPr>
            <w:r>
              <w:t>«Детский сад наш так хорош - луч</w:t>
            </w:r>
            <w:r>
              <w:softHyphen/>
              <w:t>ше в мире не найдешь»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AE11F" w14:textId="77777777" w:rsidR="008C23F3" w:rsidRDefault="00A55E1D">
            <w:pPr>
              <w:pStyle w:val="a7"/>
              <w:jc w:val="both"/>
            </w:pPr>
            <w:r>
              <w:t>Уточнить знания детей о детском са</w:t>
            </w:r>
            <w:r>
              <w:softHyphen/>
              <w:t>де. (Большое красивое здание, в кото</w:t>
            </w:r>
            <w:r>
              <w:softHyphen/>
              <w:t>ром много уютных групп, музыкаль</w:t>
            </w:r>
            <w:r>
              <w:softHyphen/>
              <w:t>ный и физкультурный залы; простор</w:t>
            </w:r>
            <w:r>
              <w:softHyphen/>
              <w:t xml:space="preserve">ная </w:t>
            </w:r>
            <w:proofErr w:type="spellStart"/>
            <w:proofErr w:type="gramStart"/>
            <w:r>
              <w:t>кухня.Детский</w:t>
            </w:r>
            <w:proofErr w:type="spellEnd"/>
            <w:proofErr w:type="gramEnd"/>
            <w:r>
              <w:t xml:space="preserve"> сад напоминает большую дружную семью, где все за</w:t>
            </w:r>
            <w:r>
              <w:softHyphen/>
              <w:t>ботятся друг о друге). Расширять зна</w:t>
            </w:r>
            <w:r>
              <w:softHyphen/>
              <w:t>ния о людях разных профессий, рабо</w:t>
            </w:r>
            <w:r>
              <w:softHyphen/>
              <w:t>тающих в детском саду.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B1C7C" w14:textId="77777777" w:rsidR="008C23F3" w:rsidRDefault="00A55E1D">
            <w:pPr>
              <w:pStyle w:val="a7"/>
            </w:pPr>
            <w:proofErr w:type="spellStart"/>
            <w:r>
              <w:t>Дыбина</w:t>
            </w:r>
            <w:proofErr w:type="spellEnd"/>
            <w:r>
              <w:t xml:space="preserve"> стр. 27</w:t>
            </w:r>
          </w:p>
        </w:tc>
      </w:tr>
      <w:tr w:rsidR="008C23F3" w14:paraId="283113FE" w14:textId="77777777">
        <w:trPr>
          <w:trHeight w:hRule="exact" w:val="653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79616D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3 неделя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9B828A" w14:textId="77777777" w:rsidR="008C23F3" w:rsidRDefault="00A55E1D">
            <w:pPr>
              <w:pStyle w:val="a7"/>
              <w:spacing w:line="240" w:lineRule="auto"/>
            </w:pPr>
            <w:r>
              <w:t>«Скоро зима»</w:t>
            </w:r>
          </w:p>
          <w:p w14:paraId="53EBD035" w14:textId="77777777" w:rsidR="008C23F3" w:rsidRDefault="00A55E1D">
            <w:pPr>
              <w:pStyle w:val="a7"/>
              <w:spacing w:line="240" w:lineRule="auto"/>
            </w:pPr>
            <w:r>
              <w:t>Беседа о диких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9F668F" w14:textId="77777777" w:rsidR="008C23F3" w:rsidRDefault="00A55E1D">
            <w:pPr>
              <w:pStyle w:val="a7"/>
              <w:jc w:val="both"/>
            </w:pPr>
            <w:r>
              <w:t>Дать детям представления о жизни диких животных зимой. Формировать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E459B" w14:textId="77777777" w:rsidR="008C23F3" w:rsidRDefault="00A55E1D">
            <w:pPr>
              <w:pStyle w:val="a7"/>
            </w:pPr>
            <w:proofErr w:type="spellStart"/>
            <w:r>
              <w:t>Соломенникова</w:t>
            </w:r>
            <w:proofErr w:type="spellEnd"/>
            <w:r>
              <w:t xml:space="preserve"> стр.41</w:t>
            </w:r>
          </w:p>
        </w:tc>
      </w:tr>
    </w:tbl>
    <w:p w14:paraId="7DD8B217" w14:textId="77777777" w:rsidR="008C23F3" w:rsidRDefault="00A55E1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9"/>
        <w:gridCol w:w="2098"/>
        <w:gridCol w:w="4210"/>
        <w:gridCol w:w="1910"/>
      </w:tblGrid>
      <w:tr w:rsidR="008C23F3" w14:paraId="7045EF58" w14:textId="77777777">
        <w:trPr>
          <w:trHeight w:hRule="exact" w:val="965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50CBF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6E6E8" w14:textId="77777777" w:rsidR="008C23F3" w:rsidRDefault="00A55E1D">
            <w:pPr>
              <w:pStyle w:val="a7"/>
              <w:spacing w:line="240" w:lineRule="auto"/>
            </w:pPr>
            <w:r>
              <w:t>животных в лесу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5454D" w14:textId="77777777" w:rsidR="008C23F3" w:rsidRDefault="00A55E1D">
            <w:pPr>
              <w:pStyle w:val="a7"/>
              <w:jc w:val="both"/>
            </w:pPr>
            <w:r>
              <w:t>интерес к окружающей природе. Вос</w:t>
            </w:r>
            <w:r>
              <w:softHyphen/>
              <w:t>питывать заботливое отношение к жи</w:t>
            </w:r>
            <w:r>
              <w:softHyphen/>
              <w:t>вотным.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0478E" w14:textId="77777777" w:rsidR="008C23F3" w:rsidRDefault="008C23F3">
            <w:pPr>
              <w:rPr>
                <w:sz w:val="10"/>
                <w:szCs w:val="10"/>
              </w:rPr>
            </w:pPr>
          </w:p>
        </w:tc>
      </w:tr>
      <w:tr w:rsidR="008C23F3" w14:paraId="6F54C944" w14:textId="77777777">
        <w:trPr>
          <w:trHeight w:hRule="exact" w:val="379"/>
          <w:jc w:val="center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FBFE3A" w14:textId="77777777" w:rsidR="008C23F3" w:rsidRDefault="00A55E1D">
            <w:pPr>
              <w:pStyle w:val="a7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8C23F3" w14:paraId="06EBD042" w14:textId="77777777">
        <w:trPr>
          <w:trHeight w:hRule="exact" w:val="1282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A1982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1 неделя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167F7" w14:textId="77777777" w:rsidR="008C23F3" w:rsidRDefault="00A55E1D">
            <w:pPr>
              <w:pStyle w:val="a7"/>
            </w:pPr>
            <w:r>
              <w:t>«Дежурство в уголке природы»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AE6379" w14:textId="77777777" w:rsidR="008C23F3" w:rsidRDefault="00A55E1D">
            <w:pPr>
              <w:pStyle w:val="a7"/>
              <w:jc w:val="both"/>
            </w:pPr>
            <w:r>
              <w:t>Показать детям особенности дежур</w:t>
            </w:r>
            <w:r>
              <w:softHyphen/>
              <w:t>ства в уголке природы. Формировать ответственность по отношению к ухо</w:t>
            </w:r>
            <w:r>
              <w:softHyphen/>
              <w:t>ду за растениями и животными.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ACC48" w14:textId="77777777" w:rsidR="008C23F3" w:rsidRDefault="00A55E1D">
            <w:pPr>
              <w:pStyle w:val="a7"/>
            </w:pPr>
            <w:proofErr w:type="spellStart"/>
            <w:r>
              <w:t>Соломенникова</w:t>
            </w:r>
            <w:proofErr w:type="spellEnd"/>
            <w:r>
              <w:t xml:space="preserve"> стр.43</w:t>
            </w:r>
          </w:p>
        </w:tc>
      </w:tr>
      <w:tr w:rsidR="008C23F3" w14:paraId="039CAEC8" w14:textId="77777777">
        <w:trPr>
          <w:trHeight w:hRule="exact" w:val="1915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A12F3F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2 неделя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E515E" w14:textId="77777777" w:rsidR="008C23F3" w:rsidRDefault="00A55E1D">
            <w:pPr>
              <w:pStyle w:val="a7"/>
            </w:pPr>
            <w:r>
              <w:t>«Петрушка - физкультурник»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A42F95" w14:textId="77777777" w:rsidR="008C23F3" w:rsidRDefault="00A55E1D">
            <w:pPr>
              <w:pStyle w:val="a7"/>
              <w:jc w:val="both"/>
            </w:pPr>
            <w:r>
              <w:t>Совершенствовать умение группиро</w:t>
            </w:r>
            <w:r>
              <w:softHyphen/>
              <w:t>вать предметы по назначению (удо</w:t>
            </w:r>
            <w:r>
              <w:softHyphen/>
              <w:t>влетворение потребностей в занятиях спортом); уточнить знания детей о ви</w:t>
            </w:r>
            <w:r>
              <w:softHyphen/>
              <w:t>дах спорта и спортивного оборудова</w:t>
            </w:r>
            <w:r>
              <w:softHyphen/>
              <w:t>ния; воспитывать наблюдательность.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C235F5" w14:textId="77777777" w:rsidR="008C23F3" w:rsidRDefault="00A55E1D">
            <w:pPr>
              <w:pStyle w:val="a7"/>
            </w:pPr>
            <w:proofErr w:type="spellStart"/>
            <w:r>
              <w:t>Дыбина</w:t>
            </w:r>
            <w:proofErr w:type="spellEnd"/>
            <w:r>
              <w:t xml:space="preserve"> стр. 28</w:t>
            </w:r>
          </w:p>
        </w:tc>
      </w:tr>
      <w:tr w:rsidR="008C23F3" w14:paraId="7D8289D5" w14:textId="77777777">
        <w:trPr>
          <w:trHeight w:hRule="exact" w:val="1915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9D9AB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3 неделя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032A4" w14:textId="77777777" w:rsidR="008C23F3" w:rsidRDefault="00A55E1D">
            <w:pPr>
              <w:pStyle w:val="a7"/>
            </w:pPr>
            <w:r>
              <w:t>«Почему растаяла Снегурочка»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375EC" w14:textId="77777777" w:rsidR="008C23F3" w:rsidRDefault="00A55E1D">
            <w:pPr>
              <w:pStyle w:val="a7"/>
              <w:jc w:val="both"/>
            </w:pPr>
            <w:r>
              <w:t>Расширять представления детей о свойствах воды, снега и льда. Учить устанавливать элементарные причин</w:t>
            </w:r>
            <w:r>
              <w:softHyphen/>
              <w:t>но-следственные связи: снег в тепле тает и превращается в воду; на морозе вода замерзает и превращается в лед.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BFCF59" w14:textId="77777777" w:rsidR="008C23F3" w:rsidRDefault="00A55E1D">
            <w:pPr>
              <w:pStyle w:val="a7"/>
            </w:pPr>
            <w:proofErr w:type="spellStart"/>
            <w:r>
              <w:t>Соломенникова</w:t>
            </w:r>
            <w:proofErr w:type="spellEnd"/>
            <w:r>
              <w:t xml:space="preserve"> стр.45</w:t>
            </w:r>
          </w:p>
        </w:tc>
      </w:tr>
      <w:tr w:rsidR="008C23F3" w14:paraId="5BDA1808" w14:textId="77777777">
        <w:trPr>
          <w:trHeight w:hRule="exact" w:val="255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E9E01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4 неделя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035F3" w14:textId="77777777" w:rsidR="008C23F3" w:rsidRDefault="00A55E1D">
            <w:pPr>
              <w:pStyle w:val="a7"/>
            </w:pPr>
            <w:r>
              <w:t>Целевая прогулка «Что такое ули</w:t>
            </w:r>
            <w:r>
              <w:softHyphen/>
              <w:t>ца»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27DDA" w14:textId="77777777" w:rsidR="008C23F3" w:rsidRDefault="00A55E1D">
            <w:pPr>
              <w:pStyle w:val="a7"/>
              <w:jc w:val="both"/>
            </w:pPr>
            <w:r>
              <w:t>Формировать элементарные представ</w:t>
            </w:r>
            <w:r>
              <w:softHyphen/>
              <w:t>ления об улице; обращать внимание на дома, тротуар, проезжую часть. Продолжать закреплять название ули</w:t>
            </w:r>
            <w:r>
              <w:softHyphen/>
              <w:t>цы, на которой находился детский сад; поощрять ребят, которые назы</w:t>
            </w:r>
            <w:r>
              <w:softHyphen/>
              <w:t>вают улицу, нам которой живут; объ</w:t>
            </w:r>
            <w:r>
              <w:softHyphen/>
              <w:t>яснять, как важно знать свой адрес.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F2CE1D" w14:textId="77777777" w:rsidR="008C23F3" w:rsidRDefault="00A55E1D">
            <w:pPr>
              <w:pStyle w:val="a7"/>
            </w:pPr>
            <w:proofErr w:type="spellStart"/>
            <w:r>
              <w:t>Дыбина</w:t>
            </w:r>
            <w:proofErr w:type="spellEnd"/>
            <w:r>
              <w:t xml:space="preserve"> стр. 31</w:t>
            </w:r>
          </w:p>
        </w:tc>
      </w:tr>
      <w:tr w:rsidR="008C23F3" w14:paraId="20BCB9FB" w14:textId="77777777">
        <w:trPr>
          <w:trHeight w:hRule="exact" w:val="1277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8E184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5 неделя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07367" w14:textId="77777777" w:rsidR="008C23F3" w:rsidRDefault="00A55E1D">
            <w:pPr>
              <w:pStyle w:val="a7"/>
            </w:pPr>
            <w:r>
              <w:t>«Г де живет Дед Мороз»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7DFDB" w14:textId="77777777" w:rsidR="008C23F3" w:rsidRDefault="00A55E1D">
            <w:pPr>
              <w:pStyle w:val="a7"/>
              <w:tabs>
                <w:tab w:val="left" w:pos="1037"/>
                <w:tab w:val="left" w:pos="2342"/>
                <w:tab w:val="left" w:pos="3466"/>
              </w:tabs>
              <w:jc w:val="both"/>
            </w:pPr>
            <w:r>
              <w:t>Познакомить детей с местом житель</w:t>
            </w:r>
            <w:r>
              <w:softHyphen/>
              <w:t>ства Деда Мороза, систематизировать знания.</w:t>
            </w:r>
            <w:r>
              <w:tab/>
              <w:t>Развивать</w:t>
            </w:r>
            <w:r>
              <w:tab/>
              <w:t>связную</w:t>
            </w:r>
            <w:r>
              <w:tab/>
              <w:t>речь,</w:t>
            </w:r>
          </w:p>
          <w:p w14:paraId="7C039931" w14:textId="77777777" w:rsidR="008C23F3" w:rsidRDefault="00A55E1D">
            <w:pPr>
              <w:pStyle w:val="a7"/>
              <w:jc w:val="both"/>
            </w:pPr>
            <w:r>
              <w:t>мышление.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8D554" w14:textId="77777777" w:rsidR="008C23F3" w:rsidRDefault="00A55E1D">
            <w:pPr>
              <w:pStyle w:val="a7"/>
            </w:pPr>
            <w:r>
              <w:t>Разработка пе</w:t>
            </w:r>
            <w:r>
              <w:softHyphen/>
              <w:t>дагога</w:t>
            </w:r>
          </w:p>
        </w:tc>
      </w:tr>
      <w:tr w:rsidR="008C23F3" w14:paraId="04B90E71" w14:textId="77777777">
        <w:trPr>
          <w:trHeight w:hRule="exact" w:val="384"/>
          <w:jc w:val="center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378A16" w14:textId="77777777" w:rsidR="008C23F3" w:rsidRDefault="00A55E1D">
            <w:pPr>
              <w:pStyle w:val="a7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</w:tr>
      <w:tr w:rsidR="008C23F3" w14:paraId="0E2DEB61" w14:textId="77777777">
        <w:trPr>
          <w:trHeight w:hRule="exact" w:val="1277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6BAB1E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1 неделя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072DC" w14:textId="77777777" w:rsidR="008C23F3" w:rsidRDefault="00A55E1D">
            <w:pPr>
              <w:pStyle w:val="a7"/>
              <w:spacing w:line="240" w:lineRule="auto"/>
            </w:pPr>
            <w:r>
              <w:t>«Посадка лука»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32BBB" w14:textId="77777777" w:rsidR="008C23F3" w:rsidRDefault="00A55E1D">
            <w:pPr>
              <w:pStyle w:val="a7"/>
              <w:jc w:val="both"/>
            </w:pPr>
            <w:r>
              <w:t>Вызвать у детей познавательный ин</w:t>
            </w:r>
            <w:r>
              <w:softHyphen/>
              <w:t>терес к выращиванию лука, развивать наблюдательность, учить связывать причины и следствия.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015530" w14:textId="77777777" w:rsidR="008C23F3" w:rsidRDefault="00A55E1D">
            <w:pPr>
              <w:pStyle w:val="a7"/>
            </w:pPr>
            <w:r>
              <w:t>Разработка пе</w:t>
            </w:r>
            <w:r>
              <w:softHyphen/>
              <w:t>дагога</w:t>
            </w:r>
          </w:p>
        </w:tc>
      </w:tr>
      <w:tr w:rsidR="008C23F3" w14:paraId="71DAB3DB" w14:textId="77777777">
        <w:trPr>
          <w:trHeight w:hRule="exact" w:val="1282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ABB305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2 неделя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F84EE" w14:textId="77777777" w:rsidR="008C23F3" w:rsidRDefault="00A55E1D">
            <w:pPr>
              <w:pStyle w:val="a7"/>
              <w:spacing w:line="271" w:lineRule="auto"/>
            </w:pPr>
            <w:r>
              <w:t>«</w:t>
            </w:r>
            <w:proofErr w:type="spellStart"/>
            <w:r>
              <w:t>А.П.Чехов</w:t>
            </w:r>
            <w:proofErr w:type="spellEnd"/>
            <w:r>
              <w:t xml:space="preserve"> - наш земляк»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9B8E8D" w14:textId="77777777" w:rsidR="008C23F3" w:rsidRDefault="00A55E1D">
            <w:pPr>
              <w:pStyle w:val="a7"/>
              <w:jc w:val="both"/>
            </w:pPr>
            <w:r>
              <w:t>Расширить кругозор детей по класси</w:t>
            </w:r>
            <w:r>
              <w:softHyphen/>
              <w:t xml:space="preserve">ке мировой литературы А. П. </w:t>
            </w:r>
            <w:proofErr w:type="spellStart"/>
            <w:r>
              <w:t>Чехо</w:t>
            </w:r>
            <w:proofErr w:type="spellEnd"/>
            <w:r>
              <w:t xml:space="preserve">- </w:t>
            </w:r>
            <w:proofErr w:type="spellStart"/>
            <w:r>
              <w:t>ва.Познакомить</w:t>
            </w:r>
            <w:proofErr w:type="spellEnd"/>
            <w:r>
              <w:t xml:space="preserve"> детей с биографией земляка А. П. Чехова.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8AD3C" w14:textId="77777777" w:rsidR="008C23F3" w:rsidRDefault="00A55E1D">
            <w:pPr>
              <w:pStyle w:val="a7"/>
              <w:spacing w:line="271" w:lineRule="auto"/>
            </w:pPr>
            <w:r>
              <w:t>Разработка пе</w:t>
            </w:r>
            <w:r>
              <w:softHyphen/>
              <w:t>дагога</w:t>
            </w:r>
          </w:p>
        </w:tc>
      </w:tr>
      <w:tr w:rsidR="008C23F3" w14:paraId="6B1326FA" w14:textId="77777777">
        <w:trPr>
          <w:trHeight w:hRule="exact" w:val="653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32C953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3 неделя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D625D3B" w14:textId="77777777" w:rsidR="008C23F3" w:rsidRDefault="00A55E1D">
            <w:pPr>
              <w:pStyle w:val="a7"/>
            </w:pPr>
            <w:r>
              <w:t>«В гости к деду Природоведу»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9F5F73" w14:textId="77777777" w:rsidR="008C23F3" w:rsidRDefault="00A55E1D">
            <w:pPr>
              <w:pStyle w:val="a7"/>
              <w:jc w:val="both"/>
            </w:pPr>
            <w:r>
              <w:t>Расширять представления детей о зимних явлениях в природе. Учить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1D8F66" w14:textId="77777777" w:rsidR="008C23F3" w:rsidRDefault="00A55E1D">
            <w:pPr>
              <w:pStyle w:val="a7"/>
            </w:pPr>
            <w:proofErr w:type="spellStart"/>
            <w:r>
              <w:t>Соломенникова</w:t>
            </w:r>
            <w:proofErr w:type="spellEnd"/>
            <w:r>
              <w:t xml:space="preserve"> стр.50</w:t>
            </w:r>
          </w:p>
        </w:tc>
      </w:tr>
    </w:tbl>
    <w:p w14:paraId="58CB2660" w14:textId="77777777" w:rsidR="008C23F3" w:rsidRDefault="00A55E1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9"/>
        <w:gridCol w:w="2098"/>
        <w:gridCol w:w="4210"/>
        <w:gridCol w:w="1910"/>
      </w:tblGrid>
      <w:tr w:rsidR="008C23F3" w14:paraId="2A300D91" w14:textId="77777777">
        <w:trPr>
          <w:trHeight w:hRule="exact" w:val="1286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C1DE6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3BF0C" w14:textId="77777777" w:rsidR="008C23F3" w:rsidRDefault="00A55E1D">
            <w:pPr>
              <w:pStyle w:val="a7"/>
              <w:spacing w:line="271" w:lineRule="auto"/>
            </w:pPr>
            <w:r>
              <w:t>Экологическая тропа зимой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A4F592" w14:textId="77777777" w:rsidR="008C23F3" w:rsidRDefault="00A55E1D">
            <w:pPr>
              <w:pStyle w:val="a7"/>
              <w:jc w:val="both"/>
            </w:pPr>
            <w:r>
              <w:t>наблюдать за объектами природы в зимний период. Дать элементарные понятия о взаимосвязи человека и природы.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6D9D16" w14:textId="77777777" w:rsidR="008C23F3" w:rsidRDefault="008C23F3">
            <w:pPr>
              <w:rPr>
                <w:sz w:val="10"/>
                <w:szCs w:val="10"/>
              </w:rPr>
            </w:pPr>
          </w:p>
        </w:tc>
      </w:tr>
      <w:tr w:rsidR="008C23F3" w14:paraId="6007EBA8" w14:textId="77777777">
        <w:trPr>
          <w:trHeight w:hRule="exact" w:val="379"/>
          <w:jc w:val="center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0852C7A" w14:textId="77777777" w:rsidR="008C23F3" w:rsidRDefault="00A55E1D">
            <w:pPr>
              <w:pStyle w:val="a7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8C23F3" w14:paraId="06A7D606" w14:textId="77777777">
        <w:trPr>
          <w:trHeight w:hRule="exact" w:val="1282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873BC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1 неделя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ACB5C2" w14:textId="77777777" w:rsidR="008C23F3" w:rsidRDefault="00A55E1D">
            <w:pPr>
              <w:pStyle w:val="a7"/>
            </w:pPr>
            <w:r>
              <w:t>«Рассматривание кролика»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5B1BD" w14:textId="77777777" w:rsidR="008C23F3" w:rsidRDefault="00A55E1D">
            <w:pPr>
              <w:pStyle w:val="a7"/>
              <w:jc w:val="both"/>
            </w:pPr>
            <w:r>
              <w:t>Дать детям представление о кролике. Учить выделять характерные особен</w:t>
            </w:r>
            <w:r>
              <w:softHyphen/>
              <w:t>ности внешнего вида кролика. Фор</w:t>
            </w:r>
            <w:r>
              <w:softHyphen/>
              <w:t>мировать интерес к животным.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06679" w14:textId="77777777" w:rsidR="008C23F3" w:rsidRDefault="00A55E1D">
            <w:pPr>
              <w:pStyle w:val="a7"/>
              <w:spacing w:line="271" w:lineRule="auto"/>
            </w:pPr>
            <w:proofErr w:type="spellStart"/>
            <w:r>
              <w:t>Соломенникова</w:t>
            </w:r>
            <w:proofErr w:type="spellEnd"/>
            <w:r>
              <w:t xml:space="preserve"> стр.53</w:t>
            </w:r>
          </w:p>
        </w:tc>
      </w:tr>
      <w:tr w:rsidR="008C23F3" w14:paraId="534D1272" w14:textId="77777777">
        <w:trPr>
          <w:trHeight w:hRule="exact" w:val="1594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A6225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2 неделя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40799" w14:textId="77777777" w:rsidR="008C23F3" w:rsidRDefault="00A55E1D">
            <w:pPr>
              <w:pStyle w:val="a7"/>
              <w:spacing w:line="240" w:lineRule="auto"/>
            </w:pPr>
            <w:r>
              <w:t>«В мире стекла»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44509F" w14:textId="77777777" w:rsidR="008C23F3" w:rsidRDefault="00A55E1D">
            <w:pPr>
              <w:pStyle w:val="a7"/>
              <w:jc w:val="both"/>
            </w:pPr>
            <w:r>
              <w:t>Помочь выявить свойства стекла (прочное, прозрачное, цветное, глад</w:t>
            </w:r>
            <w:r>
              <w:softHyphen/>
              <w:t>кое); воспитывать бережное отноше</w:t>
            </w:r>
            <w:r>
              <w:softHyphen/>
              <w:t>ние к вещам; развивать любознатель</w:t>
            </w:r>
            <w:r>
              <w:softHyphen/>
              <w:t>ность.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D5CE04" w14:textId="77777777" w:rsidR="008C23F3" w:rsidRDefault="00A55E1D">
            <w:pPr>
              <w:pStyle w:val="a7"/>
            </w:pPr>
            <w:proofErr w:type="spellStart"/>
            <w:r>
              <w:t>Дыбина</w:t>
            </w:r>
            <w:proofErr w:type="spellEnd"/>
            <w:r>
              <w:t xml:space="preserve"> стр. 36</w:t>
            </w:r>
          </w:p>
        </w:tc>
      </w:tr>
      <w:tr w:rsidR="008C23F3" w14:paraId="1092E1DA" w14:textId="77777777">
        <w:trPr>
          <w:trHeight w:hRule="exact" w:val="1915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97295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3 неделя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DAFCC" w14:textId="77777777" w:rsidR="008C23F3" w:rsidRDefault="00A55E1D">
            <w:pPr>
              <w:pStyle w:val="a7"/>
              <w:spacing w:line="271" w:lineRule="auto"/>
            </w:pPr>
            <w:r>
              <w:t>«Кто на севере живет»</w:t>
            </w:r>
          </w:p>
          <w:p w14:paraId="568DEDA4" w14:textId="77777777" w:rsidR="008C23F3" w:rsidRDefault="00A55E1D">
            <w:pPr>
              <w:pStyle w:val="a7"/>
              <w:spacing w:line="271" w:lineRule="auto"/>
            </w:pPr>
            <w:r>
              <w:t>Беседа о север</w:t>
            </w:r>
            <w:r>
              <w:softHyphen/>
            </w:r>
          </w:p>
          <w:p w14:paraId="1DE27FD3" w14:textId="77777777" w:rsidR="008C23F3" w:rsidRDefault="00A55E1D">
            <w:pPr>
              <w:pStyle w:val="a7"/>
              <w:spacing w:line="271" w:lineRule="auto"/>
            </w:pPr>
            <w:proofErr w:type="spellStart"/>
            <w:r>
              <w:t>ных</w:t>
            </w:r>
            <w:proofErr w:type="spellEnd"/>
            <w:r>
              <w:t xml:space="preserve"> животных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4E93ED" w14:textId="77777777" w:rsidR="008C23F3" w:rsidRDefault="00A55E1D">
            <w:pPr>
              <w:pStyle w:val="a7"/>
              <w:jc w:val="both"/>
            </w:pPr>
            <w:r>
              <w:t>Закреплять у детей знания о живот</w:t>
            </w:r>
            <w:r>
              <w:softHyphen/>
              <w:t>ных севера их внешнем виде, образе жизни. Развивать познавательный ин</w:t>
            </w:r>
            <w:r>
              <w:softHyphen/>
              <w:t>терес к жизни животных севера. Вос</w:t>
            </w:r>
            <w:r>
              <w:softHyphen/>
              <w:t>питывать желание охранять и помо</w:t>
            </w:r>
            <w:r>
              <w:softHyphen/>
              <w:t>гать.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8DAF83" w14:textId="77777777" w:rsidR="008C23F3" w:rsidRDefault="00A55E1D">
            <w:pPr>
              <w:pStyle w:val="a7"/>
            </w:pPr>
            <w:r>
              <w:t>Разработка пе</w:t>
            </w:r>
            <w:r>
              <w:softHyphen/>
              <w:t>дагога</w:t>
            </w:r>
          </w:p>
        </w:tc>
      </w:tr>
      <w:tr w:rsidR="008C23F3" w14:paraId="0DFA2FA7" w14:textId="77777777">
        <w:trPr>
          <w:trHeight w:hRule="exact" w:val="1915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F1095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4 неделя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C114E" w14:textId="77777777" w:rsidR="008C23F3" w:rsidRDefault="00A55E1D">
            <w:pPr>
              <w:pStyle w:val="a7"/>
              <w:spacing w:line="240" w:lineRule="auto"/>
            </w:pPr>
            <w:r>
              <w:t>«Наша армия»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108379" w14:textId="77777777" w:rsidR="008C23F3" w:rsidRDefault="00A55E1D">
            <w:pPr>
              <w:pStyle w:val="a7"/>
              <w:jc w:val="both"/>
            </w:pPr>
            <w:r>
              <w:t>Дать представления о воинах, которые охраняют нашу Родину; уточнить по</w:t>
            </w:r>
            <w:r>
              <w:softHyphen/>
              <w:t>нятия «защитники Отечества». Позна</w:t>
            </w:r>
            <w:r>
              <w:softHyphen/>
              <w:t>комить с некоторыми военными про</w:t>
            </w:r>
            <w:r>
              <w:softHyphen/>
              <w:t>фессиями (моряки, танкисты, лётчики, пограничники).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90A440" w14:textId="77777777" w:rsidR="008C23F3" w:rsidRDefault="00A55E1D">
            <w:pPr>
              <w:pStyle w:val="a7"/>
            </w:pPr>
            <w:proofErr w:type="spellStart"/>
            <w:r>
              <w:t>Дыбина</w:t>
            </w:r>
            <w:proofErr w:type="spellEnd"/>
            <w:r>
              <w:t xml:space="preserve"> стр. 37</w:t>
            </w:r>
          </w:p>
        </w:tc>
      </w:tr>
      <w:tr w:rsidR="008C23F3" w14:paraId="504B58B3" w14:textId="77777777">
        <w:trPr>
          <w:trHeight w:hRule="exact" w:val="379"/>
          <w:jc w:val="center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02CBA5" w14:textId="77777777" w:rsidR="008C23F3" w:rsidRDefault="00A55E1D">
            <w:pPr>
              <w:pStyle w:val="a7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8C23F3" w14:paraId="67611DC5" w14:textId="77777777">
        <w:trPr>
          <w:trHeight w:hRule="exact" w:val="1282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6AA1C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1 неделя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08E145" w14:textId="77777777" w:rsidR="008C23F3" w:rsidRDefault="00A55E1D">
            <w:pPr>
              <w:pStyle w:val="a7"/>
            </w:pPr>
            <w:r>
              <w:t>«Мир комнатных растений»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6D986" w14:textId="77777777" w:rsidR="008C23F3" w:rsidRDefault="00A55E1D">
            <w:pPr>
              <w:pStyle w:val="a7"/>
              <w:jc w:val="both"/>
            </w:pPr>
            <w:r>
              <w:t>Расширять представления детей о комнатных растениях: их пользе и строении. Учить различать комнатные растения по внешнему виду.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C3D222" w14:textId="77777777" w:rsidR="008C23F3" w:rsidRDefault="00A55E1D">
            <w:pPr>
              <w:pStyle w:val="a7"/>
            </w:pPr>
            <w:proofErr w:type="spellStart"/>
            <w:r>
              <w:t>Соломенникова</w:t>
            </w:r>
            <w:proofErr w:type="spellEnd"/>
            <w:r>
              <w:t xml:space="preserve"> стр.57</w:t>
            </w:r>
          </w:p>
        </w:tc>
      </w:tr>
      <w:tr w:rsidR="008C23F3" w14:paraId="02B48E6F" w14:textId="77777777">
        <w:trPr>
          <w:trHeight w:hRule="exact" w:val="1915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FE9FB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2 неделя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00CBD" w14:textId="77777777" w:rsidR="008C23F3" w:rsidRDefault="00A55E1D">
            <w:pPr>
              <w:pStyle w:val="a7"/>
              <w:spacing w:line="271" w:lineRule="auto"/>
            </w:pPr>
            <w:r>
              <w:t>«В мире пласт</w:t>
            </w:r>
            <w:r>
              <w:softHyphen/>
              <w:t>массы»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757E3B" w14:textId="77777777" w:rsidR="008C23F3" w:rsidRDefault="00A55E1D">
            <w:pPr>
              <w:pStyle w:val="a7"/>
              <w:jc w:val="both"/>
            </w:pPr>
            <w:r>
              <w:t>Познакомить со свойствами и каче</w:t>
            </w:r>
            <w:r>
              <w:softHyphen/>
              <w:t>ствами предметов из пластмассы; по</w:t>
            </w:r>
            <w:r>
              <w:softHyphen/>
              <w:t>мочь выявить свойства пластмассы (гладкая, лёгкая, цветная). Воспиты</w:t>
            </w:r>
            <w:r>
              <w:softHyphen/>
              <w:t>вать бережное отношение к вещам; развивать любознательность.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7899E3" w14:textId="77777777" w:rsidR="008C23F3" w:rsidRDefault="00A55E1D">
            <w:pPr>
              <w:pStyle w:val="a7"/>
              <w:spacing w:line="271" w:lineRule="auto"/>
            </w:pPr>
            <w:proofErr w:type="spellStart"/>
            <w:r>
              <w:t>Дыбина</w:t>
            </w:r>
            <w:proofErr w:type="spellEnd"/>
            <w:r>
              <w:t xml:space="preserve"> стр. 40</w:t>
            </w:r>
          </w:p>
        </w:tc>
      </w:tr>
      <w:tr w:rsidR="008C23F3" w14:paraId="7E5F813F" w14:textId="77777777">
        <w:trPr>
          <w:trHeight w:hRule="exact" w:val="1925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C8DA31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3 неделя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7678A" w14:textId="77777777" w:rsidR="008C23F3" w:rsidRDefault="00A55E1D">
            <w:pPr>
              <w:pStyle w:val="a7"/>
              <w:ind w:firstLine="160"/>
            </w:pPr>
            <w:r>
              <w:t>«В гости к хо</w:t>
            </w:r>
            <w:r>
              <w:softHyphen/>
              <w:t>зяйке луга»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BEC87" w14:textId="77777777" w:rsidR="008C23F3" w:rsidRDefault="00A55E1D">
            <w:pPr>
              <w:pStyle w:val="a7"/>
              <w:tabs>
                <w:tab w:val="left" w:pos="1368"/>
                <w:tab w:val="left" w:pos="2842"/>
              </w:tabs>
              <w:jc w:val="both"/>
            </w:pPr>
            <w:r>
              <w:t>Расширять представления детей о раз</w:t>
            </w:r>
            <w:r>
              <w:softHyphen/>
              <w:t>нообразии</w:t>
            </w:r>
            <w:r>
              <w:tab/>
              <w:t>насекомых.</w:t>
            </w:r>
            <w:r>
              <w:tab/>
              <w:t>Закреплять</w:t>
            </w:r>
          </w:p>
          <w:p w14:paraId="33ADD741" w14:textId="77777777" w:rsidR="008C23F3" w:rsidRDefault="00A55E1D">
            <w:pPr>
              <w:pStyle w:val="a7"/>
              <w:tabs>
                <w:tab w:val="left" w:pos="2477"/>
              </w:tabs>
              <w:jc w:val="both"/>
            </w:pPr>
            <w:r>
              <w:t>знания о строении насекомых. Фор</w:t>
            </w:r>
            <w:r>
              <w:softHyphen/>
              <w:t>мировать бережное</w:t>
            </w:r>
            <w:r>
              <w:tab/>
              <w:t>отношение к</w:t>
            </w:r>
          </w:p>
          <w:p w14:paraId="2F2794C8" w14:textId="77777777" w:rsidR="008C23F3" w:rsidRDefault="00A55E1D">
            <w:pPr>
              <w:pStyle w:val="a7"/>
              <w:jc w:val="both"/>
            </w:pPr>
            <w:r>
              <w:t>окружающей природе. Учить отгады</w:t>
            </w:r>
            <w:r>
              <w:softHyphen/>
              <w:t>вать загадки о насекомых.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39107" w14:textId="77777777" w:rsidR="008C23F3" w:rsidRDefault="00A55E1D">
            <w:pPr>
              <w:pStyle w:val="a7"/>
              <w:spacing w:line="271" w:lineRule="auto"/>
            </w:pPr>
            <w:proofErr w:type="spellStart"/>
            <w:r>
              <w:t>Соломенникова</w:t>
            </w:r>
            <w:proofErr w:type="spellEnd"/>
            <w:r>
              <w:t xml:space="preserve"> стр.59</w:t>
            </w:r>
          </w:p>
        </w:tc>
      </w:tr>
    </w:tbl>
    <w:p w14:paraId="30EE4792" w14:textId="77777777" w:rsidR="008C23F3" w:rsidRDefault="00A55E1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9"/>
        <w:gridCol w:w="2098"/>
        <w:gridCol w:w="4210"/>
        <w:gridCol w:w="1910"/>
      </w:tblGrid>
      <w:tr w:rsidR="008C23F3" w14:paraId="7B37474E" w14:textId="77777777">
        <w:trPr>
          <w:trHeight w:hRule="exact" w:val="1598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C8547" w14:textId="77777777" w:rsidR="008C23F3" w:rsidRDefault="00A55E1D">
            <w:pPr>
              <w:pStyle w:val="a7"/>
              <w:spacing w:line="240" w:lineRule="auto"/>
              <w:jc w:val="center"/>
            </w:pPr>
            <w:r>
              <w:lastRenderedPageBreak/>
              <w:t>4 неделя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D1DB71" w14:textId="77777777" w:rsidR="008C23F3" w:rsidRDefault="00A55E1D">
            <w:pPr>
              <w:pStyle w:val="a7"/>
            </w:pPr>
            <w:r>
              <w:t>«В гостях у му</w:t>
            </w:r>
            <w:r>
              <w:softHyphen/>
              <w:t>зыкального руко</w:t>
            </w:r>
            <w:r>
              <w:softHyphen/>
              <w:t>водителя»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DC7869" w14:textId="77777777" w:rsidR="008C23F3" w:rsidRDefault="00A55E1D">
            <w:pPr>
              <w:pStyle w:val="a7"/>
              <w:jc w:val="both"/>
            </w:pPr>
            <w:r>
              <w:t>Познакомить с деловыми и личност</w:t>
            </w:r>
            <w:r>
              <w:softHyphen/>
              <w:t>ными качествами музыкального руко</w:t>
            </w:r>
            <w:r>
              <w:softHyphen/>
              <w:t>водителя. Развивать эмоциональное отношение, доброжелательное отно</w:t>
            </w:r>
            <w:r>
              <w:softHyphen/>
              <w:t>шение к нему.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41F73" w14:textId="77777777" w:rsidR="008C23F3" w:rsidRDefault="00A55E1D">
            <w:pPr>
              <w:pStyle w:val="a7"/>
            </w:pPr>
            <w:proofErr w:type="spellStart"/>
            <w:r>
              <w:t>Дыбина</w:t>
            </w:r>
            <w:proofErr w:type="spellEnd"/>
            <w:r>
              <w:t xml:space="preserve"> стр. 41</w:t>
            </w:r>
          </w:p>
        </w:tc>
      </w:tr>
      <w:tr w:rsidR="008C23F3" w14:paraId="230E3A43" w14:textId="77777777">
        <w:trPr>
          <w:trHeight w:hRule="exact" w:val="384"/>
          <w:jc w:val="center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B774F3" w14:textId="77777777" w:rsidR="008C23F3" w:rsidRDefault="00A55E1D">
            <w:pPr>
              <w:pStyle w:val="a7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8C23F3" w14:paraId="1E676C4D" w14:textId="77777777">
        <w:trPr>
          <w:trHeight w:hRule="exact" w:val="2232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DE7B7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1 неделя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0F4D58" w14:textId="77777777" w:rsidR="008C23F3" w:rsidRDefault="00A55E1D">
            <w:pPr>
              <w:pStyle w:val="a7"/>
              <w:spacing w:line="266" w:lineRule="auto"/>
            </w:pPr>
            <w:r>
              <w:t>«Поможем</w:t>
            </w:r>
          </w:p>
          <w:p w14:paraId="1D16F82C" w14:textId="77777777" w:rsidR="008C23F3" w:rsidRDefault="00A55E1D">
            <w:pPr>
              <w:pStyle w:val="a7"/>
              <w:spacing w:line="266" w:lineRule="auto"/>
            </w:pPr>
            <w:r>
              <w:t>Незнайке выле</w:t>
            </w:r>
            <w:r>
              <w:softHyphen/>
              <w:t>пить посуду»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3B633D" w14:textId="77777777" w:rsidR="008C23F3" w:rsidRDefault="00A55E1D">
            <w:pPr>
              <w:pStyle w:val="a7"/>
              <w:tabs>
                <w:tab w:val="left" w:pos="1406"/>
              </w:tabs>
              <w:jc w:val="both"/>
            </w:pPr>
            <w:r>
              <w:t>Расширять представления детей о свойствах</w:t>
            </w:r>
            <w:r>
              <w:tab/>
              <w:t>природных материалов.</w:t>
            </w:r>
          </w:p>
          <w:p w14:paraId="225AD7EE" w14:textId="77777777" w:rsidR="008C23F3" w:rsidRDefault="00A55E1D">
            <w:pPr>
              <w:pStyle w:val="a7"/>
              <w:jc w:val="both"/>
            </w:pPr>
            <w:r>
              <w:t>Учить сравнивать свойства песка и глины. Формировать представления о том, что из глины можно лепить иг</w:t>
            </w:r>
            <w:r>
              <w:softHyphen/>
              <w:t>рушки и посуду. Закреплять умения детей лепить из глины.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1A84DA" w14:textId="77777777" w:rsidR="008C23F3" w:rsidRDefault="00A55E1D">
            <w:pPr>
              <w:pStyle w:val="a7"/>
            </w:pPr>
            <w:proofErr w:type="spellStart"/>
            <w:r>
              <w:t>Соломенникова</w:t>
            </w:r>
            <w:proofErr w:type="spellEnd"/>
            <w:r>
              <w:t xml:space="preserve"> стр.64</w:t>
            </w:r>
          </w:p>
        </w:tc>
      </w:tr>
      <w:tr w:rsidR="008C23F3" w14:paraId="703FD923" w14:textId="77777777">
        <w:trPr>
          <w:trHeight w:hRule="exact" w:val="192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275EE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2 неделя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62E887" w14:textId="77777777" w:rsidR="008C23F3" w:rsidRDefault="00A55E1D">
            <w:pPr>
              <w:pStyle w:val="a7"/>
            </w:pPr>
            <w:r>
              <w:t>«Путешествие в прошлое кресла»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F5E4F" w14:textId="77777777" w:rsidR="008C23F3" w:rsidRDefault="00A55E1D">
            <w:pPr>
              <w:pStyle w:val="a7"/>
              <w:tabs>
                <w:tab w:val="left" w:pos="2405"/>
                <w:tab w:val="right" w:pos="3974"/>
              </w:tabs>
              <w:jc w:val="both"/>
            </w:pPr>
            <w:r>
              <w:t>Закреплять знания</w:t>
            </w:r>
            <w:r>
              <w:tab/>
              <w:t>о</w:t>
            </w:r>
            <w:r>
              <w:tab/>
              <w:t>назначении</w:t>
            </w:r>
          </w:p>
          <w:p w14:paraId="2B51C4C8" w14:textId="77777777" w:rsidR="008C23F3" w:rsidRDefault="00A55E1D">
            <w:pPr>
              <w:pStyle w:val="a7"/>
              <w:jc w:val="both"/>
            </w:pPr>
            <w:r>
              <w:t>предметов домашнего обихода (табу</w:t>
            </w:r>
            <w:r>
              <w:softHyphen/>
              <w:t>рет, стул, кресло); развивать ретро</w:t>
            </w:r>
            <w:r>
              <w:softHyphen/>
              <w:t>спективный взгляд на предметы. Учить определять некоторые особен</w:t>
            </w:r>
            <w:r>
              <w:softHyphen/>
              <w:t>ности предметов (части, форма).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F6FC74" w14:textId="77777777" w:rsidR="008C23F3" w:rsidRDefault="00A55E1D">
            <w:pPr>
              <w:pStyle w:val="a7"/>
            </w:pPr>
            <w:proofErr w:type="spellStart"/>
            <w:r>
              <w:t>Дыбина</w:t>
            </w:r>
            <w:proofErr w:type="spellEnd"/>
            <w:r>
              <w:t xml:space="preserve"> стр. 43</w:t>
            </w:r>
          </w:p>
        </w:tc>
      </w:tr>
      <w:tr w:rsidR="008C23F3" w14:paraId="0DA49628" w14:textId="77777777">
        <w:trPr>
          <w:trHeight w:hRule="exact" w:val="2227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79FC3D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3 неделя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E98FC" w14:textId="77777777" w:rsidR="008C23F3" w:rsidRDefault="00A55E1D">
            <w:pPr>
              <w:pStyle w:val="a7"/>
            </w:pPr>
            <w:r>
              <w:t>«Экологическая тропа весной»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CFD9CE" w14:textId="77777777" w:rsidR="008C23F3" w:rsidRDefault="00A55E1D">
            <w:pPr>
              <w:pStyle w:val="a7"/>
              <w:jc w:val="both"/>
            </w:pPr>
            <w:r>
              <w:t>Расширять представления детей о се</w:t>
            </w:r>
            <w:r>
              <w:softHyphen/>
              <w:t>зонных изменениях в природе. Пока</w:t>
            </w:r>
            <w:r>
              <w:softHyphen/>
              <w:t>зать объекты экологической тропы весной. Формировать бережное отно</w:t>
            </w:r>
            <w:r>
              <w:softHyphen/>
              <w:t>шение к окружающей природы. Дать элементарные представления о взаи</w:t>
            </w:r>
            <w:r>
              <w:softHyphen/>
              <w:t>мосвязи человека и природы.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3A102" w14:textId="77777777" w:rsidR="008C23F3" w:rsidRDefault="00A55E1D">
            <w:pPr>
              <w:pStyle w:val="a7"/>
            </w:pPr>
            <w:proofErr w:type="spellStart"/>
            <w:r>
              <w:t>Соломенникова</w:t>
            </w:r>
            <w:proofErr w:type="spellEnd"/>
            <w:r>
              <w:t xml:space="preserve"> стр.66</w:t>
            </w:r>
          </w:p>
        </w:tc>
      </w:tr>
      <w:tr w:rsidR="008C23F3" w14:paraId="217FE9C6" w14:textId="77777777">
        <w:trPr>
          <w:trHeight w:hRule="exact" w:val="2232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13A7E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4 неделя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CDFC4B" w14:textId="77777777" w:rsidR="008C23F3" w:rsidRDefault="00A55E1D">
            <w:pPr>
              <w:pStyle w:val="a7"/>
              <w:spacing w:line="240" w:lineRule="auto"/>
            </w:pPr>
            <w:r>
              <w:t>«День Земли»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54A14A" w14:textId="77777777" w:rsidR="008C23F3" w:rsidRDefault="00A55E1D">
            <w:pPr>
              <w:pStyle w:val="a7"/>
              <w:jc w:val="both"/>
            </w:pPr>
            <w:r>
              <w:t>Развивать представление о жизни на Земле, об общих условиях для разви</w:t>
            </w:r>
            <w:r>
              <w:softHyphen/>
              <w:t>тия растений, животных и людей (воздух, вода, пища,); воспитывать чувство гордости за свою планету; побуждать желание сделать для Земли что-либо приятное.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BC57C5" w14:textId="77777777" w:rsidR="008C23F3" w:rsidRDefault="00A55E1D">
            <w:pPr>
              <w:pStyle w:val="a7"/>
              <w:spacing w:line="271" w:lineRule="auto"/>
            </w:pPr>
            <w:r>
              <w:t>Разработка вос</w:t>
            </w:r>
            <w:r>
              <w:softHyphen/>
              <w:t>питателя</w:t>
            </w:r>
          </w:p>
        </w:tc>
      </w:tr>
      <w:tr w:rsidR="008C23F3" w14:paraId="28D05A1D" w14:textId="77777777">
        <w:trPr>
          <w:trHeight w:hRule="exact" w:val="1598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8162A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5 неделя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71CCD" w14:textId="77777777" w:rsidR="008C23F3" w:rsidRDefault="00A55E1D">
            <w:pPr>
              <w:pStyle w:val="a7"/>
              <w:spacing w:line="240" w:lineRule="auto"/>
            </w:pPr>
            <w:r>
              <w:t>«Мой город»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D8D29E" w14:textId="77777777" w:rsidR="008C23F3" w:rsidRDefault="00A55E1D">
            <w:pPr>
              <w:pStyle w:val="a7"/>
              <w:tabs>
                <w:tab w:val="left" w:pos="2635"/>
              </w:tabs>
              <w:jc w:val="both"/>
            </w:pPr>
            <w:r>
              <w:t>Продолжить закреплять название го</w:t>
            </w:r>
            <w:r>
              <w:softHyphen/>
              <w:t>рода (посёлка), знакомить его с досто</w:t>
            </w:r>
            <w:r>
              <w:softHyphen/>
              <w:t>примечательностями.</w:t>
            </w:r>
            <w:r>
              <w:tab/>
              <w:t>Воспитывать</w:t>
            </w:r>
          </w:p>
          <w:p w14:paraId="7914D1AF" w14:textId="77777777" w:rsidR="008C23F3" w:rsidRDefault="00A55E1D">
            <w:pPr>
              <w:pStyle w:val="a7"/>
              <w:jc w:val="both"/>
            </w:pPr>
            <w:r>
              <w:t>чувство гордости за свой город (посё</w:t>
            </w:r>
            <w:r>
              <w:softHyphen/>
              <w:t>лок).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D220F" w14:textId="77777777" w:rsidR="008C23F3" w:rsidRDefault="00A55E1D">
            <w:pPr>
              <w:pStyle w:val="a7"/>
            </w:pPr>
            <w:proofErr w:type="spellStart"/>
            <w:r>
              <w:t>Дыбина</w:t>
            </w:r>
            <w:proofErr w:type="spellEnd"/>
            <w:r>
              <w:t xml:space="preserve"> стр. 46</w:t>
            </w:r>
          </w:p>
        </w:tc>
      </w:tr>
      <w:tr w:rsidR="008C23F3" w14:paraId="0067B8B7" w14:textId="77777777">
        <w:trPr>
          <w:trHeight w:hRule="exact" w:val="384"/>
          <w:jc w:val="center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DDB02" w14:textId="77777777" w:rsidR="008C23F3" w:rsidRDefault="00A55E1D">
            <w:pPr>
              <w:pStyle w:val="a7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8C23F3" w14:paraId="35D9ED52" w14:textId="77777777">
        <w:trPr>
          <w:trHeight w:hRule="exact" w:val="960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607EB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1 неделя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0A8822" w14:textId="77777777" w:rsidR="008C23F3" w:rsidRDefault="00A55E1D">
            <w:pPr>
              <w:pStyle w:val="a7"/>
            </w:pPr>
            <w:r>
              <w:t>«Диагностическое задание 1-2»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154655" w14:textId="77777777" w:rsidR="008C23F3" w:rsidRDefault="00A55E1D">
            <w:pPr>
              <w:pStyle w:val="a7"/>
              <w:jc w:val="both"/>
            </w:pPr>
            <w:r>
              <w:t>Выяснить представление об овощах и фруктах. Выяснить представление о растениях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381DBE" w14:textId="77777777" w:rsidR="008C23F3" w:rsidRDefault="00A55E1D">
            <w:pPr>
              <w:pStyle w:val="a7"/>
            </w:pPr>
            <w:proofErr w:type="spellStart"/>
            <w:r>
              <w:t>Соломенникова</w:t>
            </w:r>
            <w:proofErr w:type="spellEnd"/>
            <w:r>
              <w:t xml:space="preserve"> стр.69</w:t>
            </w:r>
          </w:p>
        </w:tc>
      </w:tr>
      <w:tr w:rsidR="008C23F3" w14:paraId="27CBB1CE" w14:textId="77777777">
        <w:trPr>
          <w:trHeight w:hRule="exact" w:val="336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7240D4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2 неделя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2DB6EB" w14:textId="77777777" w:rsidR="008C23F3" w:rsidRDefault="00A55E1D">
            <w:pPr>
              <w:pStyle w:val="a7"/>
              <w:spacing w:line="240" w:lineRule="auto"/>
            </w:pPr>
            <w:r>
              <w:t>«Путешествие в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CF2E2A" w14:textId="77777777" w:rsidR="008C23F3" w:rsidRDefault="00A55E1D">
            <w:pPr>
              <w:pStyle w:val="a7"/>
              <w:spacing w:line="240" w:lineRule="auto"/>
              <w:jc w:val="both"/>
            </w:pPr>
            <w:r>
              <w:t>Дать понятие о том, что человек со-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ABE19" w14:textId="77777777" w:rsidR="008C23F3" w:rsidRDefault="00A55E1D">
            <w:pPr>
              <w:pStyle w:val="a7"/>
              <w:spacing w:line="240" w:lineRule="auto"/>
            </w:pPr>
            <w:proofErr w:type="spellStart"/>
            <w:r>
              <w:t>Дыбина</w:t>
            </w:r>
            <w:proofErr w:type="spellEnd"/>
          </w:p>
        </w:tc>
      </w:tr>
    </w:tbl>
    <w:p w14:paraId="4C70F4D1" w14:textId="77777777" w:rsidR="008C23F3" w:rsidRDefault="00A55E1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9"/>
        <w:gridCol w:w="2098"/>
        <w:gridCol w:w="4210"/>
        <w:gridCol w:w="1910"/>
      </w:tblGrid>
      <w:tr w:rsidR="008C23F3" w14:paraId="48E15416" w14:textId="77777777">
        <w:trPr>
          <w:trHeight w:hRule="exact" w:val="1598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CCC9F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2A94E" w14:textId="77777777" w:rsidR="008C23F3" w:rsidRDefault="00A55E1D">
            <w:pPr>
              <w:pStyle w:val="a7"/>
              <w:spacing w:line="240" w:lineRule="auto"/>
            </w:pPr>
            <w:r>
              <w:t>прошлое одежды»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56025C" w14:textId="77777777" w:rsidR="008C23F3" w:rsidRDefault="00A55E1D">
            <w:pPr>
              <w:pStyle w:val="a7"/>
              <w:jc w:val="both"/>
            </w:pPr>
            <w:proofErr w:type="spellStart"/>
            <w:r>
              <w:t>здаёт</w:t>
            </w:r>
            <w:proofErr w:type="spellEnd"/>
            <w:r>
              <w:t xml:space="preserve"> предметы для своей жизни; раз</w:t>
            </w:r>
            <w:r>
              <w:softHyphen/>
              <w:t xml:space="preserve">вивать ретроспективный взгляд на эти </w:t>
            </w:r>
            <w:proofErr w:type="gramStart"/>
            <w:r>
              <w:t>предметы(</w:t>
            </w:r>
            <w:proofErr w:type="gramEnd"/>
            <w:r>
              <w:t>учить ориентироваться в прошлом и настоящем предметов одежды).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A541FC" w14:textId="77777777" w:rsidR="008C23F3" w:rsidRDefault="00A55E1D">
            <w:pPr>
              <w:pStyle w:val="a7"/>
              <w:spacing w:line="240" w:lineRule="auto"/>
            </w:pPr>
            <w:r>
              <w:t>стр. 48</w:t>
            </w:r>
          </w:p>
        </w:tc>
      </w:tr>
      <w:tr w:rsidR="008C23F3" w14:paraId="1D4F0A4E" w14:textId="77777777">
        <w:trPr>
          <w:trHeight w:hRule="exact" w:val="1282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3AD6E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3 неделя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011BD9" w14:textId="77777777" w:rsidR="008C23F3" w:rsidRDefault="00A55E1D">
            <w:pPr>
              <w:pStyle w:val="a7"/>
            </w:pPr>
            <w:r>
              <w:t>«Диагностическое задание 3-4»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9600DD" w14:textId="77777777" w:rsidR="008C23F3" w:rsidRDefault="00A55E1D">
            <w:pPr>
              <w:pStyle w:val="a7"/>
              <w:jc w:val="both"/>
            </w:pPr>
            <w:r>
              <w:t>Выявить представления о домашних и диких животных. Выявить представ</w:t>
            </w:r>
            <w:r>
              <w:softHyphen/>
              <w:t>ления детей о свойствах песка, воды и льда.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BFE7E" w14:textId="77777777" w:rsidR="008C23F3" w:rsidRDefault="00A55E1D">
            <w:pPr>
              <w:pStyle w:val="a7"/>
            </w:pPr>
            <w:proofErr w:type="spellStart"/>
            <w:r>
              <w:t>Соломенникова</w:t>
            </w:r>
            <w:proofErr w:type="spellEnd"/>
            <w:r>
              <w:t xml:space="preserve"> стр.72</w:t>
            </w:r>
          </w:p>
        </w:tc>
      </w:tr>
      <w:tr w:rsidR="008C23F3" w14:paraId="2BE9BBA7" w14:textId="77777777">
        <w:trPr>
          <w:trHeight w:hRule="exact" w:val="1613"/>
          <w:jc w:val="center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4B26C7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4 неделя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B9554" w14:textId="77777777" w:rsidR="008C23F3" w:rsidRDefault="00A55E1D">
            <w:pPr>
              <w:pStyle w:val="a7"/>
            </w:pPr>
            <w:r>
              <w:t>«Наш любимый дворник»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3CAD3A" w14:textId="77777777" w:rsidR="008C23F3" w:rsidRDefault="00A55E1D">
            <w:pPr>
              <w:pStyle w:val="a7"/>
              <w:jc w:val="both"/>
            </w:pPr>
            <w:r>
              <w:t>Познакомить детей с трудом дворни</w:t>
            </w:r>
            <w:r>
              <w:softHyphen/>
              <w:t>ка; с его деловыми и личностными ка</w:t>
            </w:r>
            <w:r>
              <w:softHyphen/>
              <w:t>чествами. Воспитывать чувство при</w:t>
            </w:r>
            <w:r>
              <w:softHyphen/>
              <w:t>знательности и уважения к человеку этой профессии, к его труду.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E71A0" w14:textId="77777777" w:rsidR="008C23F3" w:rsidRDefault="00A55E1D">
            <w:pPr>
              <w:pStyle w:val="a7"/>
              <w:spacing w:line="271" w:lineRule="auto"/>
            </w:pPr>
            <w:r>
              <w:t>Разработка вос</w:t>
            </w:r>
            <w:r>
              <w:softHyphen/>
              <w:t>питателя</w:t>
            </w:r>
          </w:p>
        </w:tc>
      </w:tr>
    </w:tbl>
    <w:p w14:paraId="40D0B5CF" w14:textId="77777777" w:rsidR="008C23F3" w:rsidRDefault="008C23F3">
      <w:pPr>
        <w:spacing w:after="739" w:line="1" w:lineRule="exact"/>
      </w:pPr>
    </w:p>
    <w:p w14:paraId="21DB8C42" w14:textId="77777777" w:rsidR="008C23F3" w:rsidRDefault="00A55E1D">
      <w:pPr>
        <w:pStyle w:val="1"/>
        <w:spacing w:after="220"/>
        <w:ind w:firstLine="0"/>
        <w:jc w:val="center"/>
      </w:pPr>
      <w:r>
        <w:rPr>
          <w:b/>
          <w:bCs/>
          <w:color w:val="111111"/>
        </w:rPr>
        <w:t>ПЕРСПЕКТИВНОЕ ПЛАНИРОВАНИЕ ОБРАЗОВАТЕЛЬНОЙ ДЕЯТЕЛЬНОСТИ</w:t>
      </w:r>
    </w:p>
    <w:p w14:paraId="7EA09371" w14:textId="77777777" w:rsidR="008C23F3" w:rsidRDefault="00A55E1D">
      <w:pPr>
        <w:pStyle w:val="1"/>
        <w:spacing w:after="220"/>
        <w:ind w:firstLine="0"/>
        <w:jc w:val="center"/>
      </w:pPr>
      <w:r>
        <w:rPr>
          <w:b/>
          <w:bCs/>
          <w:color w:val="111111"/>
        </w:rPr>
        <w:t>ПО ФОРМИРОВАНИЮ ЭЛЕМЕНТАРНЫХ МАТЕМАТИЧЕСКИХ</w:t>
      </w:r>
      <w:r>
        <w:rPr>
          <w:b/>
          <w:bCs/>
          <w:color w:val="111111"/>
        </w:rPr>
        <w:br/>
        <w:t>ПРЕДСТАВЛЕНИЙ</w:t>
      </w:r>
    </w:p>
    <w:p w14:paraId="71456396" w14:textId="77777777" w:rsidR="008C23F3" w:rsidRDefault="00A55E1D">
      <w:pPr>
        <w:pStyle w:val="1"/>
        <w:spacing w:after="220"/>
        <w:ind w:firstLine="0"/>
        <w:jc w:val="center"/>
      </w:pPr>
      <w:r>
        <w:rPr>
          <w:b/>
          <w:bCs/>
          <w:color w:val="111111"/>
        </w:rPr>
        <w:t>(ФЭМП)</w:t>
      </w:r>
    </w:p>
    <w:p w14:paraId="0E0A7658" w14:textId="77777777" w:rsidR="008C23F3" w:rsidRDefault="00A55E1D">
      <w:pPr>
        <w:pStyle w:val="11"/>
        <w:keepNext/>
        <w:keepLines/>
        <w:spacing w:after="220"/>
      </w:pPr>
      <w:bookmarkStart w:id="83" w:name="bookmark185"/>
      <w:r>
        <w:rPr>
          <w:color w:val="111111"/>
        </w:rPr>
        <w:t>(образовательная область «ПОЗНАВАТЕЛЬНОЕ РАЗВИТИЕ»)</w:t>
      </w:r>
      <w:bookmarkEnd w:id="83"/>
    </w:p>
    <w:p w14:paraId="426AC365" w14:textId="77777777" w:rsidR="008C23F3" w:rsidRDefault="00A55E1D">
      <w:pPr>
        <w:pStyle w:val="11"/>
        <w:keepNext/>
        <w:keepLines/>
        <w:spacing w:after="320"/>
      </w:pPr>
      <w:bookmarkStart w:id="84" w:name="bookmark183"/>
      <w:bookmarkStart w:id="85" w:name="bookmark184"/>
      <w:bookmarkStart w:id="86" w:name="bookmark186"/>
      <w:r>
        <w:t>средняя группа (4-5 лет)</w:t>
      </w:r>
      <w:bookmarkEnd w:id="84"/>
      <w:bookmarkEnd w:id="85"/>
      <w:bookmarkEnd w:id="86"/>
    </w:p>
    <w:p w14:paraId="14D6C0BA" w14:textId="77777777" w:rsidR="008C23F3" w:rsidRDefault="00A55E1D">
      <w:pPr>
        <w:pStyle w:val="1"/>
        <w:ind w:firstLine="0"/>
      </w:pPr>
      <w:r>
        <w:t>Методическое обеспечение:</w:t>
      </w:r>
    </w:p>
    <w:p w14:paraId="0DAC5A8B" w14:textId="77777777" w:rsidR="008C23F3" w:rsidRDefault="00A55E1D">
      <w:pPr>
        <w:pStyle w:val="1"/>
        <w:ind w:firstLine="0"/>
      </w:pPr>
      <w:proofErr w:type="spellStart"/>
      <w:r>
        <w:t>И.А.Помораева</w:t>
      </w:r>
      <w:proofErr w:type="spellEnd"/>
      <w:r>
        <w:t xml:space="preserve">, </w:t>
      </w:r>
      <w:proofErr w:type="spellStart"/>
      <w:r>
        <w:t>В.А.Позина</w:t>
      </w:r>
      <w:proofErr w:type="spellEnd"/>
      <w:r>
        <w:t>. Формирование элементарных математических представлений: средняя группа.</w:t>
      </w:r>
    </w:p>
    <w:p w14:paraId="281A381A" w14:textId="77777777" w:rsidR="008C23F3" w:rsidRDefault="00A55E1D">
      <w:pPr>
        <w:pStyle w:val="1"/>
        <w:ind w:firstLine="0"/>
      </w:pPr>
      <w:r>
        <w:t>М.: МОЗАИКА-СИНТЕЗ, 2014.- 64с</w:t>
      </w:r>
    </w:p>
    <w:p w14:paraId="10E6FA5D" w14:textId="77777777" w:rsidR="008C23F3" w:rsidRDefault="00A55E1D">
      <w:pPr>
        <w:pStyle w:val="1"/>
        <w:ind w:firstLine="0"/>
      </w:pPr>
      <w:r>
        <w:t xml:space="preserve">Л.Г. Петерсон, </w:t>
      </w:r>
      <w:proofErr w:type="spellStart"/>
      <w:r>
        <w:t>Е.Е.Кочемасова</w:t>
      </w:r>
      <w:proofErr w:type="spellEnd"/>
      <w:r>
        <w:t xml:space="preserve">. </w:t>
      </w:r>
      <w:proofErr w:type="spellStart"/>
      <w:r>
        <w:t>Игралочка</w:t>
      </w:r>
      <w:proofErr w:type="spellEnd"/>
      <w:r>
        <w:t xml:space="preserve"> математика для детей 4-5 лет.</w:t>
      </w:r>
    </w:p>
    <w:p w14:paraId="081F8F1D" w14:textId="77777777" w:rsidR="008C23F3" w:rsidRDefault="00A55E1D">
      <w:pPr>
        <w:pStyle w:val="1"/>
        <w:spacing w:after="620"/>
        <w:ind w:firstLine="0"/>
      </w:pPr>
      <w:r>
        <w:t>ООО «БИНОМ. Лаборатория знаний», 2017. - 64с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9"/>
        <w:gridCol w:w="1934"/>
        <w:gridCol w:w="4306"/>
        <w:gridCol w:w="1867"/>
      </w:tblGrid>
      <w:tr w:rsidR="008C23F3" w14:paraId="44F2E2C1" w14:textId="77777777">
        <w:trPr>
          <w:trHeight w:hRule="exact" w:val="648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21065" w14:textId="77777777" w:rsidR="008C23F3" w:rsidRDefault="00A55E1D">
            <w:pPr>
              <w:pStyle w:val="a7"/>
              <w:jc w:val="center"/>
            </w:pPr>
            <w:r>
              <w:rPr>
                <w:b/>
                <w:bCs/>
              </w:rPr>
              <w:t>Период (неде</w:t>
            </w:r>
            <w:r>
              <w:rPr>
                <w:b/>
                <w:bCs/>
              </w:rPr>
              <w:softHyphen/>
              <w:t>ля)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BC9C2" w14:textId="77777777" w:rsidR="008C23F3" w:rsidRDefault="00A55E1D">
            <w:pPr>
              <w:pStyle w:val="a7"/>
              <w:spacing w:line="240" w:lineRule="auto"/>
              <w:jc w:val="center"/>
            </w:pPr>
            <w:r>
              <w:rPr>
                <w:b/>
                <w:bCs/>
              </w:rPr>
              <w:t>Тема ООД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7F3DD" w14:textId="77777777" w:rsidR="008C23F3" w:rsidRDefault="00A55E1D">
            <w:pPr>
              <w:pStyle w:val="a7"/>
              <w:spacing w:line="240" w:lineRule="auto"/>
              <w:jc w:val="center"/>
            </w:pPr>
            <w:r>
              <w:rPr>
                <w:b/>
                <w:bCs/>
              </w:rPr>
              <w:t>Целевые ориентиры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D33DB3" w14:textId="77777777" w:rsidR="008C23F3" w:rsidRDefault="00A55E1D">
            <w:pPr>
              <w:pStyle w:val="a7"/>
              <w:spacing w:line="240" w:lineRule="auto"/>
              <w:ind w:firstLine="280"/>
            </w:pPr>
            <w:r>
              <w:rPr>
                <w:b/>
                <w:bCs/>
              </w:rPr>
              <w:t>Литература</w:t>
            </w:r>
          </w:p>
        </w:tc>
      </w:tr>
      <w:tr w:rsidR="008C23F3" w14:paraId="3E57633E" w14:textId="77777777">
        <w:trPr>
          <w:trHeight w:hRule="exact" w:val="379"/>
          <w:jc w:val="center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F1E127" w14:textId="77777777" w:rsidR="008C23F3" w:rsidRDefault="00A55E1D">
            <w:pPr>
              <w:pStyle w:val="a7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</w:tr>
      <w:tr w:rsidR="008C23F3" w14:paraId="587829B2" w14:textId="77777777">
        <w:trPr>
          <w:trHeight w:hRule="exact" w:val="192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8725B4" w14:textId="77777777" w:rsidR="008C23F3" w:rsidRDefault="00A55E1D">
            <w:pPr>
              <w:pStyle w:val="a7"/>
              <w:spacing w:line="240" w:lineRule="auto"/>
            </w:pPr>
            <w:r>
              <w:t>1 неделя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BE3E9D" w14:textId="77777777" w:rsidR="008C23F3" w:rsidRDefault="00A55E1D">
            <w:pPr>
              <w:pStyle w:val="a7"/>
              <w:spacing w:line="240" w:lineRule="auto"/>
            </w:pPr>
            <w:r>
              <w:t>«Повторение»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74C6CD" w14:textId="77777777" w:rsidR="008C23F3" w:rsidRDefault="00A55E1D">
            <w:pPr>
              <w:pStyle w:val="a7"/>
              <w:jc w:val="both"/>
            </w:pPr>
            <w:r>
              <w:t>Совершенствовать умение сравнивать две равные группы предметов, обозна</w:t>
            </w:r>
            <w:r>
              <w:softHyphen/>
              <w:t xml:space="preserve">чить результаты сравнения словами: </w:t>
            </w:r>
            <w:r>
              <w:rPr>
                <w:i/>
                <w:iCs/>
              </w:rPr>
              <w:t>поровну, столько -сколько.</w:t>
            </w:r>
            <w:r>
              <w:t xml:space="preserve"> Совершен</w:t>
            </w:r>
            <w:r>
              <w:softHyphen/>
              <w:t>ствовать умение сравнивать два пред</w:t>
            </w:r>
            <w:r>
              <w:softHyphen/>
              <w:t>мета по длине и ширине, обозначать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BA866" w14:textId="77777777" w:rsidR="008C23F3" w:rsidRDefault="00A55E1D">
            <w:pPr>
              <w:pStyle w:val="a7"/>
            </w:pPr>
            <w:r>
              <w:t>Петерсон</w:t>
            </w:r>
            <w:proofErr w:type="gramStart"/>
            <w:r>
              <w:t>, Ко</w:t>
            </w:r>
            <w:proofErr w:type="gramEnd"/>
            <w:r>
              <w:t xml:space="preserve">- </w:t>
            </w:r>
            <w:proofErr w:type="spellStart"/>
            <w:r>
              <w:t>чемасова</w:t>
            </w:r>
            <w:proofErr w:type="spellEnd"/>
            <w:r>
              <w:t xml:space="preserve"> стр.1</w:t>
            </w:r>
          </w:p>
        </w:tc>
      </w:tr>
    </w:tbl>
    <w:p w14:paraId="14E466EF" w14:textId="77777777" w:rsidR="008C23F3" w:rsidRDefault="00A55E1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9"/>
        <w:gridCol w:w="1934"/>
        <w:gridCol w:w="4306"/>
        <w:gridCol w:w="1867"/>
      </w:tblGrid>
      <w:tr w:rsidR="008C23F3" w14:paraId="06164624" w14:textId="77777777">
        <w:trPr>
          <w:trHeight w:hRule="exact" w:val="648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DAD6D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02F6D4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C400C1" w14:textId="77777777" w:rsidR="008C23F3" w:rsidRDefault="00A55E1D">
            <w:pPr>
              <w:pStyle w:val="a7"/>
              <w:spacing w:line="271" w:lineRule="auto"/>
              <w:jc w:val="both"/>
            </w:pPr>
            <w:r>
              <w:t xml:space="preserve">результаты сравнения словами: </w:t>
            </w:r>
            <w:r>
              <w:rPr>
                <w:i/>
                <w:iCs/>
              </w:rPr>
              <w:t>длин</w:t>
            </w:r>
            <w:r>
              <w:rPr>
                <w:i/>
                <w:iCs/>
              </w:rPr>
              <w:softHyphen/>
              <w:t>ный - короткий, длиннее -короче.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5DA881" w14:textId="77777777" w:rsidR="008C23F3" w:rsidRDefault="008C23F3">
            <w:pPr>
              <w:rPr>
                <w:sz w:val="10"/>
                <w:szCs w:val="10"/>
              </w:rPr>
            </w:pPr>
          </w:p>
        </w:tc>
      </w:tr>
      <w:tr w:rsidR="008C23F3" w14:paraId="36AA1F97" w14:textId="77777777">
        <w:trPr>
          <w:trHeight w:hRule="exact" w:val="3826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D8E6C" w14:textId="77777777" w:rsidR="008C23F3" w:rsidRDefault="00A55E1D">
            <w:pPr>
              <w:pStyle w:val="a7"/>
              <w:spacing w:line="240" w:lineRule="auto"/>
            </w:pPr>
            <w:r>
              <w:t>2 неделя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D99AE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1D76E2" w14:textId="77777777" w:rsidR="008C23F3" w:rsidRDefault="00A55E1D">
            <w:pPr>
              <w:pStyle w:val="a7"/>
              <w:tabs>
                <w:tab w:val="left" w:pos="1843"/>
              </w:tabs>
              <w:jc w:val="both"/>
            </w:pPr>
            <w:r>
              <w:t>Совершенствовать умение сравнивать две равные группы предметов, обозна</w:t>
            </w:r>
            <w:r>
              <w:softHyphen/>
              <w:t xml:space="preserve">чить результаты сравнения словами: </w:t>
            </w:r>
            <w:r>
              <w:rPr>
                <w:i/>
                <w:iCs/>
              </w:rPr>
              <w:t>поровну, столько-сколько.</w:t>
            </w:r>
            <w:r>
              <w:t xml:space="preserve"> Закреплять умение сравнивать два предмета по ве</w:t>
            </w:r>
            <w:r>
              <w:softHyphen/>
              <w:t>личине, обозначать результаты сравне</w:t>
            </w:r>
            <w:r>
              <w:softHyphen/>
              <w:t>ния словами:</w:t>
            </w:r>
            <w:r>
              <w:tab/>
            </w:r>
            <w:r>
              <w:rPr>
                <w:i/>
                <w:iCs/>
              </w:rPr>
              <w:t>большой, маленький,</w:t>
            </w:r>
          </w:p>
          <w:p w14:paraId="6E66B1A9" w14:textId="77777777" w:rsidR="008C23F3" w:rsidRDefault="00A55E1D">
            <w:pPr>
              <w:pStyle w:val="a7"/>
              <w:jc w:val="both"/>
            </w:pPr>
            <w:r>
              <w:rPr>
                <w:i/>
                <w:iCs/>
              </w:rPr>
              <w:t>больше, меньше.</w:t>
            </w:r>
            <w:r>
              <w:t xml:space="preserve"> Упражнять в опреде</w:t>
            </w:r>
            <w:r>
              <w:softHyphen/>
              <w:t xml:space="preserve">лении пространственных направлений от себя и назывании их словами: </w:t>
            </w:r>
            <w:r>
              <w:rPr>
                <w:i/>
                <w:iCs/>
              </w:rPr>
              <w:t>впе</w:t>
            </w:r>
            <w:r>
              <w:rPr>
                <w:i/>
                <w:iCs/>
              </w:rPr>
              <w:softHyphen/>
              <w:t>реди, сзади, слева, справа, вверху, вни</w:t>
            </w:r>
            <w:r>
              <w:rPr>
                <w:i/>
                <w:iCs/>
              </w:rPr>
              <w:softHyphen/>
              <w:t>зу.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BAA072" w14:textId="77777777" w:rsidR="008C23F3" w:rsidRDefault="00A55E1D">
            <w:pPr>
              <w:pStyle w:val="a7"/>
            </w:pPr>
            <w:proofErr w:type="spellStart"/>
            <w:r>
              <w:t>Помораева</w:t>
            </w:r>
            <w:proofErr w:type="spellEnd"/>
            <w:r>
              <w:t xml:space="preserve">, По- </w:t>
            </w:r>
            <w:proofErr w:type="spellStart"/>
            <w:r>
              <w:t>зина</w:t>
            </w:r>
            <w:proofErr w:type="spellEnd"/>
            <w:r>
              <w:t xml:space="preserve"> стр. 12</w:t>
            </w:r>
          </w:p>
        </w:tc>
      </w:tr>
      <w:tr w:rsidR="008C23F3" w14:paraId="68E3A127" w14:textId="77777777">
        <w:trPr>
          <w:trHeight w:hRule="exact" w:val="2866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AA62B" w14:textId="77777777" w:rsidR="008C23F3" w:rsidRDefault="00A55E1D">
            <w:pPr>
              <w:pStyle w:val="a7"/>
              <w:spacing w:line="240" w:lineRule="auto"/>
            </w:pPr>
            <w:r>
              <w:t>3 неделя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58FF1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4005F7" w14:textId="77777777" w:rsidR="008C23F3" w:rsidRDefault="00A55E1D">
            <w:pPr>
              <w:pStyle w:val="a7"/>
              <w:jc w:val="both"/>
            </w:pPr>
            <w:r>
              <w:t>Упражнять в сравнении двух групп предметов, разных по цвету, форме, определяя их равенство или неравен</w:t>
            </w:r>
            <w:r>
              <w:softHyphen/>
              <w:t>ство на основе сопоставления пар, учить обозначать результаты сравне</w:t>
            </w:r>
            <w:r>
              <w:softHyphen/>
              <w:t xml:space="preserve">ния словами: </w:t>
            </w:r>
            <w:r>
              <w:rPr>
                <w:i/>
                <w:iCs/>
              </w:rPr>
              <w:t>больше, меньше, поровну, столько-сколько.</w:t>
            </w:r>
            <w:r>
              <w:t xml:space="preserve"> Закреплять умения различать и называть части суток </w:t>
            </w:r>
            <w:r>
              <w:rPr>
                <w:i/>
                <w:iCs/>
              </w:rPr>
              <w:t>(утро, день, вечер, ночь).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1A068" w14:textId="77777777" w:rsidR="008C23F3" w:rsidRDefault="00A55E1D">
            <w:pPr>
              <w:pStyle w:val="a7"/>
            </w:pPr>
            <w:proofErr w:type="spellStart"/>
            <w:r>
              <w:t>Помораева</w:t>
            </w:r>
            <w:proofErr w:type="spellEnd"/>
            <w:r>
              <w:t xml:space="preserve">, По- </w:t>
            </w:r>
            <w:proofErr w:type="spellStart"/>
            <w:r>
              <w:t>зина</w:t>
            </w:r>
            <w:proofErr w:type="spellEnd"/>
            <w:r>
              <w:t xml:space="preserve"> стр.13</w:t>
            </w:r>
          </w:p>
        </w:tc>
      </w:tr>
      <w:tr w:rsidR="008C23F3" w14:paraId="46ACAED4" w14:textId="77777777">
        <w:trPr>
          <w:trHeight w:hRule="exact" w:val="3182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A3A3E" w14:textId="77777777" w:rsidR="008C23F3" w:rsidRDefault="00A55E1D">
            <w:pPr>
              <w:pStyle w:val="a7"/>
              <w:spacing w:line="240" w:lineRule="auto"/>
            </w:pPr>
            <w:r>
              <w:t>4 неделя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95E00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E7FB0A" w14:textId="77777777" w:rsidR="008C23F3" w:rsidRDefault="00A55E1D">
            <w:pPr>
              <w:pStyle w:val="a7"/>
              <w:jc w:val="both"/>
            </w:pPr>
            <w:r>
              <w:t>Упражнять в умении различать и назы</w:t>
            </w:r>
            <w:r>
              <w:softHyphen/>
              <w:t xml:space="preserve">вать геометрические фигуры: </w:t>
            </w:r>
            <w:r>
              <w:rPr>
                <w:i/>
                <w:iCs/>
              </w:rPr>
              <w:t>круг, квадрат, треугольник.</w:t>
            </w:r>
            <w:r>
              <w:t xml:space="preserve"> Совершенство</w:t>
            </w:r>
            <w:r>
              <w:softHyphen/>
              <w:t>вать умение сравнивать два предмета по длине и ширине, обозначать резуль</w:t>
            </w:r>
            <w:r>
              <w:softHyphen/>
              <w:t xml:space="preserve">таты сравнения словами: </w:t>
            </w:r>
            <w:r>
              <w:rPr>
                <w:i/>
                <w:iCs/>
              </w:rPr>
              <w:t>длинный- ко</w:t>
            </w:r>
            <w:r>
              <w:rPr>
                <w:i/>
                <w:iCs/>
              </w:rPr>
              <w:softHyphen/>
              <w:t>роткий, длиннее -короче, широкий- уз</w:t>
            </w:r>
            <w:r>
              <w:rPr>
                <w:i/>
                <w:iCs/>
              </w:rPr>
              <w:softHyphen/>
              <w:t>кий, шире -уже.</w:t>
            </w:r>
            <w:r>
              <w:t xml:space="preserve"> Развивать умение сравнивать предметы по цвету, форме и пространственному расположению.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96B50F" w14:textId="77777777" w:rsidR="008C23F3" w:rsidRDefault="00A55E1D">
            <w:pPr>
              <w:pStyle w:val="a7"/>
            </w:pPr>
            <w:proofErr w:type="spellStart"/>
            <w:r>
              <w:t>Помораева</w:t>
            </w:r>
            <w:proofErr w:type="spellEnd"/>
            <w:r>
              <w:t xml:space="preserve">, По- </w:t>
            </w:r>
            <w:proofErr w:type="spellStart"/>
            <w:r>
              <w:t>зина</w:t>
            </w:r>
            <w:proofErr w:type="spellEnd"/>
            <w:r>
              <w:t xml:space="preserve"> стр. 14</w:t>
            </w:r>
          </w:p>
        </w:tc>
      </w:tr>
      <w:tr w:rsidR="008C23F3" w14:paraId="6862AA63" w14:textId="77777777">
        <w:trPr>
          <w:trHeight w:hRule="exact" w:val="384"/>
          <w:jc w:val="center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BBE590" w14:textId="77777777" w:rsidR="008C23F3" w:rsidRDefault="00A55E1D">
            <w:pPr>
              <w:pStyle w:val="a7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8C23F3" w14:paraId="6CF72413" w14:textId="77777777">
        <w:trPr>
          <w:trHeight w:hRule="exact" w:val="3187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2F9971" w14:textId="77777777" w:rsidR="008C23F3" w:rsidRDefault="00A55E1D">
            <w:pPr>
              <w:pStyle w:val="a7"/>
              <w:spacing w:line="240" w:lineRule="auto"/>
            </w:pPr>
            <w:r>
              <w:t>1 неделя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1E5918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4CCDC7" w14:textId="77777777" w:rsidR="008C23F3" w:rsidRDefault="00A55E1D">
            <w:pPr>
              <w:pStyle w:val="a7"/>
              <w:jc w:val="both"/>
            </w:pPr>
            <w:r>
              <w:t>Продолжать учить сравнивать две группы предметов, разных по форме, определяя их равенство или неравен</w:t>
            </w:r>
            <w:r>
              <w:softHyphen/>
              <w:t>ство на основе сопоставления пар. За</w:t>
            </w:r>
            <w:r>
              <w:softHyphen/>
              <w:t xml:space="preserve">креплять умение различать и называть плоские геометрические фигуры: </w:t>
            </w:r>
            <w:r>
              <w:rPr>
                <w:i/>
                <w:iCs/>
              </w:rPr>
              <w:t>круг, квадрат, треугольник.</w:t>
            </w:r>
            <w:r>
              <w:t xml:space="preserve"> Упражнять в сравнении двух предметов по высоте, обозначая результаты сравнения сло</w:t>
            </w:r>
            <w:r>
              <w:softHyphen/>
              <w:t xml:space="preserve">вами: </w:t>
            </w:r>
            <w:r>
              <w:rPr>
                <w:i/>
                <w:iCs/>
              </w:rPr>
              <w:t>высокий, низкий, выше, ниже.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F1FE4" w14:textId="77777777" w:rsidR="008C23F3" w:rsidRDefault="00A55E1D">
            <w:pPr>
              <w:pStyle w:val="a7"/>
            </w:pPr>
            <w:proofErr w:type="spellStart"/>
            <w:r>
              <w:t>Помораева</w:t>
            </w:r>
            <w:proofErr w:type="spellEnd"/>
            <w:r>
              <w:t xml:space="preserve">, По- </w:t>
            </w:r>
            <w:proofErr w:type="spellStart"/>
            <w:r>
              <w:t>зина</w:t>
            </w:r>
            <w:proofErr w:type="spellEnd"/>
            <w:r>
              <w:t xml:space="preserve"> стр.15; Петерсон</w:t>
            </w:r>
            <w:proofErr w:type="gramStart"/>
            <w:r>
              <w:t>, Ко</w:t>
            </w:r>
            <w:proofErr w:type="gramEnd"/>
            <w:r>
              <w:t xml:space="preserve">- </w:t>
            </w:r>
            <w:proofErr w:type="spellStart"/>
            <w:r>
              <w:t>чемасова</w:t>
            </w:r>
            <w:proofErr w:type="spellEnd"/>
            <w:r>
              <w:t xml:space="preserve"> стр.5</w:t>
            </w:r>
          </w:p>
        </w:tc>
      </w:tr>
    </w:tbl>
    <w:p w14:paraId="602FDA39" w14:textId="77777777" w:rsidR="008C23F3" w:rsidRDefault="00A55E1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9"/>
        <w:gridCol w:w="1934"/>
        <w:gridCol w:w="4306"/>
        <w:gridCol w:w="1867"/>
      </w:tblGrid>
      <w:tr w:rsidR="008C23F3" w14:paraId="612B45F2" w14:textId="77777777">
        <w:trPr>
          <w:trHeight w:hRule="exact" w:val="3826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D39726" w14:textId="77777777" w:rsidR="008C23F3" w:rsidRDefault="00A55E1D">
            <w:pPr>
              <w:pStyle w:val="a7"/>
              <w:spacing w:line="240" w:lineRule="auto"/>
            </w:pPr>
            <w:r>
              <w:lastRenderedPageBreak/>
              <w:t>2 неделя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A4980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26BED" w14:textId="77777777" w:rsidR="008C23F3" w:rsidRDefault="00A55E1D">
            <w:pPr>
              <w:pStyle w:val="a7"/>
              <w:jc w:val="both"/>
            </w:pPr>
            <w:r>
              <w:t>Учить понимать значение итогового числа, полученного в результате счета предметов в пределах 3, отвечать на вопрос «Сколько?». Упражнять в уме</w:t>
            </w:r>
            <w:r>
              <w:softHyphen/>
              <w:t>нии определять геометрические фигу</w:t>
            </w:r>
            <w:r>
              <w:softHyphen/>
              <w:t>ры (шар, куб, квадрат, треугольник, круг) осязательно-двигательным путем. Закреплять умение различать левую и правую руки, определять простран</w:t>
            </w:r>
            <w:r>
              <w:softHyphen/>
              <w:t xml:space="preserve">ственные направления и обозначать их словами: </w:t>
            </w:r>
            <w:r>
              <w:rPr>
                <w:i/>
                <w:iCs/>
              </w:rPr>
              <w:t>налево, направо, слева, спра</w:t>
            </w:r>
            <w:r>
              <w:rPr>
                <w:i/>
                <w:iCs/>
              </w:rPr>
              <w:softHyphen/>
              <w:t>ва.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B30DF5" w14:textId="77777777" w:rsidR="008C23F3" w:rsidRDefault="00A55E1D">
            <w:pPr>
              <w:pStyle w:val="a7"/>
            </w:pPr>
            <w:proofErr w:type="spellStart"/>
            <w:r>
              <w:t>Помораева</w:t>
            </w:r>
            <w:proofErr w:type="spellEnd"/>
            <w:r>
              <w:t xml:space="preserve">, По- </w:t>
            </w:r>
            <w:proofErr w:type="spellStart"/>
            <w:r>
              <w:t>зина</w:t>
            </w:r>
            <w:proofErr w:type="spellEnd"/>
            <w:r>
              <w:t xml:space="preserve"> стр.17</w:t>
            </w:r>
          </w:p>
        </w:tc>
      </w:tr>
      <w:tr w:rsidR="008C23F3" w14:paraId="70B46939" w14:textId="77777777">
        <w:trPr>
          <w:trHeight w:hRule="exact" w:val="5088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73BDD" w14:textId="77777777" w:rsidR="008C23F3" w:rsidRDefault="00A55E1D">
            <w:pPr>
              <w:pStyle w:val="a7"/>
              <w:spacing w:line="240" w:lineRule="auto"/>
            </w:pPr>
            <w:r>
              <w:t>3 неделя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307D28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E2246" w14:textId="77777777" w:rsidR="008C23F3" w:rsidRDefault="00A55E1D">
            <w:pPr>
              <w:pStyle w:val="a7"/>
              <w:jc w:val="both"/>
            </w:pPr>
            <w:r>
              <w:t>Учить считать в пределах 3, используя следующие приемы: при счете правой рукой указывать на каждый предмет слева направо, называть числа по по</w:t>
            </w:r>
            <w:r>
              <w:softHyphen/>
              <w:t>рядку, согласовывать их в роде, числе и падеже, последнее число относить ко всей группе предметов. Упражнять в сравнении двух предметов по величине (длине, ширине, высоте), обозначать результаты сравнения соответствую</w:t>
            </w:r>
            <w:r>
              <w:softHyphen/>
              <w:t xml:space="preserve">щими словами: </w:t>
            </w:r>
            <w:r>
              <w:rPr>
                <w:i/>
                <w:iCs/>
              </w:rPr>
              <w:t>длинный - короткий, длиннее - короче, широкий - узкий, ши</w:t>
            </w:r>
            <w:r>
              <w:rPr>
                <w:i/>
                <w:iCs/>
              </w:rPr>
              <w:softHyphen/>
              <w:t>ре - уже, высокий - низкий, выше - ниже.</w:t>
            </w:r>
            <w:r>
              <w:t xml:space="preserve"> Расширять представления о ча</w:t>
            </w:r>
            <w:r>
              <w:softHyphen/>
              <w:t>стях суток и их последовательности (утро, день, вечер, ночь).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B5C0DA" w14:textId="77777777" w:rsidR="008C23F3" w:rsidRDefault="00A55E1D">
            <w:pPr>
              <w:pStyle w:val="a7"/>
            </w:pPr>
            <w:proofErr w:type="spellStart"/>
            <w:r>
              <w:t>Помораева</w:t>
            </w:r>
            <w:proofErr w:type="spellEnd"/>
            <w:r>
              <w:t xml:space="preserve">, По- </w:t>
            </w:r>
            <w:proofErr w:type="spellStart"/>
            <w:r>
              <w:t>зина</w:t>
            </w:r>
            <w:proofErr w:type="spellEnd"/>
            <w:r>
              <w:t xml:space="preserve"> стр.18</w:t>
            </w:r>
          </w:p>
        </w:tc>
      </w:tr>
      <w:tr w:rsidR="008C23F3" w14:paraId="758EB516" w14:textId="77777777">
        <w:trPr>
          <w:trHeight w:hRule="exact" w:val="3821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359DA0" w14:textId="77777777" w:rsidR="008C23F3" w:rsidRDefault="00A55E1D">
            <w:pPr>
              <w:pStyle w:val="a7"/>
              <w:spacing w:line="240" w:lineRule="auto"/>
            </w:pPr>
            <w:r>
              <w:t>4 неделя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CEEF3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97A25D" w14:textId="77777777" w:rsidR="008C23F3" w:rsidRDefault="00A55E1D">
            <w:pPr>
              <w:pStyle w:val="a7"/>
              <w:jc w:val="both"/>
            </w:pPr>
            <w:r>
              <w:t>Продолжать учить считать в пределах 3, соотнося число с элементом множе</w:t>
            </w:r>
            <w:r>
              <w:softHyphen/>
              <w:t>ства, самостоятельно обозначать ито</w:t>
            </w:r>
            <w:r>
              <w:softHyphen/>
              <w:t>говое число, правильно отвечать на во</w:t>
            </w:r>
            <w:r>
              <w:softHyphen/>
              <w:t>прос «Сколько?». Совершенствовать умения различать и называть геомет</w:t>
            </w:r>
            <w:r>
              <w:softHyphen/>
              <w:t>рические фигуры (круг, квадрат, тре</w:t>
            </w:r>
            <w:r>
              <w:softHyphen/>
              <w:t xml:space="preserve">угольник) независимо от их </w:t>
            </w:r>
            <w:proofErr w:type="spellStart"/>
            <w:r>
              <w:t>разме</w:t>
            </w:r>
            <w:proofErr w:type="spellEnd"/>
            <w:r>
              <w:t xml:space="preserve">- </w:t>
            </w:r>
            <w:proofErr w:type="spellStart"/>
            <w:r>
              <w:t>ра.Развивать</w:t>
            </w:r>
            <w:proofErr w:type="spellEnd"/>
            <w:r>
              <w:t xml:space="preserve"> умения определять про</w:t>
            </w:r>
            <w:r>
              <w:softHyphen/>
              <w:t xml:space="preserve">странственное направление от себя: </w:t>
            </w:r>
            <w:r>
              <w:rPr>
                <w:i/>
                <w:iCs/>
              </w:rPr>
              <w:t>вверху, внизу, впереди, сзади, слева, справа.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3CAB92" w14:textId="77777777" w:rsidR="008C23F3" w:rsidRDefault="00A55E1D">
            <w:pPr>
              <w:pStyle w:val="a7"/>
            </w:pPr>
            <w:proofErr w:type="spellStart"/>
            <w:r>
              <w:t>Помораева</w:t>
            </w:r>
            <w:proofErr w:type="spellEnd"/>
            <w:r>
              <w:t xml:space="preserve">, По- </w:t>
            </w:r>
            <w:proofErr w:type="spellStart"/>
            <w:r>
              <w:t>зина</w:t>
            </w:r>
            <w:proofErr w:type="spellEnd"/>
            <w:r>
              <w:t xml:space="preserve"> стр.19</w:t>
            </w:r>
          </w:p>
        </w:tc>
      </w:tr>
      <w:tr w:rsidR="008C23F3" w14:paraId="67FB4D56" w14:textId="77777777">
        <w:trPr>
          <w:trHeight w:hRule="exact" w:val="1291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C5FDE8" w14:textId="77777777" w:rsidR="008C23F3" w:rsidRDefault="00A55E1D">
            <w:pPr>
              <w:pStyle w:val="a7"/>
              <w:spacing w:line="240" w:lineRule="auto"/>
            </w:pPr>
            <w:r>
              <w:t>5 неделя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AAA34C" w14:textId="77777777" w:rsidR="008C23F3" w:rsidRDefault="00A55E1D">
            <w:pPr>
              <w:pStyle w:val="a7"/>
              <w:spacing w:line="240" w:lineRule="auto"/>
            </w:pPr>
            <w:r>
              <w:t>«Квадрат»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475163" w14:textId="77777777" w:rsidR="008C23F3" w:rsidRDefault="00A55E1D">
            <w:pPr>
              <w:pStyle w:val="a7"/>
              <w:jc w:val="both"/>
            </w:pPr>
            <w:r>
              <w:t>Закреплять знания о геометрической фигуре - квадрат.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9EDFA" w14:textId="77777777" w:rsidR="008C23F3" w:rsidRDefault="00A55E1D">
            <w:pPr>
              <w:pStyle w:val="a7"/>
            </w:pPr>
            <w:r>
              <w:t>Петерсон</w:t>
            </w:r>
            <w:proofErr w:type="gramStart"/>
            <w:r>
              <w:t>, Ко</w:t>
            </w:r>
            <w:proofErr w:type="gramEnd"/>
            <w:r>
              <w:t xml:space="preserve">- </w:t>
            </w:r>
            <w:proofErr w:type="spellStart"/>
            <w:r>
              <w:t>чемасова</w:t>
            </w:r>
            <w:proofErr w:type="spellEnd"/>
            <w:r>
              <w:t xml:space="preserve"> стр.9</w:t>
            </w:r>
          </w:p>
        </w:tc>
      </w:tr>
    </w:tbl>
    <w:p w14:paraId="2ED2BAF4" w14:textId="77777777" w:rsidR="008C23F3" w:rsidRDefault="00A55E1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9"/>
        <w:gridCol w:w="1934"/>
        <w:gridCol w:w="4306"/>
        <w:gridCol w:w="1867"/>
      </w:tblGrid>
      <w:tr w:rsidR="008C23F3" w14:paraId="6C3EE741" w14:textId="77777777">
        <w:trPr>
          <w:trHeight w:hRule="exact" w:val="384"/>
          <w:jc w:val="center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5AECE5" w14:textId="77777777" w:rsidR="008C23F3" w:rsidRDefault="00A55E1D">
            <w:pPr>
              <w:pStyle w:val="a7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</w:tr>
      <w:tr w:rsidR="008C23F3" w14:paraId="08432C81" w14:textId="77777777">
        <w:trPr>
          <w:trHeight w:hRule="exact" w:val="4459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A8F31" w14:textId="77777777" w:rsidR="008C23F3" w:rsidRDefault="00A55E1D">
            <w:pPr>
              <w:pStyle w:val="a7"/>
              <w:spacing w:line="240" w:lineRule="auto"/>
            </w:pPr>
            <w:r>
              <w:t>1 неделя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417E8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65CF3C" w14:textId="77777777" w:rsidR="008C23F3" w:rsidRDefault="00A55E1D">
            <w:pPr>
              <w:pStyle w:val="a7"/>
              <w:jc w:val="both"/>
            </w:pPr>
            <w:r>
              <w:t>Закреплять умения считать в пределах 3, познакомить с порядковым значени</w:t>
            </w:r>
            <w:r>
              <w:softHyphen/>
              <w:t xml:space="preserve">ем числа, учить правильно отвечать на вопросы: </w:t>
            </w:r>
            <w:r>
              <w:rPr>
                <w:i/>
                <w:iCs/>
              </w:rPr>
              <w:t>«Сколько? Который по сче</w:t>
            </w:r>
            <w:r>
              <w:rPr>
                <w:i/>
                <w:iCs/>
              </w:rPr>
              <w:softHyphen/>
              <w:t>ту?».</w:t>
            </w:r>
          </w:p>
          <w:p w14:paraId="75CC1439" w14:textId="77777777" w:rsidR="008C23F3" w:rsidRDefault="00A55E1D">
            <w:pPr>
              <w:pStyle w:val="a7"/>
              <w:jc w:val="both"/>
            </w:pPr>
            <w:r>
              <w:t>Упражнять в умении находить одина</w:t>
            </w:r>
            <w:r>
              <w:softHyphen/>
              <w:t>ковые по длине, ширине, высоте, предметы, обозначать соответствую</w:t>
            </w:r>
            <w:r>
              <w:softHyphen/>
              <w:t xml:space="preserve">щие признаки словами: </w:t>
            </w:r>
            <w:r>
              <w:rPr>
                <w:i/>
                <w:iCs/>
              </w:rPr>
              <w:t>длинный, длин</w:t>
            </w:r>
            <w:r>
              <w:rPr>
                <w:i/>
                <w:iCs/>
              </w:rPr>
              <w:softHyphen/>
              <w:t>нее, короткий, короче, широкий, узкий, шире, уже, высокий, низкий, выше, ниже.</w:t>
            </w:r>
          </w:p>
          <w:p w14:paraId="3130D069" w14:textId="77777777" w:rsidR="008C23F3" w:rsidRDefault="00A55E1D">
            <w:pPr>
              <w:pStyle w:val="a7"/>
              <w:jc w:val="both"/>
            </w:pPr>
            <w:r>
              <w:t>Познакомить с прямоугольником на основе сравнения его с квадратом.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B80FCE" w14:textId="77777777" w:rsidR="008C23F3" w:rsidRDefault="00A55E1D">
            <w:pPr>
              <w:pStyle w:val="a7"/>
            </w:pPr>
            <w:proofErr w:type="spellStart"/>
            <w:r>
              <w:t>Помораева</w:t>
            </w:r>
            <w:proofErr w:type="spellEnd"/>
            <w:r>
              <w:t xml:space="preserve">, По- </w:t>
            </w:r>
            <w:proofErr w:type="spellStart"/>
            <w:r>
              <w:t>зина</w:t>
            </w:r>
            <w:proofErr w:type="spellEnd"/>
            <w:r>
              <w:t xml:space="preserve"> стр.21</w:t>
            </w:r>
          </w:p>
        </w:tc>
      </w:tr>
      <w:tr w:rsidR="008C23F3" w14:paraId="071993C1" w14:textId="77777777">
        <w:trPr>
          <w:trHeight w:hRule="exact" w:val="2866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EFC1A" w14:textId="77777777" w:rsidR="008C23F3" w:rsidRDefault="00A55E1D">
            <w:pPr>
              <w:pStyle w:val="a7"/>
              <w:spacing w:line="240" w:lineRule="auto"/>
            </w:pPr>
            <w:r>
              <w:t>2 неделя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A1D81" w14:textId="77777777" w:rsidR="008C23F3" w:rsidRDefault="00A55E1D">
            <w:pPr>
              <w:pStyle w:val="a7"/>
            </w:pPr>
            <w:r>
              <w:t>«Число и цифра 4»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7AB036" w14:textId="77777777" w:rsidR="008C23F3" w:rsidRDefault="00A55E1D">
            <w:pPr>
              <w:pStyle w:val="a7"/>
              <w:jc w:val="both"/>
            </w:pPr>
            <w:r>
              <w:t>Показать образование числа 4 на осно</w:t>
            </w:r>
            <w:r>
              <w:softHyphen/>
              <w:t>ве сравнения двух групп предметов, выраженных числами 3 и 4; учить счи</w:t>
            </w:r>
            <w:r>
              <w:softHyphen/>
              <w:t>тать в пределах 4.</w:t>
            </w:r>
          </w:p>
          <w:p w14:paraId="32C6D2FF" w14:textId="77777777" w:rsidR="008C23F3" w:rsidRDefault="00A55E1D">
            <w:pPr>
              <w:pStyle w:val="a7"/>
              <w:jc w:val="both"/>
            </w:pPr>
            <w:r>
              <w:t>Расширять представления о прямо</w:t>
            </w:r>
            <w:r>
              <w:softHyphen/>
              <w:t>угольнике на основе сравнения его с квадратом.</w:t>
            </w:r>
          </w:p>
          <w:p w14:paraId="10995024" w14:textId="77777777" w:rsidR="008C23F3" w:rsidRDefault="00A55E1D">
            <w:pPr>
              <w:pStyle w:val="a7"/>
              <w:jc w:val="both"/>
            </w:pPr>
            <w:r>
              <w:t>Развивать умение составлять целостное изображение предметов из частей.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A41DD6" w14:textId="77777777" w:rsidR="008C23F3" w:rsidRDefault="00A55E1D">
            <w:pPr>
              <w:pStyle w:val="a7"/>
            </w:pPr>
            <w:proofErr w:type="spellStart"/>
            <w:r>
              <w:t>Помораева</w:t>
            </w:r>
            <w:proofErr w:type="spellEnd"/>
            <w:r>
              <w:t xml:space="preserve">, По- </w:t>
            </w:r>
            <w:proofErr w:type="spellStart"/>
            <w:r>
              <w:t>зина</w:t>
            </w:r>
            <w:proofErr w:type="spellEnd"/>
            <w:r>
              <w:t xml:space="preserve"> стр.23 Петерсон</w:t>
            </w:r>
            <w:proofErr w:type="gramStart"/>
            <w:r>
              <w:t>, Ко</w:t>
            </w:r>
            <w:proofErr w:type="gramEnd"/>
            <w:r>
              <w:t xml:space="preserve">- </w:t>
            </w:r>
            <w:proofErr w:type="spellStart"/>
            <w:r>
              <w:t>чемасова</w:t>
            </w:r>
            <w:proofErr w:type="spellEnd"/>
            <w:r>
              <w:t xml:space="preserve"> </w:t>
            </w:r>
            <w:proofErr w:type="spellStart"/>
            <w:r>
              <w:t>стр</w:t>
            </w:r>
            <w:proofErr w:type="spellEnd"/>
            <w:r>
              <w:t xml:space="preserve"> 7</w:t>
            </w:r>
          </w:p>
        </w:tc>
      </w:tr>
      <w:tr w:rsidR="008C23F3" w14:paraId="484371EA" w14:textId="77777777">
        <w:trPr>
          <w:trHeight w:hRule="exact" w:val="3187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613FF" w14:textId="77777777" w:rsidR="008C23F3" w:rsidRDefault="00A55E1D">
            <w:pPr>
              <w:pStyle w:val="a7"/>
              <w:spacing w:line="240" w:lineRule="auto"/>
            </w:pPr>
            <w:r>
              <w:t>3 неделя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A2961" w14:textId="77777777" w:rsidR="008C23F3" w:rsidRDefault="00A55E1D">
            <w:pPr>
              <w:pStyle w:val="a7"/>
            </w:pPr>
            <w:r>
              <w:t>«Число и цифра 4»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923EF0" w14:textId="77777777" w:rsidR="008C23F3" w:rsidRDefault="00A55E1D">
            <w:pPr>
              <w:pStyle w:val="a7"/>
              <w:jc w:val="both"/>
            </w:pPr>
            <w:r>
              <w:t>Закреплять умения считать в пределах 4, познакомить с порядковым значени</w:t>
            </w:r>
            <w:r>
              <w:softHyphen/>
              <w:t>ем числа, учить отвечать на вопросы «сколько? Который по счету? На кото</w:t>
            </w:r>
            <w:r>
              <w:softHyphen/>
              <w:t>ром месте?». Упражнять в умении раз</w:t>
            </w:r>
            <w:r>
              <w:softHyphen/>
              <w:t>личать и называть знакомые геометри</w:t>
            </w:r>
            <w:r>
              <w:softHyphen/>
              <w:t>ческие фигуры: круг, квадрат, тре</w:t>
            </w:r>
            <w:r>
              <w:softHyphen/>
              <w:t>угольник, прямоугольник. Раскрыть на конкретных примерах значение поня</w:t>
            </w:r>
            <w:r>
              <w:softHyphen/>
              <w:t>тий быстро и медленно.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8548B7" w14:textId="77777777" w:rsidR="008C23F3" w:rsidRDefault="00A55E1D">
            <w:pPr>
              <w:pStyle w:val="a7"/>
            </w:pPr>
            <w:proofErr w:type="spellStart"/>
            <w:r>
              <w:t>Помораева</w:t>
            </w:r>
            <w:proofErr w:type="spellEnd"/>
            <w:r>
              <w:t xml:space="preserve">, По- </w:t>
            </w:r>
            <w:proofErr w:type="spellStart"/>
            <w:r>
              <w:t>зина</w:t>
            </w:r>
            <w:proofErr w:type="spellEnd"/>
            <w:r>
              <w:t xml:space="preserve"> стр.24 Петерсон</w:t>
            </w:r>
            <w:proofErr w:type="gramStart"/>
            <w:r>
              <w:t>, Ко</w:t>
            </w:r>
            <w:proofErr w:type="gramEnd"/>
            <w:r>
              <w:t xml:space="preserve">- </w:t>
            </w:r>
            <w:proofErr w:type="spellStart"/>
            <w:r>
              <w:t>чемасова</w:t>
            </w:r>
            <w:proofErr w:type="spellEnd"/>
            <w:r>
              <w:t xml:space="preserve"> стр.8</w:t>
            </w:r>
          </w:p>
        </w:tc>
      </w:tr>
      <w:tr w:rsidR="008C23F3" w14:paraId="408975AB" w14:textId="77777777">
        <w:trPr>
          <w:trHeight w:hRule="exact" w:val="2549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60B40" w14:textId="77777777" w:rsidR="008C23F3" w:rsidRDefault="00A55E1D">
            <w:pPr>
              <w:pStyle w:val="a7"/>
              <w:spacing w:line="240" w:lineRule="auto"/>
            </w:pPr>
            <w:r>
              <w:t>4 неделя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A9001" w14:textId="77777777" w:rsidR="008C23F3" w:rsidRDefault="00A55E1D">
            <w:pPr>
              <w:pStyle w:val="a7"/>
            </w:pPr>
            <w:r>
              <w:t>«Число и цифра 5»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937CEF" w14:textId="77777777" w:rsidR="008C23F3" w:rsidRDefault="00A55E1D">
            <w:pPr>
              <w:pStyle w:val="a7"/>
              <w:jc w:val="both"/>
            </w:pPr>
            <w:r>
              <w:t>Познакомить с образованием числа 5, учить считать в пределах 5, отвечать на вопрос «сколько?». Закреплять пред</w:t>
            </w:r>
            <w:r>
              <w:softHyphen/>
              <w:t>ставления о последовательности частей суток: утро, день, вечер, ночь.</w:t>
            </w:r>
          </w:p>
          <w:p w14:paraId="222CBF5B" w14:textId="77777777" w:rsidR="008C23F3" w:rsidRDefault="00A55E1D">
            <w:pPr>
              <w:pStyle w:val="a7"/>
              <w:jc w:val="both"/>
            </w:pPr>
            <w:r>
              <w:t>Упражнять в различии геометрических фигур (круг, квадрат, треугольник, прямоугольник).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B5DA6E" w14:textId="77777777" w:rsidR="008C23F3" w:rsidRDefault="00A55E1D">
            <w:pPr>
              <w:pStyle w:val="a7"/>
            </w:pPr>
            <w:proofErr w:type="spellStart"/>
            <w:r>
              <w:t>Помораева</w:t>
            </w:r>
            <w:proofErr w:type="spellEnd"/>
            <w:r>
              <w:t xml:space="preserve">, По- </w:t>
            </w:r>
            <w:proofErr w:type="spellStart"/>
            <w:r>
              <w:t>зина</w:t>
            </w:r>
            <w:proofErr w:type="spellEnd"/>
            <w:r>
              <w:t xml:space="preserve"> стр.25 Петерсон</w:t>
            </w:r>
            <w:proofErr w:type="gramStart"/>
            <w:r>
              <w:t>, Ко</w:t>
            </w:r>
            <w:proofErr w:type="gramEnd"/>
            <w:r>
              <w:t xml:space="preserve">- </w:t>
            </w:r>
            <w:proofErr w:type="spellStart"/>
            <w:r>
              <w:t>чемасова</w:t>
            </w:r>
            <w:proofErr w:type="spellEnd"/>
            <w:r>
              <w:t xml:space="preserve"> стр.17</w:t>
            </w:r>
          </w:p>
        </w:tc>
      </w:tr>
      <w:tr w:rsidR="008C23F3" w14:paraId="1F756C4B" w14:textId="77777777">
        <w:trPr>
          <w:trHeight w:hRule="exact" w:val="379"/>
          <w:jc w:val="center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73F470" w14:textId="77777777" w:rsidR="008C23F3" w:rsidRDefault="00A55E1D">
            <w:pPr>
              <w:pStyle w:val="a7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8C23F3" w14:paraId="3FFFA7ED" w14:textId="77777777">
        <w:trPr>
          <w:trHeight w:hRule="exact" w:val="336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6C8399B" w14:textId="77777777" w:rsidR="008C23F3" w:rsidRDefault="00A55E1D">
            <w:pPr>
              <w:pStyle w:val="a7"/>
              <w:spacing w:line="240" w:lineRule="auto"/>
            </w:pPr>
            <w:r>
              <w:t>1 неделя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56F0A2" w14:textId="77777777" w:rsidR="008C23F3" w:rsidRDefault="00A55E1D">
            <w:pPr>
              <w:pStyle w:val="a7"/>
              <w:spacing w:line="240" w:lineRule="auto"/>
            </w:pPr>
            <w:r>
              <w:t>«Число и цифра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45A6478" w14:textId="77777777" w:rsidR="008C23F3" w:rsidRDefault="00A55E1D">
            <w:pPr>
              <w:pStyle w:val="a7"/>
              <w:spacing w:line="240" w:lineRule="auto"/>
              <w:jc w:val="both"/>
            </w:pPr>
            <w:r>
              <w:t>Продолжить учить считать в пределах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CD45E8" w14:textId="77777777" w:rsidR="008C23F3" w:rsidRDefault="00A55E1D">
            <w:pPr>
              <w:pStyle w:val="a7"/>
              <w:spacing w:line="240" w:lineRule="auto"/>
            </w:pPr>
            <w:proofErr w:type="spellStart"/>
            <w:r>
              <w:t>Помораева</w:t>
            </w:r>
            <w:proofErr w:type="spellEnd"/>
            <w:r>
              <w:t>, По-</w:t>
            </w:r>
          </w:p>
        </w:tc>
      </w:tr>
    </w:tbl>
    <w:p w14:paraId="4DDA1659" w14:textId="77777777" w:rsidR="008C23F3" w:rsidRDefault="00A55E1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9"/>
        <w:gridCol w:w="1934"/>
        <w:gridCol w:w="4306"/>
        <w:gridCol w:w="1867"/>
      </w:tblGrid>
      <w:tr w:rsidR="008C23F3" w14:paraId="31674372" w14:textId="77777777">
        <w:trPr>
          <w:trHeight w:hRule="exact" w:val="4142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839B6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ACBBD" w14:textId="77777777" w:rsidR="008C23F3" w:rsidRDefault="00A55E1D">
            <w:pPr>
              <w:pStyle w:val="a7"/>
              <w:spacing w:line="240" w:lineRule="auto"/>
            </w:pPr>
            <w:r>
              <w:t>5»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96FC96" w14:textId="77777777" w:rsidR="008C23F3" w:rsidRDefault="00A55E1D">
            <w:pPr>
              <w:pStyle w:val="a7"/>
              <w:jc w:val="both"/>
            </w:pPr>
            <w:r>
              <w:t>5, знакомить с порядковым значением числа 5, отвечать на вопросы «сколь</w:t>
            </w:r>
            <w:r>
              <w:softHyphen/>
              <w:t>ко? Который по счету?». Учить срав</w:t>
            </w:r>
            <w:r>
              <w:softHyphen/>
              <w:t>нивать предметы по двум признакам величины (длине, ширине), обозначать результаты сравнения выражениями, например: «Красная ленточка длиннее и шире зеленой, а зеленая ленточка ко</w:t>
            </w:r>
            <w:r>
              <w:softHyphen/>
              <w:t>роче и уже красной ленточки». Совер</w:t>
            </w:r>
            <w:r>
              <w:softHyphen/>
              <w:t>шенствовать умение определять про</w:t>
            </w:r>
            <w:r>
              <w:softHyphen/>
              <w:t xml:space="preserve">странственное направление от себя: </w:t>
            </w:r>
            <w:r>
              <w:rPr>
                <w:i/>
                <w:iCs/>
              </w:rPr>
              <w:t>вверху, внизу, слева, справа, впереди, сзади.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64C1B0" w14:textId="77777777" w:rsidR="008C23F3" w:rsidRDefault="00A55E1D">
            <w:pPr>
              <w:pStyle w:val="a7"/>
            </w:pPr>
            <w:proofErr w:type="spellStart"/>
            <w:r>
              <w:t>зина</w:t>
            </w:r>
            <w:proofErr w:type="spellEnd"/>
            <w:r>
              <w:t xml:space="preserve"> стр.28 Петерсон</w:t>
            </w:r>
            <w:proofErr w:type="gramStart"/>
            <w:r>
              <w:t>, Ко</w:t>
            </w:r>
            <w:proofErr w:type="gramEnd"/>
            <w:r>
              <w:t xml:space="preserve">- </w:t>
            </w:r>
            <w:proofErr w:type="spellStart"/>
            <w:r>
              <w:t>чемасова</w:t>
            </w:r>
            <w:proofErr w:type="spellEnd"/>
            <w:r>
              <w:t xml:space="preserve"> стр.18</w:t>
            </w:r>
          </w:p>
        </w:tc>
      </w:tr>
      <w:tr w:rsidR="008C23F3" w14:paraId="08F40161" w14:textId="77777777">
        <w:trPr>
          <w:trHeight w:hRule="exact" w:val="4138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34354" w14:textId="77777777" w:rsidR="008C23F3" w:rsidRDefault="00A55E1D">
            <w:pPr>
              <w:pStyle w:val="a7"/>
              <w:spacing w:line="240" w:lineRule="auto"/>
            </w:pPr>
            <w:r>
              <w:t>2 неделя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AE254" w14:textId="77777777" w:rsidR="008C23F3" w:rsidRDefault="00A55E1D">
            <w:pPr>
              <w:pStyle w:val="a7"/>
            </w:pPr>
            <w:r>
              <w:t>«Число и цифра 5»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9912D" w14:textId="77777777" w:rsidR="008C23F3" w:rsidRDefault="00A55E1D">
            <w:pPr>
              <w:pStyle w:val="a7"/>
              <w:jc w:val="both"/>
            </w:pPr>
            <w:r>
              <w:t>Закреплять умения считать в пределах 5, формировать представления о равен</w:t>
            </w:r>
            <w:r>
              <w:softHyphen/>
              <w:t>стве и неравенстве двух групп предме</w:t>
            </w:r>
            <w:r>
              <w:softHyphen/>
              <w:t>тов на основе счета. Продолжать учить сравнивать предметы по двум призна</w:t>
            </w:r>
            <w:r>
              <w:softHyphen/>
              <w:t xml:space="preserve">кам величины </w:t>
            </w:r>
            <w:proofErr w:type="gramStart"/>
            <w:r>
              <w:t>( длине</w:t>
            </w:r>
            <w:proofErr w:type="gramEnd"/>
            <w:r>
              <w:t xml:space="preserve"> и ширине), обо</w:t>
            </w:r>
            <w:r>
              <w:softHyphen/>
              <w:t>значать результаты сравнения соответ</w:t>
            </w:r>
            <w:r>
              <w:softHyphen/>
              <w:t>ствующими выражениями..., напри</w:t>
            </w:r>
            <w:r>
              <w:softHyphen/>
              <w:t xml:space="preserve">мер: «Длинная и широкая - большая дорожка, короткая и узкая - маленькая </w:t>
            </w:r>
            <w:proofErr w:type="spellStart"/>
            <w:r>
              <w:t>дорожка».Упражнять</w:t>
            </w:r>
            <w:proofErr w:type="spellEnd"/>
            <w:r>
              <w:t xml:space="preserve"> в различении и назывании знакомых геометрических фигур (куб, шар, квадрат, круг).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E32AF6" w14:textId="77777777" w:rsidR="008C23F3" w:rsidRDefault="00A55E1D">
            <w:pPr>
              <w:pStyle w:val="a7"/>
            </w:pPr>
            <w:proofErr w:type="spellStart"/>
            <w:r>
              <w:t>Помораева</w:t>
            </w:r>
            <w:proofErr w:type="spellEnd"/>
            <w:r>
              <w:t xml:space="preserve">, По- </w:t>
            </w:r>
            <w:proofErr w:type="spellStart"/>
            <w:r>
              <w:t>зина</w:t>
            </w:r>
            <w:proofErr w:type="spellEnd"/>
            <w:r>
              <w:t xml:space="preserve"> стр.29</w:t>
            </w:r>
          </w:p>
        </w:tc>
      </w:tr>
      <w:tr w:rsidR="008C23F3" w14:paraId="62803F41" w14:textId="77777777">
        <w:trPr>
          <w:trHeight w:hRule="exact" w:val="2870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589D5" w14:textId="77777777" w:rsidR="008C23F3" w:rsidRDefault="00A55E1D">
            <w:pPr>
              <w:pStyle w:val="a7"/>
              <w:spacing w:line="240" w:lineRule="auto"/>
            </w:pPr>
            <w:r>
              <w:t>3 неделя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56E91" w14:textId="77777777" w:rsidR="008C23F3" w:rsidRDefault="00A55E1D">
            <w:pPr>
              <w:pStyle w:val="a7"/>
            </w:pPr>
            <w:r>
              <w:t>«Шар и ци</w:t>
            </w:r>
            <w:r>
              <w:softHyphen/>
              <w:t>линдр»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FA7BC" w14:textId="77777777" w:rsidR="008C23F3" w:rsidRDefault="00A55E1D">
            <w:pPr>
              <w:pStyle w:val="a7"/>
              <w:tabs>
                <w:tab w:val="left" w:pos="677"/>
                <w:tab w:val="left" w:pos="1757"/>
                <w:tab w:val="left" w:pos="2467"/>
                <w:tab w:val="left" w:pos="3749"/>
              </w:tabs>
              <w:jc w:val="both"/>
            </w:pPr>
            <w:r>
              <w:t>Продолжать формировать представле</w:t>
            </w:r>
            <w:r>
              <w:softHyphen/>
              <w:t>ния о порядковом значении числа (в пределах 5), закреплять умение отве</w:t>
            </w:r>
            <w:r>
              <w:softHyphen/>
              <w:t>чать на вопросы «Сколько? Который по</w:t>
            </w:r>
            <w:r>
              <w:tab/>
              <w:t>счету?</w:t>
            </w:r>
            <w:r>
              <w:tab/>
              <w:t>На</w:t>
            </w:r>
            <w:r>
              <w:tab/>
              <w:t>котором</w:t>
            </w:r>
            <w:r>
              <w:tab/>
              <w:t>ме-</w:t>
            </w:r>
          </w:p>
          <w:p w14:paraId="2462C931" w14:textId="77777777" w:rsidR="008C23F3" w:rsidRDefault="00A55E1D">
            <w:pPr>
              <w:pStyle w:val="a7"/>
              <w:jc w:val="both"/>
            </w:pPr>
            <w:proofErr w:type="spellStart"/>
            <w:r>
              <w:t>сте</w:t>
            </w:r>
            <w:proofErr w:type="spellEnd"/>
            <w:r>
              <w:t>?</w:t>
            </w:r>
            <w:proofErr w:type="gramStart"/>
            <w:r>
              <w:t>».Познакомить</w:t>
            </w:r>
            <w:proofErr w:type="gramEnd"/>
            <w:r>
              <w:t xml:space="preserve"> с цилиндром, учить различать шар и цилиндр. Развивать умение сравнивать предметы по цвету, форме, величине.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CD13DF" w14:textId="77777777" w:rsidR="008C23F3" w:rsidRDefault="00A55E1D">
            <w:pPr>
              <w:pStyle w:val="a7"/>
            </w:pPr>
            <w:proofErr w:type="spellStart"/>
            <w:r>
              <w:t>Помораева</w:t>
            </w:r>
            <w:proofErr w:type="spellEnd"/>
            <w:r>
              <w:t xml:space="preserve">, По- </w:t>
            </w:r>
            <w:proofErr w:type="spellStart"/>
            <w:r>
              <w:t>зина</w:t>
            </w:r>
            <w:proofErr w:type="spellEnd"/>
            <w:r>
              <w:t xml:space="preserve"> стр.31 Петерсон</w:t>
            </w:r>
            <w:proofErr w:type="gramStart"/>
            <w:r>
              <w:t>, Ко</w:t>
            </w:r>
            <w:proofErr w:type="gramEnd"/>
            <w:r>
              <w:t xml:space="preserve">- </w:t>
            </w:r>
            <w:proofErr w:type="spellStart"/>
            <w:r>
              <w:t>чемасова</w:t>
            </w:r>
            <w:proofErr w:type="spellEnd"/>
            <w:r>
              <w:t xml:space="preserve"> стр.51</w:t>
            </w:r>
          </w:p>
        </w:tc>
      </w:tr>
      <w:tr w:rsidR="008C23F3" w14:paraId="23D0025A" w14:textId="77777777">
        <w:trPr>
          <w:trHeight w:hRule="exact" w:val="287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079A85" w14:textId="77777777" w:rsidR="008C23F3" w:rsidRDefault="00A55E1D">
            <w:pPr>
              <w:pStyle w:val="a7"/>
              <w:spacing w:line="240" w:lineRule="auto"/>
            </w:pPr>
            <w:r>
              <w:t>4 неделя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BFCE76" w14:textId="77777777" w:rsidR="008C23F3" w:rsidRDefault="00A55E1D">
            <w:pPr>
              <w:pStyle w:val="a7"/>
            </w:pPr>
            <w:r>
              <w:t>«Шар и ци</w:t>
            </w:r>
            <w:r>
              <w:softHyphen/>
              <w:t>линдр»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605F4E" w14:textId="77777777" w:rsidR="008C23F3" w:rsidRDefault="00A55E1D">
            <w:pPr>
              <w:pStyle w:val="a7"/>
              <w:jc w:val="both"/>
            </w:pPr>
            <w:r>
              <w:t>Упражнять в счете и отсчете предметов в пределах 5 по образцу.</w:t>
            </w:r>
          </w:p>
          <w:p w14:paraId="30351664" w14:textId="77777777" w:rsidR="008C23F3" w:rsidRDefault="00A55E1D">
            <w:pPr>
              <w:pStyle w:val="a7"/>
              <w:jc w:val="both"/>
            </w:pPr>
            <w:r>
              <w:t>Продолжать уточнять представления о цилиндре, закреплять умение разли</w:t>
            </w:r>
            <w:r>
              <w:softHyphen/>
              <w:t>чать шар, куб, цилиндр.</w:t>
            </w:r>
          </w:p>
          <w:p w14:paraId="7FA8D942" w14:textId="77777777" w:rsidR="008C23F3" w:rsidRDefault="00A55E1D">
            <w:pPr>
              <w:pStyle w:val="a7"/>
              <w:jc w:val="both"/>
            </w:pPr>
            <w:r>
              <w:t>Закреплять представления о последо</w:t>
            </w:r>
            <w:r>
              <w:softHyphen/>
              <w:t>вательности частей суток: утро, день, вечер, ночь.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3BE81" w14:textId="77777777" w:rsidR="008C23F3" w:rsidRDefault="00A55E1D">
            <w:pPr>
              <w:pStyle w:val="a7"/>
            </w:pPr>
            <w:proofErr w:type="spellStart"/>
            <w:r>
              <w:t>Помораева</w:t>
            </w:r>
            <w:proofErr w:type="spellEnd"/>
            <w:r>
              <w:t xml:space="preserve">, По- </w:t>
            </w:r>
            <w:proofErr w:type="spellStart"/>
            <w:r>
              <w:t>зина</w:t>
            </w:r>
            <w:proofErr w:type="spellEnd"/>
            <w:r>
              <w:t xml:space="preserve"> стр.32 Петерсон</w:t>
            </w:r>
            <w:proofErr w:type="gramStart"/>
            <w:r>
              <w:t>, Ко</w:t>
            </w:r>
            <w:proofErr w:type="gramEnd"/>
            <w:r>
              <w:t xml:space="preserve">- </w:t>
            </w:r>
            <w:proofErr w:type="spellStart"/>
            <w:r>
              <w:t>чемасова</w:t>
            </w:r>
            <w:proofErr w:type="spellEnd"/>
            <w:r>
              <w:t xml:space="preserve"> стр.52</w:t>
            </w:r>
          </w:p>
        </w:tc>
      </w:tr>
    </w:tbl>
    <w:p w14:paraId="7DF705F7" w14:textId="77777777" w:rsidR="008C23F3" w:rsidRDefault="00A55E1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9"/>
        <w:gridCol w:w="1934"/>
        <w:gridCol w:w="4306"/>
        <w:gridCol w:w="1867"/>
      </w:tblGrid>
      <w:tr w:rsidR="008C23F3" w14:paraId="6A745AEE" w14:textId="77777777">
        <w:trPr>
          <w:trHeight w:hRule="exact" w:val="384"/>
          <w:jc w:val="center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ACDBAE" w14:textId="77777777" w:rsidR="008C23F3" w:rsidRDefault="00A55E1D">
            <w:pPr>
              <w:pStyle w:val="a7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</w:t>
            </w:r>
          </w:p>
        </w:tc>
      </w:tr>
      <w:tr w:rsidR="008C23F3" w14:paraId="1392D465" w14:textId="77777777">
        <w:trPr>
          <w:trHeight w:hRule="exact" w:val="191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1498F" w14:textId="77777777" w:rsidR="008C23F3" w:rsidRDefault="00A55E1D">
            <w:pPr>
              <w:pStyle w:val="a7"/>
              <w:spacing w:line="240" w:lineRule="auto"/>
            </w:pPr>
            <w:r>
              <w:t>1 неделя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FB868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52563C" w14:textId="77777777" w:rsidR="008C23F3" w:rsidRDefault="00A55E1D">
            <w:pPr>
              <w:pStyle w:val="a7"/>
              <w:jc w:val="both"/>
            </w:pPr>
            <w:r>
              <w:t>Упражнять в счете и отсчете предметов в пределах 5 по образцу и названному числу. Познакомить со значением слов далеко - близко. Развивать умение со</w:t>
            </w:r>
            <w:r>
              <w:softHyphen/>
              <w:t>ставлять целостное изображение пред</w:t>
            </w:r>
            <w:r>
              <w:softHyphen/>
              <w:t>мета из частей.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C2F737" w14:textId="77777777" w:rsidR="008C23F3" w:rsidRDefault="00A55E1D">
            <w:pPr>
              <w:pStyle w:val="a7"/>
            </w:pPr>
            <w:proofErr w:type="spellStart"/>
            <w:r>
              <w:t>Помораева</w:t>
            </w:r>
            <w:proofErr w:type="spellEnd"/>
            <w:r>
              <w:t xml:space="preserve">, </w:t>
            </w:r>
            <w:proofErr w:type="spellStart"/>
            <w:r>
              <w:t>Позина</w:t>
            </w:r>
            <w:proofErr w:type="spellEnd"/>
            <w:r>
              <w:t xml:space="preserve"> стр.33</w:t>
            </w:r>
          </w:p>
        </w:tc>
      </w:tr>
      <w:tr w:rsidR="008C23F3" w14:paraId="08E91D3F" w14:textId="77777777">
        <w:trPr>
          <w:trHeight w:hRule="exact" w:val="3187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EAF140" w14:textId="77777777" w:rsidR="008C23F3" w:rsidRDefault="00A55E1D">
            <w:pPr>
              <w:pStyle w:val="a7"/>
              <w:spacing w:line="240" w:lineRule="auto"/>
            </w:pPr>
            <w:r>
              <w:t>2 неделя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35CD77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17FDF6" w14:textId="77777777" w:rsidR="008C23F3" w:rsidRDefault="00A55E1D">
            <w:pPr>
              <w:pStyle w:val="a7"/>
              <w:jc w:val="both"/>
            </w:pPr>
            <w:r>
              <w:t>Упражнять в счете звуков на слух в пределах 5. Уточнить представления о значении слов далеко - близко.</w:t>
            </w:r>
          </w:p>
          <w:p w14:paraId="2C76ABE3" w14:textId="77777777" w:rsidR="008C23F3" w:rsidRDefault="00A55E1D">
            <w:pPr>
              <w:pStyle w:val="a7"/>
              <w:jc w:val="both"/>
            </w:pPr>
            <w:r>
              <w:t>Учить сравнивать три предмета по ве</w:t>
            </w:r>
            <w:r>
              <w:softHyphen/>
              <w:t>личине, раскладывать их в убывающей и возрастающей последовательности, обозначить результаты сравнения сло</w:t>
            </w:r>
            <w:r>
              <w:softHyphen/>
              <w:t xml:space="preserve">вами: </w:t>
            </w:r>
            <w:r>
              <w:rPr>
                <w:i/>
                <w:iCs/>
              </w:rPr>
              <w:t>длинный, короче, самый корот</w:t>
            </w:r>
            <w:r>
              <w:rPr>
                <w:i/>
                <w:iCs/>
              </w:rPr>
              <w:softHyphen/>
              <w:t>кий, короткий, длиннее, самый длин</w:t>
            </w:r>
            <w:r>
              <w:rPr>
                <w:i/>
                <w:iCs/>
              </w:rPr>
              <w:softHyphen/>
              <w:t>ный.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ACF2BD" w14:textId="77777777" w:rsidR="008C23F3" w:rsidRDefault="00A55E1D">
            <w:pPr>
              <w:pStyle w:val="a7"/>
            </w:pPr>
            <w:proofErr w:type="spellStart"/>
            <w:r>
              <w:t>Помораева</w:t>
            </w:r>
            <w:proofErr w:type="spellEnd"/>
            <w:r>
              <w:t xml:space="preserve">, </w:t>
            </w:r>
            <w:proofErr w:type="spellStart"/>
            <w:r>
              <w:t>Позина</w:t>
            </w:r>
            <w:proofErr w:type="spellEnd"/>
            <w:r>
              <w:t xml:space="preserve"> стр.34</w:t>
            </w:r>
          </w:p>
        </w:tc>
      </w:tr>
      <w:tr w:rsidR="008C23F3" w14:paraId="307078A2" w14:textId="77777777">
        <w:trPr>
          <w:trHeight w:hRule="exact" w:val="3816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3B288" w14:textId="77777777" w:rsidR="008C23F3" w:rsidRDefault="00A55E1D">
            <w:pPr>
              <w:pStyle w:val="a7"/>
              <w:spacing w:line="240" w:lineRule="auto"/>
            </w:pPr>
            <w:r>
              <w:t>3 неделя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4F188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2DE6C" w14:textId="77777777" w:rsidR="008C23F3" w:rsidRDefault="00A55E1D">
            <w:pPr>
              <w:pStyle w:val="a7"/>
              <w:tabs>
                <w:tab w:val="left" w:pos="946"/>
                <w:tab w:val="left" w:pos="2246"/>
                <w:tab w:val="right" w:pos="4080"/>
              </w:tabs>
              <w:jc w:val="both"/>
            </w:pPr>
            <w:r>
              <w:t>Упражнять в счете звуков в пределах 5. Продолжать учить сравнивать три предмета по длине, раскладывать их в убывающей и возрастающей последо</w:t>
            </w:r>
            <w:r>
              <w:softHyphen/>
              <w:t>вательности, обозначать результаты сравнения словами: длинный, короче, самый</w:t>
            </w:r>
            <w:r>
              <w:tab/>
              <w:t>короткий,</w:t>
            </w:r>
            <w:r>
              <w:tab/>
              <w:t>длиннее,</w:t>
            </w:r>
            <w:r>
              <w:tab/>
              <w:t>самый</w:t>
            </w:r>
          </w:p>
          <w:p w14:paraId="133BC45B" w14:textId="77777777" w:rsidR="008C23F3" w:rsidRDefault="00A55E1D">
            <w:pPr>
              <w:pStyle w:val="a7"/>
              <w:jc w:val="both"/>
            </w:pPr>
            <w:r>
              <w:t>длинный.</w:t>
            </w:r>
          </w:p>
          <w:p w14:paraId="76E898D8" w14:textId="77777777" w:rsidR="008C23F3" w:rsidRDefault="00A55E1D">
            <w:pPr>
              <w:pStyle w:val="a7"/>
              <w:jc w:val="both"/>
            </w:pPr>
            <w:r>
              <w:t>Упражнять в умении различать и назы</w:t>
            </w:r>
            <w:r>
              <w:softHyphen/>
              <w:t>вать знакомые геометрические фигуры: круг, квадрат, треугольник, прямо</w:t>
            </w:r>
            <w:r>
              <w:softHyphen/>
              <w:t>угольник.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3C82BD" w14:textId="77777777" w:rsidR="008C23F3" w:rsidRDefault="00A55E1D">
            <w:pPr>
              <w:pStyle w:val="a7"/>
            </w:pPr>
            <w:proofErr w:type="spellStart"/>
            <w:r>
              <w:t>Помораева</w:t>
            </w:r>
            <w:proofErr w:type="spellEnd"/>
            <w:r>
              <w:t xml:space="preserve">, </w:t>
            </w:r>
            <w:proofErr w:type="spellStart"/>
            <w:r>
              <w:t>Позина</w:t>
            </w:r>
            <w:proofErr w:type="spellEnd"/>
            <w:r>
              <w:t xml:space="preserve"> стр.35</w:t>
            </w:r>
          </w:p>
        </w:tc>
      </w:tr>
      <w:tr w:rsidR="008C23F3" w14:paraId="11D1A0EB" w14:textId="77777777">
        <w:trPr>
          <w:trHeight w:hRule="exact" w:val="379"/>
          <w:jc w:val="center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D0AEDF" w14:textId="77777777" w:rsidR="008C23F3" w:rsidRDefault="00A55E1D">
            <w:pPr>
              <w:pStyle w:val="a7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</w:tr>
      <w:tr w:rsidR="008C23F3" w14:paraId="658875FF" w14:textId="77777777">
        <w:trPr>
          <w:trHeight w:hRule="exact" w:val="3187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70D2C" w14:textId="77777777" w:rsidR="008C23F3" w:rsidRDefault="00A55E1D">
            <w:pPr>
              <w:pStyle w:val="a7"/>
              <w:spacing w:line="240" w:lineRule="auto"/>
            </w:pPr>
            <w:r>
              <w:t>1 неделя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61147F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C18DD" w14:textId="77777777" w:rsidR="008C23F3" w:rsidRDefault="00A55E1D">
            <w:pPr>
              <w:pStyle w:val="a7"/>
              <w:jc w:val="both"/>
            </w:pPr>
            <w:r>
              <w:t>Продолжать упражнять в счете пред</w:t>
            </w:r>
            <w:r>
              <w:softHyphen/>
              <w:t>метов на ощупь в пределах 5.</w:t>
            </w:r>
          </w:p>
          <w:p w14:paraId="5432B020" w14:textId="77777777" w:rsidR="008C23F3" w:rsidRDefault="00A55E1D">
            <w:pPr>
              <w:pStyle w:val="a7"/>
              <w:jc w:val="both"/>
            </w:pPr>
            <w:r>
              <w:t>Закреплять представления о значении слов вчера, сегодня, завтра. Учить сравнивать три предмета по ширине, раскладывать их в убывающей после</w:t>
            </w:r>
            <w:r>
              <w:softHyphen/>
              <w:t xml:space="preserve">довательности, обозначить результаты сравнения словами: </w:t>
            </w:r>
            <w:r>
              <w:rPr>
                <w:i/>
                <w:iCs/>
              </w:rPr>
              <w:t>широкий, уже, са</w:t>
            </w:r>
            <w:r>
              <w:rPr>
                <w:i/>
                <w:iCs/>
              </w:rPr>
              <w:softHyphen/>
              <w:t>мый узкий, узкий, шире, самый широ</w:t>
            </w:r>
            <w:r>
              <w:rPr>
                <w:i/>
                <w:iCs/>
              </w:rPr>
              <w:softHyphen/>
              <w:t>кий.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9B8D4C" w14:textId="77777777" w:rsidR="008C23F3" w:rsidRDefault="00A55E1D">
            <w:pPr>
              <w:pStyle w:val="a7"/>
            </w:pPr>
            <w:proofErr w:type="spellStart"/>
            <w:r>
              <w:t>Помораева</w:t>
            </w:r>
            <w:proofErr w:type="spellEnd"/>
            <w:r>
              <w:t xml:space="preserve">, </w:t>
            </w:r>
            <w:proofErr w:type="spellStart"/>
            <w:r>
              <w:t>Позина</w:t>
            </w:r>
            <w:proofErr w:type="spellEnd"/>
            <w:r>
              <w:t xml:space="preserve"> стр.37 Петерсон, </w:t>
            </w:r>
            <w:proofErr w:type="spellStart"/>
            <w:r>
              <w:t>Кочемасова</w:t>
            </w:r>
            <w:proofErr w:type="spellEnd"/>
            <w:r>
              <w:t xml:space="preserve"> стр.15</w:t>
            </w:r>
          </w:p>
        </w:tc>
      </w:tr>
      <w:tr w:rsidR="008C23F3" w14:paraId="16728009" w14:textId="77777777">
        <w:trPr>
          <w:trHeight w:hRule="exact" w:val="1291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23AC3A" w14:textId="77777777" w:rsidR="008C23F3" w:rsidRDefault="00A55E1D">
            <w:pPr>
              <w:pStyle w:val="a7"/>
              <w:spacing w:line="240" w:lineRule="auto"/>
            </w:pPr>
            <w:r>
              <w:t>2 неделя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92F8D2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F6082A1" w14:textId="77777777" w:rsidR="008C23F3" w:rsidRDefault="00A55E1D">
            <w:pPr>
              <w:pStyle w:val="a7"/>
              <w:jc w:val="both"/>
            </w:pPr>
            <w:r>
              <w:t>Учить считать в пределах 5. Упражнять в умении ориентироваться в простран</w:t>
            </w:r>
            <w:r>
              <w:softHyphen/>
              <w:t>стве и обозначать пространственные направления относительно себя слова-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803B60" w14:textId="77777777" w:rsidR="008C23F3" w:rsidRDefault="00A55E1D">
            <w:pPr>
              <w:pStyle w:val="a7"/>
            </w:pPr>
            <w:proofErr w:type="spellStart"/>
            <w:r>
              <w:t>Помораева</w:t>
            </w:r>
            <w:proofErr w:type="spellEnd"/>
            <w:r>
              <w:t xml:space="preserve">, </w:t>
            </w:r>
            <w:proofErr w:type="spellStart"/>
            <w:r>
              <w:t>Позина</w:t>
            </w:r>
            <w:proofErr w:type="spellEnd"/>
            <w:r>
              <w:t xml:space="preserve"> стр.39 Петерсон,</w:t>
            </w:r>
          </w:p>
        </w:tc>
      </w:tr>
    </w:tbl>
    <w:p w14:paraId="41A6888D" w14:textId="77777777" w:rsidR="008C23F3" w:rsidRDefault="00A55E1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9"/>
        <w:gridCol w:w="1934"/>
        <w:gridCol w:w="4306"/>
        <w:gridCol w:w="1867"/>
      </w:tblGrid>
      <w:tr w:rsidR="008C23F3" w14:paraId="465BE325" w14:textId="77777777">
        <w:trPr>
          <w:trHeight w:hRule="exact" w:val="2554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1544D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BE7F5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EA7F9" w14:textId="77777777" w:rsidR="008C23F3" w:rsidRDefault="00A55E1D">
            <w:pPr>
              <w:pStyle w:val="a7"/>
              <w:jc w:val="both"/>
            </w:pPr>
            <w:r>
              <w:t xml:space="preserve">ми: </w:t>
            </w:r>
            <w:r>
              <w:rPr>
                <w:i/>
                <w:iCs/>
              </w:rPr>
              <w:t>вверху, внизу, слева, справа, впере</w:t>
            </w:r>
            <w:r>
              <w:rPr>
                <w:i/>
                <w:iCs/>
              </w:rPr>
              <w:softHyphen/>
              <w:t>ди, сзади.</w:t>
            </w:r>
            <w:r>
              <w:t xml:space="preserve"> Учить сравнивать 4 -5 пред</w:t>
            </w:r>
            <w:r>
              <w:softHyphen/>
              <w:t>метов по ширине, раскладывать их в убывающей и возрастающей последо</w:t>
            </w:r>
            <w:r>
              <w:softHyphen/>
              <w:t xml:space="preserve">вательности, обозначать результаты сравнения соответствующими словами: </w:t>
            </w:r>
            <w:r>
              <w:rPr>
                <w:i/>
                <w:iCs/>
              </w:rPr>
              <w:t>широкий, уже, самый узкий, узкий, ши</w:t>
            </w:r>
            <w:r>
              <w:rPr>
                <w:i/>
                <w:iCs/>
              </w:rPr>
              <w:softHyphen/>
              <w:t>ре, самый широкий.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EF2F8" w14:textId="77777777" w:rsidR="008C23F3" w:rsidRDefault="00A55E1D">
            <w:pPr>
              <w:pStyle w:val="a7"/>
              <w:spacing w:line="266" w:lineRule="auto"/>
            </w:pPr>
            <w:proofErr w:type="spellStart"/>
            <w:r>
              <w:t>Кочемасова</w:t>
            </w:r>
            <w:proofErr w:type="spellEnd"/>
            <w:r>
              <w:t xml:space="preserve"> стр.13</w:t>
            </w:r>
          </w:p>
        </w:tc>
      </w:tr>
      <w:tr w:rsidR="008C23F3" w14:paraId="311F1CD1" w14:textId="77777777">
        <w:trPr>
          <w:trHeight w:hRule="exact" w:val="2554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5CE1E" w14:textId="77777777" w:rsidR="008C23F3" w:rsidRDefault="00A55E1D">
            <w:pPr>
              <w:pStyle w:val="a7"/>
              <w:spacing w:line="240" w:lineRule="auto"/>
            </w:pPr>
            <w:r>
              <w:t>3 неделя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14046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EB7C11" w14:textId="77777777" w:rsidR="008C23F3" w:rsidRDefault="00A55E1D">
            <w:pPr>
              <w:pStyle w:val="a7"/>
              <w:jc w:val="both"/>
            </w:pPr>
            <w:r>
              <w:t>Учить воспроизводить указанное коли</w:t>
            </w:r>
            <w:r>
              <w:softHyphen/>
              <w:t>чество движений (в пределах 5) Упражнять в умении называть и разли</w:t>
            </w:r>
            <w:r>
              <w:softHyphen/>
              <w:t>чать знакомые геометрические фигуры: круг, квадрат, треугольник, прямо</w:t>
            </w:r>
            <w:r>
              <w:softHyphen/>
              <w:t>угольник. Совершенствовать представ</w:t>
            </w:r>
            <w:r>
              <w:softHyphen/>
              <w:t>ления о частях суток и их последова</w:t>
            </w:r>
            <w:r>
              <w:softHyphen/>
              <w:t>тельности: утро, день, вечер, ночь.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392AE" w14:textId="77777777" w:rsidR="008C23F3" w:rsidRDefault="00A55E1D">
            <w:pPr>
              <w:pStyle w:val="a7"/>
            </w:pPr>
            <w:proofErr w:type="spellStart"/>
            <w:r>
              <w:t>Помораева</w:t>
            </w:r>
            <w:proofErr w:type="spellEnd"/>
            <w:r>
              <w:t xml:space="preserve">, По- </w:t>
            </w:r>
            <w:proofErr w:type="spellStart"/>
            <w:r>
              <w:t>зина</w:t>
            </w:r>
            <w:proofErr w:type="spellEnd"/>
            <w:r>
              <w:t xml:space="preserve"> стр.40 Петерсон</w:t>
            </w:r>
            <w:proofErr w:type="gramStart"/>
            <w:r>
              <w:t>, Ко</w:t>
            </w:r>
            <w:proofErr w:type="gramEnd"/>
            <w:r>
              <w:t xml:space="preserve">- </w:t>
            </w:r>
            <w:proofErr w:type="spellStart"/>
            <w:r>
              <w:t>чемасова</w:t>
            </w:r>
            <w:proofErr w:type="spellEnd"/>
            <w:r>
              <w:t xml:space="preserve"> стр.27</w:t>
            </w:r>
          </w:p>
        </w:tc>
      </w:tr>
      <w:tr w:rsidR="008C23F3" w14:paraId="5C41A820" w14:textId="77777777">
        <w:trPr>
          <w:trHeight w:hRule="exact" w:val="2232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A13E4B" w14:textId="77777777" w:rsidR="008C23F3" w:rsidRDefault="00A55E1D">
            <w:pPr>
              <w:pStyle w:val="a7"/>
              <w:spacing w:line="240" w:lineRule="auto"/>
            </w:pPr>
            <w:r>
              <w:t>4 неделя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F77D8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586F1" w14:textId="77777777" w:rsidR="008C23F3" w:rsidRDefault="00A55E1D">
            <w:pPr>
              <w:pStyle w:val="a7"/>
              <w:jc w:val="both"/>
            </w:pPr>
            <w:r>
              <w:t>Упражнять в умении воспроизводить указанное количество движений в (пределах 5). Учить двигаться в задан</w:t>
            </w:r>
            <w:r>
              <w:softHyphen/>
              <w:t>ном направлении (вперед, назад, нале</w:t>
            </w:r>
            <w:r>
              <w:softHyphen/>
              <w:t>во, направо</w:t>
            </w:r>
            <w:proofErr w:type="gramStart"/>
            <w:r>
              <w:t>).Закреплять</w:t>
            </w:r>
            <w:proofErr w:type="gramEnd"/>
            <w:r>
              <w:t xml:space="preserve"> умение со</w:t>
            </w:r>
            <w:r>
              <w:softHyphen/>
              <w:t>ставлять целостное изображение пред</w:t>
            </w:r>
            <w:r>
              <w:softHyphen/>
              <w:t>мета из отдельных частей.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168D90" w14:textId="77777777" w:rsidR="008C23F3" w:rsidRDefault="00A55E1D">
            <w:pPr>
              <w:pStyle w:val="a7"/>
            </w:pPr>
            <w:proofErr w:type="spellStart"/>
            <w:r>
              <w:t>Помораева</w:t>
            </w:r>
            <w:proofErr w:type="spellEnd"/>
            <w:r>
              <w:t xml:space="preserve">, По- </w:t>
            </w:r>
            <w:proofErr w:type="spellStart"/>
            <w:r>
              <w:t>зина</w:t>
            </w:r>
            <w:proofErr w:type="spellEnd"/>
            <w:r>
              <w:t xml:space="preserve"> стр.42</w:t>
            </w:r>
          </w:p>
        </w:tc>
      </w:tr>
      <w:tr w:rsidR="008C23F3" w14:paraId="5074F613" w14:textId="77777777">
        <w:trPr>
          <w:trHeight w:hRule="exact" w:val="379"/>
          <w:jc w:val="center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DBB328" w14:textId="77777777" w:rsidR="008C23F3" w:rsidRDefault="00A55E1D">
            <w:pPr>
              <w:pStyle w:val="a7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</w:tr>
      <w:tr w:rsidR="008C23F3" w14:paraId="6AA47752" w14:textId="77777777">
        <w:trPr>
          <w:trHeight w:hRule="exact" w:val="3499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10A00" w14:textId="77777777" w:rsidR="008C23F3" w:rsidRDefault="00A55E1D">
            <w:pPr>
              <w:pStyle w:val="a7"/>
              <w:spacing w:line="240" w:lineRule="auto"/>
            </w:pPr>
            <w:r>
              <w:t>1 неделя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96655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7BDE5" w14:textId="77777777" w:rsidR="008C23F3" w:rsidRDefault="00A55E1D">
            <w:pPr>
              <w:pStyle w:val="a7"/>
              <w:jc w:val="both"/>
            </w:pPr>
            <w:r>
              <w:t>Закреплять умение двигаться в задан</w:t>
            </w:r>
            <w:r>
              <w:softHyphen/>
              <w:t>ном направлении.</w:t>
            </w:r>
          </w:p>
          <w:p w14:paraId="315CCD10" w14:textId="77777777" w:rsidR="008C23F3" w:rsidRDefault="00A55E1D">
            <w:pPr>
              <w:pStyle w:val="a7"/>
              <w:jc w:val="both"/>
            </w:pPr>
            <w:r>
              <w:t>Объяснить, что результат счета зависит от величины предметов (в пределах 5). Учить сравнивать предметы по вели</w:t>
            </w:r>
            <w:r>
              <w:softHyphen/>
              <w:t>чине (в пределах 5), раскладывать их в убывающей и возрастающей последо</w:t>
            </w:r>
            <w:r>
              <w:softHyphen/>
              <w:t xml:space="preserve">вательности, обозначать результаты сравнения словами: </w:t>
            </w:r>
            <w:r>
              <w:rPr>
                <w:i/>
                <w:iCs/>
              </w:rPr>
              <w:t>самый большой, поменьше, еще меньше, самый малень</w:t>
            </w:r>
            <w:r>
              <w:rPr>
                <w:i/>
                <w:iCs/>
              </w:rPr>
              <w:softHyphen/>
              <w:t>кий, больше.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3B49B" w14:textId="77777777" w:rsidR="008C23F3" w:rsidRDefault="00A55E1D">
            <w:pPr>
              <w:pStyle w:val="a7"/>
            </w:pPr>
            <w:proofErr w:type="spellStart"/>
            <w:r>
              <w:t>Помораева</w:t>
            </w:r>
            <w:proofErr w:type="spellEnd"/>
            <w:r>
              <w:t xml:space="preserve">, По- </w:t>
            </w:r>
            <w:proofErr w:type="spellStart"/>
            <w:r>
              <w:t>зина</w:t>
            </w:r>
            <w:proofErr w:type="spellEnd"/>
            <w:r>
              <w:t xml:space="preserve"> стр. 43</w:t>
            </w:r>
          </w:p>
        </w:tc>
      </w:tr>
      <w:tr w:rsidR="008C23F3" w14:paraId="215B6242" w14:textId="77777777">
        <w:trPr>
          <w:trHeight w:hRule="exact" w:val="287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827CE6" w14:textId="77777777" w:rsidR="008C23F3" w:rsidRDefault="00A55E1D">
            <w:pPr>
              <w:pStyle w:val="a7"/>
              <w:spacing w:line="240" w:lineRule="auto"/>
            </w:pPr>
            <w:r>
              <w:t>2 неделя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FE63EA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44BD21D" w14:textId="77777777" w:rsidR="008C23F3" w:rsidRDefault="00A55E1D">
            <w:pPr>
              <w:pStyle w:val="a7"/>
              <w:tabs>
                <w:tab w:val="left" w:pos="1402"/>
              </w:tabs>
              <w:jc w:val="both"/>
            </w:pPr>
            <w:r>
              <w:t>Закреплять представления о том, что результат счета не зависит от величины предметов.</w:t>
            </w:r>
            <w:r>
              <w:tab/>
              <w:t>Учить сравнивать три</w:t>
            </w:r>
          </w:p>
          <w:p w14:paraId="3BC86EAA" w14:textId="77777777" w:rsidR="008C23F3" w:rsidRDefault="00A55E1D">
            <w:pPr>
              <w:pStyle w:val="a7"/>
              <w:jc w:val="both"/>
            </w:pPr>
            <w:r>
              <w:t>предмета по высоте, раскладывать их в убывающей и возрастающей последо</w:t>
            </w:r>
            <w:r>
              <w:softHyphen/>
              <w:t xml:space="preserve">вательности, обозначать результаты сравнения словами: </w:t>
            </w:r>
            <w:r>
              <w:rPr>
                <w:i/>
                <w:iCs/>
              </w:rPr>
              <w:t>высокий, ниже, самый низкий, низкий, выше, самый высокий.</w:t>
            </w:r>
            <w:r>
              <w:t xml:space="preserve"> Упражнять в умении </w:t>
            </w:r>
            <w:proofErr w:type="spellStart"/>
            <w:r>
              <w:t>нахо</w:t>
            </w:r>
            <w:proofErr w:type="spellEnd"/>
            <w:r>
              <w:t>-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A3837" w14:textId="77777777" w:rsidR="008C23F3" w:rsidRDefault="00A55E1D">
            <w:pPr>
              <w:pStyle w:val="a7"/>
            </w:pPr>
            <w:proofErr w:type="spellStart"/>
            <w:r>
              <w:t>Помораева</w:t>
            </w:r>
            <w:proofErr w:type="spellEnd"/>
            <w:r>
              <w:t xml:space="preserve">, По- </w:t>
            </w:r>
            <w:proofErr w:type="spellStart"/>
            <w:r>
              <w:t>зина</w:t>
            </w:r>
            <w:proofErr w:type="spellEnd"/>
            <w:r>
              <w:t xml:space="preserve"> стр. 44</w:t>
            </w:r>
          </w:p>
        </w:tc>
      </w:tr>
    </w:tbl>
    <w:p w14:paraId="49D5545E" w14:textId="77777777" w:rsidR="008C23F3" w:rsidRDefault="00A55E1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9"/>
        <w:gridCol w:w="1934"/>
        <w:gridCol w:w="4306"/>
        <w:gridCol w:w="1867"/>
      </w:tblGrid>
      <w:tr w:rsidR="008C23F3" w14:paraId="2309B7CC" w14:textId="77777777">
        <w:trPr>
          <w:trHeight w:hRule="exact" w:val="648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2848D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C601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7FD15C" w14:textId="77777777" w:rsidR="008C23F3" w:rsidRDefault="00A55E1D">
            <w:pPr>
              <w:pStyle w:val="a7"/>
              <w:jc w:val="both"/>
            </w:pPr>
            <w:proofErr w:type="spellStart"/>
            <w:r>
              <w:t>дить</w:t>
            </w:r>
            <w:proofErr w:type="spellEnd"/>
            <w:r>
              <w:t xml:space="preserve"> одинаковые игрушки по цвету или величине.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8F645B" w14:textId="77777777" w:rsidR="008C23F3" w:rsidRDefault="008C23F3">
            <w:pPr>
              <w:rPr>
                <w:sz w:val="10"/>
                <w:szCs w:val="10"/>
              </w:rPr>
            </w:pPr>
          </w:p>
        </w:tc>
      </w:tr>
      <w:tr w:rsidR="008C23F3" w14:paraId="57DE7ECD" w14:textId="77777777">
        <w:trPr>
          <w:trHeight w:hRule="exact" w:val="3504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CE48D" w14:textId="77777777" w:rsidR="008C23F3" w:rsidRDefault="00A55E1D">
            <w:pPr>
              <w:pStyle w:val="a7"/>
              <w:spacing w:line="240" w:lineRule="auto"/>
            </w:pPr>
            <w:r>
              <w:t>3 неделя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8CE17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470C2A" w14:textId="77777777" w:rsidR="008C23F3" w:rsidRDefault="00A55E1D">
            <w:pPr>
              <w:pStyle w:val="a7"/>
              <w:tabs>
                <w:tab w:val="left" w:pos="1214"/>
                <w:tab w:val="left" w:pos="2990"/>
              </w:tabs>
              <w:jc w:val="both"/>
            </w:pPr>
            <w:r>
              <w:t>Показать</w:t>
            </w:r>
            <w:r>
              <w:tab/>
              <w:t>независимость</w:t>
            </w:r>
            <w:r>
              <w:tab/>
              <w:t>результата</w:t>
            </w:r>
          </w:p>
          <w:p w14:paraId="21AA8FDC" w14:textId="77777777" w:rsidR="008C23F3" w:rsidRDefault="00A55E1D">
            <w:pPr>
              <w:pStyle w:val="a7"/>
              <w:jc w:val="both"/>
            </w:pPr>
            <w:r>
              <w:t>счета от расстояния между предметами (в пределах 5).</w:t>
            </w:r>
          </w:p>
          <w:p w14:paraId="275DB447" w14:textId="77777777" w:rsidR="008C23F3" w:rsidRDefault="00A55E1D">
            <w:pPr>
              <w:pStyle w:val="a7"/>
              <w:jc w:val="both"/>
            </w:pPr>
            <w:r>
              <w:t>Упражнять в умении сравнивать 4 -5 предметов по высоте, раскладывать их в убывающей и возрастающей после</w:t>
            </w:r>
            <w:r>
              <w:softHyphen/>
              <w:t xml:space="preserve">довательности, обозначать результаты сравнения словами: </w:t>
            </w:r>
            <w:r>
              <w:rPr>
                <w:i/>
                <w:iCs/>
              </w:rPr>
              <w:t>самый высокий, ниже, самый низкий, выше.</w:t>
            </w:r>
          </w:p>
          <w:p w14:paraId="50D9DAF6" w14:textId="77777777" w:rsidR="008C23F3" w:rsidRDefault="00A55E1D">
            <w:pPr>
              <w:pStyle w:val="a7"/>
              <w:jc w:val="both"/>
            </w:pPr>
            <w:r>
              <w:t>Упражнять в умении различать и назы</w:t>
            </w:r>
            <w:r>
              <w:softHyphen/>
              <w:t xml:space="preserve">вать геометрические фигуры: </w:t>
            </w:r>
            <w:r>
              <w:rPr>
                <w:i/>
                <w:iCs/>
              </w:rPr>
              <w:t>куб, шар.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B20108" w14:textId="77777777" w:rsidR="008C23F3" w:rsidRDefault="00A55E1D">
            <w:pPr>
              <w:pStyle w:val="a7"/>
            </w:pPr>
            <w:proofErr w:type="spellStart"/>
            <w:r>
              <w:t>Помораева</w:t>
            </w:r>
            <w:proofErr w:type="spellEnd"/>
            <w:r>
              <w:t xml:space="preserve">, По- </w:t>
            </w:r>
            <w:proofErr w:type="spellStart"/>
            <w:r>
              <w:t>зина</w:t>
            </w:r>
            <w:proofErr w:type="spellEnd"/>
            <w:r>
              <w:t xml:space="preserve"> стр. 45 Петерсон</w:t>
            </w:r>
            <w:proofErr w:type="gramStart"/>
            <w:r>
              <w:t>, Ко</w:t>
            </w:r>
            <w:proofErr w:type="gramEnd"/>
            <w:r>
              <w:t xml:space="preserve">- </w:t>
            </w:r>
            <w:proofErr w:type="spellStart"/>
            <w:r>
              <w:t>чемасова</w:t>
            </w:r>
            <w:proofErr w:type="spellEnd"/>
            <w:r>
              <w:t xml:space="preserve"> стр.45</w:t>
            </w:r>
          </w:p>
        </w:tc>
      </w:tr>
      <w:tr w:rsidR="008C23F3" w14:paraId="62FD8F89" w14:textId="77777777">
        <w:trPr>
          <w:trHeight w:hRule="exact" w:val="2232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351B9" w14:textId="77777777" w:rsidR="008C23F3" w:rsidRDefault="00A55E1D">
            <w:pPr>
              <w:pStyle w:val="a7"/>
              <w:spacing w:line="240" w:lineRule="auto"/>
            </w:pPr>
            <w:r>
              <w:t>4 неделя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2D21E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38D50" w14:textId="77777777" w:rsidR="008C23F3" w:rsidRDefault="00A55E1D">
            <w:pPr>
              <w:pStyle w:val="a7"/>
              <w:jc w:val="both"/>
            </w:pPr>
            <w:r>
              <w:t>Закреплять представления о том, что результат счета не зависит от расстоя</w:t>
            </w:r>
            <w:r>
              <w:softHyphen/>
              <w:t>ния между предметами (в пределах 5). Продолжать знакомить с цилиндром на основе сравнения его с шаром. Упраж</w:t>
            </w:r>
            <w:r>
              <w:softHyphen/>
              <w:t>нять в умении двигаться в заданном направлении.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60E352" w14:textId="77777777" w:rsidR="008C23F3" w:rsidRDefault="00A55E1D">
            <w:pPr>
              <w:pStyle w:val="a7"/>
            </w:pPr>
            <w:proofErr w:type="spellStart"/>
            <w:r>
              <w:t>Помораева</w:t>
            </w:r>
            <w:proofErr w:type="spellEnd"/>
            <w:r>
              <w:t xml:space="preserve">, По- </w:t>
            </w:r>
            <w:proofErr w:type="spellStart"/>
            <w:r>
              <w:t>зина</w:t>
            </w:r>
            <w:proofErr w:type="spellEnd"/>
            <w:r>
              <w:t xml:space="preserve"> стр. 46</w:t>
            </w:r>
          </w:p>
        </w:tc>
      </w:tr>
      <w:tr w:rsidR="008C23F3" w14:paraId="0C859A78" w14:textId="77777777">
        <w:trPr>
          <w:trHeight w:hRule="exact" w:val="384"/>
          <w:jc w:val="center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78774D" w14:textId="77777777" w:rsidR="008C23F3" w:rsidRDefault="00A55E1D">
            <w:pPr>
              <w:pStyle w:val="a7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</w:tr>
      <w:tr w:rsidR="008C23F3" w14:paraId="5E2BFCE2" w14:textId="77777777">
        <w:trPr>
          <w:trHeight w:hRule="exact" w:val="2232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83AABB" w14:textId="77777777" w:rsidR="008C23F3" w:rsidRDefault="00A55E1D">
            <w:pPr>
              <w:pStyle w:val="a7"/>
              <w:spacing w:line="240" w:lineRule="auto"/>
            </w:pPr>
            <w:r>
              <w:t>1 неделя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39D087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01A9FA" w14:textId="77777777" w:rsidR="008C23F3" w:rsidRDefault="00A55E1D">
            <w:pPr>
              <w:pStyle w:val="a7"/>
              <w:jc w:val="both"/>
            </w:pPr>
            <w:r>
              <w:t>Показать независимость результата счета от формы расположения предме</w:t>
            </w:r>
            <w:r>
              <w:softHyphen/>
              <w:t>тов в пространстве. Продолжать зна</w:t>
            </w:r>
            <w:r>
              <w:softHyphen/>
              <w:t>комить с цилиндром на основе сравне</w:t>
            </w:r>
            <w:r>
              <w:softHyphen/>
              <w:t>ния его с шаром и кубом. Совершен</w:t>
            </w:r>
            <w:r>
              <w:softHyphen/>
              <w:t>ствовать представления о значении слов далеко - близко.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E2BAFA" w14:textId="77777777" w:rsidR="008C23F3" w:rsidRDefault="00A55E1D">
            <w:pPr>
              <w:pStyle w:val="a7"/>
            </w:pPr>
            <w:proofErr w:type="spellStart"/>
            <w:r>
              <w:t>Помораева</w:t>
            </w:r>
            <w:proofErr w:type="spellEnd"/>
            <w:r>
              <w:t xml:space="preserve">, По- </w:t>
            </w:r>
            <w:proofErr w:type="spellStart"/>
            <w:r>
              <w:t>зина</w:t>
            </w:r>
            <w:proofErr w:type="spellEnd"/>
            <w:r>
              <w:t xml:space="preserve"> стр. 48</w:t>
            </w:r>
          </w:p>
        </w:tc>
      </w:tr>
      <w:tr w:rsidR="008C23F3" w14:paraId="236A575B" w14:textId="77777777">
        <w:trPr>
          <w:trHeight w:hRule="exact" w:val="4454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9151CD" w14:textId="77777777" w:rsidR="008C23F3" w:rsidRDefault="00A55E1D">
            <w:pPr>
              <w:pStyle w:val="a7"/>
              <w:spacing w:line="240" w:lineRule="auto"/>
            </w:pPr>
            <w:r>
              <w:t>2 неделя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C0E4C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BD57DF" w14:textId="77777777" w:rsidR="008C23F3" w:rsidRDefault="00A55E1D">
            <w:pPr>
              <w:pStyle w:val="a7"/>
              <w:jc w:val="both"/>
            </w:pPr>
            <w:r>
              <w:t>Закреплять навыки количественного и порядкового счета в пределах 5, учить отвечать на вопросы: «Сколько? Кото</w:t>
            </w:r>
            <w:r>
              <w:softHyphen/>
              <w:t>рый по счету?»</w:t>
            </w:r>
          </w:p>
          <w:p w14:paraId="3BE0CCD2" w14:textId="77777777" w:rsidR="008C23F3" w:rsidRDefault="00A55E1D">
            <w:pPr>
              <w:pStyle w:val="a7"/>
              <w:tabs>
                <w:tab w:val="left" w:pos="1118"/>
                <w:tab w:val="left" w:pos="2179"/>
              </w:tabs>
              <w:jc w:val="both"/>
            </w:pPr>
            <w:r>
              <w:t>Совершенствовать умение сравнивать предметы по величине, раскладывать их в убывающей и возрастающей по</w:t>
            </w:r>
            <w:r>
              <w:softHyphen/>
              <w:t>следовательности, обозначать резуль</w:t>
            </w:r>
            <w:r>
              <w:softHyphen/>
              <w:t xml:space="preserve">таты сравнения словами: </w:t>
            </w:r>
            <w:r>
              <w:rPr>
                <w:i/>
                <w:iCs/>
              </w:rPr>
              <w:t>самый боль</w:t>
            </w:r>
            <w:r>
              <w:rPr>
                <w:i/>
                <w:iCs/>
              </w:rPr>
              <w:softHyphen/>
              <w:t>шой, меньше, еще меньше, самый ма</w:t>
            </w:r>
            <w:r>
              <w:rPr>
                <w:i/>
                <w:iCs/>
              </w:rPr>
              <w:softHyphen/>
              <w:t>ленький,</w:t>
            </w:r>
            <w:r>
              <w:rPr>
                <w:i/>
                <w:iCs/>
              </w:rPr>
              <w:tab/>
              <w:t>больше.</w:t>
            </w:r>
            <w:r>
              <w:tab/>
              <w:t>Совершенствовать</w:t>
            </w:r>
          </w:p>
          <w:p w14:paraId="3A1E60B7" w14:textId="77777777" w:rsidR="008C23F3" w:rsidRDefault="00A55E1D">
            <w:pPr>
              <w:pStyle w:val="a7"/>
              <w:jc w:val="both"/>
            </w:pPr>
            <w:r>
              <w:t>умение устанавливать последователь</w:t>
            </w:r>
            <w:r>
              <w:softHyphen/>
              <w:t xml:space="preserve">ность частей суток: </w:t>
            </w:r>
            <w:r>
              <w:rPr>
                <w:i/>
                <w:iCs/>
              </w:rPr>
              <w:t>утро, день, вечер, ночь.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7130CF" w14:textId="77777777" w:rsidR="008C23F3" w:rsidRDefault="00A55E1D">
            <w:pPr>
              <w:pStyle w:val="a7"/>
            </w:pPr>
            <w:proofErr w:type="spellStart"/>
            <w:r>
              <w:t>Помораева</w:t>
            </w:r>
            <w:proofErr w:type="spellEnd"/>
            <w:r>
              <w:t xml:space="preserve">, По- </w:t>
            </w:r>
            <w:proofErr w:type="spellStart"/>
            <w:r>
              <w:t>зина</w:t>
            </w:r>
            <w:proofErr w:type="spellEnd"/>
            <w:r>
              <w:t xml:space="preserve"> стр. 49</w:t>
            </w:r>
          </w:p>
        </w:tc>
      </w:tr>
      <w:tr w:rsidR="008C23F3" w14:paraId="5FF57BE0" w14:textId="77777777">
        <w:trPr>
          <w:trHeight w:hRule="exact" w:val="648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A615F3" w14:textId="77777777" w:rsidR="008C23F3" w:rsidRDefault="00A55E1D">
            <w:pPr>
              <w:pStyle w:val="a7"/>
              <w:spacing w:line="240" w:lineRule="auto"/>
            </w:pPr>
            <w:r>
              <w:t>3 неделя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A4E797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555D4E" w14:textId="77777777" w:rsidR="008C23F3" w:rsidRDefault="00A55E1D">
            <w:pPr>
              <w:pStyle w:val="a7"/>
              <w:jc w:val="both"/>
            </w:pPr>
            <w:r>
              <w:t>Упражнять в счете и отсчете предметов на слух, на ощупь (в пределах 5).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93DD3" w14:textId="77777777" w:rsidR="008C23F3" w:rsidRDefault="00A55E1D">
            <w:pPr>
              <w:pStyle w:val="a7"/>
            </w:pPr>
            <w:proofErr w:type="spellStart"/>
            <w:r>
              <w:t>Помораева</w:t>
            </w:r>
            <w:proofErr w:type="spellEnd"/>
            <w:r>
              <w:t xml:space="preserve">, По- </w:t>
            </w:r>
            <w:proofErr w:type="spellStart"/>
            <w:r>
              <w:t>зина</w:t>
            </w:r>
            <w:proofErr w:type="spellEnd"/>
          </w:p>
        </w:tc>
      </w:tr>
    </w:tbl>
    <w:p w14:paraId="679E315D" w14:textId="77777777" w:rsidR="008C23F3" w:rsidRDefault="00A55E1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9"/>
        <w:gridCol w:w="1934"/>
        <w:gridCol w:w="4306"/>
        <w:gridCol w:w="1867"/>
      </w:tblGrid>
      <w:tr w:rsidR="008C23F3" w14:paraId="422F3758" w14:textId="77777777">
        <w:trPr>
          <w:trHeight w:hRule="exact" w:val="1598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8B9B1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88D46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308555" w14:textId="77777777" w:rsidR="008C23F3" w:rsidRDefault="00A55E1D">
            <w:pPr>
              <w:pStyle w:val="a7"/>
              <w:jc w:val="both"/>
            </w:pPr>
            <w:r>
              <w:t xml:space="preserve">Учить соотносить форму предметов с геометрическими фигурами: </w:t>
            </w:r>
            <w:r>
              <w:rPr>
                <w:i/>
                <w:iCs/>
              </w:rPr>
              <w:t>шаром и кубом.</w:t>
            </w:r>
          </w:p>
          <w:p w14:paraId="5F77CB9E" w14:textId="77777777" w:rsidR="008C23F3" w:rsidRDefault="00A55E1D">
            <w:pPr>
              <w:pStyle w:val="a7"/>
              <w:jc w:val="both"/>
            </w:pPr>
            <w:r>
              <w:t>Развивать умение сравнивать предметы по цвету, форме, величине.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CB6004" w14:textId="77777777" w:rsidR="008C23F3" w:rsidRDefault="00A55E1D">
            <w:pPr>
              <w:pStyle w:val="a7"/>
              <w:spacing w:line="240" w:lineRule="auto"/>
            </w:pPr>
            <w:r>
              <w:t>стр. 50</w:t>
            </w:r>
          </w:p>
        </w:tc>
      </w:tr>
      <w:tr w:rsidR="008C23F3" w14:paraId="4ADFE0B3" w14:textId="77777777">
        <w:trPr>
          <w:trHeight w:hRule="exact" w:val="5093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B0629" w14:textId="77777777" w:rsidR="008C23F3" w:rsidRDefault="00A55E1D">
            <w:pPr>
              <w:pStyle w:val="a7"/>
              <w:spacing w:line="240" w:lineRule="auto"/>
            </w:pPr>
            <w:r>
              <w:t>4 неделя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8088B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C986E" w14:textId="77777777" w:rsidR="008C23F3" w:rsidRDefault="00A55E1D">
            <w:pPr>
              <w:pStyle w:val="a7"/>
              <w:tabs>
                <w:tab w:val="left" w:pos="2942"/>
              </w:tabs>
              <w:jc w:val="both"/>
            </w:pPr>
            <w:r>
              <w:t>Закреплять представления о том, что результат счета не зависит от каче</w:t>
            </w:r>
            <w:r>
              <w:softHyphen/>
              <w:t>ственных признаков предмета (разме</w:t>
            </w:r>
            <w:r>
              <w:softHyphen/>
              <w:t>ра, цвета). Упражнять в умении срав</w:t>
            </w:r>
            <w:r>
              <w:softHyphen/>
              <w:t>нивать предметы по величине (в пре- делах5), раскладывать их в убывающей и возрастающей последовательности, обозначать результаты сравнения сло</w:t>
            </w:r>
            <w:r>
              <w:softHyphen/>
              <w:t xml:space="preserve">вами: </w:t>
            </w:r>
            <w:r>
              <w:rPr>
                <w:i/>
                <w:iCs/>
              </w:rPr>
              <w:t>самый большой, меньше, еще меньше, самый маленький, больше.</w:t>
            </w:r>
            <w:r>
              <w:t xml:space="preserve"> Со</w:t>
            </w:r>
            <w:r>
              <w:softHyphen/>
              <w:t>вершенствовать умение</w:t>
            </w:r>
            <w:r>
              <w:tab/>
            </w:r>
            <w:proofErr w:type="spellStart"/>
            <w:r>
              <w:t>ориентиро</w:t>
            </w:r>
            <w:proofErr w:type="spellEnd"/>
            <w:r>
              <w:softHyphen/>
            </w:r>
          </w:p>
          <w:p w14:paraId="2200AF4C" w14:textId="77777777" w:rsidR="008C23F3" w:rsidRDefault="00A55E1D">
            <w:pPr>
              <w:pStyle w:val="a7"/>
              <w:jc w:val="both"/>
            </w:pPr>
            <w:proofErr w:type="spellStart"/>
            <w:r>
              <w:t>ваться</w:t>
            </w:r>
            <w:proofErr w:type="spellEnd"/>
            <w:r>
              <w:t xml:space="preserve"> в пространстве, обозначать про</w:t>
            </w:r>
            <w:r>
              <w:softHyphen/>
              <w:t>странственные направления относи</w:t>
            </w:r>
            <w:r>
              <w:softHyphen/>
              <w:t>тельно себя соответствующими слова</w:t>
            </w:r>
            <w:r>
              <w:softHyphen/>
              <w:t xml:space="preserve">ми: </w:t>
            </w:r>
            <w:r>
              <w:rPr>
                <w:i/>
                <w:iCs/>
              </w:rPr>
              <w:t>вперед, назад, налево, направо, вверх, вниз.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51A97D" w14:textId="77777777" w:rsidR="008C23F3" w:rsidRDefault="00A55E1D">
            <w:pPr>
              <w:pStyle w:val="a7"/>
            </w:pPr>
            <w:proofErr w:type="spellStart"/>
            <w:r>
              <w:t>Помораева</w:t>
            </w:r>
            <w:proofErr w:type="spellEnd"/>
            <w:r>
              <w:t xml:space="preserve">, По- </w:t>
            </w:r>
            <w:proofErr w:type="spellStart"/>
            <w:r>
              <w:t>зина</w:t>
            </w:r>
            <w:proofErr w:type="spellEnd"/>
            <w:r>
              <w:t xml:space="preserve"> стр. 51</w:t>
            </w:r>
          </w:p>
        </w:tc>
      </w:tr>
      <w:tr w:rsidR="008C23F3" w14:paraId="11C68329" w14:textId="77777777">
        <w:trPr>
          <w:trHeight w:hRule="exact" w:val="960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C0707" w14:textId="77777777" w:rsidR="008C23F3" w:rsidRDefault="00A55E1D">
            <w:pPr>
              <w:pStyle w:val="a7"/>
              <w:spacing w:line="240" w:lineRule="auto"/>
            </w:pPr>
            <w:r>
              <w:t>5 неделя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63C69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849B5" w14:textId="77777777" w:rsidR="008C23F3" w:rsidRDefault="00A55E1D">
            <w:pPr>
              <w:pStyle w:val="a7"/>
              <w:spacing w:line="271" w:lineRule="auto"/>
              <w:jc w:val="both"/>
            </w:pPr>
            <w:r>
              <w:t>Учить соотносить форму предметов с геометрическими фигурами.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A07C1E" w14:textId="77777777" w:rsidR="008C23F3" w:rsidRDefault="00A55E1D">
            <w:pPr>
              <w:pStyle w:val="a7"/>
            </w:pPr>
            <w:r>
              <w:t>Петерсон</w:t>
            </w:r>
            <w:proofErr w:type="gramStart"/>
            <w:r>
              <w:t>, Ко</w:t>
            </w:r>
            <w:proofErr w:type="gramEnd"/>
            <w:r>
              <w:t xml:space="preserve">- </w:t>
            </w:r>
            <w:proofErr w:type="spellStart"/>
            <w:r>
              <w:t>чемасова</w:t>
            </w:r>
            <w:proofErr w:type="spellEnd"/>
            <w:r>
              <w:t xml:space="preserve"> стр.19</w:t>
            </w:r>
          </w:p>
        </w:tc>
      </w:tr>
      <w:tr w:rsidR="008C23F3" w14:paraId="00AAFDC1" w14:textId="77777777">
        <w:trPr>
          <w:trHeight w:hRule="exact" w:val="379"/>
          <w:jc w:val="center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283E8" w14:textId="77777777" w:rsidR="008C23F3" w:rsidRDefault="00A55E1D">
            <w:pPr>
              <w:pStyle w:val="a7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</w:tr>
      <w:tr w:rsidR="008C23F3" w14:paraId="5084A527" w14:textId="77777777">
        <w:trPr>
          <w:trHeight w:hRule="exact" w:val="3826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57782" w14:textId="77777777" w:rsidR="008C23F3" w:rsidRDefault="00A55E1D">
            <w:pPr>
              <w:pStyle w:val="a7"/>
              <w:spacing w:line="240" w:lineRule="auto"/>
            </w:pPr>
            <w:r>
              <w:t>1 неделя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67804" w14:textId="77777777" w:rsidR="008C23F3" w:rsidRDefault="00A55E1D">
            <w:pPr>
              <w:pStyle w:val="a7"/>
              <w:spacing w:line="240" w:lineRule="auto"/>
            </w:pPr>
            <w:r>
              <w:t>«Повторение»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4702D3" w14:textId="77777777" w:rsidR="008C23F3" w:rsidRDefault="00A55E1D">
            <w:pPr>
              <w:pStyle w:val="a7"/>
              <w:jc w:val="both"/>
            </w:pPr>
            <w:r>
              <w:t>Упражнять в счете звуков в пределах 5. Продолжать учить сравнивать три предмета по длине, раскладывать их в убывающей и возрастающей последо</w:t>
            </w:r>
            <w:r>
              <w:softHyphen/>
              <w:t xml:space="preserve">вательности, обозначать результаты сравнения словами: </w:t>
            </w:r>
            <w:r>
              <w:rPr>
                <w:i/>
                <w:iCs/>
              </w:rPr>
              <w:t>длинный, короче, самый короткий, длиннее, самый длин</w:t>
            </w:r>
            <w:r>
              <w:rPr>
                <w:i/>
                <w:iCs/>
              </w:rPr>
              <w:softHyphen/>
              <w:t>ный.</w:t>
            </w:r>
          </w:p>
          <w:p w14:paraId="09443C89" w14:textId="77777777" w:rsidR="008C23F3" w:rsidRDefault="00A55E1D">
            <w:pPr>
              <w:pStyle w:val="a7"/>
              <w:jc w:val="both"/>
            </w:pPr>
            <w:r>
              <w:t>Упражнять в умении различать и назы</w:t>
            </w:r>
            <w:r>
              <w:softHyphen/>
              <w:t xml:space="preserve">вать знакомые геометрические фигуры: </w:t>
            </w:r>
            <w:r>
              <w:rPr>
                <w:i/>
                <w:iCs/>
              </w:rPr>
              <w:t>круг, квадрат, треугольник, прямо</w:t>
            </w:r>
            <w:r>
              <w:rPr>
                <w:i/>
                <w:iCs/>
              </w:rPr>
              <w:softHyphen/>
              <w:t>угольник.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30C1E" w14:textId="77777777" w:rsidR="008C23F3" w:rsidRDefault="00A55E1D">
            <w:pPr>
              <w:pStyle w:val="a7"/>
            </w:pPr>
            <w:proofErr w:type="spellStart"/>
            <w:r>
              <w:t>Помораева</w:t>
            </w:r>
            <w:proofErr w:type="spellEnd"/>
            <w:r>
              <w:t xml:space="preserve">, По- </w:t>
            </w:r>
            <w:proofErr w:type="spellStart"/>
            <w:r>
              <w:t>зина</w:t>
            </w:r>
            <w:proofErr w:type="spellEnd"/>
            <w:r>
              <w:t xml:space="preserve"> стр. 36</w:t>
            </w:r>
          </w:p>
        </w:tc>
      </w:tr>
      <w:tr w:rsidR="008C23F3" w14:paraId="5F51B770" w14:textId="77777777">
        <w:trPr>
          <w:trHeight w:hRule="exact" w:val="2237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C0A33C" w14:textId="77777777" w:rsidR="008C23F3" w:rsidRDefault="00A55E1D">
            <w:pPr>
              <w:pStyle w:val="a7"/>
              <w:spacing w:line="240" w:lineRule="auto"/>
            </w:pPr>
            <w:r>
              <w:t>2 неделя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42F502" w14:textId="77777777" w:rsidR="008C23F3" w:rsidRDefault="00A55E1D">
            <w:pPr>
              <w:pStyle w:val="a7"/>
              <w:spacing w:line="240" w:lineRule="auto"/>
            </w:pPr>
            <w:r>
              <w:t>«Повторение»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BE411E" w14:textId="77777777" w:rsidR="008C23F3" w:rsidRDefault="00A55E1D">
            <w:pPr>
              <w:pStyle w:val="a7"/>
              <w:tabs>
                <w:tab w:val="left" w:pos="1440"/>
                <w:tab w:val="left" w:pos="2938"/>
              </w:tabs>
              <w:jc w:val="both"/>
            </w:pPr>
            <w:r>
              <w:t>Продолжать упражнять в счете пред</w:t>
            </w:r>
            <w:r>
              <w:softHyphen/>
              <w:t>метов на ощупь в пределах 5. Закреп</w:t>
            </w:r>
            <w:r>
              <w:softHyphen/>
              <w:t xml:space="preserve">лять представления о значении слов </w:t>
            </w:r>
            <w:r>
              <w:rPr>
                <w:i/>
                <w:iCs/>
              </w:rPr>
              <w:t>вчера, сегодня, завтра.</w:t>
            </w:r>
            <w:r>
              <w:t xml:space="preserve"> Учить сравни</w:t>
            </w:r>
            <w:r>
              <w:softHyphen/>
              <w:t>вать три предмета по ширине, раскла</w:t>
            </w:r>
            <w:r>
              <w:softHyphen/>
              <w:t>дывать их в убывающей последова</w:t>
            </w:r>
            <w:r>
              <w:softHyphen/>
              <w:t>тельности,</w:t>
            </w:r>
            <w:r>
              <w:tab/>
              <w:t>обозначить</w:t>
            </w:r>
            <w:r>
              <w:tab/>
              <w:t>результаты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4EB40" w14:textId="77777777" w:rsidR="008C23F3" w:rsidRDefault="00A55E1D">
            <w:pPr>
              <w:pStyle w:val="a7"/>
            </w:pPr>
            <w:proofErr w:type="spellStart"/>
            <w:r>
              <w:t>Помораева</w:t>
            </w:r>
            <w:proofErr w:type="spellEnd"/>
            <w:r>
              <w:t xml:space="preserve">, По- </w:t>
            </w:r>
            <w:proofErr w:type="spellStart"/>
            <w:r>
              <w:t>зина</w:t>
            </w:r>
            <w:proofErr w:type="spellEnd"/>
            <w:r>
              <w:t xml:space="preserve"> стр.37</w:t>
            </w:r>
          </w:p>
        </w:tc>
      </w:tr>
    </w:tbl>
    <w:p w14:paraId="5CF71E93" w14:textId="77777777" w:rsidR="008C23F3" w:rsidRDefault="00A55E1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9"/>
        <w:gridCol w:w="1934"/>
        <w:gridCol w:w="4306"/>
        <w:gridCol w:w="1867"/>
      </w:tblGrid>
      <w:tr w:rsidR="008C23F3" w14:paraId="3630D76B" w14:textId="77777777">
        <w:trPr>
          <w:trHeight w:hRule="exact" w:val="96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CD3E8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A3156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3AA14" w14:textId="77777777" w:rsidR="008C23F3" w:rsidRDefault="00A55E1D">
            <w:pPr>
              <w:pStyle w:val="a7"/>
              <w:jc w:val="both"/>
            </w:pPr>
            <w:r>
              <w:t xml:space="preserve">сравнения словами: </w:t>
            </w:r>
            <w:r>
              <w:rPr>
                <w:i/>
                <w:iCs/>
              </w:rPr>
              <w:t>широкий, уже, са</w:t>
            </w:r>
            <w:r>
              <w:rPr>
                <w:i/>
                <w:iCs/>
              </w:rPr>
              <w:softHyphen/>
              <w:t>мый узкий, узкий, шире, самый широ</w:t>
            </w:r>
            <w:r>
              <w:rPr>
                <w:i/>
                <w:iCs/>
              </w:rPr>
              <w:softHyphen/>
              <w:t>кий.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20823A" w14:textId="77777777" w:rsidR="008C23F3" w:rsidRDefault="008C23F3">
            <w:pPr>
              <w:rPr>
                <w:sz w:val="10"/>
                <w:szCs w:val="10"/>
              </w:rPr>
            </w:pPr>
          </w:p>
        </w:tc>
      </w:tr>
      <w:tr w:rsidR="008C23F3" w14:paraId="40679957" w14:textId="77777777">
        <w:trPr>
          <w:trHeight w:hRule="exact" w:val="965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4F087" w14:textId="77777777" w:rsidR="008C23F3" w:rsidRDefault="00A55E1D">
            <w:pPr>
              <w:pStyle w:val="a7"/>
              <w:spacing w:line="240" w:lineRule="auto"/>
            </w:pPr>
            <w:r>
              <w:t>3 неделя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C178D" w14:textId="77777777" w:rsidR="008C23F3" w:rsidRDefault="00A55E1D">
            <w:pPr>
              <w:pStyle w:val="a7"/>
              <w:spacing w:line="240" w:lineRule="auto"/>
            </w:pPr>
            <w:r>
              <w:t>«Повторение»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05204" w14:textId="77777777" w:rsidR="008C23F3" w:rsidRDefault="00A55E1D">
            <w:pPr>
              <w:pStyle w:val="a7"/>
              <w:jc w:val="both"/>
            </w:pPr>
            <w:r>
              <w:t>Расширять представления о частях су</w:t>
            </w:r>
            <w:r>
              <w:softHyphen/>
              <w:t>ток и их последовательности (утро, день, вечер, ночь).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C73C78" w14:textId="77777777" w:rsidR="008C23F3" w:rsidRDefault="00A55E1D">
            <w:pPr>
              <w:pStyle w:val="a7"/>
            </w:pPr>
            <w:proofErr w:type="spellStart"/>
            <w:r>
              <w:t>Помораева</w:t>
            </w:r>
            <w:proofErr w:type="spellEnd"/>
            <w:r>
              <w:t xml:space="preserve">, По- </w:t>
            </w:r>
            <w:proofErr w:type="spellStart"/>
            <w:r>
              <w:t>зина</w:t>
            </w:r>
            <w:proofErr w:type="spellEnd"/>
            <w:r>
              <w:t xml:space="preserve"> стр. 13</w:t>
            </w:r>
          </w:p>
        </w:tc>
      </w:tr>
      <w:tr w:rsidR="008C23F3" w14:paraId="7527BE7B" w14:textId="77777777">
        <w:trPr>
          <w:trHeight w:hRule="exact" w:val="1291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727EF6" w14:textId="77777777" w:rsidR="008C23F3" w:rsidRDefault="00A55E1D">
            <w:pPr>
              <w:pStyle w:val="a7"/>
              <w:spacing w:line="240" w:lineRule="auto"/>
            </w:pPr>
            <w:r>
              <w:t>4 неделя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7D93D7" w14:textId="77777777" w:rsidR="008C23F3" w:rsidRDefault="00A55E1D">
            <w:pPr>
              <w:pStyle w:val="a7"/>
              <w:spacing w:line="240" w:lineRule="auto"/>
            </w:pPr>
            <w:r>
              <w:t>«Повторение»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9D44DE" w14:textId="77777777" w:rsidR="008C23F3" w:rsidRDefault="00A55E1D">
            <w:pPr>
              <w:pStyle w:val="a7"/>
              <w:jc w:val="both"/>
            </w:pPr>
            <w:r>
              <w:t>Развивать умения определять про</w:t>
            </w:r>
            <w:r>
              <w:softHyphen/>
              <w:t>странственное направление от себя: вверху, внизу, впереди, сзади, слева, справа.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7E777" w14:textId="77777777" w:rsidR="008C23F3" w:rsidRDefault="00A55E1D">
            <w:pPr>
              <w:pStyle w:val="a7"/>
            </w:pPr>
            <w:proofErr w:type="spellStart"/>
            <w:r>
              <w:t>Помораева</w:t>
            </w:r>
            <w:proofErr w:type="spellEnd"/>
            <w:r>
              <w:t xml:space="preserve">, По- </w:t>
            </w:r>
            <w:proofErr w:type="spellStart"/>
            <w:r>
              <w:t>зина</w:t>
            </w:r>
            <w:proofErr w:type="spellEnd"/>
            <w:r>
              <w:t xml:space="preserve"> стр.19</w:t>
            </w:r>
          </w:p>
        </w:tc>
      </w:tr>
    </w:tbl>
    <w:p w14:paraId="10C3775D" w14:textId="77777777" w:rsidR="008C23F3" w:rsidRDefault="008C23F3">
      <w:pPr>
        <w:spacing w:after="819" w:line="1" w:lineRule="exact"/>
      </w:pPr>
    </w:p>
    <w:p w14:paraId="35C6D5DF" w14:textId="77777777" w:rsidR="008C23F3" w:rsidRDefault="00A55E1D">
      <w:pPr>
        <w:pStyle w:val="1"/>
        <w:spacing w:after="60" w:line="394" w:lineRule="auto"/>
        <w:ind w:firstLine="0"/>
        <w:jc w:val="center"/>
      </w:pPr>
      <w:r>
        <w:rPr>
          <w:b/>
          <w:bCs/>
        </w:rPr>
        <w:t>ПЕРСПЕКТИВНОЕ ПЛАНИРОВАНИЕ ОБРАЗОВАТЕЛЬНОЙ ДЕЯТЕЛЬНОСТИ</w:t>
      </w:r>
    </w:p>
    <w:p w14:paraId="2807907F" w14:textId="77777777" w:rsidR="008C23F3" w:rsidRDefault="00A55E1D">
      <w:pPr>
        <w:pStyle w:val="1"/>
        <w:spacing w:after="140" w:line="394" w:lineRule="auto"/>
        <w:ind w:firstLine="3780"/>
        <w:jc w:val="both"/>
      </w:pPr>
      <w:r>
        <w:rPr>
          <w:b/>
          <w:bCs/>
        </w:rPr>
        <w:t xml:space="preserve">ПО РАЗВИТИЮ РЕЧИ (образовательная область «РЕЧЕВОЕ РАЗВИТИЕ») средняя группа (4-5 лет) </w:t>
      </w:r>
      <w:r>
        <w:rPr>
          <w:b/>
          <w:bCs/>
          <w:i/>
          <w:iCs/>
        </w:rPr>
        <w:t>1занятие в неделю</w:t>
      </w:r>
    </w:p>
    <w:p w14:paraId="453F32BA" w14:textId="77777777" w:rsidR="008C23F3" w:rsidRDefault="00A55E1D">
      <w:pPr>
        <w:pStyle w:val="1"/>
        <w:spacing w:line="271" w:lineRule="auto"/>
        <w:ind w:firstLine="0"/>
      </w:pPr>
      <w:r>
        <w:t>Методическое обеспечение:</w:t>
      </w:r>
    </w:p>
    <w:p w14:paraId="2489D433" w14:textId="77777777" w:rsidR="008C23F3" w:rsidRDefault="00A55E1D">
      <w:pPr>
        <w:pStyle w:val="1"/>
        <w:spacing w:after="640" w:line="271" w:lineRule="auto"/>
        <w:ind w:firstLine="0"/>
      </w:pPr>
      <w:r>
        <w:t xml:space="preserve">В.В. </w:t>
      </w:r>
      <w:proofErr w:type="spellStart"/>
      <w:r>
        <w:t>Гербова</w:t>
      </w:r>
      <w:proofErr w:type="spellEnd"/>
      <w:r>
        <w:t xml:space="preserve">. Развитие речи в детском саду: средняя группа. М.: </w:t>
      </w:r>
      <w:proofErr w:type="spellStart"/>
      <w:r>
        <w:t>Мозайка</w:t>
      </w:r>
      <w:proofErr w:type="spellEnd"/>
      <w:r>
        <w:t>-Синтез, 2017.- 80с.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6"/>
        <w:gridCol w:w="2443"/>
        <w:gridCol w:w="4008"/>
        <w:gridCol w:w="1949"/>
      </w:tblGrid>
      <w:tr w:rsidR="008C23F3" w14:paraId="454B8B34" w14:textId="77777777">
        <w:trPr>
          <w:trHeight w:hRule="exact" w:val="653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9E7F12" w14:textId="77777777" w:rsidR="008C23F3" w:rsidRDefault="00A55E1D">
            <w:pPr>
              <w:pStyle w:val="a7"/>
              <w:spacing w:line="266" w:lineRule="auto"/>
              <w:jc w:val="center"/>
            </w:pPr>
            <w:r>
              <w:rPr>
                <w:b/>
                <w:bCs/>
              </w:rPr>
              <w:t>Период (не</w:t>
            </w:r>
            <w:r>
              <w:rPr>
                <w:b/>
                <w:bCs/>
              </w:rPr>
              <w:softHyphen/>
              <w:t>деля)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DA783" w14:textId="77777777" w:rsidR="008C23F3" w:rsidRDefault="00A55E1D">
            <w:pPr>
              <w:pStyle w:val="a7"/>
              <w:spacing w:line="240" w:lineRule="auto"/>
              <w:jc w:val="center"/>
            </w:pPr>
            <w:r>
              <w:rPr>
                <w:b/>
                <w:bCs/>
              </w:rPr>
              <w:t>Тема ООД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01B7E" w14:textId="77777777" w:rsidR="008C23F3" w:rsidRDefault="00A55E1D">
            <w:pPr>
              <w:pStyle w:val="a7"/>
              <w:spacing w:line="240" w:lineRule="auto"/>
              <w:jc w:val="center"/>
            </w:pPr>
            <w:r>
              <w:rPr>
                <w:b/>
                <w:bCs/>
              </w:rPr>
              <w:t>Целевые ориентиры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B6E84" w14:textId="77777777" w:rsidR="008C23F3" w:rsidRDefault="00A55E1D">
            <w:pPr>
              <w:pStyle w:val="a7"/>
              <w:spacing w:line="240" w:lineRule="auto"/>
              <w:ind w:firstLine="280"/>
            </w:pPr>
            <w:r>
              <w:rPr>
                <w:b/>
                <w:bCs/>
              </w:rPr>
              <w:t>Литература</w:t>
            </w:r>
          </w:p>
        </w:tc>
      </w:tr>
      <w:tr w:rsidR="008C23F3" w14:paraId="667F1CA1" w14:textId="77777777">
        <w:trPr>
          <w:trHeight w:hRule="exact" w:val="322"/>
          <w:jc w:val="center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282E24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сентябрь</w:t>
            </w:r>
          </w:p>
        </w:tc>
      </w:tr>
      <w:tr w:rsidR="008C23F3" w14:paraId="09D2A259" w14:textId="77777777">
        <w:trPr>
          <w:trHeight w:hRule="exact" w:val="96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A2893" w14:textId="77777777" w:rsidR="008C23F3" w:rsidRDefault="00A55E1D">
            <w:pPr>
              <w:pStyle w:val="a7"/>
              <w:spacing w:line="240" w:lineRule="auto"/>
              <w:ind w:firstLine="360"/>
            </w:pPr>
            <w:r>
              <w:t>1 неделя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3724F" w14:textId="77777777" w:rsidR="008C23F3" w:rsidRDefault="00A55E1D">
            <w:pPr>
              <w:pStyle w:val="a7"/>
            </w:pPr>
            <w:r>
              <w:t>Беседа с детьми на тему " Надо ли учиться говорить"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5118C" w14:textId="77777777" w:rsidR="008C23F3" w:rsidRDefault="00A55E1D">
            <w:pPr>
              <w:pStyle w:val="a7"/>
              <w:jc w:val="both"/>
            </w:pPr>
            <w:r>
              <w:t>Помочь детям понять, что и зачем они будут делать на занятиях по развитию речи.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F0153" w14:textId="77777777" w:rsidR="008C23F3" w:rsidRDefault="00A55E1D">
            <w:pPr>
              <w:pStyle w:val="a7"/>
            </w:pPr>
            <w:proofErr w:type="spellStart"/>
            <w:r>
              <w:t>Гербова</w:t>
            </w:r>
            <w:proofErr w:type="spellEnd"/>
            <w:r>
              <w:t xml:space="preserve"> стр.27</w:t>
            </w:r>
          </w:p>
        </w:tc>
      </w:tr>
      <w:tr w:rsidR="008C23F3" w14:paraId="0C294BD9" w14:textId="77777777">
        <w:trPr>
          <w:trHeight w:hRule="exact" w:val="128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AF7F6" w14:textId="77777777" w:rsidR="008C23F3" w:rsidRDefault="00A55E1D">
            <w:pPr>
              <w:pStyle w:val="a7"/>
              <w:spacing w:line="240" w:lineRule="auto"/>
              <w:ind w:firstLine="360"/>
            </w:pPr>
            <w:r>
              <w:t>2 неделя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78B15" w14:textId="77777777" w:rsidR="008C23F3" w:rsidRDefault="00A55E1D">
            <w:pPr>
              <w:pStyle w:val="a7"/>
            </w:pPr>
            <w:r>
              <w:t>Звуковая культура речи: звуки С и СЬ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9F8210" w14:textId="77777777" w:rsidR="008C23F3" w:rsidRDefault="00A55E1D">
            <w:pPr>
              <w:pStyle w:val="a7"/>
              <w:jc w:val="both"/>
            </w:pPr>
            <w:r>
              <w:t>Объяснить детям артикуляцию зву</w:t>
            </w:r>
            <w:r>
              <w:softHyphen/>
              <w:t>ка С, упражнять в правильном, от</w:t>
            </w:r>
            <w:r>
              <w:softHyphen/>
              <w:t>четливом произношении звука (в словах и фразовой речи).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4D8D0E" w14:textId="77777777" w:rsidR="008C23F3" w:rsidRDefault="00A55E1D">
            <w:pPr>
              <w:pStyle w:val="a7"/>
            </w:pPr>
            <w:proofErr w:type="spellStart"/>
            <w:r>
              <w:t>Гербова</w:t>
            </w:r>
            <w:proofErr w:type="spellEnd"/>
            <w:r>
              <w:t xml:space="preserve"> стр.28</w:t>
            </w:r>
          </w:p>
        </w:tc>
      </w:tr>
      <w:tr w:rsidR="008C23F3" w14:paraId="169DA6D7" w14:textId="77777777">
        <w:trPr>
          <w:trHeight w:hRule="exact" w:val="96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F7DC1" w14:textId="77777777" w:rsidR="008C23F3" w:rsidRDefault="00A55E1D">
            <w:pPr>
              <w:pStyle w:val="a7"/>
              <w:spacing w:line="240" w:lineRule="auto"/>
              <w:ind w:firstLine="360"/>
            </w:pPr>
            <w:r>
              <w:t>3 неделя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81840" w14:textId="77777777" w:rsidR="008C23F3" w:rsidRDefault="00A55E1D">
            <w:pPr>
              <w:pStyle w:val="a7"/>
            </w:pPr>
            <w:r>
              <w:t>Обучение рассказы</w:t>
            </w:r>
            <w:r>
              <w:softHyphen/>
              <w:t>ванию:</w:t>
            </w:r>
          </w:p>
          <w:p w14:paraId="78E71F7F" w14:textId="77777777" w:rsidR="008C23F3" w:rsidRDefault="00A55E1D">
            <w:pPr>
              <w:pStyle w:val="a7"/>
              <w:ind w:firstLine="160"/>
            </w:pPr>
            <w:r>
              <w:t>" Наша неваляшка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03994" w14:textId="77777777" w:rsidR="008C23F3" w:rsidRDefault="00A55E1D">
            <w:pPr>
              <w:pStyle w:val="a7"/>
              <w:jc w:val="both"/>
            </w:pPr>
            <w:r>
              <w:t>Учить детей рассказывать об иг</w:t>
            </w:r>
            <w:r>
              <w:softHyphen/>
              <w:t>рушке при минимальной помощи педагога.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9DD913" w14:textId="77777777" w:rsidR="008C23F3" w:rsidRDefault="00A55E1D">
            <w:pPr>
              <w:pStyle w:val="a7"/>
            </w:pPr>
            <w:proofErr w:type="spellStart"/>
            <w:r>
              <w:t>Гербова</w:t>
            </w:r>
            <w:proofErr w:type="spellEnd"/>
            <w:r>
              <w:t xml:space="preserve"> стр. 29</w:t>
            </w:r>
          </w:p>
        </w:tc>
      </w:tr>
      <w:tr w:rsidR="008C23F3" w14:paraId="5BCC9E39" w14:textId="77777777">
        <w:trPr>
          <w:trHeight w:hRule="exact" w:val="160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164007" w14:textId="77777777" w:rsidR="008C23F3" w:rsidRDefault="00A55E1D">
            <w:pPr>
              <w:pStyle w:val="a7"/>
              <w:spacing w:line="240" w:lineRule="auto"/>
              <w:ind w:firstLine="360"/>
            </w:pPr>
            <w:r>
              <w:t>4 неделя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A30FAE" w14:textId="77777777" w:rsidR="008C23F3" w:rsidRDefault="00A55E1D">
            <w:pPr>
              <w:pStyle w:val="a7"/>
            </w:pPr>
            <w:r>
              <w:t>Чтение стихотворе</w:t>
            </w:r>
            <w:r>
              <w:softHyphen/>
              <w:t>ния И. Бунина " Ли</w:t>
            </w:r>
            <w:r>
              <w:softHyphen/>
              <w:t>стопад" Составление рассказа о кукле.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B9D5675" w14:textId="77777777" w:rsidR="008C23F3" w:rsidRDefault="00A55E1D">
            <w:pPr>
              <w:pStyle w:val="a7"/>
              <w:jc w:val="both"/>
            </w:pPr>
            <w:r>
              <w:t>Продолжать учить детей составлять рассказы об игрушке. Познакомить со стихотворением о ранней осени, приобщая к поэзии развивая поэти</w:t>
            </w:r>
            <w:r>
              <w:softHyphen/>
              <w:t>ческий слух.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AB4F2" w14:textId="77777777" w:rsidR="008C23F3" w:rsidRDefault="00A55E1D">
            <w:pPr>
              <w:pStyle w:val="a7"/>
              <w:spacing w:line="271" w:lineRule="auto"/>
            </w:pPr>
            <w:proofErr w:type="spellStart"/>
            <w:r>
              <w:t>Гербова</w:t>
            </w:r>
            <w:proofErr w:type="spellEnd"/>
            <w:r>
              <w:t xml:space="preserve"> стр. 30</w:t>
            </w:r>
          </w:p>
        </w:tc>
      </w:tr>
    </w:tbl>
    <w:p w14:paraId="53DEE9A4" w14:textId="77777777" w:rsidR="008C23F3" w:rsidRDefault="00A55E1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6"/>
        <w:gridCol w:w="2443"/>
        <w:gridCol w:w="3970"/>
        <w:gridCol w:w="1987"/>
      </w:tblGrid>
      <w:tr w:rsidR="008C23F3" w14:paraId="49E4996C" w14:textId="77777777">
        <w:trPr>
          <w:trHeight w:hRule="exact" w:val="331"/>
          <w:jc w:val="center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B618DD" w14:textId="77777777" w:rsidR="008C23F3" w:rsidRDefault="00A55E1D">
            <w:pPr>
              <w:pStyle w:val="a7"/>
              <w:spacing w:line="240" w:lineRule="auto"/>
            </w:pPr>
            <w:r>
              <w:lastRenderedPageBreak/>
              <w:t>октябрь</w:t>
            </w:r>
          </w:p>
        </w:tc>
      </w:tr>
      <w:tr w:rsidR="008C23F3" w14:paraId="0552CC93" w14:textId="77777777">
        <w:trPr>
          <w:trHeight w:hRule="exact" w:val="96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DE947B" w14:textId="77777777" w:rsidR="008C23F3" w:rsidRDefault="00A55E1D">
            <w:pPr>
              <w:pStyle w:val="a7"/>
              <w:spacing w:line="240" w:lineRule="auto"/>
              <w:ind w:firstLine="380"/>
            </w:pPr>
            <w:r>
              <w:t>1 неделя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F32121" w14:textId="77777777" w:rsidR="008C23F3" w:rsidRDefault="00A55E1D">
            <w:pPr>
              <w:pStyle w:val="a7"/>
            </w:pPr>
            <w:r>
              <w:t>Чтение сказки</w:t>
            </w:r>
          </w:p>
          <w:p w14:paraId="344ABECA" w14:textId="77777777" w:rsidR="008C23F3" w:rsidRDefault="00A55E1D">
            <w:pPr>
              <w:pStyle w:val="a7"/>
              <w:ind w:firstLine="160"/>
            </w:pPr>
            <w:r>
              <w:t>К. Чуковского "Те</w:t>
            </w:r>
            <w:r>
              <w:softHyphen/>
              <w:t>лефон"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861005" w14:textId="77777777" w:rsidR="008C23F3" w:rsidRDefault="00A55E1D">
            <w:pPr>
              <w:pStyle w:val="a7"/>
              <w:jc w:val="both"/>
            </w:pPr>
            <w:r>
              <w:t>Порадовать детей чтением веселой сказки. Поупражнять в инсцениро</w:t>
            </w:r>
            <w:r>
              <w:softHyphen/>
              <w:t>вании отрывков из произведения.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2151FA" w14:textId="77777777" w:rsidR="008C23F3" w:rsidRDefault="00A55E1D">
            <w:pPr>
              <w:pStyle w:val="a7"/>
              <w:ind w:left="140"/>
            </w:pPr>
            <w:r>
              <w:t xml:space="preserve">Г </w:t>
            </w:r>
            <w:proofErr w:type="spellStart"/>
            <w:r>
              <w:t>ербова</w:t>
            </w:r>
            <w:proofErr w:type="spellEnd"/>
            <w:r>
              <w:t xml:space="preserve"> стр.31</w:t>
            </w:r>
          </w:p>
        </w:tc>
      </w:tr>
      <w:tr w:rsidR="008C23F3" w14:paraId="2799A8D8" w14:textId="77777777">
        <w:trPr>
          <w:trHeight w:hRule="exact" w:val="159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ED454" w14:textId="77777777" w:rsidR="008C23F3" w:rsidRDefault="00A55E1D">
            <w:pPr>
              <w:pStyle w:val="a7"/>
              <w:spacing w:line="240" w:lineRule="auto"/>
              <w:ind w:firstLine="380"/>
            </w:pPr>
            <w:r>
              <w:t>2 неделя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48BCF" w14:textId="77777777" w:rsidR="008C23F3" w:rsidRDefault="00A55E1D">
            <w:pPr>
              <w:pStyle w:val="a7"/>
            </w:pPr>
            <w:r>
              <w:t>Звуковая культура речи: звуки З и ЗЬ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45040" w14:textId="77777777" w:rsidR="008C23F3" w:rsidRDefault="00A55E1D">
            <w:pPr>
              <w:pStyle w:val="a7"/>
              <w:jc w:val="both"/>
            </w:pPr>
            <w:r>
              <w:t>Упражнять детей в произношении изолированного звука З (в слогах, в словах); учить произносить звук З твердо и мягко; различать слова со звуками З, ЗЬ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78F1A" w14:textId="77777777" w:rsidR="008C23F3" w:rsidRDefault="00A55E1D">
            <w:pPr>
              <w:pStyle w:val="a7"/>
              <w:ind w:left="140"/>
            </w:pPr>
            <w:r>
              <w:t xml:space="preserve">Г </w:t>
            </w:r>
            <w:proofErr w:type="spellStart"/>
            <w:r>
              <w:t>ербова</w:t>
            </w:r>
            <w:proofErr w:type="spellEnd"/>
            <w:r>
              <w:t xml:space="preserve"> стр.32</w:t>
            </w:r>
          </w:p>
        </w:tc>
      </w:tr>
      <w:tr w:rsidR="008C23F3" w14:paraId="79DCB072" w14:textId="77777777">
        <w:trPr>
          <w:trHeight w:hRule="exact" w:val="96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F3C7C" w14:textId="77777777" w:rsidR="008C23F3" w:rsidRDefault="00A55E1D">
            <w:pPr>
              <w:pStyle w:val="a7"/>
              <w:spacing w:line="240" w:lineRule="auto"/>
              <w:ind w:firstLine="380"/>
            </w:pPr>
            <w:r>
              <w:t>3 неделя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04EF8" w14:textId="77777777" w:rsidR="008C23F3" w:rsidRDefault="00A55E1D">
            <w:pPr>
              <w:pStyle w:val="a7"/>
            </w:pPr>
            <w:r>
              <w:t xml:space="preserve">Заучивания русской народной песенки " Т </w:t>
            </w:r>
            <w:proofErr w:type="spellStart"/>
            <w:r>
              <w:t>ень</w:t>
            </w:r>
            <w:proofErr w:type="spellEnd"/>
            <w:r>
              <w:t>-тень-</w:t>
            </w:r>
            <w:proofErr w:type="spellStart"/>
            <w:r>
              <w:t>потетень</w:t>
            </w:r>
            <w:proofErr w:type="spellEnd"/>
            <w:r>
              <w:t>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2457A" w14:textId="77777777" w:rsidR="008C23F3" w:rsidRDefault="00A55E1D">
            <w:pPr>
              <w:pStyle w:val="a7"/>
              <w:jc w:val="both"/>
            </w:pPr>
            <w:r>
              <w:t>Помочь детям запомнить и вырази</w:t>
            </w:r>
            <w:r>
              <w:softHyphen/>
              <w:t>тельно читать песенку.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03ACD" w14:textId="77777777" w:rsidR="008C23F3" w:rsidRDefault="00A55E1D">
            <w:pPr>
              <w:pStyle w:val="a7"/>
              <w:ind w:left="140"/>
            </w:pPr>
            <w:proofErr w:type="spellStart"/>
            <w:r>
              <w:t>Гербова</w:t>
            </w:r>
            <w:proofErr w:type="spellEnd"/>
            <w:r>
              <w:t xml:space="preserve"> стр.33</w:t>
            </w:r>
          </w:p>
        </w:tc>
      </w:tr>
      <w:tr w:rsidR="008C23F3" w14:paraId="066129EA" w14:textId="77777777">
        <w:trPr>
          <w:trHeight w:hRule="exact" w:val="128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6A0DC9" w14:textId="77777777" w:rsidR="008C23F3" w:rsidRDefault="00A55E1D">
            <w:pPr>
              <w:pStyle w:val="a7"/>
              <w:spacing w:line="240" w:lineRule="auto"/>
              <w:ind w:firstLine="380"/>
            </w:pPr>
            <w:r>
              <w:t>4 неделя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FA1F9" w14:textId="77777777" w:rsidR="008C23F3" w:rsidRDefault="00A55E1D">
            <w:pPr>
              <w:pStyle w:val="a7"/>
            </w:pPr>
            <w:r>
              <w:t>Чтение стихотворе</w:t>
            </w:r>
            <w:r>
              <w:softHyphen/>
              <w:t>ния об осени. Со</w:t>
            </w:r>
            <w:r>
              <w:softHyphen/>
              <w:t>ставление рассказов- описаний игрушек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15B202" w14:textId="77777777" w:rsidR="008C23F3" w:rsidRDefault="00A55E1D">
            <w:pPr>
              <w:pStyle w:val="a7"/>
              <w:jc w:val="both"/>
            </w:pPr>
            <w:r>
              <w:t>Приобщать детей к восприятию поэ</w:t>
            </w:r>
            <w:r>
              <w:softHyphen/>
              <w:t>тической речи. Продолжать учить рассказывать об игрушке по опреде</w:t>
            </w:r>
            <w:r>
              <w:softHyphen/>
              <w:t>ленному плану.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5AEDCA" w14:textId="77777777" w:rsidR="008C23F3" w:rsidRDefault="00A55E1D">
            <w:pPr>
              <w:pStyle w:val="a7"/>
              <w:spacing w:line="271" w:lineRule="auto"/>
              <w:ind w:left="140"/>
            </w:pPr>
            <w:proofErr w:type="spellStart"/>
            <w:r>
              <w:t>Гербова</w:t>
            </w:r>
            <w:proofErr w:type="spellEnd"/>
            <w:r>
              <w:t xml:space="preserve"> стр.34</w:t>
            </w:r>
          </w:p>
        </w:tc>
      </w:tr>
      <w:tr w:rsidR="008C23F3" w14:paraId="67A9C582" w14:textId="77777777">
        <w:trPr>
          <w:trHeight w:hRule="exact" w:val="326"/>
          <w:jc w:val="center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91AD14" w14:textId="77777777" w:rsidR="008C23F3" w:rsidRDefault="00A55E1D">
            <w:pPr>
              <w:pStyle w:val="a7"/>
              <w:spacing w:line="240" w:lineRule="auto"/>
            </w:pPr>
            <w:r>
              <w:t>ноябрь</w:t>
            </w:r>
          </w:p>
        </w:tc>
      </w:tr>
      <w:tr w:rsidR="008C23F3" w14:paraId="1D143CA4" w14:textId="77777777">
        <w:trPr>
          <w:trHeight w:hRule="exact" w:val="191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B05FB" w14:textId="77777777" w:rsidR="008C23F3" w:rsidRDefault="00A55E1D">
            <w:pPr>
              <w:pStyle w:val="a7"/>
              <w:spacing w:line="240" w:lineRule="auto"/>
              <w:ind w:firstLine="380"/>
            </w:pPr>
            <w:r>
              <w:t>1 неделя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174C0" w14:textId="77777777" w:rsidR="008C23F3" w:rsidRDefault="00A55E1D">
            <w:pPr>
              <w:pStyle w:val="a7"/>
              <w:ind w:left="160" w:hanging="160"/>
            </w:pPr>
            <w:r>
              <w:t>Чтение сказки "Три поросенка"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18F2A5" w14:textId="77777777" w:rsidR="008C23F3" w:rsidRDefault="00A55E1D">
            <w:pPr>
              <w:pStyle w:val="a7"/>
              <w:jc w:val="both"/>
            </w:pPr>
            <w:r>
              <w:t>Познакомить детей с английской сказкой "Три поросенка", помочь понять ее смысл и выделить слова, передающие страх поросят и стра</w:t>
            </w:r>
            <w:r>
              <w:softHyphen/>
              <w:t>дания ошпаренного кипятком вол</w:t>
            </w:r>
            <w:r>
              <w:softHyphen/>
              <w:t>ка.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217863" w14:textId="77777777" w:rsidR="008C23F3" w:rsidRDefault="00A55E1D">
            <w:pPr>
              <w:pStyle w:val="a7"/>
            </w:pPr>
            <w:proofErr w:type="spellStart"/>
            <w:r>
              <w:t>Гербова</w:t>
            </w:r>
            <w:proofErr w:type="spellEnd"/>
            <w:r>
              <w:t xml:space="preserve"> стр.35</w:t>
            </w:r>
          </w:p>
        </w:tc>
      </w:tr>
      <w:tr w:rsidR="008C23F3" w14:paraId="33A2FDC3" w14:textId="77777777">
        <w:trPr>
          <w:trHeight w:hRule="exact" w:val="2549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72EC7" w14:textId="77777777" w:rsidR="008C23F3" w:rsidRDefault="00A55E1D">
            <w:pPr>
              <w:pStyle w:val="a7"/>
              <w:spacing w:line="240" w:lineRule="auto"/>
              <w:ind w:firstLine="380"/>
            </w:pPr>
            <w:r>
              <w:t>2 неделя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A61E9" w14:textId="77777777" w:rsidR="008C23F3" w:rsidRDefault="00A55E1D">
            <w:pPr>
              <w:pStyle w:val="a7"/>
            </w:pPr>
            <w:r>
              <w:t xml:space="preserve">Звуковая культура </w:t>
            </w:r>
            <w:proofErr w:type="spellStart"/>
            <w:proofErr w:type="gramStart"/>
            <w:r>
              <w:t>речи:звук</w:t>
            </w:r>
            <w:proofErr w:type="spellEnd"/>
            <w:proofErr w:type="gramEnd"/>
            <w:r>
              <w:t xml:space="preserve"> Ц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0AE46A" w14:textId="77777777" w:rsidR="008C23F3" w:rsidRDefault="00A55E1D">
            <w:pPr>
              <w:pStyle w:val="a7"/>
              <w:jc w:val="both"/>
            </w:pPr>
            <w:r>
              <w:t>Упражнять детей в произношении звука ц</w:t>
            </w:r>
          </w:p>
          <w:p w14:paraId="5BE975E5" w14:textId="77777777" w:rsidR="008C23F3" w:rsidRDefault="00A55E1D">
            <w:pPr>
              <w:pStyle w:val="a7"/>
              <w:tabs>
                <w:tab w:val="left" w:pos="1056"/>
                <w:tab w:val="left" w:pos="3168"/>
              </w:tabs>
              <w:jc w:val="both"/>
            </w:pPr>
            <w:r>
              <w:t>(изолированного, в слогах, в сло</w:t>
            </w:r>
            <w:r>
              <w:softHyphen/>
              <w:t>вах</w:t>
            </w:r>
            <w:proofErr w:type="gramStart"/>
            <w:r>
              <w:t>)</w:t>
            </w:r>
            <w:proofErr w:type="gramEnd"/>
            <w:r>
              <w:t xml:space="preserve"> Совершенствовать интонаци</w:t>
            </w:r>
            <w:r>
              <w:softHyphen/>
              <w:t>онную</w:t>
            </w:r>
            <w:r>
              <w:tab/>
              <w:t>выразительность</w:t>
            </w:r>
            <w:r>
              <w:tab/>
              <w:t>речи.</w:t>
            </w:r>
          </w:p>
          <w:p w14:paraId="265CC5A8" w14:textId="77777777" w:rsidR="008C23F3" w:rsidRDefault="00A55E1D">
            <w:pPr>
              <w:pStyle w:val="a7"/>
              <w:jc w:val="both"/>
            </w:pPr>
            <w:r>
              <w:t>Учить различать слова, начинаю</w:t>
            </w:r>
            <w:r>
              <w:softHyphen/>
              <w:t>щиеся со звука Ц, ориентируясь не на смысл слова, а на его звучание.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179459" w14:textId="77777777" w:rsidR="008C23F3" w:rsidRDefault="00A55E1D">
            <w:pPr>
              <w:pStyle w:val="a7"/>
            </w:pPr>
            <w:proofErr w:type="spellStart"/>
            <w:r>
              <w:t>Гербова</w:t>
            </w:r>
            <w:proofErr w:type="spellEnd"/>
            <w:r>
              <w:t xml:space="preserve"> стр.36</w:t>
            </w:r>
          </w:p>
        </w:tc>
      </w:tr>
      <w:tr w:rsidR="008C23F3" w14:paraId="2B91C5C4" w14:textId="77777777">
        <w:trPr>
          <w:trHeight w:hRule="exact" w:val="159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DFD1B" w14:textId="77777777" w:rsidR="008C23F3" w:rsidRDefault="00A55E1D">
            <w:pPr>
              <w:pStyle w:val="a7"/>
              <w:spacing w:line="240" w:lineRule="auto"/>
              <w:ind w:firstLine="380"/>
            </w:pPr>
            <w:r>
              <w:t>3 неделя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3B16D" w14:textId="77777777" w:rsidR="008C23F3" w:rsidRDefault="00A55E1D">
            <w:pPr>
              <w:pStyle w:val="a7"/>
            </w:pPr>
            <w:r>
              <w:t>Рассказывание по картине "Собака со щенятами". Чтение стихов о поздней осени.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A7A6B" w14:textId="77777777" w:rsidR="008C23F3" w:rsidRDefault="00A55E1D">
            <w:pPr>
              <w:pStyle w:val="a7"/>
              <w:jc w:val="both"/>
            </w:pPr>
            <w:r>
              <w:t>Учить детей описывать картину в определенной последовательности, называть картинку. Приобщать де</w:t>
            </w:r>
            <w:r>
              <w:softHyphen/>
              <w:t>тей к поэзии.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8709D9" w14:textId="77777777" w:rsidR="008C23F3" w:rsidRDefault="00A55E1D">
            <w:pPr>
              <w:pStyle w:val="a7"/>
              <w:spacing w:line="271" w:lineRule="auto"/>
            </w:pPr>
            <w:proofErr w:type="spellStart"/>
            <w:r>
              <w:t>Гербова</w:t>
            </w:r>
            <w:proofErr w:type="spellEnd"/>
            <w:r>
              <w:t xml:space="preserve"> стр.38</w:t>
            </w:r>
          </w:p>
        </w:tc>
      </w:tr>
      <w:tr w:rsidR="008C23F3" w14:paraId="400BB5AB" w14:textId="77777777">
        <w:trPr>
          <w:trHeight w:hRule="exact" w:val="191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5CB451" w14:textId="77777777" w:rsidR="008C23F3" w:rsidRDefault="00A55E1D">
            <w:pPr>
              <w:pStyle w:val="a7"/>
              <w:spacing w:line="240" w:lineRule="auto"/>
              <w:ind w:firstLine="380"/>
            </w:pPr>
            <w:r>
              <w:t>4 неделя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E3F2D" w14:textId="77777777" w:rsidR="008C23F3" w:rsidRDefault="00A55E1D">
            <w:pPr>
              <w:pStyle w:val="a7"/>
            </w:pPr>
            <w:r>
              <w:t>Составление рассказа об игрушке. Дидак</w:t>
            </w:r>
            <w:r>
              <w:softHyphen/>
              <w:t>тическое упражнение " Что из чего".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4A5A38" w14:textId="77777777" w:rsidR="008C23F3" w:rsidRDefault="00A55E1D">
            <w:pPr>
              <w:pStyle w:val="a7"/>
              <w:jc w:val="both"/>
            </w:pPr>
            <w:r>
              <w:t>Проверить, насколько у детей сформировано умение составлять последовательный рассказ об иг</w:t>
            </w:r>
            <w:r>
              <w:softHyphen/>
              <w:t>рушке. Поупражнять детей в уме</w:t>
            </w:r>
            <w:r>
              <w:softHyphen/>
              <w:t>нии образовывать слова по анало</w:t>
            </w:r>
            <w:r>
              <w:softHyphen/>
              <w:t>гии.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73EB02" w14:textId="77777777" w:rsidR="008C23F3" w:rsidRDefault="00A55E1D">
            <w:pPr>
              <w:pStyle w:val="a7"/>
            </w:pPr>
            <w:proofErr w:type="spellStart"/>
            <w:r>
              <w:t>Гербова</w:t>
            </w:r>
            <w:proofErr w:type="spellEnd"/>
            <w:r>
              <w:t xml:space="preserve"> стр.39</w:t>
            </w:r>
          </w:p>
        </w:tc>
      </w:tr>
      <w:tr w:rsidR="008C23F3" w14:paraId="4EBFB98C" w14:textId="77777777">
        <w:trPr>
          <w:trHeight w:hRule="exact" w:val="653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454A66" w14:textId="77777777" w:rsidR="008C23F3" w:rsidRDefault="00A55E1D">
            <w:pPr>
              <w:pStyle w:val="a7"/>
              <w:spacing w:line="240" w:lineRule="auto"/>
              <w:ind w:firstLine="380"/>
            </w:pPr>
            <w:r>
              <w:t>5 неделя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43E666" w14:textId="77777777" w:rsidR="008C23F3" w:rsidRDefault="00A55E1D">
            <w:pPr>
              <w:pStyle w:val="a7"/>
            </w:pPr>
            <w:r>
              <w:t>Чтение и заучивания стихотворений об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EAAB80" w14:textId="77777777" w:rsidR="008C23F3" w:rsidRDefault="00A55E1D">
            <w:pPr>
              <w:pStyle w:val="a7"/>
              <w:jc w:val="both"/>
            </w:pPr>
            <w:r>
              <w:t>Приобщать детей к поэзии. Помо</w:t>
            </w:r>
            <w:r>
              <w:softHyphen/>
              <w:t>гать детям запоминать и вырази-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21C2D" w14:textId="77777777" w:rsidR="008C23F3" w:rsidRDefault="00A55E1D">
            <w:pPr>
              <w:pStyle w:val="a7"/>
            </w:pPr>
            <w:r>
              <w:t>Разработка педа</w:t>
            </w:r>
            <w:r>
              <w:softHyphen/>
              <w:t>гога</w:t>
            </w:r>
          </w:p>
        </w:tc>
      </w:tr>
    </w:tbl>
    <w:p w14:paraId="2C3E097A" w14:textId="77777777" w:rsidR="008C23F3" w:rsidRDefault="00A55E1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6"/>
        <w:gridCol w:w="2443"/>
        <w:gridCol w:w="3941"/>
        <w:gridCol w:w="2016"/>
      </w:tblGrid>
      <w:tr w:rsidR="008C23F3" w14:paraId="13619B01" w14:textId="77777777">
        <w:trPr>
          <w:trHeight w:hRule="exact" w:val="331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E4A16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6D13BE" w14:textId="77777777" w:rsidR="008C23F3" w:rsidRDefault="00A55E1D">
            <w:pPr>
              <w:pStyle w:val="a7"/>
              <w:spacing w:line="240" w:lineRule="auto"/>
            </w:pPr>
            <w:r>
              <w:t>осени.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9B537E" w14:textId="77777777" w:rsidR="008C23F3" w:rsidRDefault="00A55E1D">
            <w:pPr>
              <w:pStyle w:val="a7"/>
              <w:spacing w:line="240" w:lineRule="auto"/>
            </w:pPr>
            <w:proofErr w:type="spellStart"/>
            <w:r>
              <w:t>тельно</w:t>
            </w:r>
            <w:proofErr w:type="spellEnd"/>
            <w:r>
              <w:t xml:space="preserve"> читать стихотворения.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DEB8B9" w14:textId="77777777" w:rsidR="008C23F3" w:rsidRDefault="008C23F3">
            <w:pPr>
              <w:rPr>
                <w:sz w:val="10"/>
                <w:szCs w:val="10"/>
              </w:rPr>
            </w:pPr>
          </w:p>
        </w:tc>
      </w:tr>
      <w:tr w:rsidR="008C23F3" w14:paraId="43590F31" w14:textId="77777777">
        <w:trPr>
          <w:trHeight w:hRule="exact" w:val="331"/>
          <w:jc w:val="center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842A57" w14:textId="77777777" w:rsidR="008C23F3" w:rsidRDefault="00A55E1D">
            <w:pPr>
              <w:pStyle w:val="a7"/>
              <w:spacing w:line="240" w:lineRule="auto"/>
            </w:pPr>
            <w:r>
              <w:t>декабрь</w:t>
            </w:r>
          </w:p>
        </w:tc>
      </w:tr>
      <w:tr w:rsidR="008C23F3" w14:paraId="489ECF98" w14:textId="77777777">
        <w:trPr>
          <w:trHeight w:hRule="exact" w:val="191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89E7F" w14:textId="77777777" w:rsidR="008C23F3" w:rsidRDefault="00A55E1D">
            <w:pPr>
              <w:pStyle w:val="a7"/>
              <w:spacing w:line="240" w:lineRule="auto"/>
              <w:ind w:firstLine="380"/>
            </w:pPr>
            <w:r>
              <w:t>1 неделя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543DB" w14:textId="77777777" w:rsidR="008C23F3" w:rsidRDefault="00A55E1D">
            <w:pPr>
              <w:pStyle w:val="a7"/>
            </w:pPr>
            <w:r>
              <w:t>Чтение детям рус</w:t>
            </w:r>
            <w:r>
              <w:softHyphen/>
              <w:t>ской народной сказ</w:t>
            </w:r>
            <w:r>
              <w:softHyphen/>
              <w:t>ки " Лисичка- сестричка и волк"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8FA9B" w14:textId="77777777" w:rsidR="008C23F3" w:rsidRDefault="00A55E1D">
            <w:pPr>
              <w:pStyle w:val="a7"/>
              <w:tabs>
                <w:tab w:val="left" w:pos="1637"/>
                <w:tab w:val="left" w:pos="2501"/>
                <w:tab w:val="right" w:pos="3706"/>
              </w:tabs>
              <w:jc w:val="both"/>
            </w:pPr>
            <w:r>
              <w:t>Познакомить</w:t>
            </w:r>
            <w:r>
              <w:tab/>
              <w:t>детей</w:t>
            </w:r>
            <w:r>
              <w:tab/>
              <w:t>с</w:t>
            </w:r>
            <w:r>
              <w:tab/>
              <w:t>русской</w:t>
            </w:r>
          </w:p>
          <w:p w14:paraId="60D2E22D" w14:textId="77777777" w:rsidR="008C23F3" w:rsidRDefault="00A55E1D">
            <w:pPr>
              <w:pStyle w:val="a7"/>
              <w:tabs>
                <w:tab w:val="left" w:pos="1421"/>
                <w:tab w:val="right" w:pos="3701"/>
              </w:tabs>
              <w:jc w:val="both"/>
            </w:pPr>
            <w:r>
              <w:t>народной</w:t>
            </w:r>
            <w:r>
              <w:tab/>
              <w:t>сказкой</w:t>
            </w:r>
            <w:r>
              <w:tab/>
              <w:t>"Лисичка-</w:t>
            </w:r>
          </w:p>
          <w:p w14:paraId="153BB855" w14:textId="77777777" w:rsidR="008C23F3" w:rsidRDefault="00A55E1D">
            <w:pPr>
              <w:pStyle w:val="a7"/>
              <w:jc w:val="both"/>
            </w:pPr>
            <w:r>
              <w:t>сестричка и волк" (обр. М. Булато</w:t>
            </w:r>
            <w:r>
              <w:softHyphen/>
              <w:t>ва), помочь оценить поступки ге</w:t>
            </w:r>
            <w:r>
              <w:softHyphen/>
              <w:t>роев драматизировать отрывок из произведения.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1B6282" w14:textId="77777777" w:rsidR="008C23F3" w:rsidRDefault="00A55E1D">
            <w:pPr>
              <w:pStyle w:val="a7"/>
            </w:pPr>
            <w:r>
              <w:t xml:space="preserve">Г </w:t>
            </w:r>
            <w:proofErr w:type="spellStart"/>
            <w:r>
              <w:t>ербова</w:t>
            </w:r>
            <w:proofErr w:type="spellEnd"/>
            <w:r>
              <w:t xml:space="preserve"> стр.43</w:t>
            </w:r>
          </w:p>
        </w:tc>
      </w:tr>
      <w:tr w:rsidR="008C23F3" w14:paraId="56D7FF09" w14:textId="77777777">
        <w:trPr>
          <w:trHeight w:hRule="exact" w:val="96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8EE72B" w14:textId="77777777" w:rsidR="008C23F3" w:rsidRDefault="00A55E1D">
            <w:pPr>
              <w:pStyle w:val="a7"/>
              <w:spacing w:line="240" w:lineRule="auto"/>
              <w:ind w:firstLine="380"/>
            </w:pPr>
            <w:r>
              <w:t>2 неделя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471424" w14:textId="77777777" w:rsidR="008C23F3" w:rsidRDefault="00A55E1D">
            <w:pPr>
              <w:pStyle w:val="a7"/>
            </w:pPr>
            <w:r>
              <w:t>Чтение и заучивания стихотворений о зи</w:t>
            </w:r>
            <w:r>
              <w:softHyphen/>
              <w:t>ме.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DC99C5" w14:textId="77777777" w:rsidR="008C23F3" w:rsidRDefault="00A55E1D">
            <w:pPr>
              <w:pStyle w:val="a7"/>
              <w:jc w:val="both"/>
            </w:pPr>
            <w:r>
              <w:t>Приобщать детей к поэзии. Помо</w:t>
            </w:r>
            <w:r>
              <w:softHyphen/>
              <w:t>гать детям запоминать и вырази</w:t>
            </w:r>
            <w:r>
              <w:softHyphen/>
              <w:t>тельно читать стихотворения.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03FB98" w14:textId="77777777" w:rsidR="008C23F3" w:rsidRDefault="00A55E1D">
            <w:pPr>
              <w:pStyle w:val="a7"/>
            </w:pPr>
            <w:proofErr w:type="spellStart"/>
            <w:r>
              <w:t>Гербова</w:t>
            </w:r>
            <w:proofErr w:type="spellEnd"/>
            <w:r>
              <w:t xml:space="preserve"> стр.44</w:t>
            </w:r>
          </w:p>
        </w:tc>
      </w:tr>
      <w:tr w:rsidR="008C23F3" w14:paraId="7EA31A41" w14:textId="77777777">
        <w:trPr>
          <w:trHeight w:hRule="exact" w:val="159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5FF02F" w14:textId="77777777" w:rsidR="008C23F3" w:rsidRDefault="00A55E1D">
            <w:pPr>
              <w:pStyle w:val="a7"/>
              <w:spacing w:line="240" w:lineRule="auto"/>
              <w:ind w:firstLine="380"/>
            </w:pPr>
            <w:r>
              <w:t>3 неделя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E14D6" w14:textId="77777777" w:rsidR="008C23F3" w:rsidRDefault="00A55E1D">
            <w:pPr>
              <w:pStyle w:val="a7"/>
            </w:pPr>
            <w:r>
              <w:t>Обучение рассказы</w:t>
            </w:r>
            <w:r>
              <w:softHyphen/>
              <w:t>вание по картине " Вот это снеговик"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246CF" w14:textId="77777777" w:rsidR="008C23F3" w:rsidRDefault="00A55E1D">
            <w:pPr>
              <w:pStyle w:val="a7"/>
              <w:tabs>
                <w:tab w:val="left" w:pos="1253"/>
                <w:tab w:val="left" w:pos="1757"/>
                <w:tab w:val="left" w:pos="2347"/>
                <w:tab w:val="left" w:pos="3427"/>
              </w:tabs>
              <w:jc w:val="both"/>
            </w:pPr>
            <w:r>
              <w:t>Учить детей составлять рассказы по картине без повторов и пропусков существенной</w:t>
            </w:r>
            <w:r>
              <w:tab/>
              <w:t>информации;</w:t>
            </w:r>
            <w:r>
              <w:tab/>
              <w:t>за</w:t>
            </w:r>
            <w:r>
              <w:softHyphen/>
              <w:t>креплять</w:t>
            </w:r>
            <w:r>
              <w:tab/>
              <w:t>умения</w:t>
            </w:r>
            <w:r>
              <w:tab/>
              <w:t>придумывать</w:t>
            </w:r>
          </w:p>
          <w:p w14:paraId="0F2350CA" w14:textId="77777777" w:rsidR="008C23F3" w:rsidRDefault="00A55E1D">
            <w:pPr>
              <w:pStyle w:val="a7"/>
            </w:pPr>
            <w:r>
              <w:t>названия картины.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DF03D6" w14:textId="77777777" w:rsidR="008C23F3" w:rsidRDefault="00A55E1D">
            <w:pPr>
              <w:pStyle w:val="a7"/>
            </w:pPr>
            <w:proofErr w:type="spellStart"/>
            <w:r>
              <w:t>Гербова</w:t>
            </w:r>
            <w:proofErr w:type="spellEnd"/>
            <w:r>
              <w:t xml:space="preserve"> стр.45</w:t>
            </w:r>
          </w:p>
        </w:tc>
      </w:tr>
      <w:tr w:rsidR="008C23F3" w14:paraId="4B43FBC9" w14:textId="77777777">
        <w:trPr>
          <w:trHeight w:hRule="exact" w:val="127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3336EF" w14:textId="77777777" w:rsidR="008C23F3" w:rsidRDefault="00A55E1D">
            <w:pPr>
              <w:pStyle w:val="a7"/>
              <w:spacing w:line="240" w:lineRule="auto"/>
              <w:ind w:firstLine="380"/>
            </w:pPr>
            <w:r>
              <w:t>4 неделя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CF4A77" w14:textId="77777777" w:rsidR="008C23F3" w:rsidRDefault="00A55E1D">
            <w:pPr>
              <w:pStyle w:val="a7"/>
              <w:spacing w:line="271" w:lineRule="auto"/>
            </w:pPr>
            <w:r>
              <w:t>Звуковая культура речи, звук Ш.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687053" w14:textId="77777777" w:rsidR="008C23F3" w:rsidRDefault="00A55E1D">
            <w:pPr>
              <w:pStyle w:val="a7"/>
              <w:jc w:val="both"/>
            </w:pPr>
            <w:r>
              <w:t>Показать детям артикуляцию звука Ш, учить четко произносить звук (изолированно, в слогах, в словах); различать слова со звуком ш.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A09BA" w14:textId="77777777" w:rsidR="008C23F3" w:rsidRDefault="00A55E1D">
            <w:pPr>
              <w:pStyle w:val="a7"/>
              <w:spacing w:line="271" w:lineRule="auto"/>
            </w:pPr>
            <w:proofErr w:type="spellStart"/>
            <w:r>
              <w:t>Гербова</w:t>
            </w:r>
            <w:proofErr w:type="spellEnd"/>
            <w:r>
              <w:t xml:space="preserve"> стр.46</w:t>
            </w:r>
          </w:p>
        </w:tc>
      </w:tr>
      <w:tr w:rsidR="008C23F3" w14:paraId="6AC15824" w14:textId="77777777">
        <w:trPr>
          <w:trHeight w:hRule="exact" w:val="331"/>
          <w:jc w:val="center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1F3859" w14:textId="77777777" w:rsidR="008C23F3" w:rsidRDefault="00A55E1D">
            <w:pPr>
              <w:pStyle w:val="a7"/>
              <w:spacing w:line="240" w:lineRule="auto"/>
            </w:pPr>
            <w:r>
              <w:t>январь</w:t>
            </w:r>
          </w:p>
        </w:tc>
      </w:tr>
      <w:tr w:rsidR="008C23F3" w14:paraId="4461CEB6" w14:textId="77777777">
        <w:trPr>
          <w:trHeight w:hRule="exact" w:val="127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F448F" w14:textId="77777777" w:rsidR="008C23F3" w:rsidRDefault="00A55E1D">
            <w:pPr>
              <w:pStyle w:val="a7"/>
              <w:spacing w:line="240" w:lineRule="auto"/>
              <w:ind w:firstLine="380"/>
            </w:pPr>
            <w:r>
              <w:t>1 неделя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D5CF81" w14:textId="77777777" w:rsidR="008C23F3" w:rsidRDefault="00A55E1D">
            <w:pPr>
              <w:pStyle w:val="a7"/>
            </w:pPr>
            <w:r>
              <w:t>Чтение русской народной сказки "Зимовье"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86727D" w14:textId="77777777" w:rsidR="008C23F3" w:rsidRDefault="00A55E1D">
            <w:pPr>
              <w:pStyle w:val="a7"/>
              <w:jc w:val="both"/>
            </w:pPr>
            <w:r>
              <w:t>Помочь детям вспомнить извест</w:t>
            </w:r>
            <w:r>
              <w:softHyphen/>
              <w:t>ные им русские народные сказки. Познакомить со сказкой "Зимовье" (обр. И. Соколова-Микитова).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E2EB18" w14:textId="77777777" w:rsidR="008C23F3" w:rsidRDefault="00A55E1D">
            <w:pPr>
              <w:pStyle w:val="a7"/>
            </w:pPr>
            <w:proofErr w:type="spellStart"/>
            <w:r>
              <w:t>Гербова</w:t>
            </w:r>
            <w:proofErr w:type="spellEnd"/>
            <w:r>
              <w:t xml:space="preserve"> стр.48</w:t>
            </w:r>
          </w:p>
        </w:tc>
      </w:tr>
      <w:tr w:rsidR="008C23F3" w14:paraId="6F1A75D6" w14:textId="77777777">
        <w:trPr>
          <w:trHeight w:hRule="exact" w:val="159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3F188" w14:textId="77777777" w:rsidR="008C23F3" w:rsidRDefault="00A55E1D">
            <w:pPr>
              <w:pStyle w:val="a7"/>
              <w:spacing w:line="240" w:lineRule="auto"/>
              <w:ind w:firstLine="380"/>
            </w:pPr>
            <w:r>
              <w:t>2 неделя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95F14F" w14:textId="77777777" w:rsidR="008C23F3" w:rsidRDefault="00A55E1D">
            <w:pPr>
              <w:pStyle w:val="a7"/>
              <w:spacing w:line="271" w:lineRule="auto"/>
            </w:pPr>
            <w:r>
              <w:t>Звуковая культура речи, звук Ж.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723C4" w14:textId="77777777" w:rsidR="008C23F3" w:rsidRDefault="00A55E1D">
            <w:pPr>
              <w:pStyle w:val="a7"/>
              <w:jc w:val="both"/>
            </w:pPr>
            <w:r>
              <w:t xml:space="preserve">Упражнять детей в правильном и четком произношении звука </w:t>
            </w:r>
            <w:proofErr w:type="gramStart"/>
            <w:r>
              <w:t>ж( изолированного</w:t>
            </w:r>
            <w:proofErr w:type="gramEnd"/>
            <w:r>
              <w:t xml:space="preserve"> в звукоподража</w:t>
            </w:r>
            <w:r>
              <w:softHyphen/>
              <w:t>тельных словах); в умении опреде</w:t>
            </w:r>
            <w:r>
              <w:softHyphen/>
              <w:t>лять слова со звуком Ж.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3D54B" w14:textId="77777777" w:rsidR="008C23F3" w:rsidRDefault="00A55E1D">
            <w:pPr>
              <w:pStyle w:val="a7"/>
              <w:spacing w:line="271" w:lineRule="auto"/>
            </w:pPr>
            <w:proofErr w:type="spellStart"/>
            <w:r>
              <w:t>Гербова</w:t>
            </w:r>
            <w:proofErr w:type="spellEnd"/>
            <w:r>
              <w:t xml:space="preserve"> стр.49</w:t>
            </w:r>
          </w:p>
        </w:tc>
      </w:tr>
      <w:tr w:rsidR="008C23F3" w14:paraId="05FA1DC4" w14:textId="77777777">
        <w:trPr>
          <w:trHeight w:hRule="exact" w:val="128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7798B" w14:textId="77777777" w:rsidR="008C23F3" w:rsidRDefault="00A55E1D">
            <w:pPr>
              <w:pStyle w:val="a7"/>
              <w:spacing w:line="240" w:lineRule="auto"/>
              <w:ind w:firstLine="380"/>
            </w:pPr>
            <w:r>
              <w:t>3 неделя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EAB6E" w14:textId="77777777" w:rsidR="008C23F3" w:rsidRDefault="00A55E1D">
            <w:pPr>
              <w:pStyle w:val="a7"/>
            </w:pPr>
            <w:r>
              <w:t>Обучение рассказы</w:t>
            </w:r>
            <w:r>
              <w:softHyphen/>
              <w:t>ванию по картине " Таня не боится моро</w:t>
            </w:r>
            <w:r>
              <w:softHyphen/>
              <w:t>за"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B35DF2" w14:textId="77777777" w:rsidR="008C23F3" w:rsidRDefault="00A55E1D">
            <w:pPr>
              <w:pStyle w:val="a7"/>
              <w:tabs>
                <w:tab w:val="left" w:pos="686"/>
                <w:tab w:val="left" w:pos="3125"/>
              </w:tabs>
              <w:jc w:val="both"/>
            </w:pPr>
            <w:r>
              <w:t>Учить детей рассматривать картину и рассказывать о ней в определен</w:t>
            </w:r>
            <w:r>
              <w:softHyphen/>
              <w:t>ной</w:t>
            </w:r>
            <w:r>
              <w:tab/>
              <w:t>последовательности;</w:t>
            </w:r>
            <w:r>
              <w:tab/>
              <w:t>учить</w:t>
            </w:r>
          </w:p>
          <w:p w14:paraId="5227F597" w14:textId="77777777" w:rsidR="008C23F3" w:rsidRDefault="00A55E1D">
            <w:pPr>
              <w:pStyle w:val="a7"/>
            </w:pPr>
            <w:r>
              <w:t>придумывать названия картины.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5722D" w14:textId="77777777" w:rsidR="008C23F3" w:rsidRDefault="00A55E1D">
            <w:pPr>
              <w:pStyle w:val="a7"/>
            </w:pPr>
            <w:proofErr w:type="spellStart"/>
            <w:r>
              <w:t>Гербова</w:t>
            </w:r>
            <w:proofErr w:type="spellEnd"/>
            <w:r>
              <w:t xml:space="preserve"> стр.50</w:t>
            </w:r>
          </w:p>
        </w:tc>
      </w:tr>
      <w:tr w:rsidR="008C23F3" w14:paraId="3F0B6903" w14:textId="77777777">
        <w:trPr>
          <w:trHeight w:hRule="exact" w:val="191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48D84" w14:textId="77777777" w:rsidR="008C23F3" w:rsidRDefault="00A55E1D">
            <w:pPr>
              <w:pStyle w:val="a7"/>
              <w:spacing w:line="240" w:lineRule="auto"/>
              <w:ind w:firstLine="380"/>
            </w:pPr>
            <w:r>
              <w:t>4 неделя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C5EC54" w14:textId="77777777" w:rsidR="008C23F3" w:rsidRDefault="00A55E1D">
            <w:pPr>
              <w:pStyle w:val="a7"/>
            </w:pPr>
            <w:r>
              <w:t>Чтение любимых стихотворений. За</w:t>
            </w:r>
            <w:r>
              <w:softHyphen/>
              <w:t>учивание стихотво</w:t>
            </w:r>
            <w:r>
              <w:softHyphen/>
              <w:t xml:space="preserve">рения А. Барто " Я </w:t>
            </w:r>
            <w:proofErr w:type="gramStart"/>
            <w:r>
              <w:t>знаю</w:t>
            </w:r>
            <w:proofErr w:type="gramEnd"/>
            <w:r>
              <w:t xml:space="preserve"> что можно при</w:t>
            </w:r>
            <w:r>
              <w:softHyphen/>
              <w:t>думать"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81129" w14:textId="77777777" w:rsidR="008C23F3" w:rsidRDefault="00A55E1D">
            <w:pPr>
              <w:pStyle w:val="a7"/>
              <w:jc w:val="both"/>
            </w:pPr>
            <w:r>
              <w:t>Выяснить, какие программные сти</w:t>
            </w:r>
            <w:r>
              <w:softHyphen/>
              <w:t>хотворения знают дети. Помочь де</w:t>
            </w:r>
            <w:r>
              <w:softHyphen/>
              <w:t>тям запомнить новое стихотворе</w:t>
            </w:r>
            <w:r>
              <w:softHyphen/>
              <w:t>ние.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86FFAC" w14:textId="77777777" w:rsidR="008C23F3" w:rsidRDefault="00A55E1D">
            <w:pPr>
              <w:pStyle w:val="a7"/>
            </w:pPr>
            <w:proofErr w:type="spellStart"/>
            <w:r>
              <w:t>Гербова</w:t>
            </w:r>
            <w:proofErr w:type="spellEnd"/>
            <w:r>
              <w:t xml:space="preserve"> стр.52</w:t>
            </w:r>
          </w:p>
        </w:tc>
      </w:tr>
      <w:tr w:rsidR="008C23F3" w14:paraId="2CAD7ECA" w14:textId="77777777">
        <w:trPr>
          <w:trHeight w:hRule="exact" w:val="322"/>
          <w:jc w:val="center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C877ED" w14:textId="77777777" w:rsidR="008C23F3" w:rsidRDefault="00A55E1D">
            <w:pPr>
              <w:pStyle w:val="a7"/>
              <w:spacing w:line="240" w:lineRule="auto"/>
            </w:pPr>
            <w:r>
              <w:t>февраль</w:t>
            </w:r>
          </w:p>
        </w:tc>
      </w:tr>
      <w:tr w:rsidR="008C23F3" w14:paraId="661994D8" w14:textId="77777777">
        <w:trPr>
          <w:trHeight w:hRule="exact" w:val="97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E5CDFF" w14:textId="77777777" w:rsidR="008C23F3" w:rsidRDefault="00A55E1D">
            <w:pPr>
              <w:pStyle w:val="a7"/>
              <w:spacing w:line="240" w:lineRule="auto"/>
              <w:ind w:firstLine="380"/>
            </w:pPr>
            <w:r>
              <w:t>1 неделя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1C7579" w14:textId="77777777" w:rsidR="008C23F3" w:rsidRDefault="00A55E1D">
            <w:pPr>
              <w:pStyle w:val="a7"/>
            </w:pPr>
            <w:r>
              <w:t>Мини викторина по сказкам К. Чуковско</w:t>
            </w:r>
            <w:r>
              <w:softHyphen/>
              <w:t xml:space="preserve">го. Чтение </w:t>
            </w:r>
            <w:proofErr w:type="spellStart"/>
            <w:r>
              <w:t>произви</w:t>
            </w:r>
            <w:proofErr w:type="spellEnd"/>
            <w:r>
              <w:t>-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3D36186" w14:textId="77777777" w:rsidR="008C23F3" w:rsidRDefault="00A55E1D">
            <w:pPr>
              <w:pStyle w:val="a7"/>
              <w:jc w:val="both"/>
            </w:pPr>
            <w:r>
              <w:t>Помочь детям вспомнить названия и содержания сказок К. Чуковского. Познакомить со сказкой "</w:t>
            </w:r>
            <w:proofErr w:type="spellStart"/>
            <w:r>
              <w:t>Федорино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11EDA" w14:textId="77777777" w:rsidR="008C23F3" w:rsidRDefault="00A55E1D">
            <w:pPr>
              <w:pStyle w:val="a7"/>
            </w:pPr>
            <w:proofErr w:type="spellStart"/>
            <w:r>
              <w:t>Гербова</w:t>
            </w:r>
            <w:proofErr w:type="spellEnd"/>
            <w:r>
              <w:t xml:space="preserve"> стр.53</w:t>
            </w:r>
          </w:p>
        </w:tc>
      </w:tr>
    </w:tbl>
    <w:p w14:paraId="7E7001D9" w14:textId="77777777" w:rsidR="008C23F3" w:rsidRDefault="00A55E1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6"/>
        <w:gridCol w:w="2443"/>
        <w:gridCol w:w="3941"/>
        <w:gridCol w:w="2016"/>
      </w:tblGrid>
      <w:tr w:rsidR="008C23F3" w14:paraId="2299A4F6" w14:textId="77777777">
        <w:trPr>
          <w:trHeight w:hRule="exact" w:val="64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3EACD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5395CF" w14:textId="77777777" w:rsidR="008C23F3" w:rsidRDefault="00A55E1D">
            <w:pPr>
              <w:pStyle w:val="a7"/>
            </w:pPr>
            <w:proofErr w:type="spellStart"/>
            <w:r>
              <w:t>дения</w:t>
            </w:r>
            <w:proofErr w:type="spellEnd"/>
            <w:r>
              <w:t xml:space="preserve"> "</w:t>
            </w:r>
            <w:proofErr w:type="spellStart"/>
            <w:r>
              <w:t>Федорино</w:t>
            </w:r>
            <w:proofErr w:type="spellEnd"/>
            <w:r>
              <w:t xml:space="preserve"> го</w:t>
            </w:r>
            <w:r>
              <w:softHyphen/>
              <w:t>ре"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71025" w14:textId="77777777" w:rsidR="008C23F3" w:rsidRDefault="00A55E1D">
            <w:pPr>
              <w:pStyle w:val="a7"/>
              <w:spacing w:line="240" w:lineRule="auto"/>
              <w:jc w:val="both"/>
            </w:pPr>
            <w:r>
              <w:t>горе".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2355A6" w14:textId="77777777" w:rsidR="008C23F3" w:rsidRDefault="008C23F3">
            <w:pPr>
              <w:rPr>
                <w:sz w:val="10"/>
                <w:szCs w:val="10"/>
              </w:rPr>
            </w:pPr>
          </w:p>
        </w:tc>
      </w:tr>
      <w:tr w:rsidR="008C23F3" w14:paraId="01C88187" w14:textId="77777777">
        <w:trPr>
          <w:trHeight w:hRule="exact" w:val="159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A3B51" w14:textId="77777777" w:rsidR="008C23F3" w:rsidRDefault="00A55E1D">
            <w:pPr>
              <w:pStyle w:val="a7"/>
              <w:spacing w:line="240" w:lineRule="auto"/>
              <w:ind w:firstLine="380"/>
            </w:pPr>
            <w:r>
              <w:t>2 неделя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29D58" w14:textId="77777777" w:rsidR="008C23F3" w:rsidRDefault="00A55E1D">
            <w:pPr>
              <w:pStyle w:val="a7"/>
            </w:pPr>
            <w:r>
              <w:t xml:space="preserve">Звуковая культура </w:t>
            </w:r>
            <w:proofErr w:type="spellStart"/>
            <w:proofErr w:type="gramStart"/>
            <w:r>
              <w:t>речи:звук</w:t>
            </w:r>
            <w:proofErr w:type="spellEnd"/>
            <w:proofErr w:type="gramEnd"/>
            <w:r>
              <w:t xml:space="preserve"> Ч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B09D1" w14:textId="77777777" w:rsidR="008C23F3" w:rsidRDefault="00A55E1D">
            <w:pPr>
              <w:pStyle w:val="a7"/>
              <w:jc w:val="both"/>
            </w:pPr>
            <w:r>
              <w:t>Объяснить детям как правильно произносится звук Ч, упражнять в произношении звука (изолирован</w:t>
            </w:r>
            <w:r>
              <w:softHyphen/>
              <w:t>но, в словах, стихах). Развивать фо</w:t>
            </w:r>
            <w:r>
              <w:softHyphen/>
              <w:t>нематический слух детей.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347065" w14:textId="77777777" w:rsidR="008C23F3" w:rsidRDefault="00A55E1D">
            <w:pPr>
              <w:pStyle w:val="a7"/>
            </w:pPr>
            <w:proofErr w:type="spellStart"/>
            <w:r>
              <w:t>Гербова</w:t>
            </w:r>
            <w:proofErr w:type="spellEnd"/>
            <w:r>
              <w:t xml:space="preserve"> стр.54</w:t>
            </w:r>
          </w:p>
        </w:tc>
      </w:tr>
      <w:tr w:rsidR="008C23F3" w14:paraId="12D68914" w14:textId="77777777">
        <w:trPr>
          <w:trHeight w:hRule="exact" w:val="159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DB951" w14:textId="77777777" w:rsidR="008C23F3" w:rsidRDefault="00A55E1D">
            <w:pPr>
              <w:pStyle w:val="a7"/>
              <w:spacing w:line="240" w:lineRule="auto"/>
              <w:ind w:firstLine="380"/>
            </w:pPr>
            <w:r>
              <w:t>3 неделя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AFE6C" w14:textId="77777777" w:rsidR="008C23F3" w:rsidRDefault="00A55E1D">
            <w:pPr>
              <w:pStyle w:val="a7"/>
            </w:pPr>
            <w:r>
              <w:t>Составление расска</w:t>
            </w:r>
            <w:r>
              <w:softHyphen/>
              <w:t>зов по картине " На полянке"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DF1CDC" w14:textId="77777777" w:rsidR="008C23F3" w:rsidRDefault="00A55E1D">
            <w:pPr>
              <w:pStyle w:val="a7"/>
              <w:tabs>
                <w:tab w:val="left" w:pos="2448"/>
              </w:tabs>
              <w:jc w:val="both"/>
            </w:pPr>
            <w:r>
              <w:t>Помогать детям рассматривать и описывать картину в определенной последовательности.</w:t>
            </w:r>
            <w:r>
              <w:tab/>
              <w:t>Продолжать</w:t>
            </w:r>
          </w:p>
          <w:p w14:paraId="0E63183E" w14:textId="77777777" w:rsidR="008C23F3" w:rsidRDefault="00A55E1D">
            <w:pPr>
              <w:pStyle w:val="a7"/>
              <w:jc w:val="both"/>
            </w:pPr>
            <w:r>
              <w:t>формировать умение придумывать название картины.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A5B9D3" w14:textId="77777777" w:rsidR="008C23F3" w:rsidRDefault="00A55E1D">
            <w:pPr>
              <w:pStyle w:val="a7"/>
            </w:pPr>
            <w:proofErr w:type="spellStart"/>
            <w:r>
              <w:t>Гербова</w:t>
            </w:r>
            <w:proofErr w:type="spellEnd"/>
            <w:r>
              <w:t xml:space="preserve"> стр.55</w:t>
            </w:r>
          </w:p>
        </w:tc>
      </w:tr>
      <w:tr w:rsidR="008C23F3" w14:paraId="6D04161F" w14:textId="77777777">
        <w:trPr>
          <w:trHeight w:hRule="exact" w:val="128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58B4C" w14:textId="77777777" w:rsidR="008C23F3" w:rsidRDefault="00A55E1D">
            <w:pPr>
              <w:pStyle w:val="a7"/>
              <w:spacing w:line="240" w:lineRule="auto"/>
              <w:ind w:firstLine="380"/>
            </w:pPr>
            <w:r>
              <w:t>4 неделя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DC3F1" w14:textId="77777777" w:rsidR="008C23F3" w:rsidRDefault="00A55E1D">
            <w:pPr>
              <w:pStyle w:val="a7"/>
              <w:spacing w:line="240" w:lineRule="auto"/>
            </w:pPr>
            <w:r>
              <w:t>«Урок вежливости»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E2CC85" w14:textId="77777777" w:rsidR="008C23F3" w:rsidRDefault="00A55E1D">
            <w:pPr>
              <w:pStyle w:val="a7"/>
              <w:jc w:val="both"/>
            </w:pPr>
            <w:r>
              <w:t>Рассказать детям о том, как приня</w:t>
            </w:r>
            <w:r>
              <w:softHyphen/>
              <w:t>то встречать гостей, как и что луч</w:t>
            </w:r>
            <w:r>
              <w:softHyphen/>
              <w:t>ше показать гостю, чтобы он не за</w:t>
            </w:r>
            <w:r>
              <w:softHyphen/>
              <w:t>скучал.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CCC73D" w14:textId="77777777" w:rsidR="008C23F3" w:rsidRDefault="00A55E1D">
            <w:pPr>
              <w:pStyle w:val="a7"/>
              <w:spacing w:line="271" w:lineRule="auto"/>
            </w:pPr>
            <w:proofErr w:type="spellStart"/>
            <w:r>
              <w:t>Гербова</w:t>
            </w:r>
            <w:proofErr w:type="spellEnd"/>
            <w:r>
              <w:t xml:space="preserve"> стр.56</w:t>
            </w:r>
          </w:p>
        </w:tc>
      </w:tr>
      <w:tr w:rsidR="008C23F3" w14:paraId="12540231" w14:textId="77777777">
        <w:trPr>
          <w:trHeight w:hRule="exact" w:val="326"/>
          <w:jc w:val="center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D18E7C" w14:textId="77777777" w:rsidR="008C23F3" w:rsidRDefault="00A55E1D">
            <w:pPr>
              <w:pStyle w:val="a7"/>
              <w:spacing w:line="240" w:lineRule="auto"/>
            </w:pPr>
            <w:r>
              <w:t>март</w:t>
            </w:r>
          </w:p>
        </w:tc>
      </w:tr>
      <w:tr w:rsidR="008C23F3" w14:paraId="4FA3C686" w14:textId="77777777">
        <w:trPr>
          <w:trHeight w:hRule="exact" w:val="128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4CECB" w14:textId="77777777" w:rsidR="008C23F3" w:rsidRDefault="00A55E1D">
            <w:pPr>
              <w:pStyle w:val="a7"/>
              <w:spacing w:line="240" w:lineRule="auto"/>
              <w:ind w:firstLine="380"/>
            </w:pPr>
            <w:r>
              <w:t>1 неделя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DE160A" w14:textId="77777777" w:rsidR="008C23F3" w:rsidRDefault="00A55E1D">
            <w:pPr>
              <w:pStyle w:val="a7"/>
            </w:pPr>
            <w:r>
              <w:t xml:space="preserve">«Г </w:t>
            </w:r>
            <w:proofErr w:type="spellStart"/>
            <w:r>
              <w:t>отовимся</w:t>
            </w:r>
            <w:proofErr w:type="spellEnd"/>
            <w:r>
              <w:t xml:space="preserve"> встре</w:t>
            </w:r>
            <w:r>
              <w:softHyphen/>
              <w:t>чать весну и Между</w:t>
            </w:r>
            <w:r>
              <w:softHyphen/>
              <w:t>народный женский день»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064BD" w14:textId="77777777" w:rsidR="008C23F3" w:rsidRDefault="00A55E1D">
            <w:pPr>
              <w:pStyle w:val="a7"/>
              <w:jc w:val="both"/>
            </w:pPr>
            <w:r>
              <w:t>Познакомить детей со стихотворе</w:t>
            </w:r>
            <w:r>
              <w:softHyphen/>
              <w:t>нием А. Плещеева "Весна" По</w:t>
            </w:r>
            <w:r>
              <w:softHyphen/>
              <w:t>упражнять в умении поздравлять женщин с праздником.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2557BD" w14:textId="77777777" w:rsidR="008C23F3" w:rsidRDefault="00A55E1D">
            <w:pPr>
              <w:pStyle w:val="a7"/>
            </w:pPr>
            <w:proofErr w:type="spellStart"/>
            <w:r>
              <w:t>Гербова</w:t>
            </w:r>
            <w:proofErr w:type="spellEnd"/>
            <w:r>
              <w:t xml:space="preserve"> стр.59</w:t>
            </w:r>
          </w:p>
        </w:tc>
      </w:tr>
      <w:tr w:rsidR="008C23F3" w14:paraId="4A4C40B8" w14:textId="77777777">
        <w:trPr>
          <w:trHeight w:hRule="exact" w:val="96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03ECDA" w14:textId="77777777" w:rsidR="008C23F3" w:rsidRDefault="00A55E1D">
            <w:pPr>
              <w:pStyle w:val="a7"/>
              <w:spacing w:line="240" w:lineRule="auto"/>
              <w:ind w:firstLine="380"/>
            </w:pPr>
            <w:r>
              <w:t>2 неделя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24FCD" w14:textId="77777777" w:rsidR="008C23F3" w:rsidRDefault="00A55E1D">
            <w:pPr>
              <w:pStyle w:val="a7"/>
            </w:pPr>
            <w:r>
              <w:t>Звуковая культура речи: звуки Щ-Ч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DC0E77" w14:textId="77777777" w:rsidR="008C23F3" w:rsidRDefault="00A55E1D">
            <w:pPr>
              <w:pStyle w:val="a7"/>
              <w:jc w:val="both"/>
            </w:pPr>
            <w:r>
              <w:t>Упражнять детей в правильном произнесении звука щ и дифферен</w:t>
            </w:r>
            <w:r>
              <w:softHyphen/>
              <w:t>циации звуков Щ-Ч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23BE66" w14:textId="77777777" w:rsidR="008C23F3" w:rsidRDefault="00A55E1D">
            <w:pPr>
              <w:pStyle w:val="a7"/>
            </w:pPr>
            <w:proofErr w:type="spellStart"/>
            <w:r>
              <w:t>Гербова</w:t>
            </w:r>
            <w:proofErr w:type="spellEnd"/>
            <w:r>
              <w:t xml:space="preserve"> стр.60</w:t>
            </w:r>
          </w:p>
        </w:tc>
      </w:tr>
      <w:tr w:rsidR="008C23F3" w14:paraId="73931941" w14:textId="77777777">
        <w:trPr>
          <w:trHeight w:hRule="exact" w:val="1598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BC1BC" w14:textId="77777777" w:rsidR="008C23F3" w:rsidRDefault="00A55E1D">
            <w:pPr>
              <w:pStyle w:val="a7"/>
              <w:spacing w:line="240" w:lineRule="auto"/>
              <w:ind w:firstLine="380"/>
            </w:pPr>
            <w:r>
              <w:t>3 неделя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2442E7" w14:textId="77777777" w:rsidR="008C23F3" w:rsidRDefault="00A55E1D">
            <w:pPr>
              <w:pStyle w:val="a7"/>
            </w:pPr>
            <w:r>
              <w:t>Русские сказки (мини викторина). Чтение сказки "Пе</w:t>
            </w:r>
            <w:r>
              <w:softHyphen/>
              <w:t>тушок и бобовое зернышко"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27908D" w14:textId="77777777" w:rsidR="008C23F3" w:rsidRDefault="00A55E1D">
            <w:pPr>
              <w:pStyle w:val="a7"/>
              <w:jc w:val="both"/>
            </w:pPr>
            <w:r>
              <w:t>Помочь детям вспомнить названия и содержания уже известных им сказок. Познакомить со сказкой "Петушок и бобовое зернышко".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E15BFF" w14:textId="77777777" w:rsidR="008C23F3" w:rsidRDefault="00A55E1D">
            <w:pPr>
              <w:pStyle w:val="a7"/>
            </w:pPr>
            <w:proofErr w:type="spellStart"/>
            <w:r>
              <w:t>Гербова</w:t>
            </w:r>
            <w:proofErr w:type="spellEnd"/>
            <w:r>
              <w:t xml:space="preserve"> стр.61</w:t>
            </w:r>
          </w:p>
        </w:tc>
      </w:tr>
      <w:tr w:rsidR="008C23F3" w14:paraId="3F04B9CF" w14:textId="77777777">
        <w:trPr>
          <w:trHeight w:hRule="exact" w:val="159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CC7B9" w14:textId="77777777" w:rsidR="008C23F3" w:rsidRDefault="00A55E1D">
            <w:pPr>
              <w:pStyle w:val="a7"/>
              <w:spacing w:line="240" w:lineRule="auto"/>
              <w:ind w:firstLine="380"/>
            </w:pPr>
            <w:r>
              <w:t>4 неделя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700D0" w14:textId="77777777" w:rsidR="008C23F3" w:rsidRDefault="00A55E1D">
            <w:pPr>
              <w:pStyle w:val="a7"/>
            </w:pPr>
            <w:r>
              <w:t>Составление расска</w:t>
            </w:r>
            <w:r>
              <w:softHyphen/>
              <w:t>зов по картине.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7081A" w14:textId="77777777" w:rsidR="008C23F3" w:rsidRDefault="00A55E1D">
            <w:pPr>
              <w:pStyle w:val="a7"/>
              <w:jc w:val="both"/>
            </w:pPr>
            <w:r>
              <w:t>Проверить, умеют ли дети придер</w:t>
            </w:r>
            <w:r>
              <w:softHyphen/>
              <w:t>живаться определенной последова</w:t>
            </w:r>
            <w:r>
              <w:softHyphen/>
              <w:t>тельности, составляя рассказ по картине; поняли ли они, что значит озаглавить картину.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7E8D70" w14:textId="77777777" w:rsidR="008C23F3" w:rsidRDefault="00A55E1D">
            <w:pPr>
              <w:pStyle w:val="a7"/>
            </w:pPr>
            <w:proofErr w:type="spellStart"/>
            <w:r>
              <w:t>Гербова</w:t>
            </w:r>
            <w:proofErr w:type="spellEnd"/>
            <w:r>
              <w:t xml:space="preserve"> стр.62</w:t>
            </w:r>
          </w:p>
        </w:tc>
      </w:tr>
      <w:tr w:rsidR="008C23F3" w14:paraId="7BAA7211" w14:textId="77777777">
        <w:trPr>
          <w:trHeight w:hRule="exact" w:val="331"/>
          <w:jc w:val="center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5915EA" w14:textId="77777777" w:rsidR="008C23F3" w:rsidRDefault="00A55E1D">
            <w:pPr>
              <w:pStyle w:val="a7"/>
              <w:spacing w:line="240" w:lineRule="auto"/>
            </w:pPr>
            <w:r>
              <w:t>апрель</w:t>
            </w:r>
          </w:p>
        </w:tc>
      </w:tr>
      <w:tr w:rsidR="008C23F3" w14:paraId="7C9F8190" w14:textId="77777777">
        <w:trPr>
          <w:trHeight w:hRule="exact" w:val="223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701FE" w14:textId="77777777" w:rsidR="008C23F3" w:rsidRDefault="00A55E1D">
            <w:pPr>
              <w:pStyle w:val="a7"/>
              <w:spacing w:line="240" w:lineRule="auto"/>
              <w:ind w:firstLine="380"/>
            </w:pPr>
            <w:r>
              <w:t>1 неделя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44504" w14:textId="77777777" w:rsidR="008C23F3" w:rsidRDefault="00A55E1D">
            <w:pPr>
              <w:pStyle w:val="a7"/>
            </w:pPr>
            <w:r>
              <w:t xml:space="preserve">Чтение детям сказки </w:t>
            </w:r>
            <w:proofErr w:type="spellStart"/>
            <w:r>
              <w:t>Д.Мамина</w:t>
            </w:r>
            <w:proofErr w:type="spellEnd"/>
            <w:r>
              <w:t xml:space="preserve">-Сибиряка " Сказка про </w:t>
            </w:r>
            <w:proofErr w:type="spellStart"/>
            <w:r>
              <w:t>Комора</w:t>
            </w:r>
            <w:proofErr w:type="spellEnd"/>
            <w:r>
              <w:t xml:space="preserve"> Комаровича- Длинный нос и про Мохнатого Мишу- Короткий хвост".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878D3" w14:textId="77777777" w:rsidR="008C23F3" w:rsidRDefault="00A55E1D">
            <w:pPr>
              <w:pStyle w:val="a7"/>
              <w:jc w:val="both"/>
            </w:pPr>
            <w:r>
              <w:t>Познакомить детей с авторской ли</w:t>
            </w:r>
            <w:r>
              <w:softHyphen/>
              <w:t>тературной сказкой. Помочь им по</w:t>
            </w:r>
            <w:r>
              <w:softHyphen/>
              <w:t>нять, почему автор так уважительно называет комара.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036B4" w14:textId="77777777" w:rsidR="008C23F3" w:rsidRDefault="00A55E1D">
            <w:pPr>
              <w:pStyle w:val="a7"/>
              <w:spacing w:line="271" w:lineRule="auto"/>
            </w:pPr>
            <w:proofErr w:type="spellStart"/>
            <w:r>
              <w:t>Гербова</w:t>
            </w:r>
            <w:proofErr w:type="spellEnd"/>
            <w:r>
              <w:t xml:space="preserve"> стр.63</w:t>
            </w:r>
          </w:p>
        </w:tc>
      </w:tr>
      <w:tr w:rsidR="008C23F3" w14:paraId="6C53D5F8" w14:textId="77777777">
        <w:trPr>
          <w:trHeight w:hRule="exact" w:val="653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3A59EA" w14:textId="77777777" w:rsidR="008C23F3" w:rsidRDefault="00A55E1D">
            <w:pPr>
              <w:pStyle w:val="a7"/>
              <w:spacing w:line="240" w:lineRule="auto"/>
              <w:ind w:firstLine="380"/>
            </w:pPr>
            <w:r>
              <w:t>2 неделя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982F5C" w14:textId="77777777" w:rsidR="008C23F3" w:rsidRDefault="00A55E1D">
            <w:pPr>
              <w:pStyle w:val="a7"/>
            </w:pPr>
            <w:r>
              <w:t xml:space="preserve">Звуковая культура </w:t>
            </w:r>
            <w:proofErr w:type="spellStart"/>
            <w:proofErr w:type="gramStart"/>
            <w:r>
              <w:t>речи:звуки</w:t>
            </w:r>
            <w:proofErr w:type="spellEnd"/>
            <w:proofErr w:type="gramEnd"/>
            <w:r>
              <w:t xml:space="preserve"> Л, ЛЬ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5DD5F5" w14:textId="77777777" w:rsidR="008C23F3" w:rsidRDefault="00A55E1D">
            <w:pPr>
              <w:pStyle w:val="a7"/>
              <w:jc w:val="both"/>
            </w:pPr>
            <w:r>
              <w:t>Упражнять детей в четком произне</w:t>
            </w:r>
            <w:r>
              <w:softHyphen/>
              <w:t>сении звука Л (в звукосочетаниях,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E5E374" w14:textId="77777777" w:rsidR="008C23F3" w:rsidRDefault="00A55E1D">
            <w:pPr>
              <w:pStyle w:val="a7"/>
            </w:pPr>
            <w:proofErr w:type="spellStart"/>
            <w:r>
              <w:t>Гербова</w:t>
            </w:r>
            <w:proofErr w:type="spellEnd"/>
            <w:r>
              <w:t xml:space="preserve"> стр.63</w:t>
            </w:r>
          </w:p>
        </w:tc>
      </w:tr>
    </w:tbl>
    <w:p w14:paraId="67447C9C" w14:textId="77777777" w:rsidR="008C23F3" w:rsidRDefault="00A55E1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6"/>
        <w:gridCol w:w="2443"/>
        <w:gridCol w:w="3941"/>
        <w:gridCol w:w="2016"/>
      </w:tblGrid>
      <w:tr w:rsidR="008C23F3" w14:paraId="601A6392" w14:textId="77777777">
        <w:trPr>
          <w:trHeight w:hRule="exact" w:val="1286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D4DB4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4AD4DA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4563C" w14:textId="77777777" w:rsidR="008C23F3" w:rsidRDefault="00A55E1D">
            <w:pPr>
              <w:pStyle w:val="a7"/>
              <w:jc w:val="both"/>
            </w:pPr>
            <w:r>
              <w:t>словах, фразовой речи). Совершен</w:t>
            </w:r>
            <w:r>
              <w:softHyphen/>
              <w:t xml:space="preserve">ствовать фонематическое </w:t>
            </w:r>
            <w:proofErr w:type="spellStart"/>
            <w:r>
              <w:t>восприя</w:t>
            </w:r>
            <w:proofErr w:type="spellEnd"/>
            <w:r>
              <w:t xml:space="preserve">- </w:t>
            </w:r>
            <w:proofErr w:type="spellStart"/>
            <w:r>
              <w:t>тие</w:t>
            </w:r>
            <w:proofErr w:type="spellEnd"/>
            <w:r>
              <w:t>-учить определять слова со зву</w:t>
            </w:r>
            <w:r>
              <w:softHyphen/>
              <w:t>ками Л, ЛЬ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FD07A1" w14:textId="77777777" w:rsidR="008C23F3" w:rsidRDefault="008C23F3">
            <w:pPr>
              <w:rPr>
                <w:sz w:val="10"/>
                <w:szCs w:val="10"/>
              </w:rPr>
            </w:pPr>
          </w:p>
        </w:tc>
      </w:tr>
      <w:tr w:rsidR="008C23F3" w14:paraId="75DFE1F7" w14:textId="77777777">
        <w:trPr>
          <w:trHeight w:hRule="exact" w:val="159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AC372" w14:textId="77777777" w:rsidR="008C23F3" w:rsidRDefault="00A55E1D">
            <w:pPr>
              <w:pStyle w:val="a7"/>
              <w:spacing w:line="240" w:lineRule="auto"/>
              <w:ind w:firstLine="380"/>
            </w:pPr>
            <w:r>
              <w:t>3 неделя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8E80B" w14:textId="77777777" w:rsidR="008C23F3" w:rsidRDefault="00A55E1D">
            <w:pPr>
              <w:pStyle w:val="a7"/>
            </w:pPr>
            <w:r>
              <w:t>Обучение рассказы</w:t>
            </w:r>
            <w:r>
              <w:softHyphen/>
              <w:t>ванию: работа с кар</w:t>
            </w:r>
            <w:r>
              <w:softHyphen/>
              <w:t>тиной-матрицей и раздаточными кар</w:t>
            </w:r>
            <w:r>
              <w:softHyphen/>
              <w:t>тинками.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AE31C" w14:textId="77777777" w:rsidR="008C23F3" w:rsidRDefault="00A55E1D">
            <w:pPr>
              <w:pStyle w:val="a7"/>
              <w:jc w:val="both"/>
            </w:pPr>
            <w:r>
              <w:t>Учить детей создавать картину и рассказывать о её содержании, раз</w:t>
            </w:r>
            <w:r>
              <w:softHyphen/>
              <w:t>вивать творческое мышление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77F6B" w14:textId="77777777" w:rsidR="008C23F3" w:rsidRDefault="00A55E1D">
            <w:pPr>
              <w:pStyle w:val="a7"/>
            </w:pPr>
            <w:r>
              <w:t xml:space="preserve">Г </w:t>
            </w:r>
            <w:proofErr w:type="spellStart"/>
            <w:r>
              <w:t>ербова</w:t>
            </w:r>
            <w:proofErr w:type="spellEnd"/>
            <w:r>
              <w:t xml:space="preserve"> стр.65</w:t>
            </w:r>
          </w:p>
        </w:tc>
      </w:tr>
      <w:tr w:rsidR="008C23F3" w14:paraId="63DC44B6" w14:textId="77777777">
        <w:trPr>
          <w:trHeight w:hRule="exact" w:val="191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CC67B" w14:textId="77777777" w:rsidR="008C23F3" w:rsidRDefault="00A55E1D">
            <w:pPr>
              <w:pStyle w:val="a7"/>
              <w:spacing w:line="240" w:lineRule="auto"/>
              <w:ind w:firstLine="380"/>
            </w:pPr>
            <w:r>
              <w:t>4 неделя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71901" w14:textId="77777777" w:rsidR="008C23F3" w:rsidRDefault="00A55E1D">
            <w:pPr>
              <w:pStyle w:val="a7"/>
              <w:spacing w:line="271" w:lineRule="auto"/>
            </w:pPr>
            <w:r>
              <w:t>Заучивание стихо</w:t>
            </w:r>
            <w:r>
              <w:softHyphen/>
              <w:t>творений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6F74E" w14:textId="77777777" w:rsidR="008C23F3" w:rsidRDefault="00A55E1D">
            <w:pPr>
              <w:pStyle w:val="a7"/>
              <w:tabs>
                <w:tab w:val="left" w:pos="2510"/>
              </w:tabs>
              <w:jc w:val="both"/>
            </w:pPr>
            <w:r>
              <w:t>Помочь детям запомнить и вырази</w:t>
            </w:r>
            <w:r>
              <w:softHyphen/>
              <w:t>тельно читать одно из стихотворе</w:t>
            </w:r>
            <w:r>
              <w:softHyphen/>
              <w:t>ний. Заучивания стихотворения Ю. Кушака "Олененок"</w:t>
            </w:r>
            <w:r>
              <w:tab/>
              <w:t>Заучивание</w:t>
            </w:r>
          </w:p>
          <w:p w14:paraId="34DA512A" w14:textId="77777777" w:rsidR="008C23F3" w:rsidRDefault="00A55E1D">
            <w:pPr>
              <w:pStyle w:val="a7"/>
              <w:jc w:val="both"/>
            </w:pPr>
            <w:r>
              <w:t>русской народной песенки " Дед хотел уху сварить"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88C54" w14:textId="77777777" w:rsidR="008C23F3" w:rsidRDefault="00A55E1D">
            <w:pPr>
              <w:pStyle w:val="a7"/>
            </w:pPr>
            <w:proofErr w:type="spellStart"/>
            <w:r>
              <w:t>Гербова</w:t>
            </w:r>
            <w:proofErr w:type="spellEnd"/>
            <w:r>
              <w:t xml:space="preserve"> стр.65</w:t>
            </w:r>
          </w:p>
        </w:tc>
      </w:tr>
      <w:tr w:rsidR="008C23F3" w14:paraId="31027E7A" w14:textId="77777777">
        <w:trPr>
          <w:trHeight w:hRule="exact" w:val="331"/>
          <w:jc w:val="center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4DDED" w14:textId="77777777" w:rsidR="008C23F3" w:rsidRDefault="00A55E1D">
            <w:pPr>
              <w:pStyle w:val="a7"/>
              <w:spacing w:line="240" w:lineRule="auto"/>
            </w:pPr>
            <w:r>
              <w:t>май</w:t>
            </w:r>
          </w:p>
        </w:tc>
      </w:tr>
      <w:tr w:rsidR="008C23F3" w14:paraId="5ED39FB6" w14:textId="77777777">
        <w:trPr>
          <w:trHeight w:hRule="exact" w:val="159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ADCB2" w14:textId="77777777" w:rsidR="008C23F3" w:rsidRDefault="00A55E1D">
            <w:pPr>
              <w:pStyle w:val="a7"/>
              <w:spacing w:line="240" w:lineRule="auto"/>
              <w:ind w:firstLine="380"/>
            </w:pPr>
            <w:r>
              <w:t>1 неделя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1725A" w14:textId="77777777" w:rsidR="008C23F3" w:rsidRDefault="00A55E1D">
            <w:pPr>
              <w:pStyle w:val="a7"/>
              <w:spacing w:line="240" w:lineRule="auto"/>
            </w:pPr>
            <w:r>
              <w:t>«День Победы»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7CD0CB" w14:textId="77777777" w:rsidR="008C23F3" w:rsidRDefault="00A55E1D">
            <w:pPr>
              <w:pStyle w:val="a7"/>
              <w:jc w:val="both"/>
            </w:pPr>
            <w:r>
              <w:t>Выяснить, что дети знают об этом великом празднике. Помочь запом</w:t>
            </w:r>
            <w:r>
              <w:softHyphen/>
              <w:t>нить и выразительно читать стихо</w:t>
            </w:r>
            <w:r>
              <w:softHyphen/>
              <w:t>творение Т. Белозерова "Праздник победы"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62DD62" w14:textId="77777777" w:rsidR="008C23F3" w:rsidRDefault="00A55E1D">
            <w:pPr>
              <w:pStyle w:val="a7"/>
            </w:pPr>
            <w:proofErr w:type="spellStart"/>
            <w:r>
              <w:t>Гербова</w:t>
            </w:r>
            <w:proofErr w:type="spellEnd"/>
            <w:r>
              <w:t xml:space="preserve"> стр.68</w:t>
            </w:r>
          </w:p>
        </w:tc>
      </w:tr>
      <w:tr w:rsidR="008C23F3" w14:paraId="795FD3F4" w14:textId="77777777">
        <w:trPr>
          <w:trHeight w:hRule="exact" w:val="1282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30246" w14:textId="77777777" w:rsidR="008C23F3" w:rsidRDefault="00A55E1D">
            <w:pPr>
              <w:pStyle w:val="a7"/>
              <w:spacing w:line="240" w:lineRule="auto"/>
              <w:ind w:firstLine="380"/>
            </w:pPr>
            <w:r>
              <w:t>2 неделя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9B2C9E" w14:textId="77777777" w:rsidR="008C23F3" w:rsidRDefault="00A55E1D">
            <w:pPr>
              <w:pStyle w:val="a7"/>
              <w:spacing w:line="271" w:lineRule="auto"/>
            </w:pPr>
            <w:r>
              <w:t xml:space="preserve">Звуковая культура </w:t>
            </w:r>
            <w:proofErr w:type="spellStart"/>
            <w:proofErr w:type="gramStart"/>
            <w:r>
              <w:t>речи:звуки</w:t>
            </w:r>
            <w:proofErr w:type="spellEnd"/>
            <w:proofErr w:type="gramEnd"/>
            <w:r>
              <w:t xml:space="preserve"> Р, РЬ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0B8689" w14:textId="77777777" w:rsidR="008C23F3" w:rsidRDefault="00A55E1D">
            <w:pPr>
              <w:pStyle w:val="a7"/>
              <w:jc w:val="both"/>
            </w:pPr>
            <w:r>
              <w:t>Упражнять детей в четком и пра</w:t>
            </w:r>
            <w:r>
              <w:softHyphen/>
              <w:t>вильном произнесении звука Р (изолированно, в чистоговорках в словах).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350724" w14:textId="77777777" w:rsidR="008C23F3" w:rsidRDefault="00A55E1D">
            <w:pPr>
              <w:pStyle w:val="a7"/>
              <w:spacing w:line="271" w:lineRule="auto"/>
            </w:pPr>
            <w:proofErr w:type="spellStart"/>
            <w:r>
              <w:t>Гербова</w:t>
            </w:r>
            <w:proofErr w:type="spellEnd"/>
            <w:r>
              <w:t xml:space="preserve"> стр.69</w:t>
            </w:r>
          </w:p>
        </w:tc>
      </w:tr>
      <w:tr w:rsidR="008C23F3" w14:paraId="4FD9E6EB" w14:textId="77777777">
        <w:trPr>
          <w:trHeight w:hRule="exact" w:val="96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33CB6" w14:textId="77777777" w:rsidR="008C23F3" w:rsidRDefault="00A55E1D">
            <w:pPr>
              <w:pStyle w:val="a7"/>
              <w:spacing w:line="240" w:lineRule="auto"/>
              <w:ind w:firstLine="380"/>
            </w:pPr>
            <w:r>
              <w:t>3 неделя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4D02BC" w14:textId="77777777" w:rsidR="008C23F3" w:rsidRDefault="00A55E1D">
            <w:pPr>
              <w:pStyle w:val="a7"/>
              <w:spacing w:line="271" w:lineRule="auto"/>
            </w:pPr>
            <w:r>
              <w:t xml:space="preserve">«Прощаемся с </w:t>
            </w:r>
            <w:proofErr w:type="spellStart"/>
            <w:r>
              <w:t>подго</w:t>
            </w:r>
            <w:r>
              <w:softHyphen/>
              <w:t>товишками</w:t>
            </w:r>
            <w:proofErr w:type="spellEnd"/>
            <w:r>
              <w:t>»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EC070" w14:textId="77777777" w:rsidR="008C23F3" w:rsidRDefault="00A55E1D">
            <w:pPr>
              <w:pStyle w:val="a7"/>
              <w:jc w:val="both"/>
            </w:pPr>
            <w:r>
              <w:t>Оказать внимание детям, которые покидают детский сад, пожелать им доброго пути.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94FDE" w14:textId="77777777" w:rsidR="008C23F3" w:rsidRDefault="00A55E1D">
            <w:pPr>
              <w:pStyle w:val="a7"/>
              <w:spacing w:line="271" w:lineRule="auto"/>
            </w:pPr>
            <w:proofErr w:type="spellStart"/>
            <w:r>
              <w:t>Гербова</w:t>
            </w:r>
            <w:proofErr w:type="spellEnd"/>
            <w:r>
              <w:t xml:space="preserve"> стр.70</w:t>
            </w:r>
          </w:p>
        </w:tc>
      </w:tr>
      <w:tr w:rsidR="008C23F3" w14:paraId="48B04857" w14:textId="77777777">
        <w:trPr>
          <w:trHeight w:hRule="exact" w:val="97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7C952B" w14:textId="77777777" w:rsidR="008C23F3" w:rsidRDefault="00A55E1D">
            <w:pPr>
              <w:pStyle w:val="a7"/>
              <w:spacing w:line="240" w:lineRule="auto"/>
              <w:ind w:firstLine="380"/>
            </w:pPr>
            <w:r>
              <w:t>4 неделя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737D9E" w14:textId="77777777" w:rsidR="008C23F3" w:rsidRDefault="00A55E1D">
            <w:pPr>
              <w:pStyle w:val="a7"/>
            </w:pPr>
            <w:r>
              <w:t>«Литературный ка</w:t>
            </w:r>
            <w:r>
              <w:softHyphen/>
              <w:t>лейдоскоп»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A6FEED" w14:textId="77777777" w:rsidR="008C23F3" w:rsidRDefault="00A55E1D">
            <w:pPr>
              <w:pStyle w:val="a7"/>
              <w:jc w:val="both"/>
            </w:pPr>
            <w:r>
              <w:t>Выяснить, есть ли у детей любимые стихи, сказки, рассказы; знают ли они загадки и считалки.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E8C7D" w14:textId="77777777" w:rsidR="008C23F3" w:rsidRDefault="00A55E1D">
            <w:pPr>
              <w:pStyle w:val="a7"/>
            </w:pPr>
            <w:proofErr w:type="spellStart"/>
            <w:r>
              <w:t>Гербова</w:t>
            </w:r>
            <w:proofErr w:type="spellEnd"/>
            <w:r>
              <w:t xml:space="preserve"> стр.71</w:t>
            </w:r>
          </w:p>
        </w:tc>
      </w:tr>
    </w:tbl>
    <w:p w14:paraId="2DD3FC89" w14:textId="77777777" w:rsidR="008C23F3" w:rsidRDefault="008C23F3">
      <w:pPr>
        <w:sectPr w:rsidR="008C23F3">
          <w:pgSz w:w="12240" w:h="15840"/>
          <w:pgMar w:top="567" w:right="701" w:bottom="563" w:left="873" w:header="0" w:footer="3" w:gutter="0"/>
          <w:cols w:space="720"/>
          <w:noEndnote/>
          <w:docGrid w:linePitch="360"/>
        </w:sectPr>
      </w:pPr>
    </w:p>
    <w:p w14:paraId="388BDFD3" w14:textId="77777777" w:rsidR="008C23F3" w:rsidRDefault="00A55E1D">
      <w:pPr>
        <w:pStyle w:val="1"/>
        <w:spacing w:line="480" w:lineRule="auto"/>
        <w:ind w:firstLine="480"/>
      </w:pPr>
      <w:r>
        <w:rPr>
          <w:b/>
          <w:bCs/>
          <w:color w:val="111111"/>
        </w:rPr>
        <w:lastRenderedPageBreak/>
        <w:t>ПЕРСПЕКТИВНОЕ ПЛАНИРОВАНИЕ ОБРАЗОВАТЕЛЬНОЙ ДЕЯТЕЛЬНОСТИ</w:t>
      </w:r>
    </w:p>
    <w:p w14:paraId="69166323" w14:textId="77777777" w:rsidR="008C23F3" w:rsidRDefault="00A55E1D">
      <w:pPr>
        <w:pStyle w:val="1"/>
        <w:spacing w:line="480" w:lineRule="auto"/>
        <w:ind w:firstLine="0"/>
        <w:jc w:val="center"/>
      </w:pPr>
      <w:r>
        <w:rPr>
          <w:b/>
          <w:bCs/>
          <w:color w:val="111111"/>
        </w:rPr>
        <w:t>ПО РИСОВАНИЮ</w:t>
      </w:r>
    </w:p>
    <w:p w14:paraId="1AE62C7B" w14:textId="77777777" w:rsidR="008C23F3" w:rsidRDefault="00A55E1D">
      <w:pPr>
        <w:pStyle w:val="1"/>
        <w:spacing w:line="480" w:lineRule="auto"/>
        <w:ind w:firstLine="0"/>
        <w:jc w:val="center"/>
      </w:pPr>
      <w:r>
        <w:rPr>
          <w:b/>
          <w:bCs/>
          <w:color w:val="111111"/>
        </w:rPr>
        <w:t>(ИЗОБРАЗИТЕЛЬНАЯ ДЕЯТЕЛЬНОСТЬ)</w:t>
      </w:r>
    </w:p>
    <w:p w14:paraId="0B451A57" w14:textId="77777777" w:rsidR="008C23F3" w:rsidRDefault="00A55E1D">
      <w:pPr>
        <w:pStyle w:val="1"/>
        <w:spacing w:line="480" w:lineRule="auto"/>
        <w:ind w:firstLine="0"/>
        <w:jc w:val="center"/>
      </w:pPr>
      <w:r>
        <w:rPr>
          <w:b/>
          <w:bCs/>
          <w:color w:val="111111"/>
        </w:rPr>
        <w:t>(образовательная область «ХУДОЖЕСТВЕННО - ЭСТЕТИЧЕСКОЕ РАЗВИТИЕ»)</w:t>
      </w:r>
      <w:r>
        <w:rPr>
          <w:b/>
          <w:bCs/>
          <w:color w:val="111111"/>
        </w:rPr>
        <w:br/>
        <w:t>в средней группе (4-5 лет)</w:t>
      </w:r>
    </w:p>
    <w:p w14:paraId="75104329" w14:textId="77777777" w:rsidR="008C23F3" w:rsidRDefault="00A55E1D">
      <w:pPr>
        <w:pStyle w:val="1"/>
        <w:spacing w:line="480" w:lineRule="auto"/>
        <w:ind w:firstLine="480"/>
      </w:pPr>
      <w:r>
        <w:rPr>
          <w:b/>
          <w:bCs/>
          <w:i/>
          <w:iCs/>
          <w:color w:val="111111"/>
        </w:rPr>
        <w:t>1занятие в неделю</w:t>
      </w:r>
    </w:p>
    <w:p w14:paraId="0BED67A5" w14:textId="77777777" w:rsidR="008C23F3" w:rsidRDefault="00A55E1D">
      <w:pPr>
        <w:pStyle w:val="1"/>
        <w:spacing w:line="240" w:lineRule="auto"/>
        <w:ind w:firstLine="0"/>
      </w:pPr>
      <w:r>
        <w:t>Методическое обеспечение:</w:t>
      </w:r>
    </w:p>
    <w:p w14:paraId="2DADE036" w14:textId="77777777" w:rsidR="008C23F3" w:rsidRDefault="006F3C82">
      <w:pPr>
        <w:pStyle w:val="1"/>
        <w:spacing w:after="340" w:line="240" w:lineRule="auto"/>
        <w:ind w:firstLine="0"/>
      </w:pPr>
      <w:r>
        <w:t xml:space="preserve">И.А. Лыкова </w:t>
      </w:r>
      <w:r w:rsidR="00A55E1D">
        <w:t>Изобразительная деятельность в детском саду: средняя группа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1560"/>
        <w:gridCol w:w="3564"/>
        <w:gridCol w:w="3079"/>
      </w:tblGrid>
      <w:tr w:rsidR="008C23F3" w14:paraId="02F38AA2" w14:textId="77777777" w:rsidTr="0030284F">
        <w:trPr>
          <w:trHeight w:hRule="exact" w:val="658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27F4519" w14:textId="77777777" w:rsidR="008C23F3" w:rsidRDefault="00A55E1D">
            <w:pPr>
              <w:pStyle w:val="a7"/>
              <w:spacing w:line="266" w:lineRule="auto"/>
              <w:jc w:val="center"/>
            </w:pPr>
            <w:r>
              <w:t>Период (неделя)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8A7C83" w14:textId="77777777" w:rsidR="008C23F3" w:rsidRDefault="00A55E1D">
            <w:pPr>
              <w:pStyle w:val="a7"/>
              <w:spacing w:line="240" w:lineRule="auto"/>
              <w:ind w:firstLine="240"/>
            </w:pPr>
            <w:r>
              <w:t>Тема ООД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D7A2C8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Целевые ориентиры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CA06E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Литература</w:t>
            </w:r>
          </w:p>
        </w:tc>
      </w:tr>
    </w:tbl>
    <w:p w14:paraId="541A2731" w14:textId="77777777" w:rsidR="008C23F3" w:rsidRDefault="008C23F3">
      <w:pPr>
        <w:spacing w:line="1" w:lineRule="exact"/>
      </w:pPr>
    </w:p>
    <w:p w14:paraId="0A5E6171" w14:textId="77777777" w:rsidR="008C23F3" w:rsidRDefault="00A55E1D">
      <w:pPr>
        <w:pStyle w:val="a5"/>
        <w:ind w:left="4598"/>
      </w:pPr>
      <w:r>
        <w:rPr>
          <w:b w:val="0"/>
          <w:bCs w:val="0"/>
        </w:rPr>
        <w:t>сентябрь</w:t>
      </w:r>
    </w:p>
    <w:tbl>
      <w:tblPr>
        <w:tblOverlap w:val="never"/>
        <w:tblW w:w="99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8"/>
        <w:gridCol w:w="1775"/>
        <w:gridCol w:w="3676"/>
        <w:gridCol w:w="3190"/>
      </w:tblGrid>
      <w:tr w:rsidR="00815CD5" w14:paraId="6E4D6256" w14:textId="77777777" w:rsidTr="00815CD5">
        <w:trPr>
          <w:trHeight w:val="1510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5211F" w14:textId="03A41E8B" w:rsidR="00815CD5" w:rsidRDefault="00815CD5">
            <w:pPr>
              <w:pStyle w:val="a7"/>
              <w:spacing w:line="240" w:lineRule="auto"/>
              <w:ind w:firstLine="180"/>
            </w:pPr>
            <w:r>
              <w:t>3 неделя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049D72" w14:textId="2BAECCEE" w:rsidR="00815CD5" w:rsidRDefault="00815CD5">
            <w:pPr>
              <w:pStyle w:val="a7"/>
              <w:jc w:val="center"/>
            </w:pPr>
            <w:r w:rsidRPr="00815CD5">
              <w:rPr>
                <w:rStyle w:val="af3"/>
                <w:b w:val="0"/>
                <w:bCs w:val="0"/>
                <w:sz w:val="23"/>
                <w:szCs w:val="23"/>
              </w:rPr>
              <w:t> “Нарисуй картинку про лето</w:t>
            </w:r>
            <w:r>
              <w:rPr>
                <w:rStyle w:val="af3"/>
                <w:rFonts w:ascii="playfair_displayregular" w:hAnsi="playfair_displayregular"/>
                <w:sz w:val="23"/>
                <w:szCs w:val="23"/>
              </w:rPr>
              <w:t>”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18E991" w14:textId="7B7CAEB3" w:rsidR="00815CD5" w:rsidRPr="00815CD5" w:rsidRDefault="00815CD5">
            <w:pPr>
              <w:pStyle w:val="a7"/>
              <w:jc w:val="both"/>
            </w:pPr>
            <w:r w:rsidRPr="00815CD5">
              <w:rPr>
                <w:sz w:val="23"/>
                <w:szCs w:val="23"/>
              </w:rPr>
              <w:t>Учить доступными средствами отражать полученные впечатления. Закреплять приемы рисования цветными карандашами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C540A3" w14:textId="419F37BA" w:rsidR="00815CD5" w:rsidRDefault="00815CD5">
            <w:pPr>
              <w:pStyle w:val="a7"/>
              <w:jc w:val="center"/>
            </w:pPr>
            <w:r>
              <w:t>Комарова стр.27</w:t>
            </w:r>
          </w:p>
        </w:tc>
      </w:tr>
      <w:tr w:rsidR="008C23F3" w14:paraId="6AAB2920" w14:textId="77777777" w:rsidTr="00815CD5">
        <w:trPr>
          <w:trHeight w:val="1984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CDFF9" w14:textId="57212A00" w:rsidR="008C23F3" w:rsidRDefault="00815CD5">
            <w:pPr>
              <w:pStyle w:val="a7"/>
              <w:spacing w:line="240" w:lineRule="auto"/>
              <w:ind w:firstLine="180"/>
            </w:pPr>
            <w:r>
              <w:t>4</w:t>
            </w:r>
            <w:r w:rsidR="00A55E1D">
              <w:t xml:space="preserve"> неделя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94EF1" w14:textId="3B51118A" w:rsidR="008C23F3" w:rsidRDefault="0030284F">
            <w:pPr>
              <w:pStyle w:val="a7"/>
              <w:jc w:val="center"/>
            </w:pPr>
            <w:r>
              <w:t>Картинки для наших шкафчиков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63436" w14:textId="5E95E35E" w:rsidR="008C23F3" w:rsidRDefault="0030284F">
            <w:pPr>
              <w:pStyle w:val="a7"/>
              <w:jc w:val="both"/>
            </w:pPr>
            <w:r>
              <w:t xml:space="preserve">Определение замысла в соответствии с назначением </w:t>
            </w:r>
            <w:proofErr w:type="gramStart"/>
            <w:r>
              <w:t>рисунка(</w:t>
            </w:r>
            <w:proofErr w:type="gramEnd"/>
            <w:r>
              <w:t>картинка для шкафчика). Самостоятельное творчество- рисование предметных картинок и оформление рамочками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DDF273" w14:textId="26ABB0A1" w:rsidR="008C23F3" w:rsidRDefault="0030284F">
            <w:pPr>
              <w:pStyle w:val="a7"/>
              <w:jc w:val="center"/>
            </w:pPr>
            <w:r>
              <w:t>Лыкова И.А. стр.18</w:t>
            </w:r>
          </w:p>
        </w:tc>
      </w:tr>
      <w:tr w:rsidR="00815CD5" w14:paraId="7DBFC1B0" w14:textId="77777777" w:rsidTr="00815CD5">
        <w:trPr>
          <w:trHeight w:val="553"/>
          <w:jc w:val="center"/>
        </w:trPr>
        <w:tc>
          <w:tcPr>
            <w:tcW w:w="99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C7CE3" w14:textId="7053E9DB" w:rsidR="00815CD5" w:rsidRDefault="00815CD5">
            <w:pPr>
              <w:pStyle w:val="a7"/>
              <w:jc w:val="center"/>
            </w:pPr>
            <w:r>
              <w:t>октябрь</w:t>
            </w:r>
          </w:p>
        </w:tc>
      </w:tr>
      <w:tr w:rsidR="008C23F3" w14:paraId="40B443D1" w14:textId="77777777" w:rsidTr="00F94E39">
        <w:trPr>
          <w:trHeight w:val="1965"/>
          <w:jc w:val="center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559A80" w14:textId="5BA419F1" w:rsidR="008C23F3" w:rsidRDefault="00815CD5">
            <w:pPr>
              <w:pStyle w:val="a7"/>
              <w:spacing w:line="240" w:lineRule="auto"/>
              <w:ind w:firstLine="180"/>
            </w:pPr>
            <w:r>
              <w:t>1</w:t>
            </w:r>
            <w:r w:rsidR="000F029E">
              <w:t xml:space="preserve"> </w:t>
            </w:r>
            <w:r w:rsidR="00A55E1D">
              <w:t>неделя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14ED3A" w14:textId="546260EE" w:rsidR="008C23F3" w:rsidRDefault="0030284F">
            <w:pPr>
              <w:pStyle w:val="a7"/>
              <w:jc w:val="center"/>
            </w:pPr>
            <w:r>
              <w:t>Посмотрим в окошко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DDA3E9" w14:textId="418427D0" w:rsidR="008C23F3" w:rsidRDefault="0030284F">
            <w:pPr>
              <w:pStyle w:val="a7"/>
              <w:jc w:val="both"/>
            </w:pPr>
            <w:r>
              <w:t>Рисо</w:t>
            </w:r>
            <w:r w:rsidR="00815CD5">
              <w:t>в</w:t>
            </w:r>
            <w:r>
              <w:t>ание простых сюжетов по замыслу. Выявление уровня развития графических умений и композиционных способностей. Рассматривание вида из окна через видоискатель.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E5F350" w14:textId="5F333984" w:rsidR="008C23F3" w:rsidRDefault="0030284F">
            <w:pPr>
              <w:pStyle w:val="a7"/>
              <w:spacing w:line="271" w:lineRule="auto"/>
              <w:jc w:val="center"/>
            </w:pPr>
            <w:r>
              <w:t>Лыкова И.А. стр.20</w:t>
            </w:r>
          </w:p>
        </w:tc>
      </w:tr>
    </w:tbl>
    <w:p w14:paraId="4E5E0838" w14:textId="2A258230" w:rsidR="0036517F" w:rsidRDefault="0036517F" w:rsidP="00ED7898">
      <w:pPr>
        <w:pStyle w:val="a5"/>
      </w:pPr>
    </w:p>
    <w:p w14:paraId="7C00316B" w14:textId="77777777" w:rsidR="00ED7898" w:rsidRDefault="00ED7898" w:rsidP="00ED7898">
      <w:pPr>
        <w:pStyle w:val="a5"/>
      </w:pPr>
    </w:p>
    <w:tbl>
      <w:tblPr>
        <w:tblOverlap w:val="never"/>
        <w:tblW w:w="0" w:type="auto"/>
        <w:jc w:val="center"/>
        <w:tblLayout w:type="fixed"/>
        <w:tblCellMar>
          <w:left w:w="28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1714"/>
        <w:gridCol w:w="3549"/>
        <w:gridCol w:w="3080"/>
      </w:tblGrid>
      <w:tr w:rsidR="000F029E" w14:paraId="25240AA3" w14:textId="77777777" w:rsidTr="007E7F99">
        <w:trPr>
          <w:trHeight w:hRule="exact" w:val="209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AF3C2" w14:textId="5145BFAB" w:rsidR="000F029E" w:rsidRDefault="00ED7898" w:rsidP="000F029E">
            <w:pPr>
              <w:pStyle w:val="a7"/>
              <w:spacing w:line="240" w:lineRule="auto"/>
              <w:ind w:firstLine="180"/>
            </w:pPr>
            <w:r>
              <w:t>2</w:t>
            </w:r>
            <w:r w:rsidR="000F029E">
              <w:t xml:space="preserve">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61232" w14:textId="51317351" w:rsidR="000F029E" w:rsidRDefault="000F029E" w:rsidP="000F029E">
            <w:pPr>
              <w:pStyle w:val="a7"/>
              <w:jc w:val="center"/>
            </w:pPr>
            <w:r>
              <w:t>Храбрый петушок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B4F542" w14:textId="7121D9B1" w:rsidR="000F029E" w:rsidRDefault="000F029E" w:rsidP="000F029E">
            <w:pPr>
              <w:pStyle w:val="a7"/>
              <w:jc w:val="both"/>
            </w:pPr>
            <w:r>
              <w:t>Рисование петушка гуашевыми красками. Совершенствование техники ведения кистью: свободно и уверенно вести кисть по ворсу, повторяя очертания силуэта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31D0CD" w14:textId="3AA95163" w:rsidR="000F029E" w:rsidRDefault="000F029E" w:rsidP="000F029E">
            <w:pPr>
              <w:pStyle w:val="a7"/>
              <w:jc w:val="center"/>
            </w:pPr>
            <w:r>
              <w:t>Лыкова И.А. стр.36</w:t>
            </w:r>
          </w:p>
        </w:tc>
      </w:tr>
      <w:tr w:rsidR="00ED7898" w14:paraId="27AE0E13" w14:textId="77777777" w:rsidTr="00F94E39">
        <w:trPr>
          <w:trHeight w:hRule="exact" w:val="157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C5147" w14:textId="268EB973" w:rsidR="00ED7898" w:rsidRDefault="00ED7898" w:rsidP="000F029E">
            <w:pPr>
              <w:pStyle w:val="a7"/>
              <w:spacing w:line="240" w:lineRule="auto"/>
              <w:ind w:firstLine="180"/>
            </w:pPr>
            <w:r>
              <w:lastRenderedPageBreak/>
              <w:t>3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4E6B2" w14:textId="77777777" w:rsidR="00ED7898" w:rsidRPr="00ED7898" w:rsidRDefault="00ED7898" w:rsidP="00ED7898">
            <w:pPr>
              <w:pStyle w:val="af4"/>
              <w:spacing w:before="0" w:beforeAutospacing="0" w:after="0" w:afterAutospacing="0"/>
              <w:rPr>
                <w:b/>
                <w:bCs/>
                <w:color w:val="000000"/>
                <w:sz w:val="23"/>
                <w:szCs w:val="23"/>
              </w:rPr>
            </w:pPr>
            <w:r w:rsidRPr="00ED7898">
              <w:rPr>
                <w:rStyle w:val="af3"/>
                <w:b w:val="0"/>
                <w:bCs w:val="0"/>
                <w:color w:val="000000"/>
                <w:sz w:val="23"/>
                <w:szCs w:val="23"/>
              </w:rPr>
              <w:t>“Золотая осень”</w:t>
            </w:r>
          </w:p>
          <w:p w14:paraId="07D6D7E7" w14:textId="77777777" w:rsidR="00ED7898" w:rsidRDefault="00ED7898" w:rsidP="000F029E">
            <w:pPr>
              <w:pStyle w:val="a7"/>
              <w:jc w:val="center"/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567A5" w14:textId="77777777" w:rsidR="00ED7898" w:rsidRPr="00ED7898" w:rsidRDefault="00ED7898" w:rsidP="00ED7898">
            <w:pPr>
              <w:pStyle w:val="af4"/>
              <w:spacing w:before="0" w:beforeAutospacing="0" w:after="0" w:afterAutospacing="0" w:line="276" w:lineRule="auto"/>
              <w:rPr>
                <w:color w:val="000000"/>
                <w:sz w:val="23"/>
                <w:szCs w:val="23"/>
              </w:rPr>
            </w:pPr>
            <w:r w:rsidRPr="00ED7898">
              <w:rPr>
                <w:color w:val="000000"/>
                <w:sz w:val="23"/>
                <w:szCs w:val="23"/>
              </w:rPr>
              <w:t>Учить изображать осень. Упражнять в рисование дерева, передавая осеннюю листву. Закреплять технические умения в рисовании красками</w:t>
            </w:r>
          </w:p>
          <w:p w14:paraId="58257ADB" w14:textId="77777777" w:rsidR="00ED7898" w:rsidRDefault="00ED7898" w:rsidP="000F029E">
            <w:pPr>
              <w:pStyle w:val="a7"/>
              <w:jc w:val="both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E6F768" w14:textId="6992DE09" w:rsidR="00ED7898" w:rsidRDefault="00ED7898" w:rsidP="000F029E">
            <w:pPr>
              <w:pStyle w:val="a7"/>
              <w:jc w:val="center"/>
            </w:pPr>
            <w:r>
              <w:t>Комарова Т.С. стр.35</w:t>
            </w:r>
          </w:p>
        </w:tc>
      </w:tr>
      <w:tr w:rsidR="000F029E" w14:paraId="5EE3C371" w14:textId="77777777" w:rsidTr="00ED7898">
        <w:trPr>
          <w:trHeight w:hRule="exact" w:val="177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E4C85" w14:textId="7F77B38A" w:rsidR="000F029E" w:rsidRDefault="00ED7898" w:rsidP="000F029E">
            <w:pPr>
              <w:pStyle w:val="a7"/>
              <w:spacing w:line="240" w:lineRule="auto"/>
              <w:ind w:firstLine="180"/>
            </w:pPr>
            <w:r>
              <w:t>4</w:t>
            </w:r>
            <w:r w:rsidR="000F029E">
              <w:t xml:space="preserve">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A8174" w14:textId="1078CAEC" w:rsidR="000F029E" w:rsidRDefault="000F029E" w:rsidP="000F029E">
            <w:pPr>
              <w:pStyle w:val="a7"/>
              <w:jc w:val="center"/>
            </w:pPr>
            <w:r>
              <w:t>Яблоко спелое, красное, сладкое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511C9" w14:textId="050D81C0" w:rsidR="000F029E" w:rsidRDefault="000F029E" w:rsidP="000F029E">
            <w:pPr>
              <w:pStyle w:val="a7"/>
              <w:jc w:val="both"/>
            </w:pPr>
            <w:r>
              <w:t>Рисование многоцветного (спелого) яблока гуашевыми красками и половинки яблока(среза) цветными карандашами или фломастерами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483346" w14:textId="72375732" w:rsidR="000F029E" w:rsidRDefault="000F029E" w:rsidP="000F029E">
            <w:pPr>
              <w:pStyle w:val="a7"/>
              <w:jc w:val="center"/>
            </w:pPr>
            <w:r>
              <w:t>Лыкова И.А. стр.44</w:t>
            </w:r>
          </w:p>
        </w:tc>
      </w:tr>
      <w:tr w:rsidR="004F4CFB" w14:paraId="3C4565EF" w14:textId="77777777" w:rsidTr="004F4CFB">
        <w:trPr>
          <w:trHeight w:hRule="exact" w:val="563"/>
          <w:jc w:val="center"/>
        </w:trPr>
        <w:tc>
          <w:tcPr>
            <w:tcW w:w="95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109C34" w14:textId="0E48FF80" w:rsidR="004F4CFB" w:rsidRDefault="004F4CFB" w:rsidP="000F029E">
            <w:pPr>
              <w:pStyle w:val="a7"/>
              <w:jc w:val="center"/>
            </w:pPr>
            <w:r>
              <w:t>ноябрь</w:t>
            </w:r>
          </w:p>
        </w:tc>
      </w:tr>
      <w:tr w:rsidR="000F029E" w14:paraId="47B7A1E9" w14:textId="77777777" w:rsidTr="00F94E39">
        <w:trPr>
          <w:trHeight w:hRule="exact" w:val="181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FD660" w14:textId="30ED5D86" w:rsidR="000F029E" w:rsidRDefault="004F4CFB" w:rsidP="000F029E">
            <w:pPr>
              <w:pStyle w:val="a7"/>
              <w:spacing w:line="240" w:lineRule="auto"/>
              <w:ind w:firstLine="180"/>
            </w:pPr>
            <w:r>
              <w:t>1</w:t>
            </w:r>
            <w:r w:rsidR="000F029E">
              <w:t xml:space="preserve">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8015B0" w14:textId="2D891562" w:rsidR="000F029E" w:rsidRDefault="000F029E" w:rsidP="000F029E">
            <w:pPr>
              <w:pStyle w:val="a7"/>
              <w:jc w:val="center"/>
            </w:pPr>
            <w:r>
              <w:t>Кисть рябинки, гроздь калинки…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CE199" w14:textId="7F062DA9" w:rsidR="000F029E" w:rsidRDefault="000F029E" w:rsidP="000F029E">
            <w:pPr>
              <w:pStyle w:val="a7"/>
              <w:jc w:val="both"/>
            </w:pPr>
            <w:r>
              <w:t>Создание красивых осенних композиций с передачей настроения. Свободное сочетание художественных материалов, инструментов и техник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76A58" w14:textId="2B129D2A" w:rsidR="000F029E" w:rsidRDefault="000F029E" w:rsidP="000F029E">
            <w:pPr>
              <w:pStyle w:val="a7"/>
              <w:jc w:val="center"/>
            </w:pPr>
            <w:r>
              <w:t>Лыкова И.А. стр.48</w:t>
            </w:r>
          </w:p>
        </w:tc>
      </w:tr>
      <w:tr w:rsidR="0036517F" w14:paraId="41BB9A37" w14:textId="77777777" w:rsidTr="00115E15">
        <w:trPr>
          <w:trHeight w:hRule="exact" w:val="209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351EF" w14:textId="63B1B20A" w:rsidR="0036517F" w:rsidRDefault="004F4CFB" w:rsidP="00790D22">
            <w:pPr>
              <w:pStyle w:val="a7"/>
              <w:spacing w:line="240" w:lineRule="auto"/>
              <w:ind w:firstLine="180"/>
            </w:pPr>
            <w:r>
              <w:t>2</w:t>
            </w:r>
            <w:r w:rsidR="000F029E">
              <w:t xml:space="preserve"> </w:t>
            </w:r>
            <w:r w:rsidR="0036517F">
              <w:t>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B14D2" w14:textId="3F80A1D7" w:rsidR="0036517F" w:rsidRDefault="0036517F" w:rsidP="00790D22">
            <w:pPr>
              <w:pStyle w:val="a7"/>
              <w:jc w:val="center"/>
            </w:pPr>
            <w:r>
              <w:t>Мышь и воробей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A6B59" w14:textId="5FC5E1C0" w:rsidR="0036517F" w:rsidRDefault="0036517F" w:rsidP="00790D22">
            <w:pPr>
              <w:pStyle w:val="a7"/>
              <w:jc w:val="both"/>
            </w:pPr>
            <w:r>
              <w:t>Создание простых графических сюжетов по мотивам сказок. Понимания обобщенного способа изображения разных животных (мыши и воробья)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B4EB82" w14:textId="352C05DE" w:rsidR="0036517F" w:rsidRDefault="0036517F" w:rsidP="00790D22">
            <w:pPr>
              <w:pStyle w:val="a7"/>
              <w:spacing w:line="271" w:lineRule="auto"/>
              <w:jc w:val="center"/>
            </w:pPr>
            <w:r>
              <w:t>Лыкова И.А. стр.56</w:t>
            </w:r>
          </w:p>
        </w:tc>
      </w:tr>
      <w:tr w:rsidR="004F4CFB" w14:paraId="1853DF42" w14:textId="77777777" w:rsidTr="00115E15">
        <w:trPr>
          <w:trHeight w:hRule="exact" w:val="212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EE7EC" w14:textId="1811C3E2" w:rsidR="004F4CFB" w:rsidRDefault="004F4CFB" w:rsidP="00790D22">
            <w:pPr>
              <w:pStyle w:val="a7"/>
              <w:spacing w:line="240" w:lineRule="auto"/>
              <w:ind w:firstLine="180"/>
            </w:pPr>
            <w:r>
              <w:t>3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6372D" w14:textId="77777777" w:rsidR="004F4CFB" w:rsidRPr="004F4CFB" w:rsidRDefault="004F4CFB" w:rsidP="004F4CFB">
            <w:pPr>
              <w:pStyle w:val="af4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4F4CFB">
              <w:rPr>
                <w:rStyle w:val="af3"/>
                <w:b w:val="0"/>
                <w:bCs w:val="0"/>
                <w:color w:val="000000"/>
                <w:sz w:val="23"/>
                <w:szCs w:val="23"/>
              </w:rPr>
              <w:t>“Украшение фартука”</w:t>
            </w:r>
          </w:p>
          <w:p w14:paraId="57F4221F" w14:textId="77777777" w:rsidR="004F4CFB" w:rsidRPr="004F4CFB" w:rsidRDefault="004F4CFB" w:rsidP="004F4CFB">
            <w:pPr>
              <w:pStyle w:val="a7"/>
              <w:jc w:val="both"/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DF3DA" w14:textId="31AE47F4" w:rsidR="004F4CFB" w:rsidRPr="004F4CFB" w:rsidRDefault="004F4CFB" w:rsidP="00F94E39">
            <w:pPr>
              <w:pStyle w:val="af4"/>
              <w:spacing w:before="0" w:beforeAutospacing="0" w:after="0" w:afterAutospacing="0" w:line="276" w:lineRule="auto"/>
              <w:jc w:val="both"/>
            </w:pPr>
            <w:r w:rsidRPr="004F4CFB">
              <w:rPr>
                <w:color w:val="000000"/>
                <w:sz w:val="23"/>
                <w:szCs w:val="23"/>
              </w:rPr>
              <w:t>Учить составлять на полоске бумаги простой узор из элементов народного орнамента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651025" w14:textId="1563D34F" w:rsidR="004F4CFB" w:rsidRPr="004F4CFB" w:rsidRDefault="004F4CFB" w:rsidP="004F4CFB">
            <w:pPr>
              <w:pStyle w:val="af4"/>
              <w:spacing w:before="0" w:beforeAutospacing="0" w:after="0" w:afterAutospacing="0"/>
              <w:ind w:firstLine="480"/>
              <w:jc w:val="both"/>
              <w:rPr>
                <w:color w:val="000000"/>
                <w:sz w:val="23"/>
                <w:szCs w:val="23"/>
              </w:rPr>
            </w:pPr>
            <w:proofErr w:type="gramStart"/>
            <w:r w:rsidRPr="004F4CFB">
              <w:rPr>
                <w:color w:val="000000"/>
                <w:sz w:val="23"/>
                <w:szCs w:val="23"/>
              </w:rPr>
              <w:t xml:space="preserve">Комарова </w:t>
            </w:r>
            <w:r>
              <w:rPr>
                <w:color w:val="000000"/>
                <w:sz w:val="23"/>
                <w:szCs w:val="23"/>
              </w:rPr>
              <w:t xml:space="preserve"> Т.С.</w:t>
            </w:r>
            <w:proofErr w:type="gramEnd"/>
            <w:r w:rsidRPr="004F4CFB">
              <w:rPr>
                <w:color w:val="000000"/>
                <w:sz w:val="23"/>
                <w:szCs w:val="23"/>
              </w:rPr>
              <w:t>,</w:t>
            </w:r>
            <w:proofErr w:type="spellStart"/>
            <w:r w:rsidRPr="004F4CFB">
              <w:rPr>
                <w:color w:val="000000"/>
                <w:sz w:val="23"/>
                <w:szCs w:val="23"/>
              </w:rPr>
              <w:t>с</w:t>
            </w:r>
            <w:r>
              <w:rPr>
                <w:color w:val="000000"/>
                <w:sz w:val="23"/>
                <w:szCs w:val="23"/>
              </w:rPr>
              <w:t>тр</w:t>
            </w:r>
            <w:proofErr w:type="spellEnd"/>
            <w:r w:rsidRPr="004F4CFB">
              <w:rPr>
                <w:color w:val="000000"/>
                <w:sz w:val="23"/>
                <w:szCs w:val="23"/>
              </w:rPr>
              <w:t>. 38</w:t>
            </w:r>
          </w:p>
          <w:p w14:paraId="3710BDF3" w14:textId="77777777" w:rsidR="004F4CFB" w:rsidRPr="004F4CFB" w:rsidRDefault="004F4CFB" w:rsidP="004F4CFB">
            <w:pPr>
              <w:pStyle w:val="a7"/>
              <w:spacing w:line="271" w:lineRule="auto"/>
              <w:jc w:val="both"/>
            </w:pPr>
          </w:p>
        </w:tc>
      </w:tr>
      <w:tr w:rsidR="0036517F" w14:paraId="331BFA06" w14:textId="77777777" w:rsidTr="00115E15">
        <w:trPr>
          <w:trHeight w:hRule="exact" w:val="253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80E77" w14:textId="2B94D2C7" w:rsidR="0036517F" w:rsidRDefault="004F4CFB" w:rsidP="00790D22">
            <w:pPr>
              <w:pStyle w:val="a7"/>
              <w:spacing w:line="240" w:lineRule="auto"/>
              <w:ind w:firstLine="180"/>
            </w:pPr>
            <w:r>
              <w:t>4</w:t>
            </w:r>
            <w:r w:rsidR="0036517F">
              <w:t xml:space="preserve">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FC6F2" w14:textId="71756E6E" w:rsidR="0036517F" w:rsidRDefault="0036517F" w:rsidP="00790D22">
            <w:pPr>
              <w:pStyle w:val="a7"/>
              <w:spacing w:line="271" w:lineRule="auto"/>
              <w:jc w:val="center"/>
            </w:pPr>
            <w:r>
              <w:t>Зайка серенький стал беленьким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FF38D" w14:textId="77777777" w:rsidR="0036517F" w:rsidRDefault="0036517F" w:rsidP="00790D22">
            <w:pPr>
              <w:pStyle w:val="a7"/>
              <w:jc w:val="both"/>
            </w:pPr>
            <w:r>
              <w:t>Трансформация выразительного образа зайчика замена летней шубки на зимнюю – наклеивание бумажного силуэта серого цвета и раскрашивание белой гуашевой краски</w:t>
            </w:r>
            <w:r w:rsidR="007E7F99">
              <w:t>.</w:t>
            </w:r>
          </w:p>
          <w:p w14:paraId="07AFF1FB" w14:textId="684B4341" w:rsidR="007E7F99" w:rsidRDefault="007E7F99" w:rsidP="00790D22">
            <w:pPr>
              <w:pStyle w:val="a7"/>
              <w:jc w:val="both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2E947" w14:textId="25E32477" w:rsidR="0036517F" w:rsidRDefault="0036517F" w:rsidP="00790D22">
            <w:pPr>
              <w:pStyle w:val="a7"/>
              <w:jc w:val="center"/>
            </w:pPr>
            <w:r>
              <w:t>Лыкова И.А. стр.</w:t>
            </w:r>
            <w:r w:rsidR="00CE5496">
              <w:t>60</w:t>
            </w:r>
          </w:p>
        </w:tc>
      </w:tr>
      <w:tr w:rsidR="004F4CFB" w14:paraId="2F42EA2C" w14:textId="77777777" w:rsidTr="004F4CFB">
        <w:trPr>
          <w:trHeight w:hRule="exact" w:val="549"/>
          <w:jc w:val="center"/>
        </w:trPr>
        <w:tc>
          <w:tcPr>
            <w:tcW w:w="95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20190" w14:textId="7A014BCE" w:rsidR="004F4CFB" w:rsidRDefault="004F4CFB" w:rsidP="00790D22">
            <w:pPr>
              <w:pStyle w:val="a7"/>
              <w:jc w:val="center"/>
            </w:pPr>
          </w:p>
        </w:tc>
      </w:tr>
      <w:tr w:rsidR="00115E15" w14:paraId="140E0C79" w14:textId="77777777" w:rsidTr="00115E15">
        <w:trPr>
          <w:trHeight w:hRule="exact" w:val="1287"/>
          <w:jc w:val="center"/>
        </w:trPr>
        <w:tc>
          <w:tcPr>
            <w:tcW w:w="9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8412E" w14:textId="77777777" w:rsidR="00115E15" w:rsidRDefault="00115E15" w:rsidP="00790D22">
            <w:pPr>
              <w:pStyle w:val="a7"/>
              <w:jc w:val="center"/>
            </w:pPr>
          </w:p>
          <w:p w14:paraId="2E2B159C" w14:textId="77777777" w:rsidR="00115E15" w:rsidRDefault="00115E15" w:rsidP="00790D22">
            <w:pPr>
              <w:pStyle w:val="a7"/>
              <w:jc w:val="center"/>
            </w:pPr>
          </w:p>
          <w:p w14:paraId="5BE24F6E" w14:textId="45E8D332" w:rsidR="00115E15" w:rsidRDefault="00115E15" w:rsidP="00115E15">
            <w:pPr>
              <w:pStyle w:val="a7"/>
              <w:jc w:val="center"/>
            </w:pPr>
            <w:r>
              <w:t>декабрь</w:t>
            </w:r>
          </w:p>
        </w:tc>
      </w:tr>
      <w:tr w:rsidR="0036517F" w14:paraId="3B7155C4" w14:textId="77777777" w:rsidTr="00F94E39">
        <w:trPr>
          <w:trHeight w:hRule="exact" w:val="312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53789E" w14:textId="2BBBF971" w:rsidR="0036517F" w:rsidRDefault="004F4CFB" w:rsidP="00790D22">
            <w:pPr>
              <w:pStyle w:val="a7"/>
              <w:spacing w:line="240" w:lineRule="auto"/>
              <w:ind w:firstLine="180"/>
            </w:pPr>
            <w:r>
              <w:t xml:space="preserve">1 </w:t>
            </w:r>
            <w:r w:rsidR="0036517F">
              <w:t>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472754" w14:textId="0801B8AD" w:rsidR="0036517F" w:rsidRDefault="00CE5496" w:rsidP="00790D22">
            <w:pPr>
              <w:pStyle w:val="a7"/>
              <w:jc w:val="center"/>
            </w:pPr>
            <w:r>
              <w:t>Перчатки и котятки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BCAADD" w14:textId="57B59CF5" w:rsidR="0036517F" w:rsidRDefault="00CE5496" w:rsidP="00790D22">
            <w:pPr>
              <w:pStyle w:val="a7"/>
              <w:jc w:val="both"/>
            </w:pPr>
            <w:r>
              <w:t xml:space="preserve">Изображение и оформление перчаток или рукавичек по своим ладошкам – правой и левой. Формирование графических </w:t>
            </w:r>
            <w:proofErr w:type="gramStart"/>
            <w:r>
              <w:t>умений  -</w:t>
            </w:r>
            <w:proofErr w:type="gramEnd"/>
            <w:r>
              <w:t xml:space="preserve"> обведение кисти руки с удерживанием карандаша на одном расстоянии без отрыва от бумаги. Создание орнамента, узора на перчатках.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3C8F5" w14:textId="00E32866" w:rsidR="0036517F" w:rsidRDefault="0036517F" w:rsidP="00790D22">
            <w:pPr>
              <w:pStyle w:val="a7"/>
              <w:jc w:val="center"/>
            </w:pPr>
            <w:r>
              <w:t>Лыкова И.А. стр.</w:t>
            </w:r>
            <w:r w:rsidR="00CE5496">
              <w:t>66</w:t>
            </w:r>
          </w:p>
        </w:tc>
      </w:tr>
    </w:tbl>
    <w:p w14:paraId="65AE2A68" w14:textId="7A5704AC" w:rsidR="00CE5496" w:rsidRDefault="00CE5496" w:rsidP="000F029E">
      <w:pPr>
        <w:pStyle w:val="a5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1714"/>
        <w:gridCol w:w="3549"/>
        <w:gridCol w:w="3080"/>
      </w:tblGrid>
      <w:tr w:rsidR="00CE5496" w14:paraId="514F91D6" w14:textId="77777777" w:rsidTr="00355520">
        <w:trPr>
          <w:trHeight w:hRule="exact" w:val="256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DCE2A" w14:textId="41BDCC4C" w:rsidR="00CE5496" w:rsidRDefault="004F4CFB" w:rsidP="00790D22">
            <w:pPr>
              <w:pStyle w:val="a7"/>
              <w:spacing w:line="240" w:lineRule="auto"/>
              <w:ind w:firstLine="180"/>
            </w:pPr>
            <w:r>
              <w:t>2</w:t>
            </w:r>
            <w:r w:rsidR="00CE5496">
              <w:t xml:space="preserve">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B2128" w14:textId="05CC431A" w:rsidR="00CE5496" w:rsidRDefault="00CE5496" w:rsidP="00790D22">
            <w:pPr>
              <w:pStyle w:val="a7"/>
              <w:jc w:val="center"/>
            </w:pPr>
            <w:r>
              <w:t>Морозные узоры (зимние окошки)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3FE0E" w14:textId="118270D1" w:rsidR="00CE5496" w:rsidRDefault="00CE5496" w:rsidP="00790D22">
            <w:pPr>
              <w:pStyle w:val="a7"/>
              <w:jc w:val="both"/>
            </w:pPr>
            <w:r>
              <w:t>Рисование морозных узоров в стилистике кружевоплетения.</w:t>
            </w:r>
            <w:r w:rsidR="00355520">
              <w:t xml:space="preserve"> Экспериментирование с красками для получения разных оттенков голубого цвета. </w:t>
            </w:r>
            <w:proofErr w:type="gramStart"/>
            <w:r w:rsidR="00355520">
              <w:t>Свободное ,</w:t>
            </w:r>
            <w:proofErr w:type="gramEnd"/>
            <w:r w:rsidR="00355520">
              <w:t xml:space="preserve"> творческое применение разных декоративных элементов (точка, круг, завиток, листок, лепесток. трилистник</w:t>
            </w:r>
            <w:r w:rsidR="00376C4E">
              <w:t xml:space="preserve">, </w:t>
            </w:r>
            <w:proofErr w:type="spellStart"/>
            <w:r w:rsidR="00376C4E">
              <w:t>аолнистая</w:t>
            </w:r>
            <w:proofErr w:type="spellEnd"/>
            <w:r w:rsidR="00376C4E">
              <w:t xml:space="preserve"> линия, прямая линия</w:t>
            </w:r>
            <w:r w:rsidR="00355520">
              <w:t>)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6491C" w14:textId="02CD2991" w:rsidR="00CE5496" w:rsidRDefault="00CE5496" w:rsidP="00790D22">
            <w:pPr>
              <w:pStyle w:val="a7"/>
              <w:jc w:val="center"/>
            </w:pPr>
            <w:r>
              <w:t>Лыкова И.А. стр.</w:t>
            </w:r>
            <w:r w:rsidR="001A3C46">
              <w:t>68</w:t>
            </w:r>
          </w:p>
        </w:tc>
      </w:tr>
      <w:tr w:rsidR="00CE5496" w14:paraId="01F248C2" w14:textId="77777777" w:rsidTr="001A3C46">
        <w:trPr>
          <w:trHeight w:hRule="exact" w:val="242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A9056" w14:textId="7ED79438" w:rsidR="00CE5496" w:rsidRDefault="004F4CFB" w:rsidP="00790D22">
            <w:pPr>
              <w:pStyle w:val="a7"/>
              <w:spacing w:line="240" w:lineRule="auto"/>
              <w:ind w:firstLine="180"/>
            </w:pPr>
            <w:r>
              <w:t>3</w:t>
            </w:r>
            <w:r w:rsidR="00CE5496">
              <w:t xml:space="preserve">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02C06" w14:textId="53096FC2" w:rsidR="00CE5496" w:rsidRDefault="001A3C46" w:rsidP="00790D22">
            <w:pPr>
              <w:pStyle w:val="a7"/>
              <w:jc w:val="center"/>
            </w:pPr>
            <w:r>
              <w:t>Наша елочка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5DAE3" w14:textId="5FEB1708" w:rsidR="00CE5496" w:rsidRDefault="00CE5496" w:rsidP="00790D22">
            <w:pPr>
              <w:pStyle w:val="a7"/>
              <w:jc w:val="both"/>
            </w:pPr>
            <w:r>
              <w:t>Рисо</w:t>
            </w:r>
            <w:r w:rsidR="001A3C46">
              <w:t>в</w:t>
            </w:r>
            <w:r>
              <w:t xml:space="preserve">ание </w:t>
            </w:r>
            <w:r w:rsidR="001A3C46">
              <w:t>новогодней елочки гуашевыми красками с передачей особенностей ее настроения и размещения в пространстве</w:t>
            </w:r>
            <w:r>
              <w:t>.</w:t>
            </w:r>
            <w:r w:rsidR="001A3C46">
              <w:t xml:space="preserve"> Выбор конкретных приемов работы в зависимости от общей формы художественного объекта.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6B2835" w14:textId="69E17889" w:rsidR="00CE5496" w:rsidRDefault="00CE5496" w:rsidP="00790D22">
            <w:pPr>
              <w:pStyle w:val="a7"/>
              <w:spacing w:line="271" w:lineRule="auto"/>
              <w:jc w:val="center"/>
            </w:pPr>
            <w:r>
              <w:t>Лыкова И.А. стр.</w:t>
            </w:r>
            <w:r w:rsidR="001A3C46">
              <w:t>76</w:t>
            </w:r>
          </w:p>
        </w:tc>
      </w:tr>
      <w:tr w:rsidR="004F4CFB" w14:paraId="68C3E71F" w14:textId="77777777" w:rsidTr="00115E15">
        <w:trPr>
          <w:trHeight w:hRule="exact" w:val="322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A15BE" w14:textId="02628461" w:rsidR="004F4CFB" w:rsidRDefault="008C3042" w:rsidP="00790D22">
            <w:pPr>
              <w:pStyle w:val="a7"/>
              <w:spacing w:line="240" w:lineRule="auto"/>
              <w:ind w:firstLine="180"/>
            </w:pPr>
            <w:r>
              <w:t>4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34121" w14:textId="77777777" w:rsidR="008C3042" w:rsidRPr="008C3042" w:rsidRDefault="008C3042" w:rsidP="008C3042">
            <w:pPr>
              <w:pStyle w:val="af4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8C3042">
              <w:rPr>
                <w:rStyle w:val="af3"/>
                <w:b w:val="0"/>
                <w:bCs w:val="0"/>
                <w:color w:val="000000"/>
                <w:sz w:val="23"/>
                <w:szCs w:val="23"/>
              </w:rPr>
              <w:t>“Снегурочка”</w:t>
            </w:r>
          </w:p>
          <w:p w14:paraId="6241059E" w14:textId="77777777" w:rsidR="004F4CFB" w:rsidRPr="008C3042" w:rsidRDefault="004F4CFB" w:rsidP="008C3042">
            <w:pPr>
              <w:pStyle w:val="af4"/>
              <w:spacing w:before="0" w:beforeAutospacing="0" w:after="0" w:afterAutospacing="0"/>
              <w:ind w:firstLine="480"/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8C740" w14:textId="28EDB3DE" w:rsidR="008C3042" w:rsidRDefault="008C3042" w:rsidP="008C3042">
            <w:pPr>
              <w:pStyle w:val="af4"/>
              <w:spacing w:before="0" w:beforeAutospacing="0" w:after="0" w:afterAutospacing="0"/>
              <w:ind w:firstLine="480"/>
              <w:rPr>
                <w:color w:val="000000"/>
                <w:sz w:val="23"/>
                <w:szCs w:val="23"/>
              </w:rPr>
            </w:pPr>
            <w:r w:rsidRPr="008C3042">
              <w:rPr>
                <w:color w:val="000000"/>
                <w:sz w:val="23"/>
                <w:szCs w:val="23"/>
              </w:rPr>
              <w:t>Учить изображать Снегурочку в шубке. Закреплять в рисовании кистью и красками, накладывать одну краску на другую по высыхании</w:t>
            </w:r>
          </w:p>
          <w:p w14:paraId="421A16A7" w14:textId="77777777" w:rsidR="00115E15" w:rsidRPr="008C3042" w:rsidRDefault="00115E15" w:rsidP="008C3042">
            <w:pPr>
              <w:pStyle w:val="af4"/>
              <w:spacing w:before="0" w:beforeAutospacing="0" w:after="0" w:afterAutospacing="0"/>
              <w:ind w:firstLine="480"/>
              <w:rPr>
                <w:color w:val="000000"/>
                <w:sz w:val="23"/>
                <w:szCs w:val="23"/>
              </w:rPr>
            </w:pPr>
          </w:p>
          <w:p w14:paraId="7381784E" w14:textId="77777777" w:rsidR="004F4CFB" w:rsidRPr="008C3042" w:rsidRDefault="004F4CFB" w:rsidP="008C3042">
            <w:pPr>
              <w:pStyle w:val="af4"/>
              <w:spacing w:before="0" w:beforeAutospacing="0" w:after="0" w:afterAutospacing="0"/>
              <w:ind w:firstLine="480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4CB026" w14:textId="77777777" w:rsidR="008C3042" w:rsidRPr="008C3042" w:rsidRDefault="008C3042" w:rsidP="008C3042">
            <w:pPr>
              <w:pStyle w:val="af4"/>
              <w:spacing w:before="0" w:beforeAutospacing="0" w:after="0" w:afterAutospacing="0"/>
              <w:ind w:firstLine="480"/>
              <w:rPr>
                <w:color w:val="000000"/>
                <w:sz w:val="23"/>
                <w:szCs w:val="23"/>
              </w:rPr>
            </w:pPr>
            <w:r w:rsidRPr="008C3042">
              <w:rPr>
                <w:color w:val="000000"/>
                <w:sz w:val="23"/>
                <w:szCs w:val="23"/>
              </w:rPr>
              <w:t>Комарова, с. 51</w:t>
            </w:r>
          </w:p>
          <w:p w14:paraId="48F1367B" w14:textId="77777777" w:rsidR="004F4CFB" w:rsidRPr="008C3042" w:rsidRDefault="004F4CFB" w:rsidP="00790D22">
            <w:pPr>
              <w:pStyle w:val="a7"/>
              <w:spacing w:line="271" w:lineRule="auto"/>
              <w:jc w:val="center"/>
            </w:pPr>
          </w:p>
        </w:tc>
      </w:tr>
      <w:tr w:rsidR="00F94E39" w14:paraId="0B940F26" w14:textId="77777777" w:rsidTr="00115E15">
        <w:trPr>
          <w:trHeight w:hRule="exact" w:val="1429"/>
          <w:jc w:val="center"/>
        </w:trPr>
        <w:tc>
          <w:tcPr>
            <w:tcW w:w="95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BEA8F3" w14:textId="77777777" w:rsidR="00F94E39" w:rsidRDefault="00F94E39" w:rsidP="00790D22">
            <w:pPr>
              <w:pStyle w:val="a7"/>
              <w:jc w:val="center"/>
            </w:pPr>
          </w:p>
          <w:p w14:paraId="3C28FD8E" w14:textId="68A3B75F" w:rsidR="00F94E39" w:rsidRDefault="00F94E39" w:rsidP="00790D22">
            <w:pPr>
              <w:pStyle w:val="a7"/>
              <w:jc w:val="center"/>
            </w:pPr>
            <w:r>
              <w:t>январь</w:t>
            </w:r>
          </w:p>
        </w:tc>
      </w:tr>
      <w:tr w:rsidR="00CE5496" w14:paraId="69596D91" w14:textId="77777777" w:rsidTr="00790D22">
        <w:trPr>
          <w:trHeight w:hRule="exact" w:val="184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DDE33D" w14:textId="7954BDC0" w:rsidR="00CE5496" w:rsidRDefault="00115E15" w:rsidP="00790D22">
            <w:pPr>
              <w:pStyle w:val="a7"/>
              <w:spacing w:line="240" w:lineRule="auto"/>
              <w:ind w:firstLine="180"/>
            </w:pPr>
            <w:r>
              <w:t xml:space="preserve">2 </w:t>
            </w:r>
            <w:r w:rsidR="00CE5496">
              <w:t>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36DCF" w14:textId="7DE4446B" w:rsidR="00CE5496" w:rsidRDefault="001A3C46" w:rsidP="00790D22">
            <w:pPr>
              <w:pStyle w:val="a7"/>
              <w:spacing w:line="271" w:lineRule="auto"/>
              <w:jc w:val="center"/>
            </w:pPr>
            <w:r>
              <w:t>Снеговики в шапочках и шарфиках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3D13CB" w14:textId="77777777" w:rsidR="00CE5496" w:rsidRDefault="00CE5496" w:rsidP="00790D22">
            <w:pPr>
              <w:pStyle w:val="a7"/>
              <w:jc w:val="both"/>
            </w:pPr>
            <w:r>
              <w:t xml:space="preserve">Рисование </w:t>
            </w:r>
            <w:r w:rsidR="001A3C46">
              <w:t>нарядных снеговиков в шапочках и шарфиках. Освоение приемов декоративного оформления комплектов одежды</w:t>
            </w:r>
            <w:r w:rsidR="007761DC">
              <w:t>. Развитие глазомера, чувства цвета, формы, пропорций.</w:t>
            </w:r>
          </w:p>
          <w:p w14:paraId="06787618" w14:textId="702D3AFE" w:rsidR="007E7F99" w:rsidRDefault="007E7F99" w:rsidP="00790D22">
            <w:pPr>
              <w:pStyle w:val="a7"/>
              <w:jc w:val="both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572CAB" w14:textId="7EFC195F" w:rsidR="00CE5496" w:rsidRDefault="00CE5496" w:rsidP="00790D22">
            <w:pPr>
              <w:pStyle w:val="a7"/>
              <w:jc w:val="center"/>
            </w:pPr>
            <w:r>
              <w:t>Лыкова И.А. стр.</w:t>
            </w:r>
            <w:r w:rsidR="007761DC">
              <w:t>80</w:t>
            </w:r>
          </w:p>
        </w:tc>
      </w:tr>
      <w:tr w:rsidR="00CE5496" w14:paraId="0E458C3B" w14:textId="77777777" w:rsidTr="007761DC">
        <w:trPr>
          <w:trHeight w:hRule="exact" w:val="481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CD3E86" w14:textId="04178819" w:rsidR="00CE5496" w:rsidRDefault="00115E15" w:rsidP="00790D22">
            <w:pPr>
              <w:pStyle w:val="a7"/>
              <w:spacing w:line="240" w:lineRule="auto"/>
              <w:ind w:firstLine="180"/>
            </w:pPr>
            <w:r>
              <w:t>3</w:t>
            </w:r>
            <w:r w:rsidR="00CE5496">
              <w:t xml:space="preserve">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E47545" w14:textId="6C02670F" w:rsidR="00CE5496" w:rsidRDefault="007761DC" w:rsidP="00790D22">
            <w:pPr>
              <w:pStyle w:val="a7"/>
              <w:jc w:val="center"/>
            </w:pPr>
            <w:r>
              <w:t>Кто -кто в рукавичке живет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73A2B3" w14:textId="73D9FD5D" w:rsidR="00CE5496" w:rsidRDefault="007761DC" w:rsidP="00790D22">
            <w:pPr>
              <w:pStyle w:val="a7"/>
              <w:jc w:val="both"/>
            </w:pPr>
            <w:r>
              <w:t xml:space="preserve">Создание интереса к иллюстрированию знакомых сказок доступными изобразительно-выразительными средствами. Рисование по содержанию литературного произведения. Передача в рисунке характера и настроения героев. Освоение приемов передачи сюжета: выделение главного – крупное изображение по центру на переднем плане передача как </w:t>
            </w:r>
            <w:proofErr w:type="gramStart"/>
            <w:r>
              <w:t>смысловых</w:t>
            </w:r>
            <w:proofErr w:type="gramEnd"/>
            <w:r>
              <w:t xml:space="preserve"> так и пропорциональных соотношений между объектами.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55D36" w14:textId="59CEFA2C" w:rsidR="00CE5496" w:rsidRDefault="00CE5496" w:rsidP="00790D22">
            <w:pPr>
              <w:pStyle w:val="a7"/>
              <w:jc w:val="center"/>
            </w:pPr>
            <w:r>
              <w:t>Лыкова И.А. стр.</w:t>
            </w:r>
            <w:r w:rsidR="007761DC">
              <w:t>84</w:t>
            </w:r>
          </w:p>
        </w:tc>
      </w:tr>
      <w:tr w:rsidR="00115E15" w14:paraId="1E78BA20" w14:textId="77777777" w:rsidTr="00115E15">
        <w:trPr>
          <w:trHeight w:hRule="exact" w:val="226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E7A7AB" w14:textId="6CCFE9CD" w:rsidR="00115E15" w:rsidRDefault="00115E15" w:rsidP="00115E15">
            <w:pPr>
              <w:pStyle w:val="a7"/>
              <w:spacing w:line="240" w:lineRule="auto"/>
              <w:ind w:firstLine="180"/>
            </w:pPr>
            <w:r>
              <w:t>4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1856A4" w14:textId="3762681F" w:rsidR="00115E15" w:rsidRDefault="00115E15" w:rsidP="00115E15">
            <w:pPr>
              <w:pStyle w:val="a7"/>
              <w:jc w:val="center"/>
            </w:pPr>
            <w:r>
              <w:t>Как розовые яблоки на ветках снегири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C08D73" w14:textId="554142C1" w:rsidR="00115E15" w:rsidRDefault="00115E15" w:rsidP="00115E15">
            <w:pPr>
              <w:pStyle w:val="a7"/>
              <w:jc w:val="both"/>
            </w:pPr>
            <w:r>
              <w:t>Рисование снегирей на заснеженных ветках. Создание композиции. Передача особенностей внешнего вида конкретной птицы – строение тела и окраски.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F2D45" w14:textId="43AAC99E" w:rsidR="00115E15" w:rsidRDefault="00115E15" w:rsidP="00115E15">
            <w:pPr>
              <w:pStyle w:val="a7"/>
              <w:jc w:val="center"/>
            </w:pPr>
            <w:r>
              <w:t>Лыкова И.А. стр.92</w:t>
            </w:r>
          </w:p>
        </w:tc>
      </w:tr>
    </w:tbl>
    <w:p w14:paraId="57D5B474" w14:textId="7231A204" w:rsidR="007761DC" w:rsidRDefault="00115E15" w:rsidP="007761DC">
      <w:pPr>
        <w:pStyle w:val="1"/>
        <w:spacing w:after="260" w:line="240" w:lineRule="auto"/>
        <w:ind w:firstLine="660"/>
        <w:jc w:val="center"/>
        <w:rPr>
          <w:b/>
          <w:bCs/>
          <w:color w:val="111111"/>
        </w:rPr>
      </w:pPr>
      <w:r>
        <w:rPr>
          <w:b/>
          <w:bCs/>
          <w:color w:val="111111"/>
        </w:rPr>
        <w:t>февраль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1719"/>
        <w:gridCol w:w="3544"/>
        <w:gridCol w:w="3080"/>
      </w:tblGrid>
      <w:tr w:rsidR="007761DC" w14:paraId="57B2B2E1" w14:textId="77777777" w:rsidTr="008C6272">
        <w:trPr>
          <w:trHeight w:hRule="exact" w:val="255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376BA" w14:textId="1DE0770E" w:rsidR="007761DC" w:rsidRDefault="00115E15" w:rsidP="001A023C">
            <w:pPr>
              <w:pStyle w:val="a7"/>
              <w:spacing w:line="240" w:lineRule="auto"/>
              <w:ind w:firstLine="180"/>
            </w:pPr>
            <w:r>
              <w:t>1</w:t>
            </w:r>
            <w:r w:rsidR="007E7F99">
              <w:t xml:space="preserve"> </w:t>
            </w:r>
            <w:r w:rsidR="007761DC">
              <w:t>неделя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E77B7" w14:textId="63E333E0" w:rsidR="007761DC" w:rsidRDefault="008C6272" w:rsidP="001A023C">
            <w:pPr>
              <w:pStyle w:val="a7"/>
              <w:jc w:val="center"/>
            </w:pPr>
            <w:r>
              <w:t>Мышка и мишка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937F86" w14:textId="76791045" w:rsidR="007761DC" w:rsidRDefault="008C6272" w:rsidP="001A023C">
            <w:pPr>
              <w:pStyle w:val="a7"/>
              <w:jc w:val="both"/>
            </w:pPr>
            <w:r>
              <w:t>Самостоятельный отбор содержания рисунка. Решение творческой задачи: изображение контрастных по размеру образов (мышки и мишки) с передачей взаимоотношений между ними. Получение серого цвета для рисования мышки.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8FFB91" w14:textId="628C71F0" w:rsidR="007761DC" w:rsidRDefault="007761DC" w:rsidP="001A023C">
            <w:pPr>
              <w:pStyle w:val="a7"/>
              <w:spacing w:line="271" w:lineRule="auto"/>
              <w:jc w:val="center"/>
            </w:pPr>
            <w:r>
              <w:t>Лыкова И.А. стр.</w:t>
            </w:r>
            <w:r w:rsidR="008C6272">
              <w:t>96</w:t>
            </w:r>
          </w:p>
        </w:tc>
      </w:tr>
      <w:tr w:rsidR="008C6272" w14:paraId="62C32ABD" w14:textId="77777777" w:rsidTr="00685DEB">
        <w:trPr>
          <w:trHeight w:hRule="exact" w:val="184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854D55" w14:textId="1B91C691" w:rsidR="008C6272" w:rsidRDefault="00115E15" w:rsidP="008C6272">
            <w:pPr>
              <w:pStyle w:val="a7"/>
              <w:spacing w:line="240" w:lineRule="auto"/>
              <w:ind w:firstLine="180"/>
            </w:pPr>
            <w:r>
              <w:lastRenderedPageBreak/>
              <w:t>2</w:t>
            </w:r>
            <w:r w:rsidR="008C6272">
              <w:t xml:space="preserve"> неделя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4AFC9" w14:textId="1829E11B" w:rsidR="008C6272" w:rsidRDefault="001A14C7" w:rsidP="008C6272">
            <w:pPr>
              <w:pStyle w:val="a7"/>
              <w:spacing w:line="271" w:lineRule="auto"/>
              <w:jc w:val="center"/>
            </w:pPr>
            <w:r>
              <w:t>Храбрый мышонок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08A03E" w14:textId="61293850" w:rsidR="008C6272" w:rsidRDefault="001A14C7" w:rsidP="008C6272">
            <w:pPr>
              <w:pStyle w:val="a7"/>
              <w:jc w:val="both"/>
            </w:pPr>
            <w:r>
              <w:t xml:space="preserve">Передача сюжета литературного произведения: создание композиции, включающей главного героя -храброго мышонка – и </w:t>
            </w:r>
            <w:proofErr w:type="gramStart"/>
            <w:r>
              <w:t>препятствия ,</w:t>
            </w:r>
            <w:proofErr w:type="gramEnd"/>
            <w:r>
              <w:t xml:space="preserve"> которые он преодолевает.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F8257D" w14:textId="222F1CB8" w:rsidR="008C6272" w:rsidRDefault="008C6272" w:rsidP="008C6272">
            <w:pPr>
              <w:pStyle w:val="a7"/>
              <w:jc w:val="center"/>
            </w:pPr>
            <w:r>
              <w:t>Лыкова И.А. стр.</w:t>
            </w:r>
            <w:r w:rsidR="001A14C7">
              <w:t>104</w:t>
            </w:r>
          </w:p>
        </w:tc>
      </w:tr>
      <w:tr w:rsidR="007761DC" w14:paraId="28578836" w14:textId="77777777" w:rsidTr="0025138A">
        <w:trPr>
          <w:trHeight w:hRule="exact" w:val="2274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4B7816" w14:textId="15E0A3EC" w:rsidR="007761DC" w:rsidRDefault="00115E15" w:rsidP="001A023C">
            <w:pPr>
              <w:pStyle w:val="a7"/>
              <w:spacing w:line="240" w:lineRule="auto"/>
              <w:ind w:firstLine="180"/>
            </w:pPr>
            <w:r>
              <w:t>3</w:t>
            </w:r>
            <w:r w:rsidR="001A14C7">
              <w:t xml:space="preserve"> </w:t>
            </w:r>
            <w:r w:rsidR="007761DC">
              <w:t>неделя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4AE59F" w14:textId="55D2FD43" w:rsidR="007761DC" w:rsidRDefault="001A14C7" w:rsidP="001A023C">
            <w:pPr>
              <w:pStyle w:val="a7"/>
              <w:jc w:val="center"/>
            </w:pPr>
            <w:r>
              <w:t>Веселые матрешки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57C187" w14:textId="6DE21F82" w:rsidR="007761DC" w:rsidRDefault="001A14C7" w:rsidP="001A023C">
            <w:pPr>
              <w:pStyle w:val="a7"/>
              <w:jc w:val="both"/>
            </w:pPr>
            <w:r>
              <w:t>Знакомство с матрешкой как видом народной игрушки.</w:t>
            </w:r>
            <w:r w:rsidR="0025138A">
              <w:t xml:space="preserve"> Рисование матрешки с натуры с передачей формы, пропорций и элементов оформления одежды. Воспитание интереса к народной культуре.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83DCC" w14:textId="2DE7C9E2" w:rsidR="007761DC" w:rsidRDefault="007761DC" w:rsidP="001A023C">
            <w:pPr>
              <w:pStyle w:val="a7"/>
              <w:jc w:val="center"/>
            </w:pPr>
            <w:r>
              <w:t>Лыкова И.А. стр.</w:t>
            </w:r>
            <w:r w:rsidR="0025138A">
              <w:t>108</w:t>
            </w:r>
          </w:p>
        </w:tc>
      </w:tr>
      <w:tr w:rsidR="00115E15" w14:paraId="49D623FC" w14:textId="77777777" w:rsidTr="00115E15">
        <w:trPr>
          <w:trHeight w:hRule="exact" w:val="1132"/>
          <w:jc w:val="center"/>
        </w:trPr>
        <w:tc>
          <w:tcPr>
            <w:tcW w:w="9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F9FED" w14:textId="77777777" w:rsidR="00115E15" w:rsidRDefault="00115E15" w:rsidP="001A023C">
            <w:pPr>
              <w:pStyle w:val="a7"/>
              <w:jc w:val="center"/>
            </w:pPr>
          </w:p>
          <w:p w14:paraId="37693F6B" w14:textId="77777777" w:rsidR="00115E15" w:rsidRDefault="00115E15" w:rsidP="001A023C">
            <w:pPr>
              <w:pStyle w:val="a7"/>
              <w:jc w:val="center"/>
            </w:pPr>
          </w:p>
          <w:p w14:paraId="366E8AF8" w14:textId="71572667" w:rsidR="00115E15" w:rsidRDefault="00115E15" w:rsidP="001A023C">
            <w:pPr>
              <w:pStyle w:val="a7"/>
              <w:jc w:val="center"/>
            </w:pPr>
            <w:r>
              <w:t>март</w:t>
            </w:r>
          </w:p>
        </w:tc>
      </w:tr>
      <w:tr w:rsidR="00F94E39" w14:paraId="36E4FEC7" w14:textId="77777777" w:rsidTr="00F94E39">
        <w:trPr>
          <w:trHeight w:hRule="exact" w:val="112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6485C8" w14:textId="7179C12A" w:rsidR="00F94E39" w:rsidRDefault="00115E15" w:rsidP="00F94E39">
            <w:pPr>
              <w:pStyle w:val="a7"/>
              <w:spacing w:line="240" w:lineRule="auto"/>
              <w:ind w:firstLine="180"/>
            </w:pPr>
            <w:r>
              <w:t>1</w:t>
            </w:r>
            <w:r w:rsidR="00F94E39">
              <w:t xml:space="preserve"> неделя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E87DCA" w14:textId="23F74EE3" w:rsidR="00F94E39" w:rsidRPr="00F94E39" w:rsidRDefault="00F94E39" w:rsidP="00F94E39">
            <w:pPr>
              <w:pStyle w:val="af4"/>
              <w:spacing w:before="0" w:beforeAutospacing="0" w:after="0" w:afterAutospacing="0"/>
              <w:rPr>
                <w:b/>
                <w:bCs/>
                <w:color w:val="000000"/>
                <w:sz w:val="23"/>
                <w:szCs w:val="23"/>
              </w:rPr>
            </w:pPr>
            <w:r w:rsidRPr="00F94E39">
              <w:rPr>
                <w:rStyle w:val="af3"/>
                <w:b w:val="0"/>
                <w:bCs w:val="0"/>
                <w:color w:val="000000"/>
                <w:sz w:val="23"/>
                <w:szCs w:val="23"/>
              </w:rPr>
              <w:t>Грузовая машина”</w:t>
            </w:r>
          </w:p>
          <w:p w14:paraId="736D2D15" w14:textId="52A5C41A" w:rsidR="00F94E39" w:rsidRDefault="00F94E39" w:rsidP="00F94E39">
            <w:pPr>
              <w:pStyle w:val="a7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2E8274" w14:textId="77777777" w:rsidR="00F94E39" w:rsidRPr="00F94E39" w:rsidRDefault="00F94E39" w:rsidP="00F94E39">
            <w:pPr>
              <w:pStyle w:val="af4"/>
              <w:spacing w:before="0" w:beforeAutospacing="0" w:after="0" w:afterAutospacing="0" w:line="276" w:lineRule="auto"/>
              <w:rPr>
                <w:color w:val="000000"/>
                <w:sz w:val="23"/>
                <w:szCs w:val="23"/>
              </w:rPr>
            </w:pPr>
            <w:r w:rsidRPr="00F94E39">
              <w:rPr>
                <w:color w:val="000000"/>
                <w:sz w:val="23"/>
                <w:szCs w:val="23"/>
              </w:rPr>
              <w:t>Учить создавать образ любимой игрушки</w:t>
            </w:r>
            <w:r>
              <w:rPr>
                <w:color w:val="000000"/>
                <w:sz w:val="23"/>
                <w:szCs w:val="23"/>
              </w:rPr>
              <w:t xml:space="preserve">, </w:t>
            </w:r>
            <w:r w:rsidRPr="00F94E39">
              <w:rPr>
                <w:color w:val="000000"/>
                <w:sz w:val="23"/>
                <w:szCs w:val="23"/>
              </w:rPr>
              <w:t>закреплять умение передавать форму детали</w:t>
            </w:r>
          </w:p>
          <w:p w14:paraId="3E678041" w14:textId="22D7FA30" w:rsidR="00F94E39" w:rsidRDefault="00F94E39" w:rsidP="00F94E39">
            <w:pPr>
              <w:pStyle w:val="a7"/>
              <w:jc w:val="both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F6E57" w14:textId="77777777" w:rsidR="00F94E39" w:rsidRPr="00F94E39" w:rsidRDefault="00F94E39" w:rsidP="00F94E39">
            <w:pPr>
              <w:pStyle w:val="af4"/>
              <w:spacing w:before="0" w:beforeAutospacing="0" w:after="0" w:afterAutospacing="0"/>
              <w:ind w:firstLine="480"/>
              <w:rPr>
                <w:color w:val="000000"/>
                <w:sz w:val="23"/>
                <w:szCs w:val="23"/>
              </w:rPr>
            </w:pPr>
            <w:r w:rsidRPr="00F94E39">
              <w:rPr>
                <w:color w:val="000000"/>
                <w:sz w:val="23"/>
                <w:szCs w:val="23"/>
              </w:rPr>
              <w:t>Комарова, с. 79</w:t>
            </w:r>
          </w:p>
          <w:p w14:paraId="23B020BF" w14:textId="6B5B2644" w:rsidR="00F94E39" w:rsidRDefault="00F94E39" w:rsidP="00F94E39">
            <w:pPr>
              <w:pStyle w:val="a7"/>
              <w:jc w:val="center"/>
            </w:pPr>
          </w:p>
        </w:tc>
      </w:tr>
      <w:tr w:rsidR="00F94E39" w14:paraId="0FE21174" w14:textId="77777777" w:rsidTr="00F94E39">
        <w:trPr>
          <w:trHeight w:hRule="exact" w:val="2274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CE8484" w14:textId="46BD669E" w:rsidR="00F94E39" w:rsidRDefault="00115E15" w:rsidP="00F94E39">
            <w:pPr>
              <w:pStyle w:val="a7"/>
              <w:spacing w:line="240" w:lineRule="auto"/>
              <w:ind w:firstLine="180"/>
            </w:pPr>
            <w:r>
              <w:t>2</w:t>
            </w:r>
            <w:r w:rsidR="00F94E39">
              <w:t xml:space="preserve"> неделя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BE6CBC" w14:textId="46FE868B" w:rsidR="00F94E39" w:rsidRDefault="00F94E39" w:rsidP="00F94E39">
            <w:pPr>
              <w:pStyle w:val="a7"/>
              <w:jc w:val="center"/>
            </w:pPr>
            <w:r>
              <w:t>Кошка с воздушными шариками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5E254A" w14:textId="22814E03" w:rsidR="00F94E39" w:rsidRDefault="00F94E39" w:rsidP="00F94E39">
            <w:pPr>
              <w:pStyle w:val="a7"/>
              <w:jc w:val="both"/>
            </w:pPr>
            <w:r>
              <w:t>Рисование простых сюжетов по мотивам литературного произведения. Свободный выбор изобразительных средств для передачи характера и настроения персонажа.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95C2D" w14:textId="23CF6E98" w:rsidR="00F94E39" w:rsidRDefault="00F94E39" w:rsidP="00F94E39">
            <w:pPr>
              <w:pStyle w:val="a7"/>
              <w:jc w:val="center"/>
            </w:pPr>
            <w:r>
              <w:t>Лыкова И.А. стр.124</w:t>
            </w:r>
          </w:p>
        </w:tc>
      </w:tr>
      <w:tr w:rsidR="00F94E39" w14:paraId="2F46CFB1" w14:textId="77777777" w:rsidTr="0025138A">
        <w:trPr>
          <w:trHeight w:hRule="exact" w:val="2274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910B8A" w14:textId="5AF542E6" w:rsidR="00F94E39" w:rsidRDefault="00115E15" w:rsidP="00F94E39">
            <w:pPr>
              <w:pStyle w:val="a7"/>
              <w:spacing w:line="240" w:lineRule="auto"/>
              <w:ind w:firstLine="180"/>
            </w:pPr>
            <w:r>
              <w:t>3</w:t>
            </w:r>
            <w:r w:rsidR="00F94E39">
              <w:t xml:space="preserve"> неделя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745691" w14:textId="1674232D" w:rsidR="00F94E39" w:rsidRDefault="00F94E39" w:rsidP="00F94E39">
            <w:pPr>
              <w:pStyle w:val="a7"/>
              <w:jc w:val="center"/>
            </w:pPr>
            <w:r>
              <w:t>Красивые салфетки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29E3AD" w14:textId="00762049" w:rsidR="00F94E39" w:rsidRDefault="00F94E39" w:rsidP="00F94E39">
            <w:pPr>
              <w:pStyle w:val="a7"/>
              <w:jc w:val="both"/>
            </w:pPr>
            <w:r>
              <w:t xml:space="preserve">Рисование узоров на салфетках круглой и квадратной формы. Гармоничное сочетание элементов декора по цвету и форме (точки, круги, пятна, линии прямые и волнистые). Понимание зависимости орнамента от формы салфетки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03179" w14:textId="4EC14711" w:rsidR="00F94E39" w:rsidRDefault="00F94E39" w:rsidP="00F94E39">
            <w:pPr>
              <w:pStyle w:val="a7"/>
              <w:jc w:val="center"/>
            </w:pPr>
            <w:r>
              <w:t>Лыкова И.А. стр.112</w:t>
            </w:r>
          </w:p>
        </w:tc>
      </w:tr>
      <w:tr w:rsidR="00F94E39" w14:paraId="53A8FC06" w14:textId="77777777" w:rsidTr="00115E15">
        <w:trPr>
          <w:trHeight w:hRule="exact" w:val="1414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C1B541" w14:textId="7654EF15" w:rsidR="00F94E39" w:rsidRDefault="00115E15" w:rsidP="00F94E39">
            <w:pPr>
              <w:pStyle w:val="a7"/>
              <w:spacing w:line="240" w:lineRule="auto"/>
              <w:ind w:firstLine="180"/>
            </w:pPr>
            <w:r>
              <w:t>4 неделя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537260" w14:textId="13B8F5CC" w:rsidR="00F94E39" w:rsidRPr="00115E15" w:rsidRDefault="00115E15" w:rsidP="00115E15">
            <w:pPr>
              <w:pStyle w:val="a7"/>
              <w:jc w:val="center"/>
            </w:pPr>
            <w:r w:rsidRPr="00115E15">
              <w:rPr>
                <w:rStyle w:val="af3"/>
                <w:sz w:val="23"/>
                <w:szCs w:val="23"/>
              </w:rPr>
              <w:t>“Девочка пляшет”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820871" w14:textId="64088340" w:rsidR="00115E15" w:rsidRPr="00115E15" w:rsidRDefault="00115E15" w:rsidP="00115E15">
            <w:pPr>
              <w:pStyle w:val="af4"/>
              <w:spacing w:before="0" w:beforeAutospacing="0" w:after="0" w:afterAutospacing="0" w:line="276" w:lineRule="auto"/>
              <w:rPr>
                <w:color w:val="000000"/>
                <w:sz w:val="23"/>
                <w:szCs w:val="23"/>
              </w:rPr>
            </w:pPr>
            <w:r w:rsidRPr="00115E15">
              <w:rPr>
                <w:color w:val="000000"/>
                <w:sz w:val="23"/>
                <w:szCs w:val="23"/>
              </w:rPr>
              <w:t>Учить рисовать фигуру человека. Учить передавать простые движения, закреплять приемы закрашивания</w:t>
            </w:r>
          </w:p>
          <w:p w14:paraId="1E57BF11" w14:textId="77777777" w:rsidR="00F94E39" w:rsidRPr="00115E15" w:rsidRDefault="00F94E39" w:rsidP="00115E15">
            <w:pPr>
              <w:pStyle w:val="af4"/>
              <w:spacing w:before="0" w:beforeAutospacing="0" w:after="0" w:afterAutospacing="0" w:line="276" w:lineRule="auto"/>
              <w:ind w:firstLine="480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16BD9" w14:textId="77777777" w:rsidR="00115E15" w:rsidRPr="00115E15" w:rsidRDefault="00115E15" w:rsidP="00115E15">
            <w:pPr>
              <w:pStyle w:val="af4"/>
              <w:spacing w:before="0" w:beforeAutospacing="0" w:after="0" w:afterAutospacing="0" w:line="276" w:lineRule="auto"/>
              <w:ind w:firstLine="480"/>
              <w:rPr>
                <w:color w:val="000000"/>
                <w:sz w:val="23"/>
                <w:szCs w:val="23"/>
              </w:rPr>
            </w:pPr>
            <w:r w:rsidRPr="00115E15">
              <w:rPr>
                <w:color w:val="000000"/>
                <w:sz w:val="23"/>
                <w:szCs w:val="23"/>
              </w:rPr>
              <w:t>Комарова, с. 64</w:t>
            </w:r>
          </w:p>
          <w:p w14:paraId="2749C220" w14:textId="77777777" w:rsidR="00F94E39" w:rsidRPr="00115E15" w:rsidRDefault="00F94E39" w:rsidP="00115E15">
            <w:pPr>
              <w:pStyle w:val="a7"/>
              <w:jc w:val="center"/>
            </w:pPr>
          </w:p>
        </w:tc>
      </w:tr>
      <w:tr w:rsidR="002754B0" w14:paraId="7616F0E5" w14:textId="77777777" w:rsidTr="00115E15">
        <w:trPr>
          <w:trHeight w:hRule="exact" w:val="1414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E3D8AE" w14:textId="77777777" w:rsidR="002754B0" w:rsidRDefault="002754B0" w:rsidP="00F94E39">
            <w:pPr>
              <w:pStyle w:val="a7"/>
              <w:spacing w:line="240" w:lineRule="auto"/>
              <w:ind w:firstLine="180"/>
            </w:pPr>
          </w:p>
          <w:p w14:paraId="00CE891D" w14:textId="77777777" w:rsidR="002754B0" w:rsidRDefault="002754B0" w:rsidP="00F94E39">
            <w:pPr>
              <w:pStyle w:val="a7"/>
              <w:spacing w:line="240" w:lineRule="auto"/>
              <w:ind w:firstLine="180"/>
            </w:pPr>
          </w:p>
          <w:p w14:paraId="4B16201E" w14:textId="77777777" w:rsidR="002754B0" w:rsidRDefault="002754B0" w:rsidP="00F94E39">
            <w:pPr>
              <w:pStyle w:val="a7"/>
              <w:spacing w:line="240" w:lineRule="auto"/>
              <w:ind w:firstLine="180"/>
            </w:pPr>
          </w:p>
          <w:p w14:paraId="45ED84B8" w14:textId="0E6EC8B2" w:rsidR="002754B0" w:rsidRDefault="002754B0" w:rsidP="00F94E39">
            <w:pPr>
              <w:pStyle w:val="a7"/>
              <w:spacing w:line="240" w:lineRule="auto"/>
              <w:ind w:firstLine="180"/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095299" w14:textId="77777777" w:rsidR="002754B0" w:rsidRPr="00115E15" w:rsidRDefault="002754B0" w:rsidP="00115E15">
            <w:pPr>
              <w:pStyle w:val="a7"/>
              <w:jc w:val="center"/>
              <w:rPr>
                <w:rStyle w:val="af3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B2838F" w14:textId="77777777" w:rsidR="002754B0" w:rsidRPr="00115E15" w:rsidRDefault="002754B0" w:rsidP="00115E15">
            <w:pPr>
              <w:pStyle w:val="af4"/>
              <w:spacing w:before="0" w:beforeAutospacing="0" w:after="0" w:afterAutospacing="0" w:line="276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6DE5D5" w14:textId="77777777" w:rsidR="002754B0" w:rsidRPr="00115E15" w:rsidRDefault="002754B0" w:rsidP="00115E15">
            <w:pPr>
              <w:pStyle w:val="af4"/>
              <w:spacing w:before="0" w:beforeAutospacing="0" w:after="0" w:afterAutospacing="0" w:line="276" w:lineRule="auto"/>
              <w:ind w:firstLine="480"/>
              <w:rPr>
                <w:color w:val="000000"/>
                <w:sz w:val="23"/>
                <w:szCs w:val="23"/>
              </w:rPr>
            </w:pPr>
          </w:p>
        </w:tc>
      </w:tr>
      <w:tr w:rsidR="002754B0" w14:paraId="6E2D39E3" w14:textId="77777777" w:rsidTr="002754B0">
        <w:trPr>
          <w:trHeight w:hRule="exact" w:val="578"/>
          <w:jc w:val="center"/>
        </w:trPr>
        <w:tc>
          <w:tcPr>
            <w:tcW w:w="9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351FD" w14:textId="4CB90EA5" w:rsidR="002754B0" w:rsidRPr="00115E15" w:rsidRDefault="002754B0" w:rsidP="002754B0">
            <w:pPr>
              <w:pStyle w:val="af4"/>
              <w:spacing w:before="0" w:beforeAutospacing="0" w:after="0" w:afterAutospacing="0" w:line="276" w:lineRule="auto"/>
              <w:ind w:firstLine="48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апрель</w:t>
            </w:r>
          </w:p>
        </w:tc>
      </w:tr>
      <w:tr w:rsidR="002754B0" w14:paraId="3C66FE51" w14:textId="77777777" w:rsidTr="00115E15">
        <w:trPr>
          <w:trHeight w:hRule="exact" w:val="1414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3AF956" w14:textId="3AF54AC3" w:rsidR="002754B0" w:rsidRDefault="002754B0" w:rsidP="002754B0">
            <w:pPr>
              <w:pStyle w:val="a7"/>
              <w:spacing w:line="240" w:lineRule="auto"/>
              <w:ind w:firstLine="180"/>
            </w:pPr>
            <w:r>
              <w:t>1 неделя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7732AD" w14:textId="7F2DEA16" w:rsidR="002754B0" w:rsidRPr="002754B0" w:rsidRDefault="002754B0" w:rsidP="002754B0">
            <w:pPr>
              <w:pStyle w:val="af4"/>
              <w:spacing w:before="0" w:beforeAutospacing="0" w:after="0" w:afterAutospacing="0"/>
              <w:ind w:firstLine="48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754B0">
              <w:rPr>
                <w:rStyle w:val="af3"/>
                <w:b w:val="0"/>
                <w:bCs w:val="0"/>
                <w:color w:val="000000"/>
                <w:sz w:val="23"/>
                <w:szCs w:val="23"/>
              </w:rPr>
              <w:t>“Сказочный домик - теремок”</w:t>
            </w:r>
          </w:p>
          <w:p w14:paraId="217C5DD7" w14:textId="434577F3" w:rsidR="002754B0" w:rsidRPr="00115E15" w:rsidRDefault="002754B0" w:rsidP="002754B0">
            <w:pPr>
              <w:pStyle w:val="a7"/>
              <w:jc w:val="center"/>
              <w:rPr>
                <w:rStyle w:val="af3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2B3D3B" w14:textId="77777777" w:rsidR="002754B0" w:rsidRDefault="002754B0" w:rsidP="002754B0">
            <w:pPr>
              <w:pStyle w:val="af4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3"/>
                <w:szCs w:val="23"/>
              </w:rPr>
            </w:pPr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Учить передавать образ сказки</w:t>
            </w:r>
          </w:p>
          <w:p w14:paraId="3B28D5DA" w14:textId="77777777" w:rsidR="002754B0" w:rsidRPr="00115E15" w:rsidRDefault="002754B0" w:rsidP="002754B0">
            <w:pPr>
              <w:pStyle w:val="af4"/>
              <w:spacing w:before="0" w:beforeAutospacing="0" w:after="0" w:afterAutospacing="0"/>
              <w:ind w:firstLine="480"/>
              <w:rPr>
                <w:color w:val="000000"/>
                <w:sz w:val="23"/>
                <w:szCs w:val="23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EFA72" w14:textId="77777777" w:rsidR="002754B0" w:rsidRDefault="002754B0" w:rsidP="002754B0">
            <w:pPr>
              <w:pStyle w:val="af4"/>
              <w:spacing w:before="0" w:beforeAutospacing="0" w:after="0" w:afterAutospacing="0"/>
              <w:ind w:firstLine="480"/>
              <w:rPr>
                <w:rFonts w:ascii="playfair_displayregular" w:hAnsi="playfair_displayregular"/>
                <w:color w:val="000000"/>
                <w:sz w:val="23"/>
                <w:szCs w:val="23"/>
              </w:rPr>
            </w:pPr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Комарова, с. 76</w:t>
            </w:r>
          </w:p>
          <w:p w14:paraId="28A0D062" w14:textId="77777777" w:rsidR="002754B0" w:rsidRPr="00115E15" w:rsidRDefault="002754B0" w:rsidP="002754B0">
            <w:pPr>
              <w:pStyle w:val="af4"/>
              <w:spacing w:before="0" w:beforeAutospacing="0" w:after="0" w:afterAutospacing="0" w:line="276" w:lineRule="auto"/>
              <w:ind w:firstLine="480"/>
              <w:rPr>
                <w:color w:val="000000"/>
                <w:sz w:val="23"/>
                <w:szCs w:val="23"/>
              </w:rPr>
            </w:pPr>
          </w:p>
        </w:tc>
      </w:tr>
      <w:tr w:rsidR="002754B0" w14:paraId="045CB4C2" w14:textId="77777777" w:rsidTr="002754B0">
        <w:trPr>
          <w:trHeight w:hRule="exact" w:val="169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B0E27D" w14:textId="6F41ED7C" w:rsidR="002754B0" w:rsidRDefault="002754B0" w:rsidP="002754B0">
            <w:pPr>
              <w:pStyle w:val="a7"/>
              <w:spacing w:line="240" w:lineRule="auto"/>
              <w:ind w:firstLine="180"/>
            </w:pPr>
            <w:r>
              <w:t>2 неделя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ED9C5F" w14:textId="5B1771B4" w:rsidR="002754B0" w:rsidRPr="002754B0" w:rsidRDefault="002754B0" w:rsidP="002754B0">
            <w:pPr>
              <w:pStyle w:val="a7"/>
              <w:jc w:val="center"/>
              <w:rPr>
                <w:rStyle w:val="af3"/>
                <w:b w:val="0"/>
                <w:bCs w:val="0"/>
                <w:sz w:val="23"/>
                <w:szCs w:val="23"/>
              </w:rPr>
            </w:pPr>
            <w:r w:rsidRPr="002754B0">
              <w:rPr>
                <w:rStyle w:val="af3"/>
                <w:b w:val="0"/>
                <w:bCs w:val="0"/>
                <w:sz w:val="23"/>
                <w:szCs w:val="23"/>
              </w:rPr>
              <w:t>Кошка с воздушными шариками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949C83" w14:textId="755EA755" w:rsidR="002754B0" w:rsidRPr="00115E15" w:rsidRDefault="002754B0" w:rsidP="002754B0">
            <w:pPr>
              <w:pStyle w:val="af4"/>
              <w:spacing w:before="0" w:beforeAutospacing="0" w:after="0" w:afterAutospacing="0" w:line="276" w:lineRule="auto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Рисование простых сюжетов по мотивам сказки. Свободный выбор изобразительно -выразительных средств для передачи характера и настроения персонажа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529AC" w14:textId="5A6CF00B" w:rsidR="002754B0" w:rsidRPr="00115E15" w:rsidRDefault="002754B0" w:rsidP="002754B0">
            <w:pPr>
              <w:pStyle w:val="af4"/>
              <w:spacing w:before="0" w:beforeAutospacing="0" w:after="0" w:afterAutospacing="0" w:line="276" w:lineRule="auto"/>
              <w:ind w:firstLine="48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Лыкова И.А., стр.124</w:t>
            </w:r>
          </w:p>
        </w:tc>
      </w:tr>
      <w:tr w:rsidR="002754B0" w14:paraId="630BDCAB" w14:textId="77777777" w:rsidTr="00115E15">
        <w:trPr>
          <w:trHeight w:hRule="exact" w:val="1414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4DC510" w14:textId="4F40954C" w:rsidR="002754B0" w:rsidRDefault="002754B0" w:rsidP="002754B0">
            <w:pPr>
              <w:pStyle w:val="a7"/>
              <w:spacing w:line="240" w:lineRule="auto"/>
              <w:ind w:firstLine="180"/>
            </w:pPr>
            <w:r>
              <w:t>3 неделя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BA55F0" w14:textId="77777777" w:rsidR="002754B0" w:rsidRPr="002754B0" w:rsidRDefault="002754B0" w:rsidP="002754B0">
            <w:pPr>
              <w:pStyle w:val="af4"/>
              <w:spacing w:before="0" w:beforeAutospacing="0" w:after="0" w:afterAutospacing="0"/>
              <w:ind w:firstLine="480"/>
              <w:rPr>
                <w:b/>
                <w:bCs/>
                <w:color w:val="000000"/>
                <w:sz w:val="23"/>
                <w:szCs w:val="23"/>
              </w:rPr>
            </w:pPr>
            <w:r w:rsidRPr="002754B0">
              <w:rPr>
                <w:rStyle w:val="af3"/>
                <w:b w:val="0"/>
                <w:bCs w:val="0"/>
                <w:color w:val="000000"/>
                <w:sz w:val="23"/>
                <w:szCs w:val="23"/>
              </w:rPr>
              <w:t> “Кто в каком домике живет”</w:t>
            </w:r>
          </w:p>
          <w:p w14:paraId="548DBB25" w14:textId="77777777" w:rsidR="002754B0" w:rsidRPr="00115E15" w:rsidRDefault="002754B0" w:rsidP="002754B0">
            <w:pPr>
              <w:pStyle w:val="a7"/>
              <w:jc w:val="center"/>
              <w:rPr>
                <w:rStyle w:val="af3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97A04" w14:textId="77777777" w:rsidR="002754B0" w:rsidRPr="002754B0" w:rsidRDefault="002754B0" w:rsidP="002754B0">
            <w:pPr>
              <w:pStyle w:val="af4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2754B0">
              <w:rPr>
                <w:color w:val="000000"/>
                <w:sz w:val="23"/>
                <w:szCs w:val="23"/>
              </w:rPr>
              <w:t>Учить создавать предмет состоящий из прямоугольных, квадратных, треугольных частей</w:t>
            </w:r>
          </w:p>
          <w:p w14:paraId="5C516D74" w14:textId="77777777" w:rsidR="002754B0" w:rsidRPr="00115E15" w:rsidRDefault="002754B0" w:rsidP="002754B0">
            <w:pPr>
              <w:pStyle w:val="af4"/>
              <w:spacing w:before="0" w:beforeAutospacing="0" w:after="0" w:afterAutospacing="0"/>
              <w:ind w:firstLine="480"/>
              <w:rPr>
                <w:color w:val="000000"/>
                <w:sz w:val="23"/>
                <w:szCs w:val="23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11539" w14:textId="77777777" w:rsidR="002754B0" w:rsidRPr="002754B0" w:rsidRDefault="002754B0" w:rsidP="002754B0">
            <w:pPr>
              <w:pStyle w:val="af4"/>
              <w:spacing w:before="0" w:beforeAutospacing="0" w:after="0" w:afterAutospacing="0"/>
              <w:ind w:firstLine="480"/>
              <w:rPr>
                <w:color w:val="000000"/>
                <w:sz w:val="23"/>
                <w:szCs w:val="23"/>
              </w:rPr>
            </w:pPr>
            <w:r w:rsidRPr="002754B0">
              <w:rPr>
                <w:color w:val="000000"/>
                <w:sz w:val="23"/>
                <w:szCs w:val="23"/>
              </w:rPr>
              <w:t>Комарова, с. 49</w:t>
            </w:r>
          </w:p>
          <w:p w14:paraId="3AE0F460" w14:textId="77777777" w:rsidR="002754B0" w:rsidRPr="00115E15" w:rsidRDefault="002754B0" w:rsidP="002754B0">
            <w:pPr>
              <w:pStyle w:val="af4"/>
              <w:spacing w:before="0" w:beforeAutospacing="0" w:after="0" w:afterAutospacing="0" w:line="276" w:lineRule="auto"/>
              <w:ind w:firstLine="480"/>
              <w:rPr>
                <w:color w:val="000000"/>
                <w:sz w:val="23"/>
                <w:szCs w:val="23"/>
              </w:rPr>
            </w:pPr>
          </w:p>
        </w:tc>
      </w:tr>
      <w:tr w:rsidR="002754B0" w14:paraId="7817946E" w14:textId="77777777" w:rsidTr="002754B0">
        <w:trPr>
          <w:trHeight w:hRule="exact" w:val="240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31457A" w14:textId="7BAC6A22" w:rsidR="002754B0" w:rsidRDefault="002754B0" w:rsidP="002754B0">
            <w:pPr>
              <w:pStyle w:val="a7"/>
              <w:spacing w:line="240" w:lineRule="auto"/>
              <w:ind w:firstLine="180"/>
            </w:pPr>
            <w:r>
              <w:t>4 неделя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B258B4" w14:textId="77777777" w:rsidR="002754B0" w:rsidRPr="002754B0" w:rsidRDefault="002754B0" w:rsidP="002754B0">
            <w:pPr>
              <w:pStyle w:val="af4"/>
              <w:spacing w:before="0" w:beforeAutospacing="0" w:after="0" w:afterAutospacing="0"/>
              <w:ind w:firstLine="480"/>
              <w:rPr>
                <w:color w:val="000000"/>
                <w:sz w:val="23"/>
                <w:szCs w:val="23"/>
              </w:rPr>
            </w:pPr>
            <w:r w:rsidRPr="002754B0">
              <w:rPr>
                <w:rStyle w:val="af3"/>
                <w:b w:val="0"/>
                <w:bCs w:val="0"/>
                <w:color w:val="000000"/>
                <w:sz w:val="23"/>
                <w:szCs w:val="23"/>
              </w:rPr>
              <w:t>“Радуга – дуга, не давай дождя”</w:t>
            </w:r>
          </w:p>
          <w:p w14:paraId="1B4321C7" w14:textId="77777777" w:rsidR="002754B0" w:rsidRPr="00115E15" w:rsidRDefault="002754B0" w:rsidP="002754B0">
            <w:pPr>
              <w:pStyle w:val="a7"/>
              <w:jc w:val="center"/>
              <w:rPr>
                <w:rStyle w:val="af3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F0F660" w14:textId="77777777" w:rsidR="002754B0" w:rsidRDefault="002754B0" w:rsidP="002754B0">
            <w:pPr>
              <w:pStyle w:val="af4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3"/>
                <w:szCs w:val="23"/>
              </w:rPr>
            </w:pPr>
            <w:r w:rsidRPr="002754B0">
              <w:rPr>
                <w:color w:val="000000"/>
                <w:sz w:val="23"/>
                <w:szCs w:val="23"/>
              </w:rPr>
              <w:t>Продолжать самостоятельно и творчески отражать свои представления о красивых</w:t>
            </w:r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 xml:space="preserve"> природных явлениях разными изобразительно – выразительными средствами. Развивать чувство цвета</w:t>
            </w:r>
          </w:p>
          <w:p w14:paraId="79739B91" w14:textId="77777777" w:rsidR="002754B0" w:rsidRPr="00115E15" w:rsidRDefault="002754B0" w:rsidP="002754B0">
            <w:pPr>
              <w:pStyle w:val="af4"/>
              <w:spacing w:before="0" w:beforeAutospacing="0" w:after="0" w:afterAutospacing="0"/>
              <w:ind w:firstLine="480"/>
              <w:rPr>
                <w:color w:val="000000"/>
                <w:sz w:val="23"/>
                <w:szCs w:val="23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86483" w14:textId="77777777" w:rsidR="002754B0" w:rsidRDefault="002754B0" w:rsidP="002754B0">
            <w:pPr>
              <w:pStyle w:val="af4"/>
              <w:spacing w:before="0" w:beforeAutospacing="0" w:after="0" w:afterAutospacing="0"/>
              <w:ind w:firstLine="480"/>
              <w:rPr>
                <w:rFonts w:ascii="playfair_displayregular" w:hAnsi="playfair_displayregular"/>
                <w:color w:val="000000"/>
                <w:sz w:val="23"/>
                <w:szCs w:val="23"/>
              </w:rPr>
            </w:pPr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Лыкова, с. 136</w:t>
            </w:r>
          </w:p>
          <w:p w14:paraId="6324066E" w14:textId="77777777" w:rsidR="002754B0" w:rsidRPr="00115E15" w:rsidRDefault="002754B0" w:rsidP="002754B0">
            <w:pPr>
              <w:pStyle w:val="af4"/>
              <w:spacing w:before="0" w:beforeAutospacing="0" w:after="0" w:afterAutospacing="0" w:line="276" w:lineRule="auto"/>
              <w:ind w:firstLine="480"/>
              <w:rPr>
                <w:color w:val="000000"/>
                <w:sz w:val="23"/>
                <w:szCs w:val="23"/>
              </w:rPr>
            </w:pPr>
          </w:p>
        </w:tc>
      </w:tr>
      <w:tr w:rsidR="00D57467" w14:paraId="37F7A268" w14:textId="77777777" w:rsidTr="00D57467">
        <w:trPr>
          <w:trHeight w:hRule="exact" w:val="996"/>
          <w:jc w:val="center"/>
        </w:trPr>
        <w:tc>
          <w:tcPr>
            <w:tcW w:w="9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75C6D" w14:textId="77777777" w:rsidR="00D57467" w:rsidRDefault="00D57467" w:rsidP="00D57467">
            <w:pPr>
              <w:pStyle w:val="af4"/>
              <w:spacing w:before="0" w:beforeAutospacing="0" w:after="0" w:afterAutospacing="0"/>
              <w:ind w:firstLine="480"/>
              <w:jc w:val="center"/>
              <w:rPr>
                <w:color w:val="000000"/>
                <w:sz w:val="23"/>
                <w:szCs w:val="23"/>
              </w:rPr>
            </w:pPr>
          </w:p>
          <w:p w14:paraId="6CC9F0A8" w14:textId="77777777" w:rsidR="00D57467" w:rsidRDefault="00D57467" w:rsidP="00D57467">
            <w:pPr>
              <w:pStyle w:val="af4"/>
              <w:spacing w:before="0" w:beforeAutospacing="0" w:after="0" w:afterAutospacing="0"/>
              <w:ind w:firstLine="480"/>
              <w:jc w:val="center"/>
              <w:rPr>
                <w:color w:val="000000"/>
                <w:sz w:val="23"/>
                <w:szCs w:val="23"/>
              </w:rPr>
            </w:pPr>
          </w:p>
          <w:p w14:paraId="600B98F4" w14:textId="5AB1A9BF" w:rsidR="00D57467" w:rsidRDefault="00D57467" w:rsidP="00D57467">
            <w:pPr>
              <w:pStyle w:val="af4"/>
              <w:spacing w:before="0" w:beforeAutospacing="0" w:after="0" w:afterAutospacing="0"/>
              <w:ind w:firstLine="480"/>
              <w:jc w:val="center"/>
              <w:rPr>
                <w:rFonts w:ascii="playfair_displayregular" w:hAnsi="playfair_displayregula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май</w:t>
            </w:r>
          </w:p>
        </w:tc>
      </w:tr>
      <w:tr w:rsidR="00D57467" w14:paraId="3B465E61" w14:textId="77777777" w:rsidTr="00D57467">
        <w:trPr>
          <w:trHeight w:hRule="exact" w:val="1564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003EE7" w14:textId="033ACF25" w:rsidR="00D57467" w:rsidRDefault="00D57467" w:rsidP="00D57467">
            <w:pPr>
              <w:pStyle w:val="a7"/>
              <w:spacing w:line="240" w:lineRule="auto"/>
              <w:ind w:firstLine="180"/>
            </w:pPr>
            <w:r>
              <w:t>1 неделя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7A02ED" w14:textId="49CDC6F1" w:rsidR="00D57467" w:rsidRPr="002754B0" w:rsidRDefault="00D57467" w:rsidP="00D57467">
            <w:pPr>
              <w:pStyle w:val="af4"/>
              <w:spacing w:before="0" w:beforeAutospacing="0" w:after="0" w:afterAutospacing="0"/>
              <w:ind w:firstLine="480"/>
              <w:rPr>
                <w:rStyle w:val="af3"/>
                <w:b w:val="0"/>
                <w:bCs w:val="0"/>
                <w:color w:val="000000"/>
                <w:sz w:val="23"/>
                <w:szCs w:val="23"/>
              </w:rPr>
            </w:pPr>
            <w:r>
              <w:rPr>
                <w:rStyle w:val="af3"/>
                <w:b w:val="0"/>
                <w:bCs w:val="0"/>
                <w:color w:val="000000"/>
                <w:sz w:val="23"/>
                <w:szCs w:val="23"/>
              </w:rPr>
              <w:t xml:space="preserve">Путаница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CF243A" w14:textId="58EE9F02" w:rsidR="00D57467" w:rsidRPr="002754B0" w:rsidRDefault="00D57467" w:rsidP="00D57467">
            <w:pPr>
              <w:pStyle w:val="af4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Рисование фантазийных образов. Самостоятельный поиск </w:t>
            </w:r>
            <w:proofErr w:type="gramStart"/>
            <w:r>
              <w:rPr>
                <w:color w:val="000000"/>
                <w:sz w:val="23"/>
                <w:szCs w:val="23"/>
              </w:rPr>
              <w:t>оригинального  содержания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и соответствующих форм </w:t>
            </w:r>
            <w:proofErr w:type="spellStart"/>
            <w:r>
              <w:rPr>
                <w:color w:val="000000"/>
                <w:sz w:val="23"/>
                <w:szCs w:val="23"/>
              </w:rPr>
              <w:t>изоб</w:t>
            </w:r>
            <w:proofErr w:type="spellEnd"/>
            <w:r>
              <w:rPr>
                <w:color w:val="000000"/>
                <w:sz w:val="23"/>
                <w:szCs w:val="23"/>
              </w:rPr>
              <w:t>. искусства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D8EA7" w14:textId="546AC638" w:rsidR="00D57467" w:rsidRPr="00D57467" w:rsidRDefault="00D57467" w:rsidP="00D57467">
            <w:pPr>
              <w:pStyle w:val="af4"/>
              <w:spacing w:before="0" w:beforeAutospacing="0" w:after="0" w:afterAutospacing="0"/>
              <w:ind w:firstLine="480"/>
              <w:rPr>
                <w:rFonts w:ascii="playfair_displayregular" w:hAnsi="playfair_displayregular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playfair_displayregular" w:hAnsi="playfair_displayregular" w:hint="eastAsia"/>
                <w:color w:val="000000"/>
                <w:sz w:val="23"/>
                <w:szCs w:val="23"/>
              </w:rPr>
              <w:t>Л</w:t>
            </w:r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 xml:space="preserve">ыкова </w:t>
            </w:r>
            <w:r w:rsidRPr="00D57467">
              <w:rPr>
                <w:rFonts w:ascii="playfair_displayregular" w:hAnsi="playfair_displayregular"/>
                <w:color w:val="000000"/>
                <w:sz w:val="23"/>
                <w:szCs w:val="23"/>
              </w:rPr>
              <w:t>И.А.</w:t>
            </w:r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, стр.142</w:t>
            </w:r>
          </w:p>
        </w:tc>
      </w:tr>
      <w:tr w:rsidR="00D57467" w14:paraId="6D908614" w14:textId="77777777" w:rsidTr="002754B0">
        <w:trPr>
          <w:trHeight w:hRule="exact" w:val="240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CE76FB" w14:textId="022961E3" w:rsidR="00D57467" w:rsidRDefault="00D57467" w:rsidP="00D57467">
            <w:pPr>
              <w:pStyle w:val="a7"/>
              <w:spacing w:line="240" w:lineRule="auto"/>
              <w:ind w:firstLine="180"/>
            </w:pPr>
            <w:r>
              <w:t>2 неделя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BA789" w14:textId="4B26FBD3" w:rsidR="00D57467" w:rsidRPr="00D57467" w:rsidRDefault="00D57467" w:rsidP="00D57467">
            <w:pPr>
              <w:pStyle w:val="af4"/>
              <w:spacing w:before="0" w:beforeAutospacing="0" w:after="0" w:afterAutospacing="0"/>
              <w:ind w:firstLine="480"/>
              <w:rPr>
                <w:color w:val="000000"/>
                <w:sz w:val="23"/>
                <w:szCs w:val="23"/>
              </w:rPr>
            </w:pPr>
            <w:r w:rsidRPr="00D57467">
              <w:rPr>
                <w:rStyle w:val="af3"/>
                <w:b w:val="0"/>
                <w:bCs w:val="0"/>
                <w:color w:val="000000"/>
                <w:sz w:val="23"/>
                <w:szCs w:val="23"/>
              </w:rPr>
              <w:t>“Рыбка”</w:t>
            </w:r>
          </w:p>
          <w:p w14:paraId="64B743CA" w14:textId="77777777" w:rsidR="00D57467" w:rsidRPr="002754B0" w:rsidRDefault="00D57467" w:rsidP="00D57467">
            <w:pPr>
              <w:pStyle w:val="af4"/>
              <w:spacing w:before="0" w:beforeAutospacing="0" w:after="0" w:afterAutospacing="0"/>
              <w:ind w:firstLine="480"/>
              <w:rPr>
                <w:rStyle w:val="af3"/>
                <w:b w:val="0"/>
                <w:bCs w:val="0"/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1B79F" w14:textId="77777777" w:rsidR="00D57467" w:rsidRPr="00D57467" w:rsidRDefault="00D57467" w:rsidP="00D57467">
            <w:pPr>
              <w:pStyle w:val="af4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D57467">
              <w:rPr>
                <w:color w:val="000000"/>
                <w:sz w:val="23"/>
                <w:szCs w:val="23"/>
              </w:rPr>
              <w:t>Познакомить с печатью ладошкой. Закреплять умение дорисовывать образ кистью</w:t>
            </w:r>
          </w:p>
          <w:p w14:paraId="65B07698" w14:textId="77777777" w:rsidR="00D57467" w:rsidRPr="002754B0" w:rsidRDefault="00D57467" w:rsidP="00D57467">
            <w:pPr>
              <w:pStyle w:val="af4"/>
              <w:spacing w:before="0" w:beforeAutospacing="0" w:after="0" w:afterAutospacing="0"/>
              <w:ind w:firstLine="480"/>
              <w:rPr>
                <w:color w:val="000000"/>
                <w:sz w:val="23"/>
                <w:szCs w:val="23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F2A34" w14:textId="77777777" w:rsidR="00D57467" w:rsidRPr="00D57467" w:rsidRDefault="00D57467" w:rsidP="00D57467">
            <w:pPr>
              <w:pStyle w:val="af4"/>
              <w:spacing w:before="0" w:beforeAutospacing="0" w:after="0" w:afterAutospacing="0"/>
              <w:ind w:firstLine="480"/>
              <w:rPr>
                <w:color w:val="000000"/>
                <w:sz w:val="23"/>
                <w:szCs w:val="23"/>
              </w:rPr>
            </w:pPr>
            <w:proofErr w:type="spellStart"/>
            <w:r w:rsidRPr="00D57467">
              <w:rPr>
                <w:color w:val="000000"/>
                <w:sz w:val="23"/>
                <w:szCs w:val="23"/>
              </w:rPr>
              <w:t>Колдина</w:t>
            </w:r>
            <w:proofErr w:type="spellEnd"/>
            <w:r w:rsidRPr="00D57467">
              <w:rPr>
                <w:color w:val="000000"/>
                <w:sz w:val="23"/>
                <w:szCs w:val="23"/>
              </w:rPr>
              <w:t>, с. 35</w:t>
            </w:r>
          </w:p>
          <w:p w14:paraId="3DC299BC" w14:textId="77777777" w:rsidR="00D57467" w:rsidRDefault="00D57467" w:rsidP="00D57467">
            <w:pPr>
              <w:pStyle w:val="af4"/>
              <w:spacing w:before="0" w:beforeAutospacing="0" w:after="0" w:afterAutospacing="0"/>
              <w:ind w:firstLine="480"/>
              <w:rPr>
                <w:rFonts w:ascii="playfair_displayregular" w:hAnsi="playfair_displayregular"/>
                <w:color w:val="000000"/>
                <w:sz w:val="23"/>
                <w:szCs w:val="23"/>
              </w:rPr>
            </w:pPr>
          </w:p>
        </w:tc>
      </w:tr>
      <w:tr w:rsidR="00D57467" w14:paraId="2FC02CC1" w14:textId="77777777" w:rsidTr="002754B0">
        <w:trPr>
          <w:trHeight w:hRule="exact" w:val="240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CA26C8" w14:textId="089CF1BA" w:rsidR="00D57467" w:rsidRDefault="00D57467" w:rsidP="00D57467">
            <w:pPr>
              <w:pStyle w:val="a7"/>
              <w:spacing w:line="240" w:lineRule="auto"/>
              <w:ind w:firstLine="180"/>
            </w:pPr>
            <w:r>
              <w:lastRenderedPageBreak/>
              <w:t>3 неделя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3E9D0D" w14:textId="3B5B8D5E" w:rsidR="00D57467" w:rsidRPr="002754B0" w:rsidRDefault="00D57467" w:rsidP="00FD1C06">
            <w:pPr>
              <w:pStyle w:val="af4"/>
              <w:spacing w:before="0" w:beforeAutospacing="0" w:after="0" w:afterAutospacing="0"/>
              <w:rPr>
                <w:rStyle w:val="af3"/>
                <w:b w:val="0"/>
                <w:bCs w:val="0"/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  <w:shd w:val="clear" w:color="auto" w:fill="FFFFFF"/>
              </w:rPr>
              <w:t>"Расцвели красивые цветы"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1BBFC3" w14:textId="1C9B1654" w:rsidR="00D57467" w:rsidRPr="002754B0" w:rsidRDefault="00D57467" w:rsidP="00D57467">
            <w:pPr>
              <w:pStyle w:val="af4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  <w:shd w:val="clear" w:color="auto" w:fill="FFFFFF"/>
              </w:rPr>
              <w:t>Учить детей рисовать красивые цветы, используя разнообразные формообразующие движения, работая всей кистью и ее концом. Развивать эстетические чувства (дети должны продуманно брать цвет краски), чувство ритма, представления о красоте.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84C9F" w14:textId="1BC5DB43" w:rsidR="00D57467" w:rsidRDefault="00FD1C06" w:rsidP="00D57467">
            <w:pPr>
              <w:pStyle w:val="af4"/>
              <w:spacing w:before="0" w:beforeAutospacing="0" w:after="0" w:afterAutospacing="0"/>
              <w:ind w:firstLine="480"/>
              <w:rPr>
                <w:rFonts w:ascii="playfair_displayregular" w:hAnsi="playfair_displayregular"/>
                <w:color w:val="000000"/>
                <w:sz w:val="23"/>
                <w:szCs w:val="23"/>
              </w:rPr>
            </w:pPr>
            <w:r>
              <w:rPr>
                <w:rFonts w:ascii="playfair_displayregular" w:hAnsi="playfair_displayregular" w:hint="eastAsia"/>
                <w:color w:val="000000"/>
                <w:sz w:val="23"/>
                <w:szCs w:val="23"/>
              </w:rPr>
              <w:t>К</w:t>
            </w:r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омарова Т.С. стр. 54</w:t>
            </w:r>
          </w:p>
        </w:tc>
      </w:tr>
      <w:tr w:rsidR="00D57467" w14:paraId="07E0BD01" w14:textId="77777777" w:rsidTr="002754B0">
        <w:trPr>
          <w:trHeight w:hRule="exact" w:val="240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594DBE" w14:textId="07F20FC9" w:rsidR="00D57467" w:rsidRDefault="00D57467" w:rsidP="00D57467">
            <w:pPr>
              <w:pStyle w:val="a7"/>
              <w:spacing w:line="240" w:lineRule="auto"/>
              <w:ind w:firstLine="180"/>
            </w:pPr>
            <w:r>
              <w:t>4 неделя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0856F4" w14:textId="4CC7EDDD" w:rsidR="00D57467" w:rsidRPr="002754B0" w:rsidRDefault="00FD1C06" w:rsidP="00FD1C06">
            <w:pPr>
              <w:pStyle w:val="af4"/>
              <w:spacing w:before="0" w:beforeAutospacing="0" w:after="0" w:afterAutospacing="0"/>
              <w:rPr>
                <w:rStyle w:val="af3"/>
                <w:b w:val="0"/>
                <w:bCs w:val="0"/>
                <w:color w:val="000000"/>
                <w:sz w:val="23"/>
                <w:szCs w:val="23"/>
              </w:rPr>
            </w:pPr>
            <w:r>
              <w:rPr>
                <w:rStyle w:val="c1"/>
                <w:rFonts w:ascii="Georgia" w:hAnsi="Georgia" w:cs="Calibri"/>
                <w:color w:val="333333"/>
                <w:sz w:val="23"/>
                <w:szCs w:val="23"/>
              </w:rPr>
              <w:t>"Украсим кукле платьице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AF050B" w14:textId="067DA829" w:rsidR="00FD1C06" w:rsidRDefault="00FD1C06" w:rsidP="00FD1C06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"/>
                <w:rFonts w:ascii="Georgia" w:hAnsi="Georgia" w:cs="Calibri"/>
                <w:color w:val="333333"/>
                <w:sz w:val="23"/>
                <w:szCs w:val="23"/>
              </w:rPr>
              <w:t>Учить детей составлять узор из знакомых элементов (полосы, точки, круги). Развивать творчество, эстетическое восприятие, воображение.</w:t>
            </w:r>
          </w:p>
          <w:p w14:paraId="6DFC9BD0" w14:textId="77777777" w:rsidR="00D57467" w:rsidRPr="002754B0" w:rsidRDefault="00D57467" w:rsidP="00D57467">
            <w:pPr>
              <w:pStyle w:val="af4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27E37" w14:textId="1BA153CC" w:rsidR="00D57467" w:rsidRDefault="00FD1C06" w:rsidP="00D57467">
            <w:pPr>
              <w:pStyle w:val="af4"/>
              <w:spacing w:before="0" w:beforeAutospacing="0" w:after="0" w:afterAutospacing="0"/>
              <w:ind w:firstLine="480"/>
              <w:rPr>
                <w:rFonts w:ascii="playfair_displayregular" w:hAnsi="playfair_displayregular"/>
                <w:color w:val="000000"/>
                <w:sz w:val="23"/>
                <w:szCs w:val="23"/>
              </w:rPr>
            </w:pPr>
            <w:r>
              <w:rPr>
                <w:rFonts w:ascii="playfair_displayregular" w:hAnsi="playfair_displayregular" w:hint="eastAsia"/>
                <w:color w:val="000000"/>
                <w:sz w:val="23"/>
                <w:szCs w:val="23"/>
              </w:rPr>
              <w:t>К</w:t>
            </w:r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омарова Т.С. 81</w:t>
            </w:r>
          </w:p>
        </w:tc>
      </w:tr>
    </w:tbl>
    <w:p w14:paraId="214C4E2C" w14:textId="77777777" w:rsidR="00FD1C06" w:rsidRDefault="00FD1C06">
      <w:pPr>
        <w:pStyle w:val="1"/>
        <w:spacing w:after="260" w:line="240" w:lineRule="auto"/>
        <w:ind w:firstLine="660"/>
        <w:rPr>
          <w:b/>
          <w:bCs/>
          <w:color w:val="111111"/>
        </w:rPr>
      </w:pPr>
    </w:p>
    <w:p w14:paraId="7D098348" w14:textId="77777777" w:rsidR="00FD1C06" w:rsidRDefault="00FD1C06">
      <w:pPr>
        <w:pStyle w:val="1"/>
        <w:spacing w:after="260" w:line="240" w:lineRule="auto"/>
        <w:ind w:firstLine="660"/>
        <w:rPr>
          <w:b/>
          <w:bCs/>
          <w:color w:val="111111"/>
        </w:rPr>
      </w:pPr>
    </w:p>
    <w:p w14:paraId="6AF52C10" w14:textId="77777777" w:rsidR="00FD1C06" w:rsidRDefault="00FD1C06">
      <w:pPr>
        <w:pStyle w:val="1"/>
        <w:spacing w:after="260" w:line="240" w:lineRule="auto"/>
        <w:ind w:firstLine="660"/>
        <w:rPr>
          <w:b/>
          <w:bCs/>
          <w:color w:val="111111"/>
        </w:rPr>
      </w:pPr>
    </w:p>
    <w:p w14:paraId="1D16D756" w14:textId="0908402B" w:rsidR="008C23F3" w:rsidRDefault="00A55E1D">
      <w:pPr>
        <w:pStyle w:val="1"/>
        <w:spacing w:after="260" w:line="240" w:lineRule="auto"/>
        <w:ind w:firstLine="660"/>
      </w:pPr>
      <w:r>
        <w:rPr>
          <w:b/>
          <w:bCs/>
          <w:color w:val="111111"/>
        </w:rPr>
        <w:t>ПЕРСПЕКТИВНОЕ ПЛАНИРОВАНИЕ ОБРАЗОВАТЕЛЬНОЙ ДЕЯТЕЛЬНОСТИ</w:t>
      </w:r>
    </w:p>
    <w:p w14:paraId="104FC92C" w14:textId="77777777" w:rsidR="008C23F3" w:rsidRDefault="00A55E1D">
      <w:pPr>
        <w:pStyle w:val="1"/>
        <w:spacing w:line="473" w:lineRule="auto"/>
        <w:ind w:firstLine="0"/>
        <w:jc w:val="center"/>
      </w:pPr>
      <w:r>
        <w:rPr>
          <w:b/>
          <w:bCs/>
          <w:color w:val="111111"/>
        </w:rPr>
        <w:t>ПО ЛЕПКЕ</w:t>
      </w:r>
      <w:r>
        <w:rPr>
          <w:b/>
          <w:bCs/>
          <w:color w:val="111111"/>
        </w:rPr>
        <w:br/>
        <w:t>(ИЗОБРАЗИТЕЛЬНАЯ ДЕЯТЕЛЬНОСТЬ)</w:t>
      </w:r>
      <w:r>
        <w:rPr>
          <w:b/>
          <w:bCs/>
          <w:color w:val="111111"/>
        </w:rPr>
        <w:br/>
        <w:t>(образовательная область «ХУДОЖЕСТВЕННО - ЭСТЕТИЧЕСКОЕ РАЗВИТИЕ»)</w:t>
      </w:r>
      <w:r>
        <w:rPr>
          <w:b/>
          <w:bCs/>
          <w:color w:val="111111"/>
        </w:rPr>
        <w:br/>
      </w:r>
      <w:r>
        <w:rPr>
          <w:b/>
          <w:bCs/>
        </w:rPr>
        <w:t>средняя группа (4-5 лет)</w:t>
      </w:r>
    </w:p>
    <w:p w14:paraId="5FE56909" w14:textId="77777777" w:rsidR="008C23F3" w:rsidRDefault="00A55E1D">
      <w:pPr>
        <w:pStyle w:val="1"/>
        <w:spacing w:line="473" w:lineRule="auto"/>
        <w:ind w:firstLine="480"/>
      </w:pPr>
      <w:r>
        <w:rPr>
          <w:b/>
          <w:bCs/>
          <w:i/>
          <w:iCs/>
          <w:color w:val="111111"/>
        </w:rPr>
        <w:t xml:space="preserve">1 </w:t>
      </w:r>
      <w:proofErr w:type="spellStart"/>
      <w:r>
        <w:rPr>
          <w:b/>
          <w:bCs/>
          <w:i/>
          <w:iCs/>
          <w:color w:val="111111"/>
        </w:rPr>
        <w:t>занятиев</w:t>
      </w:r>
      <w:proofErr w:type="spellEnd"/>
      <w:r>
        <w:rPr>
          <w:b/>
          <w:bCs/>
          <w:i/>
          <w:iCs/>
          <w:color w:val="111111"/>
        </w:rPr>
        <w:t xml:space="preserve"> неделю:</w:t>
      </w:r>
    </w:p>
    <w:p w14:paraId="7EFB661E" w14:textId="77777777" w:rsidR="008C23F3" w:rsidRDefault="00A55E1D">
      <w:pPr>
        <w:pStyle w:val="1"/>
        <w:spacing w:line="473" w:lineRule="auto"/>
        <w:ind w:firstLine="0"/>
      </w:pPr>
      <w:r>
        <w:t>Методическое обеспечение:</w:t>
      </w:r>
    </w:p>
    <w:p w14:paraId="0D8983AA" w14:textId="77777777" w:rsidR="008C23F3" w:rsidRDefault="006F3C82">
      <w:pPr>
        <w:pStyle w:val="1"/>
        <w:spacing w:after="300"/>
        <w:ind w:firstLine="0"/>
      </w:pPr>
      <w:r>
        <w:t>И.А. Лыкова</w:t>
      </w:r>
      <w:r w:rsidR="00A55E1D">
        <w:t xml:space="preserve"> Изобразительная деятельность в детском саду: средняя группа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1714"/>
        <w:gridCol w:w="3832"/>
        <w:gridCol w:w="2694"/>
      </w:tblGrid>
      <w:tr w:rsidR="008C23F3" w14:paraId="65C846A2" w14:textId="77777777" w:rsidTr="00873C54">
        <w:trPr>
          <w:trHeight w:hRule="exact" w:val="648"/>
          <w:jc w:val="center"/>
        </w:trPr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CC07C" w14:textId="77777777" w:rsidR="008C23F3" w:rsidRDefault="00A55E1D">
            <w:pPr>
              <w:pStyle w:val="a7"/>
              <w:tabs>
                <w:tab w:val="left" w:pos="1580"/>
              </w:tabs>
              <w:spacing w:line="240" w:lineRule="auto"/>
              <w:ind w:firstLine="260"/>
            </w:pPr>
            <w:r>
              <w:t>Период</w:t>
            </w:r>
            <w:r>
              <w:tab/>
              <w:t>Тема ООД</w:t>
            </w:r>
          </w:p>
          <w:p w14:paraId="05C149F0" w14:textId="77777777" w:rsidR="008C23F3" w:rsidRDefault="00A55E1D">
            <w:pPr>
              <w:pStyle w:val="a7"/>
              <w:spacing w:line="240" w:lineRule="auto"/>
              <w:ind w:firstLine="260"/>
            </w:pPr>
            <w:r>
              <w:t>(неделя)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3E3D73" w14:textId="77777777" w:rsidR="008C23F3" w:rsidRDefault="00A55E1D">
            <w:pPr>
              <w:pStyle w:val="a7"/>
              <w:tabs>
                <w:tab w:val="left" w:pos="5194"/>
              </w:tabs>
              <w:spacing w:line="240" w:lineRule="auto"/>
              <w:ind w:left="1440"/>
            </w:pPr>
            <w:r>
              <w:t>Целевые ориентиры</w:t>
            </w:r>
            <w:r>
              <w:tab/>
              <w:t>Литература</w:t>
            </w:r>
          </w:p>
        </w:tc>
      </w:tr>
      <w:tr w:rsidR="008C23F3" w14:paraId="7B989F3A" w14:textId="77777777" w:rsidTr="00873C54">
        <w:trPr>
          <w:trHeight w:hRule="exact" w:val="326"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F4A973B" w14:textId="4058425E" w:rsidR="008C23F3" w:rsidRDefault="00A55E1D">
            <w:pPr>
              <w:pStyle w:val="a7"/>
              <w:spacing w:line="240" w:lineRule="auto"/>
              <w:jc w:val="center"/>
            </w:pPr>
            <w:r>
              <w:t>сентябрь</w:t>
            </w:r>
          </w:p>
        </w:tc>
      </w:tr>
      <w:tr w:rsidR="008C23F3" w14:paraId="7E89C057" w14:textId="77777777" w:rsidTr="00873C54">
        <w:trPr>
          <w:trHeight w:hRule="exact" w:val="965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16A62" w14:textId="77777777" w:rsidR="008C23F3" w:rsidRDefault="00A55E1D">
            <w:pPr>
              <w:pStyle w:val="a7"/>
              <w:spacing w:line="240" w:lineRule="auto"/>
              <w:ind w:firstLine="180"/>
            </w:pPr>
            <w:r>
              <w:t>1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B0440" w14:textId="4B3E7BC7" w:rsidR="008C23F3" w:rsidRPr="00873C54" w:rsidRDefault="00FD1C06" w:rsidP="00873C54">
            <w:pPr>
              <w:pStyle w:val="a7"/>
              <w:rPr>
                <w:sz w:val="23"/>
                <w:szCs w:val="23"/>
              </w:rPr>
            </w:pPr>
            <w:r w:rsidRPr="00873C54">
              <w:rPr>
                <w:sz w:val="23"/>
                <w:szCs w:val="23"/>
              </w:rPr>
              <w:t>Вот поезд наш едет, колеса стучат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DECC24" w14:textId="702CB3EC" w:rsidR="008C23F3" w:rsidRPr="00873C54" w:rsidRDefault="00873C54" w:rsidP="00873C54">
            <w:pPr>
              <w:pStyle w:val="a7"/>
              <w:rPr>
                <w:sz w:val="23"/>
                <w:szCs w:val="23"/>
              </w:rPr>
            </w:pPr>
            <w:r w:rsidRPr="00873C54">
              <w:rPr>
                <w:sz w:val="23"/>
                <w:szCs w:val="23"/>
              </w:rPr>
              <w:t xml:space="preserve">Создание коллективной композиции из паровозика и вагончиков. Освоение способа деления целого бруска пластилина стекой на </w:t>
            </w:r>
            <w:proofErr w:type="spellStart"/>
            <w:r w:rsidRPr="00873C54">
              <w:rPr>
                <w:sz w:val="23"/>
                <w:szCs w:val="23"/>
              </w:rPr>
              <w:t>рпвные</w:t>
            </w:r>
            <w:proofErr w:type="spellEnd"/>
            <w:r w:rsidRPr="00873C54">
              <w:rPr>
                <w:sz w:val="23"/>
                <w:szCs w:val="23"/>
              </w:rPr>
              <w:t xml:space="preserve"> части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9546A3" w14:textId="3A1B8A4D" w:rsidR="00873C54" w:rsidRPr="00FD1C06" w:rsidRDefault="00873C54" w:rsidP="00873C5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r w:rsidRPr="00FD1C06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 xml:space="preserve">Лыкова, стр.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22</w:t>
            </w:r>
          </w:p>
          <w:p w14:paraId="1F4A4019" w14:textId="77777777" w:rsidR="008C23F3" w:rsidRDefault="008C23F3">
            <w:pPr>
              <w:pStyle w:val="a7"/>
              <w:jc w:val="center"/>
            </w:pPr>
          </w:p>
        </w:tc>
      </w:tr>
      <w:tr w:rsidR="00FD1C06" w14:paraId="5E41FE95" w14:textId="77777777" w:rsidTr="001221A0">
        <w:trPr>
          <w:trHeight w:hRule="exact" w:val="128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4D1D4" w14:textId="77777777" w:rsidR="00FD1C06" w:rsidRDefault="00FD1C06" w:rsidP="00FD1C06">
            <w:pPr>
              <w:pStyle w:val="a7"/>
              <w:spacing w:line="240" w:lineRule="auto"/>
              <w:ind w:firstLine="180"/>
            </w:pPr>
            <w:r>
              <w:t>2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EAD32" w14:textId="77777777" w:rsidR="00873C54" w:rsidRPr="00FD1C06" w:rsidRDefault="00873C54" w:rsidP="00873C5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r w:rsidRPr="00FD1C06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Жуки на цветочной клумбе</w:t>
            </w:r>
          </w:p>
          <w:p w14:paraId="1F126E2F" w14:textId="77777777" w:rsidR="00FD1C06" w:rsidRDefault="00FD1C06" w:rsidP="00FD1C06">
            <w:pPr>
              <w:pStyle w:val="a7"/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2FC333" w14:textId="77777777" w:rsidR="00FD1C06" w:rsidRPr="00FD1C06" w:rsidRDefault="00FD1C06" w:rsidP="00FD1C0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r w:rsidRPr="00FD1C06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Цель: учить лепить жуков, передавая строение (туловище, голова, шесть ножек)</w:t>
            </w:r>
          </w:p>
          <w:p w14:paraId="2119D572" w14:textId="77777777" w:rsidR="00FD1C06" w:rsidRPr="00873C54" w:rsidRDefault="00FD1C06" w:rsidP="00873C54">
            <w:pPr>
              <w:widowControl/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AB6B9" w14:textId="74D90983" w:rsidR="00873C54" w:rsidRPr="00FD1C06" w:rsidRDefault="00873C54" w:rsidP="00873C54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r w:rsidRPr="00FD1C06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Лыкова, стр. 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8</w:t>
            </w:r>
          </w:p>
          <w:p w14:paraId="771E3E1E" w14:textId="77777777" w:rsidR="00FD1C06" w:rsidRPr="00873C54" w:rsidRDefault="00FD1C06" w:rsidP="00FD1C06">
            <w:pPr>
              <w:pStyle w:val="a7"/>
              <w:spacing w:line="271" w:lineRule="auto"/>
              <w:jc w:val="center"/>
              <w:rPr>
                <w:sz w:val="23"/>
                <w:szCs w:val="23"/>
              </w:rPr>
            </w:pPr>
          </w:p>
        </w:tc>
      </w:tr>
      <w:tr w:rsidR="00FD1C06" w14:paraId="74198830" w14:textId="77777777" w:rsidTr="00873C54">
        <w:trPr>
          <w:trHeight w:hRule="exact" w:val="384"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F84C8D7" w14:textId="77777777" w:rsidR="00FD1C06" w:rsidRDefault="00FD1C06" w:rsidP="00FD1C06">
            <w:pPr>
              <w:pStyle w:val="a7"/>
              <w:spacing w:line="240" w:lineRule="auto"/>
              <w:jc w:val="center"/>
            </w:pPr>
            <w:r>
              <w:lastRenderedPageBreak/>
              <w:t>октябрь</w:t>
            </w:r>
          </w:p>
        </w:tc>
      </w:tr>
      <w:tr w:rsidR="00FD1C06" w14:paraId="4F97A850" w14:textId="77777777" w:rsidTr="001221A0">
        <w:trPr>
          <w:trHeight w:hRule="exact" w:val="117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8AA076" w14:textId="77777777" w:rsidR="00FD1C06" w:rsidRDefault="00FD1C06" w:rsidP="00FD1C06">
            <w:pPr>
              <w:pStyle w:val="a7"/>
              <w:spacing w:line="240" w:lineRule="auto"/>
              <w:ind w:firstLine="180"/>
            </w:pPr>
            <w:r>
              <w:t>1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BAC1F" w14:textId="77777777" w:rsidR="00873C54" w:rsidRPr="001221A0" w:rsidRDefault="00873C54" w:rsidP="00873C54">
            <w:pPr>
              <w:pStyle w:val="af4"/>
              <w:spacing w:before="0" w:beforeAutospacing="0" w:after="0" w:afterAutospacing="0"/>
              <w:rPr>
                <w:rFonts w:ascii="playfair_displayregular" w:hAnsi="playfair_displayregular"/>
                <w:b/>
                <w:bCs/>
                <w:color w:val="000000"/>
                <w:sz w:val="23"/>
                <w:szCs w:val="23"/>
              </w:rPr>
            </w:pPr>
            <w:r w:rsidRPr="001221A0">
              <w:rPr>
                <w:rStyle w:val="af3"/>
                <w:rFonts w:ascii="playfair_displayregular" w:hAnsi="playfair_displayregular"/>
                <w:b w:val="0"/>
                <w:bCs w:val="0"/>
                <w:color w:val="000000"/>
                <w:sz w:val="23"/>
                <w:szCs w:val="23"/>
              </w:rPr>
              <w:t>“Ушастые пирамидки”</w:t>
            </w:r>
          </w:p>
          <w:p w14:paraId="6B3A8EA1" w14:textId="77777777" w:rsidR="00FD1C06" w:rsidRDefault="00FD1C06" w:rsidP="00FD1C06">
            <w:pPr>
              <w:pStyle w:val="a7"/>
              <w:spacing w:line="240" w:lineRule="auto"/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D2288" w14:textId="77777777" w:rsidR="00873C54" w:rsidRDefault="00873C54" w:rsidP="00873C54">
            <w:pPr>
              <w:pStyle w:val="af4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3"/>
                <w:szCs w:val="23"/>
              </w:rPr>
            </w:pPr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Учить лепить пирамидки из дисков разной величины с верхушкой животного. Показать планирование работы</w:t>
            </w:r>
          </w:p>
          <w:p w14:paraId="407EA66E" w14:textId="77777777" w:rsidR="00FD1C06" w:rsidRDefault="00FD1C06" w:rsidP="00FD1C06">
            <w:pPr>
              <w:pStyle w:val="a7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19932E" w14:textId="474A10E0" w:rsidR="00873C54" w:rsidRPr="00FD1C06" w:rsidRDefault="00873C54" w:rsidP="001221A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r w:rsidRPr="00FD1C06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 xml:space="preserve">Лыкова, стр.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30</w:t>
            </w:r>
          </w:p>
          <w:p w14:paraId="55C3B22F" w14:textId="77777777" w:rsidR="00FD1C06" w:rsidRDefault="00FD1C06" w:rsidP="001221A0">
            <w:pPr>
              <w:pStyle w:val="a7"/>
              <w:spacing w:line="271" w:lineRule="auto"/>
              <w:jc w:val="center"/>
            </w:pPr>
          </w:p>
        </w:tc>
      </w:tr>
      <w:tr w:rsidR="001221A0" w14:paraId="6DFE56C2" w14:textId="77777777" w:rsidTr="001221A0">
        <w:trPr>
          <w:trHeight w:hRule="exact" w:val="117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BF6F2" w14:textId="6B13CC84" w:rsidR="001221A0" w:rsidRDefault="001221A0" w:rsidP="001221A0">
            <w:pPr>
              <w:pStyle w:val="a7"/>
              <w:spacing w:line="240" w:lineRule="auto"/>
              <w:ind w:firstLine="180"/>
            </w:pPr>
            <w:r>
              <w:t>2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D5577" w14:textId="7650182E" w:rsidR="001221A0" w:rsidRDefault="001221A0" w:rsidP="001221A0">
            <w:pPr>
              <w:pStyle w:val="af4"/>
              <w:spacing w:before="0" w:beforeAutospacing="0" w:after="0" w:afterAutospacing="0"/>
              <w:rPr>
                <w:rStyle w:val="af3"/>
                <w:rFonts w:ascii="playfair_displayregular" w:hAnsi="playfair_displayregular"/>
                <w:color w:val="000000"/>
                <w:sz w:val="23"/>
                <w:szCs w:val="23"/>
              </w:rPr>
            </w:pPr>
            <w:r w:rsidRPr="001221A0">
              <w:rPr>
                <w:sz w:val="23"/>
                <w:szCs w:val="23"/>
              </w:rPr>
              <w:t>Петя -петушок, золотой гребешок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B48EE0" w14:textId="79BC9737" w:rsidR="001221A0" w:rsidRDefault="001221A0" w:rsidP="001221A0">
            <w:pPr>
              <w:pStyle w:val="af4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3"/>
                <w:szCs w:val="23"/>
              </w:rPr>
            </w:pPr>
            <w:r w:rsidRPr="001221A0">
              <w:rPr>
                <w:color w:val="000000"/>
                <w:sz w:val="23"/>
                <w:szCs w:val="23"/>
                <w:shd w:val="clear" w:color="auto" w:fill="FFFFFF"/>
              </w:rPr>
              <w:t>учить детей создавать выразительный образ петушка из пластилина и природного материала (пышный хвост, бородушка и гребешок)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D9D649" w14:textId="53021895" w:rsidR="001221A0" w:rsidRPr="001221A0" w:rsidRDefault="001221A0" w:rsidP="001221A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1221A0">
              <w:rPr>
                <w:rFonts w:ascii="Times New Roman" w:hAnsi="Times New Roman" w:cs="Times New Roman"/>
                <w:sz w:val="22"/>
                <w:szCs w:val="22"/>
              </w:rPr>
              <w:t>Лыкова И.А., стр.34</w:t>
            </w:r>
          </w:p>
        </w:tc>
      </w:tr>
      <w:tr w:rsidR="001221A0" w14:paraId="461894DE" w14:textId="77777777" w:rsidTr="00873C54">
        <w:trPr>
          <w:trHeight w:hRule="exact" w:val="149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0ECD8" w14:textId="77777777" w:rsidR="001221A0" w:rsidRDefault="001221A0" w:rsidP="001221A0">
            <w:pPr>
              <w:pStyle w:val="a7"/>
              <w:spacing w:line="240" w:lineRule="auto"/>
              <w:ind w:firstLine="180"/>
            </w:pPr>
            <w:r>
              <w:t>3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ABD88" w14:textId="77777777" w:rsidR="001221A0" w:rsidRDefault="001221A0" w:rsidP="001221A0">
            <w:pPr>
              <w:pStyle w:val="a7"/>
              <w:spacing w:line="240" w:lineRule="auto"/>
            </w:pPr>
            <w:r>
              <w:t>«Рыбка»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2866B1" w14:textId="77777777" w:rsidR="001221A0" w:rsidRPr="00873C54" w:rsidRDefault="001221A0" w:rsidP="001221A0">
            <w:pPr>
              <w:pStyle w:val="af4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873C54">
              <w:rPr>
                <w:color w:val="000000"/>
                <w:sz w:val="23"/>
                <w:szCs w:val="23"/>
              </w:rPr>
              <w:t>Закреплять приемы оттягивания, сплющивания при передачи характерных особенностях рыбки, учить обозначать стекой чешуйки</w:t>
            </w:r>
          </w:p>
          <w:p w14:paraId="6CB60AE8" w14:textId="77777777" w:rsidR="001221A0" w:rsidRPr="00873C54" w:rsidRDefault="001221A0" w:rsidP="001221A0">
            <w:pPr>
              <w:pStyle w:val="af4"/>
              <w:spacing w:before="0" w:beforeAutospacing="0" w:after="0" w:afterAutospacing="0"/>
              <w:ind w:firstLine="48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964D10" w14:textId="77777777" w:rsidR="001221A0" w:rsidRPr="00873C54" w:rsidRDefault="001221A0" w:rsidP="001221A0">
            <w:pPr>
              <w:pStyle w:val="af4"/>
              <w:spacing w:before="0" w:beforeAutospacing="0" w:after="0" w:afterAutospacing="0"/>
              <w:ind w:firstLine="480"/>
              <w:jc w:val="center"/>
              <w:rPr>
                <w:color w:val="000000"/>
                <w:sz w:val="23"/>
                <w:szCs w:val="23"/>
              </w:rPr>
            </w:pPr>
            <w:r w:rsidRPr="00873C54">
              <w:rPr>
                <w:color w:val="000000"/>
                <w:sz w:val="23"/>
                <w:szCs w:val="23"/>
              </w:rPr>
              <w:t>Комарова, с. 40</w:t>
            </w:r>
          </w:p>
          <w:p w14:paraId="1ECD53E7" w14:textId="77777777" w:rsidR="001221A0" w:rsidRPr="00873C54" w:rsidRDefault="001221A0" w:rsidP="001221A0">
            <w:pPr>
              <w:pStyle w:val="a7"/>
              <w:spacing w:line="271" w:lineRule="auto"/>
              <w:jc w:val="center"/>
            </w:pPr>
          </w:p>
        </w:tc>
      </w:tr>
      <w:tr w:rsidR="001221A0" w14:paraId="2BDEE6F5" w14:textId="77777777" w:rsidTr="001221A0">
        <w:trPr>
          <w:trHeight w:hRule="exact" w:val="160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DB38" w14:textId="77777777" w:rsidR="001221A0" w:rsidRDefault="001221A0" w:rsidP="001221A0">
            <w:pPr>
              <w:pStyle w:val="a7"/>
              <w:spacing w:line="240" w:lineRule="auto"/>
              <w:ind w:firstLine="180"/>
            </w:pPr>
            <w:r>
              <w:t>4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CDD3A0" w14:textId="11AFEE4A" w:rsidR="001221A0" w:rsidRPr="001221A0" w:rsidRDefault="00F439CC" w:rsidP="001221A0">
            <w:pPr>
              <w:pStyle w:val="a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Вот какой у нас арбуз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C8AA0" w14:textId="6088B7DD" w:rsidR="001221A0" w:rsidRPr="001221A0" w:rsidRDefault="00F439CC" w:rsidP="001221A0">
            <w:pPr>
              <w:pStyle w:val="a7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Лепка ломтей арбуза – моделирование частей по размеру и форме, вкрапление настоящих арбузных семечек или лепка из пластилина рациональным способом.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9EEC60" w14:textId="5417974F" w:rsidR="001221A0" w:rsidRDefault="00F439CC" w:rsidP="001221A0">
            <w:pPr>
              <w:pStyle w:val="a7"/>
              <w:spacing w:line="271" w:lineRule="auto"/>
              <w:jc w:val="center"/>
            </w:pPr>
            <w:r>
              <w:t>Лыкова И.А. стр. 42</w:t>
            </w:r>
          </w:p>
        </w:tc>
      </w:tr>
      <w:tr w:rsidR="001221A0" w14:paraId="724446D8" w14:textId="77777777" w:rsidTr="00873C54">
        <w:trPr>
          <w:trHeight w:hRule="exact" w:val="326"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5D18767" w14:textId="77777777" w:rsidR="001221A0" w:rsidRDefault="001221A0" w:rsidP="001221A0">
            <w:pPr>
              <w:pStyle w:val="a7"/>
              <w:spacing w:line="240" w:lineRule="auto"/>
              <w:jc w:val="center"/>
            </w:pPr>
            <w:r>
              <w:t>ноябрь</w:t>
            </w:r>
          </w:p>
        </w:tc>
      </w:tr>
      <w:tr w:rsidR="00F439CC" w14:paraId="3F25F60E" w14:textId="77777777" w:rsidTr="00F439CC">
        <w:trPr>
          <w:trHeight w:hRule="exact" w:val="192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EB0CC" w14:textId="77777777" w:rsidR="00F439CC" w:rsidRDefault="00F439CC" w:rsidP="00F439CC">
            <w:pPr>
              <w:pStyle w:val="a7"/>
              <w:spacing w:line="240" w:lineRule="auto"/>
              <w:ind w:firstLine="180"/>
            </w:pPr>
            <w:r>
              <w:t>1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B16458" w14:textId="588DEDBE" w:rsidR="00F439CC" w:rsidRDefault="00F439CC" w:rsidP="00F439CC">
            <w:pPr>
              <w:pStyle w:val="a7"/>
              <w:spacing w:line="240" w:lineRule="auto"/>
              <w:jc w:val="center"/>
            </w:pPr>
            <w:r>
              <w:t xml:space="preserve">Мухомор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633C77" w14:textId="26E6CBD6" w:rsidR="00F439CC" w:rsidRDefault="00F439CC" w:rsidP="00F439CC">
            <w:pPr>
              <w:pStyle w:val="a7"/>
              <w:jc w:val="both"/>
            </w:pPr>
            <w:r>
              <w:t>Лепка мухомора конструктивным способом из четырех частей (шляпка, ножка, юбочка, полянка). Изготовление крапин для шляпки путем разрезания жгута на мелкие кусочки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13796D" w14:textId="1733093A" w:rsidR="00F439CC" w:rsidRDefault="00F439CC" w:rsidP="00F439CC">
            <w:pPr>
              <w:pStyle w:val="a7"/>
              <w:jc w:val="center"/>
            </w:pPr>
            <w:r>
              <w:t>Лыкова И.А. стр. 46</w:t>
            </w:r>
          </w:p>
        </w:tc>
      </w:tr>
      <w:tr w:rsidR="00F439CC" w14:paraId="7B4A299A" w14:textId="77777777" w:rsidTr="00F439CC">
        <w:trPr>
          <w:trHeight w:hRule="exact" w:val="113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D5E6A" w14:textId="77777777" w:rsidR="00F439CC" w:rsidRDefault="00F439CC" w:rsidP="00F439CC">
            <w:pPr>
              <w:pStyle w:val="a7"/>
              <w:spacing w:line="240" w:lineRule="auto"/>
              <w:ind w:firstLine="180"/>
            </w:pPr>
            <w:r>
              <w:t>2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C2EFF" w14:textId="77777777" w:rsidR="00F439CC" w:rsidRPr="00F439CC" w:rsidRDefault="00F439CC" w:rsidP="00F439CC">
            <w:pPr>
              <w:pStyle w:val="af4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F439CC">
              <w:rPr>
                <w:rStyle w:val="af3"/>
                <w:b w:val="0"/>
                <w:bCs w:val="0"/>
                <w:color w:val="000000"/>
                <w:sz w:val="23"/>
                <w:szCs w:val="23"/>
              </w:rPr>
              <w:t>“Большие и маленькие морковки”</w:t>
            </w:r>
          </w:p>
          <w:p w14:paraId="4EFBCE7E" w14:textId="77777777" w:rsidR="00F439CC" w:rsidRPr="00F439CC" w:rsidRDefault="00F439CC" w:rsidP="00F439CC">
            <w:pPr>
              <w:pStyle w:val="a7"/>
              <w:spacing w:line="271" w:lineRule="auto"/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59FC2" w14:textId="77777777" w:rsidR="00F439CC" w:rsidRPr="00F439CC" w:rsidRDefault="00F439CC" w:rsidP="00F439CC">
            <w:pPr>
              <w:pStyle w:val="af4"/>
              <w:spacing w:before="0" w:beforeAutospacing="0" w:after="0" w:afterAutospacing="0" w:line="276" w:lineRule="auto"/>
              <w:rPr>
                <w:color w:val="000000"/>
                <w:sz w:val="23"/>
                <w:szCs w:val="23"/>
              </w:rPr>
            </w:pPr>
            <w:r w:rsidRPr="00F439CC">
              <w:rPr>
                <w:color w:val="000000"/>
                <w:sz w:val="23"/>
                <w:szCs w:val="23"/>
              </w:rPr>
              <w:t xml:space="preserve">Учить лепить предметы удлиненной </w:t>
            </w:r>
            <w:proofErr w:type="gramStart"/>
            <w:r w:rsidRPr="00F439CC">
              <w:rPr>
                <w:color w:val="000000"/>
                <w:sz w:val="23"/>
                <w:szCs w:val="23"/>
              </w:rPr>
              <w:t>формы .</w:t>
            </w:r>
            <w:proofErr w:type="gramEnd"/>
            <w:r w:rsidRPr="00F439CC">
              <w:rPr>
                <w:color w:val="000000"/>
                <w:sz w:val="23"/>
                <w:szCs w:val="23"/>
              </w:rPr>
              <w:t xml:space="preserve"> закреплять лепить большие и маленькие предметы</w:t>
            </w:r>
          </w:p>
          <w:p w14:paraId="2D2D8447" w14:textId="77777777" w:rsidR="00F439CC" w:rsidRPr="00F439CC" w:rsidRDefault="00F439CC" w:rsidP="00F439CC">
            <w:pPr>
              <w:pStyle w:val="af4"/>
              <w:spacing w:before="0" w:beforeAutospacing="0" w:after="0" w:afterAutospacing="0"/>
              <w:ind w:firstLine="48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C31E3" w14:textId="77777777" w:rsidR="00F439CC" w:rsidRPr="00F439CC" w:rsidRDefault="00F439CC" w:rsidP="00F439CC">
            <w:pPr>
              <w:pStyle w:val="af4"/>
              <w:spacing w:before="0" w:beforeAutospacing="0" w:after="0" w:afterAutospacing="0"/>
              <w:ind w:firstLine="480"/>
              <w:rPr>
                <w:color w:val="000000"/>
                <w:sz w:val="23"/>
                <w:szCs w:val="23"/>
              </w:rPr>
            </w:pPr>
            <w:r w:rsidRPr="00F439CC">
              <w:rPr>
                <w:color w:val="000000"/>
                <w:sz w:val="23"/>
                <w:szCs w:val="23"/>
              </w:rPr>
              <w:t>Комарова, с. 28</w:t>
            </w:r>
          </w:p>
          <w:p w14:paraId="46385CBA" w14:textId="77777777" w:rsidR="00F439CC" w:rsidRPr="00F439CC" w:rsidRDefault="00F439CC" w:rsidP="00F439CC">
            <w:pPr>
              <w:pStyle w:val="a7"/>
              <w:jc w:val="center"/>
            </w:pPr>
          </w:p>
        </w:tc>
      </w:tr>
      <w:tr w:rsidR="00F439CC" w14:paraId="67D4B61E" w14:textId="77777777" w:rsidTr="001A7C8A">
        <w:trPr>
          <w:trHeight w:hRule="exact" w:val="170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AF792" w14:textId="77777777" w:rsidR="00F439CC" w:rsidRDefault="00F439CC" w:rsidP="00F439CC">
            <w:pPr>
              <w:pStyle w:val="a7"/>
              <w:spacing w:line="240" w:lineRule="auto"/>
              <w:ind w:firstLine="180"/>
            </w:pPr>
            <w:r>
              <w:t>3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89B57" w14:textId="65F64F48" w:rsidR="00F439CC" w:rsidRDefault="00F439CC" w:rsidP="00F439CC">
            <w:pPr>
              <w:pStyle w:val="a7"/>
              <w:spacing w:line="240" w:lineRule="auto"/>
              <w:jc w:val="center"/>
            </w:pPr>
            <w:r>
              <w:t>Пых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C49C0" w14:textId="1716E907" w:rsidR="00F439CC" w:rsidRDefault="00F439CC" w:rsidP="00F439CC">
            <w:pPr>
              <w:pStyle w:val="a7"/>
              <w:jc w:val="both"/>
            </w:pPr>
            <w:r>
              <w:t>Создание композиции из вылепленных овощей на грядках – брусках из пластилина. Освоение нового способа лепки – сворачивание ленты в розан</w:t>
            </w:r>
            <w:r w:rsidR="001A7C8A">
              <w:t xml:space="preserve"> (вилок капусты)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460904" w14:textId="3FA8F59E" w:rsidR="00F439CC" w:rsidRDefault="001A7C8A" w:rsidP="00F439CC">
            <w:pPr>
              <w:pStyle w:val="a7"/>
              <w:jc w:val="center"/>
            </w:pPr>
            <w:r>
              <w:t>Лыкова И.А. стр. 50</w:t>
            </w:r>
          </w:p>
        </w:tc>
      </w:tr>
      <w:tr w:rsidR="00F439CC" w14:paraId="4F061227" w14:textId="77777777" w:rsidTr="001A7C8A">
        <w:trPr>
          <w:trHeight w:hRule="exact" w:val="191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B8AAB" w14:textId="77777777" w:rsidR="00F439CC" w:rsidRDefault="00F439CC" w:rsidP="00F439CC">
            <w:pPr>
              <w:pStyle w:val="a7"/>
              <w:spacing w:line="240" w:lineRule="auto"/>
              <w:ind w:firstLine="180"/>
            </w:pPr>
            <w:r>
              <w:t>4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39FEE" w14:textId="6DE48386" w:rsidR="00F439CC" w:rsidRDefault="001A7C8A" w:rsidP="001A7C8A">
            <w:pPr>
              <w:pStyle w:val="a7"/>
            </w:pPr>
            <w:r>
              <w:t xml:space="preserve">Вот ежик- ни </w:t>
            </w:r>
            <w:proofErr w:type="gramStart"/>
            <w:r>
              <w:t>головы</w:t>
            </w:r>
            <w:proofErr w:type="gramEnd"/>
            <w:r>
              <w:t xml:space="preserve"> ни ножек…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CD6C6" w14:textId="77777777" w:rsidR="001A7C8A" w:rsidRDefault="001A7C8A" w:rsidP="001A7C8A">
            <w:pPr>
              <w:pStyle w:val="af4"/>
              <w:spacing w:before="0" w:beforeAutospacing="0" w:after="0" w:afterAutospacing="0" w:line="276" w:lineRule="auto"/>
              <w:rPr>
                <w:rFonts w:ascii="playfair_displayregular" w:hAnsi="playfair_displayregular"/>
                <w:color w:val="000000"/>
                <w:sz w:val="23"/>
                <w:szCs w:val="23"/>
              </w:rPr>
            </w:pPr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Учить лепить ёжика, передавая характерные особенности внешнего вида, экспериментировать с художественными материалами при создании колючей “шубки”</w:t>
            </w:r>
          </w:p>
          <w:p w14:paraId="177B5730" w14:textId="77777777" w:rsidR="00F439CC" w:rsidRDefault="00F439CC" w:rsidP="001A7C8A">
            <w:pPr>
              <w:pStyle w:val="af4"/>
              <w:spacing w:before="0" w:beforeAutospacing="0" w:after="0" w:afterAutospacing="0"/>
              <w:ind w:firstLine="48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929C72" w14:textId="77777777" w:rsidR="001A7C8A" w:rsidRDefault="001A7C8A" w:rsidP="001A7C8A">
            <w:pPr>
              <w:pStyle w:val="af4"/>
              <w:spacing w:before="0" w:beforeAutospacing="0" w:after="0" w:afterAutospacing="0"/>
              <w:ind w:firstLine="480"/>
              <w:rPr>
                <w:rFonts w:ascii="playfair_displayregular" w:hAnsi="playfair_displayregular"/>
                <w:color w:val="000000"/>
                <w:sz w:val="23"/>
                <w:szCs w:val="23"/>
              </w:rPr>
            </w:pPr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Лыкова, с. 52</w:t>
            </w:r>
          </w:p>
          <w:p w14:paraId="71CC8B3A" w14:textId="77777777" w:rsidR="00F439CC" w:rsidRDefault="00F439CC" w:rsidP="001A7C8A">
            <w:pPr>
              <w:pStyle w:val="a7"/>
            </w:pPr>
          </w:p>
        </w:tc>
      </w:tr>
      <w:tr w:rsidR="00F439CC" w14:paraId="53FA1DA2" w14:textId="77777777" w:rsidTr="001A7C8A">
        <w:trPr>
          <w:trHeight w:hRule="exact" w:val="157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EF30F" w14:textId="2AC5CDBF" w:rsidR="00F439CC" w:rsidRDefault="001A7C8A" w:rsidP="00F439CC">
            <w:pPr>
              <w:pStyle w:val="a7"/>
              <w:spacing w:line="240" w:lineRule="auto"/>
              <w:ind w:firstLine="180"/>
            </w:pPr>
            <w:r>
              <w:lastRenderedPageBreak/>
              <w:t>5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C944A" w14:textId="77777777" w:rsidR="001A7C8A" w:rsidRPr="001A7C8A" w:rsidRDefault="001A7C8A" w:rsidP="001A7C8A">
            <w:pPr>
              <w:pStyle w:val="af4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1A7C8A">
              <w:rPr>
                <w:rStyle w:val="af3"/>
                <w:b w:val="0"/>
                <w:bCs w:val="0"/>
                <w:color w:val="000000"/>
                <w:sz w:val="23"/>
                <w:szCs w:val="23"/>
              </w:rPr>
              <w:t> “Уточка”</w:t>
            </w:r>
          </w:p>
          <w:p w14:paraId="533F5A98" w14:textId="77777777" w:rsidR="00F439CC" w:rsidRPr="001A7C8A" w:rsidRDefault="00F439CC" w:rsidP="001A7C8A">
            <w:pPr>
              <w:pStyle w:val="a7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7A882" w14:textId="77777777" w:rsidR="001A7C8A" w:rsidRPr="001A7C8A" w:rsidRDefault="001A7C8A" w:rsidP="001A7C8A">
            <w:pPr>
              <w:pStyle w:val="af4"/>
              <w:spacing w:before="0" w:beforeAutospacing="0" w:after="0" w:afterAutospacing="0" w:line="276" w:lineRule="auto"/>
              <w:rPr>
                <w:color w:val="000000"/>
                <w:sz w:val="23"/>
                <w:szCs w:val="23"/>
              </w:rPr>
            </w:pPr>
            <w:r w:rsidRPr="001A7C8A">
              <w:rPr>
                <w:color w:val="000000"/>
                <w:sz w:val="23"/>
                <w:szCs w:val="23"/>
              </w:rPr>
              <w:t>Познакомить с игрушками, обратить на обтекаемую форму, роспись</w:t>
            </w:r>
          </w:p>
          <w:p w14:paraId="40835262" w14:textId="77777777" w:rsidR="00F439CC" w:rsidRPr="001A7C8A" w:rsidRDefault="00F439CC" w:rsidP="001A7C8A">
            <w:pPr>
              <w:pStyle w:val="af4"/>
              <w:spacing w:before="0" w:beforeAutospacing="0" w:after="0" w:afterAutospacing="0"/>
              <w:ind w:firstLine="48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27018F" w14:textId="77777777" w:rsidR="001A7C8A" w:rsidRPr="001A7C8A" w:rsidRDefault="001A7C8A" w:rsidP="001A7C8A">
            <w:pPr>
              <w:pStyle w:val="af4"/>
              <w:spacing w:before="0" w:beforeAutospacing="0" w:after="0" w:afterAutospacing="0"/>
              <w:ind w:firstLine="480"/>
              <w:rPr>
                <w:color w:val="000000"/>
                <w:sz w:val="23"/>
                <w:szCs w:val="23"/>
              </w:rPr>
            </w:pPr>
            <w:r w:rsidRPr="001A7C8A">
              <w:rPr>
                <w:color w:val="000000"/>
                <w:sz w:val="23"/>
                <w:szCs w:val="23"/>
              </w:rPr>
              <w:t>Комарова, с. 47</w:t>
            </w:r>
          </w:p>
          <w:p w14:paraId="08FC594A" w14:textId="77777777" w:rsidR="00F439CC" w:rsidRPr="001A7C8A" w:rsidRDefault="00F439CC" w:rsidP="001A7C8A">
            <w:pPr>
              <w:pStyle w:val="a7"/>
            </w:pPr>
          </w:p>
        </w:tc>
      </w:tr>
      <w:tr w:rsidR="00F439CC" w14:paraId="2AFEB9A9" w14:textId="77777777" w:rsidTr="00873C54">
        <w:trPr>
          <w:trHeight w:hRule="exact" w:val="331"/>
          <w:jc w:val="center"/>
        </w:trPr>
        <w:tc>
          <w:tcPr>
            <w:tcW w:w="949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6F3332B" w14:textId="77777777" w:rsidR="00F439CC" w:rsidRDefault="00F439CC" w:rsidP="00F439CC">
            <w:pPr>
              <w:pStyle w:val="a7"/>
              <w:spacing w:line="240" w:lineRule="auto"/>
              <w:jc w:val="center"/>
            </w:pPr>
            <w:r>
              <w:t>декабрь</w:t>
            </w:r>
          </w:p>
        </w:tc>
      </w:tr>
    </w:tbl>
    <w:p w14:paraId="13784C68" w14:textId="2A6A92DA" w:rsidR="008C23F3" w:rsidRDefault="008C23F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1714"/>
        <w:gridCol w:w="3832"/>
        <w:gridCol w:w="2797"/>
      </w:tblGrid>
      <w:tr w:rsidR="008C23F3" w14:paraId="407F0957" w14:textId="77777777" w:rsidTr="00C157EE">
        <w:trPr>
          <w:trHeight w:hRule="exact" w:val="151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7FFA3" w14:textId="67BBB08D" w:rsidR="008C23F3" w:rsidRPr="001A7C8A" w:rsidRDefault="001A7C8A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1A7C8A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B6B91F" w14:textId="6A2DB73C" w:rsidR="008C23F3" w:rsidRDefault="001A7C8A" w:rsidP="006F3C82">
            <w:pPr>
              <w:pStyle w:val="a7"/>
              <w:spacing w:line="240" w:lineRule="auto"/>
            </w:pPr>
            <w:r>
              <w:t>О чем мечтает сибирский кот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8E136" w14:textId="0FF02411" w:rsidR="008C23F3" w:rsidRDefault="00C157EE" w:rsidP="00C157EE">
            <w:pPr>
              <w:pStyle w:val="a7"/>
            </w:pPr>
            <w:r>
              <w:t>Создание пластической композиции лепка спящей кошки конструктивным способом и размещение ее на батареи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5D91EB" w14:textId="4082EA7E" w:rsidR="00C157EE" w:rsidRDefault="00C157EE" w:rsidP="00C157EE">
            <w:pPr>
              <w:pStyle w:val="af4"/>
              <w:spacing w:before="0" w:beforeAutospacing="0" w:after="0" w:afterAutospacing="0"/>
              <w:ind w:firstLine="480"/>
              <w:rPr>
                <w:rFonts w:ascii="playfair_displayregular" w:hAnsi="playfair_displayregular"/>
                <w:color w:val="000000"/>
                <w:sz w:val="23"/>
                <w:szCs w:val="23"/>
              </w:rPr>
            </w:pPr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Лыкова, с. 62</w:t>
            </w:r>
          </w:p>
          <w:p w14:paraId="45148D57" w14:textId="77777777" w:rsidR="008C23F3" w:rsidRDefault="008C23F3">
            <w:pPr>
              <w:rPr>
                <w:sz w:val="10"/>
                <w:szCs w:val="10"/>
              </w:rPr>
            </w:pPr>
          </w:p>
        </w:tc>
      </w:tr>
      <w:tr w:rsidR="008C23F3" w14:paraId="158F3D46" w14:textId="77777777" w:rsidTr="00244EC5">
        <w:trPr>
          <w:trHeight w:hRule="exact" w:val="223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61410" w14:textId="77777777" w:rsidR="008C23F3" w:rsidRDefault="00A55E1D">
            <w:pPr>
              <w:pStyle w:val="a7"/>
              <w:spacing w:line="240" w:lineRule="auto"/>
              <w:ind w:firstLine="180"/>
            </w:pPr>
            <w:r>
              <w:t>2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957163" w14:textId="77777777" w:rsidR="00244EC5" w:rsidRPr="00244EC5" w:rsidRDefault="00244EC5" w:rsidP="00244EC5">
            <w:pPr>
              <w:pStyle w:val="af4"/>
              <w:spacing w:before="0" w:beforeAutospacing="0" w:after="0" w:afterAutospacing="0" w:line="276" w:lineRule="auto"/>
              <w:rPr>
                <w:rFonts w:ascii="playfair_displayregular" w:hAnsi="playfair_displayregular"/>
                <w:b/>
                <w:bCs/>
                <w:color w:val="000000"/>
                <w:sz w:val="23"/>
                <w:szCs w:val="23"/>
              </w:rPr>
            </w:pPr>
            <w:r w:rsidRPr="00244EC5">
              <w:rPr>
                <w:rStyle w:val="af3"/>
                <w:rFonts w:ascii="playfair_displayregular" w:hAnsi="playfair_displayregular"/>
                <w:b w:val="0"/>
                <w:bCs w:val="0"/>
                <w:color w:val="000000"/>
                <w:sz w:val="23"/>
                <w:szCs w:val="23"/>
              </w:rPr>
              <w:t>“Птички на кормушке”</w:t>
            </w:r>
          </w:p>
          <w:p w14:paraId="6C8C9243" w14:textId="77777777" w:rsidR="008C23F3" w:rsidRDefault="008C23F3" w:rsidP="00244EC5">
            <w:pPr>
              <w:pStyle w:val="a7"/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7462B1" w14:textId="77777777" w:rsidR="00244EC5" w:rsidRDefault="00244EC5" w:rsidP="00244EC5">
            <w:pPr>
              <w:pStyle w:val="af4"/>
              <w:spacing w:before="0" w:beforeAutospacing="0" w:after="0" w:afterAutospacing="0" w:line="276" w:lineRule="auto"/>
              <w:rPr>
                <w:rFonts w:ascii="playfair_displayregular" w:hAnsi="playfair_displayregular"/>
                <w:color w:val="000000"/>
                <w:sz w:val="23"/>
                <w:szCs w:val="23"/>
              </w:rPr>
            </w:pPr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Учить передавать простую позу. Учить объединять свою работу с товарищами.</w:t>
            </w:r>
          </w:p>
          <w:p w14:paraId="67D3F61F" w14:textId="77777777" w:rsidR="008C23F3" w:rsidRDefault="008C23F3" w:rsidP="00244EC5">
            <w:pPr>
              <w:pStyle w:val="af4"/>
              <w:spacing w:before="0" w:beforeAutospacing="0" w:after="0" w:afterAutospacing="0" w:line="276" w:lineRule="auto"/>
              <w:ind w:firstLine="480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51AA4E" w14:textId="77777777" w:rsidR="00244EC5" w:rsidRDefault="00244EC5" w:rsidP="00244EC5">
            <w:pPr>
              <w:pStyle w:val="af4"/>
              <w:spacing w:before="0" w:beforeAutospacing="0" w:after="0" w:afterAutospacing="0" w:line="276" w:lineRule="auto"/>
              <w:ind w:firstLine="480"/>
              <w:rPr>
                <w:rFonts w:ascii="playfair_displayregular" w:hAnsi="playfair_displayregular"/>
                <w:color w:val="000000"/>
                <w:sz w:val="23"/>
                <w:szCs w:val="23"/>
              </w:rPr>
            </w:pPr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Комарова, с. 65</w:t>
            </w:r>
          </w:p>
          <w:p w14:paraId="4995DEC0" w14:textId="77777777" w:rsidR="008C23F3" w:rsidRDefault="008C23F3" w:rsidP="00244EC5">
            <w:pPr>
              <w:pStyle w:val="a7"/>
              <w:jc w:val="center"/>
            </w:pPr>
          </w:p>
        </w:tc>
      </w:tr>
      <w:tr w:rsidR="00C157EE" w14:paraId="4965432F" w14:textId="77777777" w:rsidTr="00C157EE">
        <w:trPr>
          <w:trHeight w:hRule="exact" w:val="257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E71E2" w14:textId="77777777" w:rsidR="00C157EE" w:rsidRDefault="00C157EE" w:rsidP="00C157EE">
            <w:pPr>
              <w:pStyle w:val="a7"/>
              <w:spacing w:line="240" w:lineRule="auto"/>
              <w:ind w:firstLine="180"/>
            </w:pPr>
            <w:r>
              <w:t>3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38B80" w14:textId="35382EB8" w:rsidR="00C157EE" w:rsidRPr="00C157EE" w:rsidRDefault="00C157EE" w:rsidP="00C157EE">
            <w:pPr>
              <w:widowControl/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r w:rsidRPr="00C157EE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Снегурочка танцует</w:t>
            </w:r>
          </w:p>
          <w:p w14:paraId="17D3C192" w14:textId="77777777" w:rsidR="00C157EE" w:rsidRPr="00C157EE" w:rsidRDefault="00C157EE" w:rsidP="00C157EE">
            <w:pPr>
              <w:pStyle w:val="a7"/>
              <w:jc w:val="center"/>
              <w:rPr>
                <w:sz w:val="23"/>
                <w:szCs w:val="23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63A5C" w14:textId="77777777" w:rsidR="00C157EE" w:rsidRPr="00C157EE" w:rsidRDefault="00C157EE" w:rsidP="00C157EE">
            <w:pPr>
              <w:widowControl/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r w:rsidRPr="00C157EE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Цель: учить лепить Снегурочку в длинной шубке – из конуса, показать возможность передачи движения лепной фигурки путём небольшого изменения положения рук.</w:t>
            </w:r>
          </w:p>
          <w:p w14:paraId="31B5C90B" w14:textId="77777777" w:rsidR="00C157EE" w:rsidRPr="00C157EE" w:rsidRDefault="00C157EE" w:rsidP="00C157EE">
            <w:pPr>
              <w:widowControl/>
              <w:shd w:val="clear" w:color="auto" w:fill="FFFFFF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F8D0D" w14:textId="2BC4AD49" w:rsidR="00C157EE" w:rsidRPr="00C157EE" w:rsidRDefault="00C157EE" w:rsidP="00C157E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r w:rsidRPr="00C157EE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Лыкова, стр.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70</w:t>
            </w:r>
          </w:p>
          <w:p w14:paraId="25EE7E05" w14:textId="77777777" w:rsidR="00C157EE" w:rsidRDefault="00C157EE" w:rsidP="00C157EE">
            <w:pPr>
              <w:pStyle w:val="a7"/>
              <w:jc w:val="center"/>
            </w:pPr>
          </w:p>
        </w:tc>
      </w:tr>
      <w:tr w:rsidR="00C157EE" w14:paraId="76D99316" w14:textId="77777777" w:rsidTr="00244EC5">
        <w:trPr>
          <w:trHeight w:hRule="exact" w:val="299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CF32D9" w14:textId="77777777" w:rsidR="00C157EE" w:rsidRDefault="00C157EE" w:rsidP="00C157EE">
            <w:pPr>
              <w:pStyle w:val="a7"/>
              <w:spacing w:line="240" w:lineRule="auto"/>
              <w:ind w:firstLine="180"/>
            </w:pPr>
            <w:r>
              <w:t>4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ECAA20" w14:textId="68BD88B5" w:rsidR="00244EC5" w:rsidRPr="00244EC5" w:rsidRDefault="00244EC5" w:rsidP="00244EC5">
            <w:pPr>
              <w:widowControl/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r w:rsidRPr="00244EC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ar-SA"/>
              </w:rPr>
              <w:t>Дед Мороз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ar-SA"/>
              </w:rPr>
              <w:t xml:space="preserve"> </w:t>
            </w:r>
            <w:r w:rsidRPr="00244EC5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принес подарки</w:t>
            </w:r>
          </w:p>
          <w:p w14:paraId="43DE8154" w14:textId="77777777" w:rsidR="00C157EE" w:rsidRPr="00244EC5" w:rsidRDefault="00C157EE" w:rsidP="00244EC5">
            <w:pPr>
              <w:pStyle w:val="a7"/>
              <w:jc w:val="center"/>
              <w:rPr>
                <w:sz w:val="23"/>
                <w:szCs w:val="23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05B6CA" w14:textId="77777777" w:rsidR="00244EC5" w:rsidRPr="00244EC5" w:rsidRDefault="00244EC5" w:rsidP="00244EC5">
            <w:pPr>
              <w:widowControl/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r w:rsidRPr="00244EC5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Цель: продолжать учить лепить фигуру человека на основе конуса, передавать характерные особенности Д.М. (длинная борода, высокий воротник на шубе, мешок с подарками)</w:t>
            </w:r>
          </w:p>
          <w:p w14:paraId="4A144CD4" w14:textId="77777777" w:rsidR="00C157EE" w:rsidRPr="00244EC5" w:rsidRDefault="00C157EE" w:rsidP="00244EC5">
            <w:pPr>
              <w:widowControl/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7E027" w14:textId="0E96BF30" w:rsidR="00244EC5" w:rsidRPr="00244EC5" w:rsidRDefault="00244EC5" w:rsidP="00244EC5">
            <w:pPr>
              <w:widowControl/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r w:rsidRPr="00244EC5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Лыкова, стр.7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2</w:t>
            </w:r>
          </w:p>
          <w:p w14:paraId="07D44EA4" w14:textId="77777777" w:rsidR="00C157EE" w:rsidRPr="00244EC5" w:rsidRDefault="00C157EE" w:rsidP="00244EC5">
            <w:pPr>
              <w:pStyle w:val="a7"/>
              <w:jc w:val="center"/>
              <w:rPr>
                <w:sz w:val="23"/>
                <w:szCs w:val="23"/>
              </w:rPr>
            </w:pPr>
          </w:p>
        </w:tc>
      </w:tr>
    </w:tbl>
    <w:p w14:paraId="13ECA4F6" w14:textId="77777777" w:rsidR="008C23F3" w:rsidRDefault="008C23F3">
      <w:pPr>
        <w:spacing w:line="1" w:lineRule="exact"/>
      </w:pPr>
    </w:p>
    <w:p w14:paraId="28C86957" w14:textId="77777777" w:rsidR="00244EC5" w:rsidRDefault="00244EC5">
      <w:pPr>
        <w:pStyle w:val="a5"/>
        <w:ind w:left="4699"/>
        <w:rPr>
          <w:b w:val="0"/>
          <w:bCs w:val="0"/>
        </w:rPr>
      </w:pPr>
    </w:p>
    <w:p w14:paraId="1BF47C26" w14:textId="77777777" w:rsidR="00244EC5" w:rsidRDefault="00244EC5">
      <w:pPr>
        <w:pStyle w:val="a5"/>
        <w:ind w:left="4699"/>
        <w:rPr>
          <w:b w:val="0"/>
          <w:bCs w:val="0"/>
        </w:rPr>
      </w:pPr>
    </w:p>
    <w:p w14:paraId="2716D159" w14:textId="77777777" w:rsidR="00244EC5" w:rsidRDefault="00244EC5">
      <w:pPr>
        <w:pStyle w:val="a5"/>
        <w:ind w:left="4699"/>
        <w:rPr>
          <w:b w:val="0"/>
          <w:bCs w:val="0"/>
        </w:rPr>
      </w:pPr>
    </w:p>
    <w:p w14:paraId="4E6118FE" w14:textId="77777777" w:rsidR="00244EC5" w:rsidRDefault="00244EC5">
      <w:pPr>
        <w:pStyle w:val="a5"/>
        <w:ind w:left="4699"/>
        <w:rPr>
          <w:b w:val="0"/>
          <w:bCs w:val="0"/>
        </w:rPr>
      </w:pPr>
    </w:p>
    <w:p w14:paraId="2DB2D387" w14:textId="77777777" w:rsidR="00244EC5" w:rsidRDefault="00244EC5">
      <w:pPr>
        <w:pStyle w:val="a5"/>
        <w:ind w:left="4699"/>
        <w:rPr>
          <w:b w:val="0"/>
          <w:bCs w:val="0"/>
        </w:rPr>
      </w:pPr>
    </w:p>
    <w:p w14:paraId="2E5D5832" w14:textId="77777777" w:rsidR="00244EC5" w:rsidRDefault="00244EC5">
      <w:pPr>
        <w:pStyle w:val="a5"/>
        <w:ind w:left="4699"/>
        <w:rPr>
          <w:b w:val="0"/>
          <w:bCs w:val="0"/>
        </w:rPr>
      </w:pPr>
    </w:p>
    <w:p w14:paraId="6DF15CFC" w14:textId="77777777" w:rsidR="00244EC5" w:rsidRDefault="00244EC5">
      <w:pPr>
        <w:pStyle w:val="a5"/>
        <w:ind w:left="4699"/>
        <w:rPr>
          <w:b w:val="0"/>
          <w:bCs w:val="0"/>
        </w:rPr>
      </w:pPr>
    </w:p>
    <w:p w14:paraId="2978D2D9" w14:textId="77777777" w:rsidR="00244EC5" w:rsidRDefault="00244EC5">
      <w:pPr>
        <w:pStyle w:val="a5"/>
        <w:ind w:left="4699"/>
        <w:rPr>
          <w:b w:val="0"/>
          <w:bCs w:val="0"/>
        </w:rPr>
      </w:pPr>
    </w:p>
    <w:p w14:paraId="25ADD4FB" w14:textId="77777777" w:rsidR="00244EC5" w:rsidRDefault="00244EC5">
      <w:pPr>
        <w:pStyle w:val="a5"/>
        <w:ind w:left="4699"/>
        <w:rPr>
          <w:b w:val="0"/>
          <w:bCs w:val="0"/>
        </w:rPr>
      </w:pPr>
    </w:p>
    <w:p w14:paraId="0CED7651" w14:textId="77777777" w:rsidR="00244EC5" w:rsidRDefault="00244EC5">
      <w:pPr>
        <w:pStyle w:val="a5"/>
        <w:ind w:left="4699"/>
        <w:rPr>
          <w:b w:val="0"/>
          <w:bCs w:val="0"/>
        </w:rPr>
      </w:pPr>
    </w:p>
    <w:p w14:paraId="25E7584E" w14:textId="77777777" w:rsidR="00244EC5" w:rsidRDefault="00244EC5">
      <w:pPr>
        <w:pStyle w:val="a5"/>
        <w:ind w:left="4699"/>
        <w:rPr>
          <w:b w:val="0"/>
          <w:bCs w:val="0"/>
        </w:rPr>
      </w:pPr>
    </w:p>
    <w:p w14:paraId="78812F7B" w14:textId="773512D9" w:rsidR="008C23F3" w:rsidRDefault="0018016E">
      <w:pPr>
        <w:pStyle w:val="a5"/>
        <w:ind w:left="4699"/>
        <w:rPr>
          <w:b w:val="0"/>
          <w:bCs w:val="0"/>
        </w:rPr>
      </w:pPr>
      <w:r>
        <w:rPr>
          <w:b w:val="0"/>
          <w:bCs w:val="0"/>
        </w:rPr>
        <w:lastRenderedPageBreak/>
        <w:t>Я</w:t>
      </w:r>
      <w:r w:rsidR="00A55E1D">
        <w:rPr>
          <w:b w:val="0"/>
          <w:bCs w:val="0"/>
        </w:rPr>
        <w:t>нварь</w:t>
      </w:r>
    </w:p>
    <w:p w14:paraId="524CCAB7" w14:textId="77777777" w:rsidR="0018016E" w:rsidRDefault="0018016E">
      <w:pPr>
        <w:pStyle w:val="a5"/>
        <w:ind w:left="4699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1714"/>
        <w:gridCol w:w="3832"/>
        <w:gridCol w:w="2797"/>
      </w:tblGrid>
      <w:tr w:rsidR="008C23F3" w14:paraId="664FCE4D" w14:textId="77777777" w:rsidTr="0018016E">
        <w:trPr>
          <w:trHeight w:hRule="exact" w:val="171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19B745" w14:textId="77777777" w:rsidR="008C23F3" w:rsidRDefault="00A55E1D">
            <w:pPr>
              <w:pStyle w:val="a7"/>
              <w:spacing w:line="240" w:lineRule="auto"/>
              <w:ind w:firstLine="180"/>
            </w:pPr>
            <w:r>
              <w:t>2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98C635" w14:textId="4D61B8D6" w:rsidR="008C23F3" w:rsidRDefault="00244EC5">
            <w:pPr>
              <w:pStyle w:val="a7"/>
              <w:jc w:val="center"/>
            </w:pPr>
            <w:r>
              <w:t>Снежная баба - франтиха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F8A790" w14:textId="1C13039A" w:rsidR="008C23F3" w:rsidRDefault="0018016E">
            <w:pPr>
              <w:pStyle w:val="a7"/>
              <w:jc w:val="both"/>
            </w:pPr>
            <w:r>
              <w:t>Создание выразительных лепных образов конструктивным способом. Понимание взаимосвязи между пластической формой и способом лепки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0FDA7" w14:textId="70B31364" w:rsidR="008C23F3" w:rsidRDefault="0018016E">
            <w:pPr>
              <w:pStyle w:val="a7"/>
              <w:jc w:val="center"/>
            </w:pPr>
            <w:r>
              <w:t>Лыкова И.А. стр.,78</w:t>
            </w:r>
          </w:p>
        </w:tc>
      </w:tr>
      <w:tr w:rsidR="008C23F3" w14:paraId="3F21B45E" w14:textId="77777777" w:rsidTr="00011BB7">
        <w:trPr>
          <w:trHeight w:hRule="exact" w:val="228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A49A0" w14:textId="77777777" w:rsidR="008C23F3" w:rsidRDefault="00A55E1D">
            <w:pPr>
              <w:pStyle w:val="a7"/>
              <w:spacing w:line="240" w:lineRule="auto"/>
              <w:ind w:firstLine="180"/>
            </w:pPr>
            <w:r>
              <w:t>3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D736F3" w14:textId="6AC95AAB" w:rsidR="008C23F3" w:rsidRDefault="0018016E">
            <w:pPr>
              <w:pStyle w:val="a7"/>
              <w:spacing w:line="240" w:lineRule="auto"/>
              <w:jc w:val="center"/>
            </w:pPr>
            <w:r>
              <w:t>Сонюшки - пеленашки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3C81E" w14:textId="76F98C8F" w:rsidR="008C23F3" w:rsidRDefault="0018016E">
            <w:pPr>
              <w:pStyle w:val="a7"/>
              <w:jc w:val="both"/>
            </w:pPr>
            <w:r>
              <w:t>Создание оригинальных композиций в спичечных коробках -лепка пеленашек в колыбельках. Лепка фигурок, спящих игрушек на основе валика с закругленными концами. Знакомство с видом</w:t>
            </w:r>
            <w:r w:rsidR="00011BB7">
              <w:t xml:space="preserve"> народной куклы – пеленашки.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00F773" w14:textId="1CF61B4A" w:rsidR="008C23F3" w:rsidRDefault="00011BB7">
            <w:pPr>
              <w:pStyle w:val="a7"/>
              <w:jc w:val="center"/>
            </w:pPr>
            <w:r>
              <w:t>Лыкова И.А., стр.82</w:t>
            </w:r>
          </w:p>
        </w:tc>
      </w:tr>
      <w:tr w:rsidR="008C23F3" w14:paraId="6FA997B2" w14:textId="77777777" w:rsidTr="00A57067">
        <w:trPr>
          <w:trHeight w:hRule="exact" w:val="128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115FD4" w14:textId="77777777" w:rsidR="008C23F3" w:rsidRDefault="00A55E1D">
            <w:pPr>
              <w:pStyle w:val="a7"/>
              <w:spacing w:line="240" w:lineRule="auto"/>
              <w:ind w:firstLine="180"/>
            </w:pPr>
            <w:r>
              <w:t>4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960E26" w14:textId="2F195649" w:rsidR="008C23F3" w:rsidRDefault="00011BB7">
            <w:pPr>
              <w:pStyle w:val="a7"/>
              <w:jc w:val="center"/>
            </w:pPr>
            <w:r>
              <w:t>Два жадных медвежонка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A9A23D" w14:textId="6D338E9C" w:rsidR="008C23F3" w:rsidRDefault="00A57067">
            <w:pPr>
              <w:pStyle w:val="a7"/>
              <w:jc w:val="both"/>
            </w:pPr>
            <w:r>
              <w:rPr>
                <w:rFonts w:ascii="playfair_displayregular" w:hAnsi="playfair_displayregular"/>
                <w:sz w:val="23"/>
                <w:szCs w:val="23"/>
              </w:rPr>
              <w:t xml:space="preserve">Учить лепить медвежат конструктивным способом </w:t>
            </w:r>
            <w:proofErr w:type="gramStart"/>
            <w:r>
              <w:rPr>
                <w:rFonts w:ascii="playfair_displayregular" w:hAnsi="playfair_displayregular"/>
                <w:sz w:val="23"/>
                <w:szCs w:val="23"/>
              </w:rPr>
              <w:t>( в</w:t>
            </w:r>
            <w:proofErr w:type="gramEnd"/>
            <w:r>
              <w:rPr>
                <w:rFonts w:ascii="playfair_displayregular" w:hAnsi="playfair_displayregular"/>
                <w:sz w:val="23"/>
                <w:szCs w:val="23"/>
              </w:rPr>
              <w:t xml:space="preserve"> парах)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20794" w14:textId="4D5123D7" w:rsidR="008C23F3" w:rsidRDefault="00A57067">
            <w:pPr>
              <w:pStyle w:val="a7"/>
              <w:jc w:val="center"/>
            </w:pPr>
            <w:r>
              <w:t xml:space="preserve">Лыкова И.А., </w:t>
            </w:r>
            <w:proofErr w:type="spellStart"/>
            <w:r>
              <w:t>стр</w:t>
            </w:r>
            <w:proofErr w:type="spellEnd"/>
            <w:r>
              <w:t xml:space="preserve"> 86</w:t>
            </w:r>
          </w:p>
        </w:tc>
      </w:tr>
    </w:tbl>
    <w:p w14:paraId="582D8D2F" w14:textId="77777777" w:rsidR="008C23F3" w:rsidRDefault="008C23F3">
      <w:pPr>
        <w:spacing w:line="1" w:lineRule="exact"/>
      </w:pPr>
    </w:p>
    <w:p w14:paraId="668E3849" w14:textId="77777777" w:rsidR="008C23F3" w:rsidRDefault="00A55E1D">
      <w:pPr>
        <w:pStyle w:val="a5"/>
        <w:ind w:left="4637"/>
      </w:pPr>
      <w:r>
        <w:rPr>
          <w:b w:val="0"/>
          <w:bCs w:val="0"/>
        </w:rPr>
        <w:t>февраль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1714"/>
        <w:gridCol w:w="3832"/>
        <w:gridCol w:w="2797"/>
      </w:tblGrid>
      <w:tr w:rsidR="008C23F3" w14:paraId="66D3E798" w14:textId="77777777" w:rsidTr="00A57067">
        <w:trPr>
          <w:trHeight w:hRule="exact" w:val="97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23E27" w14:textId="77777777" w:rsidR="008C23F3" w:rsidRDefault="00A55E1D">
            <w:pPr>
              <w:pStyle w:val="a7"/>
              <w:spacing w:line="240" w:lineRule="auto"/>
              <w:ind w:firstLine="180"/>
            </w:pPr>
            <w:r>
              <w:t>1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F0F7A" w14:textId="77777777" w:rsidR="00A57067" w:rsidRDefault="00A57067" w:rsidP="00A57067">
            <w:pPr>
              <w:pStyle w:val="af4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3"/>
                <w:szCs w:val="23"/>
              </w:rPr>
            </w:pPr>
            <w:r>
              <w:rPr>
                <w:rStyle w:val="af3"/>
                <w:rFonts w:ascii="playfair_displayregular" w:hAnsi="playfair_displayregular"/>
                <w:color w:val="000000"/>
                <w:sz w:val="23"/>
                <w:szCs w:val="23"/>
              </w:rPr>
              <w:t> “Козленочек”</w:t>
            </w:r>
          </w:p>
          <w:p w14:paraId="4BE7651D" w14:textId="77777777" w:rsidR="008C23F3" w:rsidRDefault="008C23F3" w:rsidP="006F3C82">
            <w:pPr>
              <w:pStyle w:val="a7"/>
              <w:spacing w:line="240" w:lineRule="auto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19B56" w14:textId="77777777" w:rsidR="00A57067" w:rsidRDefault="00A57067" w:rsidP="00A57067">
            <w:pPr>
              <w:pStyle w:val="af4"/>
              <w:spacing w:before="0" w:beforeAutospacing="0" w:after="0" w:afterAutospacing="0"/>
              <w:ind w:firstLine="480"/>
              <w:rPr>
                <w:rFonts w:ascii="playfair_displayregular" w:hAnsi="playfair_displayregular"/>
                <w:color w:val="000000"/>
                <w:sz w:val="23"/>
                <w:szCs w:val="23"/>
              </w:rPr>
            </w:pPr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Учить лепить четвероногое животное. Закрепить приемы лепки</w:t>
            </w:r>
          </w:p>
          <w:p w14:paraId="071EE89F" w14:textId="77777777" w:rsidR="008C23F3" w:rsidRDefault="008C23F3" w:rsidP="00A57067">
            <w:pPr>
              <w:pStyle w:val="af4"/>
              <w:spacing w:before="0" w:beforeAutospacing="0" w:after="0" w:afterAutospacing="0"/>
              <w:ind w:firstLine="480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0EBEC7" w14:textId="77777777" w:rsidR="00A57067" w:rsidRDefault="00A57067" w:rsidP="00A57067">
            <w:pPr>
              <w:pStyle w:val="af4"/>
              <w:spacing w:before="0" w:beforeAutospacing="0" w:after="0" w:afterAutospacing="0"/>
              <w:ind w:firstLine="480"/>
              <w:rPr>
                <w:rFonts w:ascii="playfair_displayregular" w:hAnsi="playfair_displayregular"/>
                <w:color w:val="000000"/>
                <w:sz w:val="23"/>
                <w:szCs w:val="23"/>
              </w:rPr>
            </w:pPr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Комарова, с. 73</w:t>
            </w:r>
          </w:p>
          <w:p w14:paraId="47CEE27E" w14:textId="77777777" w:rsidR="008C23F3" w:rsidRDefault="008C23F3">
            <w:pPr>
              <w:pStyle w:val="a7"/>
              <w:spacing w:line="271" w:lineRule="auto"/>
              <w:jc w:val="center"/>
            </w:pPr>
          </w:p>
        </w:tc>
      </w:tr>
      <w:tr w:rsidR="008C23F3" w14:paraId="0DECBCE7" w14:textId="77777777" w:rsidTr="00A57067">
        <w:trPr>
          <w:trHeight w:hRule="exact" w:val="141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689AAB" w14:textId="77777777" w:rsidR="008C23F3" w:rsidRDefault="00A55E1D">
            <w:pPr>
              <w:pStyle w:val="a7"/>
              <w:spacing w:line="240" w:lineRule="auto"/>
              <w:ind w:firstLine="180"/>
            </w:pPr>
            <w:r>
              <w:t>2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0273E7" w14:textId="37C39545" w:rsidR="008C23F3" w:rsidRDefault="00A57067">
            <w:pPr>
              <w:pStyle w:val="a7"/>
              <w:jc w:val="center"/>
            </w:pPr>
            <w:r>
              <w:t>Прилетайте в гости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254054" w14:textId="079A7B5B" w:rsidR="008C23F3" w:rsidRDefault="00A57067">
            <w:pPr>
              <w:pStyle w:val="a7"/>
              <w:jc w:val="both"/>
            </w:pPr>
            <w:r>
              <w:t>Лепка птиц конструктивным способом из четырех, пяти частей, разных по размеру, с использованием дополнительных материалов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1C76F" w14:textId="58DB2D86" w:rsidR="008C23F3" w:rsidRDefault="00A57067">
            <w:pPr>
              <w:pStyle w:val="a7"/>
              <w:jc w:val="center"/>
            </w:pPr>
            <w:r>
              <w:t xml:space="preserve">Лыкова </w:t>
            </w:r>
            <w:proofErr w:type="gramStart"/>
            <w:r>
              <w:t>И,А,,</w:t>
            </w:r>
            <w:proofErr w:type="gramEnd"/>
            <w:r>
              <w:t xml:space="preserve"> стр.90</w:t>
            </w:r>
          </w:p>
        </w:tc>
      </w:tr>
      <w:tr w:rsidR="00A57067" w14:paraId="611550AB" w14:textId="77777777" w:rsidTr="00A57067">
        <w:trPr>
          <w:trHeight w:hRule="exact" w:val="1124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B9F402" w14:textId="77777777" w:rsidR="00A57067" w:rsidRDefault="00A57067" w:rsidP="00331752">
            <w:pPr>
              <w:pStyle w:val="a7"/>
              <w:spacing w:line="240" w:lineRule="auto"/>
              <w:ind w:firstLine="180"/>
            </w:pPr>
            <w:r>
              <w:t>3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D2B5F6" w14:textId="542A73D5" w:rsidR="00A57067" w:rsidRDefault="00A57067" w:rsidP="00331752">
            <w:pPr>
              <w:pStyle w:val="a7"/>
              <w:jc w:val="center"/>
            </w:pPr>
            <w:r>
              <w:t>Веселые вертолеты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B71EA" w14:textId="24811A7D" w:rsidR="00A57067" w:rsidRPr="00A57067" w:rsidRDefault="00A57067" w:rsidP="00A57067">
            <w:pPr>
              <w:pStyle w:val="a7"/>
              <w:jc w:val="both"/>
              <w:rPr>
                <w:sz w:val="23"/>
                <w:szCs w:val="23"/>
              </w:rPr>
            </w:pPr>
            <w:r w:rsidRPr="00A57067">
              <w:rPr>
                <w:sz w:val="23"/>
                <w:szCs w:val="23"/>
                <w:shd w:val="clear" w:color="auto" w:fill="FFFFFF"/>
              </w:rPr>
              <w:t>учить лепить воздушный транспорт (вертолёт) конструктивным способом из разных по форме и размеру деталей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DE5CA" w14:textId="4D9618EB" w:rsidR="00A57067" w:rsidRDefault="00A57067" w:rsidP="00331752">
            <w:pPr>
              <w:pStyle w:val="a7"/>
              <w:jc w:val="center"/>
            </w:pPr>
            <w:r>
              <w:t>Лыкова И.А., стр98</w:t>
            </w:r>
          </w:p>
        </w:tc>
      </w:tr>
      <w:tr w:rsidR="00A57067" w14:paraId="1724A737" w14:textId="77777777" w:rsidTr="00A57067">
        <w:trPr>
          <w:trHeight w:hRule="exact" w:val="171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C4AB9B" w14:textId="77777777" w:rsidR="00A57067" w:rsidRDefault="00A57067" w:rsidP="00331752">
            <w:pPr>
              <w:pStyle w:val="a7"/>
              <w:spacing w:line="240" w:lineRule="auto"/>
              <w:ind w:firstLine="180"/>
            </w:pPr>
            <w:r>
              <w:t>4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F819F8" w14:textId="649CCF4D" w:rsidR="00A57067" w:rsidRDefault="00A57067" w:rsidP="00331752">
            <w:pPr>
              <w:pStyle w:val="a7"/>
              <w:jc w:val="center"/>
            </w:pPr>
            <w:r>
              <w:t>Сова и синица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A6B86F" w14:textId="77777777" w:rsidR="00A57067" w:rsidRPr="00A57067" w:rsidRDefault="00A57067" w:rsidP="00A5706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r w:rsidRPr="00A57067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Учить детей лепить пары выразительных образов, контрастных по величине тела и глаз.</w:t>
            </w:r>
          </w:p>
          <w:p w14:paraId="410935EE" w14:textId="77777777" w:rsidR="00A57067" w:rsidRPr="00A57067" w:rsidRDefault="00A57067" w:rsidP="00A57067">
            <w:pPr>
              <w:widowControl/>
              <w:shd w:val="clear" w:color="auto" w:fill="FFFFFF"/>
              <w:rPr>
                <w:sz w:val="23"/>
                <w:szCs w:val="23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98575" w14:textId="77777777" w:rsidR="00A57067" w:rsidRPr="00A57067" w:rsidRDefault="00A57067" w:rsidP="00A57067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r w:rsidRPr="00A57067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Лыкова, стр. 100</w:t>
            </w:r>
          </w:p>
          <w:p w14:paraId="1966C873" w14:textId="77777777" w:rsidR="00A57067" w:rsidRPr="00A57067" w:rsidRDefault="00A57067" w:rsidP="00331752">
            <w:pPr>
              <w:pStyle w:val="a7"/>
              <w:jc w:val="center"/>
              <w:rPr>
                <w:sz w:val="23"/>
                <w:szCs w:val="23"/>
              </w:rPr>
            </w:pPr>
          </w:p>
        </w:tc>
      </w:tr>
    </w:tbl>
    <w:p w14:paraId="20115C13" w14:textId="77777777" w:rsidR="00A57067" w:rsidRDefault="00A55E1D">
      <w:pPr>
        <w:spacing w:line="1" w:lineRule="exact"/>
      </w:pPr>
      <w:r>
        <w:br w:type="page"/>
      </w:r>
    </w:p>
    <w:p w14:paraId="4E1799A6" w14:textId="2D794323" w:rsidR="008C23F3" w:rsidRDefault="008C23F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1718"/>
        <w:gridCol w:w="163"/>
        <w:gridCol w:w="3675"/>
        <w:gridCol w:w="2791"/>
      </w:tblGrid>
      <w:tr w:rsidR="008C23F3" w14:paraId="71B78AAD" w14:textId="77777777" w:rsidTr="00A57067">
        <w:trPr>
          <w:trHeight w:hRule="exact" w:val="326"/>
          <w:jc w:val="center"/>
        </w:trPr>
        <w:tc>
          <w:tcPr>
            <w:tcW w:w="9595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9036145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март</w:t>
            </w:r>
          </w:p>
        </w:tc>
      </w:tr>
      <w:tr w:rsidR="008C23F3" w14:paraId="1495D102" w14:textId="77777777" w:rsidTr="00A93C34">
        <w:trPr>
          <w:trHeight w:hRule="exact" w:val="181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FFD4B" w14:textId="77777777" w:rsidR="008C23F3" w:rsidRDefault="00A55E1D">
            <w:pPr>
              <w:pStyle w:val="a7"/>
              <w:spacing w:line="240" w:lineRule="auto"/>
            </w:pPr>
            <w:r>
              <w:t>1неделя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4F631" w14:textId="4E203A8C" w:rsidR="008C23F3" w:rsidRDefault="00A57067">
            <w:pPr>
              <w:pStyle w:val="a7"/>
              <w:spacing w:line="240" w:lineRule="auto"/>
              <w:jc w:val="center"/>
            </w:pPr>
            <w:r>
              <w:t>Цветы-сердечки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5AEBC" w14:textId="6D1AD12A" w:rsidR="008C23F3" w:rsidRDefault="00A57067">
            <w:pPr>
              <w:pStyle w:val="a7"/>
              <w:jc w:val="both"/>
            </w:pPr>
            <w:r>
              <w:t>Создание рельефных картин</w:t>
            </w:r>
            <w:r w:rsidR="00A93C34">
              <w:t xml:space="preserve"> в подарок мамам, бабушкам. Поиск вариантов изображения цветов с элементами- сердечками.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1D42BC" w14:textId="0D102861" w:rsidR="008C23F3" w:rsidRDefault="00A93C34">
            <w:pPr>
              <w:pStyle w:val="a7"/>
              <w:spacing w:line="271" w:lineRule="auto"/>
              <w:jc w:val="center"/>
            </w:pPr>
            <w:r>
              <w:t>Лыкова И.А. стр.106</w:t>
            </w:r>
          </w:p>
        </w:tc>
      </w:tr>
      <w:tr w:rsidR="008C23F3" w14:paraId="205F9382" w14:textId="77777777" w:rsidTr="00A93C34">
        <w:trPr>
          <w:trHeight w:hRule="exact" w:val="223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001BC" w14:textId="77777777" w:rsidR="008C23F3" w:rsidRDefault="00A55E1D">
            <w:pPr>
              <w:pStyle w:val="a7"/>
              <w:spacing w:line="240" w:lineRule="auto"/>
            </w:pPr>
            <w:r>
              <w:t>2неделя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F6922" w14:textId="163A066E" w:rsidR="008C23F3" w:rsidRDefault="00A93C34">
            <w:pPr>
              <w:pStyle w:val="a7"/>
              <w:spacing w:line="240" w:lineRule="auto"/>
              <w:jc w:val="center"/>
            </w:pPr>
            <w:r>
              <w:t>Чайный сервиз для игрушек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00FD0B" w14:textId="65EADD41" w:rsidR="008C23F3" w:rsidRDefault="00A93C34">
            <w:pPr>
              <w:pStyle w:val="a7"/>
              <w:jc w:val="both"/>
            </w:pPr>
            <w:r>
              <w:t>Лепка посуды конструктивным способом. Создание коллективной композиции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F8519C" w14:textId="3A63370B" w:rsidR="008C23F3" w:rsidRDefault="00A93C34">
            <w:pPr>
              <w:pStyle w:val="a7"/>
              <w:spacing w:line="271" w:lineRule="auto"/>
              <w:jc w:val="center"/>
            </w:pPr>
            <w:r>
              <w:t>Лыкова И.А. стр.110</w:t>
            </w:r>
          </w:p>
        </w:tc>
      </w:tr>
      <w:tr w:rsidR="008C23F3" w14:paraId="30507543" w14:textId="77777777" w:rsidTr="00A93C34">
        <w:trPr>
          <w:trHeight w:hRule="exact" w:val="1282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AA0CC" w14:textId="77777777" w:rsidR="008C23F3" w:rsidRDefault="00A55E1D">
            <w:pPr>
              <w:pStyle w:val="a7"/>
              <w:spacing w:line="240" w:lineRule="auto"/>
              <w:ind w:firstLine="180"/>
            </w:pPr>
            <w:r>
              <w:t>3неделя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758EC" w14:textId="7CCFA95D" w:rsidR="008C23F3" w:rsidRDefault="00A93C34">
            <w:pPr>
              <w:pStyle w:val="a7"/>
              <w:jc w:val="center"/>
            </w:pPr>
            <w:proofErr w:type="spellStart"/>
            <w:r>
              <w:t>Филимоновские</w:t>
            </w:r>
            <w:proofErr w:type="spellEnd"/>
            <w:r>
              <w:t xml:space="preserve"> игрушки-свистульки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B3304" w14:textId="144C32EA" w:rsidR="008C23F3" w:rsidRDefault="00A93C34">
            <w:pPr>
              <w:pStyle w:val="a7"/>
              <w:jc w:val="both"/>
            </w:pPr>
            <w:r>
              <w:t xml:space="preserve">Знакомство с </w:t>
            </w:r>
            <w:proofErr w:type="spellStart"/>
            <w:r>
              <w:t>филимоновской</w:t>
            </w:r>
            <w:proofErr w:type="spellEnd"/>
            <w:r>
              <w:t xml:space="preserve"> игрушкой как видом народной игрушки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F12621" w14:textId="10AFE844" w:rsidR="008C23F3" w:rsidRDefault="00A93C34">
            <w:pPr>
              <w:pStyle w:val="a7"/>
              <w:jc w:val="center"/>
            </w:pPr>
            <w:r>
              <w:t>Лыкова И.А. стр.114</w:t>
            </w:r>
          </w:p>
        </w:tc>
      </w:tr>
      <w:tr w:rsidR="008C23F3" w14:paraId="281A83EE" w14:textId="77777777" w:rsidTr="00A93C34">
        <w:trPr>
          <w:trHeight w:hRule="exact" w:val="143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F6ACD" w14:textId="77777777" w:rsidR="008C23F3" w:rsidRDefault="00A55E1D">
            <w:pPr>
              <w:pStyle w:val="a7"/>
              <w:spacing w:line="240" w:lineRule="auto"/>
              <w:ind w:firstLine="180"/>
            </w:pPr>
            <w:r>
              <w:t>4неделя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A0FDAE" w14:textId="6A86BDB1" w:rsidR="008C23F3" w:rsidRDefault="00A93C34">
            <w:pPr>
              <w:pStyle w:val="a7"/>
              <w:jc w:val="center"/>
            </w:pPr>
            <w:r>
              <w:t>Курочка и петушок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0F9CB" w14:textId="3DBF8D1A" w:rsidR="008C23F3" w:rsidRDefault="00A93C34">
            <w:pPr>
              <w:pStyle w:val="a7"/>
              <w:jc w:val="both"/>
            </w:pPr>
            <w:proofErr w:type="spellStart"/>
            <w:r>
              <w:t>Сщздание</w:t>
            </w:r>
            <w:proofErr w:type="spellEnd"/>
            <w:r>
              <w:t xml:space="preserve"> условий для творчества детей по мотивам </w:t>
            </w:r>
            <w:proofErr w:type="spellStart"/>
            <w:r>
              <w:t>филимоновской</w:t>
            </w:r>
            <w:proofErr w:type="spellEnd"/>
            <w:r>
              <w:t xml:space="preserve"> игрушки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BA4B4" w14:textId="64ACF416" w:rsidR="008C23F3" w:rsidRDefault="00A93C34">
            <w:pPr>
              <w:pStyle w:val="a7"/>
              <w:jc w:val="center"/>
            </w:pPr>
            <w:r>
              <w:t>Лыкова И.А. стр.116</w:t>
            </w:r>
          </w:p>
        </w:tc>
      </w:tr>
      <w:tr w:rsidR="008C23F3" w14:paraId="78239552" w14:textId="77777777" w:rsidTr="00A57067">
        <w:trPr>
          <w:trHeight w:hRule="exact" w:val="326"/>
          <w:jc w:val="center"/>
        </w:trPr>
        <w:tc>
          <w:tcPr>
            <w:tcW w:w="9595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C440293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апрель</w:t>
            </w:r>
          </w:p>
        </w:tc>
      </w:tr>
      <w:tr w:rsidR="008C23F3" w14:paraId="2A3B9FBD" w14:textId="77777777" w:rsidTr="004017B2">
        <w:trPr>
          <w:trHeight w:hRule="exact" w:val="123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24556A" w14:textId="77777777" w:rsidR="008C23F3" w:rsidRDefault="00A55E1D">
            <w:pPr>
              <w:pStyle w:val="a7"/>
              <w:spacing w:line="240" w:lineRule="auto"/>
              <w:ind w:firstLine="180"/>
            </w:pPr>
            <w:r>
              <w:t>1 неделя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20D891" w14:textId="77777777" w:rsidR="00A93C34" w:rsidRDefault="00A93C34" w:rsidP="00A93C34">
            <w:pPr>
              <w:pStyle w:val="af4"/>
              <w:spacing w:before="0" w:beforeAutospacing="0" w:after="0" w:afterAutospacing="0"/>
              <w:ind w:firstLine="480"/>
              <w:rPr>
                <w:rFonts w:ascii="playfair_displayregular" w:hAnsi="playfair_displayregular"/>
                <w:color w:val="000000"/>
                <w:sz w:val="23"/>
                <w:szCs w:val="23"/>
              </w:rPr>
            </w:pPr>
            <w:r>
              <w:rPr>
                <w:rStyle w:val="af3"/>
                <w:rFonts w:ascii="playfair_displayregular" w:hAnsi="playfair_displayregular"/>
                <w:color w:val="000000"/>
                <w:sz w:val="23"/>
                <w:szCs w:val="23"/>
              </w:rPr>
              <w:t>“Хоровод”</w:t>
            </w:r>
          </w:p>
          <w:p w14:paraId="74ED8943" w14:textId="6094DDB3" w:rsidR="008C23F3" w:rsidRDefault="008C23F3">
            <w:pPr>
              <w:pStyle w:val="a7"/>
              <w:jc w:val="center"/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E26BEE" w14:textId="77777777" w:rsidR="00A93C34" w:rsidRDefault="00A93C34" w:rsidP="00A93C34">
            <w:pPr>
              <w:pStyle w:val="af4"/>
              <w:spacing w:before="0" w:beforeAutospacing="0" w:after="0" w:afterAutospacing="0"/>
              <w:ind w:firstLine="480"/>
              <w:rPr>
                <w:rFonts w:ascii="playfair_displayregular" w:hAnsi="playfair_displayregular"/>
                <w:color w:val="000000"/>
                <w:sz w:val="23"/>
                <w:szCs w:val="23"/>
              </w:rPr>
            </w:pPr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Учить изображать фигуру человека, правильно передовая соотношение частей с величиной</w:t>
            </w:r>
          </w:p>
          <w:p w14:paraId="57B7D3A9" w14:textId="77777777" w:rsidR="008C23F3" w:rsidRDefault="008C23F3" w:rsidP="00A93C34">
            <w:pPr>
              <w:pStyle w:val="af4"/>
              <w:spacing w:before="0" w:beforeAutospacing="0" w:after="0" w:afterAutospacing="0"/>
              <w:ind w:firstLine="480"/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7EB42" w14:textId="77777777" w:rsidR="00A93C34" w:rsidRDefault="00A93C34" w:rsidP="00A93C34">
            <w:pPr>
              <w:pStyle w:val="af4"/>
              <w:spacing w:before="0" w:beforeAutospacing="0" w:after="0" w:afterAutospacing="0"/>
              <w:ind w:firstLine="480"/>
              <w:rPr>
                <w:rFonts w:ascii="playfair_displayregular" w:hAnsi="playfair_displayregular"/>
                <w:color w:val="000000"/>
                <w:sz w:val="23"/>
                <w:szCs w:val="23"/>
              </w:rPr>
            </w:pPr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Комарова, с. 63</w:t>
            </w:r>
          </w:p>
          <w:p w14:paraId="423FF234" w14:textId="77777777" w:rsidR="008C23F3" w:rsidRDefault="008C23F3">
            <w:pPr>
              <w:pStyle w:val="a7"/>
              <w:jc w:val="center"/>
            </w:pPr>
          </w:p>
        </w:tc>
      </w:tr>
      <w:tr w:rsidR="004017B2" w14:paraId="3DB546AF" w14:textId="77777777" w:rsidTr="004017B2">
        <w:trPr>
          <w:trHeight w:hRule="exact" w:val="11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2CD918" w14:textId="314A298C" w:rsidR="004017B2" w:rsidRDefault="004017B2" w:rsidP="004017B2">
            <w:pPr>
              <w:pStyle w:val="a7"/>
              <w:spacing w:line="240" w:lineRule="auto"/>
              <w:ind w:firstLine="180"/>
            </w:pPr>
            <w:r>
              <w:t>2 неделя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912EE9" w14:textId="1C612AA9" w:rsidR="004017B2" w:rsidRPr="004017B2" w:rsidRDefault="004017B2" w:rsidP="004017B2">
            <w:pPr>
              <w:pStyle w:val="af4"/>
              <w:spacing w:before="0" w:beforeAutospacing="0" w:after="0" w:afterAutospacing="0"/>
              <w:rPr>
                <w:rStyle w:val="af3"/>
                <w:rFonts w:ascii="playfair_displayregular" w:hAnsi="playfair_displayregular"/>
                <w:b w:val="0"/>
                <w:bCs w:val="0"/>
                <w:color w:val="000000"/>
                <w:sz w:val="23"/>
                <w:szCs w:val="23"/>
              </w:rPr>
            </w:pPr>
            <w:r w:rsidRPr="004017B2">
              <w:rPr>
                <w:rStyle w:val="af3"/>
                <w:rFonts w:ascii="playfair_displayregular" w:hAnsi="playfair_displayregular" w:hint="eastAsia"/>
                <w:b w:val="0"/>
                <w:bCs w:val="0"/>
                <w:color w:val="000000"/>
                <w:sz w:val="23"/>
                <w:szCs w:val="23"/>
              </w:rPr>
              <w:t>З</w:t>
            </w:r>
            <w:r w:rsidRPr="004017B2">
              <w:rPr>
                <w:rStyle w:val="af3"/>
                <w:rFonts w:ascii="playfair_displayregular" w:hAnsi="playfair_displayregular"/>
                <w:b w:val="0"/>
                <w:bCs w:val="0"/>
                <w:color w:val="000000"/>
                <w:sz w:val="23"/>
                <w:szCs w:val="23"/>
              </w:rPr>
              <w:t>везды и кометы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C1552C" w14:textId="0D9C5299" w:rsidR="004017B2" w:rsidRDefault="004017B2" w:rsidP="004017B2">
            <w:pPr>
              <w:pStyle w:val="af4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3"/>
                <w:szCs w:val="23"/>
              </w:rPr>
            </w:pPr>
            <w:r>
              <w:rPr>
                <w:rFonts w:ascii="playfair_displayregular" w:hAnsi="playfair_displayregular" w:hint="eastAsia"/>
                <w:color w:val="000000"/>
                <w:sz w:val="23"/>
                <w:szCs w:val="23"/>
              </w:rPr>
              <w:t>С</w:t>
            </w:r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оздание рельефной картины со звездами, созвездиями и кометами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D3920" w14:textId="7293C512" w:rsidR="004017B2" w:rsidRDefault="004017B2" w:rsidP="004017B2">
            <w:pPr>
              <w:pStyle w:val="af4"/>
              <w:spacing w:before="0" w:beforeAutospacing="0" w:after="0" w:afterAutospacing="0"/>
              <w:ind w:firstLine="480"/>
              <w:rPr>
                <w:rFonts w:ascii="playfair_displayregular" w:hAnsi="playfair_displayregular"/>
                <w:color w:val="000000"/>
                <w:sz w:val="23"/>
                <w:szCs w:val="23"/>
              </w:rPr>
            </w:pPr>
            <w:r>
              <w:t>Лыкова И.А. стр.126</w:t>
            </w:r>
          </w:p>
        </w:tc>
      </w:tr>
      <w:tr w:rsidR="004017B2" w14:paraId="463F4073" w14:textId="77777777" w:rsidTr="004017B2">
        <w:trPr>
          <w:trHeight w:hRule="exact" w:val="11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271CAD" w14:textId="3B05F4CA" w:rsidR="004017B2" w:rsidRDefault="004017B2" w:rsidP="004017B2">
            <w:pPr>
              <w:pStyle w:val="a7"/>
              <w:spacing w:line="240" w:lineRule="auto"/>
              <w:ind w:firstLine="180"/>
            </w:pPr>
            <w:r>
              <w:t>3 неделя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84013A" w14:textId="280C3E54" w:rsidR="004017B2" w:rsidRPr="004017B2" w:rsidRDefault="004017B2" w:rsidP="004017B2">
            <w:pPr>
              <w:pStyle w:val="af4"/>
              <w:spacing w:before="0" w:beforeAutospacing="0" w:after="0" w:afterAutospacing="0"/>
              <w:jc w:val="both"/>
              <w:rPr>
                <w:rStyle w:val="af3"/>
                <w:rFonts w:ascii="playfair_displayregular" w:hAnsi="playfair_displayregular"/>
                <w:b w:val="0"/>
                <w:bCs w:val="0"/>
                <w:color w:val="000000"/>
                <w:sz w:val="23"/>
                <w:szCs w:val="23"/>
              </w:rPr>
            </w:pPr>
            <w:r w:rsidRPr="004017B2">
              <w:rPr>
                <w:rStyle w:val="af3"/>
                <w:rFonts w:ascii="playfair_displayregular" w:hAnsi="playfair_displayregular" w:hint="eastAsia"/>
                <w:b w:val="0"/>
                <w:bCs w:val="0"/>
                <w:color w:val="000000"/>
                <w:sz w:val="23"/>
                <w:szCs w:val="23"/>
              </w:rPr>
              <w:t>П</w:t>
            </w:r>
            <w:r w:rsidRPr="004017B2">
              <w:rPr>
                <w:rStyle w:val="af3"/>
                <w:rFonts w:ascii="playfair_displayregular" w:hAnsi="playfair_displayregular"/>
                <w:b w:val="0"/>
                <w:bCs w:val="0"/>
                <w:color w:val="000000"/>
                <w:sz w:val="23"/>
                <w:szCs w:val="23"/>
              </w:rPr>
              <w:t>о реке плывет кораблик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2FC285" w14:textId="5BCF1949" w:rsidR="004017B2" w:rsidRDefault="004017B2" w:rsidP="004017B2">
            <w:pPr>
              <w:pStyle w:val="af4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3"/>
                <w:szCs w:val="23"/>
              </w:rPr>
            </w:pPr>
            <w:r>
              <w:rPr>
                <w:rFonts w:ascii="playfair_displayregular" w:hAnsi="playfair_displayregular" w:hint="eastAsia"/>
                <w:color w:val="000000"/>
                <w:sz w:val="23"/>
                <w:szCs w:val="23"/>
              </w:rPr>
              <w:t>Л</w:t>
            </w:r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епка корабликов из бруска пластилина, отрезание лишнего пластилина стекой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647D9" w14:textId="7A41D578" w:rsidR="004017B2" w:rsidRDefault="004017B2" w:rsidP="004017B2">
            <w:pPr>
              <w:pStyle w:val="af4"/>
              <w:spacing w:before="0" w:beforeAutospacing="0" w:after="0" w:afterAutospacing="0"/>
              <w:ind w:firstLine="480"/>
            </w:pPr>
            <w:r>
              <w:t>Лыкова И.А. стр.130</w:t>
            </w:r>
          </w:p>
        </w:tc>
      </w:tr>
      <w:tr w:rsidR="004017B2" w14:paraId="2537FB96" w14:textId="77777777" w:rsidTr="004017B2">
        <w:trPr>
          <w:trHeight w:hRule="exact" w:val="1140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277188" w14:textId="4F501933" w:rsidR="004017B2" w:rsidRDefault="004017B2" w:rsidP="004017B2">
            <w:pPr>
              <w:pStyle w:val="a7"/>
              <w:spacing w:line="240" w:lineRule="auto"/>
              <w:ind w:firstLine="180"/>
            </w:pPr>
            <w:r>
              <w:t>4 неделя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3B5138" w14:textId="2AD7C365" w:rsidR="004017B2" w:rsidRPr="004017B2" w:rsidRDefault="004017B2" w:rsidP="004017B2">
            <w:pPr>
              <w:pStyle w:val="af4"/>
              <w:spacing w:before="0" w:beforeAutospacing="0" w:after="0" w:afterAutospacing="0"/>
              <w:jc w:val="both"/>
              <w:rPr>
                <w:rStyle w:val="af3"/>
                <w:rFonts w:ascii="playfair_displayregular" w:hAnsi="playfair_displayregular"/>
                <w:b w:val="0"/>
                <w:bCs w:val="0"/>
                <w:color w:val="000000"/>
                <w:sz w:val="23"/>
                <w:szCs w:val="23"/>
              </w:rPr>
            </w:pPr>
            <w:r>
              <w:rPr>
                <w:rStyle w:val="af3"/>
                <w:rFonts w:ascii="playfair_displayregular" w:hAnsi="playfair_displayregular" w:hint="eastAsia"/>
                <w:b w:val="0"/>
                <w:bCs w:val="0"/>
                <w:color w:val="000000"/>
                <w:sz w:val="23"/>
                <w:szCs w:val="23"/>
              </w:rPr>
              <w:t>Н</w:t>
            </w:r>
            <w:r>
              <w:rPr>
                <w:rStyle w:val="af3"/>
                <w:rFonts w:ascii="playfair_displayregular" w:hAnsi="playfair_displayregular"/>
                <w:b w:val="0"/>
                <w:bCs w:val="0"/>
                <w:color w:val="000000"/>
                <w:sz w:val="23"/>
                <w:szCs w:val="23"/>
              </w:rPr>
              <w:t>аш аквариум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A7A317" w14:textId="0092A4F3" w:rsidR="004017B2" w:rsidRDefault="004017B2" w:rsidP="004017B2">
            <w:pPr>
              <w:pStyle w:val="af4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3"/>
                <w:szCs w:val="23"/>
              </w:rPr>
            </w:pPr>
            <w:r>
              <w:rPr>
                <w:rFonts w:ascii="playfair_displayregular" w:hAnsi="playfair_displayregular" w:hint="eastAsia"/>
                <w:color w:val="000000"/>
                <w:sz w:val="23"/>
                <w:szCs w:val="23"/>
              </w:rPr>
              <w:t>А</w:t>
            </w:r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ктивизация применения разных способов лепки.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889B6" w14:textId="2FEE7CED" w:rsidR="004017B2" w:rsidRDefault="004017B2" w:rsidP="004017B2">
            <w:pPr>
              <w:pStyle w:val="af4"/>
              <w:spacing w:before="0" w:beforeAutospacing="0" w:after="0" w:afterAutospacing="0"/>
              <w:ind w:firstLine="480"/>
            </w:pPr>
            <w:r>
              <w:t>Лыкова И.А. стр.134</w:t>
            </w:r>
          </w:p>
        </w:tc>
      </w:tr>
    </w:tbl>
    <w:p w14:paraId="4C6BF03F" w14:textId="77777777" w:rsidR="008C23F3" w:rsidRDefault="00A55E1D">
      <w:pPr>
        <w:spacing w:line="1" w:lineRule="exact"/>
      </w:pPr>
      <w:r>
        <w:br w:type="page"/>
      </w:r>
    </w:p>
    <w:p w14:paraId="10785EF9" w14:textId="77777777" w:rsidR="008C23F3" w:rsidRDefault="00A55E1D">
      <w:pPr>
        <w:pStyle w:val="a5"/>
        <w:ind w:left="4819"/>
      </w:pPr>
      <w:r>
        <w:rPr>
          <w:b w:val="0"/>
          <w:bCs w:val="0"/>
        </w:rPr>
        <w:lastRenderedPageBreak/>
        <w:t>Май</w:t>
      </w:r>
    </w:p>
    <w:p w14:paraId="74E03E4F" w14:textId="77777777" w:rsidR="008C23F3" w:rsidRDefault="008C23F3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1714"/>
        <w:gridCol w:w="3832"/>
        <w:gridCol w:w="2797"/>
      </w:tblGrid>
      <w:tr w:rsidR="008C23F3" w14:paraId="52600239" w14:textId="77777777" w:rsidTr="004017B2">
        <w:trPr>
          <w:trHeight w:hRule="exact" w:val="159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36451" w14:textId="77777777" w:rsidR="008C23F3" w:rsidRDefault="00A55E1D">
            <w:pPr>
              <w:pStyle w:val="a7"/>
              <w:spacing w:line="240" w:lineRule="auto"/>
              <w:ind w:firstLine="180"/>
            </w:pPr>
            <w:r>
              <w:t>1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28117" w14:textId="77777777" w:rsidR="004017B2" w:rsidRPr="004017B2" w:rsidRDefault="004017B2" w:rsidP="004017B2">
            <w:pPr>
              <w:pStyle w:val="af4"/>
              <w:spacing w:before="0" w:beforeAutospacing="0" w:after="0" w:afterAutospacing="0"/>
              <w:ind w:firstLine="480"/>
              <w:jc w:val="center"/>
              <w:rPr>
                <w:color w:val="000000"/>
                <w:sz w:val="23"/>
                <w:szCs w:val="23"/>
              </w:rPr>
            </w:pPr>
            <w:r w:rsidRPr="004017B2">
              <w:rPr>
                <w:rStyle w:val="af3"/>
                <w:color w:val="000000"/>
                <w:sz w:val="23"/>
                <w:szCs w:val="23"/>
              </w:rPr>
              <w:t>“Мисочка”</w:t>
            </w:r>
          </w:p>
          <w:p w14:paraId="37EC6EF0" w14:textId="77777777" w:rsidR="008C23F3" w:rsidRDefault="008C23F3">
            <w:pPr>
              <w:pStyle w:val="a7"/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24727" w14:textId="77777777" w:rsidR="004017B2" w:rsidRDefault="004017B2" w:rsidP="004017B2">
            <w:pPr>
              <w:pStyle w:val="af4"/>
              <w:spacing w:before="0" w:beforeAutospacing="0" w:after="0" w:afterAutospacing="0"/>
              <w:rPr>
                <w:rFonts w:ascii="playfair_displayregular" w:hAnsi="playfair_displayregular"/>
                <w:color w:val="000000"/>
                <w:sz w:val="23"/>
                <w:szCs w:val="23"/>
              </w:rPr>
            </w:pPr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Учить лепить знакомыми приемами и новые – вдавливание и оттягивания, уравнивая их пальцами</w:t>
            </w:r>
          </w:p>
          <w:p w14:paraId="0468BC2A" w14:textId="77777777" w:rsidR="008C23F3" w:rsidRDefault="008C23F3" w:rsidP="004017B2">
            <w:pPr>
              <w:pStyle w:val="af4"/>
              <w:spacing w:before="0" w:beforeAutospacing="0" w:after="0" w:afterAutospacing="0"/>
              <w:ind w:firstLine="480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661622" w14:textId="77777777" w:rsidR="004017B2" w:rsidRPr="004017B2" w:rsidRDefault="004017B2" w:rsidP="004017B2">
            <w:pPr>
              <w:pStyle w:val="af4"/>
              <w:spacing w:before="0" w:beforeAutospacing="0" w:after="0" w:afterAutospacing="0"/>
              <w:ind w:firstLine="480"/>
              <w:rPr>
                <w:color w:val="000000"/>
                <w:sz w:val="23"/>
                <w:szCs w:val="23"/>
              </w:rPr>
            </w:pPr>
            <w:r w:rsidRPr="004017B2">
              <w:rPr>
                <w:color w:val="000000"/>
                <w:sz w:val="23"/>
                <w:szCs w:val="23"/>
              </w:rPr>
              <w:t>Комарова, с. 70</w:t>
            </w:r>
          </w:p>
          <w:p w14:paraId="41075BF8" w14:textId="77777777" w:rsidR="008C23F3" w:rsidRDefault="008C23F3">
            <w:pPr>
              <w:pStyle w:val="a7"/>
              <w:jc w:val="center"/>
            </w:pPr>
          </w:p>
        </w:tc>
      </w:tr>
      <w:tr w:rsidR="008C23F3" w14:paraId="2A92B822" w14:textId="77777777" w:rsidTr="004017B2">
        <w:trPr>
          <w:trHeight w:hRule="exact" w:val="160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422956" w14:textId="77777777" w:rsidR="008C23F3" w:rsidRDefault="00A55E1D">
            <w:pPr>
              <w:pStyle w:val="a7"/>
              <w:spacing w:line="240" w:lineRule="auto"/>
              <w:ind w:firstLine="180"/>
            </w:pPr>
            <w:r>
              <w:t>2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389FE9" w14:textId="08AEB9B8" w:rsidR="008C23F3" w:rsidRPr="004017B2" w:rsidRDefault="004017B2" w:rsidP="004017B2">
            <w:pPr>
              <w:pStyle w:val="a7"/>
              <w:jc w:val="center"/>
            </w:pPr>
            <w:r w:rsidRPr="004017B2">
              <w:rPr>
                <w:rStyle w:val="af3"/>
                <w:sz w:val="23"/>
                <w:szCs w:val="23"/>
              </w:rPr>
              <w:t>“Весенний дождик”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43642" w14:textId="77285CC5" w:rsidR="004017B2" w:rsidRDefault="004017B2" w:rsidP="00751C04">
            <w:pPr>
              <w:pStyle w:val="af4"/>
              <w:spacing w:before="0" w:beforeAutospacing="0" w:after="0" w:afterAutospacing="0" w:line="276" w:lineRule="auto"/>
              <w:rPr>
                <w:rFonts w:ascii="playfair_displayregular" w:hAnsi="playfair_displayregular"/>
                <w:color w:val="000000"/>
                <w:sz w:val="23"/>
                <w:szCs w:val="23"/>
              </w:rPr>
            </w:pPr>
            <w:r>
              <w:rPr>
                <w:rFonts w:ascii="playfair_displayregular" w:hAnsi="playfair_displayregular"/>
                <w:color w:val="000000"/>
                <w:sz w:val="23"/>
                <w:szCs w:val="23"/>
              </w:rPr>
              <w:t>Закреплять умение наносить пластилин тонким слоем на картон дополняя рисунок</w:t>
            </w:r>
          </w:p>
          <w:p w14:paraId="705B750C" w14:textId="77777777" w:rsidR="008C23F3" w:rsidRDefault="008C23F3">
            <w:pPr>
              <w:pStyle w:val="a7"/>
              <w:jc w:val="both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310FC4" w14:textId="35F0A0A4" w:rsidR="004017B2" w:rsidRPr="004017B2" w:rsidRDefault="004017B2" w:rsidP="004017B2">
            <w:pPr>
              <w:pStyle w:val="af4"/>
              <w:spacing w:before="0" w:beforeAutospacing="0" w:after="0" w:afterAutospacing="0"/>
              <w:ind w:firstLine="480"/>
              <w:rPr>
                <w:color w:val="000000"/>
                <w:sz w:val="23"/>
                <w:szCs w:val="23"/>
              </w:rPr>
            </w:pPr>
            <w:r w:rsidRPr="004017B2">
              <w:rPr>
                <w:color w:val="000000"/>
                <w:sz w:val="23"/>
                <w:szCs w:val="23"/>
              </w:rPr>
              <w:t>Комарова, с. 7</w:t>
            </w:r>
            <w:r>
              <w:rPr>
                <w:color w:val="000000"/>
                <w:sz w:val="23"/>
                <w:szCs w:val="23"/>
              </w:rPr>
              <w:t>9</w:t>
            </w:r>
          </w:p>
          <w:p w14:paraId="7FA65188" w14:textId="77777777" w:rsidR="008C23F3" w:rsidRDefault="008C23F3">
            <w:pPr>
              <w:pStyle w:val="a7"/>
              <w:jc w:val="center"/>
            </w:pPr>
          </w:p>
        </w:tc>
      </w:tr>
      <w:tr w:rsidR="008C23F3" w14:paraId="4FD23ADD" w14:textId="77777777" w:rsidTr="004017B2">
        <w:trPr>
          <w:trHeight w:hRule="exact" w:val="127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AEAF37" w14:textId="77777777" w:rsidR="008C23F3" w:rsidRDefault="00A55E1D">
            <w:pPr>
              <w:pStyle w:val="a7"/>
              <w:spacing w:line="240" w:lineRule="auto"/>
              <w:ind w:firstLine="180"/>
            </w:pPr>
            <w:r>
              <w:t>3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84BA08" w14:textId="6BD6CD1A" w:rsidR="008C23F3" w:rsidRDefault="004017B2">
            <w:pPr>
              <w:pStyle w:val="a7"/>
              <w:jc w:val="center"/>
            </w:pPr>
            <w:r>
              <w:t>Муха-цокотуха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E191B6" w14:textId="3DF07B01" w:rsidR="008C23F3" w:rsidRDefault="004017B2">
            <w:pPr>
              <w:pStyle w:val="a7"/>
              <w:jc w:val="both"/>
            </w:pPr>
            <w:r>
              <w:t>Лепка насекомых в движении с</w:t>
            </w:r>
            <w:r w:rsidR="00751C04">
              <w:t xml:space="preserve"> </w:t>
            </w:r>
            <w:r>
              <w:t>пе</w:t>
            </w:r>
            <w:r w:rsidR="00751C04">
              <w:t>р</w:t>
            </w:r>
            <w:r>
              <w:t>едачей характерных особенностей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9FAD8F" w14:textId="15385F79" w:rsidR="008C23F3" w:rsidRDefault="00751C04">
            <w:pPr>
              <w:pStyle w:val="a7"/>
              <w:jc w:val="center"/>
            </w:pPr>
            <w:r>
              <w:t>Лыкова И.А. стр.114</w:t>
            </w:r>
          </w:p>
        </w:tc>
      </w:tr>
      <w:tr w:rsidR="008C23F3" w14:paraId="17EB52C5" w14:textId="77777777" w:rsidTr="00751C04">
        <w:trPr>
          <w:trHeight w:hRule="exact" w:val="119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290A20" w14:textId="77777777" w:rsidR="008C23F3" w:rsidRDefault="00A55E1D">
            <w:pPr>
              <w:pStyle w:val="a7"/>
              <w:spacing w:line="240" w:lineRule="auto"/>
              <w:ind w:firstLine="180"/>
            </w:pPr>
            <w:r>
              <w:t>4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2C26F8" w14:textId="77777777" w:rsidR="00751C04" w:rsidRPr="00751C04" w:rsidRDefault="00751C04" w:rsidP="00751C04">
            <w:pPr>
              <w:pStyle w:val="af4"/>
              <w:spacing w:before="0" w:beforeAutospacing="0" w:after="0" w:afterAutospacing="0"/>
              <w:rPr>
                <w:b/>
                <w:bCs/>
                <w:color w:val="000000"/>
                <w:sz w:val="23"/>
                <w:szCs w:val="23"/>
              </w:rPr>
            </w:pPr>
            <w:r w:rsidRPr="00751C04">
              <w:rPr>
                <w:rStyle w:val="af3"/>
                <w:b w:val="0"/>
                <w:bCs w:val="0"/>
                <w:color w:val="000000"/>
                <w:sz w:val="23"/>
                <w:szCs w:val="23"/>
              </w:rPr>
              <w:t>“Лебедь на озере”</w:t>
            </w:r>
          </w:p>
          <w:p w14:paraId="74763F4B" w14:textId="77777777" w:rsidR="008C23F3" w:rsidRDefault="008C23F3">
            <w:pPr>
              <w:pStyle w:val="a7"/>
              <w:spacing w:line="271" w:lineRule="auto"/>
              <w:jc w:val="center"/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6BEE90" w14:textId="77777777" w:rsidR="00751C04" w:rsidRPr="00751C04" w:rsidRDefault="00751C04" w:rsidP="00751C04">
            <w:pPr>
              <w:pStyle w:val="af4"/>
              <w:spacing w:before="0" w:beforeAutospacing="0" w:after="0" w:afterAutospacing="0" w:line="276" w:lineRule="auto"/>
              <w:rPr>
                <w:color w:val="000000"/>
                <w:sz w:val="23"/>
                <w:szCs w:val="23"/>
              </w:rPr>
            </w:pPr>
            <w:r w:rsidRPr="00751C04">
              <w:rPr>
                <w:color w:val="000000"/>
                <w:sz w:val="23"/>
                <w:szCs w:val="23"/>
              </w:rPr>
              <w:t>Закреплять умение соединять в поделке природный материал и пластилин. Упражнять в соединении деталей</w:t>
            </w:r>
          </w:p>
          <w:p w14:paraId="77671FFF" w14:textId="77777777" w:rsidR="008C23F3" w:rsidRDefault="008C23F3" w:rsidP="00751C04">
            <w:pPr>
              <w:pStyle w:val="a7"/>
              <w:jc w:val="both"/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56746" w14:textId="232B2ACD" w:rsidR="00751C04" w:rsidRPr="004017B2" w:rsidRDefault="00751C04" w:rsidP="00751C04">
            <w:pPr>
              <w:pStyle w:val="af4"/>
              <w:spacing w:before="0" w:beforeAutospacing="0" w:after="0" w:afterAutospacing="0"/>
              <w:ind w:firstLine="480"/>
              <w:rPr>
                <w:color w:val="000000"/>
                <w:sz w:val="23"/>
                <w:szCs w:val="23"/>
              </w:rPr>
            </w:pPr>
            <w:r w:rsidRPr="004017B2">
              <w:rPr>
                <w:color w:val="000000"/>
                <w:sz w:val="23"/>
                <w:szCs w:val="23"/>
              </w:rPr>
              <w:t xml:space="preserve">Комарова, с. </w:t>
            </w:r>
            <w:r>
              <w:rPr>
                <w:color w:val="000000"/>
                <w:sz w:val="23"/>
                <w:szCs w:val="23"/>
              </w:rPr>
              <w:t>91</w:t>
            </w:r>
          </w:p>
          <w:p w14:paraId="4A436E4D" w14:textId="77777777" w:rsidR="008C23F3" w:rsidRDefault="008C23F3">
            <w:pPr>
              <w:pStyle w:val="a7"/>
              <w:spacing w:line="271" w:lineRule="auto"/>
              <w:jc w:val="center"/>
            </w:pPr>
          </w:p>
        </w:tc>
      </w:tr>
    </w:tbl>
    <w:p w14:paraId="39D31E64" w14:textId="77777777" w:rsidR="008C23F3" w:rsidRDefault="008C23F3">
      <w:pPr>
        <w:sectPr w:rsidR="008C23F3">
          <w:pgSz w:w="12240" w:h="15840"/>
          <w:pgMar w:top="992" w:right="1289" w:bottom="546" w:left="1049" w:header="0" w:footer="3" w:gutter="0"/>
          <w:cols w:space="720"/>
          <w:noEndnote/>
          <w:docGrid w:linePitch="360"/>
        </w:sectPr>
      </w:pPr>
    </w:p>
    <w:p w14:paraId="7341BF76" w14:textId="77777777" w:rsidR="008C23F3" w:rsidRDefault="00A55E1D">
      <w:pPr>
        <w:pStyle w:val="1"/>
        <w:spacing w:before="720" w:line="449" w:lineRule="auto"/>
        <w:ind w:firstLine="0"/>
        <w:jc w:val="center"/>
      </w:pPr>
      <w:r>
        <w:rPr>
          <w:b/>
          <w:bCs/>
        </w:rPr>
        <w:lastRenderedPageBreak/>
        <w:t>ПЕРСПЕКТИВНОЕ ПЛАНИРОВАНИЕ ОБРАЗОВАТЕЛЬНОЙ ДЕЯТЕЛЬНОСТИ</w:t>
      </w:r>
      <w:r>
        <w:rPr>
          <w:b/>
          <w:bCs/>
        </w:rPr>
        <w:br/>
        <w:t>ПО АППЛИКАЦИИ</w:t>
      </w:r>
    </w:p>
    <w:p w14:paraId="3C5B099A" w14:textId="77777777" w:rsidR="008C23F3" w:rsidRDefault="00A55E1D">
      <w:pPr>
        <w:pStyle w:val="1"/>
        <w:spacing w:line="449" w:lineRule="auto"/>
        <w:ind w:firstLine="0"/>
        <w:jc w:val="center"/>
      </w:pPr>
      <w:r>
        <w:rPr>
          <w:b/>
          <w:bCs/>
        </w:rPr>
        <w:t>(ИЗОБРАЗИТЕЛЬНАЯ ДЕЯТЕЛЬНОСТЬ)</w:t>
      </w:r>
    </w:p>
    <w:p w14:paraId="0B8C3CFA" w14:textId="77777777" w:rsidR="008C23F3" w:rsidRDefault="00A55E1D">
      <w:pPr>
        <w:pStyle w:val="1"/>
        <w:spacing w:line="449" w:lineRule="auto"/>
        <w:ind w:firstLine="0"/>
        <w:jc w:val="center"/>
      </w:pPr>
      <w:r>
        <w:rPr>
          <w:b/>
          <w:bCs/>
        </w:rPr>
        <w:t>(образовательная область «ХУДОЖЕСТВЕННО-ЭСТЕТИЧЕСКОЕ РАЗВИТИЕ»)</w:t>
      </w:r>
      <w:r>
        <w:rPr>
          <w:b/>
          <w:bCs/>
        </w:rPr>
        <w:br/>
        <w:t>средняя группа (4-5 лет)</w:t>
      </w:r>
    </w:p>
    <w:p w14:paraId="1E0C091B" w14:textId="77777777" w:rsidR="008C23F3" w:rsidRDefault="00A55E1D">
      <w:pPr>
        <w:pStyle w:val="1"/>
        <w:spacing w:line="449" w:lineRule="auto"/>
        <w:ind w:firstLine="0"/>
      </w:pPr>
      <w:r>
        <w:rPr>
          <w:b/>
          <w:bCs/>
          <w:i/>
          <w:iCs/>
        </w:rPr>
        <w:t>1 занятие в 2 недели</w:t>
      </w:r>
    </w:p>
    <w:p w14:paraId="4EC612D2" w14:textId="77777777" w:rsidR="008C23F3" w:rsidRDefault="00A55E1D">
      <w:pPr>
        <w:pStyle w:val="1"/>
        <w:spacing w:line="449" w:lineRule="auto"/>
        <w:ind w:firstLine="0"/>
      </w:pPr>
      <w:r>
        <w:t>Методическое обеспечение:</w:t>
      </w:r>
    </w:p>
    <w:p w14:paraId="1FCCDD1B" w14:textId="77777777" w:rsidR="008C23F3" w:rsidRDefault="006F3C82">
      <w:pPr>
        <w:pStyle w:val="1"/>
        <w:spacing w:after="300"/>
        <w:ind w:firstLine="0"/>
      </w:pPr>
      <w:r>
        <w:t xml:space="preserve">И.А. Лыкова </w:t>
      </w:r>
      <w:r w:rsidR="00A55E1D">
        <w:t>Изобразительная деятельность в детском саду: средняя группа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2"/>
        <w:gridCol w:w="1560"/>
        <w:gridCol w:w="4414"/>
        <w:gridCol w:w="2229"/>
      </w:tblGrid>
      <w:tr w:rsidR="008C23F3" w14:paraId="6C4B6156" w14:textId="77777777" w:rsidTr="00751C04">
        <w:trPr>
          <w:trHeight w:hRule="exact" w:val="662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14B0DFB" w14:textId="77777777" w:rsidR="008C23F3" w:rsidRDefault="00A55E1D">
            <w:pPr>
              <w:pStyle w:val="a7"/>
              <w:spacing w:line="271" w:lineRule="auto"/>
              <w:jc w:val="center"/>
            </w:pPr>
            <w:r>
              <w:t>Период (неделя)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64205E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Тема ООД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3A62E2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Целевые ориентиры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03C71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Литература</w:t>
            </w:r>
          </w:p>
        </w:tc>
      </w:tr>
    </w:tbl>
    <w:p w14:paraId="22E2197A" w14:textId="77777777" w:rsidR="008C23F3" w:rsidRDefault="00A55E1D">
      <w:pPr>
        <w:pStyle w:val="a5"/>
        <w:ind w:left="4598"/>
      </w:pPr>
      <w:r>
        <w:rPr>
          <w:b w:val="0"/>
          <w:bCs w:val="0"/>
        </w:rPr>
        <w:t>сентябрь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1728"/>
        <w:gridCol w:w="4385"/>
        <w:gridCol w:w="2229"/>
      </w:tblGrid>
      <w:tr w:rsidR="008C23F3" w14:paraId="781F16FB" w14:textId="77777777" w:rsidTr="00751C04">
        <w:trPr>
          <w:trHeight w:hRule="exact" w:val="160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83343" w14:textId="437DA04E" w:rsidR="008C23F3" w:rsidRDefault="00751C04">
            <w:pPr>
              <w:pStyle w:val="a7"/>
              <w:spacing w:line="240" w:lineRule="auto"/>
              <w:ind w:firstLine="180"/>
            </w:pPr>
            <w:r>
              <w:t xml:space="preserve">2 </w:t>
            </w:r>
            <w:r w:rsidR="00A55E1D">
              <w:t>неделя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D3784B" w14:textId="4BEC37DD" w:rsidR="008C23F3" w:rsidRDefault="00751C04">
            <w:pPr>
              <w:pStyle w:val="a7"/>
              <w:jc w:val="center"/>
            </w:pPr>
            <w:r>
              <w:t>Поезд мчится тук-тук=тук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A9EC0" w14:textId="5DF3EE11" w:rsidR="008C23F3" w:rsidRDefault="00751C04">
            <w:pPr>
              <w:pStyle w:val="a7"/>
              <w:jc w:val="both"/>
            </w:pPr>
            <w:r>
              <w:t>Знакомство с ножницами и освоение техники вырезания по прямой- разрезание бумажного прямоугольника на узкие полоски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690CDC" w14:textId="73D7B492" w:rsidR="008C23F3" w:rsidRDefault="00751C04">
            <w:pPr>
              <w:pStyle w:val="a7"/>
              <w:spacing w:line="271" w:lineRule="auto"/>
              <w:jc w:val="center"/>
            </w:pPr>
            <w:r>
              <w:t>Лыкова, стр.</w:t>
            </w:r>
            <w:r w:rsidR="002073C9">
              <w:t>24</w:t>
            </w:r>
          </w:p>
        </w:tc>
      </w:tr>
      <w:tr w:rsidR="008C23F3" w14:paraId="2287B375" w14:textId="77777777" w:rsidTr="002073C9">
        <w:trPr>
          <w:trHeight w:hRule="exact" w:val="1294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C18AD3" w14:textId="77777777" w:rsidR="008C23F3" w:rsidRDefault="00A55E1D">
            <w:pPr>
              <w:pStyle w:val="a7"/>
              <w:spacing w:line="240" w:lineRule="auto"/>
              <w:ind w:firstLine="180"/>
            </w:pPr>
            <w:r>
              <w:t>3 неделя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F7B35F" w14:textId="21A7F91F" w:rsidR="008C23F3" w:rsidRDefault="002073C9">
            <w:pPr>
              <w:pStyle w:val="a7"/>
              <w:jc w:val="center"/>
            </w:pPr>
            <w:r>
              <w:t>Цветочная клумба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A8FA81" w14:textId="30666875" w:rsidR="008C23F3" w:rsidRDefault="002073C9">
            <w:pPr>
              <w:pStyle w:val="a7"/>
              <w:jc w:val="both"/>
            </w:pPr>
            <w:r>
              <w:t xml:space="preserve">Составление полихромного цветка из 2-3 бумажных форм, подбор красивого </w:t>
            </w:r>
            <w:proofErr w:type="spellStart"/>
            <w:r>
              <w:t>цветосостояния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F3382" w14:textId="7EEA3BEF" w:rsidR="008C23F3" w:rsidRDefault="002073C9">
            <w:pPr>
              <w:pStyle w:val="a7"/>
              <w:jc w:val="center"/>
            </w:pPr>
            <w:r>
              <w:t>Лыкова, стр.26</w:t>
            </w:r>
          </w:p>
        </w:tc>
      </w:tr>
    </w:tbl>
    <w:p w14:paraId="4AFC4FF1" w14:textId="77777777" w:rsidR="008C23F3" w:rsidRDefault="00A55E1D">
      <w:pPr>
        <w:pStyle w:val="a5"/>
        <w:ind w:left="4651"/>
      </w:pPr>
      <w:r>
        <w:rPr>
          <w:b w:val="0"/>
          <w:bCs w:val="0"/>
        </w:rPr>
        <w:t>октябрь</w:t>
      </w:r>
    </w:p>
    <w:p w14:paraId="4C93B27B" w14:textId="77777777" w:rsidR="008C23F3" w:rsidRDefault="008C23F3">
      <w:pPr>
        <w:spacing w:after="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1718"/>
        <w:gridCol w:w="4395"/>
        <w:gridCol w:w="2229"/>
      </w:tblGrid>
      <w:tr w:rsidR="008C23F3" w14:paraId="724E5D7A" w14:textId="77777777" w:rsidTr="002073C9">
        <w:trPr>
          <w:trHeight w:hRule="exact" w:val="109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30208" w14:textId="77777777" w:rsidR="008C23F3" w:rsidRDefault="00A55E1D">
            <w:pPr>
              <w:pStyle w:val="a7"/>
              <w:spacing w:line="240" w:lineRule="auto"/>
              <w:ind w:firstLine="180"/>
            </w:pPr>
            <w:r>
              <w:t>1 неделя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1D596" w14:textId="3DF13846" w:rsidR="008C23F3" w:rsidRDefault="002073C9">
            <w:pPr>
              <w:pStyle w:val="a7"/>
              <w:jc w:val="center"/>
            </w:pPr>
            <w:r>
              <w:t>Цветной домик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B8574" w14:textId="76DD3DF2" w:rsidR="008C23F3" w:rsidRDefault="002073C9">
            <w:pPr>
              <w:pStyle w:val="a7"/>
              <w:jc w:val="both"/>
            </w:pPr>
            <w:r>
              <w:t>Разрезание широких полосок бумаги на кубики или кирпичики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CB8231" w14:textId="1ECEB1BE" w:rsidR="008C23F3" w:rsidRDefault="002073C9">
            <w:pPr>
              <w:pStyle w:val="a7"/>
              <w:jc w:val="center"/>
            </w:pPr>
            <w:r>
              <w:t>Лыкова, стр.32</w:t>
            </w:r>
          </w:p>
        </w:tc>
      </w:tr>
      <w:tr w:rsidR="008C23F3" w14:paraId="2446F6B8" w14:textId="77777777" w:rsidTr="002073C9">
        <w:trPr>
          <w:trHeight w:hRule="exact" w:val="129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64FCB1" w14:textId="511ADB84" w:rsidR="008C23F3" w:rsidRDefault="002073C9">
            <w:pPr>
              <w:pStyle w:val="a7"/>
              <w:spacing w:line="240" w:lineRule="auto"/>
              <w:jc w:val="center"/>
            </w:pPr>
            <w:r>
              <w:t xml:space="preserve">2 </w:t>
            </w:r>
            <w:r w:rsidR="00A55E1D">
              <w:t>неделя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3EF762" w14:textId="46A7E359" w:rsidR="008C23F3" w:rsidRDefault="002073C9">
            <w:pPr>
              <w:pStyle w:val="a7"/>
              <w:spacing w:line="271" w:lineRule="auto"/>
              <w:ind w:left="180" w:firstLine="20"/>
            </w:pPr>
            <w:proofErr w:type="gramStart"/>
            <w:r>
              <w:t>Листопад  и</w:t>
            </w:r>
            <w:proofErr w:type="gramEnd"/>
            <w:r>
              <w:t xml:space="preserve"> звездопад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A51F5A" w14:textId="60B3B4CC" w:rsidR="008C23F3" w:rsidRDefault="002073C9">
            <w:pPr>
              <w:pStyle w:val="a7"/>
              <w:jc w:val="both"/>
            </w:pPr>
            <w:r>
              <w:t>Создание красивых композиций из природного материала, знакомство с явлением контраста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094BE" w14:textId="3821BC69" w:rsidR="008C23F3" w:rsidRDefault="002073C9">
            <w:pPr>
              <w:pStyle w:val="a7"/>
              <w:spacing w:line="271" w:lineRule="auto"/>
              <w:jc w:val="center"/>
            </w:pPr>
            <w:r>
              <w:t>Лыкова, стр.38</w:t>
            </w:r>
          </w:p>
        </w:tc>
      </w:tr>
      <w:tr w:rsidR="002073C9" w14:paraId="036CB613" w14:textId="77777777" w:rsidTr="002073C9">
        <w:trPr>
          <w:trHeight w:hRule="exact" w:val="129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A3B1D" w14:textId="0ED682AB" w:rsidR="002073C9" w:rsidRDefault="002073C9">
            <w:pPr>
              <w:pStyle w:val="a7"/>
              <w:spacing w:line="240" w:lineRule="auto"/>
              <w:jc w:val="center"/>
            </w:pPr>
            <w:r>
              <w:t>3 неделя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EAD201" w14:textId="1F348BB9" w:rsidR="002073C9" w:rsidRDefault="002073C9">
            <w:pPr>
              <w:pStyle w:val="a7"/>
              <w:spacing w:line="271" w:lineRule="auto"/>
              <w:ind w:left="180" w:firstLine="20"/>
            </w:pPr>
            <w:r>
              <w:t>Золотые подсолнухи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873D9D" w14:textId="23AC581A" w:rsidR="002073C9" w:rsidRDefault="002073C9">
            <w:pPr>
              <w:pStyle w:val="a7"/>
              <w:jc w:val="both"/>
            </w:pPr>
            <w:r>
              <w:t>Создание композиций из разных материалов. Формирование аппликативных навыков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3944A" w14:textId="584B386D" w:rsidR="002073C9" w:rsidRDefault="002073C9">
            <w:pPr>
              <w:pStyle w:val="a7"/>
              <w:spacing w:line="271" w:lineRule="auto"/>
              <w:jc w:val="center"/>
            </w:pPr>
            <w:r>
              <w:t>Лыкова, стр.40</w:t>
            </w:r>
          </w:p>
        </w:tc>
      </w:tr>
      <w:tr w:rsidR="002073C9" w14:paraId="34BB6F1C" w14:textId="77777777" w:rsidTr="002073C9">
        <w:trPr>
          <w:trHeight w:hRule="exact" w:val="129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EF1E5A" w14:textId="6D97ACA5" w:rsidR="002073C9" w:rsidRDefault="002073C9">
            <w:pPr>
              <w:pStyle w:val="a7"/>
              <w:spacing w:line="240" w:lineRule="auto"/>
              <w:jc w:val="center"/>
            </w:pPr>
            <w:r>
              <w:t>4 неделя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C3B56" w14:textId="70474F31" w:rsidR="002073C9" w:rsidRDefault="002073C9">
            <w:pPr>
              <w:pStyle w:val="a7"/>
              <w:spacing w:line="271" w:lineRule="auto"/>
              <w:ind w:left="180" w:firstLine="20"/>
            </w:pPr>
            <w:r>
              <w:rPr>
                <w:shd w:val="clear" w:color="auto" w:fill="FFFFFF"/>
              </w:rPr>
              <w:t>«Красивые флажки»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2D2782" w14:textId="2FF6B595" w:rsidR="002073C9" w:rsidRDefault="002073C9">
            <w:pPr>
              <w:pStyle w:val="a7"/>
              <w:jc w:val="both"/>
            </w:pPr>
            <w:r>
              <w:rPr>
                <w:shd w:val="clear" w:color="auto" w:fill="FFFFFF"/>
              </w:rPr>
              <w:t>Учить детей работать ножницами: правильно держать их, сжимать и разжимать кольца, резать полоску по узкой стороне на одинаковые отрезки – флажки. закреплять, приемы аккуратного наклеивания, умение чередовать изображения по цвету.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19B30" w14:textId="7B6BF58C" w:rsidR="002073C9" w:rsidRDefault="002073C9">
            <w:pPr>
              <w:pStyle w:val="a7"/>
              <w:spacing w:line="271" w:lineRule="auto"/>
              <w:jc w:val="center"/>
            </w:pPr>
            <w:proofErr w:type="gramStart"/>
            <w:r>
              <w:t>Комарова ,стр</w:t>
            </w:r>
            <w:proofErr w:type="gramEnd"/>
            <w:r>
              <w:t>44</w:t>
            </w:r>
          </w:p>
        </w:tc>
      </w:tr>
    </w:tbl>
    <w:p w14:paraId="5173C570" w14:textId="77777777" w:rsidR="008C23F3" w:rsidRDefault="008C23F3">
      <w:pPr>
        <w:spacing w:after="299" w:line="1" w:lineRule="exact"/>
      </w:pPr>
    </w:p>
    <w:p w14:paraId="616A364C" w14:textId="77777777" w:rsidR="008C23F3" w:rsidRDefault="00A55E1D">
      <w:pPr>
        <w:pStyle w:val="a5"/>
        <w:ind w:left="4694"/>
      </w:pPr>
      <w:r>
        <w:rPr>
          <w:b w:val="0"/>
          <w:bCs w:val="0"/>
        </w:rPr>
        <w:lastRenderedPageBreak/>
        <w:t>ноябрь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1714"/>
        <w:gridCol w:w="4399"/>
        <w:gridCol w:w="2230"/>
      </w:tblGrid>
      <w:tr w:rsidR="008C23F3" w14:paraId="4E0E7886" w14:textId="77777777" w:rsidTr="00FE788E">
        <w:trPr>
          <w:trHeight w:hRule="exact" w:val="200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1EEEE" w14:textId="77777777" w:rsidR="008C23F3" w:rsidRDefault="00A55E1D">
            <w:pPr>
              <w:pStyle w:val="a7"/>
              <w:spacing w:line="240" w:lineRule="auto"/>
              <w:ind w:firstLine="180"/>
            </w:pPr>
            <w:r>
              <w:t>1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27FAD3" w14:textId="46862521" w:rsidR="008C23F3" w:rsidRDefault="00BB6F3D">
            <w:pPr>
              <w:pStyle w:val="a7"/>
              <w:jc w:val="center"/>
            </w:pPr>
            <w:r>
              <w:t>Тучи по небу бежали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CE4CBC" w14:textId="012F7EE8" w:rsidR="008C23F3" w:rsidRDefault="00FE788E">
            <w:pPr>
              <w:pStyle w:val="a7"/>
            </w:pPr>
            <w:r>
              <w:t xml:space="preserve">Знакомство с техникой аппликативной мозаики: разрезание узких полосок бумаги </w:t>
            </w:r>
            <w:proofErr w:type="gramStart"/>
            <w:r>
              <w:t>синего ,</w:t>
            </w:r>
            <w:proofErr w:type="gramEnd"/>
            <w:r>
              <w:t xml:space="preserve"> серого, голубого и белого цветов на кусочки и наклеивание в пределах нарисованного контура – дождевой тучки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2D191" w14:textId="5C2C9293" w:rsidR="008C23F3" w:rsidRDefault="00FE788E" w:rsidP="00FE788E">
            <w:pPr>
              <w:pStyle w:val="a7"/>
            </w:pPr>
            <w:r>
              <w:t>Лыкова И.А. стр. 52</w:t>
            </w:r>
          </w:p>
        </w:tc>
      </w:tr>
      <w:tr w:rsidR="002073C9" w14:paraId="3A356828" w14:textId="77777777" w:rsidTr="00FE788E">
        <w:trPr>
          <w:trHeight w:hRule="exact" w:val="241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9A6418" w14:textId="468F8496" w:rsidR="002073C9" w:rsidRDefault="00BB6F3D">
            <w:pPr>
              <w:pStyle w:val="a7"/>
              <w:spacing w:line="240" w:lineRule="auto"/>
              <w:ind w:firstLine="180"/>
            </w:pPr>
            <w:r>
              <w:t xml:space="preserve">2 неделя </w:t>
            </w:r>
          </w:p>
          <w:p w14:paraId="4E248B23" w14:textId="2DE9A637" w:rsidR="002073C9" w:rsidRDefault="002073C9">
            <w:pPr>
              <w:pStyle w:val="a7"/>
              <w:spacing w:line="240" w:lineRule="auto"/>
              <w:ind w:firstLine="180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FAA005" w14:textId="296A826A" w:rsidR="002073C9" w:rsidRDefault="00BB6F3D">
            <w:pPr>
              <w:pStyle w:val="a7"/>
              <w:jc w:val="center"/>
            </w:pPr>
            <w:r>
              <w:rPr>
                <w:shd w:val="clear" w:color="auto" w:fill="FFFFFF"/>
              </w:rPr>
              <w:t>«Укрась салфеточку»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D9C5A5" w14:textId="563A722E" w:rsidR="002073C9" w:rsidRDefault="00BB6F3D">
            <w:pPr>
              <w:pStyle w:val="a7"/>
            </w:pPr>
            <w:r>
              <w:rPr>
                <w:shd w:val="clear" w:color="auto" w:fill="FFFFFF"/>
              </w:rPr>
              <w:t>Учить детей составлять узор на квадрате, заполняя элементами середину, углы. Учить разрезать полоску пополам, предварительно сложив ее; правильно держать ножницы и правильно действовать ими. Развивать чувство композиции.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01F16" w14:textId="32F56204" w:rsidR="002073C9" w:rsidRDefault="00BB6F3D">
            <w:pPr>
              <w:pStyle w:val="a7"/>
              <w:jc w:val="center"/>
            </w:pPr>
            <w:proofErr w:type="gramStart"/>
            <w:r>
              <w:t>Комарова ,стр</w:t>
            </w:r>
            <w:proofErr w:type="gramEnd"/>
            <w:r>
              <w:t>48</w:t>
            </w:r>
          </w:p>
        </w:tc>
      </w:tr>
      <w:tr w:rsidR="002073C9" w14:paraId="4DE1CA5C" w14:textId="77777777" w:rsidTr="007A357B">
        <w:trPr>
          <w:trHeight w:hRule="exact" w:val="141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3127A9" w14:textId="39BC600B" w:rsidR="002073C9" w:rsidRDefault="00FE788E">
            <w:pPr>
              <w:pStyle w:val="a7"/>
              <w:spacing w:line="240" w:lineRule="auto"/>
              <w:ind w:firstLine="180"/>
            </w:pPr>
            <w:r>
              <w:t>3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5CB7DC7" w14:textId="34FFFB47" w:rsidR="002073C9" w:rsidRDefault="00BB6F3D">
            <w:pPr>
              <w:pStyle w:val="a7"/>
              <w:jc w:val="center"/>
            </w:pPr>
            <w:proofErr w:type="spellStart"/>
            <w:r>
              <w:t>Заюшкин</w:t>
            </w:r>
            <w:proofErr w:type="spellEnd"/>
            <w:r>
              <w:t xml:space="preserve"> ог</w:t>
            </w:r>
            <w:r w:rsidR="00FE788E">
              <w:t>о</w:t>
            </w:r>
            <w:r>
              <w:t>род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A4E6AD" w14:textId="7A83DAF0" w:rsidR="002073C9" w:rsidRDefault="00FE788E">
            <w:pPr>
              <w:pStyle w:val="a7"/>
            </w:pPr>
            <w:r>
              <w:t>Аппликативное изображение овощей: разрезание</w:t>
            </w:r>
            <w:r w:rsidR="007A357B">
              <w:t xml:space="preserve"> </w:t>
            </w:r>
            <w:r>
              <w:t>прямоугольника по диагонали</w:t>
            </w:r>
            <w:r w:rsidR="007A357B">
              <w:t xml:space="preserve"> и закругление углов (две моркови</w:t>
            </w:r>
            <w:proofErr w:type="gramStart"/>
            <w:r w:rsidR="007A357B">
              <w:t>) ;</w:t>
            </w:r>
            <w:proofErr w:type="gramEnd"/>
            <w:r w:rsidR="007A357B">
              <w:t xml:space="preserve"> обрывная и накладная аппликация.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25B34" w14:textId="164A3E8B" w:rsidR="002073C9" w:rsidRDefault="007A357B">
            <w:pPr>
              <w:pStyle w:val="a7"/>
              <w:jc w:val="center"/>
            </w:pPr>
            <w:r>
              <w:t>Лыкова И.А. стр. 58</w:t>
            </w:r>
          </w:p>
        </w:tc>
      </w:tr>
      <w:tr w:rsidR="002073C9" w14:paraId="450BB3BE" w14:textId="77777777" w:rsidTr="007A357B">
        <w:trPr>
          <w:trHeight w:hRule="exact" w:val="143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0F5AB0" w14:textId="626DACB7" w:rsidR="002073C9" w:rsidRDefault="007A357B">
            <w:pPr>
              <w:pStyle w:val="a7"/>
              <w:spacing w:line="240" w:lineRule="auto"/>
              <w:ind w:firstLine="180"/>
            </w:pPr>
            <w:r>
              <w:t>4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16E7CF" w14:textId="2F96285D" w:rsidR="002073C9" w:rsidRDefault="00BB6F3D">
            <w:pPr>
              <w:pStyle w:val="a7"/>
              <w:jc w:val="center"/>
            </w:pPr>
            <w:r>
              <w:t>Полосатый коврик для кота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C7A9D2" w14:textId="78704FEB" w:rsidR="002073C9" w:rsidRDefault="007A357B">
            <w:pPr>
              <w:pStyle w:val="a7"/>
            </w:pPr>
            <w:r>
              <w:t>Составление красивых ковриков из полосок и квадратиков., чередующихся по цвету. Освоение нового способа аппликации -резание бумаги по сгибам.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AAAEA" w14:textId="467B7EDD" w:rsidR="002073C9" w:rsidRDefault="007A357B">
            <w:pPr>
              <w:pStyle w:val="a7"/>
              <w:jc w:val="center"/>
            </w:pPr>
            <w:r>
              <w:t>Лыкова И.А. стр. 64</w:t>
            </w:r>
          </w:p>
        </w:tc>
      </w:tr>
    </w:tbl>
    <w:p w14:paraId="51D8AB93" w14:textId="77777777" w:rsidR="007A357B" w:rsidRDefault="007A357B" w:rsidP="00BB6F3D">
      <w:pPr>
        <w:pStyle w:val="a5"/>
        <w:ind w:left="4646"/>
        <w:rPr>
          <w:b w:val="0"/>
          <w:bCs w:val="0"/>
        </w:rPr>
      </w:pPr>
    </w:p>
    <w:p w14:paraId="21A72509" w14:textId="003AFB00" w:rsidR="00BB6F3D" w:rsidRDefault="00BB6F3D" w:rsidP="007A357B">
      <w:pPr>
        <w:pStyle w:val="a5"/>
        <w:jc w:val="center"/>
      </w:pPr>
      <w:r>
        <w:rPr>
          <w:b w:val="0"/>
          <w:bCs w:val="0"/>
        </w:rPr>
        <w:t>декабрь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2"/>
        <w:gridCol w:w="1733"/>
        <w:gridCol w:w="4380"/>
        <w:gridCol w:w="2230"/>
      </w:tblGrid>
      <w:tr w:rsidR="00BB6F3D" w14:paraId="7A5FE1D1" w14:textId="77777777" w:rsidTr="007A357B">
        <w:trPr>
          <w:trHeight w:hRule="exact" w:val="1603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48FA8" w14:textId="77777777" w:rsidR="00BB6F3D" w:rsidRDefault="00BB6F3D" w:rsidP="00BB6B10">
            <w:pPr>
              <w:pStyle w:val="a7"/>
              <w:spacing w:line="240" w:lineRule="auto"/>
              <w:ind w:firstLine="180"/>
            </w:pPr>
            <w:r>
              <w:t>1 неделя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7DB26" w14:textId="5F73C64E" w:rsidR="00BB6F3D" w:rsidRDefault="00BB6F3D" w:rsidP="00BB6B10">
            <w:pPr>
              <w:pStyle w:val="a7"/>
              <w:jc w:val="center"/>
            </w:pPr>
            <w:r>
              <w:t>Корзина грибов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AF26B5" w14:textId="5A8BAA3E" w:rsidR="00BB6F3D" w:rsidRDefault="00BB6F3D" w:rsidP="00BB6B10">
            <w:pPr>
              <w:pStyle w:val="a7"/>
              <w:jc w:val="both"/>
            </w:pPr>
            <w:r>
              <w:rPr>
                <w:shd w:val="clear" w:color="auto" w:fill="FFFFFF"/>
              </w:rPr>
              <w:t>Учить детей срезать уголки квадрата, закругляя их. Закреплять умение держать правильно ножницы, резать ими, аккуратно наклеивать части изображения в аппликации.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CC8CB" w14:textId="61C4348A" w:rsidR="00BB6F3D" w:rsidRDefault="00BB6F3D" w:rsidP="00BB6B10">
            <w:pPr>
              <w:pStyle w:val="a7"/>
              <w:jc w:val="center"/>
            </w:pPr>
            <w:r>
              <w:t xml:space="preserve">Комарова </w:t>
            </w:r>
            <w:proofErr w:type="spellStart"/>
            <w:r>
              <w:t>стр</w:t>
            </w:r>
            <w:proofErr w:type="spellEnd"/>
            <w:r>
              <w:t xml:space="preserve"> 61</w:t>
            </w:r>
          </w:p>
        </w:tc>
      </w:tr>
      <w:tr w:rsidR="00BB6F3D" w14:paraId="5F45EC7C" w14:textId="77777777" w:rsidTr="007A357B">
        <w:trPr>
          <w:trHeight w:hRule="exact" w:val="2220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7BA70" w14:textId="7C33E27C" w:rsidR="00BB6F3D" w:rsidRDefault="00BB6F3D" w:rsidP="00BB6B10">
            <w:pPr>
              <w:pStyle w:val="a7"/>
              <w:spacing w:line="240" w:lineRule="auto"/>
              <w:ind w:firstLine="180"/>
            </w:pPr>
            <w:r>
              <w:t>2 неделя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082397" w14:textId="42CBE026" w:rsidR="00BB6F3D" w:rsidRDefault="00BB6F3D" w:rsidP="00BB6B10">
            <w:pPr>
              <w:pStyle w:val="a7"/>
              <w:jc w:val="center"/>
            </w:pPr>
            <w:r>
              <w:t>Праздничная елочка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A4DF1" w14:textId="1F576FFF" w:rsidR="00BB6F3D" w:rsidRDefault="007A357B" w:rsidP="00BB6B10">
            <w:pPr>
              <w:pStyle w:val="a7"/>
              <w:jc w:val="both"/>
            </w:pPr>
            <w:r>
              <w:t>Аппликативное изображение елочки из треугольников, полученных из квадратов путем разрезания их пополам по диагонали. Украшение елок декоративными элементами. Создание красивых новогодних открыток для родителей.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9CFA94" w14:textId="32658014" w:rsidR="00BB6F3D" w:rsidRDefault="007A357B" w:rsidP="00BB6B10">
            <w:pPr>
              <w:pStyle w:val="a7"/>
              <w:jc w:val="center"/>
            </w:pPr>
            <w:r>
              <w:t>Лыкова И.А. стр. 74</w:t>
            </w:r>
          </w:p>
        </w:tc>
      </w:tr>
      <w:tr w:rsidR="00BB6F3D" w14:paraId="492E58C4" w14:textId="77777777" w:rsidTr="007A357B">
        <w:trPr>
          <w:trHeight w:hRule="exact" w:val="1286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71978" w14:textId="77777777" w:rsidR="00BB6F3D" w:rsidRDefault="00BB6F3D" w:rsidP="00BB6B10">
            <w:pPr>
              <w:pStyle w:val="a7"/>
              <w:spacing w:line="240" w:lineRule="auto"/>
              <w:jc w:val="center"/>
            </w:pPr>
            <w:r>
              <w:t>3неделя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48E4E3" w14:textId="4A64AEC1" w:rsidR="00BB6F3D" w:rsidRDefault="00BB6F3D" w:rsidP="00BB6B10">
            <w:pPr>
              <w:pStyle w:val="a7"/>
              <w:spacing w:line="271" w:lineRule="auto"/>
              <w:jc w:val="center"/>
            </w:pPr>
            <w:r>
              <w:rPr>
                <w:shd w:val="clear" w:color="auto" w:fill="FFFFFF"/>
              </w:rPr>
              <w:t>«Лодки плывут по реке»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81BF92" w14:textId="7B82547E" w:rsidR="00BB6F3D" w:rsidRDefault="00BB6F3D" w:rsidP="00BB6B10">
            <w:pPr>
              <w:pStyle w:val="a7"/>
              <w:jc w:val="both"/>
            </w:pPr>
            <w:r>
              <w:rPr>
                <w:shd w:val="clear" w:color="auto" w:fill="FFFFFF"/>
              </w:rPr>
              <w:t>Учить детей создавать изображение предметов, срезая углы у прямоугольников. Закреплять умение составлять красивую композицию, аккуратно наклеивать изображения.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EF51F" w14:textId="3E8585C1" w:rsidR="00BB6F3D" w:rsidRDefault="00BB6F3D" w:rsidP="00BB6B10">
            <w:pPr>
              <w:pStyle w:val="a7"/>
              <w:spacing w:line="271" w:lineRule="auto"/>
              <w:jc w:val="center"/>
            </w:pPr>
            <w:r>
              <w:t xml:space="preserve">Комарова </w:t>
            </w:r>
            <w:proofErr w:type="spellStart"/>
            <w:r>
              <w:t>стр</w:t>
            </w:r>
            <w:proofErr w:type="spellEnd"/>
            <w:r>
              <w:t>, 54</w:t>
            </w:r>
          </w:p>
        </w:tc>
      </w:tr>
      <w:tr w:rsidR="00BB6F3D" w14:paraId="09B3E52B" w14:textId="77777777" w:rsidTr="007A357B">
        <w:trPr>
          <w:trHeight w:hRule="exact" w:val="2402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D819EC" w14:textId="16326B61" w:rsidR="00BB6F3D" w:rsidRDefault="00BB6F3D" w:rsidP="00BB6B10">
            <w:pPr>
              <w:pStyle w:val="a7"/>
              <w:spacing w:line="240" w:lineRule="auto"/>
              <w:jc w:val="center"/>
            </w:pPr>
            <w:r>
              <w:lastRenderedPageBreak/>
              <w:t>4 неделя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675F4D" w14:textId="565785D6" w:rsidR="00BB6F3D" w:rsidRDefault="00BB6F3D" w:rsidP="00BB6B10">
            <w:pPr>
              <w:pStyle w:val="a7"/>
              <w:spacing w:line="271" w:lineRule="auto"/>
              <w:jc w:val="center"/>
            </w:pPr>
            <w:r>
              <w:rPr>
                <w:shd w:val="clear" w:color="auto" w:fill="FFFFFF"/>
              </w:rPr>
              <w:t>«Бусы на елку»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C014BE" w14:textId="2754D17A" w:rsidR="00BB6F3D" w:rsidRDefault="00BB6F3D" w:rsidP="00BB6B10">
            <w:pPr>
              <w:pStyle w:val="a7"/>
              <w:jc w:val="both"/>
            </w:pPr>
            <w:r>
              <w:rPr>
                <w:shd w:val="clear" w:color="auto" w:fill="FFFFFF"/>
              </w:rPr>
              <w:t>Закреплять знания детей о круглой и овальной форме. Учить срезать углы у прямоугольников и квадратов для получения бусинок овальной и круглой формы; чередовать бусинки разной формы; наклеивать аккуратно, ровно, посередине листа.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89BF5" w14:textId="0DC41F85" w:rsidR="00BB6F3D" w:rsidRDefault="00BB6F3D" w:rsidP="00BB6B10">
            <w:pPr>
              <w:pStyle w:val="a7"/>
              <w:spacing w:line="271" w:lineRule="auto"/>
              <w:jc w:val="center"/>
            </w:pPr>
            <w:r>
              <w:t xml:space="preserve">Комарова </w:t>
            </w:r>
            <w:proofErr w:type="spellStart"/>
            <w:r>
              <w:t>стр</w:t>
            </w:r>
            <w:proofErr w:type="spellEnd"/>
            <w:r>
              <w:t>, 69</w:t>
            </w:r>
          </w:p>
        </w:tc>
      </w:tr>
      <w:tr w:rsidR="00BB6F3D" w14:paraId="28FEA853" w14:textId="77777777" w:rsidTr="007A357B">
        <w:trPr>
          <w:trHeight w:hRule="exact" w:val="2402"/>
          <w:jc w:val="center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FC1EBD" w14:textId="6176693B" w:rsidR="00BB6F3D" w:rsidRDefault="00BB6F3D" w:rsidP="00BB6B10">
            <w:pPr>
              <w:pStyle w:val="a7"/>
              <w:spacing w:line="240" w:lineRule="auto"/>
              <w:jc w:val="center"/>
            </w:pPr>
            <w:r>
              <w:t>5 неделя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DDB129" w14:textId="77777777" w:rsidR="00BB6F3D" w:rsidRPr="00BB6F3D" w:rsidRDefault="00BB6F3D" w:rsidP="00BB6F3D">
            <w:pPr>
              <w:widowControl/>
              <w:shd w:val="clear" w:color="auto" w:fill="FFFFFF"/>
              <w:jc w:val="both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B6F3D">
              <w:rPr>
                <w:rFonts w:ascii="Times New Roman" w:eastAsia="Times New Roman" w:hAnsi="Times New Roman" w:cs="Times New Roman"/>
                <w:lang w:bidi="ar-SA"/>
              </w:rPr>
              <w:t>В магазин привезли красивые пирамидки»</w:t>
            </w:r>
          </w:p>
          <w:p w14:paraId="2C34187F" w14:textId="77777777" w:rsidR="00BB6F3D" w:rsidRDefault="00BB6F3D" w:rsidP="00BB6B10">
            <w:pPr>
              <w:pStyle w:val="a7"/>
              <w:spacing w:line="271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9C7FD3" w14:textId="416D7CD8" w:rsidR="00BB6F3D" w:rsidRDefault="00BB6F3D" w:rsidP="00BB6B10">
            <w:pPr>
              <w:pStyle w:val="a7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Упражнять детей в вырезывании округлых форм из квадратов (прямоугольников) путем плавного закругления углов. Развивать умения правильно пользоваться ножницами. Учить подбирать цвета,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0AAA1" w14:textId="1DB2F909" w:rsidR="00BB6F3D" w:rsidRDefault="00BB6F3D" w:rsidP="00BB6B10">
            <w:pPr>
              <w:pStyle w:val="a7"/>
              <w:spacing w:line="271" w:lineRule="auto"/>
              <w:jc w:val="center"/>
            </w:pPr>
            <w:proofErr w:type="gramStart"/>
            <w:r>
              <w:t>Комарова ,</w:t>
            </w:r>
            <w:proofErr w:type="gramEnd"/>
            <w:r>
              <w:t xml:space="preserve"> стр. 73</w:t>
            </w:r>
          </w:p>
        </w:tc>
      </w:tr>
    </w:tbl>
    <w:p w14:paraId="20296155" w14:textId="77777777" w:rsidR="007A357B" w:rsidRDefault="007A357B" w:rsidP="007A357B">
      <w:pPr>
        <w:pStyle w:val="a5"/>
        <w:ind w:left="4699"/>
        <w:rPr>
          <w:b w:val="0"/>
          <w:bCs w:val="0"/>
        </w:rPr>
      </w:pPr>
    </w:p>
    <w:p w14:paraId="673D4047" w14:textId="77777777" w:rsidR="007A357B" w:rsidRDefault="007A357B" w:rsidP="007A357B">
      <w:pPr>
        <w:pStyle w:val="a5"/>
        <w:ind w:left="4699"/>
        <w:rPr>
          <w:b w:val="0"/>
          <w:bCs w:val="0"/>
        </w:rPr>
      </w:pPr>
    </w:p>
    <w:p w14:paraId="7A049356" w14:textId="6E87B525" w:rsidR="007A357B" w:rsidRDefault="007A357B" w:rsidP="007A357B">
      <w:pPr>
        <w:pStyle w:val="a5"/>
        <w:ind w:left="4699"/>
      </w:pPr>
      <w:r>
        <w:rPr>
          <w:b w:val="0"/>
          <w:bCs w:val="0"/>
        </w:rPr>
        <w:t>январь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1714"/>
        <w:gridCol w:w="5659"/>
        <w:gridCol w:w="1546"/>
      </w:tblGrid>
      <w:tr w:rsidR="007A357B" w14:paraId="7C2F691A" w14:textId="77777777" w:rsidTr="006010B8">
        <w:trPr>
          <w:trHeight w:hRule="exact" w:val="1282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5553D" w14:textId="629CC525" w:rsidR="007A357B" w:rsidRDefault="007A357B" w:rsidP="006010B8">
            <w:pPr>
              <w:pStyle w:val="a7"/>
              <w:spacing w:line="240" w:lineRule="auto"/>
              <w:ind w:firstLine="180"/>
            </w:pPr>
            <w:r>
              <w:t xml:space="preserve"> 2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3B68A" w14:textId="40DBE007" w:rsidR="007A357B" w:rsidRPr="00F95FF4" w:rsidRDefault="00F95FF4" w:rsidP="006010B8">
            <w:pPr>
              <w:pStyle w:val="a7"/>
              <w:spacing w:line="240" w:lineRule="auto"/>
              <w:jc w:val="center"/>
            </w:pPr>
            <w:r w:rsidRPr="00F95FF4">
              <w:rPr>
                <w:color w:val="464646"/>
                <w:shd w:val="clear" w:color="auto" w:fill="F9FAFA"/>
              </w:rPr>
              <w:t>Домик Снегурочки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AE9A82" w14:textId="10DE4763" w:rsidR="007A357B" w:rsidRPr="00F95FF4" w:rsidRDefault="00F95FF4" w:rsidP="006010B8">
            <w:pPr>
              <w:pStyle w:val="a7"/>
              <w:jc w:val="both"/>
              <w:rPr>
                <w:sz w:val="23"/>
                <w:szCs w:val="23"/>
              </w:rPr>
            </w:pPr>
            <w:r w:rsidRPr="00F95FF4">
              <w:rPr>
                <w:color w:val="464646"/>
                <w:sz w:val="23"/>
                <w:szCs w:val="23"/>
                <w:shd w:val="clear" w:color="auto" w:fill="F9FAFA"/>
              </w:rPr>
              <w:t>Учить детей изображать несложный сюжет из предметов, разных по форме и величине, изображать сказочный домик, украшенный узором с симметричным расположением элементов на парных деталях.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A46EB" w14:textId="2267D3C2" w:rsidR="007A357B" w:rsidRPr="00F95FF4" w:rsidRDefault="00F95FF4" w:rsidP="006010B8">
            <w:pPr>
              <w:pStyle w:val="a7"/>
              <w:jc w:val="center"/>
              <w:rPr>
                <w:sz w:val="23"/>
                <w:szCs w:val="23"/>
              </w:rPr>
            </w:pPr>
            <w:r w:rsidRPr="00F95FF4">
              <w:rPr>
                <w:color w:val="464646"/>
                <w:sz w:val="23"/>
                <w:szCs w:val="23"/>
                <w:shd w:val="clear" w:color="auto" w:fill="F9FAFA"/>
              </w:rPr>
              <w:t>Т. С. Комарова, с. 65)</w:t>
            </w:r>
          </w:p>
        </w:tc>
      </w:tr>
      <w:tr w:rsidR="007A357B" w14:paraId="78E998DF" w14:textId="77777777" w:rsidTr="009160CB">
        <w:trPr>
          <w:trHeight w:hRule="exact" w:val="1314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E01271" w14:textId="77777777" w:rsidR="007A357B" w:rsidRDefault="007A357B" w:rsidP="006010B8">
            <w:pPr>
              <w:pStyle w:val="a7"/>
              <w:spacing w:line="240" w:lineRule="auto"/>
              <w:ind w:firstLine="180"/>
            </w:pPr>
            <w:r>
              <w:t>3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30469A" w14:textId="019DD8BE" w:rsidR="007A357B" w:rsidRDefault="00F95FF4" w:rsidP="006010B8">
            <w:pPr>
              <w:pStyle w:val="a7"/>
              <w:spacing w:line="240" w:lineRule="auto"/>
              <w:jc w:val="center"/>
            </w:pPr>
            <w:r>
              <w:t>Вкусный сыр для медвежат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115BB5" w14:textId="0570F322" w:rsidR="007A357B" w:rsidRDefault="009160CB" w:rsidP="006010B8">
            <w:pPr>
              <w:pStyle w:val="a7"/>
              <w:jc w:val="both"/>
            </w:pPr>
            <w:r>
              <w:t>Вызвать интерес к обыгрыванию сказочной ситуации деления сыра на части. Учить делить детей бумажный круг пополам. Показать приемы оформления сыра дырочками.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81FD1" w14:textId="4F718492" w:rsidR="007A357B" w:rsidRDefault="009160CB" w:rsidP="006010B8">
            <w:pPr>
              <w:pStyle w:val="a7"/>
              <w:spacing w:line="271" w:lineRule="auto"/>
              <w:jc w:val="center"/>
            </w:pPr>
            <w:r>
              <w:t>Лыкова И.А., стр.88</w:t>
            </w:r>
          </w:p>
        </w:tc>
      </w:tr>
      <w:tr w:rsidR="007A357B" w14:paraId="42737973" w14:textId="77777777" w:rsidTr="009160CB">
        <w:trPr>
          <w:trHeight w:hRule="exact" w:val="2386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9A9E45" w14:textId="54C4F077" w:rsidR="007A357B" w:rsidRDefault="00F95FF4" w:rsidP="006010B8">
            <w:pPr>
              <w:pStyle w:val="a7"/>
              <w:spacing w:line="240" w:lineRule="auto"/>
              <w:ind w:firstLine="180"/>
            </w:pPr>
            <w:r>
              <w:t xml:space="preserve">4 неделя 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7813D6" w14:textId="77777777" w:rsidR="009160CB" w:rsidRPr="009160CB" w:rsidRDefault="009160CB" w:rsidP="009160CB">
            <w:pPr>
              <w:pStyle w:val="3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160C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«Вырежи и наклей какую хочешь постройку»</w:t>
            </w:r>
          </w:p>
          <w:p w14:paraId="2AB68F44" w14:textId="5D4D9301" w:rsidR="007A357B" w:rsidRPr="009160CB" w:rsidRDefault="009160CB" w:rsidP="009160C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9160CB">
              <w:rPr>
                <w:rFonts w:ascii="Times New Roman" w:hAnsi="Times New Roman" w:cs="Times New Roman"/>
                <w:sz w:val="23"/>
                <w:szCs w:val="23"/>
              </w:rPr>
              <w:t>   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2E125" w14:textId="603ECF6B" w:rsidR="007A357B" w:rsidRPr="009160CB" w:rsidRDefault="009160CB" w:rsidP="006010B8">
            <w:pPr>
              <w:pStyle w:val="a7"/>
              <w:jc w:val="both"/>
              <w:rPr>
                <w:sz w:val="23"/>
                <w:szCs w:val="23"/>
              </w:rPr>
            </w:pPr>
            <w:r w:rsidRPr="009160CB">
              <w:rPr>
                <w:sz w:val="23"/>
                <w:szCs w:val="23"/>
              </w:rPr>
              <w:t>Формировать у детей умение создавать разнообразные изображения построек в аппликации. Развивать воображение, творчество, чувство композиции и цвета. Продолжать упражнять в разрезании полос по прямой, квадратов по диагонали и т. д. Учить продумывать подбор деталей по форме и цвету. Закреплять приемы аккуратного наклеивания. Развивать воображение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4202E" w14:textId="34ADE255" w:rsidR="007A357B" w:rsidRDefault="009160CB" w:rsidP="006010B8">
            <w:pPr>
              <w:pStyle w:val="a7"/>
              <w:spacing w:line="271" w:lineRule="auto"/>
              <w:jc w:val="center"/>
            </w:pPr>
            <w:r w:rsidRPr="00F95FF4">
              <w:rPr>
                <w:color w:val="464646"/>
                <w:sz w:val="23"/>
                <w:szCs w:val="23"/>
                <w:shd w:val="clear" w:color="auto" w:fill="F9FAFA"/>
              </w:rPr>
              <w:t xml:space="preserve">Т. С. Комарова, с. </w:t>
            </w:r>
            <w:r>
              <w:rPr>
                <w:color w:val="464646"/>
                <w:sz w:val="23"/>
                <w:szCs w:val="23"/>
                <w:shd w:val="clear" w:color="auto" w:fill="F9FAFA"/>
              </w:rPr>
              <w:t>74</w:t>
            </w:r>
          </w:p>
        </w:tc>
      </w:tr>
    </w:tbl>
    <w:p w14:paraId="1C328626" w14:textId="769817F6" w:rsidR="008C23F3" w:rsidRDefault="00A55E1D" w:rsidP="003E74F9">
      <w:pPr>
        <w:spacing w:line="276" w:lineRule="auto"/>
        <w:rPr>
          <w:sz w:val="2"/>
          <w:szCs w:val="2"/>
        </w:rPr>
      </w:pPr>
      <w:r>
        <w:br w:type="page"/>
      </w:r>
    </w:p>
    <w:p w14:paraId="3259D9AF" w14:textId="77777777" w:rsidR="008C23F3" w:rsidRDefault="00A55E1D" w:rsidP="009160CB">
      <w:pPr>
        <w:pStyle w:val="a5"/>
        <w:jc w:val="center"/>
      </w:pPr>
      <w:r>
        <w:rPr>
          <w:b w:val="0"/>
          <w:bCs w:val="0"/>
        </w:rPr>
        <w:lastRenderedPageBreak/>
        <w:t>февраль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1714"/>
        <w:gridCol w:w="5533"/>
        <w:gridCol w:w="1662"/>
      </w:tblGrid>
      <w:tr w:rsidR="008C23F3" w14:paraId="1B72FC86" w14:textId="77777777" w:rsidTr="009F33A2">
        <w:trPr>
          <w:trHeight w:hRule="exact" w:val="194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0EB1C" w14:textId="77777777" w:rsidR="008C23F3" w:rsidRDefault="00A55E1D">
            <w:pPr>
              <w:pStyle w:val="a7"/>
              <w:spacing w:line="240" w:lineRule="auto"/>
              <w:ind w:firstLine="180"/>
            </w:pPr>
            <w:r>
              <w:t>1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87787" w14:textId="34BB6B0C" w:rsidR="008C23F3" w:rsidRPr="003E74F9" w:rsidRDefault="003E74F9">
            <w:pPr>
              <w:pStyle w:val="a7"/>
              <w:spacing w:line="271" w:lineRule="auto"/>
              <w:jc w:val="center"/>
              <w:rPr>
                <w:sz w:val="23"/>
                <w:szCs w:val="23"/>
              </w:rPr>
            </w:pPr>
            <w:r w:rsidRPr="003E74F9">
              <w:rPr>
                <w:sz w:val="23"/>
                <w:szCs w:val="23"/>
                <w:shd w:val="clear" w:color="auto" w:fill="FFFFFF"/>
              </w:rPr>
              <w:t>Избушка ледяная и лубяная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41115" w14:textId="07A4A01D" w:rsidR="003E74F9" w:rsidRPr="003E74F9" w:rsidRDefault="003E74F9" w:rsidP="003E74F9">
            <w:pPr>
              <w:widowControl/>
              <w:shd w:val="clear" w:color="auto" w:fill="FFFFFF"/>
              <w:spacing w:after="15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</w:pPr>
            <w:r w:rsidRPr="003E74F9">
              <w:rPr>
                <w:rFonts w:ascii="Times New Roman" w:eastAsia="Times New Roman" w:hAnsi="Times New Roman" w:cs="Times New Roman"/>
                <w:sz w:val="23"/>
                <w:szCs w:val="23"/>
                <w:lang w:bidi="ar-SA"/>
              </w:rPr>
              <w:t>Учить создавать на одной аппликативной основе разные образы сказочных избушек. Закрепить способ разрезания квадрата по диагонали. Развивать творческое мышление и воображение. Воспитывать интерес к народной культуре.</w:t>
            </w:r>
          </w:p>
          <w:p w14:paraId="191E2E2B" w14:textId="77777777" w:rsidR="008C23F3" w:rsidRPr="003E74F9" w:rsidRDefault="008C23F3">
            <w:pPr>
              <w:pStyle w:val="a7"/>
              <w:jc w:val="both"/>
              <w:rPr>
                <w:sz w:val="23"/>
                <w:szCs w:val="23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DDDCF9" w14:textId="5E085FEB" w:rsidR="008C23F3" w:rsidRDefault="003E74F9">
            <w:pPr>
              <w:pStyle w:val="a7"/>
              <w:jc w:val="center"/>
            </w:pPr>
            <w:r>
              <w:t>Лыкова И.А., стр.94</w:t>
            </w:r>
          </w:p>
        </w:tc>
      </w:tr>
      <w:tr w:rsidR="008C23F3" w14:paraId="7585818C" w14:textId="77777777" w:rsidTr="009F33A2">
        <w:trPr>
          <w:trHeight w:hRule="exact" w:val="160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4E5FC5" w14:textId="08499286" w:rsidR="008C23F3" w:rsidRDefault="003E74F9">
            <w:pPr>
              <w:pStyle w:val="a7"/>
              <w:spacing w:line="240" w:lineRule="auto"/>
              <w:jc w:val="center"/>
            </w:pPr>
            <w:r>
              <w:t xml:space="preserve">2 </w:t>
            </w:r>
            <w:r w:rsidR="00A55E1D">
              <w:t>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BCE028" w14:textId="07F3C592" w:rsidR="008C23F3" w:rsidRPr="003E74F9" w:rsidRDefault="003E74F9">
            <w:pPr>
              <w:pStyle w:val="a7"/>
              <w:jc w:val="center"/>
              <w:rPr>
                <w:sz w:val="23"/>
                <w:szCs w:val="23"/>
              </w:rPr>
            </w:pPr>
            <w:r w:rsidRPr="003E74F9">
              <w:rPr>
                <w:sz w:val="23"/>
                <w:szCs w:val="23"/>
                <w:shd w:val="clear" w:color="auto" w:fill="FFFFFF"/>
              </w:rPr>
              <w:t>Вырежи и наклей что бывает круглое и овальное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04555" w14:textId="3F9C2F80" w:rsidR="008C23F3" w:rsidRPr="003E74F9" w:rsidRDefault="003E74F9">
            <w:pPr>
              <w:pStyle w:val="a7"/>
              <w:jc w:val="both"/>
              <w:rPr>
                <w:sz w:val="23"/>
                <w:szCs w:val="23"/>
              </w:rPr>
            </w:pPr>
            <w:r w:rsidRPr="003E74F9">
              <w:rPr>
                <w:sz w:val="23"/>
                <w:szCs w:val="23"/>
                <w:shd w:val="clear" w:color="auto" w:fill="FFFFFF"/>
              </w:rPr>
              <w:t xml:space="preserve">учить выбирать тему работы в соответствии с определенными условиями. Развивать творческие способности, воображение. Упражнять в срезании углов у прямоугольника и квадрата, закругляя </w:t>
            </w:r>
            <w:proofErr w:type="gramStart"/>
            <w:r w:rsidRPr="003E74F9">
              <w:rPr>
                <w:sz w:val="23"/>
                <w:szCs w:val="23"/>
                <w:shd w:val="clear" w:color="auto" w:fill="FFFFFF"/>
              </w:rPr>
              <w:t>их .</w:t>
            </w:r>
            <w:proofErr w:type="gramEnd"/>
            <w:r w:rsidRPr="003E74F9">
              <w:rPr>
                <w:sz w:val="23"/>
                <w:szCs w:val="23"/>
                <w:shd w:val="clear" w:color="auto" w:fill="FFFFFF"/>
              </w:rPr>
              <w:t xml:space="preserve"> Закреплять навыки аккуратного наклеивания.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0AFCF" w14:textId="4FB7702C" w:rsidR="008C23F3" w:rsidRDefault="009F33A2">
            <w:pPr>
              <w:pStyle w:val="a7"/>
              <w:jc w:val="center"/>
            </w:pPr>
            <w:r>
              <w:t xml:space="preserve">Комарова Т.С., </w:t>
            </w:r>
            <w:proofErr w:type="spellStart"/>
            <w:r>
              <w:t>стр</w:t>
            </w:r>
            <w:proofErr w:type="spellEnd"/>
            <w:r>
              <w:t xml:space="preserve"> 66</w:t>
            </w:r>
          </w:p>
        </w:tc>
      </w:tr>
      <w:tr w:rsidR="00D65EB5" w14:paraId="7939F068" w14:textId="77777777" w:rsidTr="009F33A2">
        <w:trPr>
          <w:trHeight w:hRule="exact" w:val="1603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EC9A22" w14:textId="20879A68" w:rsidR="00D65EB5" w:rsidRDefault="009F33A2">
            <w:pPr>
              <w:pStyle w:val="a7"/>
              <w:spacing w:line="240" w:lineRule="auto"/>
              <w:jc w:val="center"/>
            </w:pPr>
            <w:r>
              <w:t>3 неделя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E1D55A" w14:textId="4BFD8BBD" w:rsidR="00D65EB5" w:rsidRDefault="009F33A2">
            <w:pPr>
              <w:pStyle w:val="a7"/>
              <w:jc w:val="center"/>
            </w:pPr>
            <w:r>
              <w:t>Быстрокрылые самолеты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C2D714" w14:textId="1C7D0107" w:rsidR="00D65EB5" w:rsidRDefault="009F33A2" w:rsidP="009F33A2">
            <w:pPr>
              <w:pStyle w:val="a7"/>
            </w:pPr>
            <w:r>
              <w:t>Изображение самолета из бумажных деталей разной формы и размера (прямоугольников, полосок). Видоизменение деталей: срезание, загибание, отгибание уголков, разрезание пополам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1FDFF" w14:textId="130A9296" w:rsidR="00D65EB5" w:rsidRDefault="009F33A2">
            <w:pPr>
              <w:pStyle w:val="a7"/>
              <w:jc w:val="center"/>
            </w:pPr>
            <w:r>
              <w:t>Лыкова И.А., стр.100</w:t>
            </w:r>
          </w:p>
        </w:tc>
      </w:tr>
    </w:tbl>
    <w:p w14:paraId="1DC7C0B0" w14:textId="54943028" w:rsidR="008C23F3" w:rsidRDefault="008C23F3">
      <w:pPr>
        <w:spacing w:line="1" w:lineRule="exact"/>
        <w:rPr>
          <w:sz w:val="2"/>
          <w:szCs w:val="2"/>
        </w:rPr>
      </w:pPr>
    </w:p>
    <w:p w14:paraId="1337D7E9" w14:textId="77777777" w:rsidR="008C23F3" w:rsidRDefault="00A55E1D">
      <w:pPr>
        <w:pStyle w:val="a5"/>
        <w:ind w:left="4810"/>
      </w:pPr>
      <w:r>
        <w:rPr>
          <w:b w:val="0"/>
          <w:bCs w:val="0"/>
        </w:rPr>
        <w:t>март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8"/>
        <w:gridCol w:w="1594"/>
        <w:gridCol w:w="5103"/>
        <w:gridCol w:w="1957"/>
      </w:tblGrid>
      <w:tr w:rsidR="008C23F3" w14:paraId="3B503486" w14:textId="77777777" w:rsidTr="005041EF">
        <w:trPr>
          <w:trHeight w:hRule="exact" w:val="1858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2D36B" w14:textId="77777777" w:rsidR="008C23F3" w:rsidRDefault="00A55E1D">
            <w:pPr>
              <w:pStyle w:val="a7"/>
              <w:spacing w:line="240" w:lineRule="auto"/>
            </w:pPr>
            <w:r>
              <w:t>1неделя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59E8A" w14:textId="4DF5BA03" w:rsidR="008C23F3" w:rsidRDefault="009F33A2">
            <w:pPr>
              <w:pStyle w:val="a7"/>
              <w:jc w:val="center"/>
            </w:pPr>
            <w:r>
              <w:t>Сосульки на крыше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FF8D6" w14:textId="1933CFDB" w:rsidR="008C23F3" w:rsidRDefault="009F33A2">
            <w:pPr>
              <w:pStyle w:val="a7"/>
            </w:pPr>
            <w:r>
              <w:t xml:space="preserve">Изображение сосулек разными аппликативными способами и создание композиции. Разрезание ножницами с регулированием длины разрезов. </w:t>
            </w:r>
            <w:r w:rsidR="005041EF">
              <w:t>О</w:t>
            </w:r>
            <w:r>
              <w:t>своение</w:t>
            </w:r>
            <w:r w:rsidR="005041EF">
              <w:t xml:space="preserve"> способа вырезания сосулек из бумаги, сложенной гармошкой.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A0860" w14:textId="28E2901F" w:rsidR="008C23F3" w:rsidRDefault="005041EF">
            <w:pPr>
              <w:pStyle w:val="a7"/>
              <w:ind w:left="160" w:firstLine="60"/>
            </w:pPr>
            <w:r>
              <w:t>Лыкова И.А., стр118</w:t>
            </w:r>
          </w:p>
        </w:tc>
      </w:tr>
      <w:tr w:rsidR="008C23F3" w14:paraId="39325B8E" w14:textId="77777777" w:rsidTr="005041EF">
        <w:trPr>
          <w:trHeight w:hRule="exact" w:val="1282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FBD6DE" w14:textId="5F82ABD4" w:rsidR="008C23F3" w:rsidRDefault="00AE2CE4">
            <w:pPr>
              <w:pStyle w:val="a7"/>
              <w:spacing w:line="240" w:lineRule="auto"/>
            </w:pPr>
            <w:r>
              <w:t>3</w:t>
            </w:r>
            <w:r w:rsidR="009F33A2">
              <w:t xml:space="preserve"> </w:t>
            </w:r>
            <w:r w:rsidR="00A55E1D">
              <w:t>неделя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EC27C" w14:textId="7FC43AB3" w:rsidR="008C23F3" w:rsidRDefault="00D56FEE">
            <w:pPr>
              <w:pStyle w:val="a7"/>
              <w:jc w:val="center"/>
            </w:pPr>
            <w:r>
              <w:t>Воробьи в лужах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805F6" w14:textId="07EC52A1" w:rsidR="008C23F3" w:rsidRDefault="00D56FEE">
            <w:pPr>
              <w:pStyle w:val="a7"/>
            </w:pPr>
            <w:r>
              <w:t>Вырезание круга (лужа, туловище воробья) способом последовательного закругления четырёх уголков квадрата. Обогащение аппликативной техники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796C08" w14:textId="65CF6742" w:rsidR="008C23F3" w:rsidRDefault="00D56FEE">
            <w:pPr>
              <w:pStyle w:val="a7"/>
              <w:jc w:val="center"/>
            </w:pPr>
            <w:r>
              <w:t>Лыкова И.А., стр.120</w:t>
            </w:r>
          </w:p>
        </w:tc>
      </w:tr>
      <w:tr w:rsidR="008C23F3" w14:paraId="2B6E0B38" w14:textId="77777777" w:rsidTr="00D56FEE">
        <w:trPr>
          <w:trHeight w:hRule="exact" w:val="1639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EF1899" w14:textId="6D3593CE" w:rsidR="008C23F3" w:rsidRDefault="00AE2CE4">
            <w:pPr>
              <w:pStyle w:val="a7"/>
              <w:spacing w:line="240" w:lineRule="auto"/>
            </w:pPr>
            <w:r>
              <w:t>4</w:t>
            </w:r>
            <w:r w:rsidR="00A55E1D">
              <w:t xml:space="preserve"> неделя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8F8064" w14:textId="3CD5F567" w:rsidR="008C23F3" w:rsidRPr="00D56FEE" w:rsidRDefault="00D56FEE">
            <w:pPr>
              <w:pStyle w:val="a7"/>
              <w:spacing w:line="240" w:lineRule="auto"/>
              <w:jc w:val="center"/>
              <w:rPr>
                <w:sz w:val="22"/>
                <w:szCs w:val="22"/>
              </w:rPr>
            </w:pPr>
            <w:r w:rsidRPr="00D56FEE">
              <w:rPr>
                <w:color w:val="181818"/>
                <w:sz w:val="22"/>
                <w:szCs w:val="22"/>
                <w:shd w:val="clear" w:color="auto" w:fill="FFFFFF"/>
              </w:rPr>
              <w:t>Красивый букет в подарок всем женщинам в детском саду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3D8239" w14:textId="5DD569F4" w:rsidR="008C23F3" w:rsidRPr="00D56FEE" w:rsidRDefault="00D56FEE">
            <w:pPr>
              <w:pStyle w:val="a7"/>
            </w:pPr>
            <w:r w:rsidRPr="00D56FEE">
              <w:rPr>
                <w:color w:val="181818"/>
                <w:shd w:val="clear" w:color="auto" w:fill="FFFFFF"/>
              </w:rPr>
              <w:t>Воспитывать желание порадовать всех окружающих, создавать для них что – то красивое, расширять образные представления детей, развивать умение создавать изображения одних и тех же предметов по – разному, вариативными способами.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9B552" w14:textId="5D993A15" w:rsidR="008C23F3" w:rsidRDefault="00D56FEE">
            <w:pPr>
              <w:pStyle w:val="a7"/>
              <w:jc w:val="center"/>
            </w:pPr>
            <w:r>
              <w:t>Комарова, стр.64</w:t>
            </w:r>
          </w:p>
        </w:tc>
      </w:tr>
      <w:tr w:rsidR="00D65EB5" w14:paraId="232F68DC" w14:textId="77777777" w:rsidTr="00D56FEE">
        <w:trPr>
          <w:trHeight w:hRule="exact" w:val="1407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20337A" w14:textId="63102B48" w:rsidR="00D65EB5" w:rsidRDefault="00AE2CE4">
            <w:pPr>
              <w:pStyle w:val="a7"/>
              <w:spacing w:line="240" w:lineRule="auto"/>
            </w:pPr>
            <w:r>
              <w:t xml:space="preserve">5 </w:t>
            </w:r>
            <w:r w:rsidR="009F33A2">
              <w:t>неделя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389D7" w14:textId="253910E4" w:rsidR="00D65EB5" w:rsidRPr="00D56FEE" w:rsidRDefault="00D56FEE">
            <w:pPr>
              <w:pStyle w:val="a7"/>
              <w:spacing w:line="240" w:lineRule="auto"/>
              <w:jc w:val="center"/>
            </w:pPr>
            <w:r w:rsidRPr="00D56FEE">
              <w:rPr>
                <w:color w:val="181818"/>
                <w:shd w:val="clear" w:color="auto" w:fill="FFFFFF"/>
              </w:rPr>
              <w:t>Вырежи и наклей что хочешь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ABD1A0" w14:textId="054CFFFC" w:rsidR="00D65EB5" w:rsidRPr="00D56FEE" w:rsidRDefault="00D56FEE">
            <w:pPr>
              <w:pStyle w:val="a7"/>
            </w:pPr>
            <w:r w:rsidRPr="00D56FEE">
              <w:rPr>
                <w:color w:val="181818"/>
                <w:shd w:val="clear" w:color="auto" w:fill="FFFFFF"/>
              </w:rPr>
              <w:t>Учить детей задумывать изображение, подчинять замыслу последующую работу. Учить вырезывать из бумаги прямоугольные и округлые части предметов, мелкие детали.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5C83C" w14:textId="51643EC2" w:rsidR="00D65EB5" w:rsidRDefault="00AE2CE4">
            <w:pPr>
              <w:pStyle w:val="a7"/>
              <w:jc w:val="center"/>
            </w:pPr>
            <w:r>
              <w:t>Комарова, 75</w:t>
            </w:r>
          </w:p>
        </w:tc>
      </w:tr>
    </w:tbl>
    <w:p w14:paraId="5188A2B7" w14:textId="77777777" w:rsidR="005041EF" w:rsidRDefault="005041EF">
      <w:pPr>
        <w:pStyle w:val="a5"/>
        <w:ind w:left="4709"/>
        <w:rPr>
          <w:b w:val="0"/>
          <w:bCs w:val="0"/>
        </w:rPr>
      </w:pPr>
    </w:p>
    <w:p w14:paraId="37781F03" w14:textId="77777777" w:rsidR="005041EF" w:rsidRDefault="005041EF">
      <w:pPr>
        <w:pStyle w:val="a5"/>
        <w:ind w:left="4709"/>
        <w:rPr>
          <w:b w:val="0"/>
          <w:bCs w:val="0"/>
        </w:rPr>
      </w:pPr>
    </w:p>
    <w:p w14:paraId="5D31D1A8" w14:textId="77777777" w:rsidR="00F31082" w:rsidRDefault="00F31082">
      <w:pPr>
        <w:pStyle w:val="a5"/>
        <w:ind w:left="4709"/>
        <w:rPr>
          <w:b w:val="0"/>
          <w:bCs w:val="0"/>
        </w:rPr>
      </w:pPr>
    </w:p>
    <w:p w14:paraId="009CD48E" w14:textId="77777777" w:rsidR="00F31082" w:rsidRDefault="00F31082">
      <w:pPr>
        <w:pStyle w:val="a5"/>
        <w:ind w:left="4709"/>
        <w:rPr>
          <w:b w:val="0"/>
          <w:bCs w:val="0"/>
        </w:rPr>
      </w:pPr>
    </w:p>
    <w:p w14:paraId="73B9DEAD" w14:textId="77777777" w:rsidR="00F31082" w:rsidRDefault="00F31082">
      <w:pPr>
        <w:pStyle w:val="a5"/>
        <w:ind w:left="4709"/>
        <w:rPr>
          <w:b w:val="0"/>
          <w:bCs w:val="0"/>
        </w:rPr>
      </w:pPr>
    </w:p>
    <w:p w14:paraId="78514EB1" w14:textId="77777777" w:rsidR="00F31082" w:rsidRDefault="00F31082">
      <w:pPr>
        <w:pStyle w:val="a5"/>
        <w:ind w:left="4709"/>
        <w:rPr>
          <w:b w:val="0"/>
          <w:bCs w:val="0"/>
        </w:rPr>
      </w:pPr>
    </w:p>
    <w:p w14:paraId="03E953ED" w14:textId="77777777" w:rsidR="00F31082" w:rsidRDefault="00F31082">
      <w:pPr>
        <w:pStyle w:val="a5"/>
        <w:ind w:left="4709"/>
        <w:rPr>
          <w:b w:val="0"/>
          <w:bCs w:val="0"/>
        </w:rPr>
      </w:pPr>
    </w:p>
    <w:p w14:paraId="650DA1CA" w14:textId="77777777" w:rsidR="00F31082" w:rsidRDefault="00F31082">
      <w:pPr>
        <w:pStyle w:val="a5"/>
        <w:ind w:left="4709"/>
        <w:rPr>
          <w:b w:val="0"/>
          <w:bCs w:val="0"/>
        </w:rPr>
      </w:pPr>
    </w:p>
    <w:p w14:paraId="68515836" w14:textId="77777777" w:rsidR="00F31082" w:rsidRDefault="00F31082">
      <w:pPr>
        <w:pStyle w:val="a5"/>
        <w:ind w:left="4709"/>
        <w:rPr>
          <w:b w:val="0"/>
          <w:bCs w:val="0"/>
        </w:rPr>
      </w:pPr>
    </w:p>
    <w:p w14:paraId="2E8EFA10" w14:textId="77777777" w:rsidR="00F31082" w:rsidRDefault="00F31082">
      <w:pPr>
        <w:pStyle w:val="a5"/>
        <w:ind w:left="4709"/>
        <w:rPr>
          <w:b w:val="0"/>
          <w:bCs w:val="0"/>
        </w:rPr>
      </w:pPr>
    </w:p>
    <w:p w14:paraId="51071D14" w14:textId="77777777" w:rsidR="00F31082" w:rsidRDefault="00F31082">
      <w:pPr>
        <w:pStyle w:val="a5"/>
        <w:ind w:left="4709"/>
        <w:rPr>
          <w:b w:val="0"/>
          <w:bCs w:val="0"/>
        </w:rPr>
      </w:pPr>
    </w:p>
    <w:p w14:paraId="4DAE0478" w14:textId="77777777" w:rsidR="00F31082" w:rsidRDefault="00F31082">
      <w:pPr>
        <w:pStyle w:val="a5"/>
        <w:ind w:left="4709"/>
        <w:rPr>
          <w:b w:val="0"/>
          <w:bCs w:val="0"/>
        </w:rPr>
      </w:pPr>
    </w:p>
    <w:p w14:paraId="37B123B5" w14:textId="18F36D1F" w:rsidR="008C23F3" w:rsidRDefault="00A55E1D">
      <w:pPr>
        <w:pStyle w:val="a5"/>
        <w:ind w:left="4709"/>
      </w:pPr>
      <w:r>
        <w:rPr>
          <w:b w:val="0"/>
          <w:bCs w:val="0"/>
        </w:rPr>
        <w:t>апрель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3"/>
        <w:gridCol w:w="1416"/>
        <w:gridCol w:w="5885"/>
        <w:gridCol w:w="1570"/>
      </w:tblGrid>
      <w:tr w:rsidR="008C23F3" w14:paraId="72814153" w14:textId="77777777">
        <w:trPr>
          <w:trHeight w:hRule="exact" w:val="1598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3B1B8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1 неделя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5A6F4" w14:textId="03D4625D" w:rsidR="008C23F3" w:rsidRDefault="00AE2CE4">
            <w:pPr>
              <w:pStyle w:val="a7"/>
              <w:spacing w:line="240" w:lineRule="auto"/>
              <w:jc w:val="center"/>
            </w:pPr>
            <w:r>
              <w:t>«Живые» облака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2A094" w14:textId="711A52BC" w:rsidR="008C23F3" w:rsidRDefault="00AE2CE4">
            <w:pPr>
              <w:pStyle w:val="a7"/>
              <w:jc w:val="both"/>
            </w:pPr>
            <w:r>
              <w:t>Изображение облаков, по форме похожих на знакомые предметы или явления. Освоение обрывной техники аппликации. Развитие воображения.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67219C" w14:textId="1CE69283" w:rsidR="008C23F3" w:rsidRDefault="00AE2CE4">
            <w:pPr>
              <w:pStyle w:val="a7"/>
              <w:jc w:val="center"/>
            </w:pPr>
            <w:proofErr w:type="gramStart"/>
            <w:r>
              <w:t>Лыкова  И.А.</w:t>
            </w:r>
            <w:proofErr w:type="gramEnd"/>
            <w:r>
              <w:t>, стр.122</w:t>
            </w:r>
          </w:p>
        </w:tc>
      </w:tr>
      <w:tr w:rsidR="008C23F3" w14:paraId="516B1A3A" w14:textId="77777777">
        <w:trPr>
          <w:trHeight w:hRule="exact" w:val="129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B3FD51" w14:textId="22C7EAEE" w:rsidR="008C23F3" w:rsidRDefault="00AE2CE4">
            <w:pPr>
              <w:pStyle w:val="a7"/>
              <w:spacing w:line="240" w:lineRule="auto"/>
              <w:jc w:val="center"/>
            </w:pPr>
            <w:r>
              <w:t>2 неделя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0A097C" w14:textId="0A88F39B" w:rsidR="008C23F3" w:rsidRDefault="00AE2CE4">
            <w:pPr>
              <w:pStyle w:val="a7"/>
            </w:pPr>
            <w:r>
              <w:t>Ракеты и кометы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B1A9398" w14:textId="3B0FE893" w:rsidR="008C23F3" w:rsidRDefault="00AE2CE4">
            <w:pPr>
              <w:pStyle w:val="a7"/>
              <w:jc w:val="both"/>
            </w:pPr>
            <w:r>
              <w:t>Создание аппликативных картин на космическую тему. Освоение рационального способа деления квадрата на три треугольника (один большой для носа ракеты и два маленьких для крыльев). Совершенствование обрывной техники.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CF4E0" w14:textId="4E3EAB8A" w:rsidR="008C23F3" w:rsidRDefault="00AE2CE4">
            <w:pPr>
              <w:pStyle w:val="a7"/>
              <w:jc w:val="center"/>
            </w:pPr>
            <w:r>
              <w:t>Лыкова И.А., стр. 128</w:t>
            </w:r>
          </w:p>
        </w:tc>
      </w:tr>
      <w:tr w:rsidR="00D65EB5" w14:paraId="3FD1A1CD" w14:textId="77777777">
        <w:trPr>
          <w:trHeight w:hRule="exact" w:val="1291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7D312E" w14:textId="772D7202" w:rsidR="00D65EB5" w:rsidRDefault="00AE2CE4">
            <w:pPr>
              <w:pStyle w:val="a7"/>
              <w:spacing w:line="240" w:lineRule="auto"/>
              <w:jc w:val="center"/>
            </w:pPr>
            <w:r>
              <w:t>З неделя</w:t>
            </w:r>
          </w:p>
          <w:p w14:paraId="6AB4A91C" w14:textId="683918E6" w:rsidR="00D65EB5" w:rsidRDefault="00D65EB5">
            <w:pPr>
              <w:pStyle w:val="a7"/>
              <w:spacing w:line="240" w:lineRule="auto"/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C87A4E" w14:textId="0457AC9E" w:rsidR="00D65EB5" w:rsidRDefault="00AE2CE4">
            <w:pPr>
              <w:pStyle w:val="a7"/>
            </w:pPr>
            <w:r>
              <w:t>Мышонок и моряк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08C1BA" w14:textId="42261E52" w:rsidR="00D65EB5" w:rsidRDefault="00AE2CE4">
            <w:pPr>
              <w:pStyle w:val="a7"/>
              <w:jc w:val="both"/>
            </w:pPr>
            <w:r>
              <w:t>Вырезание и наклеивание разных корабликов. Самостоятельное комбинирование освоенных приёмов аппликации: срезание уголков для получения корпуса корабля, разрезание прямоугольника или квадрата по диагонали для получения паруса.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CC9AC" w14:textId="41C479A7" w:rsidR="00D65EB5" w:rsidRDefault="00AE2CE4">
            <w:pPr>
              <w:pStyle w:val="a7"/>
              <w:jc w:val="center"/>
            </w:pPr>
            <w:r>
              <w:t>Лыкова И.А., стр.132</w:t>
            </w:r>
          </w:p>
        </w:tc>
      </w:tr>
      <w:tr w:rsidR="00D65EB5" w14:paraId="35507329" w14:textId="77777777" w:rsidTr="00AE2CE4">
        <w:trPr>
          <w:trHeight w:hRule="exact" w:val="2670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5C34CA" w14:textId="198D4D56" w:rsidR="00D65EB5" w:rsidRDefault="00AE2CE4">
            <w:pPr>
              <w:pStyle w:val="a7"/>
              <w:spacing w:line="240" w:lineRule="auto"/>
              <w:jc w:val="center"/>
            </w:pPr>
            <w:r>
              <w:t>4 неделя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622696" w14:textId="2EA94355" w:rsidR="00D65EB5" w:rsidRDefault="00AE2CE4">
            <w:pPr>
              <w:pStyle w:val="a7"/>
            </w:pPr>
            <w:r>
              <w:t>Рыбки играют, рыбки сверкают (на основе незавершённой композиции)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F3657" w14:textId="15874C6E" w:rsidR="00D65EB5" w:rsidRDefault="00AE2CE4">
            <w:pPr>
              <w:pStyle w:val="a7"/>
              <w:jc w:val="both"/>
            </w:pPr>
            <w:r>
              <w:t>Изображение рыбок из отдельных элементов (кругов, овалов, треугольников). Развитие комбинаторных и композиционных умений.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4662C" w14:textId="3A2BA26D" w:rsidR="00D65EB5" w:rsidRDefault="00AE2CE4">
            <w:pPr>
              <w:pStyle w:val="a7"/>
              <w:jc w:val="center"/>
            </w:pPr>
            <w:r>
              <w:t>Лыкова И.А., стр.136</w:t>
            </w:r>
          </w:p>
        </w:tc>
      </w:tr>
    </w:tbl>
    <w:p w14:paraId="14DA0FA5" w14:textId="77777777" w:rsidR="008C23F3" w:rsidRDefault="00A55E1D">
      <w:pPr>
        <w:pStyle w:val="a5"/>
        <w:ind w:left="4819"/>
      </w:pPr>
      <w:r>
        <w:rPr>
          <w:b w:val="0"/>
          <w:bCs w:val="0"/>
        </w:rPr>
        <w:t>Май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8"/>
        <w:gridCol w:w="1441"/>
        <w:gridCol w:w="5936"/>
        <w:gridCol w:w="1536"/>
      </w:tblGrid>
      <w:tr w:rsidR="008C23F3" w14:paraId="04218B53" w14:textId="77777777" w:rsidTr="00287CCE">
        <w:trPr>
          <w:trHeight w:hRule="exact" w:val="2556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96E7FD" w14:textId="77777777" w:rsidR="008C23F3" w:rsidRDefault="00A55E1D">
            <w:pPr>
              <w:pStyle w:val="a7"/>
              <w:spacing w:line="240" w:lineRule="auto"/>
              <w:ind w:firstLine="180"/>
            </w:pPr>
            <w:r>
              <w:t>1 неделя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E8D7C" w14:textId="3C5CC386" w:rsidR="008C23F3" w:rsidRDefault="00AE2CE4">
            <w:pPr>
              <w:pStyle w:val="a7"/>
              <w:jc w:val="center"/>
            </w:pPr>
            <w:r>
              <w:t>«У солнышка в гостях»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9686D8" w14:textId="2BA81860" w:rsidR="008C23F3" w:rsidRDefault="00AE2CE4">
            <w:pPr>
              <w:pStyle w:val="a7"/>
              <w:jc w:val="both"/>
            </w:pPr>
            <w:r>
              <w:t xml:space="preserve">Рисование простых сюжетов по мотивам сказок. За крепление техники вырезания округлых форм из </w:t>
            </w:r>
            <w:proofErr w:type="spellStart"/>
            <w:r>
              <w:t>квад</w:t>
            </w:r>
            <w:proofErr w:type="spellEnd"/>
            <w:r>
              <w:t xml:space="preserve">- </w:t>
            </w:r>
            <w:proofErr w:type="spellStart"/>
            <w:r>
              <w:t>ратов</w:t>
            </w:r>
            <w:proofErr w:type="spellEnd"/>
            <w:r>
              <w:t xml:space="preserve"> разной величины. Понимание обобщённого </w:t>
            </w:r>
            <w:proofErr w:type="spellStart"/>
            <w:r>
              <w:t>спо</w:t>
            </w:r>
            <w:proofErr w:type="spellEnd"/>
            <w:r w:rsidR="00287CCE">
              <w:t>-</w:t>
            </w:r>
            <w:r>
              <w:t xml:space="preserve"> </w:t>
            </w:r>
            <w:proofErr w:type="spellStart"/>
            <w:r>
              <w:t>соба</w:t>
            </w:r>
            <w:proofErr w:type="spellEnd"/>
            <w:r w:rsidR="00287CCE">
              <w:t xml:space="preserve"> </w:t>
            </w:r>
            <w:r>
              <w:t xml:space="preserve">изображения разных животных (цыплёнок и </w:t>
            </w:r>
            <w:proofErr w:type="spellStart"/>
            <w:r>
              <w:t>утё</w:t>
            </w:r>
            <w:proofErr w:type="spellEnd"/>
            <w:r w:rsidR="00287CCE">
              <w:t xml:space="preserve"> </w:t>
            </w:r>
            <w:proofErr w:type="gramStart"/>
            <w:r w:rsidR="00287CCE">
              <w:t xml:space="preserve">- </w:t>
            </w:r>
            <w:r>
              <w:t xml:space="preserve"> нок</w:t>
            </w:r>
            <w:proofErr w:type="gramEnd"/>
            <w:r>
              <w:t>) в аппликации и рисовании – на основе двух кру</w:t>
            </w:r>
            <w:r w:rsidR="00287CCE">
              <w:t xml:space="preserve"> - </w:t>
            </w:r>
            <w:r>
              <w:t xml:space="preserve"> </w:t>
            </w:r>
            <w:proofErr w:type="spellStart"/>
            <w:r>
              <w:t>гов</w:t>
            </w:r>
            <w:proofErr w:type="spellEnd"/>
            <w:r>
              <w:t xml:space="preserve"> или овалов разной величины (туловище и голова). Развитие способности к формообразованию.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BFDA2B" w14:textId="64111A82" w:rsidR="008C23F3" w:rsidRDefault="00287CCE">
            <w:pPr>
              <w:pStyle w:val="a7"/>
              <w:jc w:val="center"/>
            </w:pPr>
            <w:r>
              <w:t>Лыкова И.А., стр.140</w:t>
            </w:r>
          </w:p>
        </w:tc>
      </w:tr>
      <w:tr w:rsidR="00287CCE" w14:paraId="569A1CF0" w14:textId="77777777" w:rsidTr="00BC6B60">
        <w:trPr>
          <w:trHeight w:hRule="exact" w:val="160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EAB19E" w14:textId="77777777" w:rsidR="00287CCE" w:rsidRDefault="00287CCE" w:rsidP="00287CCE">
            <w:pPr>
              <w:pStyle w:val="a7"/>
              <w:spacing w:line="240" w:lineRule="auto"/>
              <w:ind w:firstLine="180"/>
            </w:pPr>
            <w:r>
              <w:t>З неделя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ACB24B" w14:textId="19A94979" w:rsidR="00287CCE" w:rsidRPr="00287CCE" w:rsidRDefault="00287CCE" w:rsidP="00287CCE">
            <w:pPr>
              <w:pStyle w:val="a7"/>
              <w:spacing w:line="283" w:lineRule="auto"/>
              <w:jc w:val="center"/>
            </w:pPr>
            <w:r w:rsidRPr="00287CCE">
              <w:rPr>
                <w:color w:val="181818"/>
              </w:rPr>
              <w:t>Красная шапочка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40D46A" w14:textId="0E7457BD" w:rsidR="00287CCE" w:rsidRPr="00287CCE" w:rsidRDefault="00287CCE" w:rsidP="00287CCE">
            <w:pPr>
              <w:pStyle w:val="a7"/>
              <w:jc w:val="both"/>
            </w:pPr>
            <w:r w:rsidRPr="00287CCE">
              <w:rPr>
                <w:color w:val="181818"/>
              </w:rPr>
              <w:t>Учить детей передавать в аппликации образ сказки, продолжать учить изображать человека, соблюдая соотношения по величине. Закреплять умение аккуратно вырезывать и наклеивать.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1D94C" w14:textId="504E45CF" w:rsidR="00287CCE" w:rsidRPr="00287CCE" w:rsidRDefault="00287CCE" w:rsidP="00287CCE">
            <w:pPr>
              <w:pStyle w:val="a7"/>
              <w:jc w:val="center"/>
            </w:pPr>
            <w:r w:rsidRPr="00287CCE">
              <w:rPr>
                <w:color w:val="181818"/>
              </w:rPr>
              <w:t xml:space="preserve">Т.С. </w:t>
            </w:r>
            <w:proofErr w:type="gramStart"/>
            <w:r w:rsidRPr="00287CCE">
              <w:rPr>
                <w:color w:val="181818"/>
              </w:rPr>
              <w:t>Комарова  стр.</w:t>
            </w:r>
            <w:proofErr w:type="gramEnd"/>
            <w:r w:rsidRPr="00287CCE">
              <w:rPr>
                <w:color w:val="181818"/>
              </w:rPr>
              <w:t xml:space="preserve"> 79</w:t>
            </w:r>
          </w:p>
        </w:tc>
      </w:tr>
      <w:tr w:rsidR="00287CCE" w14:paraId="2D890A5C" w14:textId="77777777" w:rsidTr="00685EC1">
        <w:trPr>
          <w:trHeight w:hRule="exact" w:val="1608"/>
          <w:jc w:val="center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A91427" w14:textId="7C963035" w:rsidR="00287CCE" w:rsidRDefault="00287CCE" w:rsidP="00287CCE">
            <w:pPr>
              <w:pStyle w:val="a7"/>
              <w:spacing w:line="240" w:lineRule="auto"/>
              <w:ind w:firstLine="180"/>
            </w:pPr>
            <w:r>
              <w:t>4 неделя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7719C0" w14:textId="4ED7D21B" w:rsidR="00287CCE" w:rsidRPr="00287CCE" w:rsidRDefault="00287CCE" w:rsidP="00287CCE">
            <w:pPr>
              <w:pStyle w:val="a7"/>
              <w:spacing w:line="283" w:lineRule="auto"/>
              <w:jc w:val="center"/>
            </w:pPr>
            <w:r w:rsidRPr="00287CCE">
              <w:rPr>
                <w:color w:val="181818"/>
              </w:rPr>
              <w:t>Волшебный сад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239EB6" w14:textId="48A44407" w:rsidR="00287CCE" w:rsidRPr="00287CCE" w:rsidRDefault="00287CCE" w:rsidP="00287CCE">
            <w:pPr>
              <w:pStyle w:val="a7"/>
              <w:jc w:val="both"/>
            </w:pPr>
            <w:r w:rsidRPr="00287CCE">
              <w:rPr>
                <w:color w:val="181818"/>
              </w:rPr>
              <w:t>Учить детей создавать коллективную композицию, самостоятельно, определяя содержание изображения. Учить резать ножницами по прямой. Закруглять углы квадрата, прямоугольника.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C7C4A" w14:textId="57ED5301" w:rsidR="00287CCE" w:rsidRPr="00287CCE" w:rsidRDefault="00287CCE" w:rsidP="00287CCE">
            <w:pPr>
              <w:pStyle w:val="a7"/>
              <w:jc w:val="center"/>
            </w:pPr>
            <w:r w:rsidRPr="00287CCE">
              <w:rPr>
                <w:color w:val="181818"/>
              </w:rPr>
              <w:t>Т.С. Комарова стр. 81</w:t>
            </w:r>
          </w:p>
        </w:tc>
      </w:tr>
    </w:tbl>
    <w:p w14:paraId="71550557" w14:textId="5F380882" w:rsidR="008C23F3" w:rsidRDefault="00A55E1D" w:rsidP="00450D14">
      <w:pPr>
        <w:pStyle w:val="1"/>
        <w:spacing w:after="260" w:line="240" w:lineRule="auto"/>
        <w:ind w:firstLine="0"/>
        <w:jc w:val="center"/>
      </w:pPr>
      <w:r>
        <w:rPr>
          <w:b/>
          <w:bCs/>
          <w:color w:val="111111"/>
        </w:rPr>
        <w:lastRenderedPageBreak/>
        <w:t>ПЕРСПЕКТИВНОЕ ПЛАНИРОВАНИЕ ОБРАЗОВАТЕЛЬНОЙ ДЕЯТЕЛЬНОСТИ</w:t>
      </w:r>
    </w:p>
    <w:p w14:paraId="65BAD8DC" w14:textId="77777777" w:rsidR="008C23F3" w:rsidRDefault="00A55E1D">
      <w:pPr>
        <w:pStyle w:val="1"/>
        <w:spacing w:line="468" w:lineRule="auto"/>
        <w:ind w:firstLine="0"/>
        <w:jc w:val="center"/>
      </w:pPr>
      <w:r>
        <w:rPr>
          <w:b/>
          <w:bCs/>
          <w:color w:val="111111"/>
        </w:rPr>
        <w:t>ПО КОНСТРУИРОВАНИЮ</w:t>
      </w:r>
    </w:p>
    <w:p w14:paraId="4C1E4C4F" w14:textId="77777777" w:rsidR="008C23F3" w:rsidRDefault="00A55E1D">
      <w:pPr>
        <w:pStyle w:val="1"/>
        <w:spacing w:line="468" w:lineRule="auto"/>
        <w:ind w:firstLine="0"/>
        <w:jc w:val="center"/>
      </w:pPr>
      <w:r>
        <w:rPr>
          <w:b/>
          <w:bCs/>
          <w:color w:val="111111"/>
        </w:rPr>
        <w:t>(образовательная область «ХУДОЖЕСТВЕННО-ЭСТЕТИЧЕСКОЕ РАЗВИТИЕ»)</w:t>
      </w:r>
      <w:r>
        <w:rPr>
          <w:b/>
          <w:bCs/>
          <w:color w:val="111111"/>
        </w:rPr>
        <w:br/>
        <w:t>средняя группа (4-5 лет)</w:t>
      </w:r>
    </w:p>
    <w:p w14:paraId="41624B1D" w14:textId="77777777" w:rsidR="008C23F3" w:rsidRDefault="00A55E1D">
      <w:pPr>
        <w:pStyle w:val="1"/>
        <w:spacing w:line="468" w:lineRule="auto"/>
        <w:ind w:firstLine="920"/>
      </w:pPr>
      <w:r>
        <w:rPr>
          <w:b/>
          <w:bCs/>
          <w:i/>
          <w:iCs/>
          <w:color w:val="111111"/>
        </w:rPr>
        <w:t>1 занятие в 2 недели</w:t>
      </w:r>
    </w:p>
    <w:p w14:paraId="72E87E42" w14:textId="77777777" w:rsidR="008C23F3" w:rsidRDefault="00A55E1D">
      <w:pPr>
        <w:pStyle w:val="1"/>
        <w:spacing w:after="180"/>
        <w:ind w:left="560" w:firstLine="0"/>
      </w:pPr>
      <w:r>
        <w:t xml:space="preserve">Методическое обеспечение: Л.В. </w:t>
      </w:r>
      <w:proofErr w:type="spellStart"/>
      <w:r>
        <w:t>Куцакова</w:t>
      </w:r>
      <w:proofErr w:type="spellEnd"/>
      <w:r>
        <w:t>. Конструирование из строительного материала: средняя группа.</w:t>
      </w:r>
    </w:p>
    <w:p w14:paraId="5C40AB4D" w14:textId="77777777" w:rsidR="008C23F3" w:rsidRDefault="008C23F3">
      <w:pPr>
        <w:pStyle w:val="1"/>
        <w:spacing w:after="180"/>
        <w:ind w:firstLine="56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1978"/>
        <w:gridCol w:w="5093"/>
        <w:gridCol w:w="2299"/>
      </w:tblGrid>
      <w:tr w:rsidR="008C23F3" w14:paraId="66B6E3EC" w14:textId="77777777">
        <w:trPr>
          <w:trHeight w:hRule="exact" w:val="653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F89698" w14:textId="77777777" w:rsidR="008C23F3" w:rsidRDefault="00A55E1D">
            <w:pPr>
              <w:pStyle w:val="a7"/>
              <w:spacing w:line="266" w:lineRule="auto"/>
            </w:pPr>
            <w:r>
              <w:rPr>
                <w:b/>
                <w:bCs/>
              </w:rPr>
              <w:t>Период (неделя)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B61517" w14:textId="77777777" w:rsidR="008C23F3" w:rsidRDefault="00A55E1D">
            <w:pPr>
              <w:pStyle w:val="a7"/>
              <w:spacing w:line="240" w:lineRule="auto"/>
              <w:jc w:val="center"/>
            </w:pPr>
            <w:r>
              <w:rPr>
                <w:b/>
                <w:bCs/>
              </w:rPr>
              <w:t>Тема ООД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40553" w14:textId="77777777" w:rsidR="008C23F3" w:rsidRDefault="00A55E1D">
            <w:pPr>
              <w:pStyle w:val="a7"/>
              <w:spacing w:line="240" w:lineRule="auto"/>
              <w:jc w:val="center"/>
            </w:pPr>
            <w:r>
              <w:rPr>
                <w:b/>
                <w:bCs/>
              </w:rPr>
              <w:t>Целевые ориентиры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5CFF32" w14:textId="77777777" w:rsidR="008C23F3" w:rsidRDefault="00A55E1D">
            <w:pPr>
              <w:pStyle w:val="a7"/>
              <w:spacing w:line="240" w:lineRule="auto"/>
              <w:ind w:firstLine="500"/>
            </w:pPr>
            <w:r>
              <w:rPr>
                <w:b/>
                <w:bCs/>
              </w:rPr>
              <w:t>Литература</w:t>
            </w:r>
          </w:p>
        </w:tc>
      </w:tr>
      <w:tr w:rsidR="008C23F3" w14:paraId="30D6F756" w14:textId="77777777">
        <w:trPr>
          <w:trHeight w:hRule="exact" w:val="322"/>
          <w:jc w:val="center"/>
        </w:trPr>
        <w:tc>
          <w:tcPr>
            <w:tcW w:w="109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52CEDF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сентябрь</w:t>
            </w:r>
          </w:p>
        </w:tc>
      </w:tr>
      <w:tr w:rsidR="008C23F3" w14:paraId="190C072D" w14:textId="77777777">
        <w:trPr>
          <w:trHeight w:hRule="exact" w:val="3187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B6C2B" w14:textId="77777777" w:rsidR="008C23F3" w:rsidRDefault="00A55E1D">
            <w:pPr>
              <w:pStyle w:val="a7"/>
              <w:spacing w:line="240" w:lineRule="auto"/>
            </w:pPr>
            <w:r>
              <w:t>2 неделя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183DE" w14:textId="77777777" w:rsidR="008C23F3" w:rsidRDefault="00A55E1D">
            <w:pPr>
              <w:pStyle w:val="a7"/>
            </w:pPr>
            <w:r>
              <w:t>«Загородки и заборы»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C91C0" w14:textId="7512691A" w:rsidR="008C23F3" w:rsidRDefault="00A55E1D">
            <w:pPr>
              <w:pStyle w:val="a7"/>
              <w:jc w:val="both"/>
            </w:pPr>
            <w:r>
              <w:t>Учить и упражнять детей в замыкании про</w:t>
            </w:r>
            <w:r>
              <w:softHyphen/>
              <w:t xml:space="preserve">странства способом </w:t>
            </w:r>
            <w:proofErr w:type="spellStart"/>
            <w:r>
              <w:t>об</w:t>
            </w:r>
            <w:r w:rsidR="00FE788E">
              <w:t>у</w:t>
            </w:r>
            <w:r>
              <w:t>страивания</w:t>
            </w:r>
            <w:proofErr w:type="spellEnd"/>
            <w:r>
              <w:t xml:space="preserve"> плоскост</w:t>
            </w:r>
            <w:r>
              <w:softHyphen/>
              <w:t>ных фигур; в различении и назывании четырех основных цветов (красный, синий, желтый, зеленый) и геометрических фигур (квадрат, треугольник, круг, прямоугольник); закреплять представления об основных строительных де</w:t>
            </w:r>
            <w:r>
              <w:softHyphen/>
              <w:t>талях и деталях конструктора (куб, кирпич, брусок); учить понимать взрослого, думать. Находить собственные решения.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02BC4" w14:textId="66D7D1C4" w:rsidR="008C23F3" w:rsidRDefault="00A55E1D">
            <w:pPr>
              <w:pStyle w:val="a7"/>
            </w:pPr>
            <w:proofErr w:type="spellStart"/>
            <w:r>
              <w:t>Ку</w:t>
            </w:r>
            <w:r w:rsidR="00FE788E">
              <w:t>ц</w:t>
            </w:r>
            <w:r>
              <w:t>акова</w:t>
            </w:r>
            <w:proofErr w:type="spellEnd"/>
            <w:r>
              <w:t>, стр.13</w:t>
            </w:r>
          </w:p>
        </w:tc>
      </w:tr>
      <w:tr w:rsidR="008C23F3" w14:paraId="2244431F" w14:textId="77777777">
        <w:trPr>
          <w:trHeight w:hRule="exact" w:val="3187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FE52" w14:textId="77777777" w:rsidR="008C23F3" w:rsidRDefault="00A55E1D">
            <w:pPr>
              <w:pStyle w:val="a7"/>
              <w:spacing w:line="240" w:lineRule="auto"/>
              <w:ind w:firstLine="160"/>
            </w:pPr>
            <w:r>
              <w:t>4 неделя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D879BE" w14:textId="77777777" w:rsidR="008C23F3" w:rsidRDefault="00A55E1D">
            <w:pPr>
              <w:pStyle w:val="a7"/>
              <w:spacing w:line="271" w:lineRule="auto"/>
            </w:pPr>
            <w:r>
              <w:t>«Загородки и заборы»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C31B81" w14:textId="77777777" w:rsidR="008C23F3" w:rsidRDefault="00A55E1D">
            <w:pPr>
              <w:pStyle w:val="a7"/>
              <w:jc w:val="both"/>
            </w:pPr>
            <w:r>
              <w:t>Закреплять с детьми метод замыкания про</w:t>
            </w:r>
            <w:r>
              <w:softHyphen/>
              <w:t xml:space="preserve">странства способом </w:t>
            </w:r>
            <w:proofErr w:type="spellStart"/>
            <w:r>
              <w:t>обстраивания</w:t>
            </w:r>
            <w:proofErr w:type="spellEnd"/>
            <w:r>
              <w:t xml:space="preserve"> плоскост</w:t>
            </w:r>
            <w:r>
              <w:softHyphen/>
              <w:t>ных фигур; в различении и назывании четырех основных цветов (красный, синий, желтый, зеленый) и геометрических фигур (квадрат, треугольник, круг, прямоугольник); закреплять представления об основных строительных де</w:t>
            </w:r>
            <w:r>
              <w:softHyphen/>
              <w:t>талях и деталях конструктора (куб, кирпич, брусок); учить понимать взрослого, думать. Находить собственные решения.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030785" w14:textId="77777777" w:rsidR="008C23F3" w:rsidRDefault="00A55E1D">
            <w:pPr>
              <w:pStyle w:val="a7"/>
            </w:pPr>
            <w:proofErr w:type="spellStart"/>
            <w:r>
              <w:t>Куцакова</w:t>
            </w:r>
            <w:proofErr w:type="spellEnd"/>
            <w:r>
              <w:t>, стр. 13</w:t>
            </w:r>
          </w:p>
        </w:tc>
      </w:tr>
      <w:tr w:rsidR="008C23F3" w14:paraId="52D9DAAD" w14:textId="77777777">
        <w:trPr>
          <w:trHeight w:hRule="exact" w:val="326"/>
          <w:jc w:val="center"/>
        </w:trPr>
        <w:tc>
          <w:tcPr>
            <w:tcW w:w="109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CFD2E1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октябрь</w:t>
            </w:r>
          </w:p>
        </w:tc>
      </w:tr>
      <w:tr w:rsidR="008C23F3" w14:paraId="7C19CA37" w14:textId="77777777">
        <w:trPr>
          <w:trHeight w:hRule="exact" w:val="2242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A70FFE" w14:textId="77777777" w:rsidR="008C23F3" w:rsidRDefault="00A55E1D">
            <w:pPr>
              <w:pStyle w:val="a7"/>
              <w:spacing w:line="240" w:lineRule="auto"/>
            </w:pPr>
            <w:r>
              <w:t>2 неделя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1D4164" w14:textId="77777777" w:rsidR="008C23F3" w:rsidRDefault="00A55E1D">
            <w:pPr>
              <w:pStyle w:val="a7"/>
            </w:pPr>
            <w:r>
              <w:t>«Домики, сарай</w:t>
            </w:r>
            <w:r>
              <w:softHyphen/>
              <w:t>чики»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62630E" w14:textId="77777777" w:rsidR="008C23F3" w:rsidRDefault="00A55E1D">
            <w:pPr>
              <w:pStyle w:val="a7"/>
              <w:jc w:val="both"/>
            </w:pPr>
            <w:r>
              <w:t>Учить и упражнять детей в огораживании не</w:t>
            </w:r>
            <w:r>
              <w:softHyphen/>
              <w:t>больших пространств кирпичиками и пласти</w:t>
            </w:r>
            <w:r>
              <w:softHyphen/>
              <w:t>нами, установленными вертикально и горизон</w:t>
            </w:r>
            <w:r>
              <w:softHyphen/>
              <w:t>тально; в умении делать перекрытия; в усвое</w:t>
            </w:r>
            <w:r>
              <w:softHyphen/>
              <w:t>нии пространственных понятий (впереди, по</w:t>
            </w:r>
            <w:r>
              <w:softHyphen/>
              <w:t>зади, внизу, наверху, слева, справа); в различе</w:t>
            </w:r>
            <w:r>
              <w:softHyphen/>
              <w:t xml:space="preserve">нии и назывании цветов. Развивать </w:t>
            </w:r>
            <w:proofErr w:type="spellStart"/>
            <w:r>
              <w:t>самостоя</w:t>
            </w:r>
            <w:proofErr w:type="spellEnd"/>
            <w:r>
              <w:t>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F0619" w14:textId="77777777" w:rsidR="008C23F3" w:rsidRDefault="00A55E1D">
            <w:pPr>
              <w:pStyle w:val="a7"/>
            </w:pPr>
            <w:proofErr w:type="spellStart"/>
            <w:r>
              <w:t>Куцакова</w:t>
            </w:r>
            <w:proofErr w:type="spellEnd"/>
            <w:r>
              <w:t>, стр. 21</w:t>
            </w:r>
          </w:p>
        </w:tc>
      </w:tr>
    </w:tbl>
    <w:p w14:paraId="046F97B8" w14:textId="77777777" w:rsidR="008C23F3" w:rsidRDefault="00A55E1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1982"/>
        <w:gridCol w:w="5088"/>
        <w:gridCol w:w="2299"/>
      </w:tblGrid>
      <w:tr w:rsidR="008C23F3" w14:paraId="5968CAB2" w14:textId="77777777">
        <w:trPr>
          <w:trHeight w:hRule="exact" w:val="1286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C2B82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BE06DF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A8163" w14:textId="77777777" w:rsidR="008C23F3" w:rsidRDefault="00A55E1D">
            <w:pPr>
              <w:pStyle w:val="a7"/>
              <w:spacing w:line="271" w:lineRule="auto"/>
              <w:jc w:val="both"/>
            </w:pPr>
            <w:r>
              <w:t>тельность в нахождении способов конструиро</w:t>
            </w:r>
            <w:r>
              <w:softHyphen/>
              <w:t>вания; способствовать игровому общению.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E28DDA" w14:textId="77777777" w:rsidR="008C23F3" w:rsidRDefault="008C23F3">
            <w:pPr>
              <w:rPr>
                <w:sz w:val="10"/>
                <w:szCs w:val="10"/>
              </w:rPr>
            </w:pPr>
          </w:p>
        </w:tc>
      </w:tr>
      <w:tr w:rsidR="008C23F3" w14:paraId="4D82AA86" w14:textId="77777777">
        <w:trPr>
          <w:trHeight w:hRule="exact" w:val="2866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34FB16" w14:textId="77777777" w:rsidR="008C23F3" w:rsidRDefault="00A55E1D">
            <w:pPr>
              <w:pStyle w:val="a7"/>
              <w:spacing w:line="240" w:lineRule="auto"/>
            </w:pPr>
            <w:r>
              <w:t>4 неделя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14E77" w14:textId="77777777" w:rsidR="008C23F3" w:rsidRDefault="00A55E1D">
            <w:pPr>
              <w:pStyle w:val="a7"/>
            </w:pPr>
            <w:r>
              <w:t>«Домики, сарай</w:t>
            </w:r>
            <w:r>
              <w:softHyphen/>
              <w:t>чики»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BEC0C" w14:textId="77777777" w:rsidR="008C23F3" w:rsidRDefault="00A55E1D">
            <w:pPr>
              <w:pStyle w:val="a7"/>
              <w:jc w:val="both"/>
            </w:pPr>
            <w:r>
              <w:t>Закреплять знания детей в огораживании не</w:t>
            </w:r>
            <w:r>
              <w:softHyphen/>
              <w:t>больших пространств кирпичиками и пласти</w:t>
            </w:r>
            <w:r>
              <w:softHyphen/>
              <w:t>нами, установленными вертикально и горизон</w:t>
            </w:r>
            <w:r>
              <w:softHyphen/>
              <w:t>тально; в умении делать перекрытия; в усвое</w:t>
            </w:r>
            <w:r>
              <w:softHyphen/>
              <w:t>нии пространственных понятий (впереди, по</w:t>
            </w:r>
            <w:r>
              <w:softHyphen/>
              <w:t>зади, внизу, наверху, слева, справа); в различе</w:t>
            </w:r>
            <w:r>
              <w:softHyphen/>
              <w:t>нии и назывании цветов. Развивать самостоя</w:t>
            </w:r>
            <w:r>
              <w:softHyphen/>
              <w:t>тельность в нахождении способов конструиро</w:t>
            </w:r>
            <w:r>
              <w:softHyphen/>
              <w:t>вания; способствовать игровому общению.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1B4068" w14:textId="77777777" w:rsidR="008C23F3" w:rsidRDefault="00A55E1D">
            <w:pPr>
              <w:pStyle w:val="a7"/>
              <w:spacing w:line="271" w:lineRule="auto"/>
            </w:pPr>
            <w:proofErr w:type="spellStart"/>
            <w:r>
              <w:t>Куцакова</w:t>
            </w:r>
            <w:proofErr w:type="spellEnd"/>
            <w:r>
              <w:t>, стр. 21</w:t>
            </w:r>
          </w:p>
        </w:tc>
      </w:tr>
      <w:tr w:rsidR="008C23F3" w14:paraId="0505B327" w14:textId="77777777">
        <w:trPr>
          <w:trHeight w:hRule="exact" w:val="331"/>
          <w:jc w:val="center"/>
        </w:trPr>
        <w:tc>
          <w:tcPr>
            <w:tcW w:w="109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D4C13B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ноябрь</w:t>
            </w:r>
          </w:p>
        </w:tc>
      </w:tr>
      <w:tr w:rsidR="008C23F3" w14:paraId="6030B7AD" w14:textId="77777777">
        <w:trPr>
          <w:trHeight w:hRule="exact" w:val="3816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693EB" w14:textId="77777777" w:rsidR="008C23F3" w:rsidRDefault="00A55E1D">
            <w:pPr>
              <w:pStyle w:val="a7"/>
              <w:spacing w:line="240" w:lineRule="auto"/>
            </w:pPr>
            <w:r>
              <w:t>2 неделя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5736A" w14:textId="77777777" w:rsidR="008C23F3" w:rsidRDefault="00A55E1D">
            <w:pPr>
              <w:pStyle w:val="a7"/>
              <w:spacing w:line="240" w:lineRule="auto"/>
            </w:pPr>
            <w:r>
              <w:t>«Терема»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98992" w14:textId="77777777" w:rsidR="008C23F3" w:rsidRDefault="00A55E1D">
            <w:pPr>
              <w:pStyle w:val="a7"/>
              <w:jc w:val="both"/>
            </w:pPr>
            <w:r>
              <w:t>Развивать конструкторские навыки детей; учить и упражнять в сооружении прочных по</w:t>
            </w:r>
            <w:r>
              <w:softHyphen/>
              <w:t xml:space="preserve">строек с перекрытиями способом </w:t>
            </w:r>
            <w:proofErr w:type="spellStart"/>
            <w:r>
              <w:t>обстраива</w:t>
            </w:r>
            <w:r>
              <w:softHyphen/>
              <w:t>ния</w:t>
            </w:r>
            <w:proofErr w:type="spellEnd"/>
            <w:r>
              <w:t xml:space="preserve"> бумажных моделей кирпичиками, делая перекрытия из пластин и плат, сооружая надстройки в перекрытиях, украшая крыши различными деталями; упражнять в различе</w:t>
            </w:r>
            <w:r>
              <w:softHyphen/>
              <w:t>нии и назывании основных геометрических фигур, в штриховке. Развивать фантазию, творчество, умение самостоятельно выполнять последовательность действий, обобщать, срав</w:t>
            </w:r>
            <w:r>
              <w:softHyphen/>
              <w:t>нивать, находить общее и выделять различия.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5445" w14:textId="77777777" w:rsidR="008C23F3" w:rsidRDefault="00A55E1D">
            <w:pPr>
              <w:pStyle w:val="a7"/>
            </w:pPr>
            <w:proofErr w:type="spellStart"/>
            <w:r>
              <w:t>Куцакова</w:t>
            </w:r>
            <w:proofErr w:type="spellEnd"/>
            <w:r>
              <w:t>, стр. 28</w:t>
            </w:r>
          </w:p>
        </w:tc>
      </w:tr>
      <w:tr w:rsidR="008C23F3" w14:paraId="03C57B54" w14:textId="77777777">
        <w:trPr>
          <w:trHeight w:hRule="exact" w:val="3821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03552B" w14:textId="77777777" w:rsidR="008C23F3" w:rsidRDefault="00A55E1D">
            <w:pPr>
              <w:pStyle w:val="a7"/>
              <w:spacing w:line="240" w:lineRule="auto"/>
            </w:pPr>
            <w:r>
              <w:t>4 неделя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72CFC" w14:textId="77777777" w:rsidR="008C23F3" w:rsidRDefault="00A55E1D">
            <w:pPr>
              <w:pStyle w:val="a7"/>
              <w:spacing w:line="240" w:lineRule="auto"/>
            </w:pPr>
            <w:r>
              <w:t>«Терема»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B59BA2" w14:textId="77777777" w:rsidR="008C23F3" w:rsidRDefault="00A55E1D">
            <w:pPr>
              <w:pStyle w:val="a7"/>
              <w:jc w:val="both"/>
            </w:pPr>
            <w:r>
              <w:t>Развивать конструкторские навыки детей; за</w:t>
            </w:r>
            <w:r>
              <w:softHyphen/>
              <w:t>крепить умение в сооружении прочных по</w:t>
            </w:r>
            <w:r>
              <w:softHyphen/>
              <w:t xml:space="preserve">строек с перекрытиями способом </w:t>
            </w:r>
            <w:proofErr w:type="spellStart"/>
            <w:r>
              <w:t>обстраива</w:t>
            </w:r>
            <w:r>
              <w:softHyphen/>
              <w:t>ния</w:t>
            </w:r>
            <w:proofErr w:type="spellEnd"/>
            <w:r>
              <w:t xml:space="preserve"> бумажных моделей кирпичиками, делая перекрытия из пластин и плат, сооружая надстройки в перекрытиях, украшая крыши различными деталями; упражнять в различе</w:t>
            </w:r>
            <w:r>
              <w:softHyphen/>
              <w:t>нии и назывании основных геометрических фигур, в штриховке. Развивать фантазию, творчество, умение самостоятельно выполнять последовательность действий, обобщать, срав</w:t>
            </w:r>
            <w:r>
              <w:softHyphen/>
              <w:t>нивать, находить общее и выделять различия.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2078C3" w14:textId="77777777" w:rsidR="008C23F3" w:rsidRDefault="00A55E1D">
            <w:pPr>
              <w:pStyle w:val="a7"/>
            </w:pPr>
            <w:proofErr w:type="spellStart"/>
            <w:r>
              <w:t>Куцакова</w:t>
            </w:r>
            <w:proofErr w:type="spellEnd"/>
            <w:r>
              <w:t>, стр. 28</w:t>
            </w:r>
          </w:p>
        </w:tc>
      </w:tr>
      <w:tr w:rsidR="008C23F3" w14:paraId="3B069A98" w14:textId="77777777">
        <w:trPr>
          <w:trHeight w:hRule="exact" w:val="331"/>
          <w:jc w:val="center"/>
        </w:trPr>
        <w:tc>
          <w:tcPr>
            <w:tcW w:w="109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18F89E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декабрь</w:t>
            </w:r>
          </w:p>
        </w:tc>
      </w:tr>
      <w:tr w:rsidR="008C23F3" w14:paraId="58877B7F" w14:textId="77777777">
        <w:trPr>
          <w:trHeight w:hRule="exact" w:val="1603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6580DB" w14:textId="77777777" w:rsidR="008C23F3" w:rsidRDefault="00A55E1D">
            <w:pPr>
              <w:pStyle w:val="a7"/>
              <w:spacing w:line="240" w:lineRule="auto"/>
            </w:pPr>
            <w:r>
              <w:t>2 неделя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0CF78C" w14:textId="77777777" w:rsidR="008C23F3" w:rsidRDefault="00A55E1D">
            <w:pPr>
              <w:pStyle w:val="a7"/>
            </w:pPr>
            <w:r>
              <w:t>«Лесной детский сад»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819338" w14:textId="77777777" w:rsidR="008C23F3" w:rsidRDefault="00A55E1D">
            <w:pPr>
              <w:pStyle w:val="a7"/>
              <w:tabs>
                <w:tab w:val="left" w:pos="1843"/>
                <w:tab w:val="left" w:pos="3754"/>
              </w:tabs>
              <w:jc w:val="both"/>
            </w:pPr>
            <w:r>
              <w:t>Учить детей организовывать пространство для конструирования; планировать деятельность, моделировать.;</w:t>
            </w:r>
            <w:r>
              <w:tab/>
              <w:t>конструировать</w:t>
            </w:r>
            <w:r>
              <w:tab/>
              <w:t>различные</w:t>
            </w:r>
          </w:p>
          <w:p w14:paraId="1DF9B1A0" w14:textId="77777777" w:rsidR="008C23F3" w:rsidRDefault="00A55E1D">
            <w:pPr>
              <w:pStyle w:val="a7"/>
              <w:jc w:val="both"/>
            </w:pPr>
            <w:r>
              <w:t>предметы мебели; объединять постройки еди</w:t>
            </w:r>
            <w:r>
              <w:softHyphen/>
              <w:t>ным сюжетом. Побуждать к созданию новых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FF85B" w14:textId="77777777" w:rsidR="008C23F3" w:rsidRDefault="00A55E1D">
            <w:pPr>
              <w:pStyle w:val="a7"/>
            </w:pPr>
            <w:proofErr w:type="spellStart"/>
            <w:r>
              <w:t>Куцакова</w:t>
            </w:r>
            <w:proofErr w:type="spellEnd"/>
            <w:r>
              <w:t>, стр. 34</w:t>
            </w:r>
          </w:p>
        </w:tc>
      </w:tr>
    </w:tbl>
    <w:p w14:paraId="60999911" w14:textId="77777777" w:rsidR="008C23F3" w:rsidRDefault="00A55E1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4"/>
        <w:gridCol w:w="1987"/>
        <w:gridCol w:w="5078"/>
        <w:gridCol w:w="2299"/>
      </w:tblGrid>
      <w:tr w:rsidR="008C23F3" w14:paraId="0F55683D" w14:textId="77777777">
        <w:trPr>
          <w:trHeight w:hRule="exact" w:val="1598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20A85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A9F5B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B03675" w14:textId="77777777" w:rsidR="008C23F3" w:rsidRDefault="00A55E1D">
            <w:pPr>
              <w:pStyle w:val="a7"/>
              <w:jc w:val="both"/>
            </w:pPr>
            <w:r>
              <w:t>вариантов уже знакомых построек, приобщать к совместной деятельности, развивать кон</w:t>
            </w:r>
            <w:r>
              <w:softHyphen/>
              <w:t>структорские способности, формировать пред</w:t>
            </w:r>
            <w:r>
              <w:softHyphen/>
              <w:t>ставления о геометрических фигурах, разви</w:t>
            </w:r>
            <w:r>
              <w:softHyphen/>
              <w:t>вать пространственное мышление.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25FC86" w14:textId="77777777" w:rsidR="008C23F3" w:rsidRDefault="008C23F3">
            <w:pPr>
              <w:rPr>
                <w:sz w:val="10"/>
                <w:szCs w:val="10"/>
              </w:rPr>
            </w:pPr>
          </w:p>
        </w:tc>
      </w:tr>
      <w:tr w:rsidR="008C23F3" w14:paraId="5F664909" w14:textId="77777777">
        <w:trPr>
          <w:trHeight w:hRule="exact" w:val="318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CB18B" w14:textId="77777777" w:rsidR="008C23F3" w:rsidRDefault="00A55E1D">
            <w:pPr>
              <w:pStyle w:val="a7"/>
              <w:spacing w:line="240" w:lineRule="auto"/>
            </w:pPr>
            <w:r>
              <w:t>4 неделя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402FA" w14:textId="77777777" w:rsidR="008C23F3" w:rsidRDefault="00A55E1D">
            <w:pPr>
              <w:pStyle w:val="a7"/>
              <w:spacing w:line="283" w:lineRule="auto"/>
            </w:pPr>
            <w:r>
              <w:t>«Лесной детский сад»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7316B8" w14:textId="77777777" w:rsidR="008C23F3" w:rsidRDefault="00A55E1D">
            <w:pPr>
              <w:pStyle w:val="a7"/>
              <w:jc w:val="both"/>
            </w:pPr>
            <w:r>
              <w:t>Закреплять с детьми организовывать про</w:t>
            </w:r>
            <w:r>
              <w:softHyphen/>
              <w:t>странство для конструирования; планировать деятельность, моделировать.; конструировать различные предметы мебели; объединять по</w:t>
            </w:r>
            <w:r>
              <w:softHyphen/>
              <w:t>стройки единым сюжетом. Побуждать к со</w:t>
            </w:r>
            <w:r>
              <w:softHyphen/>
              <w:t>зданию новых вариантов уже знакомых по</w:t>
            </w:r>
            <w:r>
              <w:softHyphen/>
              <w:t>строек, приобщать к совместной деятельности, развивать конструкторские способности, фор</w:t>
            </w:r>
            <w:r>
              <w:softHyphen/>
              <w:t>мировать представления о геометрических фи</w:t>
            </w:r>
            <w:r>
              <w:softHyphen/>
              <w:t>гурах, развивать пространственное мышление.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3B923F" w14:textId="77777777" w:rsidR="008C23F3" w:rsidRDefault="00A55E1D">
            <w:pPr>
              <w:pStyle w:val="a7"/>
            </w:pPr>
            <w:proofErr w:type="spellStart"/>
            <w:r>
              <w:t>Куцакова</w:t>
            </w:r>
            <w:proofErr w:type="spellEnd"/>
            <w:r>
              <w:t>, стр. 34</w:t>
            </w:r>
          </w:p>
        </w:tc>
      </w:tr>
      <w:tr w:rsidR="008C23F3" w14:paraId="6F97DDF8" w14:textId="77777777">
        <w:trPr>
          <w:trHeight w:hRule="exact" w:val="384"/>
          <w:jc w:val="center"/>
        </w:trPr>
        <w:tc>
          <w:tcPr>
            <w:tcW w:w="10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CC96A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январь</w:t>
            </w:r>
          </w:p>
        </w:tc>
      </w:tr>
      <w:tr w:rsidR="008C23F3" w14:paraId="34DA4E4F" w14:textId="77777777">
        <w:trPr>
          <w:trHeight w:hRule="exact" w:val="3182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B53AD" w14:textId="77777777" w:rsidR="008C23F3" w:rsidRDefault="00A55E1D">
            <w:pPr>
              <w:pStyle w:val="a7"/>
              <w:spacing w:line="240" w:lineRule="auto"/>
            </w:pPr>
            <w:r>
              <w:t>2 неделя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5F2EF" w14:textId="77777777" w:rsidR="008C23F3" w:rsidRDefault="00A55E1D">
            <w:pPr>
              <w:pStyle w:val="a7"/>
              <w:spacing w:line="266" w:lineRule="auto"/>
            </w:pPr>
            <w:r>
              <w:t>«Грузовые авто</w:t>
            </w:r>
            <w:r>
              <w:softHyphen/>
              <w:t>мобили»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5818E" w14:textId="77777777" w:rsidR="008C23F3" w:rsidRDefault="00A55E1D">
            <w:pPr>
              <w:pStyle w:val="a7"/>
              <w:jc w:val="both"/>
            </w:pPr>
            <w:r>
              <w:t>Закрепить обобщенные представления о гру</w:t>
            </w:r>
            <w:r>
              <w:softHyphen/>
              <w:t>зовом транспорте; упражнять в его конструи</w:t>
            </w:r>
            <w:r>
              <w:softHyphen/>
              <w:t>ровании, в анализе образцов, в преобразова</w:t>
            </w:r>
            <w:r>
              <w:softHyphen/>
              <w:t>нии конструкций по заданным условиям; дать представление о строительной детали- цилин</w:t>
            </w:r>
            <w:r>
              <w:softHyphen/>
              <w:t>дре и его свойствах ( в сравнении с бруском); уточнять представления детей о геометриче</w:t>
            </w:r>
            <w:r>
              <w:softHyphen/>
              <w:t>ских фигурах; побуждать к поиску собствен</w:t>
            </w:r>
            <w:r>
              <w:softHyphen/>
              <w:t>ных решений; развивать способность к плос</w:t>
            </w:r>
            <w:r>
              <w:softHyphen/>
              <w:t>костному моделированию.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381068" w14:textId="77777777" w:rsidR="008C23F3" w:rsidRDefault="00A55E1D">
            <w:pPr>
              <w:pStyle w:val="a7"/>
              <w:spacing w:line="271" w:lineRule="auto"/>
            </w:pPr>
            <w:proofErr w:type="spellStart"/>
            <w:r>
              <w:t>Куцакова</w:t>
            </w:r>
            <w:proofErr w:type="spellEnd"/>
            <w:r>
              <w:t>, стр. 35</w:t>
            </w:r>
          </w:p>
        </w:tc>
      </w:tr>
      <w:tr w:rsidR="008C23F3" w14:paraId="1D7ED8DE" w14:textId="77777777">
        <w:trPr>
          <w:trHeight w:hRule="exact" w:val="3187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AEF16" w14:textId="77777777" w:rsidR="008C23F3" w:rsidRDefault="00A55E1D">
            <w:pPr>
              <w:pStyle w:val="a7"/>
              <w:spacing w:line="240" w:lineRule="auto"/>
              <w:ind w:firstLine="340"/>
            </w:pPr>
            <w:r>
              <w:t>4 неделя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2F648" w14:textId="77777777" w:rsidR="008C23F3" w:rsidRDefault="00A55E1D">
            <w:pPr>
              <w:pStyle w:val="a7"/>
              <w:spacing w:line="271" w:lineRule="auto"/>
            </w:pPr>
            <w:r>
              <w:t>«Грузовые авто</w:t>
            </w:r>
            <w:r>
              <w:softHyphen/>
              <w:t>мобили»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9F1973" w14:textId="77777777" w:rsidR="008C23F3" w:rsidRDefault="00A55E1D">
            <w:pPr>
              <w:pStyle w:val="a7"/>
              <w:jc w:val="both"/>
            </w:pPr>
            <w:r>
              <w:t>Закрепить обобщенные представления о грузо</w:t>
            </w:r>
            <w:r>
              <w:softHyphen/>
              <w:t>вом транспорте; упражнять в его конструиро</w:t>
            </w:r>
            <w:r>
              <w:softHyphen/>
              <w:t>вании, в анализе образцов, в преобразовании конструкций по заданным условиям; дать представление о строительной детали- цилин</w:t>
            </w:r>
            <w:r>
              <w:softHyphen/>
              <w:t>дре и его свойствах ( в сравнении с бруском); уточнять представления детей о геометриче</w:t>
            </w:r>
            <w:r>
              <w:softHyphen/>
              <w:t>ских фигурах; побуждать к поиску собствен</w:t>
            </w:r>
            <w:r>
              <w:softHyphen/>
              <w:t>ных решений; развивать способность к плос</w:t>
            </w:r>
            <w:r>
              <w:softHyphen/>
              <w:t>костному моделированию.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A01CD4" w14:textId="77777777" w:rsidR="008C23F3" w:rsidRDefault="00A55E1D">
            <w:pPr>
              <w:pStyle w:val="a7"/>
            </w:pPr>
            <w:proofErr w:type="spellStart"/>
            <w:r>
              <w:t>Куцакова</w:t>
            </w:r>
            <w:proofErr w:type="spellEnd"/>
            <w:r>
              <w:t>, стр. 35</w:t>
            </w:r>
          </w:p>
        </w:tc>
      </w:tr>
      <w:tr w:rsidR="008C23F3" w14:paraId="47F9DB60" w14:textId="77777777">
        <w:trPr>
          <w:trHeight w:hRule="exact" w:val="374"/>
          <w:jc w:val="center"/>
        </w:trPr>
        <w:tc>
          <w:tcPr>
            <w:tcW w:w="109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28D0C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февраль</w:t>
            </w:r>
          </w:p>
        </w:tc>
      </w:tr>
      <w:tr w:rsidR="008C23F3" w14:paraId="3AE3B6FE" w14:textId="77777777">
        <w:trPr>
          <w:trHeight w:hRule="exact" w:val="2242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61DFCB" w14:textId="77777777" w:rsidR="008C23F3" w:rsidRDefault="00A55E1D">
            <w:pPr>
              <w:pStyle w:val="a7"/>
              <w:spacing w:line="240" w:lineRule="auto"/>
            </w:pPr>
            <w:r>
              <w:t>2 неделя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D35A7E" w14:textId="77777777" w:rsidR="008C23F3" w:rsidRDefault="00A55E1D">
            <w:pPr>
              <w:pStyle w:val="a7"/>
              <w:spacing w:line="240" w:lineRule="auto"/>
            </w:pPr>
            <w:r>
              <w:t>«Мосты»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437542" w14:textId="77777777" w:rsidR="008C23F3" w:rsidRDefault="00A55E1D">
            <w:pPr>
              <w:pStyle w:val="a7"/>
              <w:jc w:val="both"/>
            </w:pPr>
            <w:r>
              <w:t>Дать детям представление о мостах, их назна</w:t>
            </w:r>
            <w:r>
              <w:softHyphen/>
              <w:t>чении, строении; упражнять в строительстве мостов; закреплять умение анализировать об</w:t>
            </w:r>
            <w:r>
              <w:softHyphen/>
              <w:t>разцы построек, иллюстрации; умение само</w:t>
            </w:r>
            <w:r>
              <w:softHyphen/>
              <w:t xml:space="preserve">стоятельно подбирать необходимые детали по величине, форме, цвету, комбинировать их. Познакомить детей с трафаретной линейкой </w:t>
            </w:r>
            <w:proofErr w:type="gramStart"/>
            <w:r>
              <w:t>( с</w:t>
            </w:r>
            <w:proofErr w:type="gram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62484" w14:textId="77777777" w:rsidR="008C23F3" w:rsidRDefault="00A55E1D">
            <w:pPr>
              <w:pStyle w:val="a7"/>
            </w:pPr>
            <w:proofErr w:type="spellStart"/>
            <w:r>
              <w:t>Куцакова</w:t>
            </w:r>
            <w:proofErr w:type="spellEnd"/>
            <w:r>
              <w:t>, стр. 45</w:t>
            </w:r>
          </w:p>
        </w:tc>
      </w:tr>
    </w:tbl>
    <w:p w14:paraId="4CEFFC59" w14:textId="77777777" w:rsidR="008C23F3" w:rsidRDefault="00A55E1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1978"/>
        <w:gridCol w:w="5098"/>
        <w:gridCol w:w="2294"/>
      </w:tblGrid>
      <w:tr w:rsidR="008C23F3" w14:paraId="578A9B69" w14:textId="77777777">
        <w:trPr>
          <w:trHeight w:hRule="exact" w:val="965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0C683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C63CE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4DDC55" w14:textId="77777777" w:rsidR="008C23F3" w:rsidRDefault="00A55E1D">
            <w:pPr>
              <w:pStyle w:val="a7"/>
              <w:jc w:val="both"/>
            </w:pPr>
            <w:r>
              <w:t>геометрическими фигурами), упражнять в ра</w:t>
            </w:r>
            <w:r>
              <w:softHyphen/>
              <w:t>боте с ней, в сравнении фигур, в выделении их сходства и различия.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0A8484" w14:textId="77777777" w:rsidR="008C23F3" w:rsidRDefault="008C23F3">
            <w:pPr>
              <w:rPr>
                <w:sz w:val="10"/>
                <w:szCs w:val="10"/>
              </w:rPr>
            </w:pPr>
          </w:p>
        </w:tc>
      </w:tr>
      <w:tr w:rsidR="008C23F3" w14:paraId="3F994FEC" w14:textId="77777777">
        <w:trPr>
          <w:trHeight w:hRule="exact" w:val="3187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78F4B7" w14:textId="77777777" w:rsidR="008C23F3" w:rsidRDefault="00A55E1D">
            <w:pPr>
              <w:pStyle w:val="a7"/>
              <w:spacing w:line="240" w:lineRule="auto"/>
            </w:pPr>
            <w:r>
              <w:t>4 неделя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10E0F" w14:textId="77777777" w:rsidR="008C23F3" w:rsidRDefault="00A55E1D">
            <w:pPr>
              <w:pStyle w:val="a7"/>
              <w:spacing w:line="240" w:lineRule="auto"/>
            </w:pPr>
            <w:r>
              <w:t>«Мосты»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953FC6" w14:textId="77777777" w:rsidR="008C23F3" w:rsidRDefault="00A55E1D">
            <w:pPr>
              <w:pStyle w:val="a7"/>
              <w:jc w:val="both"/>
            </w:pPr>
            <w:r>
              <w:t>Закрепить с детьми представление о мостах, их назначении, строении; упражнять в строитель</w:t>
            </w:r>
            <w:r>
              <w:softHyphen/>
              <w:t>стве мостов; закреплять умение анализировать образцы построек, иллюстрации; умение само</w:t>
            </w:r>
            <w:r>
              <w:softHyphen/>
              <w:t xml:space="preserve">стоятельно подбирать необходимые детали по величине, форме, цвету, комбинировать их. Познакомить детей с трафаретной линейкой </w:t>
            </w:r>
            <w:proofErr w:type="gramStart"/>
            <w:r>
              <w:t>( с</w:t>
            </w:r>
            <w:proofErr w:type="gramEnd"/>
            <w:r>
              <w:t xml:space="preserve"> геометрическими фигурами), упражнять в ра</w:t>
            </w:r>
            <w:r>
              <w:softHyphen/>
              <w:t>боте с ней, в сравнении фигур, в выделении их сходства и различия.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BC5F1A" w14:textId="77777777" w:rsidR="008C23F3" w:rsidRDefault="00A55E1D">
            <w:pPr>
              <w:pStyle w:val="a7"/>
            </w:pPr>
            <w:proofErr w:type="spellStart"/>
            <w:r>
              <w:t>Куцакова</w:t>
            </w:r>
            <w:proofErr w:type="spellEnd"/>
            <w:r>
              <w:t>, стр. 45</w:t>
            </w:r>
          </w:p>
        </w:tc>
      </w:tr>
      <w:tr w:rsidR="008C23F3" w14:paraId="32A2A52A" w14:textId="77777777">
        <w:trPr>
          <w:trHeight w:hRule="exact" w:val="566"/>
          <w:jc w:val="center"/>
        </w:trPr>
        <w:tc>
          <w:tcPr>
            <w:tcW w:w="109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BE4BA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март</w:t>
            </w:r>
          </w:p>
        </w:tc>
      </w:tr>
      <w:tr w:rsidR="008C23F3" w14:paraId="0AB0D48F" w14:textId="77777777">
        <w:trPr>
          <w:trHeight w:hRule="exact" w:val="3182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6FDD2" w14:textId="77777777" w:rsidR="008C23F3" w:rsidRDefault="00A55E1D">
            <w:pPr>
              <w:pStyle w:val="a7"/>
              <w:spacing w:line="240" w:lineRule="auto"/>
            </w:pPr>
            <w:r>
              <w:t>2 неделя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438A8" w14:textId="77777777" w:rsidR="008C23F3" w:rsidRDefault="00A55E1D">
            <w:pPr>
              <w:pStyle w:val="a7"/>
              <w:spacing w:line="240" w:lineRule="auto"/>
            </w:pPr>
            <w:r>
              <w:t>«Корабли»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DE56ED" w14:textId="77777777" w:rsidR="008C23F3" w:rsidRDefault="00A55E1D">
            <w:pPr>
              <w:pStyle w:val="a7"/>
              <w:jc w:val="both"/>
            </w:pPr>
            <w:r>
              <w:t>Дать детям представление о разных видах су</w:t>
            </w:r>
            <w:r>
              <w:softHyphen/>
              <w:t>дов; о том, что их строение зависит от функ</w:t>
            </w:r>
            <w:r>
              <w:softHyphen/>
              <w:t>ционального назначения; подвести к обобще</w:t>
            </w:r>
            <w:r>
              <w:softHyphen/>
              <w:t>нию: у всех кораблей есть нос, корма, днище, палуба; упражнять в анализе конструкций. В планировании деятельности; развивать кон</w:t>
            </w:r>
            <w:r>
              <w:softHyphen/>
              <w:t>структорские навыки; упражнять в плоскост</w:t>
            </w:r>
            <w:r>
              <w:softHyphen/>
              <w:t>ном моделировании, в составлении целого из частей по образцу и по замыслу; развивать способность к зрительному анализу.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B9B064" w14:textId="77777777" w:rsidR="008C23F3" w:rsidRDefault="00A55E1D">
            <w:pPr>
              <w:pStyle w:val="a7"/>
            </w:pPr>
            <w:proofErr w:type="spellStart"/>
            <w:r>
              <w:t>Куцакова</w:t>
            </w:r>
            <w:proofErr w:type="spellEnd"/>
            <w:r>
              <w:t>, стр. 49</w:t>
            </w:r>
          </w:p>
        </w:tc>
      </w:tr>
      <w:tr w:rsidR="008C23F3" w14:paraId="7D772CEC" w14:textId="77777777">
        <w:trPr>
          <w:trHeight w:hRule="exact" w:val="3187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D71876" w14:textId="77777777" w:rsidR="008C23F3" w:rsidRDefault="00A55E1D">
            <w:pPr>
              <w:pStyle w:val="a7"/>
              <w:spacing w:line="240" w:lineRule="auto"/>
            </w:pPr>
            <w:r>
              <w:t>4 неделя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24EA5" w14:textId="77777777" w:rsidR="008C23F3" w:rsidRDefault="00A55E1D">
            <w:pPr>
              <w:pStyle w:val="a7"/>
              <w:spacing w:line="240" w:lineRule="auto"/>
            </w:pPr>
            <w:r>
              <w:t>«Корабли»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FD95E" w14:textId="77777777" w:rsidR="008C23F3" w:rsidRDefault="00A55E1D">
            <w:pPr>
              <w:pStyle w:val="a7"/>
              <w:jc w:val="both"/>
            </w:pPr>
            <w:r>
              <w:t>Закреплять представление детей о разных ви</w:t>
            </w:r>
            <w:r>
              <w:softHyphen/>
              <w:t>дах судов; о том, что их строение зависит от функционального назначения; подвести к обобщению: у всех кораблей есть нос, корма, днище, палуба; упражнять в анализе конструк</w:t>
            </w:r>
            <w:r>
              <w:softHyphen/>
              <w:t>ций. В планировании деятельности; развивать конструкторские навыки; упражнять в плос</w:t>
            </w:r>
            <w:r>
              <w:softHyphen/>
              <w:t>костном моделировании, в составлении целого из частей по образцу и по замыслу; развивать способность к зрительному анализу.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2EBA6" w14:textId="77777777" w:rsidR="008C23F3" w:rsidRDefault="00A55E1D">
            <w:pPr>
              <w:pStyle w:val="a7"/>
              <w:spacing w:line="271" w:lineRule="auto"/>
            </w:pPr>
            <w:proofErr w:type="spellStart"/>
            <w:r>
              <w:t>Куцакова</w:t>
            </w:r>
            <w:proofErr w:type="spellEnd"/>
            <w:r>
              <w:t>, стр. 49</w:t>
            </w:r>
          </w:p>
        </w:tc>
      </w:tr>
      <w:tr w:rsidR="008C23F3" w14:paraId="7A1FCF35" w14:textId="77777777">
        <w:trPr>
          <w:trHeight w:hRule="exact" w:val="370"/>
          <w:jc w:val="center"/>
        </w:trPr>
        <w:tc>
          <w:tcPr>
            <w:tcW w:w="109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34FF8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апрель</w:t>
            </w:r>
          </w:p>
        </w:tc>
      </w:tr>
      <w:tr w:rsidR="008C23F3" w14:paraId="6487225B" w14:textId="77777777">
        <w:trPr>
          <w:trHeight w:hRule="exact" w:val="255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5D1699" w14:textId="77777777" w:rsidR="008C23F3" w:rsidRDefault="00A55E1D">
            <w:pPr>
              <w:pStyle w:val="a7"/>
              <w:spacing w:line="240" w:lineRule="auto"/>
            </w:pPr>
            <w:r>
              <w:t>2 неделя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38A640" w14:textId="77777777" w:rsidR="008C23F3" w:rsidRDefault="00A55E1D">
            <w:pPr>
              <w:pStyle w:val="a7"/>
              <w:spacing w:line="240" w:lineRule="auto"/>
            </w:pPr>
            <w:r>
              <w:t>«Самолеты»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4EC7B5" w14:textId="77777777" w:rsidR="008C23F3" w:rsidRDefault="00A55E1D">
            <w:pPr>
              <w:pStyle w:val="a7"/>
              <w:jc w:val="both"/>
            </w:pPr>
            <w:r>
              <w:t>Дать представление о самолетах, их видах, за</w:t>
            </w:r>
            <w:r>
              <w:softHyphen/>
              <w:t>висимости их строения и назначения; подвести к обобщению: у всех самолетов есть крылья, салон, кабина пилота, хвост, шасси; упражнять в конструировании самолетов по образцу, пре</w:t>
            </w:r>
            <w:r>
              <w:softHyphen/>
              <w:t>образовании образца по определенным усло</w:t>
            </w:r>
            <w:r>
              <w:softHyphen/>
              <w:t>виям, в плоскостном моделировании по схе</w:t>
            </w:r>
            <w:r>
              <w:softHyphen/>
              <w:t xml:space="preserve">мам, в придумывании своих вариантов </w:t>
            </w:r>
            <w:proofErr w:type="spellStart"/>
            <w:r>
              <w:t>постро</w:t>
            </w:r>
            <w:proofErr w:type="spellEnd"/>
            <w:r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03828" w14:textId="77777777" w:rsidR="008C23F3" w:rsidRDefault="00A55E1D">
            <w:pPr>
              <w:pStyle w:val="a7"/>
              <w:spacing w:line="271" w:lineRule="auto"/>
            </w:pPr>
            <w:proofErr w:type="spellStart"/>
            <w:r>
              <w:t>Куцакова</w:t>
            </w:r>
            <w:proofErr w:type="spellEnd"/>
            <w:r>
              <w:t>, стр. 51</w:t>
            </w:r>
          </w:p>
        </w:tc>
      </w:tr>
    </w:tbl>
    <w:p w14:paraId="2F3DF65E" w14:textId="77777777" w:rsidR="008C23F3" w:rsidRDefault="00A55E1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1978"/>
        <w:gridCol w:w="5107"/>
        <w:gridCol w:w="2285"/>
      </w:tblGrid>
      <w:tr w:rsidR="008C23F3" w14:paraId="2FCCFE88" w14:textId="77777777">
        <w:trPr>
          <w:trHeight w:hRule="exact" w:val="1286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150E8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9CF8A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BB354" w14:textId="77777777" w:rsidR="008C23F3" w:rsidRDefault="00A55E1D">
            <w:pPr>
              <w:pStyle w:val="a7"/>
              <w:jc w:val="both"/>
            </w:pPr>
            <w:r>
              <w:t>ек; развивать умение намечать последователь</w:t>
            </w:r>
            <w:r>
              <w:softHyphen/>
              <w:t>ность строительства основных частей, разли</w:t>
            </w:r>
            <w:r>
              <w:softHyphen/>
              <w:t>чать и называть геометрические фигуры, рас</w:t>
            </w:r>
            <w:r>
              <w:softHyphen/>
              <w:t>суждать, делать самостоятельные выводы.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EB8152" w14:textId="77777777" w:rsidR="008C23F3" w:rsidRDefault="008C23F3">
            <w:pPr>
              <w:rPr>
                <w:sz w:val="10"/>
                <w:szCs w:val="10"/>
              </w:rPr>
            </w:pPr>
          </w:p>
        </w:tc>
      </w:tr>
      <w:tr w:rsidR="008C23F3" w14:paraId="0DDA74AE" w14:textId="77777777">
        <w:trPr>
          <w:trHeight w:hRule="exact" w:val="4138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D75C7" w14:textId="77777777" w:rsidR="008C23F3" w:rsidRDefault="00A55E1D">
            <w:pPr>
              <w:pStyle w:val="a7"/>
              <w:spacing w:line="240" w:lineRule="auto"/>
            </w:pPr>
            <w:r>
              <w:t>2 неделя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C5358" w14:textId="77777777" w:rsidR="008C23F3" w:rsidRDefault="00A55E1D">
            <w:pPr>
              <w:pStyle w:val="a7"/>
              <w:spacing w:line="240" w:lineRule="auto"/>
            </w:pPr>
            <w:r>
              <w:t>«Самолеты»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64112" w14:textId="77777777" w:rsidR="008C23F3" w:rsidRDefault="00A55E1D">
            <w:pPr>
              <w:pStyle w:val="a7"/>
              <w:jc w:val="both"/>
            </w:pPr>
            <w:r>
              <w:t>Закрепить представление о самолетах, их ви</w:t>
            </w:r>
            <w:r>
              <w:softHyphen/>
              <w:t>дах, зависимости их строения и назначения; подвести к обобщению: у всех самолетов есть крылья, салон, кабина пилота, хвост, шасси; упражнять в конструировании самолетов по образцу, преобразовании образца по опреде</w:t>
            </w:r>
            <w:r>
              <w:softHyphen/>
              <w:t>ленным условиям, в плоскостном моделирова</w:t>
            </w:r>
            <w:r>
              <w:softHyphen/>
              <w:t>нии по схемам, в придумывании своих вариан</w:t>
            </w:r>
            <w:r>
              <w:softHyphen/>
              <w:t>тов построек; развивать умение намечать по</w:t>
            </w:r>
            <w:r>
              <w:softHyphen/>
              <w:t>следовательность строительства основных ча</w:t>
            </w:r>
            <w:r>
              <w:softHyphen/>
              <w:t>стей, различать и называть геометрические фи</w:t>
            </w:r>
            <w:r>
              <w:softHyphen/>
              <w:t>гуры, рассуждать, делать самостоятельные вы</w:t>
            </w:r>
            <w:r>
              <w:softHyphen/>
              <w:t>воды.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FB0ACE" w14:textId="77777777" w:rsidR="008C23F3" w:rsidRDefault="00A55E1D">
            <w:pPr>
              <w:pStyle w:val="a7"/>
            </w:pPr>
            <w:proofErr w:type="spellStart"/>
            <w:r>
              <w:t>Куцакова</w:t>
            </w:r>
            <w:proofErr w:type="spellEnd"/>
            <w:r>
              <w:t>, стр. 51</w:t>
            </w:r>
          </w:p>
        </w:tc>
      </w:tr>
      <w:tr w:rsidR="008C23F3" w14:paraId="6CBBFFC3" w14:textId="77777777">
        <w:trPr>
          <w:trHeight w:hRule="exact" w:val="336"/>
          <w:jc w:val="center"/>
        </w:trPr>
        <w:tc>
          <w:tcPr>
            <w:tcW w:w="109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AE3A6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май</w:t>
            </w:r>
          </w:p>
        </w:tc>
      </w:tr>
      <w:tr w:rsidR="008C23F3" w14:paraId="2F532D6A" w14:textId="77777777">
        <w:trPr>
          <w:trHeight w:hRule="exact" w:val="2232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4FDF58" w14:textId="77777777" w:rsidR="008C23F3" w:rsidRDefault="00A55E1D">
            <w:pPr>
              <w:pStyle w:val="a7"/>
              <w:spacing w:line="240" w:lineRule="auto"/>
            </w:pPr>
            <w:r>
              <w:t>2 неделя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7DE0E" w14:textId="77777777" w:rsidR="008C23F3" w:rsidRDefault="00A55E1D">
            <w:pPr>
              <w:pStyle w:val="a7"/>
              <w:spacing w:line="240" w:lineRule="auto"/>
              <w:jc w:val="center"/>
            </w:pPr>
            <w:r>
              <w:t>Повторение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4E8393" w14:textId="77777777" w:rsidR="008C23F3" w:rsidRDefault="00A55E1D">
            <w:pPr>
              <w:pStyle w:val="a7"/>
              <w:jc w:val="both"/>
            </w:pPr>
            <w:r>
              <w:t>Закреплять представления детей об объемных геометрических телах в их различении, в соот</w:t>
            </w:r>
            <w:r>
              <w:softHyphen/>
              <w:t>несении реальных и изображенных объемных геометрических тел: уточнять конструктивные свойства геометрических тел; упражнять в мо</w:t>
            </w:r>
            <w:r>
              <w:softHyphen/>
              <w:t>делировании по схеме, в конструировании по элементарному чертежу.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1A69A2" w14:textId="77777777" w:rsidR="008C23F3" w:rsidRDefault="00A55E1D">
            <w:pPr>
              <w:pStyle w:val="a7"/>
            </w:pPr>
            <w:proofErr w:type="spellStart"/>
            <w:r>
              <w:t>Куцакова</w:t>
            </w:r>
            <w:proofErr w:type="spellEnd"/>
            <w:r>
              <w:t>, стр. 55</w:t>
            </w:r>
          </w:p>
        </w:tc>
      </w:tr>
      <w:tr w:rsidR="008C23F3" w14:paraId="0282C82F" w14:textId="77777777">
        <w:trPr>
          <w:trHeight w:hRule="exact" w:val="1291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212E0" w14:textId="77777777" w:rsidR="008C23F3" w:rsidRDefault="00A55E1D">
            <w:pPr>
              <w:pStyle w:val="a7"/>
              <w:spacing w:line="240" w:lineRule="auto"/>
            </w:pPr>
            <w:r>
              <w:t>4 неделя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9AED45" w14:textId="77777777" w:rsidR="008C23F3" w:rsidRDefault="00A55E1D">
            <w:pPr>
              <w:pStyle w:val="a7"/>
              <w:spacing w:line="240" w:lineRule="auto"/>
            </w:pPr>
            <w:r>
              <w:t>Повторение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8D5E5C" w14:textId="77777777" w:rsidR="008C23F3" w:rsidRDefault="00A55E1D">
            <w:pPr>
              <w:pStyle w:val="a7"/>
              <w:jc w:val="both"/>
            </w:pPr>
            <w:r>
              <w:t>Упражнять детей в конструировании по уменьшенным чертежам, в плоскостном моде</w:t>
            </w:r>
            <w:r>
              <w:softHyphen/>
              <w:t>лировании, в умении строить элементарные схемы, уточнять пространственные понятия.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9D7A7" w14:textId="77777777" w:rsidR="008C23F3" w:rsidRDefault="00A55E1D">
            <w:pPr>
              <w:pStyle w:val="a7"/>
            </w:pPr>
            <w:proofErr w:type="spellStart"/>
            <w:r>
              <w:t>Куцакова</w:t>
            </w:r>
            <w:proofErr w:type="spellEnd"/>
            <w:r>
              <w:t>, стр. 62</w:t>
            </w:r>
          </w:p>
        </w:tc>
      </w:tr>
    </w:tbl>
    <w:p w14:paraId="6E46747C" w14:textId="77777777" w:rsidR="008C23F3" w:rsidRDefault="008C23F3">
      <w:pPr>
        <w:spacing w:after="619" w:line="1" w:lineRule="exact"/>
      </w:pPr>
    </w:p>
    <w:p w14:paraId="1FEFA8D8" w14:textId="77777777" w:rsidR="008C23F3" w:rsidRDefault="00A55E1D" w:rsidP="0095757A">
      <w:pPr>
        <w:pStyle w:val="11"/>
        <w:keepNext/>
        <w:keepLines/>
        <w:numPr>
          <w:ilvl w:val="0"/>
          <w:numId w:val="4"/>
        </w:numPr>
        <w:tabs>
          <w:tab w:val="left" w:pos="481"/>
        </w:tabs>
        <w:spacing w:after="240" w:line="240" w:lineRule="auto"/>
      </w:pPr>
      <w:bookmarkStart w:id="87" w:name="bookmark189"/>
      <w:bookmarkStart w:id="88" w:name="bookmark187"/>
      <w:bookmarkStart w:id="89" w:name="bookmark188"/>
      <w:bookmarkStart w:id="90" w:name="bookmark190"/>
      <w:bookmarkEnd w:id="87"/>
      <w:r>
        <w:t>Календарный план воспитательной работы</w:t>
      </w:r>
      <w:bookmarkEnd w:id="88"/>
      <w:bookmarkEnd w:id="89"/>
      <w:bookmarkEnd w:id="90"/>
    </w:p>
    <w:p w14:paraId="482D3152" w14:textId="77777777" w:rsidR="00787DEF" w:rsidRDefault="00787DEF" w:rsidP="00787DEF">
      <w:pPr>
        <w:pStyle w:val="1"/>
        <w:spacing w:line="240" w:lineRule="auto"/>
        <w:ind w:left="420" w:firstLine="720"/>
        <w:jc w:val="both"/>
      </w:pPr>
      <w:r>
        <w:t>Календарный план воспитательной работы разработан с целью реализации рабочей программы воспитания МБДОУ д/с № 71, представляет собой перечень конкретных воспитательных мероприятий, сформированных в годовом цикле по организационным модулям воспитательной работы «Событийные мероприятия», «Групповые дела», «Экскурсии, целевые прогулки», «Организация предметно-пространственной среды», «Работа с родителями» в рамках реализации основных направлений воспитательной работы в МБДОУ д/с № 71: патриотическое направление, социальное направление, познавательное направление, физическое и оздоровительное направление, трудовое направление, этико-эстетическое направление воспитания.</w:t>
      </w:r>
    </w:p>
    <w:p w14:paraId="08CA023D" w14:textId="77777777" w:rsidR="00787DEF" w:rsidRDefault="00787DEF" w:rsidP="00787DEF">
      <w:pPr>
        <w:pStyle w:val="1"/>
        <w:spacing w:line="240" w:lineRule="auto"/>
        <w:ind w:left="420" w:firstLine="720"/>
        <w:jc w:val="both"/>
      </w:pPr>
      <w:r>
        <w:t>Календарный план воспитательной работы разработан с учетом целевых возрастных приоритетов и задач воспитания детей младшего дошкольного возраста:</w:t>
      </w:r>
    </w:p>
    <w:p w14:paraId="48C4A3C5" w14:textId="77777777" w:rsidR="00787DEF" w:rsidRDefault="00787DEF" w:rsidP="00787DEF">
      <w:pPr>
        <w:pStyle w:val="1"/>
        <w:spacing w:line="240" w:lineRule="auto"/>
        <w:ind w:left="420" w:firstLine="720"/>
        <w:jc w:val="both"/>
      </w:pPr>
      <w:r>
        <w:t xml:space="preserve">Постепенное формирование образа Я. Воспитание внимательного отношения к родителям, близким людям. Формирование положительного отношение к детскому саду. Воспитание стремления поддерживать чистоту и порядок в группе, формирование бережного отношения к игрушкам, книгам, личным вещам и пр. Формирование чувства общности, значимости каждого ребенка для детского сада. </w:t>
      </w:r>
      <w:r>
        <w:lastRenderedPageBreak/>
        <w:t>Формирование уважительного отношения к сотрудникам детского сада, их труду. Формирование интереса и первичных представлений о малой родине, расширение и обогащение представлений о трудовых действиях и результатах труда. Развитие представлений о положительных личностных качествах человека (доброжелательный, чуткий, трудолюбивый, аккуратный). Расширение представления о природе. Знакомство с правилами поведения в природе. Формирование представлений о ценности здоровья, формирование желания вести здоровый образ жизни.</w:t>
      </w:r>
    </w:p>
    <w:p w14:paraId="3ACB8C97" w14:textId="77777777" w:rsidR="00787DEF" w:rsidRDefault="00787DEF" w:rsidP="00787DEF">
      <w:pPr>
        <w:pStyle w:val="1"/>
        <w:spacing w:after="540" w:line="240" w:lineRule="auto"/>
        <w:ind w:left="280" w:firstLine="720"/>
        <w:jc w:val="both"/>
      </w:pPr>
      <w:r>
        <w:t>Содействие дальнейшему развитию поисково-практических действий: расширение арсенала исследовательских действий, способов получения информации. Развитие активности и инициативы в речевом общении. Формирование первичного опыта рефлексии (</w:t>
      </w:r>
      <w:proofErr w:type="spellStart"/>
      <w:r>
        <w:t>самопонимания</w:t>
      </w:r>
      <w:proofErr w:type="spellEnd"/>
      <w:r>
        <w:t>, самопрезентации). Стимулирование речевого творчества. Развитие двигательных навыков и умений. Воспитание интереса к различным видам двигательной активности. Формирование навыка элементарного саморегулирования активности. Формирование первого опыта участия в спортивной жизни ДОУ. Знакомство с основами безопасности.</w:t>
      </w:r>
    </w:p>
    <w:p w14:paraId="4C790A7A" w14:textId="77777777" w:rsidR="00450D14" w:rsidRDefault="00450D14" w:rsidP="006A1BA2">
      <w:pPr>
        <w:pStyle w:val="1"/>
        <w:spacing w:line="451" w:lineRule="auto"/>
        <w:ind w:firstLine="0"/>
        <w:jc w:val="center"/>
        <w:rPr>
          <w:b/>
          <w:bCs/>
          <w:color w:val="auto"/>
        </w:rPr>
      </w:pPr>
    </w:p>
    <w:p w14:paraId="74574DDA" w14:textId="77777777" w:rsidR="00450D14" w:rsidRDefault="00450D14" w:rsidP="006A1BA2">
      <w:pPr>
        <w:pStyle w:val="1"/>
        <w:spacing w:line="451" w:lineRule="auto"/>
        <w:ind w:firstLine="0"/>
        <w:jc w:val="center"/>
        <w:rPr>
          <w:b/>
          <w:bCs/>
          <w:color w:val="auto"/>
        </w:rPr>
      </w:pPr>
    </w:p>
    <w:p w14:paraId="0248A57E" w14:textId="77777777" w:rsidR="00450D14" w:rsidRDefault="00450D14" w:rsidP="006A1BA2">
      <w:pPr>
        <w:pStyle w:val="1"/>
        <w:spacing w:line="451" w:lineRule="auto"/>
        <w:ind w:firstLine="0"/>
        <w:jc w:val="center"/>
        <w:rPr>
          <w:b/>
          <w:bCs/>
          <w:color w:val="auto"/>
        </w:rPr>
      </w:pPr>
    </w:p>
    <w:p w14:paraId="30091A16" w14:textId="77777777" w:rsidR="00450D14" w:rsidRDefault="00450D14" w:rsidP="006A1BA2">
      <w:pPr>
        <w:pStyle w:val="1"/>
        <w:spacing w:line="451" w:lineRule="auto"/>
        <w:ind w:firstLine="0"/>
        <w:jc w:val="center"/>
        <w:rPr>
          <w:b/>
          <w:bCs/>
          <w:color w:val="auto"/>
        </w:rPr>
      </w:pPr>
    </w:p>
    <w:p w14:paraId="28C3305E" w14:textId="77777777" w:rsidR="00450D14" w:rsidRDefault="00450D14" w:rsidP="006A1BA2">
      <w:pPr>
        <w:pStyle w:val="1"/>
        <w:spacing w:line="451" w:lineRule="auto"/>
        <w:ind w:firstLine="0"/>
        <w:jc w:val="center"/>
        <w:rPr>
          <w:b/>
          <w:bCs/>
          <w:color w:val="auto"/>
        </w:rPr>
      </w:pPr>
    </w:p>
    <w:p w14:paraId="5A74B4A4" w14:textId="77777777" w:rsidR="00450D14" w:rsidRDefault="00450D14" w:rsidP="006A1BA2">
      <w:pPr>
        <w:pStyle w:val="1"/>
        <w:spacing w:line="451" w:lineRule="auto"/>
        <w:ind w:firstLine="0"/>
        <w:jc w:val="center"/>
        <w:rPr>
          <w:b/>
          <w:bCs/>
          <w:color w:val="auto"/>
        </w:rPr>
      </w:pPr>
    </w:p>
    <w:p w14:paraId="7FC7CEC8" w14:textId="77777777" w:rsidR="00450D14" w:rsidRDefault="00450D14" w:rsidP="006A1BA2">
      <w:pPr>
        <w:pStyle w:val="1"/>
        <w:spacing w:line="451" w:lineRule="auto"/>
        <w:ind w:firstLine="0"/>
        <w:jc w:val="center"/>
        <w:rPr>
          <w:b/>
          <w:bCs/>
          <w:color w:val="auto"/>
        </w:rPr>
      </w:pPr>
    </w:p>
    <w:p w14:paraId="63965F68" w14:textId="77777777" w:rsidR="00450D14" w:rsidRDefault="00450D14" w:rsidP="006A1BA2">
      <w:pPr>
        <w:pStyle w:val="1"/>
        <w:spacing w:line="451" w:lineRule="auto"/>
        <w:ind w:firstLine="0"/>
        <w:jc w:val="center"/>
        <w:rPr>
          <w:b/>
          <w:bCs/>
          <w:color w:val="auto"/>
        </w:rPr>
      </w:pPr>
    </w:p>
    <w:p w14:paraId="48A43031" w14:textId="77777777" w:rsidR="00450D14" w:rsidRDefault="00450D14" w:rsidP="006A1BA2">
      <w:pPr>
        <w:pStyle w:val="1"/>
        <w:spacing w:line="451" w:lineRule="auto"/>
        <w:ind w:firstLine="0"/>
        <w:jc w:val="center"/>
        <w:rPr>
          <w:b/>
          <w:bCs/>
          <w:color w:val="auto"/>
        </w:rPr>
      </w:pPr>
    </w:p>
    <w:p w14:paraId="03BE63DD" w14:textId="77777777" w:rsidR="00450D14" w:rsidRDefault="00450D14" w:rsidP="006A1BA2">
      <w:pPr>
        <w:pStyle w:val="1"/>
        <w:spacing w:line="451" w:lineRule="auto"/>
        <w:ind w:firstLine="0"/>
        <w:jc w:val="center"/>
        <w:rPr>
          <w:b/>
          <w:bCs/>
          <w:color w:val="auto"/>
        </w:rPr>
      </w:pPr>
    </w:p>
    <w:p w14:paraId="22EF2375" w14:textId="77777777" w:rsidR="00450D14" w:rsidRDefault="00450D14" w:rsidP="006A1BA2">
      <w:pPr>
        <w:pStyle w:val="1"/>
        <w:spacing w:line="451" w:lineRule="auto"/>
        <w:ind w:firstLine="0"/>
        <w:jc w:val="center"/>
        <w:rPr>
          <w:b/>
          <w:bCs/>
          <w:color w:val="auto"/>
        </w:rPr>
      </w:pPr>
    </w:p>
    <w:p w14:paraId="09E274DA" w14:textId="77777777" w:rsidR="00450D14" w:rsidRDefault="00450D14" w:rsidP="006A1BA2">
      <w:pPr>
        <w:pStyle w:val="1"/>
        <w:spacing w:line="451" w:lineRule="auto"/>
        <w:ind w:firstLine="0"/>
        <w:jc w:val="center"/>
        <w:rPr>
          <w:b/>
          <w:bCs/>
          <w:color w:val="auto"/>
        </w:rPr>
      </w:pPr>
    </w:p>
    <w:p w14:paraId="330FC8CA" w14:textId="77777777" w:rsidR="00450D14" w:rsidRDefault="00450D14" w:rsidP="006A1BA2">
      <w:pPr>
        <w:pStyle w:val="1"/>
        <w:spacing w:line="451" w:lineRule="auto"/>
        <w:ind w:firstLine="0"/>
        <w:jc w:val="center"/>
        <w:rPr>
          <w:b/>
          <w:bCs/>
          <w:color w:val="auto"/>
        </w:rPr>
      </w:pPr>
    </w:p>
    <w:p w14:paraId="552C5579" w14:textId="77777777" w:rsidR="00450D14" w:rsidRDefault="00450D14" w:rsidP="006A1BA2">
      <w:pPr>
        <w:pStyle w:val="1"/>
        <w:spacing w:line="451" w:lineRule="auto"/>
        <w:ind w:firstLine="0"/>
        <w:jc w:val="center"/>
        <w:rPr>
          <w:b/>
          <w:bCs/>
          <w:color w:val="auto"/>
        </w:rPr>
      </w:pPr>
    </w:p>
    <w:p w14:paraId="1843617C" w14:textId="77777777" w:rsidR="00450D14" w:rsidRDefault="00450D14" w:rsidP="006A1BA2">
      <w:pPr>
        <w:pStyle w:val="1"/>
        <w:spacing w:line="451" w:lineRule="auto"/>
        <w:ind w:firstLine="0"/>
        <w:jc w:val="center"/>
        <w:rPr>
          <w:b/>
          <w:bCs/>
          <w:color w:val="auto"/>
        </w:rPr>
      </w:pPr>
    </w:p>
    <w:p w14:paraId="47C0142D" w14:textId="77777777" w:rsidR="00450D14" w:rsidRDefault="00450D14" w:rsidP="006A1BA2">
      <w:pPr>
        <w:pStyle w:val="1"/>
        <w:spacing w:line="451" w:lineRule="auto"/>
        <w:ind w:firstLine="0"/>
        <w:jc w:val="center"/>
        <w:rPr>
          <w:b/>
          <w:bCs/>
          <w:color w:val="auto"/>
        </w:rPr>
      </w:pPr>
    </w:p>
    <w:p w14:paraId="69087E1C" w14:textId="77777777" w:rsidR="00450D14" w:rsidRDefault="00450D14" w:rsidP="006A1BA2">
      <w:pPr>
        <w:pStyle w:val="1"/>
        <w:spacing w:line="451" w:lineRule="auto"/>
        <w:ind w:firstLine="0"/>
        <w:jc w:val="center"/>
        <w:rPr>
          <w:b/>
          <w:bCs/>
          <w:color w:val="auto"/>
        </w:rPr>
      </w:pPr>
    </w:p>
    <w:p w14:paraId="394CB104" w14:textId="77777777" w:rsidR="00450D14" w:rsidRDefault="00450D14" w:rsidP="006A1BA2">
      <w:pPr>
        <w:pStyle w:val="1"/>
        <w:spacing w:line="451" w:lineRule="auto"/>
        <w:ind w:firstLine="0"/>
        <w:jc w:val="center"/>
        <w:rPr>
          <w:b/>
          <w:bCs/>
          <w:color w:val="auto"/>
        </w:rPr>
      </w:pPr>
    </w:p>
    <w:p w14:paraId="1A8EBC4C" w14:textId="77777777" w:rsidR="00450D14" w:rsidRDefault="00450D14" w:rsidP="006A1BA2">
      <w:pPr>
        <w:pStyle w:val="1"/>
        <w:spacing w:line="451" w:lineRule="auto"/>
        <w:ind w:firstLine="0"/>
        <w:jc w:val="center"/>
        <w:rPr>
          <w:b/>
          <w:bCs/>
          <w:color w:val="auto"/>
        </w:rPr>
      </w:pPr>
    </w:p>
    <w:p w14:paraId="0814B244" w14:textId="77777777" w:rsidR="00450D14" w:rsidRDefault="00450D14" w:rsidP="006A1BA2">
      <w:pPr>
        <w:pStyle w:val="1"/>
        <w:spacing w:line="451" w:lineRule="auto"/>
        <w:ind w:firstLine="0"/>
        <w:jc w:val="center"/>
        <w:rPr>
          <w:b/>
          <w:bCs/>
          <w:color w:val="auto"/>
        </w:rPr>
      </w:pPr>
    </w:p>
    <w:p w14:paraId="7A592A7F" w14:textId="70DA7703" w:rsidR="006A1BA2" w:rsidRDefault="00A55E1D" w:rsidP="006A1BA2">
      <w:pPr>
        <w:pStyle w:val="1"/>
        <w:spacing w:line="451" w:lineRule="auto"/>
        <w:ind w:firstLine="0"/>
        <w:jc w:val="center"/>
      </w:pPr>
      <w:r w:rsidRPr="006A1BA2">
        <w:rPr>
          <w:b/>
          <w:bCs/>
          <w:color w:val="auto"/>
        </w:rPr>
        <w:lastRenderedPageBreak/>
        <w:t>КАЛЕНДАРНЫЙ ПЛАН ВОСПИТАТЕЛЬНОЙ РАБОТЫ</w:t>
      </w:r>
      <w:r w:rsidRPr="006A1BA2">
        <w:rPr>
          <w:b/>
          <w:bCs/>
          <w:color w:val="auto"/>
        </w:rPr>
        <w:br/>
        <w:t>В СРЕДНЕЙ ГРУППЕ</w:t>
      </w:r>
    </w:p>
    <w:p w14:paraId="49C0434C" w14:textId="77777777" w:rsidR="006A1BA2" w:rsidRDefault="006A1BA2" w:rsidP="006A1BA2">
      <w:pPr>
        <w:pStyle w:val="a5"/>
        <w:ind w:left="2875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Традиции и ритуалы МБДОУ д/с № 71</w:t>
      </w:r>
    </w:p>
    <w:tbl>
      <w:tblPr>
        <w:tblOverlap w:val="never"/>
        <w:tblW w:w="10800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4"/>
        <w:gridCol w:w="2814"/>
        <w:gridCol w:w="2819"/>
        <w:gridCol w:w="2343"/>
      </w:tblGrid>
      <w:tr w:rsidR="006A1BA2" w14:paraId="6A2EF1B5" w14:textId="77777777" w:rsidTr="006A1BA2">
        <w:trPr>
          <w:trHeight w:hRule="exact" w:val="49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FE28982" w14:textId="77777777" w:rsidR="006A1BA2" w:rsidRDefault="006A1BA2">
            <w:pPr>
              <w:pStyle w:val="a7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C22454" w14:textId="77777777" w:rsidR="006A1BA2" w:rsidRDefault="006A1BA2">
            <w:pPr>
              <w:pStyle w:val="a7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Возрастные группы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F89E22" w14:textId="77777777" w:rsidR="006A1BA2" w:rsidRDefault="006A1BA2">
            <w:pPr>
              <w:pStyle w:val="a7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Периодичность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D73C3E" w14:textId="77777777" w:rsidR="006A1BA2" w:rsidRDefault="006A1BA2">
            <w:pPr>
              <w:pStyle w:val="a7"/>
              <w:ind w:firstLine="20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6A1BA2" w14:paraId="36BB7B6B" w14:textId="77777777" w:rsidTr="006A1BA2">
        <w:trPr>
          <w:trHeight w:hRule="exact" w:val="241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60C7E6F" w14:textId="77777777" w:rsidR="006A1BA2" w:rsidRDefault="006A1B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Церемония поднятия</w:t>
            </w:r>
          </w:p>
          <w:p w14:paraId="25FBAF22" w14:textId="485B3E31" w:rsidR="006A1BA2" w:rsidRDefault="006A1B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Государственного флага Российской Федерации и исполнение Гимна РФ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37A60ED" w14:textId="77777777" w:rsidR="006A1BA2" w:rsidRDefault="006A1B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средняя, старшая, подготовительная к школе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E53911" w14:textId="77777777" w:rsidR="006A1BA2" w:rsidRDefault="006A1B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торжественных линеек и празднования государственных праздников (по графику)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CCB1A45" w14:textId="77777777" w:rsidR="006A1BA2" w:rsidRDefault="006A1B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музыкальные руководители, инструктор по ФК</w:t>
            </w:r>
          </w:p>
        </w:tc>
      </w:tr>
      <w:tr w:rsidR="006A1BA2" w14:paraId="6BE06A17" w14:textId="77777777" w:rsidTr="006A1BA2">
        <w:trPr>
          <w:trHeight w:val="648"/>
        </w:trPr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17A941B" w14:textId="77777777" w:rsidR="006A1BA2" w:rsidRDefault="006A1B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Календарь жизни группы «День за днём»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690C0A6" w14:textId="77777777" w:rsidR="006A1BA2" w:rsidRDefault="006A1B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младшая и средняя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3B8F46" w14:textId="77777777" w:rsidR="006A1BA2" w:rsidRDefault="006A1B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дня (сегодня и завтра)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9F44AA5" w14:textId="77777777" w:rsidR="006A1BA2" w:rsidRDefault="006A1BA2">
            <w:pPr>
              <w:pStyle w:val="a7"/>
              <w:spacing w:before="320"/>
              <w:ind w:firstLine="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A1BA2" w14:paraId="50DFBA29" w14:textId="77777777" w:rsidTr="006A1BA2">
        <w:trPr>
          <w:trHeight w:hRule="exact" w:val="328"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B52DF81" w14:textId="77777777" w:rsidR="006A1BA2" w:rsidRDefault="006A1BA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55281C" w14:textId="77777777" w:rsidR="006A1BA2" w:rsidRDefault="006A1B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F0A89E" w14:textId="77777777" w:rsidR="006A1BA2" w:rsidRDefault="006A1B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818533" w14:textId="77777777" w:rsidR="006A1BA2" w:rsidRDefault="006A1BA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A1BA2" w14:paraId="5FB00081" w14:textId="77777777" w:rsidTr="006A1BA2">
        <w:trPr>
          <w:trHeight w:hRule="exact" w:val="653"/>
        </w:trPr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F59F6C" w14:textId="77777777" w:rsidR="006A1BA2" w:rsidRDefault="006A1BA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F1B49F" w14:textId="77777777" w:rsidR="006A1BA2" w:rsidRDefault="006A1B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 к школе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1AB0F0D" w14:textId="77777777" w:rsidR="006A1BA2" w:rsidRDefault="006A1B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2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6D5704" w14:textId="77777777" w:rsidR="006A1BA2" w:rsidRDefault="006A1BA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A1BA2" w14:paraId="6498978B" w14:textId="77777777" w:rsidTr="006A1BA2">
        <w:trPr>
          <w:trHeight w:hRule="exact" w:val="966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E103CB6" w14:textId="77777777" w:rsidR="006A1BA2" w:rsidRDefault="006A1B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Утренний сбор «Утро радостных встреч»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FF608E1" w14:textId="77777777" w:rsidR="006A1BA2" w:rsidRDefault="006A1B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возрастные группы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CBF75D5" w14:textId="77777777" w:rsidR="006A1BA2" w:rsidRDefault="006A1B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утром (после завтрака)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8183AE7" w14:textId="77777777" w:rsidR="006A1BA2" w:rsidRDefault="006A1BA2">
            <w:pPr>
              <w:pStyle w:val="a7"/>
              <w:ind w:firstLine="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A1BA2" w14:paraId="711A0C77" w14:textId="77777777" w:rsidTr="006A1BA2">
        <w:trPr>
          <w:trHeight w:hRule="exact" w:val="129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FA915A" w14:textId="77777777" w:rsidR="006A1BA2" w:rsidRDefault="006A1B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Творческое поздравление именинников «С Днём Рождения!»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3A70C14" w14:textId="77777777" w:rsidR="006A1BA2" w:rsidRDefault="006A1B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возрастные группы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A8721B2" w14:textId="77777777" w:rsidR="006A1BA2" w:rsidRDefault="006A1B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факту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D249FFA" w14:textId="77777777" w:rsidR="006A1BA2" w:rsidRDefault="006A1B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педагог-психолог музыкальные руководители</w:t>
            </w:r>
          </w:p>
        </w:tc>
      </w:tr>
      <w:tr w:rsidR="006A1BA2" w14:paraId="5F0DD950" w14:textId="77777777" w:rsidTr="006A1BA2">
        <w:trPr>
          <w:trHeight w:hRule="exact" w:val="129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F5D187C" w14:textId="77777777" w:rsidR="006A1BA2" w:rsidRDefault="006A1B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«Познавательные минутки»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810C37" w14:textId="77777777" w:rsidR="006A1BA2" w:rsidRDefault="006A1B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средние, старшие, подготовительные к школе группы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BE522D" w14:textId="77777777" w:rsidR="006A1BA2" w:rsidRDefault="006A1B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вторникам в процессе утреннего сбора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6636B07" w14:textId="77777777" w:rsidR="006A1BA2" w:rsidRDefault="006A1BA2">
            <w:pPr>
              <w:pStyle w:val="a7"/>
              <w:ind w:firstLine="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6A1BA2" w14:paraId="458E0537" w14:textId="77777777" w:rsidTr="006A1BA2">
        <w:trPr>
          <w:trHeight w:hRule="exact" w:val="1291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156AFF3" w14:textId="77777777" w:rsidR="006A1BA2" w:rsidRDefault="006A1B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«Речевые минутки»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A8C79B" w14:textId="77777777" w:rsidR="006A1BA2" w:rsidRDefault="006A1B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младшие, средние, старшие, подготовительные к школе группы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6FE6658" w14:textId="77777777" w:rsidR="006A1BA2" w:rsidRDefault="006A1B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пятницам в процессе утреннего сбора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8A8FA10" w14:textId="77777777" w:rsidR="006A1BA2" w:rsidRDefault="006A1B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6A1BA2" w14:paraId="7951F82E" w14:textId="77777777" w:rsidTr="006A1BA2">
        <w:trPr>
          <w:trHeight w:hRule="exact" w:val="1592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46ADACE" w14:textId="77777777" w:rsidR="006A1BA2" w:rsidRDefault="006A1B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Гимнастика пробуждения «Минутки здоровья»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2590A25" w14:textId="77777777" w:rsidR="006A1BA2" w:rsidRDefault="006A1B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возрастные группы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CE70A46" w14:textId="77777777" w:rsidR="006A1BA2" w:rsidRDefault="006A1B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 после дневного сна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68221A7" w14:textId="77777777" w:rsidR="006A1BA2" w:rsidRDefault="006A1BA2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инструктор по ФК</w:t>
            </w:r>
          </w:p>
        </w:tc>
      </w:tr>
      <w:tr w:rsidR="006A1BA2" w14:paraId="154FB0A0" w14:textId="77777777" w:rsidTr="006A1BA2">
        <w:trPr>
          <w:trHeight w:hRule="exact" w:val="22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58AAE7EF" w14:textId="77777777" w:rsidR="006A1BA2" w:rsidRDefault="006A1BA2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F9092F8" w14:textId="77777777" w:rsidR="006A1BA2" w:rsidRDefault="006A1BA2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862F116" w14:textId="77777777" w:rsidR="006A1BA2" w:rsidRDefault="006A1BA2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7AD49" w14:textId="77777777" w:rsidR="006A1BA2" w:rsidRDefault="006A1BA2">
            <w:pPr>
              <w:pStyle w:val="a7"/>
              <w:ind w:firstLine="400"/>
              <w:rPr>
                <w:sz w:val="28"/>
                <w:szCs w:val="28"/>
              </w:rPr>
            </w:pPr>
          </w:p>
        </w:tc>
      </w:tr>
    </w:tbl>
    <w:p w14:paraId="2D379B34" w14:textId="77777777" w:rsidR="006A1BA2" w:rsidRDefault="006A1BA2" w:rsidP="006A1BA2">
      <w:pPr>
        <w:spacing w:line="1" w:lineRule="exact"/>
        <w:rPr>
          <w:sz w:val="2"/>
          <w:szCs w:val="2"/>
        </w:rPr>
      </w:pPr>
      <w:r>
        <w:br w:type="page"/>
      </w:r>
    </w:p>
    <w:p w14:paraId="4949F2C1" w14:textId="77777777" w:rsidR="006A1BA2" w:rsidRDefault="006A1BA2" w:rsidP="006A1BA2">
      <w:pPr>
        <w:pStyle w:val="26"/>
        <w:keepNext/>
        <w:keepLines/>
        <w:spacing w:after="420"/>
        <w:rPr>
          <w:sz w:val="28"/>
          <w:szCs w:val="28"/>
        </w:rPr>
      </w:pPr>
      <w:r>
        <w:lastRenderedPageBreak/>
        <w:t>ВОСПИТАТЕЛЬНЫЕ МЕРОПРИЯТИЯ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6"/>
        <w:gridCol w:w="3336"/>
        <w:gridCol w:w="2131"/>
        <w:gridCol w:w="2275"/>
      </w:tblGrid>
      <w:tr w:rsidR="006A1BA2" w14:paraId="3D799792" w14:textId="77777777" w:rsidTr="006A1BA2">
        <w:trPr>
          <w:trHeight w:hRule="exact" w:val="562"/>
          <w:jc w:val="center"/>
        </w:trPr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4F2C04A" w14:textId="77777777" w:rsidR="006A1BA2" w:rsidRDefault="006A1BA2">
            <w:pPr>
              <w:pStyle w:val="a7"/>
            </w:pPr>
            <w:r>
              <w:rPr>
                <w:b/>
                <w:bCs/>
              </w:rPr>
              <w:t>Направление деятельности, название мероприятия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FC7991E" w14:textId="77777777" w:rsidR="006A1BA2" w:rsidRDefault="006A1BA2">
            <w:pPr>
              <w:pStyle w:val="a7"/>
              <w:spacing w:line="232" w:lineRule="auto"/>
            </w:pPr>
            <w:r>
              <w:rPr>
                <w:b/>
                <w:bCs/>
              </w:rPr>
              <w:t>Возрастные группы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4A039F" w14:textId="77777777" w:rsidR="006A1BA2" w:rsidRDefault="006A1BA2">
            <w:pPr>
              <w:pStyle w:val="a7"/>
            </w:pPr>
            <w:r>
              <w:rPr>
                <w:b/>
                <w:bCs/>
              </w:rPr>
              <w:t>Ответственные</w:t>
            </w:r>
          </w:p>
        </w:tc>
      </w:tr>
      <w:tr w:rsidR="006A1BA2" w14:paraId="4E2D0380" w14:textId="77777777" w:rsidTr="006A1BA2">
        <w:trPr>
          <w:trHeight w:val="840"/>
          <w:jc w:val="center"/>
        </w:trPr>
        <w:tc>
          <w:tcPr>
            <w:tcW w:w="110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C99"/>
            <w:vAlign w:val="center"/>
            <w:hideMark/>
          </w:tcPr>
          <w:p w14:paraId="7CB88757" w14:textId="77777777" w:rsidR="006A1BA2" w:rsidRDefault="006A1BA2">
            <w:pPr>
              <w:pStyle w:val="a7"/>
            </w:pPr>
            <w:r>
              <w:rPr>
                <w:b/>
                <w:bCs/>
              </w:rPr>
              <w:t>СЕНТЯБРЬ</w:t>
            </w:r>
          </w:p>
        </w:tc>
      </w:tr>
      <w:tr w:rsidR="006A1BA2" w14:paraId="0F7E29A9" w14:textId="77777777" w:rsidTr="006A1BA2">
        <w:trPr>
          <w:trHeight w:val="288"/>
          <w:jc w:val="center"/>
        </w:trPr>
        <w:tc>
          <w:tcPr>
            <w:tcW w:w="110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EC18BF" w14:textId="77777777" w:rsidR="006A1BA2" w:rsidRDefault="006A1BA2">
            <w:pPr>
              <w:pStyle w:val="a7"/>
            </w:pPr>
            <w:r>
              <w:rPr>
                <w:b/>
                <w:bCs/>
              </w:rPr>
              <w:t>МОДУЛЬ «СОБЫТИЙНЫЕ МЕРОПРИЯТИЯ»</w:t>
            </w:r>
          </w:p>
        </w:tc>
      </w:tr>
      <w:tr w:rsidR="006A1BA2" w14:paraId="04BF3E76" w14:textId="77777777" w:rsidTr="006A1BA2">
        <w:trPr>
          <w:trHeight w:val="283"/>
          <w:jc w:val="center"/>
        </w:trPr>
        <w:tc>
          <w:tcPr>
            <w:tcW w:w="110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610FCCD" w14:textId="77777777" w:rsidR="006A1BA2" w:rsidRDefault="006A1BA2">
            <w:pPr>
              <w:pStyle w:val="a7"/>
              <w:tabs>
                <w:tab w:val="left" w:pos="9173"/>
              </w:tabs>
            </w:pPr>
            <w:r>
              <w:rPr>
                <w:b/>
                <w:bCs/>
              </w:rPr>
              <w:t>«ДЕНЬ ЗНАНИЙ»</w:t>
            </w:r>
            <w:r>
              <w:rPr>
                <w:b/>
                <w:bCs/>
              </w:rPr>
              <w:tab/>
              <w:t>1 сентября</w:t>
            </w:r>
          </w:p>
        </w:tc>
      </w:tr>
      <w:tr w:rsidR="006A1BA2" w14:paraId="4A1E8386" w14:textId="77777777" w:rsidTr="006A1BA2">
        <w:trPr>
          <w:trHeight w:val="1260"/>
          <w:jc w:val="center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CBDD41" w14:textId="77777777" w:rsidR="006A1BA2" w:rsidRDefault="006A1BA2">
            <w:pPr>
              <w:pStyle w:val="a7"/>
            </w:pPr>
            <w:r>
              <w:t>1 сентября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F3DCC8" w14:textId="77777777" w:rsidR="006A1BA2" w:rsidRDefault="006A1BA2">
            <w:pPr>
              <w:pStyle w:val="a7"/>
            </w:pPr>
            <w:r>
              <w:t>Тематическая линейка «День Знаний»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069BA27" w14:textId="77777777" w:rsidR="006A1BA2" w:rsidRDefault="006A1BA2">
            <w:pPr>
              <w:pStyle w:val="a7"/>
            </w:pPr>
            <w:r>
              <w:t>подготовительная к школе группа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17274F" w14:textId="77777777" w:rsidR="006A1BA2" w:rsidRDefault="006A1BA2">
            <w:pPr>
              <w:pStyle w:val="a7"/>
              <w:spacing w:after="260"/>
            </w:pPr>
            <w:r>
              <w:t>Музыкальный руководитель,</w:t>
            </w:r>
          </w:p>
          <w:p w14:paraId="5A4BE3EE" w14:textId="77777777" w:rsidR="006A1BA2" w:rsidRDefault="006A1BA2">
            <w:pPr>
              <w:pStyle w:val="a7"/>
              <w:spacing w:after="260"/>
            </w:pPr>
            <w:r>
              <w:t>Воспитатель</w:t>
            </w:r>
          </w:p>
          <w:p w14:paraId="2C740EC8" w14:textId="77777777" w:rsidR="006A1BA2" w:rsidRDefault="006A1BA2">
            <w:pPr>
              <w:pStyle w:val="a7"/>
              <w:spacing w:after="260"/>
            </w:pPr>
          </w:p>
          <w:p w14:paraId="7B67E904" w14:textId="77777777" w:rsidR="006A1BA2" w:rsidRDefault="006A1BA2">
            <w:pPr>
              <w:pStyle w:val="a7"/>
              <w:spacing w:after="260"/>
            </w:pPr>
            <w:r>
              <w:t>Воспитатели</w:t>
            </w:r>
          </w:p>
          <w:p w14:paraId="5C6340E7" w14:textId="77777777" w:rsidR="006A1BA2" w:rsidRDefault="006A1BA2">
            <w:pPr>
              <w:pStyle w:val="a7"/>
              <w:spacing w:after="260"/>
            </w:pPr>
          </w:p>
          <w:p w14:paraId="66BDC0E5" w14:textId="77777777" w:rsidR="006A1BA2" w:rsidRDefault="006A1BA2">
            <w:pPr>
              <w:pStyle w:val="a7"/>
              <w:spacing w:after="260"/>
            </w:pPr>
            <w:r>
              <w:t>Воспитатели</w:t>
            </w:r>
          </w:p>
          <w:p w14:paraId="189E0F60" w14:textId="77777777" w:rsidR="006A1BA2" w:rsidRDefault="006A1BA2">
            <w:pPr>
              <w:pStyle w:val="a7"/>
              <w:spacing w:after="260"/>
            </w:pPr>
            <w:proofErr w:type="spellStart"/>
            <w:r>
              <w:t>Воспитаели</w:t>
            </w:r>
            <w:proofErr w:type="spellEnd"/>
          </w:p>
          <w:p w14:paraId="02C084DC" w14:textId="77777777" w:rsidR="006A1BA2" w:rsidRDefault="006A1BA2">
            <w:pPr>
              <w:pStyle w:val="a7"/>
              <w:spacing w:after="260"/>
            </w:pPr>
          </w:p>
          <w:p w14:paraId="2EB59B21" w14:textId="77777777" w:rsidR="006A1BA2" w:rsidRDefault="006A1BA2">
            <w:pPr>
              <w:pStyle w:val="a7"/>
              <w:spacing w:after="260"/>
            </w:pPr>
          </w:p>
          <w:p w14:paraId="080D051B" w14:textId="77777777" w:rsidR="006A1BA2" w:rsidRDefault="006A1BA2">
            <w:pPr>
              <w:pStyle w:val="a7"/>
              <w:spacing w:after="260"/>
            </w:pPr>
          </w:p>
          <w:p w14:paraId="76898531" w14:textId="77777777" w:rsidR="006A1BA2" w:rsidRDefault="006A1BA2">
            <w:pPr>
              <w:pStyle w:val="a7"/>
              <w:spacing w:after="260"/>
            </w:pPr>
          </w:p>
          <w:p w14:paraId="14C7A556" w14:textId="77777777" w:rsidR="006A1BA2" w:rsidRDefault="006A1BA2">
            <w:pPr>
              <w:pStyle w:val="a7"/>
              <w:spacing w:after="260"/>
            </w:pPr>
          </w:p>
        </w:tc>
      </w:tr>
      <w:tr w:rsidR="006A1BA2" w14:paraId="07FC1797" w14:textId="77777777" w:rsidTr="006A1BA2">
        <w:trPr>
          <w:trHeight w:hRule="exact" w:val="1114"/>
          <w:jc w:val="center"/>
        </w:trPr>
        <w:tc>
          <w:tcPr>
            <w:tcW w:w="110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A876C3" w14:textId="77777777" w:rsidR="006A1BA2" w:rsidRDefault="006A1BA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E0CA77" w14:textId="77777777" w:rsidR="006A1BA2" w:rsidRDefault="006A1BA2">
            <w:pPr>
              <w:pStyle w:val="a7"/>
            </w:pPr>
            <w:r>
              <w:t>Познавательный мастер-класс на основе детского экспериментирования «Мир открытий»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6C416D6" w14:textId="77777777" w:rsidR="006A1BA2" w:rsidRDefault="006A1BA2">
            <w:pPr>
              <w:pStyle w:val="a7"/>
            </w:pPr>
            <w:r>
              <w:t>младшие и средние группы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AD0742" w14:textId="77777777" w:rsidR="006A1BA2" w:rsidRDefault="006A1BA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A1BA2" w14:paraId="4801251C" w14:textId="77777777" w:rsidTr="006A1BA2">
        <w:trPr>
          <w:trHeight w:hRule="exact" w:val="1024"/>
          <w:jc w:val="center"/>
        </w:trPr>
        <w:tc>
          <w:tcPr>
            <w:tcW w:w="110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21C090" w14:textId="77777777" w:rsidR="006A1BA2" w:rsidRDefault="006A1BA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2E543CE" w14:textId="77777777" w:rsidR="006A1BA2" w:rsidRDefault="006A1BA2">
            <w:pPr>
              <w:pStyle w:val="a7"/>
            </w:pPr>
            <w:r>
              <w:t>Развлечение «Здравствуй, Детский сад!»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0671A76" w14:textId="77777777" w:rsidR="006A1BA2" w:rsidRDefault="006A1BA2">
            <w:pPr>
              <w:pStyle w:val="a7"/>
            </w:pPr>
            <w:r>
              <w:t>группы раннего возраста</w:t>
            </w: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6F1EE6" w14:textId="77777777" w:rsidR="006A1BA2" w:rsidRDefault="006A1BA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A1BA2" w14:paraId="23A1EE2D" w14:textId="77777777" w:rsidTr="006A1BA2">
        <w:trPr>
          <w:trHeight w:hRule="exact" w:val="545"/>
          <w:jc w:val="center"/>
        </w:trPr>
        <w:tc>
          <w:tcPr>
            <w:tcW w:w="33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F98EEB" w14:textId="77777777" w:rsidR="006A1BA2" w:rsidRDefault="006A1BA2"/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6ECAEDA" w14:textId="77777777" w:rsidR="006A1BA2" w:rsidRDefault="006A1BA2">
            <w:pPr>
              <w:pStyle w:val="a7"/>
            </w:pPr>
            <w:r>
              <w:t>Игротека «Хоровод друзей»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0FCC72C" w14:textId="77777777" w:rsidR="006A1BA2" w:rsidRDefault="006A1BA2">
            <w:pPr>
              <w:pStyle w:val="a7"/>
            </w:pPr>
            <w:r>
              <w:t>все возрастные группы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71C511" w14:textId="77777777" w:rsidR="006A1BA2" w:rsidRDefault="006A1BA2"/>
        </w:tc>
      </w:tr>
      <w:tr w:rsidR="006A1BA2" w14:paraId="6EE4A3EA" w14:textId="77777777" w:rsidTr="006A1BA2">
        <w:trPr>
          <w:trHeight w:val="283"/>
          <w:jc w:val="center"/>
        </w:trPr>
        <w:tc>
          <w:tcPr>
            <w:tcW w:w="110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63AF563" w14:textId="77777777" w:rsidR="006A1BA2" w:rsidRDefault="006A1BA2">
            <w:pPr>
              <w:pStyle w:val="a7"/>
              <w:tabs>
                <w:tab w:val="left" w:pos="9110"/>
              </w:tabs>
            </w:pPr>
            <w:r>
              <w:rPr>
                <w:b/>
                <w:bCs/>
              </w:rPr>
              <w:t>«МОЙ ГОРОД»</w:t>
            </w:r>
            <w:r>
              <w:rPr>
                <w:b/>
                <w:bCs/>
              </w:rPr>
              <w:tab/>
              <w:t>4-8 сентября</w:t>
            </w:r>
          </w:p>
        </w:tc>
      </w:tr>
      <w:tr w:rsidR="006A1BA2" w14:paraId="2E264089" w14:textId="77777777" w:rsidTr="006A1BA2">
        <w:trPr>
          <w:trHeight w:hRule="exact" w:val="802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47136C0" w14:textId="77777777" w:rsidR="006A1BA2" w:rsidRDefault="006A1BA2">
            <w:pPr>
              <w:pStyle w:val="a7"/>
            </w:pPr>
            <w:r>
              <w:t>6 сентября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64E4F93" w14:textId="77777777" w:rsidR="006A1BA2" w:rsidRDefault="006A1BA2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«День добрых дел»</w:t>
            </w:r>
          </w:p>
          <w:p w14:paraId="554F7C7D" w14:textId="77777777" w:rsidR="006A1BA2" w:rsidRDefault="006A1BA2">
            <w:pPr>
              <w:pStyle w:val="a7"/>
            </w:pPr>
            <w:r>
              <w:t>Стенгазета «Наши добрые дела»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567A931" w14:textId="77777777" w:rsidR="006A1BA2" w:rsidRDefault="006A1BA2">
            <w:pPr>
              <w:pStyle w:val="a7"/>
            </w:pPr>
            <w:r>
              <w:t>все возрастные группы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4D29836" w14:textId="77777777" w:rsidR="006A1BA2" w:rsidRDefault="006A1BA2">
            <w:pPr>
              <w:pStyle w:val="a7"/>
            </w:pPr>
            <w:r>
              <w:t>воспитатели</w:t>
            </w:r>
          </w:p>
        </w:tc>
      </w:tr>
      <w:tr w:rsidR="006A1BA2" w14:paraId="1AB0C182" w14:textId="77777777" w:rsidTr="006A1BA2">
        <w:trPr>
          <w:trHeight w:hRule="exact" w:val="1109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C869759" w14:textId="77777777" w:rsidR="006A1BA2" w:rsidRDefault="006A1BA2">
            <w:pPr>
              <w:pStyle w:val="a7"/>
            </w:pPr>
            <w:r>
              <w:t>8 сентября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68E110" w14:textId="77777777" w:rsidR="006A1BA2" w:rsidRDefault="006A1BA2">
            <w:pPr>
              <w:pStyle w:val="a7"/>
            </w:pPr>
            <w:r>
              <w:t xml:space="preserve">Творческая фото-открытка «Я люблю Таганрог»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C8EF157" w14:textId="77777777" w:rsidR="006A1BA2" w:rsidRDefault="006A1BA2">
            <w:pPr>
              <w:pStyle w:val="a7"/>
            </w:pPr>
            <w:r>
              <w:t>старшие и подготовительные к школе группы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2CD57DF" w14:textId="77777777" w:rsidR="006A1BA2" w:rsidRDefault="006A1BA2">
            <w:pPr>
              <w:pStyle w:val="a7"/>
            </w:pPr>
            <w:r>
              <w:t>Воспитатели</w:t>
            </w:r>
          </w:p>
        </w:tc>
      </w:tr>
      <w:tr w:rsidR="006A1BA2" w14:paraId="62679EF7" w14:textId="77777777" w:rsidTr="006A1BA2">
        <w:trPr>
          <w:trHeight w:hRule="exact" w:val="815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9FC5440" w14:textId="77777777" w:rsidR="006A1BA2" w:rsidRDefault="006A1BA2">
            <w:pPr>
              <w:pStyle w:val="a7"/>
            </w:pPr>
            <w:r>
              <w:t>8 сентября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038D253" w14:textId="77777777" w:rsidR="006A1BA2" w:rsidRDefault="006A1BA2">
            <w:pPr>
              <w:pStyle w:val="a7"/>
            </w:pPr>
            <w:r>
              <w:t>Виртуальная экскурсия «Путешествуем по Таганрогу»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EE9810A" w14:textId="77777777" w:rsidR="006A1BA2" w:rsidRDefault="006A1BA2">
            <w:pPr>
              <w:pStyle w:val="a7"/>
            </w:pPr>
            <w:r>
              <w:t>старшие и подготовительные к школе группы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F0809AB" w14:textId="77777777" w:rsidR="006A1BA2" w:rsidRDefault="006A1BA2">
            <w:pPr>
              <w:pStyle w:val="a7"/>
            </w:pPr>
            <w:r>
              <w:t>воспитатели</w:t>
            </w:r>
          </w:p>
        </w:tc>
      </w:tr>
      <w:tr w:rsidR="006A1BA2" w14:paraId="2646CDB3" w14:textId="77777777" w:rsidTr="006A1BA2">
        <w:trPr>
          <w:trHeight w:hRule="exact" w:val="703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C4A4C43" w14:textId="77777777" w:rsidR="006A1BA2" w:rsidRDefault="006A1BA2">
            <w:pPr>
              <w:pStyle w:val="a7"/>
            </w:pPr>
            <w:r>
              <w:t>21 сентября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95C7AB6" w14:textId="77777777" w:rsidR="006A1BA2" w:rsidRDefault="006A1BA2">
            <w:pPr>
              <w:pStyle w:val="a7"/>
            </w:pPr>
            <w:r>
              <w:t>Осенняя спартакиада «Веселые старты»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BDC5FD3" w14:textId="77777777" w:rsidR="006A1BA2" w:rsidRDefault="006A1BA2">
            <w:pPr>
              <w:pStyle w:val="a7"/>
            </w:pPr>
            <w:r>
              <w:t>старшие группы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054F4FA" w14:textId="77777777" w:rsidR="006A1BA2" w:rsidRDefault="006A1BA2">
            <w:pPr>
              <w:pStyle w:val="a7"/>
            </w:pPr>
            <w:r>
              <w:t>инструктор по ФК</w:t>
            </w:r>
          </w:p>
        </w:tc>
      </w:tr>
      <w:tr w:rsidR="006A1BA2" w14:paraId="64FC2176" w14:textId="77777777" w:rsidTr="006A1BA2">
        <w:trPr>
          <w:trHeight w:hRule="exact" w:val="283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4E0C52" w14:textId="77777777" w:rsidR="006A1BA2" w:rsidRDefault="006A1BA2">
            <w:pPr>
              <w:pStyle w:val="a7"/>
            </w:pPr>
            <w:r>
              <w:rPr>
                <w:b/>
                <w:bCs/>
              </w:rPr>
              <w:t>«ДЕНЬ ПОЖИЛОГО ЧЕЛОВ</w:t>
            </w:r>
          </w:p>
        </w:tc>
        <w:tc>
          <w:tcPr>
            <w:tcW w:w="7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3B536C" w14:textId="77777777" w:rsidR="006A1BA2" w:rsidRDefault="006A1BA2">
            <w:pPr>
              <w:pStyle w:val="a7"/>
              <w:tabs>
                <w:tab w:val="left" w:pos="5942"/>
              </w:tabs>
            </w:pPr>
            <w:r>
              <w:rPr>
                <w:b/>
                <w:bCs/>
              </w:rPr>
              <w:t>ЕКА»</w:t>
            </w:r>
            <w:r>
              <w:rPr>
                <w:b/>
                <w:bCs/>
              </w:rPr>
              <w:tab/>
              <w:t>29 сентября</w:t>
            </w:r>
          </w:p>
        </w:tc>
      </w:tr>
      <w:tr w:rsidR="006A1BA2" w14:paraId="682773D6" w14:textId="77777777" w:rsidTr="006A1BA2">
        <w:trPr>
          <w:trHeight w:hRule="exact" w:val="840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79C93CB" w14:textId="77777777" w:rsidR="006A1BA2" w:rsidRDefault="006A1BA2">
            <w:pPr>
              <w:pStyle w:val="a7"/>
            </w:pPr>
            <w:r>
              <w:t>29 сентября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DEAA1E" w14:textId="77777777" w:rsidR="006A1BA2" w:rsidRDefault="006A1BA2">
            <w:pPr>
              <w:pStyle w:val="a7"/>
            </w:pPr>
            <w:r>
              <w:t>Социально-творческая акция «Поздравляем бабушек и дедушек»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530EC6E" w14:textId="77777777" w:rsidR="006A1BA2" w:rsidRDefault="006A1BA2">
            <w:pPr>
              <w:pStyle w:val="a7"/>
            </w:pPr>
            <w:r>
              <w:t>все возрастные группы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0EB2641" w14:textId="77777777" w:rsidR="006A1BA2" w:rsidRDefault="006A1BA2">
            <w:pPr>
              <w:pStyle w:val="a7"/>
            </w:pPr>
            <w:r>
              <w:t>воспитатели</w:t>
            </w:r>
          </w:p>
        </w:tc>
      </w:tr>
      <w:tr w:rsidR="006A1BA2" w14:paraId="5D0543F5" w14:textId="77777777" w:rsidTr="006A1BA2">
        <w:trPr>
          <w:trHeight w:val="283"/>
          <w:jc w:val="center"/>
        </w:trPr>
        <w:tc>
          <w:tcPr>
            <w:tcW w:w="110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C93CBFB" w14:textId="77777777" w:rsidR="006A1BA2" w:rsidRDefault="006A1BA2">
            <w:pPr>
              <w:pStyle w:val="a7"/>
            </w:pPr>
            <w:r>
              <w:rPr>
                <w:b/>
                <w:bCs/>
              </w:rPr>
              <w:t>МОДУЛЬ «ГРУППОВЫЕ ДЕЛА»</w:t>
            </w:r>
          </w:p>
        </w:tc>
      </w:tr>
      <w:tr w:rsidR="006A1BA2" w14:paraId="6DE03F6E" w14:textId="77777777" w:rsidTr="006A1BA2">
        <w:trPr>
          <w:trHeight w:hRule="exact" w:val="288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E0CFDCC" w14:textId="77777777" w:rsidR="006A1BA2" w:rsidRDefault="006A1BA2">
            <w:pPr>
              <w:pStyle w:val="a7"/>
            </w:pPr>
            <w:r>
              <w:rPr>
                <w:i/>
                <w:iCs/>
              </w:rPr>
              <w:t>сентябрь</w:t>
            </w:r>
          </w:p>
        </w:tc>
        <w:tc>
          <w:tcPr>
            <w:tcW w:w="7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715540" w14:textId="77777777" w:rsidR="006A1BA2" w:rsidRDefault="006A1BA2">
            <w:pPr>
              <w:pStyle w:val="a7"/>
            </w:pPr>
            <w:r>
              <w:rPr>
                <w:i/>
                <w:iCs/>
              </w:rPr>
              <w:t>по плану педагогов</w:t>
            </w:r>
          </w:p>
        </w:tc>
      </w:tr>
      <w:tr w:rsidR="006A1BA2" w14:paraId="436EAB6E" w14:textId="77777777" w:rsidTr="006A1BA2">
        <w:trPr>
          <w:trHeight w:hRule="exact" w:val="283"/>
          <w:jc w:val="center"/>
        </w:trPr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EE4E3B" w14:textId="77777777" w:rsidR="006A1BA2" w:rsidRDefault="006A1BA2">
            <w:pPr>
              <w:pStyle w:val="a7"/>
              <w:ind w:left="3240"/>
            </w:pPr>
            <w:r>
              <w:rPr>
                <w:b/>
                <w:bCs/>
              </w:rPr>
              <w:t>МОДУЛЬ «ДЕТСКИЕ ОБЪЕД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3BFD3C" w14:textId="77777777" w:rsidR="006A1BA2" w:rsidRDefault="006A1BA2">
            <w:pPr>
              <w:pStyle w:val="a7"/>
            </w:pPr>
            <w:r>
              <w:rPr>
                <w:b/>
                <w:bCs/>
              </w:rPr>
              <w:t>11НЕНИЯ»</w:t>
            </w:r>
          </w:p>
        </w:tc>
      </w:tr>
      <w:tr w:rsidR="006A1BA2" w14:paraId="691A0962" w14:textId="77777777" w:rsidTr="006A1BA2">
        <w:trPr>
          <w:trHeight w:hRule="exact" w:val="1002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7B3837D" w14:textId="77777777" w:rsidR="006A1BA2" w:rsidRDefault="006A1BA2">
            <w:pPr>
              <w:pStyle w:val="a7"/>
              <w:spacing w:before="280"/>
            </w:pPr>
            <w:r>
              <w:t>28 сентября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CC814CD" w14:textId="77777777" w:rsidR="006A1BA2" w:rsidRDefault="006A1BA2">
            <w:pPr>
              <w:pStyle w:val="a7"/>
            </w:pPr>
            <w:r>
              <w:t>Экологическая акция «Берегите море!», посвященная Всемирному Дню моря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2D2AD66" w14:textId="77777777" w:rsidR="006A1BA2" w:rsidRDefault="006A1BA2">
            <w:pPr>
              <w:pStyle w:val="a7"/>
            </w:pPr>
            <w:r>
              <w:t>средняя группа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4E0D8C0" w14:textId="77777777" w:rsidR="006A1BA2" w:rsidRDefault="006A1BA2">
            <w:pPr>
              <w:pStyle w:val="a7"/>
            </w:pPr>
            <w:proofErr w:type="spellStart"/>
            <w:r>
              <w:t>Фенева</w:t>
            </w:r>
            <w:proofErr w:type="spellEnd"/>
            <w:r>
              <w:t xml:space="preserve"> М.Г.</w:t>
            </w:r>
          </w:p>
          <w:p w14:paraId="17531359" w14:textId="01D0DDFD" w:rsidR="006A1BA2" w:rsidRDefault="006A1BA2">
            <w:pPr>
              <w:pStyle w:val="a7"/>
            </w:pPr>
          </w:p>
        </w:tc>
      </w:tr>
      <w:tr w:rsidR="006A1BA2" w14:paraId="01A41E8B" w14:textId="77777777" w:rsidTr="006A1BA2">
        <w:trPr>
          <w:trHeight w:val="288"/>
          <w:jc w:val="center"/>
        </w:trPr>
        <w:tc>
          <w:tcPr>
            <w:tcW w:w="110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4E5681" w14:textId="77777777" w:rsidR="006A1BA2" w:rsidRDefault="006A1BA2">
            <w:pPr>
              <w:pStyle w:val="a7"/>
              <w:rPr>
                <w:b/>
                <w:bCs/>
              </w:rPr>
            </w:pPr>
          </w:p>
          <w:p w14:paraId="269A2544" w14:textId="77777777" w:rsidR="006A1BA2" w:rsidRDefault="006A1BA2">
            <w:pPr>
              <w:pStyle w:val="a7"/>
              <w:rPr>
                <w:b/>
                <w:bCs/>
              </w:rPr>
            </w:pPr>
          </w:p>
          <w:p w14:paraId="26E6DC74" w14:textId="155986EE" w:rsidR="006A1BA2" w:rsidRDefault="006A1BA2">
            <w:pPr>
              <w:pStyle w:val="a7"/>
            </w:pPr>
            <w:r>
              <w:rPr>
                <w:b/>
                <w:bCs/>
              </w:rPr>
              <w:lastRenderedPageBreak/>
              <w:t>МОДУЛЬ «ЭКСКУРСИИ, ЦЕЛЕВЫЕ ПРОГУЛКИ»</w:t>
            </w:r>
          </w:p>
        </w:tc>
      </w:tr>
      <w:tr w:rsidR="006A1BA2" w14:paraId="6DA62E79" w14:textId="77777777" w:rsidTr="006A1BA2">
        <w:trPr>
          <w:trHeight w:hRule="exact" w:val="1137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0346A27" w14:textId="77777777" w:rsidR="006A1BA2" w:rsidRDefault="006A1BA2">
            <w:pPr>
              <w:pStyle w:val="a7"/>
            </w:pPr>
            <w:r>
              <w:lastRenderedPageBreak/>
              <w:t>20-22 сентября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5D921BA" w14:textId="77777777" w:rsidR="006A1BA2" w:rsidRDefault="006A1BA2">
            <w:pPr>
              <w:pStyle w:val="a7"/>
            </w:pPr>
            <w:r>
              <w:t>Целевая прогулка по осенней экологической тропе «Осенние цветы» на территории МБДОУ д/с № 71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5EFAD75" w14:textId="77777777" w:rsidR="006A1BA2" w:rsidRDefault="006A1BA2">
            <w:pPr>
              <w:pStyle w:val="a7"/>
            </w:pPr>
            <w:r>
              <w:t>средние, старшие и</w:t>
            </w:r>
          </w:p>
          <w:p w14:paraId="46DE2B3C" w14:textId="77777777" w:rsidR="006A1BA2" w:rsidRDefault="006A1BA2">
            <w:pPr>
              <w:pStyle w:val="a7"/>
            </w:pPr>
            <w:r>
              <w:t>подготовительные к школе группы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42D6C72" w14:textId="77777777" w:rsidR="006A1BA2" w:rsidRDefault="006A1BA2">
            <w:pPr>
              <w:pStyle w:val="a7"/>
            </w:pPr>
            <w:r>
              <w:t>воспитатели</w:t>
            </w:r>
          </w:p>
        </w:tc>
      </w:tr>
      <w:tr w:rsidR="006A1BA2" w14:paraId="5C142F9A" w14:textId="77777777" w:rsidTr="006A1BA2">
        <w:trPr>
          <w:trHeight w:hRule="exact" w:val="900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B51C8BA" w14:textId="77777777" w:rsidR="006A1BA2" w:rsidRDefault="006A1BA2">
            <w:pPr>
              <w:pStyle w:val="a7"/>
            </w:pPr>
            <w:r>
              <w:t>26 сентября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B8E4949" w14:textId="77777777" w:rsidR="006A1BA2" w:rsidRDefault="006A1BA2">
            <w:pPr>
              <w:pStyle w:val="a7"/>
            </w:pPr>
            <w:r>
              <w:t xml:space="preserve">Экскурсия к пешеходному переходу на перекресток </w:t>
            </w:r>
          </w:p>
          <w:p w14:paraId="0C9E3476" w14:textId="77777777" w:rsidR="006A1BA2" w:rsidRDefault="006A1BA2">
            <w:pPr>
              <w:pStyle w:val="a7"/>
            </w:pPr>
            <w:proofErr w:type="spellStart"/>
            <w:proofErr w:type="gramStart"/>
            <w:r>
              <w:t>ул</w:t>
            </w:r>
            <w:proofErr w:type="spellEnd"/>
            <w:r>
              <w:t xml:space="preserve"> .Щаденко</w:t>
            </w:r>
            <w:proofErr w:type="gramEnd"/>
            <w:r>
              <w:t>/ пер. Центральный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C4F5C86" w14:textId="77777777" w:rsidR="006A1BA2" w:rsidRDefault="006A1BA2">
            <w:pPr>
              <w:pStyle w:val="a7"/>
            </w:pPr>
            <w:r>
              <w:t>подготовительная к школе группа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B9D495B" w14:textId="77777777" w:rsidR="006A1BA2" w:rsidRDefault="006A1BA2">
            <w:pPr>
              <w:pStyle w:val="a7"/>
            </w:pPr>
            <w:r>
              <w:t>воспитатели</w:t>
            </w:r>
          </w:p>
        </w:tc>
      </w:tr>
      <w:tr w:rsidR="006A1BA2" w14:paraId="135609A3" w14:textId="77777777" w:rsidTr="006A1BA2">
        <w:trPr>
          <w:trHeight w:val="293"/>
          <w:jc w:val="center"/>
        </w:trPr>
        <w:tc>
          <w:tcPr>
            <w:tcW w:w="110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73176B" w14:textId="77777777" w:rsidR="006A1BA2" w:rsidRDefault="006A1BA2">
            <w:pPr>
              <w:pStyle w:val="a7"/>
            </w:pPr>
            <w:r>
              <w:rPr>
                <w:b/>
                <w:bCs/>
              </w:rPr>
              <w:t>МОДУЛЬ «ОРГАНИЗАЦИЯ ПРЕДМЕТНО-ЭСТЕТИЧЕСКОЙ СРЕДЫ»</w:t>
            </w:r>
          </w:p>
        </w:tc>
      </w:tr>
      <w:tr w:rsidR="006A1BA2" w14:paraId="3FA838D5" w14:textId="77777777" w:rsidTr="006A1BA2">
        <w:trPr>
          <w:trHeight w:hRule="exact" w:val="834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BC7AAB" w14:textId="77777777" w:rsidR="006A1BA2" w:rsidRDefault="006A1BA2">
            <w:pPr>
              <w:pStyle w:val="a7"/>
            </w:pPr>
            <w:r>
              <w:t>с 6 сентября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7BAE4C2" w14:textId="77777777" w:rsidR="006A1BA2" w:rsidRDefault="006A1BA2">
            <w:pPr>
              <w:pStyle w:val="a7"/>
            </w:pPr>
            <w:r>
              <w:t>Фотовыставка «Достопримечательности Таганрога»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E6E33C" w14:textId="77777777" w:rsidR="006A1BA2" w:rsidRDefault="006A1BA2">
            <w:pPr>
              <w:pStyle w:val="a7"/>
            </w:pPr>
            <w:r>
              <w:t>творческая группа педагогов</w:t>
            </w:r>
          </w:p>
        </w:tc>
      </w:tr>
      <w:tr w:rsidR="006A1BA2" w14:paraId="467FF1C7" w14:textId="77777777" w:rsidTr="006A1BA2">
        <w:trPr>
          <w:trHeight w:hRule="exact" w:val="288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3991A86" w14:textId="77777777" w:rsidR="006A1BA2" w:rsidRDefault="006A1BA2">
            <w:pPr>
              <w:rPr>
                <w:sz w:val="10"/>
                <w:szCs w:val="10"/>
              </w:rPr>
            </w:pPr>
          </w:p>
        </w:tc>
        <w:tc>
          <w:tcPr>
            <w:tcW w:w="7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9B43AD" w14:textId="77777777" w:rsidR="006A1BA2" w:rsidRDefault="006A1BA2">
            <w:pPr>
              <w:pStyle w:val="a7"/>
            </w:pPr>
            <w:r>
              <w:rPr>
                <w:b/>
                <w:bCs/>
              </w:rPr>
              <w:t>МОДУЛЬ «РАБОТА С РОДИТЕЛЯМИ»</w:t>
            </w:r>
          </w:p>
        </w:tc>
      </w:tr>
      <w:tr w:rsidR="006A1BA2" w14:paraId="5B554995" w14:textId="77777777" w:rsidTr="006A1BA2">
        <w:trPr>
          <w:trHeight w:hRule="exact" w:val="1114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6B4665" w14:textId="77777777" w:rsidR="006A1BA2" w:rsidRDefault="006A1BA2">
            <w:pPr>
              <w:pStyle w:val="a7"/>
            </w:pPr>
            <w:r>
              <w:t>4-23 сентября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786821" w14:textId="77777777" w:rsidR="006A1BA2" w:rsidRDefault="006A1BA2">
            <w:pPr>
              <w:pStyle w:val="a7"/>
            </w:pPr>
            <w:r>
              <w:t>Родительское собрание «Возрастные особенности детей. Целевые ориентиры дошкольного образования»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93FB937" w14:textId="77777777" w:rsidR="006A1BA2" w:rsidRDefault="006A1BA2">
            <w:pPr>
              <w:pStyle w:val="a7"/>
            </w:pPr>
            <w:r>
              <w:t>все возрастные группы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CB15D4E" w14:textId="77777777" w:rsidR="006A1BA2" w:rsidRDefault="006A1BA2">
            <w:pPr>
              <w:pStyle w:val="a7"/>
            </w:pPr>
            <w:r>
              <w:t>воспитатели</w:t>
            </w:r>
          </w:p>
        </w:tc>
      </w:tr>
      <w:tr w:rsidR="006A1BA2" w14:paraId="4529F788" w14:textId="77777777" w:rsidTr="006A1BA2">
        <w:trPr>
          <w:trHeight w:hRule="exact" w:val="835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F4C792" w14:textId="77777777" w:rsidR="006A1BA2" w:rsidRDefault="006A1BA2">
            <w:pPr>
              <w:pStyle w:val="a7"/>
            </w:pPr>
            <w:r>
              <w:t>29 сентября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6992233" w14:textId="77777777" w:rsidR="006A1BA2" w:rsidRDefault="006A1BA2">
            <w:pPr>
              <w:pStyle w:val="a7"/>
            </w:pPr>
            <w:r>
              <w:t>Родительская гостиная: памятка «Пальчиковая гимнастика»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BC1E999" w14:textId="77777777" w:rsidR="006A1BA2" w:rsidRDefault="006A1BA2">
            <w:pPr>
              <w:pStyle w:val="a7"/>
            </w:pPr>
            <w:r>
              <w:t>все возрастные группы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92B8213" w14:textId="77777777" w:rsidR="006A1BA2" w:rsidRDefault="006A1BA2">
            <w:pPr>
              <w:pStyle w:val="a7"/>
            </w:pPr>
            <w:r>
              <w:t>воспитатели</w:t>
            </w:r>
          </w:p>
        </w:tc>
      </w:tr>
      <w:tr w:rsidR="006A1BA2" w14:paraId="76E5444E" w14:textId="77777777" w:rsidTr="006A1BA2">
        <w:trPr>
          <w:trHeight w:val="816"/>
          <w:jc w:val="center"/>
        </w:trPr>
        <w:tc>
          <w:tcPr>
            <w:tcW w:w="110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D"/>
            <w:vAlign w:val="center"/>
            <w:hideMark/>
          </w:tcPr>
          <w:p w14:paraId="7609F412" w14:textId="77777777" w:rsidR="006A1BA2" w:rsidRDefault="006A1BA2">
            <w:pPr>
              <w:pStyle w:val="a7"/>
            </w:pPr>
            <w:r>
              <w:rPr>
                <w:b/>
                <w:bCs/>
              </w:rPr>
              <w:t>ОКТЯБРЬ</w:t>
            </w:r>
          </w:p>
        </w:tc>
      </w:tr>
      <w:tr w:rsidR="006A1BA2" w14:paraId="770B0CE5" w14:textId="77777777" w:rsidTr="006A1BA2">
        <w:trPr>
          <w:trHeight w:val="283"/>
          <w:jc w:val="center"/>
        </w:trPr>
        <w:tc>
          <w:tcPr>
            <w:tcW w:w="110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7A6895" w14:textId="77777777" w:rsidR="006A1BA2" w:rsidRDefault="006A1BA2">
            <w:pPr>
              <w:pStyle w:val="a7"/>
            </w:pPr>
            <w:r>
              <w:rPr>
                <w:b/>
                <w:bCs/>
              </w:rPr>
              <w:t>МОДУЛЬ «СОБЫТИЙНЫЕ МЕРОПРИЯТИЯ»</w:t>
            </w:r>
          </w:p>
        </w:tc>
      </w:tr>
      <w:tr w:rsidR="006A1BA2" w14:paraId="113A5724" w14:textId="77777777" w:rsidTr="006A1BA2">
        <w:trPr>
          <w:trHeight w:val="283"/>
          <w:jc w:val="center"/>
        </w:trPr>
        <w:tc>
          <w:tcPr>
            <w:tcW w:w="110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FA9530" w14:textId="77777777" w:rsidR="006A1BA2" w:rsidRDefault="006A1BA2">
            <w:pPr>
              <w:pStyle w:val="a7"/>
              <w:tabs>
                <w:tab w:val="left" w:pos="9384"/>
              </w:tabs>
            </w:pPr>
            <w:r>
              <w:rPr>
                <w:b/>
                <w:bCs/>
              </w:rPr>
              <w:t>«ДЕНЬ ОТЦА В РОССИИ»</w:t>
            </w:r>
            <w:r>
              <w:rPr>
                <w:b/>
                <w:bCs/>
              </w:rPr>
              <w:tab/>
              <w:t>13 октября</w:t>
            </w:r>
          </w:p>
        </w:tc>
      </w:tr>
      <w:tr w:rsidR="006A1BA2" w14:paraId="731B6C96" w14:textId="77777777" w:rsidTr="006A1BA2">
        <w:trPr>
          <w:trHeight w:hRule="exact" w:val="562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62DA792" w14:textId="77777777" w:rsidR="006A1BA2" w:rsidRDefault="006A1BA2">
            <w:pPr>
              <w:pStyle w:val="a7"/>
            </w:pPr>
            <w:r>
              <w:t>13 октября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8234F4" w14:textId="77777777" w:rsidR="006A1BA2" w:rsidRDefault="006A1BA2">
            <w:pPr>
              <w:pStyle w:val="a7"/>
            </w:pPr>
            <w:proofErr w:type="spellStart"/>
            <w:r>
              <w:t>Фотоакция</w:t>
            </w:r>
            <w:proofErr w:type="spellEnd"/>
            <w:r>
              <w:t xml:space="preserve"> «Мой папа самый- самый!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362EDC" w14:textId="77777777" w:rsidR="006A1BA2" w:rsidRDefault="006A1BA2">
            <w:pPr>
              <w:pStyle w:val="a7"/>
              <w:spacing w:line="232" w:lineRule="auto"/>
            </w:pPr>
            <w:r>
              <w:t>все возрастные группы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B08CEE" w14:textId="77777777" w:rsidR="006A1BA2" w:rsidRDefault="006A1BA2">
            <w:pPr>
              <w:pStyle w:val="a7"/>
            </w:pPr>
            <w:r>
              <w:t xml:space="preserve">воспитатели </w:t>
            </w:r>
          </w:p>
        </w:tc>
      </w:tr>
      <w:tr w:rsidR="006A1BA2" w14:paraId="60276F1C" w14:textId="77777777" w:rsidTr="006A1BA2">
        <w:trPr>
          <w:trHeight w:hRule="exact" w:val="936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E21A66E" w14:textId="77777777" w:rsidR="006A1BA2" w:rsidRDefault="006A1BA2">
            <w:pPr>
              <w:pStyle w:val="a7"/>
            </w:pPr>
            <w:r>
              <w:t>27 октября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FAD88C" w14:textId="77777777" w:rsidR="006A1BA2" w:rsidRDefault="006A1BA2">
            <w:pPr>
              <w:pStyle w:val="a7"/>
            </w:pPr>
            <w:r>
              <w:t>Тематическое мероприятие «День символов Ростовской области: герб, флаг, гимн»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152662D" w14:textId="77777777" w:rsidR="006A1BA2" w:rsidRDefault="006A1BA2">
            <w:pPr>
              <w:pStyle w:val="a7"/>
              <w:spacing w:line="232" w:lineRule="auto"/>
            </w:pPr>
            <w:r>
              <w:t>старшие, подготовительные к школе группы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12694CE" w14:textId="77777777" w:rsidR="006A1BA2" w:rsidRDefault="006A1BA2">
            <w:pPr>
              <w:pStyle w:val="a7"/>
            </w:pPr>
            <w:r>
              <w:t>воспитатели</w:t>
            </w:r>
          </w:p>
        </w:tc>
      </w:tr>
      <w:tr w:rsidR="006A1BA2" w14:paraId="6A2B4B7E" w14:textId="77777777" w:rsidTr="006A1BA2">
        <w:trPr>
          <w:trHeight w:val="283"/>
          <w:jc w:val="center"/>
        </w:trPr>
        <w:tc>
          <w:tcPr>
            <w:tcW w:w="110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3DE81ED" w14:textId="77777777" w:rsidR="006A1BA2" w:rsidRDefault="006A1BA2">
            <w:pPr>
              <w:pStyle w:val="a7"/>
              <w:tabs>
                <w:tab w:val="left" w:pos="8338"/>
              </w:tabs>
            </w:pPr>
            <w:r>
              <w:rPr>
                <w:b/>
                <w:bCs/>
              </w:rPr>
              <w:t>«ПРАЗДНИК ОСЕНИ»</w:t>
            </w:r>
            <w:r>
              <w:rPr>
                <w:b/>
                <w:bCs/>
              </w:rPr>
              <w:tab/>
              <w:t>23 октября - 31 октября</w:t>
            </w:r>
          </w:p>
        </w:tc>
      </w:tr>
      <w:tr w:rsidR="006A1BA2" w14:paraId="66146762" w14:textId="77777777" w:rsidTr="006A1BA2">
        <w:trPr>
          <w:trHeight w:hRule="exact" w:val="1210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9FC1E48" w14:textId="77777777" w:rsidR="006A1BA2" w:rsidRDefault="006A1BA2">
            <w:pPr>
              <w:pStyle w:val="a7"/>
            </w:pPr>
            <w:r>
              <w:t>с 23 октября по 31 октября (по графику)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8226D25" w14:textId="77777777" w:rsidR="006A1BA2" w:rsidRDefault="006A1BA2">
            <w:pPr>
              <w:pStyle w:val="a7"/>
            </w:pPr>
            <w:r>
              <w:t>Утренники «Здравствуй, Осень!»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BC21F19" w14:textId="77777777" w:rsidR="006A1BA2" w:rsidRDefault="006A1BA2">
            <w:pPr>
              <w:pStyle w:val="a7"/>
            </w:pPr>
            <w:r>
              <w:t>младшие, средние, старшие, подготовительные к школе группы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2FE942" w14:textId="77777777" w:rsidR="006A1BA2" w:rsidRDefault="006A1BA2">
            <w:pPr>
              <w:pStyle w:val="a7"/>
            </w:pPr>
            <w:r>
              <w:t>музыкальные руководители воспитатели</w:t>
            </w:r>
          </w:p>
        </w:tc>
      </w:tr>
      <w:tr w:rsidR="006A1BA2" w14:paraId="1E80AB4E" w14:textId="77777777" w:rsidTr="006A1BA2">
        <w:trPr>
          <w:trHeight w:val="283"/>
          <w:jc w:val="center"/>
        </w:trPr>
        <w:tc>
          <w:tcPr>
            <w:tcW w:w="110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CF15B6" w14:textId="77777777" w:rsidR="006A1BA2" w:rsidRDefault="006A1BA2">
            <w:pPr>
              <w:pStyle w:val="a7"/>
            </w:pPr>
            <w:r>
              <w:rPr>
                <w:b/>
                <w:bCs/>
              </w:rPr>
              <w:t>МОДУЛЬ «ГРУППОВЫЕ ДЕЛА»</w:t>
            </w:r>
          </w:p>
        </w:tc>
      </w:tr>
      <w:tr w:rsidR="006A1BA2" w14:paraId="5238DDC9" w14:textId="77777777" w:rsidTr="006A1BA2">
        <w:trPr>
          <w:trHeight w:hRule="exact" w:val="288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9388E0D" w14:textId="77777777" w:rsidR="006A1BA2" w:rsidRDefault="006A1BA2">
            <w:pPr>
              <w:pStyle w:val="a7"/>
            </w:pPr>
            <w:r>
              <w:rPr>
                <w:i/>
                <w:iCs/>
              </w:rPr>
              <w:t>октябрь</w:t>
            </w:r>
          </w:p>
        </w:tc>
        <w:tc>
          <w:tcPr>
            <w:tcW w:w="7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AE63D7" w14:textId="77777777" w:rsidR="006A1BA2" w:rsidRDefault="006A1BA2">
            <w:pPr>
              <w:pStyle w:val="a7"/>
            </w:pPr>
            <w:r>
              <w:rPr>
                <w:i/>
                <w:iCs/>
              </w:rPr>
              <w:t>по плану педагогов</w:t>
            </w:r>
          </w:p>
        </w:tc>
      </w:tr>
      <w:tr w:rsidR="006A1BA2" w14:paraId="4C090388" w14:textId="77777777" w:rsidTr="006A1BA2">
        <w:trPr>
          <w:trHeight w:hRule="exact" w:val="288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AA14813" w14:textId="77777777" w:rsidR="006A1BA2" w:rsidRDefault="006A1BA2">
            <w:pPr>
              <w:rPr>
                <w:sz w:val="10"/>
                <w:szCs w:val="10"/>
              </w:rPr>
            </w:pPr>
          </w:p>
        </w:tc>
        <w:tc>
          <w:tcPr>
            <w:tcW w:w="7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56FBDC" w14:textId="77777777" w:rsidR="006A1BA2" w:rsidRDefault="006A1BA2">
            <w:pPr>
              <w:pStyle w:val="a7"/>
            </w:pPr>
            <w:r>
              <w:rPr>
                <w:b/>
                <w:bCs/>
              </w:rPr>
              <w:t>МОДУЛЬ «</w:t>
            </w:r>
            <w:r>
              <w:rPr>
                <w:b/>
                <w:bCs/>
                <w:sz w:val="22"/>
                <w:szCs w:val="22"/>
              </w:rPr>
              <w:t xml:space="preserve">ДЕТСКИЕ </w:t>
            </w:r>
            <w:r>
              <w:rPr>
                <w:b/>
                <w:bCs/>
              </w:rPr>
              <w:t>ОБЪЕДИНЕНИЯ»</w:t>
            </w:r>
          </w:p>
        </w:tc>
      </w:tr>
      <w:tr w:rsidR="006A1BA2" w14:paraId="5C9568F1" w14:textId="77777777" w:rsidTr="006A1BA2">
        <w:trPr>
          <w:trHeight w:hRule="exact" w:val="1169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0D965BB" w14:textId="77777777" w:rsidR="006A1BA2" w:rsidRDefault="006A1BA2">
            <w:pPr>
              <w:pStyle w:val="a7"/>
            </w:pPr>
            <w:r>
              <w:t>4 октября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F206AEE" w14:textId="77777777" w:rsidR="006A1BA2" w:rsidRDefault="006A1BA2">
            <w:pPr>
              <w:pStyle w:val="a7"/>
            </w:pPr>
            <w:r>
              <w:t>Экологическая акция «Берегите животных!», посвященная Всемирному Дню защиты животных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B32EEA" w14:textId="77777777" w:rsidR="006A1BA2" w:rsidRDefault="006A1BA2">
            <w:pPr>
              <w:pStyle w:val="a7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A1B83A1" w14:textId="77777777" w:rsidR="006A1BA2" w:rsidRDefault="006A1BA2">
            <w:pPr>
              <w:pStyle w:val="a7"/>
            </w:pPr>
          </w:p>
        </w:tc>
      </w:tr>
      <w:tr w:rsidR="006A1BA2" w14:paraId="72E324FA" w14:textId="77777777" w:rsidTr="006A1BA2">
        <w:trPr>
          <w:trHeight w:hRule="exact" w:val="637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AE7BAE4" w14:textId="77777777" w:rsidR="006A1BA2" w:rsidRDefault="006A1BA2">
            <w:pPr>
              <w:pStyle w:val="a7"/>
            </w:pPr>
            <w:r>
              <w:t>С 16 октября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6F9B8C2" w14:textId="77777777" w:rsidR="006A1BA2" w:rsidRDefault="006A1BA2">
            <w:pPr>
              <w:pStyle w:val="a7"/>
            </w:pPr>
            <w:r>
              <w:t>Экологическая акция «День древонасаждения»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531D519" w14:textId="77777777" w:rsidR="006A1BA2" w:rsidRDefault="006A1BA2">
            <w:pPr>
              <w:pStyle w:val="a7"/>
            </w:pPr>
            <w:r>
              <w:t>все возрастные группы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3C90C21" w14:textId="77777777" w:rsidR="006A1BA2" w:rsidRDefault="006A1BA2">
            <w:pPr>
              <w:pStyle w:val="a7"/>
            </w:pPr>
            <w:r>
              <w:t>Заведующий, завхоз</w:t>
            </w:r>
          </w:p>
        </w:tc>
      </w:tr>
      <w:tr w:rsidR="006A1BA2" w14:paraId="3B4E9E7B" w14:textId="77777777" w:rsidTr="006A1BA2">
        <w:trPr>
          <w:trHeight w:val="293"/>
          <w:jc w:val="center"/>
        </w:trPr>
        <w:tc>
          <w:tcPr>
            <w:tcW w:w="110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0E869B" w14:textId="77777777" w:rsidR="006A1BA2" w:rsidRDefault="006A1BA2">
            <w:pPr>
              <w:pStyle w:val="a7"/>
            </w:pPr>
            <w:r>
              <w:rPr>
                <w:b/>
                <w:bCs/>
              </w:rPr>
              <w:t>МОДУЛЬ «ЭКСКУРСИИ, ЦЕЛЕВЫЕ ПРОГУЛКИ»</w:t>
            </w:r>
          </w:p>
        </w:tc>
      </w:tr>
      <w:tr w:rsidR="006A1BA2" w14:paraId="198932B9" w14:textId="77777777" w:rsidTr="006A1BA2">
        <w:trPr>
          <w:trHeight w:hRule="exact" w:val="1109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222BB09" w14:textId="77777777" w:rsidR="006A1BA2" w:rsidRDefault="006A1BA2">
            <w:pPr>
              <w:pStyle w:val="a7"/>
            </w:pPr>
            <w:r>
              <w:lastRenderedPageBreak/>
              <w:t>20-21 октября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6E26C2" w14:textId="77777777" w:rsidR="006A1BA2" w:rsidRDefault="006A1BA2">
            <w:pPr>
              <w:pStyle w:val="a7"/>
            </w:pPr>
            <w:r>
              <w:t>Целевая прогулка по осенней экологической тропе «Осенние краски» на территории МБДОУ д/с № 71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1D195D4" w14:textId="77777777" w:rsidR="006A1BA2" w:rsidRDefault="006A1BA2">
            <w:pPr>
              <w:pStyle w:val="a7"/>
            </w:pPr>
            <w:r>
              <w:t>средние, старшие, подготовительные к школе группы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06DA614" w14:textId="77777777" w:rsidR="006A1BA2" w:rsidRDefault="006A1BA2">
            <w:pPr>
              <w:pStyle w:val="a7"/>
            </w:pPr>
            <w:r>
              <w:t>воспитатели</w:t>
            </w:r>
          </w:p>
        </w:tc>
      </w:tr>
      <w:tr w:rsidR="006A1BA2" w14:paraId="1D2A4D21" w14:textId="77777777" w:rsidTr="006A1BA2">
        <w:trPr>
          <w:trHeight w:val="293"/>
          <w:jc w:val="center"/>
        </w:trPr>
        <w:tc>
          <w:tcPr>
            <w:tcW w:w="110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F6B946F" w14:textId="77777777" w:rsidR="006A1BA2" w:rsidRDefault="006A1BA2">
            <w:pPr>
              <w:pStyle w:val="a7"/>
            </w:pPr>
            <w:r>
              <w:rPr>
                <w:b/>
                <w:bCs/>
              </w:rPr>
              <w:t>МОДУЛЬ «ОРГАНИЗАЦИЯ ПРЕДМЕТНО-ЭСТЕТИЧЕСКОЙ СРЕДЫ»</w:t>
            </w:r>
          </w:p>
        </w:tc>
      </w:tr>
      <w:tr w:rsidR="006A1BA2" w14:paraId="7F517FA5" w14:textId="77777777" w:rsidTr="006A1BA2">
        <w:trPr>
          <w:trHeight w:hRule="exact" w:val="90"/>
          <w:jc w:val="center"/>
        </w:trPr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DDA68E" w14:textId="77777777" w:rsidR="006A1BA2" w:rsidRDefault="006A1BA2">
            <w:pPr>
              <w:pStyle w:val="a7"/>
            </w:pPr>
          </w:p>
        </w:tc>
        <w:tc>
          <w:tcPr>
            <w:tcW w:w="4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44B7EF0" w14:textId="77777777" w:rsidR="006A1BA2" w:rsidRDefault="006A1BA2">
            <w:pPr>
              <w:pStyle w:val="a7"/>
            </w:pPr>
          </w:p>
        </w:tc>
      </w:tr>
      <w:tr w:rsidR="006A1BA2" w14:paraId="3A9DA503" w14:textId="77777777" w:rsidTr="006A1BA2">
        <w:trPr>
          <w:trHeight w:hRule="exact" w:val="90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9AE190" w14:textId="77777777" w:rsidR="006A1BA2" w:rsidRDefault="006A1BA2">
            <w:pPr>
              <w:pStyle w:val="a7"/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74CC3EA1" w14:textId="77777777" w:rsidR="006A1BA2" w:rsidRDefault="006A1BA2">
            <w:pPr>
              <w:pStyle w:val="a7"/>
            </w:pPr>
          </w:p>
        </w:tc>
        <w:tc>
          <w:tcPr>
            <w:tcW w:w="6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8BA74A" w14:textId="77777777" w:rsidR="006A1BA2" w:rsidRDefault="006A1BA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A1BA2" w14:paraId="1DDE1AB5" w14:textId="77777777" w:rsidTr="006A1BA2">
        <w:trPr>
          <w:trHeight w:hRule="exact" w:val="849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CD049D8" w14:textId="77777777" w:rsidR="006A1BA2" w:rsidRDefault="006A1BA2">
            <w:pPr>
              <w:pStyle w:val="a7"/>
            </w:pPr>
            <w:r>
              <w:t>с 3 октября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DADB091" w14:textId="77777777" w:rsidR="006A1BA2" w:rsidRDefault="006A1BA2">
            <w:pPr>
              <w:pStyle w:val="a7"/>
            </w:pPr>
            <w:r>
              <w:t>Выставка творческих работ из природного материала «Осенние фантазии»</w:t>
            </w:r>
          </w:p>
        </w:tc>
        <w:tc>
          <w:tcPr>
            <w:tcW w:w="44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5BA75B" w14:textId="77777777" w:rsidR="006A1BA2" w:rsidRDefault="006A1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Педагоги</w:t>
            </w:r>
          </w:p>
          <w:p w14:paraId="4630317D" w14:textId="77777777" w:rsidR="006A1BA2" w:rsidRDefault="006A1BA2">
            <w:pPr>
              <w:rPr>
                <w:rFonts w:ascii="Times New Roman" w:hAnsi="Times New Roman" w:cs="Times New Roman"/>
              </w:rPr>
            </w:pPr>
          </w:p>
          <w:p w14:paraId="41E763AC" w14:textId="77777777" w:rsidR="006A1BA2" w:rsidRDefault="006A1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Творческая группа педагогов</w:t>
            </w:r>
          </w:p>
          <w:p w14:paraId="64E7A076" w14:textId="77777777" w:rsidR="006A1BA2" w:rsidRDefault="006A1BA2">
            <w:pPr>
              <w:rPr>
                <w:rFonts w:ascii="Times New Roman" w:hAnsi="Times New Roman" w:cs="Times New Roman"/>
              </w:rPr>
            </w:pPr>
          </w:p>
          <w:p w14:paraId="2503CD0C" w14:textId="77777777" w:rsidR="006A1BA2" w:rsidRDefault="006A1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</w:t>
            </w:r>
          </w:p>
        </w:tc>
      </w:tr>
      <w:tr w:rsidR="006A1BA2" w14:paraId="1B69B211" w14:textId="77777777" w:rsidTr="006A1BA2">
        <w:trPr>
          <w:trHeight w:hRule="exact" w:val="849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CB340F5" w14:textId="77777777" w:rsidR="006A1BA2" w:rsidRDefault="006A1BA2">
            <w:pPr>
              <w:pStyle w:val="a7"/>
            </w:pPr>
            <w:r>
              <w:t>с 16 октября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CFE17A" w14:textId="77777777" w:rsidR="006A1BA2" w:rsidRDefault="006A1BA2">
            <w:pPr>
              <w:pStyle w:val="a7"/>
            </w:pPr>
            <w:r>
              <w:t>«Здравствуй, Осень!»» (оформление музыкального зала к утренникам)</w:t>
            </w:r>
          </w:p>
        </w:tc>
        <w:tc>
          <w:tcPr>
            <w:tcW w:w="44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09E381" w14:textId="77777777" w:rsidR="006A1BA2" w:rsidRDefault="006A1BA2"/>
        </w:tc>
      </w:tr>
      <w:tr w:rsidR="006A1BA2" w14:paraId="0C3DC993" w14:textId="77777777" w:rsidTr="006A1BA2">
        <w:trPr>
          <w:trHeight w:hRule="exact" w:val="283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E106B9" w14:textId="77777777" w:rsidR="006A1BA2" w:rsidRDefault="006A1BA2">
            <w:pPr>
              <w:rPr>
                <w:sz w:val="10"/>
                <w:szCs w:val="10"/>
              </w:rPr>
            </w:pPr>
          </w:p>
        </w:tc>
        <w:tc>
          <w:tcPr>
            <w:tcW w:w="77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3CBCB2A" w14:textId="77777777" w:rsidR="006A1BA2" w:rsidRDefault="006A1BA2">
            <w:pPr>
              <w:pStyle w:val="a7"/>
            </w:pPr>
            <w:r>
              <w:rPr>
                <w:b/>
                <w:bCs/>
              </w:rPr>
              <w:t>МОДУЛЬ «РАБОТА С РОДИТЕЛЯМИ»</w:t>
            </w:r>
          </w:p>
        </w:tc>
      </w:tr>
      <w:tr w:rsidR="006A1BA2" w14:paraId="6ABFF744" w14:textId="77777777" w:rsidTr="006A1BA2">
        <w:trPr>
          <w:trHeight w:hRule="exact" w:val="1194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96AD289" w14:textId="77777777" w:rsidR="006A1BA2" w:rsidRDefault="006A1BA2">
            <w:pPr>
              <w:pStyle w:val="a7"/>
              <w:spacing w:before="280"/>
            </w:pPr>
            <w:r>
              <w:t>17-21 октября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21BAC35" w14:textId="77777777" w:rsidR="006A1BA2" w:rsidRDefault="006A1BA2">
            <w:pPr>
              <w:pStyle w:val="a7"/>
            </w:pPr>
            <w:r>
              <w:t>Познавательно-творческий проект с участием родителей воспитанников «Книга здорового питания»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AAA5050" w14:textId="77777777" w:rsidR="006A1BA2" w:rsidRDefault="006A1BA2">
            <w:pPr>
              <w:pStyle w:val="a7"/>
            </w:pPr>
            <w:r>
              <w:t>все возрастные группы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D7C57C" w14:textId="77777777" w:rsidR="006A1BA2" w:rsidRDefault="006A1BA2">
            <w:pPr>
              <w:pStyle w:val="a7"/>
            </w:pPr>
            <w:r>
              <w:t>воспитатели учитель-логопед педагог-психолог</w:t>
            </w:r>
          </w:p>
        </w:tc>
      </w:tr>
      <w:tr w:rsidR="006A1BA2" w14:paraId="363A7BAE" w14:textId="77777777" w:rsidTr="006A1BA2">
        <w:trPr>
          <w:trHeight w:val="466"/>
          <w:jc w:val="center"/>
        </w:trPr>
        <w:tc>
          <w:tcPr>
            <w:tcW w:w="1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14:paraId="617DE802" w14:textId="77777777" w:rsidR="006A1BA2" w:rsidRDefault="006A1BA2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НОЯБРЬ</w:t>
            </w:r>
          </w:p>
        </w:tc>
      </w:tr>
    </w:tbl>
    <w:p w14:paraId="7CA78BB6" w14:textId="77777777" w:rsidR="006A1BA2" w:rsidRDefault="006A1BA2" w:rsidP="006A1BA2">
      <w:pPr>
        <w:spacing w:line="1" w:lineRule="exact"/>
      </w:pPr>
      <w:bookmarkStart w:id="91" w:name="bookmark7"/>
      <w:bookmarkStart w:id="92" w:name="bookmark8"/>
      <w:r>
        <w:t>НОЯБРЬ</w:t>
      </w:r>
      <w:bookmarkEnd w:id="91"/>
      <w:bookmarkEnd w:id="9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1"/>
        <w:gridCol w:w="3331"/>
        <w:gridCol w:w="2131"/>
        <w:gridCol w:w="2107"/>
      </w:tblGrid>
      <w:tr w:rsidR="006A1BA2" w14:paraId="3A607FEB" w14:textId="77777777" w:rsidTr="006A1BA2">
        <w:trPr>
          <w:trHeight w:val="293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A7CC96" w14:textId="77777777" w:rsidR="006A1BA2" w:rsidRDefault="006A1BA2">
            <w:pPr>
              <w:pStyle w:val="a7"/>
            </w:pPr>
            <w:r>
              <w:rPr>
                <w:b/>
                <w:bCs/>
              </w:rPr>
              <w:t>МОДУЛЬ «СОБЫТИЙНЫЕ МЕРОПРИЯТИЯ»</w:t>
            </w:r>
          </w:p>
        </w:tc>
      </w:tr>
      <w:tr w:rsidR="006A1BA2" w14:paraId="11E1FF70" w14:textId="77777777" w:rsidTr="006A1BA2">
        <w:trPr>
          <w:trHeight w:hRule="exact" w:val="283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31823A7" w14:textId="77777777" w:rsidR="006A1BA2" w:rsidRDefault="006A1BA2">
            <w:pPr>
              <w:pStyle w:val="a7"/>
            </w:pPr>
            <w:r>
              <w:rPr>
                <w:b/>
                <w:bCs/>
              </w:rPr>
              <w:t>«ДЕНЬ НАРОДНОГО ЕДИН</w:t>
            </w:r>
          </w:p>
        </w:tc>
        <w:tc>
          <w:tcPr>
            <w:tcW w:w="75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01C89DE" w14:textId="77777777" w:rsidR="006A1BA2" w:rsidRDefault="006A1BA2">
            <w:pPr>
              <w:pStyle w:val="a7"/>
              <w:tabs>
                <w:tab w:val="left" w:pos="5006"/>
              </w:tabs>
            </w:pPr>
            <w:r>
              <w:rPr>
                <w:b/>
                <w:bCs/>
              </w:rPr>
              <w:t>СТВА»</w:t>
            </w:r>
            <w:r>
              <w:rPr>
                <w:b/>
                <w:bCs/>
              </w:rPr>
              <w:tab/>
              <w:t>31 октября - 3 ноября</w:t>
            </w:r>
          </w:p>
        </w:tc>
      </w:tr>
      <w:tr w:rsidR="006A1BA2" w14:paraId="2783B7B4" w14:textId="77777777" w:rsidTr="006A1BA2">
        <w:trPr>
          <w:trHeight w:hRule="exact" w:val="609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61133D8" w14:textId="77777777" w:rsidR="006A1BA2" w:rsidRDefault="006A1BA2">
            <w:pPr>
              <w:pStyle w:val="a7"/>
            </w:pPr>
            <w:r>
              <w:t>2 ноября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CFEBC3B" w14:textId="77777777" w:rsidR="006A1BA2" w:rsidRDefault="006A1BA2">
            <w:pPr>
              <w:pStyle w:val="a7"/>
            </w:pPr>
            <w:r>
              <w:t xml:space="preserve">Конкурс патриотических уголков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38830AC" w14:textId="77777777" w:rsidR="006A1BA2" w:rsidRDefault="006A1BA2">
            <w:pPr>
              <w:pStyle w:val="a7"/>
            </w:pPr>
            <w:r>
              <w:t>все возрастные группы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AC01F76" w14:textId="77777777" w:rsidR="006A1BA2" w:rsidRDefault="006A1BA2">
            <w:pPr>
              <w:pStyle w:val="a7"/>
            </w:pPr>
            <w:r>
              <w:t>зам. зав. по ВМР</w:t>
            </w:r>
          </w:p>
        </w:tc>
      </w:tr>
      <w:tr w:rsidR="006A1BA2" w14:paraId="26C927DA" w14:textId="77777777" w:rsidTr="006A1BA2">
        <w:trPr>
          <w:trHeight w:hRule="exact" w:val="840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32B32F6" w14:textId="77777777" w:rsidR="006A1BA2" w:rsidRDefault="006A1BA2">
            <w:pPr>
              <w:pStyle w:val="a7"/>
            </w:pPr>
            <w:r>
              <w:t>3 ноября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B4EAE2E" w14:textId="77777777" w:rsidR="006A1BA2" w:rsidRDefault="006A1BA2">
            <w:pPr>
              <w:pStyle w:val="a7"/>
            </w:pPr>
            <w:r>
              <w:t>Патриотический флешмоб «Я, ты, он, она – вместе целая страна!»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47CF801" w14:textId="77777777" w:rsidR="006A1BA2" w:rsidRDefault="006A1BA2">
            <w:pPr>
              <w:pStyle w:val="a7"/>
            </w:pPr>
            <w:r>
              <w:t>подготовительная к школе группа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942E7F3" w14:textId="77777777" w:rsidR="006A1BA2" w:rsidRDefault="006A1BA2">
            <w:pPr>
              <w:pStyle w:val="a7"/>
            </w:pPr>
            <w:r>
              <w:t>музыкальный руководитель</w:t>
            </w:r>
          </w:p>
        </w:tc>
      </w:tr>
      <w:tr w:rsidR="006A1BA2" w14:paraId="46479209" w14:textId="77777777" w:rsidTr="006A1BA2">
        <w:trPr>
          <w:trHeight w:val="283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E0A901E" w14:textId="77777777" w:rsidR="006A1BA2" w:rsidRDefault="006A1BA2">
            <w:pPr>
              <w:pStyle w:val="a7"/>
              <w:tabs>
                <w:tab w:val="left" w:pos="9523"/>
              </w:tabs>
            </w:pPr>
            <w:r>
              <w:rPr>
                <w:b/>
                <w:bCs/>
              </w:rPr>
              <w:t>«СИНИЧКИН ДЕНЬ»</w:t>
            </w:r>
            <w:r>
              <w:rPr>
                <w:b/>
                <w:bCs/>
              </w:rPr>
              <w:tab/>
              <w:t>10 ноября</w:t>
            </w:r>
          </w:p>
        </w:tc>
      </w:tr>
      <w:tr w:rsidR="006A1BA2" w14:paraId="0A0DA733" w14:textId="77777777" w:rsidTr="006A1BA2">
        <w:trPr>
          <w:trHeight w:hRule="exact" w:val="840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2BA3385" w14:textId="77777777" w:rsidR="006A1BA2" w:rsidRDefault="006A1BA2">
            <w:pPr>
              <w:pStyle w:val="a7"/>
            </w:pPr>
            <w:r>
              <w:t>10 ноября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573D65" w14:textId="77777777" w:rsidR="006A1BA2" w:rsidRDefault="006A1BA2">
            <w:pPr>
              <w:pStyle w:val="a7"/>
            </w:pPr>
            <w:r>
              <w:t>Экологическая акция по развешиванию кормушек «Покормите птиц!»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9DB41DB" w14:textId="77777777" w:rsidR="006A1BA2" w:rsidRDefault="006A1BA2">
            <w:pPr>
              <w:pStyle w:val="a7"/>
            </w:pPr>
            <w:r>
              <w:t>все возрастные группы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B7A3345" w14:textId="77777777" w:rsidR="006A1BA2" w:rsidRDefault="006A1BA2">
            <w:pPr>
              <w:pStyle w:val="a7"/>
            </w:pPr>
            <w:r>
              <w:t>воспитатели</w:t>
            </w:r>
          </w:p>
        </w:tc>
      </w:tr>
      <w:tr w:rsidR="006A1BA2" w14:paraId="0A21FC6A" w14:textId="77777777" w:rsidTr="006A1BA2">
        <w:trPr>
          <w:trHeight w:val="288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8D40DCB" w14:textId="77777777" w:rsidR="006A1BA2" w:rsidRDefault="006A1BA2">
            <w:pPr>
              <w:pStyle w:val="a7"/>
              <w:tabs>
                <w:tab w:val="left" w:pos="9408"/>
              </w:tabs>
            </w:pPr>
            <w:r>
              <w:rPr>
                <w:b/>
                <w:bCs/>
              </w:rPr>
              <w:t>«ДЕНЬ МАТЕРИ»</w:t>
            </w:r>
            <w:r>
              <w:rPr>
                <w:b/>
                <w:bCs/>
              </w:rPr>
              <w:tab/>
              <w:t>22-25 ноября</w:t>
            </w:r>
          </w:p>
        </w:tc>
      </w:tr>
      <w:tr w:rsidR="006A1BA2" w14:paraId="22293996" w14:textId="77777777" w:rsidTr="006A1BA2">
        <w:trPr>
          <w:trHeight w:hRule="exact" w:val="840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DD35EA" w14:textId="77777777" w:rsidR="006A1BA2" w:rsidRDefault="006A1BA2">
            <w:pPr>
              <w:pStyle w:val="a7"/>
            </w:pPr>
            <w:r>
              <w:t>23 ноября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56A2FD1" w14:textId="77777777" w:rsidR="006A1BA2" w:rsidRDefault="006A1BA2">
            <w:pPr>
              <w:pStyle w:val="a7"/>
            </w:pPr>
            <w:r>
              <w:t>Спортивное развлечение «Спортивная мама – спортивная семья!»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B94EA7" w14:textId="77777777" w:rsidR="006A1BA2" w:rsidRDefault="006A1BA2">
            <w:pPr>
              <w:pStyle w:val="a7"/>
            </w:pPr>
            <w:r>
              <w:t>старшие группы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0B1B76" w14:textId="77777777" w:rsidR="006A1BA2" w:rsidRDefault="006A1BA2">
            <w:pPr>
              <w:pStyle w:val="a7"/>
            </w:pPr>
            <w:r>
              <w:t>инструктор по ФК</w:t>
            </w:r>
          </w:p>
        </w:tc>
      </w:tr>
      <w:tr w:rsidR="006A1BA2" w14:paraId="75BF8A3D" w14:textId="77777777" w:rsidTr="006A1BA2">
        <w:trPr>
          <w:trHeight w:hRule="exact" w:val="562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293006B" w14:textId="77777777" w:rsidR="006A1BA2" w:rsidRDefault="006A1BA2">
            <w:pPr>
              <w:pStyle w:val="a7"/>
            </w:pPr>
            <w:r>
              <w:t>24 ноября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C83CE70" w14:textId="77777777" w:rsidR="006A1BA2" w:rsidRDefault="006A1BA2">
            <w:pPr>
              <w:pStyle w:val="a7"/>
            </w:pPr>
            <w:r>
              <w:t>Творческая мастерская «Подарок для мамочки»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93A4C5" w14:textId="77777777" w:rsidR="006A1BA2" w:rsidRDefault="006A1BA2">
            <w:pPr>
              <w:pStyle w:val="a7"/>
            </w:pPr>
            <w:r>
              <w:t>все возрастные группы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6250863" w14:textId="77777777" w:rsidR="006A1BA2" w:rsidRDefault="006A1BA2">
            <w:pPr>
              <w:pStyle w:val="a7"/>
            </w:pPr>
            <w:r>
              <w:t>воспитатели</w:t>
            </w:r>
          </w:p>
        </w:tc>
      </w:tr>
      <w:tr w:rsidR="006A1BA2" w14:paraId="0D3EF57C" w14:textId="77777777" w:rsidTr="006A1BA2">
        <w:trPr>
          <w:trHeight w:val="283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02742EA" w14:textId="77777777" w:rsidR="006A1BA2" w:rsidRDefault="006A1BA2">
            <w:pPr>
              <w:pStyle w:val="a7"/>
              <w:tabs>
                <w:tab w:val="left" w:pos="9341"/>
              </w:tabs>
            </w:pPr>
            <w:r>
              <w:rPr>
                <w:b/>
                <w:bCs/>
              </w:rPr>
              <w:t>«ДЕНЬ ГОСУДАРСТВЕННОГО ГЕРБА РФ»</w:t>
            </w:r>
            <w:r>
              <w:rPr>
                <w:b/>
                <w:bCs/>
              </w:rPr>
              <w:tab/>
              <w:t>30 ноября</w:t>
            </w:r>
          </w:p>
        </w:tc>
      </w:tr>
      <w:tr w:rsidR="006A1BA2" w14:paraId="3DD13321" w14:textId="77777777" w:rsidTr="006A1BA2">
        <w:trPr>
          <w:trHeight w:hRule="exact" w:val="840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35C4DCB" w14:textId="77777777" w:rsidR="006A1BA2" w:rsidRDefault="006A1BA2">
            <w:pPr>
              <w:pStyle w:val="a7"/>
            </w:pPr>
            <w:r>
              <w:t>30 ноября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72143FB" w14:textId="77777777" w:rsidR="006A1BA2" w:rsidRDefault="006A1BA2">
            <w:pPr>
              <w:pStyle w:val="a7"/>
            </w:pPr>
            <w:r>
              <w:t>Праздничное мероприятие «ГЕРБ - символ РФ»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239C8DA" w14:textId="77777777" w:rsidR="006A1BA2" w:rsidRDefault="006A1BA2">
            <w:pPr>
              <w:pStyle w:val="a7"/>
            </w:pPr>
            <w:r>
              <w:t>подготовительная к школе группа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DDB36C6" w14:textId="77777777" w:rsidR="006A1BA2" w:rsidRDefault="006A1BA2">
            <w:pPr>
              <w:pStyle w:val="a7"/>
            </w:pPr>
            <w:r>
              <w:t>музыкальный руководитель воспитатели</w:t>
            </w:r>
          </w:p>
        </w:tc>
      </w:tr>
      <w:tr w:rsidR="006A1BA2" w14:paraId="1DCFDF23" w14:textId="77777777" w:rsidTr="006A1BA2">
        <w:trPr>
          <w:trHeight w:val="283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A353BB" w14:textId="77777777" w:rsidR="006A1BA2" w:rsidRDefault="006A1BA2">
            <w:pPr>
              <w:pStyle w:val="a7"/>
            </w:pPr>
            <w:r>
              <w:rPr>
                <w:b/>
                <w:bCs/>
              </w:rPr>
              <w:t>МОДУЛЬ «ГРУППОВЫЕ ДЕЛА»</w:t>
            </w:r>
          </w:p>
        </w:tc>
      </w:tr>
      <w:tr w:rsidR="006A1BA2" w14:paraId="7D085233" w14:textId="77777777" w:rsidTr="006A1BA2">
        <w:trPr>
          <w:trHeight w:hRule="exact" w:val="288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B01004" w14:textId="77777777" w:rsidR="006A1BA2" w:rsidRDefault="006A1BA2">
            <w:pPr>
              <w:pStyle w:val="a7"/>
            </w:pPr>
            <w:r>
              <w:rPr>
                <w:i/>
                <w:iCs/>
              </w:rPr>
              <w:t>ноябрь</w:t>
            </w:r>
          </w:p>
        </w:tc>
        <w:tc>
          <w:tcPr>
            <w:tcW w:w="75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633C2C" w14:textId="77777777" w:rsidR="006A1BA2" w:rsidRDefault="006A1BA2">
            <w:pPr>
              <w:pStyle w:val="a7"/>
            </w:pPr>
            <w:r>
              <w:rPr>
                <w:i/>
                <w:iCs/>
              </w:rPr>
              <w:t>по плану педагогов</w:t>
            </w:r>
          </w:p>
        </w:tc>
      </w:tr>
      <w:tr w:rsidR="006A1BA2" w14:paraId="11A73F9E" w14:textId="77777777" w:rsidTr="006A1BA2">
        <w:trPr>
          <w:trHeight w:hRule="exact" w:val="283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467626" w14:textId="77777777" w:rsidR="006A1BA2" w:rsidRDefault="006A1BA2">
            <w:pPr>
              <w:rPr>
                <w:sz w:val="10"/>
                <w:szCs w:val="10"/>
              </w:rPr>
            </w:pPr>
          </w:p>
        </w:tc>
        <w:tc>
          <w:tcPr>
            <w:tcW w:w="75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12F60F5" w14:textId="77777777" w:rsidR="006A1BA2" w:rsidRDefault="006A1BA2">
            <w:pPr>
              <w:pStyle w:val="a7"/>
            </w:pPr>
            <w:r>
              <w:rPr>
                <w:b/>
                <w:bCs/>
                <w:sz w:val="22"/>
                <w:szCs w:val="22"/>
              </w:rPr>
              <w:t xml:space="preserve">МОДУЛЬ </w:t>
            </w:r>
            <w:r>
              <w:rPr>
                <w:b/>
                <w:bCs/>
              </w:rPr>
              <w:t>«ДЕТСКИЕ ОБЪЕДИНЕНИЯ»</w:t>
            </w:r>
          </w:p>
        </w:tc>
      </w:tr>
      <w:tr w:rsidR="006A1BA2" w14:paraId="6BBB399E" w14:textId="77777777" w:rsidTr="006A1BA2">
        <w:trPr>
          <w:trHeight w:hRule="exact" w:val="1387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840551C" w14:textId="77777777" w:rsidR="006A1BA2" w:rsidRDefault="006A1BA2">
            <w:pPr>
              <w:pStyle w:val="a7"/>
              <w:spacing w:before="280"/>
            </w:pPr>
            <w:r>
              <w:t>30 ноября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0DE7CE" w14:textId="77777777" w:rsidR="006A1BA2" w:rsidRDefault="006A1BA2">
            <w:pPr>
              <w:pStyle w:val="a7"/>
            </w:pPr>
            <w:r>
              <w:t>Экологическая акция «Мы в ответе за тех, кого приручили!», посвященная Международному Дню домашних животных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B8296B7" w14:textId="77777777" w:rsidR="006A1BA2" w:rsidRDefault="006A1BA2">
            <w:pPr>
              <w:pStyle w:val="a7"/>
            </w:pPr>
            <w:r>
              <w:t>Старшие группы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DCABE4" w14:textId="77777777" w:rsidR="006A1BA2" w:rsidRDefault="006A1BA2">
            <w:pPr>
              <w:pStyle w:val="a7"/>
            </w:pPr>
            <w:r>
              <w:t>воспитатели</w:t>
            </w:r>
          </w:p>
        </w:tc>
      </w:tr>
      <w:tr w:rsidR="006A1BA2" w14:paraId="3F44FF2D" w14:textId="77777777" w:rsidTr="006A1BA2">
        <w:trPr>
          <w:trHeight w:val="288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3CF33DA" w14:textId="77777777" w:rsidR="006A1BA2" w:rsidRDefault="006A1BA2">
            <w:pPr>
              <w:pStyle w:val="a7"/>
              <w:rPr>
                <w:b/>
                <w:bCs/>
              </w:rPr>
            </w:pPr>
          </w:p>
          <w:p w14:paraId="3798C3ED" w14:textId="77777777" w:rsidR="006A1BA2" w:rsidRDefault="006A1BA2">
            <w:pPr>
              <w:pStyle w:val="a7"/>
              <w:rPr>
                <w:b/>
                <w:bCs/>
              </w:rPr>
            </w:pPr>
          </w:p>
          <w:p w14:paraId="089E62E7" w14:textId="3F04D629" w:rsidR="006A1BA2" w:rsidRDefault="006A1BA2">
            <w:pPr>
              <w:pStyle w:val="a7"/>
            </w:pPr>
            <w:r>
              <w:rPr>
                <w:b/>
                <w:bCs/>
              </w:rPr>
              <w:lastRenderedPageBreak/>
              <w:t>МОДУЛЬ «ЭКСКУРСИИ, ЦЕЛЕВЫЕ ПРОГУЛКИ»</w:t>
            </w:r>
          </w:p>
        </w:tc>
      </w:tr>
      <w:tr w:rsidR="006A1BA2" w14:paraId="5A230CCF" w14:textId="77777777" w:rsidTr="006A1BA2">
        <w:trPr>
          <w:trHeight w:hRule="exact" w:val="835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FE3138" w14:textId="77777777" w:rsidR="006A1BA2" w:rsidRDefault="006A1BA2">
            <w:pPr>
              <w:pStyle w:val="a7"/>
            </w:pPr>
            <w:r>
              <w:lastRenderedPageBreak/>
              <w:t>8 ноября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B32350" w14:textId="77777777" w:rsidR="006A1BA2" w:rsidRDefault="006A1BA2">
            <w:pPr>
              <w:pStyle w:val="a7"/>
            </w:pPr>
            <w:r>
              <w:t>Экскурсия с возложением цветов к памятнику</w:t>
            </w:r>
            <w:proofErr w:type="gramStart"/>
            <w:r>
              <w:t>.</w:t>
            </w:r>
            <w:proofErr w:type="gramEnd"/>
            <w:r>
              <w:t xml:space="preserve"> погибшим милиционерам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5E721B" w14:textId="77777777" w:rsidR="006A1BA2" w:rsidRDefault="006A1BA2">
            <w:pPr>
              <w:pStyle w:val="a7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F4C3891" w14:textId="77777777" w:rsidR="006A1BA2" w:rsidRDefault="006A1BA2">
            <w:pPr>
              <w:pStyle w:val="a7"/>
            </w:pPr>
            <w:r>
              <w:t>воспитатели</w:t>
            </w:r>
          </w:p>
        </w:tc>
      </w:tr>
      <w:tr w:rsidR="006A1BA2" w14:paraId="16EBBB22" w14:textId="77777777" w:rsidTr="006A1BA2">
        <w:trPr>
          <w:trHeight w:val="288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DAF3E0A" w14:textId="77777777" w:rsidR="006A1BA2" w:rsidRDefault="006A1BA2">
            <w:pPr>
              <w:pStyle w:val="a7"/>
            </w:pPr>
            <w:r>
              <w:rPr>
                <w:b/>
                <w:bCs/>
              </w:rPr>
              <w:t>МОДУЛЬ «ОРГАНИЗАЦИЯ ПРЕДМЕТНО-ЭСТЕТИЧЕСКОЙ СРЕДЫ»</w:t>
            </w:r>
          </w:p>
        </w:tc>
      </w:tr>
      <w:tr w:rsidR="006A1BA2" w14:paraId="2C862EA0" w14:textId="77777777" w:rsidTr="006A1BA2">
        <w:trPr>
          <w:trHeight w:hRule="exact" w:val="90"/>
          <w:jc w:val="center"/>
        </w:trPr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76D559" w14:textId="77777777" w:rsidR="006A1BA2" w:rsidRDefault="006A1BA2">
            <w:pPr>
              <w:pStyle w:val="a7"/>
            </w:pPr>
          </w:p>
        </w:tc>
        <w:tc>
          <w:tcPr>
            <w:tcW w:w="4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3BAE8" w14:textId="77777777" w:rsidR="006A1BA2" w:rsidRDefault="006A1BA2">
            <w:pPr>
              <w:pStyle w:val="a7"/>
            </w:pPr>
            <w:r>
              <w:t>творческая группа педагогов</w:t>
            </w:r>
          </w:p>
        </w:tc>
      </w:tr>
      <w:tr w:rsidR="006A1BA2" w14:paraId="6E0D3DA0" w14:textId="77777777" w:rsidTr="006A1BA2">
        <w:trPr>
          <w:trHeight w:hRule="exact" w:val="840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2B76985" w14:textId="77777777" w:rsidR="006A1BA2" w:rsidRDefault="006A1BA2">
            <w:pPr>
              <w:pStyle w:val="a7"/>
            </w:pPr>
            <w:r>
              <w:t>с 27 ноября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57F267" w14:textId="77777777" w:rsidR="006A1BA2" w:rsidRDefault="006A1BA2">
            <w:pPr>
              <w:pStyle w:val="a7"/>
            </w:pPr>
            <w:r>
              <w:t>Оформление музыкального зала ко Дню Государственного герба РФ</w:t>
            </w:r>
          </w:p>
        </w:tc>
        <w:tc>
          <w:tcPr>
            <w:tcW w:w="6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FB2026" w14:textId="77777777" w:rsidR="006A1BA2" w:rsidRDefault="006A1BA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A1BA2" w14:paraId="1317EE3B" w14:textId="77777777" w:rsidTr="006A1BA2">
        <w:trPr>
          <w:trHeight w:hRule="exact" w:val="288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020B94" w14:textId="77777777" w:rsidR="006A1BA2" w:rsidRDefault="006A1BA2">
            <w:pPr>
              <w:rPr>
                <w:sz w:val="10"/>
                <w:szCs w:val="10"/>
              </w:rPr>
            </w:pPr>
          </w:p>
        </w:tc>
        <w:tc>
          <w:tcPr>
            <w:tcW w:w="75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282E856" w14:textId="77777777" w:rsidR="006A1BA2" w:rsidRDefault="006A1BA2">
            <w:pPr>
              <w:pStyle w:val="a7"/>
            </w:pPr>
            <w:r>
              <w:rPr>
                <w:b/>
                <w:bCs/>
              </w:rPr>
              <w:t>МОДУЛЬ «РАБОТА С РОДИТЕЛЯМИ»</w:t>
            </w:r>
          </w:p>
        </w:tc>
      </w:tr>
      <w:tr w:rsidR="006A1BA2" w14:paraId="35C45EFC" w14:textId="77777777" w:rsidTr="006A1BA2">
        <w:trPr>
          <w:trHeight w:hRule="exact" w:val="857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81B0FBF" w14:textId="77777777" w:rsidR="006A1BA2" w:rsidRDefault="006A1BA2">
            <w:pPr>
              <w:pStyle w:val="a7"/>
            </w:pPr>
            <w:r>
              <w:t>13 ноября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37E2B5" w14:textId="77777777" w:rsidR="006A1BA2" w:rsidRDefault="006A1BA2">
            <w:pPr>
              <w:pStyle w:val="a7"/>
            </w:pPr>
            <w:r>
              <w:t>Родительская гостиная: памятка «Нетрадиционные способы развития мелкой моторики»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8012F2B" w14:textId="77777777" w:rsidR="006A1BA2" w:rsidRDefault="006A1BA2">
            <w:pPr>
              <w:pStyle w:val="a7"/>
            </w:pPr>
            <w:r>
              <w:t>все возрастные группы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07B504D" w14:textId="77777777" w:rsidR="006A1BA2" w:rsidRDefault="006A1BA2">
            <w:pPr>
              <w:pStyle w:val="a7"/>
            </w:pPr>
            <w:r>
              <w:t xml:space="preserve">воспитатели </w:t>
            </w:r>
          </w:p>
        </w:tc>
      </w:tr>
      <w:tr w:rsidR="006A1BA2" w14:paraId="4E4D0D95" w14:textId="77777777" w:rsidTr="006A1BA2">
        <w:trPr>
          <w:trHeight w:val="840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D"/>
            <w:vAlign w:val="center"/>
            <w:hideMark/>
          </w:tcPr>
          <w:p w14:paraId="497CA830" w14:textId="77777777" w:rsidR="006A1BA2" w:rsidRDefault="006A1BA2">
            <w:pPr>
              <w:pStyle w:val="a7"/>
            </w:pPr>
            <w:r>
              <w:rPr>
                <w:b/>
                <w:bCs/>
              </w:rPr>
              <w:t>ДЕКАБРЬ</w:t>
            </w:r>
          </w:p>
        </w:tc>
      </w:tr>
      <w:tr w:rsidR="006A1BA2" w14:paraId="3FA5AAEE" w14:textId="77777777" w:rsidTr="006A1BA2">
        <w:trPr>
          <w:trHeight w:val="283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0EE64A" w14:textId="77777777" w:rsidR="006A1BA2" w:rsidRDefault="006A1BA2">
            <w:pPr>
              <w:pStyle w:val="a7"/>
            </w:pPr>
            <w:r>
              <w:rPr>
                <w:b/>
                <w:bCs/>
              </w:rPr>
              <w:t>МОДУЛЬ «СОБЫТИЙНЫЕ МЕРОПРИЯТИЯ»</w:t>
            </w:r>
          </w:p>
        </w:tc>
      </w:tr>
      <w:tr w:rsidR="006A1BA2" w14:paraId="4FAF2C71" w14:textId="77777777" w:rsidTr="006A1BA2">
        <w:trPr>
          <w:trHeight w:hRule="exact" w:val="283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19B44A7" w14:textId="77777777" w:rsidR="006A1BA2" w:rsidRDefault="006A1BA2">
            <w:pPr>
              <w:pStyle w:val="a7"/>
            </w:pP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CA58C7D" w14:textId="77777777" w:rsidR="006A1BA2" w:rsidRDefault="006A1BA2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60B7EBD" w14:textId="77777777" w:rsidR="006A1BA2" w:rsidRDefault="006A1BA2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09DEA6" w14:textId="77777777" w:rsidR="006A1BA2" w:rsidRDefault="006A1BA2">
            <w:pPr>
              <w:pStyle w:val="a7"/>
              <w:ind w:firstLine="760"/>
            </w:pPr>
            <w:r>
              <w:rPr>
                <w:b/>
                <w:bCs/>
              </w:rPr>
              <w:t>1-8 декабря</w:t>
            </w:r>
          </w:p>
        </w:tc>
      </w:tr>
      <w:tr w:rsidR="006A1BA2" w14:paraId="7C5CFC10" w14:textId="77777777" w:rsidTr="006A1BA2">
        <w:trPr>
          <w:trHeight w:hRule="exact" w:val="835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E48D65B" w14:textId="77777777" w:rsidR="006A1BA2" w:rsidRDefault="006A1BA2">
            <w:pPr>
              <w:pStyle w:val="a7"/>
            </w:pPr>
            <w:r>
              <w:t>1 декабря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B54095F" w14:textId="77777777" w:rsidR="006A1BA2" w:rsidRDefault="006A1BA2">
            <w:pPr>
              <w:pStyle w:val="a7"/>
            </w:pPr>
            <w:r>
              <w:t>Тематический день «День Неизвестного Солдата»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F850B7" w14:textId="77777777" w:rsidR="006A1BA2" w:rsidRDefault="006A1BA2">
            <w:pPr>
              <w:pStyle w:val="a7"/>
            </w:pPr>
            <w:r>
              <w:t>старшие и подготовительные к школе группы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E3D2FBC" w14:textId="77777777" w:rsidR="006A1BA2" w:rsidRDefault="006A1BA2">
            <w:pPr>
              <w:pStyle w:val="a7"/>
              <w:ind w:firstLine="440"/>
            </w:pPr>
            <w:r>
              <w:t>воспитатели</w:t>
            </w:r>
          </w:p>
        </w:tc>
      </w:tr>
      <w:tr w:rsidR="006A1BA2" w14:paraId="11FD1D32" w14:textId="77777777" w:rsidTr="006A1BA2">
        <w:trPr>
          <w:trHeight w:hRule="exact" w:val="840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63EEE92" w14:textId="77777777" w:rsidR="006A1BA2" w:rsidRDefault="006A1BA2">
            <w:pPr>
              <w:pStyle w:val="a7"/>
            </w:pPr>
            <w:r>
              <w:t>8 декабря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7531B27" w14:textId="77777777" w:rsidR="006A1BA2" w:rsidRDefault="006A1BA2">
            <w:pPr>
              <w:pStyle w:val="a7"/>
            </w:pPr>
            <w:r>
              <w:t>Тематический день «День Героев Отечества»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A455EEB" w14:textId="77777777" w:rsidR="006A1BA2" w:rsidRDefault="006A1BA2">
            <w:pPr>
              <w:pStyle w:val="a7"/>
            </w:pPr>
            <w:r>
              <w:t>старшие и подготовительные к школе группы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257163D" w14:textId="77777777" w:rsidR="006A1BA2" w:rsidRDefault="006A1BA2">
            <w:pPr>
              <w:pStyle w:val="a7"/>
              <w:ind w:firstLine="440"/>
            </w:pPr>
            <w:r>
              <w:t>воспитатели</w:t>
            </w:r>
          </w:p>
        </w:tc>
      </w:tr>
      <w:tr w:rsidR="006A1BA2" w14:paraId="182F5B92" w14:textId="77777777" w:rsidTr="006A1BA2">
        <w:trPr>
          <w:trHeight w:hRule="exact" w:val="288"/>
          <w:jc w:val="center"/>
        </w:trPr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655C488" w14:textId="77777777" w:rsidR="006A1BA2" w:rsidRDefault="006A1BA2">
            <w:pPr>
              <w:pStyle w:val="a7"/>
            </w:pPr>
            <w:r>
              <w:rPr>
                <w:b/>
                <w:bCs/>
              </w:rPr>
              <w:t>«ДЕНЬ КОНСТИТУЦИИ РФ»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361662F" w14:textId="77777777" w:rsidR="006A1BA2" w:rsidRDefault="006A1BA2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99C536" w14:textId="77777777" w:rsidR="006A1BA2" w:rsidRDefault="006A1BA2">
            <w:pPr>
              <w:pStyle w:val="a7"/>
              <w:ind w:firstLine="960"/>
              <w:jc w:val="both"/>
            </w:pPr>
            <w:r>
              <w:rPr>
                <w:b/>
                <w:bCs/>
              </w:rPr>
              <w:t>12 декабря</w:t>
            </w:r>
          </w:p>
        </w:tc>
      </w:tr>
      <w:tr w:rsidR="006A1BA2" w14:paraId="1AE9B688" w14:textId="77777777" w:rsidTr="006A1BA2">
        <w:trPr>
          <w:trHeight w:hRule="exact" w:val="835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BD8B74B" w14:textId="77777777" w:rsidR="006A1BA2" w:rsidRDefault="006A1BA2">
            <w:pPr>
              <w:pStyle w:val="a7"/>
            </w:pPr>
            <w:r>
              <w:t>12 декабря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3FCAE7B" w14:textId="77777777" w:rsidR="006A1BA2" w:rsidRDefault="006A1BA2">
            <w:pPr>
              <w:pStyle w:val="a7"/>
            </w:pPr>
            <w:r>
              <w:t>Познавательный досуг «Конституция нашей страны»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BE96CD" w14:textId="77777777" w:rsidR="006A1BA2" w:rsidRDefault="006A1BA2">
            <w:pPr>
              <w:pStyle w:val="a7"/>
            </w:pPr>
            <w:r>
              <w:t>старшие и подготовительные к школе группы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DAC0287" w14:textId="77777777" w:rsidR="006A1BA2" w:rsidRDefault="006A1BA2">
            <w:pPr>
              <w:pStyle w:val="a7"/>
              <w:ind w:firstLine="440"/>
            </w:pPr>
            <w:r>
              <w:t>воспитатели</w:t>
            </w:r>
          </w:p>
        </w:tc>
      </w:tr>
      <w:tr w:rsidR="006A1BA2" w14:paraId="118783CA" w14:textId="77777777" w:rsidTr="006A1BA2">
        <w:trPr>
          <w:trHeight w:hRule="exact" w:val="288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0C4FCF" w14:textId="77777777" w:rsidR="006A1BA2" w:rsidRDefault="006A1BA2">
            <w:pPr>
              <w:pStyle w:val="a7"/>
            </w:pPr>
            <w:r>
              <w:rPr>
                <w:b/>
                <w:bCs/>
              </w:rPr>
              <w:t>«В ОЖИДАНИИ НОВОГО   Г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5E67DA" w14:textId="77777777" w:rsidR="006A1BA2" w:rsidRDefault="006A1BA2">
            <w:pPr>
              <w:pStyle w:val="a7"/>
              <w:jc w:val="both"/>
            </w:pPr>
            <w:r>
              <w:rPr>
                <w:b/>
                <w:bCs/>
              </w:rPr>
              <w:t>ОДА»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72C3041D" w14:textId="77777777" w:rsidR="006A1BA2" w:rsidRDefault="006A1BA2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81B848" w14:textId="77777777" w:rsidR="006A1BA2" w:rsidRDefault="006A1BA2">
            <w:pPr>
              <w:pStyle w:val="a7"/>
              <w:ind w:firstLine="600"/>
            </w:pPr>
            <w:r>
              <w:rPr>
                <w:b/>
                <w:bCs/>
              </w:rPr>
              <w:t>19-30 декабря</w:t>
            </w:r>
          </w:p>
        </w:tc>
      </w:tr>
      <w:tr w:rsidR="006A1BA2" w14:paraId="06B6325A" w14:textId="77777777" w:rsidTr="006A1BA2">
        <w:trPr>
          <w:trHeight w:hRule="exact" w:val="639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6D7A9DD" w14:textId="77777777" w:rsidR="006A1BA2" w:rsidRDefault="006A1BA2">
            <w:pPr>
              <w:pStyle w:val="a7"/>
            </w:pPr>
            <w:r>
              <w:t>13 декабря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A9C2FB7" w14:textId="77777777" w:rsidR="006A1BA2" w:rsidRDefault="006A1BA2">
            <w:pPr>
              <w:pStyle w:val="a7"/>
            </w:pPr>
            <w:r>
              <w:t>Акция «Письмо Деду Морозу»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4DF74AC" w14:textId="77777777" w:rsidR="006A1BA2" w:rsidRDefault="006A1BA2">
            <w:pPr>
              <w:pStyle w:val="a7"/>
            </w:pPr>
            <w:r>
              <w:t>все возрастные группы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B8BA143" w14:textId="77777777" w:rsidR="006A1BA2" w:rsidRDefault="006A1BA2">
            <w:pPr>
              <w:pStyle w:val="a7"/>
            </w:pPr>
            <w:r>
              <w:t xml:space="preserve">воспитатели </w:t>
            </w:r>
          </w:p>
        </w:tc>
      </w:tr>
      <w:tr w:rsidR="006A1BA2" w14:paraId="7D2F3BEF" w14:textId="77777777" w:rsidTr="006A1BA2">
        <w:trPr>
          <w:trHeight w:hRule="exact" w:val="845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6B66437" w14:textId="77777777" w:rsidR="006A1BA2" w:rsidRDefault="006A1BA2">
            <w:pPr>
              <w:pStyle w:val="a7"/>
            </w:pPr>
            <w:r>
              <w:t>с 22 декабря по 28 декабря (по графику)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E2F4A53" w14:textId="77777777" w:rsidR="006A1BA2" w:rsidRDefault="006A1BA2">
            <w:pPr>
              <w:pStyle w:val="a7"/>
            </w:pPr>
            <w:r>
              <w:t>Утренники «Новогодние приключения»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74342C5" w14:textId="77777777" w:rsidR="006A1BA2" w:rsidRDefault="006A1BA2">
            <w:pPr>
              <w:pStyle w:val="a7"/>
            </w:pPr>
            <w:r>
              <w:t>все возрастные группы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A6559B4" w14:textId="77777777" w:rsidR="006A1BA2" w:rsidRDefault="006A1BA2">
            <w:pPr>
              <w:pStyle w:val="a7"/>
            </w:pPr>
            <w:r>
              <w:t>музыкальные руководители воспитатели</w:t>
            </w:r>
          </w:p>
        </w:tc>
      </w:tr>
      <w:tr w:rsidR="006A1BA2" w14:paraId="37678FCE" w14:textId="77777777" w:rsidTr="006A1BA2">
        <w:trPr>
          <w:trHeight w:hRule="exact" w:val="283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81B2F18" w14:textId="77777777" w:rsidR="006A1BA2" w:rsidRDefault="006A1BA2">
            <w:pPr>
              <w:rPr>
                <w:sz w:val="10"/>
                <w:szCs w:val="1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EA7B84" w14:textId="77777777" w:rsidR="006A1BA2" w:rsidRDefault="006A1BA2">
            <w:pPr>
              <w:pStyle w:val="a7"/>
              <w:jc w:val="both"/>
            </w:pPr>
            <w:r>
              <w:rPr>
                <w:b/>
                <w:bCs/>
              </w:rPr>
              <w:t>МОДУЛЬ «ДЕТСКИЕ ОБЪДИ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9161F3" w14:textId="77777777" w:rsidR="006A1BA2" w:rsidRDefault="006A1BA2">
            <w:pPr>
              <w:pStyle w:val="a7"/>
            </w:pPr>
            <w:r>
              <w:rPr>
                <w:b/>
                <w:bCs/>
              </w:rPr>
              <w:t xml:space="preserve"> ОБЪЕДИНЕНИЯ»</w:t>
            </w:r>
          </w:p>
        </w:tc>
      </w:tr>
      <w:tr w:rsidR="006A1BA2" w14:paraId="005096D0" w14:textId="77777777" w:rsidTr="006A1BA2">
        <w:trPr>
          <w:trHeight w:hRule="exact" w:val="652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B04944D" w14:textId="77777777" w:rsidR="006A1BA2" w:rsidRDefault="006A1BA2">
            <w:pPr>
              <w:pStyle w:val="a7"/>
            </w:pPr>
            <w:r>
              <w:t>7 декабря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9BA05DF" w14:textId="77777777" w:rsidR="006A1BA2" w:rsidRDefault="006A1BA2">
            <w:pPr>
              <w:pStyle w:val="a7"/>
            </w:pPr>
            <w:r>
              <w:t>Профилактическая акция «Будь в безопасности!»»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08002D2" w14:textId="77777777" w:rsidR="006A1BA2" w:rsidRDefault="006A1BA2">
            <w:pPr>
              <w:pStyle w:val="a7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8FEB8" w14:textId="77777777" w:rsidR="006A1BA2" w:rsidRDefault="006A1BA2">
            <w:pPr>
              <w:pStyle w:val="a7"/>
            </w:pPr>
          </w:p>
        </w:tc>
      </w:tr>
      <w:tr w:rsidR="006A1BA2" w14:paraId="265B2BF4" w14:textId="77777777" w:rsidTr="006A1BA2">
        <w:trPr>
          <w:trHeight w:val="293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B6655B" w14:textId="77777777" w:rsidR="006A1BA2" w:rsidRDefault="006A1BA2">
            <w:pPr>
              <w:pStyle w:val="a7"/>
            </w:pPr>
            <w:r>
              <w:rPr>
                <w:color w:val="auto"/>
              </w:rPr>
              <w:br w:type="page"/>
            </w:r>
            <w:r>
              <w:rPr>
                <w:b/>
                <w:bCs/>
              </w:rPr>
              <w:t>МОДУЛЬ «ЭКСКУРСИИ, ЦЕЛЕВЫЕ ПРОГУЛКИ»</w:t>
            </w:r>
          </w:p>
        </w:tc>
      </w:tr>
      <w:tr w:rsidR="006A1BA2" w14:paraId="0C0D1638" w14:textId="77777777" w:rsidTr="006A1BA2">
        <w:trPr>
          <w:trHeight w:hRule="exact" w:val="1114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2B1F3FA" w14:textId="77777777" w:rsidR="006A1BA2" w:rsidRDefault="006A1BA2">
            <w:pPr>
              <w:pStyle w:val="a7"/>
            </w:pPr>
            <w:r>
              <w:t>21 декабря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E98A79" w14:textId="77777777" w:rsidR="006A1BA2" w:rsidRDefault="006A1BA2">
            <w:pPr>
              <w:pStyle w:val="a7"/>
            </w:pPr>
            <w:r>
              <w:t>Целевая прогулка по зимней экологической тропе «Растения зимой» на территории МБДОУ д/с № 71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D7216D4" w14:textId="77777777" w:rsidR="006A1BA2" w:rsidRDefault="006A1BA2">
            <w:pPr>
              <w:pStyle w:val="a7"/>
            </w:pPr>
            <w:r>
              <w:t>средние, старшие, подготовительные к школе группы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CE298CF" w14:textId="77777777" w:rsidR="006A1BA2" w:rsidRDefault="006A1BA2">
            <w:pPr>
              <w:pStyle w:val="a7"/>
            </w:pPr>
            <w:r>
              <w:t>воспитатели</w:t>
            </w:r>
          </w:p>
        </w:tc>
      </w:tr>
      <w:tr w:rsidR="006A1BA2" w14:paraId="1B8D78EE" w14:textId="77777777" w:rsidTr="006A1BA2">
        <w:trPr>
          <w:trHeight w:val="288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1A0DBA" w14:textId="77777777" w:rsidR="006A1BA2" w:rsidRDefault="006A1BA2">
            <w:pPr>
              <w:pStyle w:val="a7"/>
            </w:pPr>
            <w:r>
              <w:rPr>
                <w:b/>
                <w:bCs/>
              </w:rPr>
              <w:t>МОДУЛЬ «ОРГАНИЗАЦИЯ ПРЕДМЕТНО-ЭСТЕТИЧЕСКОЙ СРЕДЫ»</w:t>
            </w:r>
          </w:p>
        </w:tc>
      </w:tr>
      <w:tr w:rsidR="006A1BA2" w14:paraId="15599513" w14:textId="77777777" w:rsidTr="006A1BA2">
        <w:trPr>
          <w:trHeight w:hRule="exact" w:val="90"/>
          <w:jc w:val="center"/>
        </w:trPr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650CB8" w14:textId="77777777" w:rsidR="006A1BA2" w:rsidRDefault="006A1BA2">
            <w:pPr>
              <w:pStyle w:val="a7"/>
            </w:pPr>
          </w:p>
        </w:tc>
        <w:tc>
          <w:tcPr>
            <w:tcW w:w="4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8A5A28B" w14:textId="77777777" w:rsidR="006A1BA2" w:rsidRDefault="006A1BA2">
            <w:pPr>
              <w:pStyle w:val="a7"/>
              <w:ind w:firstLine="720"/>
            </w:pPr>
            <w:r>
              <w:t>творческая группа педагогов</w:t>
            </w:r>
          </w:p>
        </w:tc>
      </w:tr>
      <w:tr w:rsidR="006A1BA2" w14:paraId="40D63BA3" w14:textId="77777777" w:rsidTr="006A1BA2">
        <w:trPr>
          <w:trHeight w:hRule="exact" w:val="581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8B8C6EE" w14:textId="77777777" w:rsidR="006A1BA2" w:rsidRDefault="006A1BA2">
            <w:pPr>
              <w:pStyle w:val="a7"/>
            </w:pPr>
            <w:r>
              <w:t>с 1 декабря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3B467CF" w14:textId="77777777" w:rsidR="006A1BA2" w:rsidRDefault="006A1BA2">
            <w:pPr>
              <w:pStyle w:val="a7"/>
            </w:pPr>
            <w:r>
              <w:t>«Новогодняя сказка» (оформление окон)</w:t>
            </w:r>
          </w:p>
        </w:tc>
        <w:tc>
          <w:tcPr>
            <w:tcW w:w="6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FF57C0" w14:textId="77777777" w:rsidR="006A1BA2" w:rsidRDefault="006A1BA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A1BA2" w14:paraId="63FB8C03" w14:textId="77777777" w:rsidTr="006A1BA2">
        <w:trPr>
          <w:trHeight w:hRule="exact" w:val="859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6C33DFD" w14:textId="77777777" w:rsidR="006A1BA2" w:rsidRDefault="006A1BA2">
            <w:pPr>
              <w:pStyle w:val="a7"/>
            </w:pPr>
            <w:r>
              <w:t>с 11 декабря</w:t>
            </w:r>
          </w:p>
          <w:p w14:paraId="09C9AB7B" w14:textId="77777777" w:rsidR="006A1BA2" w:rsidRDefault="006A1BA2">
            <w:pPr>
              <w:pStyle w:val="a7"/>
            </w:pPr>
          </w:p>
          <w:p w14:paraId="3BD695A3" w14:textId="77777777" w:rsidR="006A1BA2" w:rsidRDefault="006A1BA2">
            <w:pPr>
              <w:pStyle w:val="a7"/>
            </w:pPr>
          </w:p>
          <w:p w14:paraId="10F08629" w14:textId="77777777" w:rsidR="006A1BA2" w:rsidRDefault="006A1BA2">
            <w:pPr>
              <w:pStyle w:val="a7"/>
            </w:pPr>
          </w:p>
          <w:p w14:paraId="75BAC2B7" w14:textId="32375CD1" w:rsidR="006A1BA2" w:rsidRDefault="006A1BA2">
            <w:pPr>
              <w:pStyle w:val="a7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603576" w14:textId="77777777" w:rsidR="006A1BA2" w:rsidRDefault="006A1BA2">
            <w:pPr>
              <w:pStyle w:val="a7"/>
            </w:pPr>
            <w:r>
              <w:t>«Новогоднее чудо» (оформление музыкального зала)</w:t>
            </w:r>
          </w:p>
          <w:p w14:paraId="18CCD2E8" w14:textId="76578A43" w:rsidR="006A1BA2" w:rsidRDefault="006A1BA2">
            <w:pPr>
              <w:pStyle w:val="a7"/>
            </w:pPr>
          </w:p>
        </w:tc>
        <w:tc>
          <w:tcPr>
            <w:tcW w:w="6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C3BB78" w14:textId="77777777" w:rsidR="006A1BA2" w:rsidRDefault="006A1BA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A1BA2" w14:paraId="0F598738" w14:textId="77777777" w:rsidTr="006A1BA2">
        <w:trPr>
          <w:trHeight w:hRule="exact" w:val="835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4372961" w14:textId="77777777" w:rsidR="006A1BA2" w:rsidRDefault="006A1BA2">
            <w:pPr>
              <w:pStyle w:val="a7"/>
            </w:pPr>
            <w:r>
              <w:lastRenderedPageBreak/>
              <w:t>с 12 декабря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3B435C" w14:textId="77777777" w:rsidR="006A1BA2" w:rsidRDefault="006A1BA2">
            <w:pPr>
              <w:pStyle w:val="a7"/>
            </w:pPr>
            <w:r>
              <w:t>Выставка творческих работ «Мастерская Дедушки Мороза»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393E115" w14:textId="77777777" w:rsidR="006A1BA2" w:rsidRDefault="006A1BA2">
            <w:pPr>
              <w:pStyle w:val="a7"/>
            </w:pPr>
            <w:r>
              <w:t>все возрастные группы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B2ED977" w14:textId="77777777" w:rsidR="006A1BA2" w:rsidRDefault="006A1BA2">
            <w:pPr>
              <w:pStyle w:val="a7"/>
            </w:pPr>
            <w:r>
              <w:t>воспитатели</w:t>
            </w:r>
          </w:p>
        </w:tc>
      </w:tr>
      <w:tr w:rsidR="006A1BA2" w14:paraId="4F76088B" w14:textId="77777777" w:rsidTr="006A1BA2">
        <w:trPr>
          <w:trHeight w:hRule="exact" w:val="288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A532C7" w14:textId="77777777" w:rsidR="006A1BA2" w:rsidRDefault="006A1BA2">
            <w:pPr>
              <w:rPr>
                <w:sz w:val="10"/>
                <w:szCs w:val="10"/>
              </w:rPr>
            </w:pPr>
          </w:p>
        </w:tc>
        <w:tc>
          <w:tcPr>
            <w:tcW w:w="75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499E869" w14:textId="77777777" w:rsidR="006A1BA2" w:rsidRDefault="006A1BA2">
            <w:pPr>
              <w:pStyle w:val="a7"/>
            </w:pPr>
            <w:r>
              <w:rPr>
                <w:b/>
                <w:bCs/>
              </w:rPr>
              <w:t>МОДУЛЬ «РАБОТА С РОДИТЕЛЯМИ»</w:t>
            </w:r>
          </w:p>
        </w:tc>
      </w:tr>
      <w:tr w:rsidR="006A1BA2" w14:paraId="5FDC8541" w14:textId="77777777" w:rsidTr="006A1BA2">
        <w:trPr>
          <w:trHeight w:hRule="exact" w:val="922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E3294D5" w14:textId="77777777" w:rsidR="006A1BA2" w:rsidRDefault="006A1BA2">
            <w:pPr>
              <w:pStyle w:val="a7"/>
            </w:pPr>
            <w:r>
              <w:t>1-8 декабря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584B57F" w14:textId="77777777" w:rsidR="006A1BA2" w:rsidRDefault="006A1BA2">
            <w:pPr>
              <w:pStyle w:val="a7"/>
            </w:pPr>
            <w:r>
              <w:t>Родительское собрание «Организация и проведение новогодних утренников»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F33CEBB" w14:textId="77777777" w:rsidR="006A1BA2" w:rsidRDefault="006A1BA2">
            <w:pPr>
              <w:pStyle w:val="a7"/>
            </w:pPr>
            <w:r>
              <w:t>все возрастные группы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18ED70B" w14:textId="77777777" w:rsidR="006A1BA2" w:rsidRDefault="006A1BA2">
            <w:pPr>
              <w:pStyle w:val="a7"/>
            </w:pPr>
            <w:r>
              <w:t>воспитатели</w:t>
            </w:r>
          </w:p>
        </w:tc>
      </w:tr>
      <w:tr w:rsidR="006A1BA2" w14:paraId="1CCD07DA" w14:textId="77777777" w:rsidTr="006A1BA2">
        <w:trPr>
          <w:trHeight w:val="840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D"/>
            <w:vAlign w:val="center"/>
            <w:hideMark/>
          </w:tcPr>
          <w:p w14:paraId="29F0FAAA" w14:textId="77777777" w:rsidR="006A1BA2" w:rsidRDefault="006A1BA2">
            <w:pPr>
              <w:pStyle w:val="a7"/>
            </w:pPr>
            <w:r>
              <w:rPr>
                <w:b/>
                <w:bCs/>
              </w:rPr>
              <w:t>ЯНВАРЬ</w:t>
            </w:r>
          </w:p>
        </w:tc>
      </w:tr>
      <w:tr w:rsidR="006A1BA2" w14:paraId="6E9DD068" w14:textId="77777777" w:rsidTr="006A1BA2">
        <w:trPr>
          <w:trHeight w:val="283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B3039A" w14:textId="77777777" w:rsidR="006A1BA2" w:rsidRDefault="006A1BA2">
            <w:pPr>
              <w:pStyle w:val="a7"/>
            </w:pPr>
            <w:r>
              <w:rPr>
                <w:b/>
                <w:bCs/>
              </w:rPr>
              <w:t>МОДУЛЬ «СОБЫТИЙНЫЕ МЕРОПРИЯТИЯ»</w:t>
            </w:r>
          </w:p>
        </w:tc>
      </w:tr>
      <w:tr w:rsidR="006A1BA2" w14:paraId="3E229DBB" w14:textId="77777777" w:rsidTr="006A1BA2">
        <w:trPr>
          <w:trHeight w:val="283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7511F18" w14:textId="77777777" w:rsidR="006A1BA2" w:rsidRDefault="006A1BA2">
            <w:pPr>
              <w:pStyle w:val="a7"/>
              <w:tabs>
                <w:tab w:val="left" w:pos="9307"/>
              </w:tabs>
            </w:pPr>
            <w:r>
              <w:rPr>
                <w:b/>
                <w:bCs/>
              </w:rPr>
              <w:t>«ЗИМНИЕ ЗАБАВЫ»</w:t>
            </w:r>
            <w:r>
              <w:rPr>
                <w:b/>
                <w:bCs/>
              </w:rPr>
              <w:tab/>
              <w:t>9-19января</w:t>
            </w:r>
          </w:p>
        </w:tc>
      </w:tr>
      <w:tr w:rsidR="006A1BA2" w14:paraId="27FDF225" w14:textId="77777777" w:rsidTr="006A1BA2">
        <w:trPr>
          <w:trHeight w:hRule="exact" w:val="845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109E9BF" w14:textId="77777777" w:rsidR="006A1BA2" w:rsidRDefault="006A1BA2">
            <w:pPr>
              <w:pStyle w:val="a7"/>
            </w:pPr>
            <w:r>
              <w:t>10 января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45923ED" w14:textId="77777777" w:rsidR="006A1BA2" w:rsidRDefault="006A1BA2">
            <w:pPr>
              <w:pStyle w:val="a7"/>
            </w:pPr>
            <w:r>
              <w:t>Развлечение «Колядки»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AC3DEE9" w14:textId="77777777" w:rsidR="006A1BA2" w:rsidRDefault="006A1BA2">
            <w:pPr>
              <w:pStyle w:val="a7"/>
            </w:pPr>
            <w:r>
              <w:t>подготовительные к школе группы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74B8A1A" w14:textId="77777777" w:rsidR="006A1BA2" w:rsidRDefault="006A1BA2">
            <w:pPr>
              <w:pStyle w:val="a7"/>
            </w:pPr>
            <w:r>
              <w:t>музыкальные руководители</w:t>
            </w:r>
          </w:p>
        </w:tc>
      </w:tr>
      <w:tr w:rsidR="006A1BA2" w14:paraId="1F55EF8A" w14:textId="77777777" w:rsidTr="006A1BA2">
        <w:trPr>
          <w:trHeight w:hRule="exact" w:val="840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43F4218" w14:textId="77777777" w:rsidR="006A1BA2" w:rsidRDefault="006A1BA2">
            <w:pPr>
              <w:pStyle w:val="a7"/>
            </w:pPr>
            <w:r>
              <w:t>18 января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9D76598" w14:textId="77777777" w:rsidR="006A1BA2" w:rsidRDefault="006A1BA2">
            <w:pPr>
              <w:pStyle w:val="a7"/>
            </w:pPr>
            <w:r>
              <w:t>Спортивный досуг «Зимние забавы»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76127A5" w14:textId="77777777" w:rsidR="006A1BA2" w:rsidRDefault="006A1BA2">
            <w:pPr>
              <w:pStyle w:val="a7"/>
            </w:pPr>
            <w:r>
              <w:t>средние, старшие, подготовительные к школе группы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53AE451" w14:textId="77777777" w:rsidR="006A1BA2" w:rsidRDefault="006A1BA2">
            <w:pPr>
              <w:pStyle w:val="a7"/>
            </w:pPr>
            <w:r>
              <w:t>воспитатели инструктор по ФК</w:t>
            </w:r>
          </w:p>
        </w:tc>
      </w:tr>
      <w:tr w:rsidR="006A1BA2" w14:paraId="48902B18" w14:textId="77777777" w:rsidTr="006A1BA2">
        <w:trPr>
          <w:trHeight w:val="283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D33B21" w14:textId="77777777" w:rsidR="006A1BA2" w:rsidRDefault="006A1BA2">
            <w:pPr>
              <w:pStyle w:val="a7"/>
              <w:tabs>
                <w:tab w:val="left" w:pos="9403"/>
              </w:tabs>
            </w:pPr>
            <w:r>
              <w:rPr>
                <w:b/>
                <w:bCs/>
              </w:rPr>
              <w:t>А.П. Чехов – наш земляк                                                                                                29 января-2 февраля</w:t>
            </w:r>
          </w:p>
        </w:tc>
      </w:tr>
      <w:tr w:rsidR="006A1BA2" w14:paraId="624B38EA" w14:textId="77777777" w:rsidTr="006A1BA2">
        <w:trPr>
          <w:trHeight w:hRule="exact" w:val="562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DD203D8" w14:textId="77777777" w:rsidR="006A1BA2" w:rsidRDefault="006A1BA2">
            <w:pPr>
              <w:pStyle w:val="a7"/>
            </w:pPr>
            <w:r>
              <w:t>с 29 января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EA6449" w14:textId="77777777" w:rsidR="006A1BA2" w:rsidRDefault="006A1BA2">
            <w:pPr>
              <w:pStyle w:val="a7"/>
            </w:pPr>
            <w:r>
              <w:t>Социальная акция «Читайте Чехова!»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163729" w14:textId="77777777" w:rsidR="006A1BA2" w:rsidRDefault="006A1BA2">
            <w:pPr>
              <w:pStyle w:val="a7"/>
            </w:pPr>
            <w:r>
              <w:t>старшие группы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4EF64A" w14:textId="77777777" w:rsidR="006A1BA2" w:rsidRDefault="006A1BA2">
            <w:pPr>
              <w:pStyle w:val="a7"/>
            </w:pPr>
            <w:r>
              <w:t xml:space="preserve">воспитатели </w:t>
            </w:r>
          </w:p>
        </w:tc>
      </w:tr>
      <w:tr w:rsidR="006A1BA2" w14:paraId="35F07848" w14:textId="77777777" w:rsidTr="006A1BA2">
        <w:trPr>
          <w:trHeight w:hRule="exact" w:val="566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AD36682" w14:textId="77777777" w:rsidR="006A1BA2" w:rsidRDefault="006A1BA2">
            <w:pPr>
              <w:pStyle w:val="a7"/>
            </w:pPr>
            <w:r>
              <w:t>29 января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1092F3" w14:textId="77777777" w:rsidR="006A1BA2" w:rsidRDefault="006A1BA2">
            <w:pPr>
              <w:pStyle w:val="a7"/>
            </w:pPr>
            <w:r>
              <w:t>Виртуальное путешествие «По Чеховским местам…»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5E2225B" w14:textId="77777777" w:rsidR="006A1BA2" w:rsidRDefault="006A1BA2">
            <w:pPr>
              <w:pStyle w:val="a7"/>
            </w:pPr>
            <w:r>
              <w:t>старшие группы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F4CF219" w14:textId="77777777" w:rsidR="006A1BA2" w:rsidRDefault="006A1BA2">
            <w:pPr>
              <w:pStyle w:val="a7"/>
            </w:pPr>
            <w:r>
              <w:t>воспитатели</w:t>
            </w:r>
          </w:p>
        </w:tc>
      </w:tr>
      <w:tr w:rsidR="006A1BA2" w14:paraId="2CD95CDA" w14:textId="77777777" w:rsidTr="006A1BA2">
        <w:trPr>
          <w:trHeight w:hRule="exact" w:val="877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5433BC5" w14:textId="77777777" w:rsidR="006A1BA2" w:rsidRDefault="006A1BA2">
            <w:pPr>
              <w:pStyle w:val="a7"/>
            </w:pPr>
            <w:r>
              <w:t>29 января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F58D7B2" w14:textId="77777777" w:rsidR="006A1BA2" w:rsidRDefault="006A1BA2">
            <w:pPr>
              <w:pStyle w:val="a7"/>
            </w:pPr>
            <w:r>
              <w:t>Музыкально-театральная гостиная, посвященная Дню рождения А.П. Чехова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E57AD6A" w14:textId="77777777" w:rsidR="006A1BA2" w:rsidRDefault="006A1BA2">
            <w:pPr>
              <w:pStyle w:val="a7"/>
            </w:pPr>
            <w:r>
              <w:t>подготовительная к школе группа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4A4AEF9" w14:textId="77777777" w:rsidR="006A1BA2" w:rsidRDefault="006A1BA2">
            <w:pPr>
              <w:pStyle w:val="a7"/>
            </w:pPr>
            <w:r>
              <w:t>воспитатель музыкальный руководитель</w:t>
            </w:r>
          </w:p>
        </w:tc>
      </w:tr>
      <w:tr w:rsidR="006A1BA2" w14:paraId="0CA63D94" w14:textId="77777777" w:rsidTr="006A1BA2">
        <w:trPr>
          <w:trHeight w:val="288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9CBDB3B" w14:textId="77777777" w:rsidR="006A1BA2" w:rsidRDefault="006A1BA2">
            <w:pPr>
              <w:pStyle w:val="a7"/>
            </w:pPr>
            <w:r>
              <w:rPr>
                <w:b/>
                <w:bCs/>
              </w:rPr>
              <w:t>МОДУЛЬ «ГРУППОВЫЕ ДЕЛА»</w:t>
            </w:r>
          </w:p>
        </w:tc>
      </w:tr>
      <w:tr w:rsidR="006A1BA2" w14:paraId="4299E5AB" w14:textId="77777777" w:rsidTr="006A1BA2">
        <w:trPr>
          <w:trHeight w:hRule="exact" w:val="288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09513C1" w14:textId="77777777" w:rsidR="006A1BA2" w:rsidRDefault="006A1BA2">
            <w:pPr>
              <w:pStyle w:val="a7"/>
            </w:pPr>
            <w:r>
              <w:rPr>
                <w:i/>
                <w:iCs/>
              </w:rPr>
              <w:t>январь</w:t>
            </w:r>
          </w:p>
        </w:tc>
        <w:tc>
          <w:tcPr>
            <w:tcW w:w="75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223CDC5" w14:textId="77777777" w:rsidR="006A1BA2" w:rsidRDefault="006A1BA2">
            <w:pPr>
              <w:pStyle w:val="a7"/>
            </w:pPr>
            <w:r>
              <w:rPr>
                <w:i/>
                <w:iCs/>
              </w:rPr>
              <w:t>по плану педагогов</w:t>
            </w:r>
          </w:p>
        </w:tc>
      </w:tr>
      <w:tr w:rsidR="006A1BA2" w14:paraId="7C34BBFD" w14:textId="77777777" w:rsidTr="006A1BA2">
        <w:trPr>
          <w:trHeight w:hRule="exact" w:val="283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0CA890" w14:textId="77777777" w:rsidR="006A1BA2" w:rsidRDefault="006A1BA2">
            <w:pPr>
              <w:rPr>
                <w:sz w:val="10"/>
                <w:szCs w:val="1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AB752D" w14:textId="77777777" w:rsidR="006A1BA2" w:rsidRDefault="006A1BA2">
            <w:pPr>
              <w:pStyle w:val="a7"/>
            </w:pPr>
            <w:r>
              <w:rPr>
                <w:b/>
                <w:bCs/>
              </w:rPr>
              <w:t xml:space="preserve">         МОДУЛЬ «ДЕТСКИЕ ОБЪДИ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9BB2985" w14:textId="77777777" w:rsidR="006A1BA2" w:rsidRDefault="006A1BA2">
            <w:pPr>
              <w:pStyle w:val="a7"/>
            </w:pPr>
            <w:r>
              <w:rPr>
                <w:b/>
                <w:bCs/>
              </w:rPr>
              <w:t>ОБЪЕДИНЕНИЯ»</w:t>
            </w:r>
          </w:p>
        </w:tc>
      </w:tr>
      <w:tr w:rsidR="006A1BA2" w14:paraId="61917983" w14:textId="77777777" w:rsidTr="006A1BA2">
        <w:trPr>
          <w:trHeight w:hRule="exact" w:val="571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E1CCF9A" w14:textId="77777777" w:rsidR="006A1BA2" w:rsidRDefault="006A1BA2">
            <w:pPr>
              <w:pStyle w:val="a7"/>
            </w:pPr>
            <w:r>
              <w:t>18 января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254EFA3" w14:textId="77777777" w:rsidR="006A1BA2" w:rsidRDefault="006A1BA2">
            <w:pPr>
              <w:pStyle w:val="a7"/>
            </w:pPr>
            <w:r>
              <w:t>Профилактическая акция «</w:t>
            </w:r>
            <w:proofErr w:type="spellStart"/>
            <w:r>
              <w:t>Фликер</w:t>
            </w:r>
            <w:proofErr w:type="spellEnd"/>
            <w:r>
              <w:t xml:space="preserve"> - твой друг!»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F79E588" w14:textId="77777777" w:rsidR="006A1BA2" w:rsidRDefault="006A1BA2">
            <w:pPr>
              <w:pStyle w:val="a7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67576B" w14:textId="77777777" w:rsidR="006A1BA2" w:rsidRDefault="006A1BA2">
            <w:pPr>
              <w:pStyle w:val="a7"/>
            </w:pPr>
          </w:p>
        </w:tc>
      </w:tr>
      <w:tr w:rsidR="006A1BA2" w14:paraId="144274E6" w14:textId="77777777" w:rsidTr="006A1BA2">
        <w:trPr>
          <w:trHeight w:val="288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EF8809" w14:textId="77777777" w:rsidR="006A1BA2" w:rsidRDefault="006A1BA2">
            <w:pPr>
              <w:pStyle w:val="a7"/>
            </w:pPr>
            <w:r>
              <w:rPr>
                <w:b/>
                <w:bCs/>
              </w:rPr>
              <w:t>МОДУЛЬ «ЭКСКУРСИИ, ЦЕЛЕВЫЕ ПРОГУЛКИ»</w:t>
            </w:r>
          </w:p>
        </w:tc>
      </w:tr>
      <w:tr w:rsidR="006A1BA2" w14:paraId="563CE207" w14:textId="77777777" w:rsidTr="006A1BA2">
        <w:trPr>
          <w:trHeight w:hRule="exact" w:val="1717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48B54CD" w14:textId="77777777" w:rsidR="006A1BA2" w:rsidRDefault="006A1BA2">
            <w:pPr>
              <w:pStyle w:val="a7"/>
              <w:spacing w:before="260"/>
            </w:pPr>
            <w:r>
              <w:t>27 января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0410DA0" w14:textId="77777777" w:rsidR="006A1BA2" w:rsidRDefault="006A1BA2">
            <w:pPr>
              <w:pStyle w:val="a7"/>
            </w:pPr>
            <w:r>
              <w:t xml:space="preserve">Экскурсия выходного дня «Путешествие по Чеховским местам в Таганроге», посещение театра </w:t>
            </w:r>
            <w:proofErr w:type="spellStart"/>
            <w:r>
              <w:t>им.А.П.Чехова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AB45BBC" w14:textId="77777777" w:rsidR="006A1BA2" w:rsidRDefault="006A1BA2">
            <w:pPr>
              <w:pStyle w:val="a7"/>
            </w:pPr>
            <w:r>
              <w:t>средние, старшие, подготовительные к школе группы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430265F" w14:textId="77777777" w:rsidR="006A1BA2" w:rsidRDefault="006A1BA2">
            <w:pPr>
              <w:pStyle w:val="a7"/>
              <w:ind w:firstLine="460"/>
            </w:pPr>
            <w:r>
              <w:t>воспитатели</w:t>
            </w:r>
          </w:p>
        </w:tc>
      </w:tr>
      <w:tr w:rsidR="006A1BA2" w14:paraId="46D976ED" w14:textId="77777777" w:rsidTr="006A1BA2">
        <w:trPr>
          <w:trHeight w:val="288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B80660" w14:textId="77777777" w:rsidR="006A1BA2" w:rsidRDefault="006A1BA2">
            <w:pPr>
              <w:pStyle w:val="a7"/>
            </w:pPr>
            <w:r>
              <w:rPr>
                <w:b/>
                <w:bCs/>
              </w:rPr>
              <w:t>МОДУЛЬ «ОРГАНИЗАЦИЯ ПРЕДМЕТНО-ЭСТЕТИЧЕСКОЙ СРЕДЫ»</w:t>
            </w:r>
          </w:p>
        </w:tc>
      </w:tr>
      <w:tr w:rsidR="006A1BA2" w14:paraId="71D9031A" w14:textId="77777777" w:rsidTr="006A1BA2">
        <w:trPr>
          <w:trHeight w:hRule="exact" w:val="90"/>
          <w:jc w:val="center"/>
        </w:trPr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B44B39" w14:textId="77777777" w:rsidR="006A1BA2" w:rsidRDefault="006A1BA2">
            <w:pPr>
              <w:pStyle w:val="a7"/>
            </w:pP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2B69D7A" w14:textId="77777777" w:rsidR="006A1BA2" w:rsidRDefault="006A1BA2">
            <w:pPr>
              <w:pStyle w:val="a7"/>
            </w:pPr>
          </w:p>
          <w:p w14:paraId="12C42E02" w14:textId="77777777" w:rsidR="006A1BA2" w:rsidRDefault="006A1BA2">
            <w:pPr>
              <w:pStyle w:val="a7"/>
            </w:pPr>
          </w:p>
          <w:p w14:paraId="0B25D0A8" w14:textId="77777777" w:rsidR="006A1BA2" w:rsidRDefault="006A1BA2">
            <w:pPr>
              <w:pStyle w:val="a7"/>
            </w:pPr>
          </w:p>
          <w:p w14:paraId="44C26CE9" w14:textId="77777777" w:rsidR="006A1BA2" w:rsidRDefault="006A1BA2">
            <w:pPr>
              <w:pStyle w:val="a7"/>
            </w:pPr>
            <w:r>
              <w:t>творческая группа педагогов</w:t>
            </w:r>
          </w:p>
        </w:tc>
      </w:tr>
      <w:tr w:rsidR="006A1BA2" w14:paraId="054BF122" w14:textId="77777777" w:rsidTr="006A1BA2">
        <w:trPr>
          <w:trHeight w:hRule="exact" w:val="911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D590232" w14:textId="77777777" w:rsidR="006A1BA2" w:rsidRDefault="006A1BA2">
            <w:pPr>
              <w:pStyle w:val="a7"/>
            </w:pPr>
            <w:r>
              <w:t>с 24 января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B5F47B" w14:textId="77777777" w:rsidR="006A1BA2" w:rsidRDefault="006A1BA2">
            <w:pPr>
              <w:pStyle w:val="a7"/>
            </w:pPr>
            <w:r>
              <w:t xml:space="preserve">«В гостях у </w:t>
            </w:r>
            <w:proofErr w:type="spellStart"/>
            <w:r>
              <w:t>А.П.Чехова</w:t>
            </w:r>
            <w:proofErr w:type="spellEnd"/>
            <w:r>
              <w:t>» (</w:t>
            </w:r>
            <w:proofErr w:type="gramStart"/>
            <w:r>
              <w:t>оформление  музыкального</w:t>
            </w:r>
            <w:proofErr w:type="gramEnd"/>
            <w:r>
              <w:t xml:space="preserve"> зала)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70F4FD" w14:textId="77777777" w:rsidR="006A1BA2" w:rsidRDefault="006A1BA2">
            <w:pPr>
              <w:rPr>
                <w:rFonts w:ascii="Times New Roman" w:hAnsi="Times New Roman" w:cs="Times New Roman"/>
              </w:rPr>
            </w:pPr>
          </w:p>
          <w:p w14:paraId="257373BD" w14:textId="77777777" w:rsidR="006A1BA2" w:rsidRDefault="006A1B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 педагогов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92BEDBA" w14:textId="77777777" w:rsidR="006A1BA2" w:rsidRDefault="006A1BA2">
            <w:pPr>
              <w:rPr>
                <w:sz w:val="10"/>
                <w:szCs w:val="10"/>
              </w:rPr>
            </w:pPr>
          </w:p>
        </w:tc>
      </w:tr>
      <w:tr w:rsidR="006A1BA2" w14:paraId="4DCDD2C9" w14:textId="77777777" w:rsidTr="006A1BA2">
        <w:trPr>
          <w:trHeight w:hRule="exact" w:val="283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6E62CB" w14:textId="77777777" w:rsidR="006A1BA2" w:rsidRDefault="006A1BA2">
            <w:pPr>
              <w:rPr>
                <w:sz w:val="10"/>
                <w:szCs w:val="10"/>
              </w:rPr>
            </w:pPr>
          </w:p>
        </w:tc>
        <w:tc>
          <w:tcPr>
            <w:tcW w:w="75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ED0DD7D" w14:textId="204DFB23" w:rsidR="006A1BA2" w:rsidRDefault="006A1BA2">
            <w:pPr>
              <w:pStyle w:val="a7"/>
            </w:pPr>
            <w:r>
              <w:rPr>
                <w:b/>
                <w:bCs/>
              </w:rPr>
              <w:t>МОДУЛЬ «РАБОТА С РОДИТЕЛЯМИ»</w:t>
            </w:r>
          </w:p>
        </w:tc>
      </w:tr>
      <w:tr w:rsidR="006A1BA2" w14:paraId="1E8BB992" w14:textId="77777777" w:rsidTr="006A1BA2">
        <w:trPr>
          <w:trHeight w:hRule="exact" w:val="1735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C1C42B5" w14:textId="77777777" w:rsidR="006A1BA2" w:rsidRDefault="006A1BA2">
            <w:pPr>
              <w:pStyle w:val="a7"/>
            </w:pPr>
            <w:r>
              <w:lastRenderedPageBreak/>
              <w:t>20 января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33803DB" w14:textId="77777777" w:rsidR="006A1BA2" w:rsidRDefault="006A1BA2">
            <w:pPr>
              <w:pStyle w:val="a7"/>
            </w:pPr>
            <w:r>
              <w:t>Родительская гостиная «Семейное чтение - источник формирования интереса к книге» (памятка «Перечень художественных произведений для семейного чтения»)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6F8A3D3" w14:textId="77777777" w:rsidR="006A1BA2" w:rsidRDefault="006A1BA2">
            <w:pPr>
              <w:pStyle w:val="a7"/>
            </w:pPr>
            <w:r>
              <w:t>все возрастные группы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BB1C97D" w14:textId="77777777" w:rsidR="006A1BA2" w:rsidRDefault="006A1BA2">
            <w:pPr>
              <w:pStyle w:val="a7"/>
            </w:pPr>
            <w:r>
              <w:t>воспитатели педагог-психолог учитель-логопед</w:t>
            </w:r>
          </w:p>
        </w:tc>
      </w:tr>
      <w:tr w:rsidR="006A1BA2" w14:paraId="7EFAD8AA" w14:textId="77777777" w:rsidTr="006A1BA2">
        <w:trPr>
          <w:trHeight w:hRule="exact" w:val="562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15AE4F0" w14:textId="77777777" w:rsidR="006A1BA2" w:rsidRDefault="006A1BA2">
            <w:pPr>
              <w:pStyle w:val="a7"/>
            </w:pPr>
            <w:r>
              <w:t>с 22 января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70DAF4B" w14:textId="77777777" w:rsidR="006A1BA2" w:rsidRDefault="006A1BA2">
            <w:pPr>
              <w:pStyle w:val="a7"/>
            </w:pPr>
            <w:r>
              <w:t>Социальная акция «Читаем Чехова вместе!»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0A9D7F" w14:textId="77777777" w:rsidR="006A1BA2" w:rsidRDefault="006A1BA2">
            <w:pPr>
              <w:pStyle w:val="a7"/>
              <w:spacing w:line="232" w:lineRule="auto"/>
            </w:pPr>
            <w:r>
              <w:t>средние, старшие, подготовительные к школе группы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948F563" w14:textId="77777777" w:rsidR="006A1BA2" w:rsidRDefault="006A1BA2">
            <w:pPr>
              <w:pStyle w:val="a7"/>
              <w:ind w:firstLine="460"/>
            </w:pPr>
            <w:r>
              <w:t>воспитатели</w:t>
            </w:r>
          </w:p>
        </w:tc>
      </w:tr>
      <w:tr w:rsidR="006A1BA2" w14:paraId="373A6265" w14:textId="77777777" w:rsidTr="006A1BA2">
        <w:trPr>
          <w:trHeight w:val="566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D"/>
            <w:vAlign w:val="bottom"/>
            <w:hideMark/>
          </w:tcPr>
          <w:p w14:paraId="7856DBC7" w14:textId="77777777" w:rsidR="006A1BA2" w:rsidRDefault="006A1BA2">
            <w:pPr>
              <w:pStyle w:val="a7"/>
            </w:pPr>
            <w:r>
              <w:rPr>
                <w:b/>
                <w:bCs/>
              </w:rPr>
              <w:t>ФЕВРАЛЬ</w:t>
            </w:r>
          </w:p>
        </w:tc>
      </w:tr>
      <w:tr w:rsidR="006A1BA2" w14:paraId="30B6B326" w14:textId="77777777" w:rsidTr="006A1BA2">
        <w:trPr>
          <w:trHeight w:val="283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DD9555" w14:textId="77777777" w:rsidR="006A1BA2" w:rsidRDefault="006A1BA2">
            <w:pPr>
              <w:pStyle w:val="a7"/>
            </w:pPr>
            <w:r>
              <w:rPr>
                <w:b/>
                <w:bCs/>
              </w:rPr>
              <w:t>МОДУЛЬ «СОБЫТИЙНЫЕ МЕРОПРИЯТИЯ»</w:t>
            </w:r>
          </w:p>
        </w:tc>
      </w:tr>
      <w:tr w:rsidR="006A1BA2" w14:paraId="7C21390D" w14:textId="77777777" w:rsidTr="006A1BA2">
        <w:trPr>
          <w:trHeight w:hRule="exact" w:val="283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038767" w14:textId="77777777" w:rsidR="006A1BA2" w:rsidRDefault="006A1BA2">
            <w:pPr>
              <w:pStyle w:val="a7"/>
            </w:pPr>
            <w:r>
              <w:rPr>
                <w:b/>
                <w:bCs/>
              </w:rPr>
              <w:t>«ДЕНЬ КНИГОДАРЕНИЯ»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5E6E6903" w14:textId="77777777" w:rsidR="006A1BA2" w:rsidRDefault="006A1BA2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4CBF75D3" w14:textId="77777777" w:rsidR="006A1BA2" w:rsidRDefault="006A1BA2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180268" w14:textId="77777777" w:rsidR="006A1BA2" w:rsidRDefault="006A1BA2">
            <w:pPr>
              <w:pStyle w:val="a7"/>
            </w:pPr>
            <w:r>
              <w:rPr>
                <w:b/>
                <w:bCs/>
              </w:rPr>
              <w:t xml:space="preserve">14 февраля </w:t>
            </w:r>
            <w:proofErr w:type="spellStart"/>
            <w:r>
              <w:rPr>
                <w:b/>
                <w:bCs/>
              </w:rPr>
              <w:t>февраля</w:t>
            </w:r>
            <w:proofErr w:type="spellEnd"/>
          </w:p>
        </w:tc>
      </w:tr>
      <w:tr w:rsidR="006A1BA2" w14:paraId="0DFC17EF" w14:textId="77777777" w:rsidTr="006A1BA2">
        <w:trPr>
          <w:trHeight w:hRule="exact" w:val="562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96AFCB" w14:textId="77777777" w:rsidR="006A1BA2" w:rsidRDefault="006A1BA2">
            <w:pPr>
              <w:pStyle w:val="a7"/>
            </w:pPr>
            <w:r>
              <w:t>14 февраля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E2D331" w14:textId="77777777" w:rsidR="006A1BA2" w:rsidRDefault="006A1BA2">
            <w:pPr>
              <w:pStyle w:val="a7"/>
            </w:pPr>
            <w:r>
              <w:t>Социальная акция «Дарите книги с любовью!»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CCCD7A" w14:textId="77777777" w:rsidR="006A1BA2" w:rsidRDefault="006A1BA2">
            <w:pPr>
              <w:pStyle w:val="a7"/>
              <w:spacing w:line="232" w:lineRule="auto"/>
            </w:pPr>
            <w:r>
              <w:t>подготовительные к школе группы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F39086" w14:textId="77777777" w:rsidR="006A1BA2" w:rsidRDefault="006A1BA2">
            <w:pPr>
              <w:pStyle w:val="a7"/>
            </w:pPr>
            <w:r>
              <w:t>воспитатели учитель-логопед</w:t>
            </w:r>
          </w:p>
        </w:tc>
      </w:tr>
      <w:tr w:rsidR="006A1BA2" w14:paraId="2B7BC930" w14:textId="77777777" w:rsidTr="006A1BA2">
        <w:trPr>
          <w:trHeight w:hRule="exact" w:val="840"/>
          <w:jc w:val="center"/>
        </w:trPr>
        <w:tc>
          <w:tcPr>
            <w:tcW w:w="3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2EE898" w14:textId="77777777" w:rsidR="006A1BA2" w:rsidRDefault="006A1BA2">
            <w:pPr>
              <w:rPr>
                <w:sz w:val="10"/>
                <w:szCs w:val="1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19DCE9B" w14:textId="77777777" w:rsidR="006A1BA2" w:rsidRDefault="006A1BA2">
            <w:pPr>
              <w:pStyle w:val="a7"/>
            </w:pPr>
            <w:r>
              <w:t>Мастер-класс «Закладка для любимой книги»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0C03C6" w14:textId="77777777" w:rsidR="006A1BA2" w:rsidRDefault="006A1BA2">
            <w:pPr>
              <w:pStyle w:val="a7"/>
            </w:pPr>
            <w:r>
              <w:t>средние, старшие, подготовительные к школе группы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DF99953" w14:textId="77777777" w:rsidR="006A1BA2" w:rsidRDefault="006A1BA2">
            <w:pPr>
              <w:pStyle w:val="a7"/>
            </w:pPr>
            <w:r>
              <w:t>воспитатели учитель-логопед</w:t>
            </w:r>
          </w:p>
        </w:tc>
      </w:tr>
      <w:tr w:rsidR="006A1BA2" w14:paraId="5931E061" w14:textId="77777777" w:rsidTr="006A1BA2">
        <w:trPr>
          <w:trHeight w:hRule="exact" w:val="283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E20D94" w14:textId="77777777" w:rsidR="006A1BA2" w:rsidRDefault="006A1BA2">
            <w:pPr>
              <w:pStyle w:val="a7"/>
            </w:pPr>
            <w:r>
              <w:rPr>
                <w:b/>
                <w:bCs/>
              </w:rPr>
              <w:t>«ДЕНЬ РОДНОГО ЯЗЫКА»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92FCA1E" w14:textId="77777777" w:rsidR="006A1BA2" w:rsidRDefault="006A1BA2">
            <w:pPr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969DB8E" w14:textId="77777777" w:rsidR="006A1BA2" w:rsidRDefault="006A1BA2">
            <w:pPr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18BDB1" w14:textId="77777777" w:rsidR="006A1BA2" w:rsidRDefault="006A1BA2">
            <w:pPr>
              <w:pStyle w:val="a7"/>
            </w:pPr>
            <w:r>
              <w:rPr>
                <w:b/>
                <w:bCs/>
              </w:rPr>
              <w:t>21 февраля</w:t>
            </w:r>
          </w:p>
        </w:tc>
      </w:tr>
      <w:tr w:rsidR="006A1BA2" w14:paraId="308EAE3B" w14:textId="77777777" w:rsidTr="006A1BA2">
        <w:trPr>
          <w:trHeight w:hRule="exact" w:val="1128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979C21A" w14:textId="77777777" w:rsidR="006A1BA2" w:rsidRDefault="006A1BA2">
            <w:pPr>
              <w:pStyle w:val="a7"/>
            </w:pPr>
            <w:r>
              <w:t>21 февраля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F18499D" w14:textId="77777777" w:rsidR="006A1BA2" w:rsidRDefault="006A1BA2">
            <w:pPr>
              <w:pStyle w:val="a7"/>
            </w:pPr>
            <w:r>
              <w:t>Поэтический марафон «Стихи на родном языке»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1CD1AFF" w14:textId="77777777" w:rsidR="006A1BA2" w:rsidRDefault="006A1BA2">
            <w:pPr>
              <w:pStyle w:val="a7"/>
            </w:pPr>
            <w:r>
              <w:t>младшие, средние, старшие, подготовительные к школе группы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491985C" w14:textId="77777777" w:rsidR="006A1BA2" w:rsidRDefault="006A1BA2">
            <w:pPr>
              <w:pStyle w:val="a7"/>
            </w:pPr>
            <w:r>
              <w:t xml:space="preserve">воспитатели, </w:t>
            </w:r>
          </w:p>
        </w:tc>
      </w:tr>
      <w:tr w:rsidR="006A1BA2" w14:paraId="708D9330" w14:textId="77777777" w:rsidTr="006A1BA2">
        <w:trPr>
          <w:trHeight w:val="288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BED8BC" w14:textId="77777777" w:rsidR="006A1BA2" w:rsidRDefault="006A1BA2">
            <w:pPr>
              <w:pStyle w:val="a7"/>
              <w:tabs>
                <w:tab w:val="left" w:pos="9288"/>
              </w:tabs>
            </w:pPr>
            <w:r>
              <w:rPr>
                <w:b/>
                <w:bCs/>
              </w:rPr>
              <w:t>«ДЕНЬ ЗАЩИТНИКА ОТЕЧЕСТВА»</w:t>
            </w:r>
            <w:r>
              <w:rPr>
                <w:b/>
                <w:bCs/>
              </w:rPr>
              <w:tab/>
              <w:t>19-22 февраля</w:t>
            </w:r>
          </w:p>
        </w:tc>
      </w:tr>
      <w:tr w:rsidR="006A1BA2" w14:paraId="16C36F26" w14:textId="77777777" w:rsidTr="006A1BA2">
        <w:trPr>
          <w:trHeight w:hRule="exact" w:val="717"/>
          <w:jc w:val="center"/>
        </w:trPr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254920D" w14:textId="77777777" w:rsidR="006A1BA2" w:rsidRDefault="006A1BA2">
            <w:pPr>
              <w:pStyle w:val="a7"/>
            </w:pPr>
            <w:r>
              <w:t xml:space="preserve">21 февраля 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173A8B6" w14:textId="77777777" w:rsidR="006A1BA2" w:rsidRDefault="006A1BA2">
            <w:pPr>
              <w:pStyle w:val="a7"/>
            </w:pPr>
            <w:r>
              <w:t>Спортивный праздник «Мы -защитники Отечества»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1BF322" w14:textId="77777777" w:rsidR="006A1BA2" w:rsidRDefault="006A1BA2">
            <w:pPr>
              <w:pStyle w:val="a7"/>
            </w:pPr>
            <w:r>
              <w:t>Старшие группы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44B45D9" w14:textId="77777777" w:rsidR="006A1BA2" w:rsidRDefault="006A1BA2">
            <w:pPr>
              <w:pStyle w:val="a7"/>
            </w:pPr>
            <w:r>
              <w:t>воспитатели, инструктор по ФК</w:t>
            </w:r>
          </w:p>
        </w:tc>
      </w:tr>
      <w:tr w:rsidR="006A1BA2" w14:paraId="0E68D2E6" w14:textId="77777777" w:rsidTr="006A1BA2">
        <w:trPr>
          <w:trHeight w:hRule="exact" w:val="629"/>
          <w:jc w:val="center"/>
        </w:trPr>
        <w:tc>
          <w:tcPr>
            <w:tcW w:w="109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8BCC0F" w14:textId="77777777" w:rsidR="006A1BA2" w:rsidRDefault="006A1BA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2051B0" w14:textId="77777777" w:rsidR="006A1BA2" w:rsidRDefault="006A1BA2">
            <w:pPr>
              <w:pStyle w:val="a7"/>
            </w:pPr>
            <w:r>
              <w:t>Творческая мастерская «Подарок для папы»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EA9889" w14:textId="77777777" w:rsidR="006A1BA2" w:rsidRDefault="006A1BA2">
            <w:pPr>
              <w:pStyle w:val="a7"/>
            </w:pPr>
            <w:r>
              <w:t>все возрастные группы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4EACA8A" w14:textId="77777777" w:rsidR="006A1BA2" w:rsidRDefault="006A1BA2">
            <w:pPr>
              <w:pStyle w:val="a7"/>
            </w:pPr>
            <w:r>
              <w:t>воспитатели</w:t>
            </w:r>
          </w:p>
        </w:tc>
      </w:tr>
      <w:tr w:rsidR="006A1BA2" w14:paraId="5C00B00D" w14:textId="77777777" w:rsidTr="006A1BA2">
        <w:trPr>
          <w:trHeight w:val="293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66F6EF6" w14:textId="77777777" w:rsidR="006A1BA2" w:rsidRDefault="006A1BA2">
            <w:pPr>
              <w:pStyle w:val="a7"/>
            </w:pPr>
            <w:r>
              <w:rPr>
                <w:b/>
                <w:bCs/>
              </w:rPr>
              <w:t>МОДУЛЬ «ГРУППОВЫЕ ДЕЛА»</w:t>
            </w:r>
          </w:p>
        </w:tc>
      </w:tr>
      <w:tr w:rsidR="006A1BA2" w14:paraId="6584ED57" w14:textId="77777777" w:rsidTr="006A1BA2">
        <w:trPr>
          <w:trHeight w:hRule="exact" w:val="283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6ED703" w14:textId="77777777" w:rsidR="006A1BA2" w:rsidRDefault="006A1BA2">
            <w:pPr>
              <w:pStyle w:val="a7"/>
            </w:pPr>
            <w:r>
              <w:rPr>
                <w:i/>
                <w:iCs/>
              </w:rPr>
              <w:t>февраль</w:t>
            </w:r>
          </w:p>
        </w:tc>
        <w:tc>
          <w:tcPr>
            <w:tcW w:w="75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3B6455" w14:textId="77777777" w:rsidR="006A1BA2" w:rsidRDefault="006A1BA2">
            <w:pPr>
              <w:pStyle w:val="a7"/>
            </w:pPr>
            <w:r>
              <w:rPr>
                <w:i/>
                <w:iCs/>
              </w:rPr>
              <w:t>по плану педагогов</w:t>
            </w:r>
          </w:p>
        </w:tc>
      </w:tr>
      <w:tr w:rsidR="006A1BA2" w14:paraId="574568E8" w14:textId="77777777" w:rsidTr="006A1BA2">
        <w:trPr>
          <w:trHeight w:hRule="exact" w:val="283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9201FD" w14:textId="77777777" w:rsidR="006A1BA2" w:rsidRDefault="006A1BA2">
            <w:pPr>
              <w:rPr>
                <w:sz w:val="10"/>
                <w:szCs w:val="1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7632983" w14:textId="77777777" w:rsidR="006A1BA2" w:rsidRDefault="006A1BA2">
            <w:pPr>
              <w:pStyle w:val="a7"/>
            </w:pPr>
            <w:r>
              <w:rPr>
                <w:b/>
                <w:bCs/>
              </w:rPr>
              <w:t>МОДУЛЬ «ДЕТСКИЕ ОБЪДИ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3C884B" w14:textId="77777777" w:rsidR="006A1BA2" w:rsidRDefault="006A1BA2">
            <w:pPr>
              <w:pStyle w:val="a7"/>
            </w:pPr>
            <w:r>
              <w:rPr>
                <w:b/>
                <w:bCs/>
              </w:rPr>
              <w:t>ОБЪЕДИНЕНИЯ»</w:t>
            </w:r>
          </w:p>
        </w:tc>
      </w:tr>
      <w:tr w:rsidR="006A1BA2" w14:paraId="72BD6810" w14:textId="77777777" w:rsidTr="006A1BA2">
        <w:trPr>
          <w:trHeight w:hRule="exact" w:val="649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CD666F2" w14:textId="77777777" w:rsidR="006A1BA2" w:rsidRDefault="006A1BA2">
            <w:pPr>
              <w:pStyle w:val="a7"/>
            </w:pPr>
            <w:r>
              <w:t>27 февраля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8382382" w14:textId="77777777" w:rsidR="006A1BA2" w:rsidRDefault="006A1BA2">
            <w:pPr>
              <w:pStyle w:val="a7"/>
            </w:pPr>
            <w:r>
              <w:t>Природоохранная акция «Разделяй и сохраняй!»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B72B03" w14:textId="77777777" w:rsidR="006A1BA2" w:rsidRDefault="006A1BA2">
            <w:pPr>
              <w:pStyle w:val="a7"/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9F9E470" w14:textId="77777777" w:rsidR="006A1BA2" w:rsidRDefault="006A1BA2">
            <w:pPr>
              <w:pStyle w:val="a7"/>
            </w:pPr>
          </w:p>
        </w:tc>
      </w:tr>
      <w:tr w:rsidR="006A1BA2" w14:paraId="3BBB730C" w14:textId="77777777" w:rsidTr="006A1BA2">
        <w:trPr>
          <w:trHeight w:val="288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74E23AC" w14:textId="77777777" w:rsidR="006A1BA2" w:rsidRDefault="006A1BA2">
            <w:pPr>
              <w:pStyle w:val="a7"/>
            </w:pPr>
            <w:r>
              <w:rPr>
                <w:b/>
                <w:bCs/>
              </w:rPr>
              <w:t>МОДУЛЬ «ЭКСКУРСИИ, ЦЕЛЕВЫЕ ПРОГУЛКИ»</w:t>
            </w:r>
          </w:p>
        </w:tc>
      </w:tr>
      <w:tr w:rsidR="006A1BA2" w14:paraId="1E319860" w14:textId="77777777" w:rsidTr="006A1BA2">
        <w:trPr>
          <w:trHeight w:hRule="exact" w:val="1222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1396CFA" w14:textId="77777777" w:rsidR="006A1BA2" w:rsidRDefault="006A1BA2">
            <w:pPr>
              <w:pStyle w:val="a7"/>
            </w:pPr>
            <w:r>
              <w:t>В течение месяца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166F97" w14:textId="77777777" w:rsidR="006A1BA2" w:rsidRDefault="006A1BA2">
            <w:pPr>
              <w:pStyle w:val="a7"/>
            </w:pPr>
            <w:r>
              <w:t>Целевая прогулка в библиотечно-</w:t>
            </w:r>
            <w:r>
              <w:softHyphen/>
              <w:t>информационный центр филиал № 1</w:t>
            </w:r>
          </w:p>
          <w:p w14:paraId="7EC3B33E" w14:textId="77777777" w:rsidR="006A1BA2" w:rsidRDefault="006A1BA2">
            <w:pPr>
              <w:pStyle w:val="a7"/>
            </w:pPr>
            <w:r>
              <w:t>«Где живут книги?»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4C044FD" w14:textId="77777777" w:rsidR="006A1BA2" w:rsidRDefault="006A1BA2">
            <w:pPr>
              <w:pStyle w:val="a7"/>
            </w:pPr>
            <w:r>
              <w:t>подготовительные к школе группы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F23744D" w14:textId="77777777" w:rsidR="006A1BA2" w:rsidRDefault="006A1BA2">
            <w:pPr>
              <w:pStyle w:val="a7"/>
            </w:pPr>
            <w:r>
              <w:t>воспитатели</w:t>
            </w:r>
          </w:p>
        </w:tc>
      </w:tr>
      <w:tr w:rsidR="006A1BA2" w14:paraId="32F62906" w14:textId="77777777" w:rsidTr="006A1BA2">
        <w:trPr>
          <w:trHeight w:val="283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AF4BA7" w14:textId="77777777" w:rsidR="006A1BA2" w:rsidRDefault="006A1BA2">
            <w:pPr>
              <w:pStyle w:val="a7"/>
            </w:pPr>
            <w:r>
              <w:rPr>
                <w:b/>
                <w:bCs/>
              </w:rPr>
              <w:t>МОДУЛЬ «ОРГАНИЗАЦИЯ ПРЕДМЕТНО-ЭСТЕТИЧЕСКОЙ СРЕДЫ»</w:t>
            </w:r>
          </w:p>
        </w:tc>
      </w:tr>
      <w:tr w:rsidR="006A1BA2" w14:paraId="2D2806AC" w14:textId="77777777" w:rsidTr="006A1BA2">
        <w:trPr>
          <w:trHeight w:hRule="exact" w:val="442"/>
          <w:jc w:val="center"/>
        </w:trPr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909FA0" w14:textId="77777777" w:rsidR="006A1BA2" w:rsidRDefault="006A1BA2">
            <w:pPr>
              <w:pStyle w:val="a7"/>
            </w:pPr>
            <w:r>
              <w:t>Событийный дизайн</w:t>
            </w:r>
          </w:p>
        </w:tc>
        <w:tc>
          <w:tcPr>
            <w:tcW w:w="4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F488BCD" w14:textId="77777777" w:rsidR="006A1BA2" w:rsidRDefault="006A1BA2">
            <w:pPr>
              <w:pStyle w:val="a7"/>
              <w:ind w:firstLine="720"/>
            </w:pPr>
            <w:r>
              <w:t>творческая группа педагогов</w:t>
            </w:r>
          </w:p>
        </w:tc>
      </w:tr>
      <w:tr w:rsidR="006A1BA2" w14:paraId="41CD0A7C" w14:textId="77777777" w:rsidTr="006A1BA2">
        <w:trPr>
          <w:trHeight w:hRule="exact" w:val="798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394CE19" w14:textId="77777777" w:rsidR="006A1BA2" w:rsidRDefault="006A1BA2">
            <w:pPr>
              <w:pStyle w:val="a7"/>
            </w:pPr>
            <w:r>
              <w:t>21 февраля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EB37837" w14:textId="77777777" w:rsidR="006A1BA2" w:rsidRDefault="006A1BA2">
            <w:pPr>
              <w:pStyle w:val="a7"/>
            </w:pPr>
            <w:r>
              <w:t xml:space="preserve">«День родного языка» </w:t>
            </w:r>
          </w:p>
        </w:tc>
        <w:tc>
          <w:tcPr>
            <w:tcW w:w="6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179572" w14:textId="77777777" w:rsidR="006A1BA2" w:rsidRDefault="006A1BA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A1BA2" w14:paraId="1C87F35B" w14:textId="77777777" w:rsidTr="006A1BA2">
        <w:trPr>
          <w:trHeight w:hRule="exact" w:val="999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218093E" w14:textId="77777777" w:rsidR="006A1BA2" w:rsidRDefault="006A1BA2">
            <w:pPr>
              <w:pStyle w:val="a7"/>
            </w:pPr>
            <w:r>
              <w:t>с 13 февраля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2C59BAA" w14:textId="77777777" w:rsidR="006A1BA2" w:rsidRDefault="006A1BA2">
            <w:pPr>
              <w:pStyle w:val="a7"/>
            </w:pPr>
            <w:r>
              <w:t>«День защитника Отечества» (оформление спортивных залов)</w:t>
            </w:r>
          </w:p>
          <w:p w14:paraId="1F277355" w14:textId="6AA839FD" w:rsidR="006A1BA2" w:rsidRDefault="006A1BA2">
            <w:pPr>
              <w:pStyle w:val="a7"/>
            </w:pPr>
          </w:p>
        </w:tc>
        <w:tc>
          <w:tcPr>
            <w:tcW w:w="63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803542" w14:textId="77777777" w:rsidR="006A1BA2" w:rsidRDefault="006A1BA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A1BA2" w14:paraId="0760B6F3" w14:textId="77777777" w:rsidTr="006A1BA2">
        <w:trPr>
          <w:trHeight w:hRule="exact" w:val="557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68F9D63" w14:textId="77777777" w:rsidR="006A1BA2" w:rsidRDefault="006A1BA2">
            <w:pPr>
              <w:pStyle w:val="a7"/>
            </w:pPr>
            <w:r>
              <w:t>с 26 февраля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95A2B3" w14:textId="77777777" w:rsidR="006A1BA2" w:rsidRDefault="006A1BA2">
            <w:pPr>
              <w:pStyle w:val="a7"/>
            </w:pPr>
            <w:r>
              <w:t>Оформление музыкального зала Международному женскому дню</w:t>
            </w:r>
          </w:p>
        </w:tc>
        <w:tc>
          <w:tcPr>
            <w:tcW w:w="4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D8F8EA8" w14:textId="77777777" w:rsidR="006A1BA2" w:rsidRDefault="006A1BA2">
            <w:pPr>
              <w:pStyle w:val="a7"/>
            </w:pPr>
            <w:r>
              <w:t>творческая группа педагогов</w:t>
            </w:r>
          </w:p>
        </w:tc>
      </w:tr>
      <w:tr w:rsidR="006A1BA2" w14:paraId="1F6EF469" w14:textId="77777777" w:rsidTr="006A1BA2">
        <w:trPr>
          <w:trHeight w:hRule="exact" w:val="293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4573BC1" w14:textId="77777777" w:rsidR="006A1BA2" w:rsidRDefault="006A1BA2">
            <w:pPr>
              <w:rPr>
                <w:sz w:val="10"/>
                <w:szCs w:val="10"/>
              </w:rPr>
            </w:pPr>
          </w:p>
        </w:tc>
        <w:tc>
          <w:tcPr>
            <w:tcW w:w="75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19C2CC9" w14:textId="77777777" w:rsidR="006A1BA2" w:rsidRDefault="006A1BA2">
            <w:pPr>
              <w:pStyle w:val="a7"/>
            </w:pPr>
            <w:r>
              <w:rPr>
                <w:b/>
                <w:bCs/>
              </w:rPr>
              <w:t>МОДУЛЬ «РАБОТА С РОДИТЕЛЯМИ»</w:t>
            </w:r>
          </w:p>
        </w:tc>
      </w:tr>
      <w:tr w:rsidR="006A1BA2" w14:paraId="784F0D20" w14:textId="77777777" w:rsidTr="006A1BA2">
        <w:trPr>
          <w:trHeight w:hRule="exact" w:val="1977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EA32E5E" w14:textId="77777777" w:rsidR="006A1BA2" w:rsidRDefault="006A1BA2">
            <w:pPr>
              <w:pStyle w:val="a7"/>
            </w:pPr>
            <w:r>
              <w:t>1-10 февраля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536BE43" w14:textId="77777777" w:rsidR="006A1BA2" w:rsidRDefault="006A1BA2">
            <w:pPr>
              <w:pStyle w:val="a7"/>
            </w:pPr>
            <w:r>
              <w:t>Родительское собрание «Повышение значимости информационно-образовательного пространства и формирование безопасной информационно-позитивной среды»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02E02C2" w14:textId="77777777" w:rsidR="006A1BA2" w:rsidRDefault="006A1BA2">
            <w:pPr>
              <w:pStyle w:val="a7"/>
            </w:pPr>
            <w:r>
              <w:t>все возрастные группы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02C8DF6" w14:textId="77777777" w:rsidR="006A1BA2" w:rsidRDefault="006A1BA2">
            <w:pPr>
              <w:pStyle w:val="a7"/>
            </w:pPr>
            <w:r>
              <w:t xml:space="preserve">воспитатели </w:t>
            </w:r>
          </w:p>
        </w:tc>
      </w:tr>
      <w:tr w:rsidR="006A1BA2" w14:paraId="19DFD13B" w14:textId="77777777" w:rsidTr="006A1BA2">
        <w:trPr>
          <w:trHeight w:val="356"/>
          <w:jc w:val="center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14:paraId="0BB78116" w14:textId="77777777" w:rsidR="006A1BA2" w:rsidRDefault="006A1BA2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МАРТ</w:t>
            </w:r>
          </w:p>
        </w:tc>
      </w:tr>
    </w:tbl>
    <w:p w14:paraId="3A6A8CAA" w14:textId="77777777" w:rsidR="006A1BA2" w:rsidRDefault="006A1BA2" w:rsidP="006A1BA2">
      <w:pPr>
        <w:spacing w:line="1" w:lineRule="exact"/>
      </w:pPr>
      <w:r>
        <w:rPr>
          <w:rFonts w:ascii="Times New Roman" w:eastAsia="Times New Roman" w:hAnsi="Times New Roman" w:cs="Times New Roman"/>
          <w:b/>
          <w:bCs/>
        </w:rPr>
        <w:t>МАРТ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1"/>
        <w:gridCol w:w="3331"/>
        <w:gridCol w:w="2131"/>
        <w:gridCol w:w="19"/>
        <w:gridCol w:w="2256"/>
      </w:tblGrid>
      <w:tr w:rsidR="006A1BA2" w14:paraId="23FB4B88" w14:textId="77777777" w:rsidTr="006A1BA2">
        <w:trPr>
          <w:trHeight w:val="293"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4A3337F" w14:textId="77777777" w:rsidR="006A1BA2" w:rsidRDefault="006A1BA2">
            <w:pPr>
              <w:pStyle w:val="a7"/>
            </w:pPr>
            <w:r>
              <w:rPr>
                <w:b/>
                <w:bCs/>
              </w:rPr>
              <w:t>МОДУЛЬ «СОБЫТИЙНЫЕ МЕРОПРИЯТИЯ»</w:t>
            </w:r>
          </w:p>
        </w:tc>
      </w:tr>
      <w:tr w:rsidR="006A1BA2" w14:paraId="1D27FC22" w14:textId="77777777" w:rsidTr="006A1BA2">
        <w:trPr>
          <w:trHeight w:val="288"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A8D6350" w14:textId="77777777" w:rsidR="006A1BA2" w:rsidRDefault="006A1BA2">
            <w:pPr>
              <w:pStyle w:val="a7"/>
              <w:tabs>
                <w:tab w:val="left" w:pos="9552"/>
              </w:tabs>
            </w:pPr>
            <w:r>
              <w:rPr>
                <w:b/>
                <w:bCs/>
              </w:rPr>
              <w:t>«8 МАРТА-ЖЕНСКИЙ ДЕНЬ»</w:t>
            </w:r>
            <w:r>
              <w:rPr>
                <w:b/>
                <w:bCs/>
              </w:rPr>
              <w:tab/>
              <w:t>1-7 марта</w:t>
            </w:r>
          </w:p>
        </w:tc>
      </w:tr>
      <w:tr w:rsidR="006A1BA2" w14:paraId="0E07F31C" w14:textId="77777777" w:rsidTr="006A1BA2">
        <w:trPr>
          <w:trHeight w:hRule="exact" w:val="835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20078CC" w14:textId="77777777" w:rsidR="006A1BA2" w:rsidRDefault="006A1BA2">
            <w:pPr>
              <w:pStyle w:val="a7"/>
            </w:pPr>
            <w:r>
              <w:t>с 1 по 7 марта (по графику)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726F8CA" w14:textId="77777777" w:rsidR="006A1BA2" w:rsidRDefault="006A1BA2">
            <w:pPr>
              <w:pStyle w:val="a7"/>
            </w:pPr>
            <w:r>
              <w:t>Утренники</w:t>
            </w:r>
          </w:p>
          <w:p w14:paraId="7D230637" w14:textId="77777777" w:rsidR="006A1BA2" w:rsidRDefault="006A1BA2">
            <w:pPr>
              <w:pStyle w:val="a7"/>
            </w:pPr>
            <w:r>
              <w:t>«Весна стучится в двери!»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3B26BF5" w14:textId="77777777" w:rsidR="006A1BA2" w:rsidRDefault="006A1BA2">
            <w:pPr>
              <w:pStyle w:val="a7"/>
            </w:pPr>
            <w:r>
              <w:t>все возрастные группы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E47923" w14:textId="77777777" w:rsidR="006A1BA2" w:rsidRDefault="006A1BA2">
            <w:pPr>
              <w:pStyle w:val="a7"/>
            </w:pPr>
            <w:r>
              <w:t>музыкальный руководитель воспитатели</w:t>
            </w:r>
          </w:p>
        </w:tc>
      </w:tr>
      <w:tr w:rsidR="006A1BA2" w14:paraId="200303F7" w14:textId="77777777" w:rsidTr="006A1BA2">
        <w:trPr>
          <w:trHeight w:val="343"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2061FE8" w14:textId="77777777" w:rsidR="006A1BA2" w:rsidRDefault="006A1BA2">
            <w:pPr>
              <w:pStyle w:val="a7"/>
              <w:rPr>
                <w:b/>
                <w:bCs/>
              </w:rPr>
            </w:pPr>
            <w:r>
              <w:rPr>
                <w:b/>
                <w:bCs/>
              </w:rPr>
              <w:t>МАСЛЕНИЦА                                                                                                                                        15 марта</w:t>
            </w:r>
          </w:p>
        </w:tc>
      </w:tr>
      <w:tr w:rsidR="006A1BA2" w14:paraId="012D8A13" w14:textId="77777777" w:rsidTr="006A1BA2">
        <w:trPr>
          <w:trHeight w:hRule="exact" w:val="1039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EBBD7CC" w14:textId="77777777" w:rsidR="006A1BA2" w:rsidRDefault="006A1BA2">
            <w:pPr>
              <w:pStyle w:val="a7"/>
            </w:pPr>
            <w:r>
              <w:t>15 марта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752885E" w14:textId="77777777" w:rsidR="006A1BA2" w:rsidRDefault="006A1BA2">
            <w:pPr>
              <w:pStyle w:val="a7"/>
            </w:pPr>
            <w:r>
              <w:t>Развлекательно-игровая программа «Широкая масленица»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446877E" w14:textId="77777777" w:rsidR="006A1BA2" w:rsidRDefault="006A1BA2">
            <w:pPr>
              <w:pStyle w:val="a7"/>
            </w:pPr>
            <w:r>
              <w:t>все возрастные группы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10C8C4AB" w14:textId="77777777" w:rsidR="006A1BA2" w:rsidRDefault="006A1BA2">
            <w:pPr>
              <w:pStyle w:val="a7"/>
            </w:pPr>
          </w:p>
        </w:tc>
      </w:tr>
      <w:tr w:rsidR="006A1BA2" w14:paraId="3EEA9F65" w14:textId="77777777" w:rsidTr="006A1BA2">
        <w:trPr>
          <w:trHeight w:val="288"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16A5FC" w14:textId="77777777" w:rsidR="006A1BA2" w:rsidRDefault="006A1BA2">
            <w:pPr>
              <w:pStyle w:val="a7"/>
              <w:tabs>
                <w:tab w:val="left" w:pos="9490"/>
              </w:tabs>
            </w:pPr>
            <w:r>
              <w:rPr>
                <w:b/>
                <w:bCs/>
              </w:rPr>
              <w:t>«ДЕНЬ ТЕАТРА»</w:t>
            </w:r>
            <w:r>
              <w:rPr>
                <w:b/>
                <w:bCs/>
              </w:rPr>
              <w:tab/>
              <w:t>27 марта</w:t>
            </w:r>
          </w:p>
        </w:tc>
      </w:tr>
      <w:tr w:rsidR="006A1BA2" w14:paraId="2A5EBFD0" w14:textId="77777777" w:rsidTr="006A1BA2">
        <w:trPr>
          <w:trHeight w:hRule="exact" w:val="817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9F1CBBE" w14:textId="77777777" w:rsidR="006A1BA2" w:rsidRDefault="006A1BA2">
            <w:pPr>
              <w:pStyle w:val="a7"/>
            </w:pPr>
            <w:r>
              <w:t>27 марта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2220FF" w14:textId="77777777" w:rsidR="006A1BA2" w:rsidRDefault="006A1BA2">
            <w:pPr>
              <w:pStyle w:val="a7"/>
            </w:pPr>
            <w:r>
              <w:t>Театральная гостиная «В гостях у Сказки»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58C2D6" w14:textId="77777777" w:rsidR="006A1BA2" w:rsidRDefault="006A1BA2">
            <w:pPr>
              <w:pStyle w:val="a7"/>
            </w:pPr>
            <w:r>
              <w:t>старшие группы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C374A4E" w14:textId="77777777" w:rsidR="006A1BA2" w:rsidRDefault="006A1BA2">
            <w:pPr>
              <w:pStyle w:val="a7"/>
            </w:pPr>
            <w:r>
              <w:t>музыкальный</w:t>
            </w:r>
          </w:p>
          <w:p w14:paraId="702A85DF" w14:textId="77777777" w:rsidR="006A1BA2" w:rsidRDefault="006A1BA2">
            <w:pPr>
              <w:pStyle w:val="a7"/>
            </w:pPr>
            <w:r>
              <w:t>руководитель</w:t>
            </w:r>
          </w:p>
        </w:tc>
      </w:tr>
      <w:tr w:rsidR="006A1BA2" w14:paraId="386AA9AE" w14:textId="77777777" w:rsidTr="006A1BA2">
        <w:trPr>
          <w:trHeight w:val="288"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FF15586" w14:textId="77777777" w:rsidR="006A1BA2" w:rsidRDefault="006A1BA2">
            <w:pPr>
              <w:pStyle w:val="a7"/>
            </w:pPr>
            <w:r>
              <w:rPr>
                <w:b/>
                <w:bCs/>
              </w:rPr>
              <w:t>МОДУЛЬ «ГРУППОВЫЕ ДЕЛА»</w:t>
            </w:r>
          </w:p>
        </w:tc>
      </w:tr>
      <w:tr w:rsidR="006A1BA2" w14:paraId="2777FACD" w14:textId="77777777" w:rsidTr="006A1BA2">
        <w:trPr>
          <w:trHeight w:hRule="exact" w:val="283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FC544C" w14:textId="77777777" w:rsidR="006A1BA2" w:rsidRDefault="006A1BA2">
            <w:pPr>
              <w:pStyle w:val="a7"/>
            </w:pPr>
            <w:r>
              <w:rPr>
                <w:i/>
                <w:iCs/>
              </w:rPr>
              <w:t>март</w:t>
            </w:r>
          </w:p>
        </w:tc>
        <w:tc>
          <w:tcPr>
            <w:tcW w:w="77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13ACA83" w14:textId="77777777" w:rsidR="006A1BA2" w:rsidRDefault="006A1BA2">
            <w:pPr>
              <w:pStyle w:val="a7"/>
            </w:pPr>
            <w:r>
              <w:rPr>
                <w:i/>
                <w:iCs/>
              </w:rPr>
              <w:t>по плану педагогов</w:t>
            </w:r>
          </w:p>
        </w:tc>
      </w:tr>
      <w:tr w:rsidR="006A1BA2" w14:paraId="6E512025" w14:textId="77777777" w:rsidTr="006A1BA2">
        <w:trPr>
          <w:trHeight w:hRule="exact" w:val="288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DD63F0" w14:textId="77777777" w:rsidR="006A1BA2" w:rsidRDefault="006A1BA2">
            <w:pPr>
              <w:rPr>
                <w:sz w:val="10"/>
                <w:szCs w:val="1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4FC362" w14:textId="77777777" w:rsidR="006A1BA2" w:rsidRDefault="006A1BA2">
            <w:pPr>
              <w:pStyle w:val="a7"/>
            </w:pPr>
            <w:r>
              <w:rPr>
                <w:b/>
                <w:bCs/>
              </w:rPr>
              <w:t>МОДУЛЬ «ДЕТСКИЕ ОБЪДИ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074E3B" w14:textId="77777777" w:rsidR="006A1BA2" w:rsidRDefault="006A1BA2">
            <w:pPr>
              <w:pStyle w:val="a7"/>
            </w:pPr>
            <w:r>
              <w:rPr>
                <w:b/>
                <w:bCs/>
              </w:rPr>
              <w:t>ОБЪДИНЕНИЯ»</w:t>
            </w:r>
          </w:p>
        </w:tc>
      </w:tr>
      <w:tr w:rsidR="006A1BA2" w14:paraId="25D70552" w14:textId="77777777" w:rsidTr="006A1BA2">
        <w:trPr>
          <w:trHeight w:hRule="exact" w:val="1366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94B2F3E" w14:textId="77777777" w:rsidR="006A1BA2" w:rsidRDefault="006A1BA2">
            <w:pPr>
              <w:pStyle w:val="a7"/>
            </w:pPr>
            <w:r>
              <w:t>22 марта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460247C" w14:textId="77777777" w:rsidR="006A1BA2" w:rsidRDefault="006A1BA2">
            <w:pPr>
              <w:pStyle w:val="a7"/>
            </w:pPr>
            <w:r>
              <w:t>Экологическая акция «Берегите воду!», посвященная Всемирному дню водных ресурсов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7645D0C" w14:textId="77777777" w:rsidR="006A1BA2" w:rsidRDefault="006A1BA2">
            <w:pPr>
              <w:pStyle w:val="a7"/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527172" w14:textId="77777777" w:rsidR="006A1BA2" w:rsidRDefault="006A1BA2">
            <w:pPr>
              <w:pStyle w:val="a7"/>
            </w:pPr>
          </w:p>
        </w:tc>
      </w:tr>
      <w:tr w:rsidR="006A1BA2" w14:paraId="7426D8DB" w14:textId="77777777" w:rsidTr="006A1BA2">
        <w:trPr>
          <w:trHeight w:hRule="exact" w:val="577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4F3EBA3" w14:textId="77777777" w:rsidR="006A1BA2" w:rsidRDefault="006A1BA2">
            <w:pPr>
              <w:pStyle w:val="a7"/>
            </w:pPr>
            <w:r>
              <w:t>29 марта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CA3A5AE" w14:textId="77777777" w:rsidR="006A1BA2" w:rsidRDefault="006A1BA2">
            <w:pPr>
              <w:pStyle w:val="a7"/>
            </w:pPr>
            <w:r>
              <w:t>Профилактическая акция «Осторожно, самокат!»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17D968" w14:textId="77777777" w:rsidR="006A1BA2" w:rsidRDefault="006A1BA2">
            <w:pPr>
              <w:pStyle w:val="a7"/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FC3269" w14:textId="77777777" w:rsidR="006A1BA2" w:rsidRDefault="006A1BA2">
            <w:pPr>
              <w:pStyle w:val="a7"/>
            </w:pPr>
          </w:p>
        </w:tc>
      </w:tr>
      <w:tr w:rsidR="006A1BA2" w14:paraId="5053A995" w14:textId="77777777" w:rsidTr="006A1BA2">
        <w:trPr>
          <w:trHeight w:val="288"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15A4D49" w14:textId="77777777" w:rsidR="006A1BA2" w:rsidRDefault="006A1BA2">
            <w:pPr>
              <w:pStyle w:val="a7"/>
            </w:pPr>
            <w:r>
              <w:rPr>
                <w:b/>
                <w:bCs/>
              </w:rPr>
              <w:t>МОДУЛЬ «ЭКСКУРСИИ, ЦЕЛЕВЫЕ ПРОГУЛКИ»</w:t>
            </w:r>
          </w:p>
        </w:tc>
      </w:tr>
      <w:tr w:rsidR="006A1BA2" w14:paraId="7DA5A718" w14:textId="77777777" w:rsidTr="006A1BA2">
        <w:trPr>
          <w:trHeight w:hRule="exact" w:val="930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49D9E95" w14:textId="77777777" w:rsidR="006A1BA2" w:rsidRDefault="006A1BA2">
            <w:pPr>
              <w:pStyle w:val="a7"/>
            </w:pPr>
            <w:r>
              <w:t>В течение месяца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D991B9" w14:textId="77777777" w:rsidR="006A1BA2" w:rsidRDefault="006A1BA2">
            <w:pPr>
              <w:pStyle w:val="a7"/>
            </w:pPr>
            <w:r>
              <w:t>Целевая прогулка в библиотечно-</w:t>
            </w:r>
            <w:r>
              <w:softHyphen/>
              <w:t>информационный центр филиал № 1</w:t>
            </w:r>
          </w:p>
          <w:p w14:paraId="3EB826A5" w14:textId="77777777" w:rsidR="006A1BA2" w:rsidRDefault="006A1BA2">
            <w:pPr>
              <w:pStyle w:val="a7"/>
            </w:pPr>
            <w:r>
              <w:t>«Где живут книги?»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9AF69E0" w14:textId="77777777" w:rsidR="006A1BA2" w:rsidRDefault="006A1BA2">
            <w:pPr>
              <w:pStyle w:val="a7"/>
            </w:pPr>
            <w:r>
              <w:t>средняя группа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97D795D" w14:textId="77777777" w:rsidR="006A1BA2" w:rsidRDefault="006A1BA2">
            <w:pPr>
              <w:pStyle w:val="a7"/>
            </w:pPr>
            <w:r>
              <w:t xml:space="preserve">воспитатели </w:t>
            </w:r>
          </w:p>
        </w:tc>
      </w:tr>
      <w:tr w:rsidR="006A1BA2" w14:paraId="71B576D4" w14:textId="77777777" w:rsidTr="006A1BA2">
        <w:trPr>
          <w:trHeight w:val="288"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083A67" w14:textId="77777777" w:rsidR="006A1BA2" w:rsidRDefault="006A1BA2">
            <w:pPr>
              <w:pStyle w:val="a7"/>
            </w:pPr>
            <w:r>
              <w:rPr>
                <w:b/>
                <w:bCs/>
              </w:rPr>
              <w:t>МОДУЛЬ «ОРГАНИЗАЦИЯ ПРЕДМЕТНО-ЭСТЕТИЧЕСКОЙ СРЕДЫ»</w:t>
            </w:r>
          </w:p>
        </w:tc>
      </w:tr>
      <w:tr w:rsidR="006A1BA2" w14:paraId="33BAB715" w14:textId="77777777" w:rsidTr="006A1BA2">
        <w:trPr>
          <w:trHeight w:hRule="exact" w:val="962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99C950E" w14:textId="77777777" w:rsidR="006A1BA2" w:rsidRDefault="006A1BA2">
            <w:pPr>
              <w:pStyle w:val="a7"/>
            </w:pPr>
            <w:r>
              <w:t>с 1 марта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0F259B" w14:textId="77777777" w:rsidR="006A1BA2" w:rsidRDefault="006A1BA2">
            <w:pPr>
              <w:pStyle w:val="a7"/>
            </w:pPr>
            <w:r>
              <w:t>Выставка групповых коллективных творческих работ «Весеннее настроение»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B229E40" w14:textId="77777777" w:rsidR="006A1BA2" w:rsidRDefault="006A1BA2">
            <w:pPr>
              <w:pStyle w:val="a7"/>
            </w:pPr>
            <w:r>
              <w:t>все возрастные группы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A1DC928" w14:textId="77777777" w:rsidR="006A1BA2" w:rsidRDefault="006A1BA2">
            <w:pPr>
              <w:pStyle w:val="a7"/>
            </w:pPr>
            <w:r>
              <w:t>воспитатели</w:t>
            </w:r>
          </w:p>
        </w:tc>
      </w:tr>
      <w:tr w:rsidR="006A1BA2" w14:paraId="29BEAED8" w14:textId="77777777" w:rsidTr="006A1BA2">
        <w:trPr>
          <w:trHeight w:hRule="exact" w:val="288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0E7946" w14:textId="77777777" w:rsidR="006A1BA2" w:rsidRDefault="006A1BA2">
            <w:pPr>
              <w:rPr>
                <w:sz w:val="10"/>
                <w:szCs w:val="10"/>
              </w:rPr>
            </w:pPr>
          </w:p>
        </w:tc>
        <w:tc>
          <w:tcPr>
            <w:tcW w:w="77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F4F2156" w14:textId="77777777" w:rsidR="006A1BA2" w:rsidRDefault="006A1BA2">
            <w:pPr>
              <w:pStyle w:val="a7"/>
            </w:pPr>
            <w:r>
              <w:rPr>
                <w:b/>
                <w:bCs/>
              </w:rPr>
              <w:t>МОДУЛЬ «РАБОТА С РОДИТЕЛЯМИ»</w:t>
            </w:r>
          </w:p>
        </w:tc>
      </w:tr>
      <w:tr w:rsidR="006A1BA2" w14:paraId="76F0727A" w14:textId="77777777" w:rsidTr="006A1BA2">
        <w:trPr>
          <w:trHeight w:hRule="exact" w:val="597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3465CB4" w14:textId="77777777" w:rsidR="006A1BA2" w:rsidRDefault="006A1BA2">
            <w:pPr>
              <w:pStyle w:val="a7"/>
            </w:pPr>
            <w:r>
              <w:t>23 марта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0D5F1CC4" w14:textId="77777777" w:rsidR="006A1BA2" w:rsidRDefault="006A1BA2">
            <w:pPr>
              <w:pStyle w:val="a7"/>
            </w:pPr>
            <w:r>
              <w:t>Театральная гостиная: «Как привить любовь к театру!?»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4DF4799" w14:textId="77777777" w:rsidR="006A1BA2" w:rsidRDefault="006A1BA2">
            <w:pPr>
              <w:pStyle w:val="a7"/>
            </w:pPr>
            <w:r>
              <w:t>все возрастные группы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4CA7B7E" w14:textId="77777777" w:rsidR="006A1BA2" w:rsidRDefault="006A1BA2">
            <w:pPr>
              <w:pStyle w:val="a7"/>
            </w:pPr>
            <w:r>
              <w:t>воспитатели</w:t>
            </w:r>
          </w:p>
        </w:tc>
      </w:tr>
      <w:tr w:rsidR="006A1BA2" w14:paraId="0E5299BE" w14:textId="77777777" w:rsidTr="006A1BA2">
        <w:trPr>
          <w:trHeight w:val="835"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D"/>
            <w:vAlign w:val="center"/>
            <w:hideMark/>
          </w:tcPr>
          <w:p w14:paraId="0164AD22" w14:textId="77777777" w:rsidR="006A1BA2" w:rsidRDefault="006A1BA2">
            <w:pPr>
              <w:pStyle w:val="a7"/>
            </w:pPr>
            <w:r>
              <w:rPr>
                <w:b/>
                <w:bCs/>
              </w:rPr>
              <w:t>АПРЕЛЬ</w:t>
            </w:r>
          </w:p>
        </w:tc>
      </w:tr>
      <w:tr w:rsidR="006A1BA2" w14:paraId="75DF4F02" w14:textId="77777777" w:rsidTr="006A1BA2">
        <w:trPr>
          <w:trHeight w:val="283"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1E0BDD5" w14:textId="77777777" w:rsidR="006A1BA2" w:rsidRDefault="006A1BA2">
            <w:pPr>
              <w:pStyle w:val="a7"/>
            </w:pPr>
            <w:r>
              <w:rPr>
                <w:b/>
                <w:bCs/>
              </w:rPr>
              <w:t>МОДУЛЬ «СОБЫТИЙНЫЕ МЕРОПРИЯТИЯ»</w:t>
            </w:r>
          </w:p>
        </w:tc>
      </w:tr>
      <w:tr w:rsidR="006A1BA2" w14:paraId="40DA276B" w14:textId="77777777" w:rsidTr="006A1BA2">
        <w:trPr>
          <w:trHeight w:val="293"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2E6F1E2" w14:textId="77777777" w:rsidR="006A1BA2" w:rsidRDefault="006A1BA2">
            <w:pPr>
              <w:pStyle w:val="a7"/>
              <w:tabs>
                <w:tab w:val="left" w:pos="9850"/>
              </w:tabs>
              <w:jc w:val="both"/>
            </w:pPr>
            <w:r>
              <w:rPr>
                <w:b/>
                <w:bCs/>
              </w:rPr>
              <w:lastRenderedPageBreak/>
              <w:t>«ДЕНЬ ПТИЦ»</w:t>
            </w:r>
            <w:r>
              <w:rPr>
                <w:b/>
                <w:bCs/>
              </w:rPr>
              <w:tab/>
              <w:t>1 апреля</w:t>
            </w:r>
          </w:p>
        </w:tc>
      </w:tr>
      <w:tr w:rsidR="006A1BA2" w14:paraId="5179CAFB" w14:textId="77777777" w:rsidTr="006A1BA2">
        <w:trPr>
          <w:trHeight w:hRule="exact" w:val="1114"/>
          <w:jc w:val="center"/>
        </w:trPr>
        <w:tc>
          <w:tcPr>
            <w:tcW w:w="334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27162E" w14:textId="77777777" w:rsidR="006A1BA2" w:rsidRDefault="006A1B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апреля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28AA22D" w14:textId="77777777" w:rsidR="006A1BA2" w:rsidRDefault="006A1BA2">
            <w:pPr>
              <w:pStyle w:val="a7"/>
            </w:pPr>
            <w:r>
              <w:t>Досуговое мероприятие «День птиц»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2B7C6C6B" w14:textId="77777777" w:rsidR="006A1BA2" w:rsidRDefault="006A1BA2">
            <w:pPr>
              <w:pStyle w:val="a7"/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581711" w14:textId="77777777" w:rsidR="006A1BA2" w:rsidRDefault="006A1BA2">
            <w:pPr>
              <w:pStyle w:val="a7"/>
            </w:pPr>
          </w:p>
        </w:tc>
      </w:tr>
      <w:tr w:rsidR="006A1BA2" w14:paraId="06AB5845" w14:textId="77777777" w:rsidTr="006A1BA2">
        <w:trPr>
          <w:trHeight w:hRule="exact" w:val="1118"/>
          <w:jc w:val="center"/>
        </w:trPr>
        <w:tc>
          <w:tcPr>
            <w:tcW w:w="1107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6CD6ED" w14:textId="77777777" w:rsidR="006A1BA2" w:rsidRDefault="006A1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27E107A" w14:textId="77777777" w:rsidR="006A1BA2" w:rsidRDefault="006A1BA2">
            <w:pPr>
              <w:pStyle w:val="a7"/>
            </w:pPr>
            <w:r>
              <w:t>Творческая мастерская «Оригами-птичка»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94ACBA6" w14:textId="77777777" w:rsidR="006A1BA2" w:rsidRDefault="006A1BA2">
            <w:pPr>
              <w:pStyle w:val="a7"/>
            </w:pPr>
            <w:r>
              <w:t>средние группы, старшие, подготовительные к школе группы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73630B" w14:textId="77777777" w:rsidR="006A1BA2" w:rsidRDefault="006A1BA2">
            <w:pPr>
              <w:pStyle w:val="a7"/>
            </w:pPr>
            <w:r>
              <w:t>воспитатели</w:t>
            </w:r>
          </w:p>
        </w:tc>
      </w:tr>
      <w:tr w:rsidR="006A1BA2" w14:paraId="1C1DE930" w14:textId="77777777" w:rsidTr="006A1BA2">
        <w:trPr>
          <w:trHeight w:hRule="exact" w:val="1118"/>
          <w:jc w:val="center"/>
        </w:trPr>
        <w:tc>
          <w:tcPr>
            <w:tcW w:w="3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65F62D" w14:textId="77777777" w:rsidR="006A1BA2" w:rsidRDefault="006A1BA2"/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0A21582" w14:textId="77777777" w:rsidR="006A1BA2" w:rsidRDefault="006A1BA2">
            <w:pPr>
              <w:pStyle w:val="a7"/>
            </w:pPr>
            <w:r>
              <w:t>Экологическая акция по развешиванию скворечников «Встречаем птиц!»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1FEB21" w14:textId="77777777" w:rsidR="006A1BA2" w:rsidRDefault="006A1BA2">
            <w:pPr>
              <w:pStyle w:val="a7"/>
            </w:pPr>
            <w:r>
              <w:t>все возрастные группы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8C0EBA" w14:textId="77777777" w:rsidR="006A1BA2" w:rsidRDefault="006A1BA2">
            <w:pPr>
              <w:pStyle w:val="a7"/>
            </w:pPr>
            <w:r>
              <w:t>воспитатели</w:t>
            </w:r>
          </w:p>
        </w:tc>
      </w:tr>
      <w:tr w:rsidR="006A1BA2" w14:paraId="665235B4" w14:textId="77777777" w:rsidTr="006A1BA2">
        <w:trPr>
          <w:trHeight w:val="283"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879454" w14:textId="77777777" w:rsidR="006A1BA2" w:rsidRDefault="006A1BA2">
            <w:pPr>
              <w:pStyle w:val="a7"/>
              <w:tabs>
                <w:tab w:val="left" w:pos="9461"/>
              </w:tabs>
              <w:jc w:val="both"/>
            </w:pPr>
            <w:r>
              <w:rPr>
                <w:b/>
                <w:bCs/>
              </w:rPr>
              <w:t>«ДЕНЬ КОСМОНАВТИКИ»</w:t>
            </w:r>
            <w:r>
              <w:rPr>
                <w:b/>
                <w:bCs/>
              </w:rPr>
              <w:tab/>
              <w:t>12 апреля</w:t>
            </w:r>
          </w:p>
        </w:tc>
      </w:tr>
      <w:tr w:rsidR="006A1BA2" w14:paraId="2C3D3F54" w14:textId="77777777" w:rsidTr="006A1BA2">
        <w:trPr>
          <w:trHeight w:hRule="exact" w:val="840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AE31666" w14:textId="77777777" w:rsidR="006A1BA2" w:rsidRDefault="006A1BA2">
            <w:pPr>
              <w:pStyle w:val="a7"/>
            </w:pPr>
            <w:r>
              <w:t>12 апреля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4DF495A" w14:textId="77777777" w:rsidR="006A1BA2" w:rsidRDefault="006A1BA2">
            <w:pPr>
              <w:pStyle w:val="a7"/>
            </w:pPr>
            <w:r>
              <w:t>Спортивные соревнования «Космические старты»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0DFD1A" w14:textId="77777777" w:rsidR="006A1BA2" w:rsidRDefault="006A1BA2">
            <w:pPr>
              <w:pStyle w:val="a7"/>
            </w:pPr>
            <w:r>
              <w:t>старшие, подготовительные к школе группы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4B3AE93" w14:textId="77777777" w:rsidR="006A1BA2" w:rsidRDefault="006A1BA2">
            <w:pPr>
              <w:pStyle w:val="a7"/>
            </w:pPr>
            <w:r>
              <w:t xml:space="preserve">инструктор по ФК </w:t>
            </w:r>
          </w:p>
        </w:tc>
      </w:tr>
      <w:tr w:rsidR="006A1BA2" w14:paraId="2E639DCD" w14:textId="77777777" w:rsidTr="006A1BA2">
        <w:trPr>
          <w:trHeight w:val="283"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4B35228" w14:textId="77777777" w:rsidR="006A1BA2" w:rsidRDefault="006A1BA2">
            <w:pPr>
              <w:pStyle w:val="a7"/>
              <w:tabs>
                <w:tab w:val="left" w:pos="9773"/>
              </w:tabs>
              <w:jc w:val="both"/>
            </w:pPr>
            <w:r>
              <w:rPr>
                <w:b/>
                <w:bCs/>
              </w:rPr>
              <w:t>«ДЕНЬ ЗЕМЛИ»</w:t>
            </w:r>
            <w:r>
              <w:rPr>
                <w:b/>
                <w:bCs/>
              </w:rPr>
              <w:tab/>
              <w:t>22 апреля</w:t>
            </w:r>
          </w:p>
        </w:tc>
      </w:tr>
      <w:tr w:rsidR="006A1BA2" w14:paraId="360B19A9" w14:textId="77777777" w:rsidTr="006A1BA2">
        <w:trPr>
          <w:trHeight w:hRule="exact" w:val="845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EA99013" w14:textId="77777777" w:rsidR="006A1BA2" w:rsidRDefault="006A1BA2">
            <w:pPr>
              <w:pStyle w:val="a7"/>
            </w:pPr>
            <w:r>
              <w:t>22 апреля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A08F123" w14:textId="77777777" w:rsidR="006A1BA2" w:rsidRDefault="006A1BA2">
            <w:pPr>
              <w:pStyle w:val="a7"/>
            </w:pPr>
            <w:r>
              <w:t>Экологический праздник «Земля - наш общий дом»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4178317" w14:textId="77777777" w:rsidR="006A1BA2" w:rsidRDefault="006A1BA2">
            <w:pPr>
              <w:pStyle w:val="a7"/>
            </w:pPr>
            <w:r>
              <w:t>Старшие группы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50CC5BF" w14:textId="77777777" w:rsidR="006A1BA2" w:rsidRDefault="006A1BA2">
            <w:pPr>
              <w:pStyle w:val="a7"/>
            </w:pPr>
            <w:r>
              <w:t>музыкальные руководители воспитатели</w:t>
            </w:r>
          </w:p>
        </w:tc>
      </w:tr>
      <w:tr w:rsidR="006A1BA2" w14:paraId="6AFB9BE3" w14:textId="77777777" w:rsidTr="006A1BA2">
        <w:trPr>
          <w:trHeight w:val="283"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2E44A19" w14:textId="77777777" w:rsidR="006A1BA2" w:rsidRDefault="006A1BA2">
            <w:pPr>
              <w:pStyle w:val="a7"/>
              <w:tabs>
                <w:tab w:val="left" w:pos="9744"/>
              </w:tabs>
              <w:jc w:val="both"/>
            </w:pPr>
            <w:r>
              <w:rPr>
                <w:b/>
                <w:bCs/>
              </w:rPr>
              <w:t>«ДЕНЬ ПОЖАРНОЙ БЕЗОПАСНОСТИ»</w:t>
            </w:r>
            <w:r>
              <w:rPr>
                <w:b/>
                <w:bCs/>
              </w:rPr>
              <w:tab/>
              <w:t>29 апреля</w:t>
            </w:r>
          </w:p>
        </w:tc>
      </w:tr>
      <w:tr w:rsidR="006A1BA2" w14:paraId="0535B0CF" w14:textId="77777777" w:rsidTr="006A1BA2">
        <w:trPr>
          <w:trHeight w:hRule="exact" w:val="623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1984881" w14:textId="77777777" w:rsidR="006A1BA2" w:rsidRDefault="006A1BA2">
            <w:pPr>
              <w:pStyle w:val="a7"/>
            </w:pPr>
            <w:r>
              <w:t>29 апреля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224C36" w14:textId="77777777" w:rsidR="006A1BA2" w:rsidRDefault="006A1BA2">
            <w:pPr>
              <w:pStyle w:val="a7"/>
            </w:pPr>
            <w:r>
              <w:t>Выставка детских рисунков «Огонь- друг! Огонь - враг!»»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0D29B2A" w14:textId="77777777" w:rsidR="006A1BA2" w:rsidRDefault="006A1BA2">
            <w:pPr>
              <w:pStyle w:val="a7"/>
            </w:pPr>
            <w:r>
              <w:t>средние, старшие, подготовительные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A979B82" w14:textId="77777777" w:rsidR="006A1BA2" w:rsidRDefault="006A1BA2">
            <w:pPr>
              <w:pStyle w:val="a7"/>
            </w:pPr>
            <w:r>
              <w:t>воспитатели</w:t>
            </w:r>
          </w:p>
        </w:tc>
      </w:tr>
      <w:tr w:rsidR="006A1BA2" w14:paraId="7F843CA1" w14:textId="77777777" w:rsidTr="006A1BA2">
        <w:trPr>
          <w:trHeight w:val="283"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7CC9BDC" w14:textId="77777777" w:rsidR="006A1BA2" w:rsidRDefault="006A1BA2">
            <w:pPr>
              <w:pStyle w:val="a7"/>
            </w:pPr>
            <w:r>
              <w:rPr>
                <w:b/>
                <w:bCs/>
              </w:rPr>
              <w:t>МОДУЛЬ «ГРУППОВЫЕ ДЕЛА»</w:t>
            </w:r>
          </w:p>
        </w:tc>
      </w:tr>
      <w:tr w:rsidR="006A1BA2" w14:paraId="6B410C99" w14:textId="77777777" w:rsidTr="006A1BA2">
        <w:trPr>
          <w:trHeight w:hRule="exact" w:val="288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16FA7B" w14:textId="77777777" w:rsidR="006A1BA2" w:rsidRDefault="006A1BA2">
            <w:pPr>
              <w:pStyle w:val="a7"/>
            </w:pPr>
            <w:r>
              <w:rPr>
                <w:i/>
                <w:iCs/>
              </w:rPr>
              <w:t>апрель</w:t>
            </w:r>
          </w:p>
        </w:tc>
        <w:tc>
          <w:tcPr>
            <w:tcW w:w="77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F93FC3F" w14:textId="77777777" w:rsidR="006A1BA2" w:rsidRDefault="006A1BA2">
            <w:pPr>
              <w:pStyle w:val="a7"/>
            </w:pPr>
            <w:r>
              <w:rPr>
                <w:i/>
                <w:iCs/>
              </w:rPr>
              <w:t>по плану педагогов</w:t>
            </w:r>
          </w:p>
        </w:tc>
      </w:tr>
      <w:tr w:rsidR="006A1BA2" w14:paraId="7D845F4D" w14:textId="77777777" w:rsidTr="006A1BA2">
        <w:trPr>
          <w:trHeight w:hRule="exact" w:val="283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8D3268" w14:textId="77777777" w:rsidR="006A1BA2" w:rsidRDefault="006A1BA2">
            <w:pPr>
              <w:rPr>
                <w:sz w:val="10"/>
                <w:szCs w:val="1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D39E1D" w14:textId="77777777" w:rsidR="006A1BA2" w:rsidRDefault="006A1BA2">
            <w:pPr>
              <w:pStyle w:val="a7"/>
            </w:pPr>
            <w:r>
              <w:rPr>
                <w:b/>
                <w:bCs/>
              </w:rPr>
              <w:t>МОДУЛЬ «ДЕТСКИЕ ОБЪДИ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65B2AC" w14:textId="77777777" w:rsidR="006A1BA2" w:rsidRDefault="006A1BA2">
            <w:pPr>
              <w:pStyle w:val="a7"/>
            </w:pPr>
            <w:r>
              <w:rPr>
                <w:b/>
                <w:bCs/>
              </w:rPr>
              <w:t>ОБЪЕДИНЕНИЯ»</w:t>
            </w:r>
          </w:p>
        </w:tc>
      </w:tr>
      <w:tr w:rsidR="006A1BA2" w14:paraId="0545860F" w14:textId="77777777" w:rsidTr="006A1BA2">
        <w:trPr>
          <w:trHeight w:hRule="exact" w:val="1114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A48FF9D" w14:textId="77777777" w:rsidR="006A1BA2" w:rsidRDefault="006A1BA2">
            <w:pPr>
              <w:pStyle w:val="a7"/>
            </w:pPr>
            <w:r>
              <w:t>19 апреля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D830094" w14:textId="77777777" w:rsidR="006A1BA2" w:rsidRDefault="006A1BA2">
            <w:pPr>
              <w:pStyle w:val="a7"/>
            </w:pPr>
            <w:r>
              <w:t>Природоохранная акция «Здоровье Земли в наших руках!»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B9FFBC" w14:textId="77777777" w:rsidR="006A1BA2" w:rsidRDefault="006A1BA2">
            <w:pPr>
              <w:pStyle w:val="a7"/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2B94C490" w14:textId="77777777" w:rsidR="006A1BA2" w:rsidRDefault="006A1BA2">
            <w:pPr>
              <w:pStyle w:val="a7"/>
            </w:pPr>
          </w:p>
        </w:tc>
      </w:tr>
      <w:tr w:rsidR="006A1BA2" w14:paraId="172B8B80" w14:textId="77777777" w:rsidTr="006A1BA2">
        <w:trPr>
          <w:trHeight w:val="283"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7349456" w14:textId="77777777" w:rsidR="006A1BA2" w:rsidRDefault="006A1BA2">
            <w:pPr>
              <w:pStyle w:val="a7"/>
            </w:pPr>
            <w:r>
              <w:rPr>
                <w:b/>
                <w:bCs/>
              </w:rPr>
              <w:t>МОДУЛЬ «ЭКСКУРСИИ, ЦЕЛЕВЫЕ ПРОГУЛКИ»</w:t>
            </w:r>
          </w:p>
        </w:tc>
      </w:tr>
      <w:tr w:rsidR="006A1BA2" w14:paraId="243A3598" w14:textId="77777777" w:rsidTr="006A1BA2">
        <w:trPr>
          <w:trHeight w:hRule="exact" w:val="863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C936252" w14:textId="77777777" w:rsidR="006A1BA2" w:rsidRDefault="006A1BA2">
            <w:pPr>
              <w:pStyle w:val="a7"/>
            </w:pPr>
            <w:r>
              <w:t>19 апреля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3D2FE62A" w14:textId="77777777" w:rsidR="006A1BA2" w:rsidRDefault="006A1BA2">
            <w:pPr>
              <w:pStyle w:val="a7"/>
            </w:pPr>
            <w:r>
              <w:t>Целевая прогулка по весенней экологической тропе «Краски весны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719DB531" w14:textId="77777777" w:rsidR="006A1BA2" w:rsidRDefault="006A1BA2">
            <w:pPr>
              <w:pStyle w:val="a7"/>
            </w:pPr>
            <w:r>
              <w:t>средние, старшие, подготовительные к школе группы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3D1422" w14:textId="77777777" w:rsidR="006A1BA2" w:rsidRDefault="006A1BA2">
            <w:pPr>
              <w:pStyle w:val="a7"/>
            </w:pPr>
            <w:r>
              <w:t>воспитатели</w:t>
            </w:r>
          </w:p>
        </w:tc>
      </w:tr>
      <w:tr w:rsidR="006A1BA2" w14:paraId="2A28051E" w14:textId="77777777" w:rsidTr="006A1BA2">
        <w:trPr>
          <w:trHeight w:hRule="exact" w:val="840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826C881" w14:textId="77777777" w:rsidR="006A1BA2" w:rsidRDefault="006A1BA2">
            <w:pPr>
              <w:pStyle w:val="a7"/>
            </w:pPr>
            <w:r>
              <w:t>26 апреля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E6F739" w14:textId="77777777" w:rsidR="006A1BA2" w:rsidRDefault="006A1BA2">
            <w:pPr>
              <w:pStyle w:val="a7"/>
            </w:pPr>
            <w:r>
              <w:t>Целевая прогулка на почту «Отделение связи» на ул. Щаденко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1A710EF" w14:textId="77777777" w:rsidR="006A1BA2" w:rsidRDefault="006A1BA2">
            <w:pPr>
              <w:pStyle w:val="a7"/>
            </w:pPr>
            <w:r>
              <w:t>старшие группы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188C0" w14:textId="77777777" w:rsidR="006A1BA2" w:rsidRDefault="006A1BA2">
            <w:pPr>
              <w:pStyle w:val="a7"/>
            </w:pPr>
            <w:r>
              <w:t>воспитатели</w:t>
            </w:r>
          </w:p>
        </w:tc>
      </w:tr>
      <w:tr w:rsidR="006A1BA2" w14:paraId="6272570A" w14:textId="77777777" w:rsidTr="006A1BA2">
        <w:trPr>
          <w:trHeight w:val="283"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C5921CB" w14:textId="77777777" w:rsidR="006A1BA2" w:rsidRDefault="006A1BA2">
            <w:pPr>
              <w:pStyle w:val="a7"/>
            </w:pPr>
            <w:r>
              <w:rPr>
                <w:b/>
                <w:bCs/>
              </w:rPr>
              <w:t>МОДУЛЬ «ОРГАНИЗАЦИЯ ПРЕДМЕТНО-ЭСТЕТИЧЕСКОЙ СРЕДЫ»</w:t>
            </w:r>
          </w:p>
        </w:tc>
      </w:tr>
      <w:tr w:rsidR="006A1BA2" w14:paraId="74713FE2" w14:textId="77777777" w:rsidTr="006A1BA2">
        <w:trPr>
          <w:trHeight w:hRule="exact" w:val="90"/>
          <w:jc w:val="center"/>
        </w:trPr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78202DB" w14:textId="77777777" w:rsidR="006A1BA2" w:rsidRDefault="006A1BA2">
            <w:pPr>
              <w:pStyle w:val="a7"/>
            </w:pPr>
          </w:p>
        </w:tc>
        <w:tc>
          <w:tcPr>
            <w:tcW w:w="4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47ECD" w14:textId="77777777" w:rsidR="006A1BA2" w:rsidRDefault="006A1BA2">
            <w:pPr>
              <w:pStyle w:val="a7"/>
            </w:pPr>
            <w:r>
              <w:t>творческая группа педагогов</w:t>
            </w:r>
          </w:p>
        </w:tc>
      </w:tr>
      <w:tr w:rsidR="006A1BA2" w14:paraId="0C9355DF" w14:textId="77777777" w:rsidTr="006A1BA2">
        <w:trPr>
          <w:trHeight w:hRule="exact" w:val="562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7ACB0E5" w14:textId="77777777" w:rsidR="006A1BA2" w:rsidRDefault="006A1BA2">
            <w:pPr>
              <w:pStyle w:val="a7"/>
            </w:pPr>
            <w:r>
              <w:t>1 апреля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70B1B54" w14:textId="77777777" w:rsidR="006A1BA2" w:rsidRDefault="006A1BA2">
            <w:pPr>
              <w:pStyle w:val="a7"/>
            </w:pPr>
            <w:r>
              <w:t>«День птиц» (оформление музыкальных залов)</w:t>
            </w:r>
          </w:p>
        </w:tc>
        <w:tc>
          <w:tcPr>
            <w:tcW w:w="8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245311" w14:textId="77777777" w:rsidR="006A1BA2" w:rsidRDefault="006A1BA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A1BA2" w14:paraId="5DA27929" w14:textId="77777777" w:rsidTr="00E46AB8">
        <w:trPr>
          <w:trHeight w:hRule="exact" w:val="933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B520350" w14:textId="77777777" w:rsidR="006A1BA2" w:rsidRDefault="006A1BA2">
            <w:pPr>
              <w:pStyle w:val="a7"/>
            </w:pPr>
            <w:r>
              <w:t>12 апреля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55D7DD" w14:textId="77777777" w:rsidR="006A1BA2" w:rsidRDefault="006A1BA2">
            <w:pPr>
              <w:pStyle w:val="a7"/>
            </w:pPr>
            <w:r>
              <w:t>«День космонавтики» (оформление каминной зоны и спортивных залов)</w:t>
            </w:r>
          </w:p>
        </w:tc>
        <w:tc>
          <w:tcPr>
            <w:tcW w:w="8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4712A1" w14:textId="77777777" w:rsidR="006A1BA2" w:rsidRDefault="006A1BA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A1BA2" w14:paraId="2E22C94C" w14:textId="77777777" w:rsidTr="00E46AB8">
        <w:trPr>
          <w:trHeight w:hRule="exact" w:val="975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D0F0F75" w14:textId="77777777" w:rsidR="006A1BA2" w:rsidRDefault="006A1BA2">
            <w:pPr>
              <w:pStyle w:val="a7"/>
            </w:pPr>
            <w:r>
              <w:t>22 апреля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5D0D51F" w14:textId="77777777" w:rsidR="006A1BA2" w:rsidRDefault="006A1BA2">
            <w:pPr>
              <w:pStyle w:val="a7"/>
            </w:pPr>
            <w:r>
              <w:t>«День Земли» (оформление каминной зоны и музыкальных залов)</w:t>
            </w:r>
          </w:p>
        </w:tc>
        <w:tc>
          <w:tcPr>
            <w:tcW w:w="8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8CC308" w14:textId="77777777" w:rsidR="006A1BA2" w:rsidRDefault="006A1BA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A1BA2" w14:paraId="1CFB4EC2" w14:textId="77777777" w:rsidTr="006A1BA2">
        <w:trPr>
          <w:trHeight w:hRule="exact" w:val="288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9135B7" w14:textId="77777777" w:rsidR="006A1BA2" w:rsidRDefault="006A1BA2">
            <w:pPr>
              <w:rPr>
                <w:sz w:val="10"/>
                <w:szCs w:val="10"/>
              </w:rPr>
            </w:pPr>
          </w:p>
        </w:tc>
        <w:tc>
          <w:tcPr>
            <w:tcW w:w="77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8C65D6F" w14:textId="77777777" w:rsidR="006A1BA2" w:rsidRDefault="006A1BA2">
            <w:pPr>
              <w:pStyle w:val="a7"/>
            </w:pPr>
            <w:r>
              <w:rPr>
                <w:b/>
                <w:bCs/>
              </w:rPr>
              <w:t>МОДУЛЬ «РАБОТА С РОДИТЕЛЯМИ»</w:t>
            </w:r>
          </w:p>
        </w:tc>
      </w:tr>
      <w:tr w:rsidR="006A1BA2" w14:paraId="06B9B2CE" w14:textId="77777777" w:rsidTr="006A1BA2">
        <w:trPr>
          <w:trHeight w:hRule="exact" w:val="1144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0091D60" w14:textId="77777777" w:rsidR="006A1BA2" w:rsidRDefault="006A1BA2">
            <w:pPr>
              <w:pStyle w:val="a7"/>
            </w:pPr>
            <w:r>
              <w:lastRenderedPageBreak/>
              <w:t>апреля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8B8CEDB" w14:textId="77777777" w:rsidR="006A1BA2" w:rsidRDefault="006A1BA2">
            <w:pPr>
              <w:pStyle w:val="a7"/>
            </w:pPr>
            <w:r>
              <w:t>День открытых дверей для родителей (законных представителей)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4E47F73" w14:textId="77777777" w:rsidR="006A1BA2" w:rsidRDefault="006A1BA2">
            <w:pPr>
              <w:pStyle w:val="a7"/>
            </w:pPr>
            <w:r>
              <w:t>все возрастные группы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CFA3B16" w14:textId="77777777" w:rsidR="006A1BA2" w:rsidRDefault="006A1BA2">
            <w:pPr>
              <w:pStyle w:val="a7"/>
            </w:pPr>
            <w:r>
              <w:t>воспитатели</w:t>
            </w:r>
          </w:p>
        </w:tc>
      </w:tr>
      <w:tr w:rsidR="006A1BA2" w14:paraId="225C1D61" w14:textId="77777777" w:rsidTr="006A1BA2">
        <w:trPr>
          <w:trHeight w:val="840"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D"/>
            <w:vAlign w:val="center"/>
            <w:hideMark/>
          </w:tcPr>
          <w:p w14:paraId="1D0D4D53" w14:textId="77777777" w:rsidR="006A1BA2" w:rsidRDefault="006A1BA2">
            <w:pPr>
              <w:pStyle w:val="a7"/>
            </w:pPr>
            <w:r>
              <w:rPr>
                <w:b/>
                <w:bCs/>
              </w:rPr>
              <w:t>МАЙ</w:t>
            </w:r>
          </w:p>
        </w:tc>
      </w:tr>
      <w:tr w:rsidR="006A1BA2" w14:paraId="21290731" w14:textId="77777777" w:rsidTr="006A1BA2">
        <w:trPr>
          <w:trHeight w:val="283"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DFDCDE" w14:textId="77777777" w:rsidR="006A1BA2" w:rsidRDefault="006A1BA2">
            <w:pPr>
              <w:pStyle w:val="a7"/>
            </w:pPr>
            <w:r>
              <w:rPr>
                <w:b/>
                <w:bCs/>
              </w:rPr>
              <w:t>МОДУЛЬ «СОБЫТИЙНЫЕ МЕРОПРИЯТИЯ»</w:t>
            </w:r>
          </w:p>
        </w:tc>
      </w:tr>
      <w:tr w:rsidR="006A1BA2" w14:paraId="7C154F1E" w14:textId="77777777" w:rsidTr="006A1BA2">
        <w:trPr>
          <w:trHeight w:hRule="exact" w:val="288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05B4C6" w14:textId="77777777" w:rsidR="006A1BA2" w:rsidRDefault="006A1BA2">
            <w:pPr>
              <w:pStyle w:val="a7"/>
            </w:pPr>
            <w:r>
              <w:rPr>
                <w:b/>
                <w:bCs/>
              </w:rPr>
              <w:t>«ПРАЗДНИК ВЕСНЫ И ТРУ</w:t>
            </w:r>
          </w:p>
        </w:tc>
        <w:tc>
          <w:tcPr>
            <w:tcW w:w="773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BF4DED3" w14:textId="77777777" w:rsidR="006A1BA2" w:rsidRDefault="006A1BA2">
            <w:pPr>
              <w:pStyle w:val="a7"/>
              <w:tabs>
                <w:tab w:val="left" w:pos="7013"/>
              </w:tabs>
            </w:pPr>
            <w:r>
              <w:rPr>
                <w:b/>
                <w:bCs/>
              </w:rPr>
              <w:t>ДА»</w:t>
            </w:r>
            <w:r>
              <w:rPr>
                <w:b/>
                <w:bCs/>
              </w:rPr>
              <w:tab/>
              <w:t>2 мая</w:t>
            </w:r>
          </w:p>
        </w:tc>
      </w:tr>
      <w:tr w:rsidR="006A1BA2" w14:paraId="057DA624" w14:textId="77777777" w:rsidTr="006A1BA2">
        <w:trPr>
          <w:trHeight w:hRule="exact" w:val="562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8892583" w14:textId="77777777" w:rsidR="006A1BA2" w:rsidRDefault="006A1BA2">
            <w:pPr>
              <w:pStyle w:val="a7"/>
            </w:pPr>
            <w:r>
              <w:t>2 мая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70F6EC" w14:textId="77777777" w:rsidR="006A1BA2" w:rsidRDefault="006A1BA2">
            <w:pPr>
              <w:pStyle w:val="a7"/>
            </w:pPr>
            <w:r>
              <w:t>Рисунки на асфальте «ВЕСНА! ДЕТСТВО! МИР!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8BD7787" w14:textId="77777777" w:rsidR="006A1BA2" w:rsidRDefault="006A1BA2">
            <w:pPr>
              <w:pStyle w:val="a7"/>
            </w:pPr>
            <w:r>
              <w:t>все возрастные группы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79F4DF0" w14:textId="77777777" w:rsidR="006A1BA2" w:rsidRDefault="006A1BA2">
            <w:pPr>
              <w:pStyle w:val="a7"/>
            </w:pPr>
            <w:r>
              <w:t>воспитатели</w:t>
            </w:r>
          </w:p>
        </w:tc>
      </w:tr>
      <w:tr w:rsidR="006A1BA2" w14:paraId="0C3835BF" w14:textId="77777777" w:rsidTr="006A1BA2">
        <w:trPr>
          <w:trHeight w:val="283"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05B5E2A" w14:textId="77777777" w:rsidR="006A1BA2" w:rsidRDefault="006A1BA2">
            <w:pPr>
              <w:pStyle w:val="a7"/>
              <w:tabs>
                <w:tab w:val="left" w:pos="9869"/>
              </w:tabs>
            </w:pPr>
            <w:r>
              <w:rPr>
                <w:b/>
                <w:bCs/>
              </w:rPr>
              <w:t>«ДЕНЬ ПОБЕДЫ»</w:t>
            </w:r>
            <w:r>
              <w:rPr>
                <w:b/>
                <w:bCs/>
              </w:rPr>
              <w:tab/>
              <w:t>3-10 мая</w:t>
            </w:r>
          </w:p>
        </w:tc>
      </w:tr>
      <w:tr w:rsidR="006A1BA2" w14:paraId="4EC55AF6" w14:textId="77777777" w:rsidTr="006A1BA2">
        <w:trPr>
          <w:trHeight w:hRule="exact" w:val="712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72949C" w14:textId="77777777" w:rsidR="006A1BA2" w:rsidRDefault="006A1BA2">
            <w:pPr>
              <w:pStyle w:val="a7"/>
            </w:pPr>
            <w:r>
              <w:t>с 2 мая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DBC15AA" w14:textId="77777777" w:rsidR="006A1BA2" w:rsidRDefault="006A1BA2">
            <w:pPr>
              <w:pStyle w:val="a7"/>
            </w:pPr>
            <w:r>
              <w:t>Всероссийская патриотическая акция «Окна Победы»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397F14C" w14:textId="77777777" w:rsidR="006A1BA2" w:rsidRDefault="006A1BA2">
            <w:pPr>
              <w:pStyle w:val="a7"/>
            </w:pPr>
            <w:r>
              <w:t>все возрастные группы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710E8F2" w14:textId="77777777" w:rsidR="006A1BA2" w:rsidRDefault="006A1BA2">
            <w:pPr>
              <w:pStyle w:val="a7"/>
            </w:pPr>
            <w:r>
              <w:t xml:space="preserve">воспитатели </w:t>
            </w:r>
          </w:p>
        </w:tc>
      </w:tr>
      <w:tr w:rsidR="006A1BA2" w14:paraId="2D5FB1DA" w14:textId="77777777" w:rsidTr="00E46AB8">
        <w:trPr>
          <w:trHeight w:hRule="exact" w:val="1048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43F8169" w14:textId="77777777" w:rsidR="006A1BA2" w:rsidRDefault="006A1BA2">
            <w:pPr>
              <w:pStyle w:val="a7"/>
            </w:pPr>
            <w:r>
              <w:t>с 6 мая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3545E28" w14:textId="77777777" w:rsidR="006A1BA2" w:rsidRDefault="006A1BA2">
            <w:pPr>
              <w:pStyle w:val="a7"/>
            </w:pPr>
            <w:r>
              <w:t>Праздник «День Победы»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6ACE32C" w14:textId="77777777" w:rsidR="006A1BA2" w:rsidRDefault="006A1BA2">
            <w:pPr>
              <w:pStyle w:val="a7"/>
            </w:pPr>
            <w:r>
              <w:t>средние, старшие, подготовительные к школе группы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193E321" w14:textId="77777777" w:rsidR="006A1BA2" w:rsidRDefault="006A1BA2">
            <w:pPr>
              <w:pStyle w:val="a7"/>
            </w:pPr>
            <w:r>
              <w:t xml:space="preserve">воспитатели </w:t>
            </w:r>
          </w:p>
          <w:p w14:paraId="317D4227" w14:textId="77777777" w:rsidR="006A1BA2" w:rsidRDefault="006A1BA2">
            <w:pPr>
              <w:pStyle w:val="a7"/>
            </w:pPr>
            <w:r>
              <w:t>музыкальный руководитель</w:t>
            </w:r>
          </w:p>
        </w:tc>
      </w:tr>
      <w:tr w:rsidR="006A1BA2" w14:paraId="4B49007D" w14:textId="77777777" w:rsidTr="006A1BA2">
        <w:trPr>
          <w:trHeight w:hRule="exact" w:val="835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B36D050" w14:textId="77777777" w:rsidR="006A1BA2" w:rsidRDefault="006A1BA2">
            <w:pPr>
              <w:pStyle w:val="a7"/>
            </w:pPr>
            <w:r>
              <w:t>с 6 мая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0E257EB" w14:textId="77777777" w:rsidR="006A1BA2" w:rsidRDefault="006A1BA2">
            <w:pPr>
              <w:pStyle w:val="a7"/>
            </w:pPr>
            <w:r>
              <w:t xml:space="preserve">Патриотическая акция </w:t>
            </w:r>
          </w:p>
          <w:p w14:paraId="56539774" w14:textId="77777777" w:rsidR="006A1BA2" w:rsidRDefault="006A1BA2">
            <w:pPr>
              <w:pStyle w:val="a7"/>
            </w:pPr>
            <w:r>
              <w:t>«Дерево Славы»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5FE6291C" w14:textId="77777777" w:rsidR="006A1BA2" w:rsidRDefault="006A1BA2">
            <w:pPr>
              <w:pStyle w:val="a7"/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C40D90" w14:textId="77777777" w:rsidR="006A1BA2" w:rsidRDefault="006A1BA2">
            <w:pPr>
              <w:pStyle w:val="a7"/>
            </w:pPr>
          </w:p>
        </w:tc>
      </w:tr>
      <w:tr w:rsidR="006A1BA2" w14:paraId="2757A5EA" w14:textId="77777777" w:rsidTr="006A1BA2">
        <w:trPr>
          <w:trHeight w:val="288"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AA49792" w14:textId="77777777" w:rsidR="006A1BA2" w:rsidRDefault="006A1BA2">
            <w:pPr>
              <w:pStyle w:val="a7"/>
              <w:tabs>
                <w:tab w:val="left" w:pos="10114"/>
              </w:tabs>
            </w:pPr>
            <w:r>
              <w:rPr>
                <w:b/>
                <w:bCs/>
              </w:rPr>
              <w:t>«ДЕНЬ СЕМЬИ»</w:t>
            </w:r>
            <w:r>
              <w:rPr>
                <w:b/>
                <w:bCs/>
              </w:rPr>
              <w:tab/>
              <w:t>15 мая</w:t>
            </w:r>
          </w:p>
        </w:tc>
      </w:tr>
      <w:tr w:rsidR="006A1BA2" w14:paraId="20ECE049" w14:textId="77777777" w:rsidTr="006A1BA2">
        <w:trPr>
          <w:trHeight w:hRule="exact" w:val="571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6884CEBB" w14:textId="77777777" w:rsidR="006A1BA2" w:rsidRDefault="006A1BA2">
            <w:pPr>
              <w:pStyle w:val="a7"/>
            </w:pPr>
            <w:r>
              <w:t>15 мая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49FBDC23" w14:textId="77777777" w:rsidR="006A1BA2" w:rsidRDefault="006A1BA2">
            <w:pPr>
              <w:pStyle w:val="a7"/>
            </w:pPr>
            <w:r>
              <w:t>Мастер-класс «</w:t>
            </w:r>
            <w:proofErr w:type="gramStart"/>
            <w:r>
              <w:t>Ромашка  на</w:t>
            </w:r>
            <w:proofErr w:type="gramEnd"/>
            <w:r>
              <w:t xml:space="preserve"> запястье»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E38FC63" w14:textId="77777777" w:rsidR="006A1BA2" w:rsidRDefault="006A1BA2">
            <w:pPr>
              <w:pStyle w:val="a7"/>
            </w:pPr>
            <w:r>
              <w:t>средние, старшие, подготовительные к школе группы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B373B5B" w14:textId="77777777" w:rsidR="006A1BA2" w:rsidRDefault="006A1BA2">
            <w:pPr>
              <w:pStyle w:val="a7"/>
            </w:pPr>
            <w:r>
              <w:t xml:space="preserve">воспитатели </w:t>
            </w:r>
          </w:p>
        </w:tc>
      </w:tr>
      <w:tr w:rsidR="006A1BA2" w14:paraId="3C58BE70" w14:textId="77777777" w:rsidTr="006A1BA2">
        <w:trPr>
          <w:trHeight w:hRule="exact" w:val="835"/>
          <w:jc w:val="center"/>
        </w:trPr>
        <w:tc>
          <w:tcPr>
            <w:tcW w:w="33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651C46" w14:textId="77777777" w:rsidR="006A1BA2" w:rsidRDefault="006A1BA2"/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3FA7568" w14:textId="77777777" w:rsidR="006A1BA2" w:rsidRDefault="006A1BA2">
            <w:pPr>
              <w:pStyle w:val="a7"/>
            </w:pPr>
            <w:r>
              <w:t>Акция «Наша семья за безопасность»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76F7AA" w14:textId="77777777" w:rsidR="006A1BA2" w:rsidRDefault="006A1BA2">
            <w:pPr>
              <w:pStyle w:val="a7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080947" w14:textId="77777777" w:rsidR="006A1BA2" w:rsidRDefault="006A1BA2">
            <w:pPr>
              <w:pStyle w:val="a7"/>
              <w:ind w:firstLine="420"/>
              <w:jc w:val="both"/>
            </w:pPr>
          </w:p>
        </w:tc>
      </w:tr>
      <w:tr w:rsidR="006A1BA2" w14:paraId="26CC0D69" w14:textId="77777777" w:rsidTr="006A1BA2">
        <w:trPr>
          <w:trHeight w:hRule="exact" w:val="288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8E99C4" w14:textId="77777777" w:rsidR="006A1BA2" w:rsidRDefault="006A1BA2">
            <w:pPr>
              <w:pStyle w:val="a7"/>
            </w:pPr>
            <w:r>
              <w:rPr>
                <w:b/>
                <w:bCs/>
              </w:rPr>
              <w:t>«ДО СВИДАНИЯ, ДЕТСКИЙ</w:t>
            </w:r>
          </w:p>
        </w:tc>
        <w:tc>
          <w:tcPr>
            <w:tcW w:w="77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0ADCE32" w14:textId="77777777" w:rsidR="006A1BA2" w:rsidRDefault="006A1BA2">
            <w:pPr>
              <w:pStyle w:val="a7"/>
              <w:tabs>
                <w:tab w:val="left" w:pos="6264"/>
              </w:tabs>
            </w:pPr>
            <w:r>
              <w:rPr>
                <w:b/>
                <w:bCs/>
              </w:rPr>
              <w:t>САД»</w:t>
            </w:r>
            <w:r>
              <w:rPr>
                <w:b/>
                <w:bCs/>
              </w:rPr>
              <w:tab/>
              <w:t>30-31 мая</w:t>
            </w:r>
          </w:p>
        </w:tc>
      </w:tr>
      <w:tr w:rsidR="006A1BA2" w14:paraId="2B7AF216" w14:textId="77777777" w:rsidTr="00E46AB8">
        <w:trPr>
          <w:trHeight w:hRule="exact" w:val="1045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D2B464A" w14:textId="77777777" w:rsidR="006A1BA2" w:rsidRDefault="006A1BA2">
            <w:pPr>
              <w:pStyle w:val="a7"/>
            </w:pPr>
            <w:r>
              <w:t>30-31 мая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03485BA" w14:textId="77777777" w:rsidR="006A1BA2" w:rsidRDefault="006A1BA2">
            <w:pPr>
              <w:pStyle w:val="a7"/>
            </w:pPr>
            <w:r>
              <w:t>Утренники «До свидания, детский сад!»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9FADD99" w14:textId="77777777" w:rsidR="006A1BA2" w:rsidRDefault="006A1BA2">
            <w:pPr>
              <w:pStyle w:val="a7"/>
            </w:pPr>
            <w:r>
              <w:t>подготовительные к школе группы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143D28" w14:textId="77777777" w:rsidR="006A1BA2" w:rsidRDefault="006A1BA2">
            <w:pPr>
              <w:pStyle w:val="a7"/>
            </w:pPr>
            <w:r>
              <w:t>музыкальные руководители воспитатели</w:t>
            </w:r>
          </w:p>
        </w:tc>
      </w:tr>
      <w:tr w:rsidR="006A1BA2" w14:paraId="4A3061C5" w14:textId="77777777" w:rsidTr="006A1BA2">
        <w:trPr>
          <w:trHeight w:val="283"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6A60591" w14:textId="77777777" w:rsidR="006A1BA2" w:rsidRDefault="006A1BA2">
            <w:pPr>
              <w:pStyle w:val="a7"/>
            </w:pPr>
            <w:r>
              <w:rPr>
                <w:b/>
                <w:bCs/>
              </w:rPr>
              <w:t>МОДУЛЬ «ГРУППОВЫЕ ДЕЛА»</w:t>
            </w:r>
          </w:p>
        </w:tc>
      </w:tr>
      <w:tr w:rsidR="006A1BA2" w14:paraId="4F52AD0A" w14:textId="77777777" w:rsidTr="006A1BA2">
        <w:trPr>
          <w:trHeight w:hRule="exact" w:val="283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239117" w14:textId="77777777" w:rsidR="006A1BA2" w:rsidRDefault="006A1BA2">
            <w:pPr>
              <w:pStyle w:val="a7"/>
            </w:pPr>
            <w:r>
              <w:rPr>
                <w:i/>
                <w:iCs/>
              </w:rPr>
              <w:t>май</w:t>
            </w:r>
          </w:p>
        </w:tc>
        <w:tc>
          <w:tcPr>
            <w:tcW w:w="77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88206FC" w14:textId="77777777" w:rsidR="006A1BA2" w:rsidRDefault="006A1BA2">
            <w:pPr>
              <w:pStyle w:val="a7"/>
            </w:pPr>
            <w:r>
              <w:rPr>
                <w:i/>
                <w:iCs/>
              </w:rPr>
              <w:t>по плану педагогов</w:t>
            </w:r>
          </w:p>
        </w:tc>
      </w:tr>
      <w:tr w:rsidR="006A1BA2" w14:paraId="1C2C7728" w14:textId="77777777" w:rsidTr="006A1BA2">
        <w:trPr>
          <w:trHeight w:hRule="exact" w:val="293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C53B04" w14:textId="77777777" w:rsidR="006A1BA2" w:rsidRDefault="006A1BA2">
            <w:pPr>
              <w:rPr>
                <w:sz w:val="10"/>
                <w:szCs w:val="10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675CEE2" w14:textId="77777777" w:rsidR="006A1BA2" w:rsidRDefault="006A1BA2">
            <w:pPr>
              <w:pStyle w:val="a7"/>
            </w:pPr>
            <w:r>
              <w:rPr>
                <w:b/>
                <w:bCs/>
              </w:rPr>
              <w:t>МОДУЛЬ «ДЕТСКИЕ ОБЪДИ</w:t>
            </w:r>
          </w:p>
        </w:tc>
        <w:tc>
          <w:tcPr>
            <w:tcW w:w="44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08EAA6A" w14:textId="77777777" w:rsidR="006A1BA2" w:rsidRDefault="006A1BA2">
            <w:pPr>
              <w:pStyle w:val="a7"/>
            </w:pPr>
            <w:r>
              <w:rPr>
                <w:b/>
                <w:bCs/>
              </w:rPr>
              <w:t>ОБЪЕДИНЕНИЯ»</w:t>
            </w:r>
          </w:p>
        </w:tc>
      </w:tr>
      <w:tr w:rsidR="006A1BA2" w14:paraId="60C47C24" w14:textId="77777777" w:rsidTr="006A1BA2">
        <w:trPr>
          <w:trHeight w:hRule="exact" w:val="587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0E3FA6B" w14:textId="77777777" w:rsidR="006A1BA2" w:rsidRDefault="006A1BA2">
            <w:pPr>
              <w:pStyle w:val="a7"/>
            </w:pPr>
            <w:r>
              <w:t>17 мая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50AC03F" w14:textId="77777777" w:rsidR="006A1BA2" w:rsidRDefault="006A1BA2">
            <w:pPr>
              <w:pStyle w:val="a7"/>
            </w:pPr>
            <w:r>
              <w:t>Экологическая акция «Твоя безопасность в природе»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7E27F3" w14:textId="77777777" w:rsidR="006A1BA2" w:rsidRDefault="006A1BA2">
            <w:pPr>
              <w:pStyle w:val="a7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ACF60E1" w14:textId="77777777" w:rsidR="006A1BA2" w:rsidRDefault="006A1BA2">
            <w:pPr>
              <w:pStyle w:val="a7"/>
            </w:pPr>
          </w:p>
        </w:tc>
      </w:tr>
      <w:tr w:rsidR="006A1BA2" w14:paraId="362050A9" w14:textId="77777777" w:rsidTr="006A1BA2">
        <w:trPr>
          <w:trHeight w:val="288"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CDB5A33" w14:textId="77777777" w:rsidR="006A1BA2" w:rsidRDefault="006A1BA2">
            <w:pPr>
              <w:pStyle w:val="a7"/>
            </w:pPr>
            <w:r>
              <w:rPr>
                <w:b/>
                <w:bCs/>
              </w:rPr>
              <w:t>МОДУЛЬ «ЭКСКУРСИИ, ЦЕЛЕВЫЕ ПРОГУЛКИ»</w:t>
            </w:r>
          </w:p>
        </w:tc>
      </w:tr>
      <w:tr w:rsidR="006A1BA2" w14:paraId="4BFE1771" w14:textId="77777777" w:rsidTr="006A1BA2">
        <w:trPr>
          <w:trHeight w:hRule="exact" w:val="1114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0C3403C" w14:textId="77777777" w:rsidR="006A1BA2" w:rsidRDefault="006A1BA2">
            <w:pPr>
              <w:pStyle w:val="a7"/>
            </w:pPr>
            <w:r>
              <w:t>с 4 мая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D83F34C" w14:textId="77777777" w:rsidR="006A1BA2" w:rsidRDefault="006A1BA2">
            <w:pPr>
              <w:pStyle w:val="a7"/>
            </w:pPr>
            <w:r>
              <w:t>Экскурсии выходного дня к местам боевой славы в городе Таганрог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A19789C" w14:textId="77777777" w:rsidR="006A1BA2" w:rsidRDefault="006A1BA2">
            <w:pPr>
              <w:pStyle w:val="a7"/>
            </w:pPr>
            <w:r>
              <w:t>все возрастные группы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E34D5E1" w14:textId="77777777" w:rsidR="006A1BA2" w:rsidRDefault="006A1BA2">
            <w:pPr>
              <w:pStyle w:val="a7"/>
              <w:ind w:firstLine="420"/>
              <w:jc w:val="both"/>
            </w:pPr>
            <w:r>
              <w:t>воспитатели</w:t>
            </w:r>
          </w:p>
        </w:tc>
      </w:tr>
      <w:tr w:rsidR="006A1BA2" w14:paraId="31E87924" w14:textId="77777777" w:rsidTr="006A1BA2">
        <w:trPr>
          <w:trHeight w:hRule="exact" w:val="1154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DD629E2" w14:textId="77777777" w:rsidR="006A1BA2" w:rsidRDefault="006A1BA2">
            <w:pPr>
              <w:pStyle w:val="a7"/>
            </w:pPr>
            <w:r>
              <w:t>8 мая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C11A927" w14:textId="77777777" w:rsidR="006A1BA2" w:rsidRDefault="006A1BA2">
            <w:pPr>
              <w:pStyle w:val="a7"/>
            </w:pPr>
            <w:r>
              <w:t>Целевая экскурсия с возложением цветов к памятнику, погибшим милиционерам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C93264A" w14:textId="77777777" w:rsidR="006A1BA2" w:rsidRDefault="006A1BA2">
            <w:pPr>
              <w:pStyle w:val="a7"/>
            </w:pPr>
            <w:r>
              <w:t>средние, старшие, подготовительные к школе группы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1430DF05" w14:textId="77777777" w:rsidR="006A1BA2" w:rsidRDefault="006A1BA2">
            <w:pPr>
              <w:pStyle w:val="a7"/>
              <w:spacing w:before="280"/>
              <w:ind w:firstLine="420"/>
              <w:jc w:val="both"/>
            </w:pPr>
            <w:r>
              <w:t>воспитатели</w:t>
            </w:r>
          </w:p>
        </w:tc>
      </w:tr>
      <w:tr w:rsidR="006A1BA2" w14:paraId="3C17849B" w14:textId="77777777" w:rsidTr="006A1BA2">
        <w:trPr>
          <w:trHeight w:val="283"/>
          <w:jc w:val="center"/>
        </w:trPr>
        <w:tc>
          <w:tcPr>
            <w:tcW w:w="110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E7C2801" w14:textId="77777777" w:rsidR="006A1BA2" w:rsidRDefault="006A1BA2">
            <w:pPr>
              <w:pStyle w:val="a7"/>
            </w:pPr>
            <w:r>
              <w:rPr>
                <w:b/>
                <w:bCs/>
              </w:rPr>
              <w:t>МОДУЛЬ «ОРГАНИЗАЦИЯ ПРЕДМЕТНО-ЭСТЕТИЧЕСКОЙ СРЕДЫ»</w:t>
            </w:r>
          </w:p>
        </w:tc>
      </w:tr>
      <w:tr w:rsidR="006A1BA2" w14:paraId="79987AF4" w14:textId="77777777" w:rsidTr="006A1BA2">
        <w:trPr>
          <w:trHeight w:hRule="exact" w:val="140"/>
          <w:jc w:val="center"/>
        </w:trPr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D470AC5" w14:textId="77777777" w:rsidR="006A1BA2" w:rsidRDefault="006A1BA2">
            <w:pPr>
              <w:pStyle w:val="a7"/>
            </w:pPr>
          </w:p>
        </w:tc>
        <w:tc>
          <w:tcPr>
            <w:tcW w:w="44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7506F3" w14:textId="77777777" w:rsidR="006A1BA2" w:rsidRDefault="006A1BA2">
            <w:pPr>
              <w:pStyle w:val="a7"/>
              <w:ind w:firstLine="720"/>
            </w:pPr>
            <w:r>
              <w:t>творческая группа педагогов</w:t>
            </w:r>
          </w:p>
        </w:tc>
      </w:tr>
      <w:tr w:rsidR="006A1BA2" w14:paraId="6C96D0BB" w14:textId="77777777" w:rsidTr="006A1BA2">
        <w:trPr>
          <w:trHeight w:hRule="exact" w:val="835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9B1EB4F" w14:textId="77777777" w:rsidR="006A1BA2" w:rsidRDefault="006A1BA2">
            <w:pPr>
              <w:pStyle w:val="a7"/>
            </w:pPr>
            <w:r>
              <w:lastRenderedPageBreak/>
              <w:t>с 3 мая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9D1B86" w14:textId="77777777" w:rsidR="006A1BA2" w:rsidRDefault="006A1BA2">
            <w:pPr>
              <w:pStyle w:val="a7"/>
            </w:pPr>
            <w:r>
              <w:t>«День Победы» (оформление музыкального зала)</w:t>
            </w:r>
          </w:p>
        </w:tc>
        <w:tc>
          <w:tcPr>
            <w:tcW w:w="8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B35DE1D" w14:textId="77777777" w:rsidR="006A1BA2" w:rsidRDefault="006A1BA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A1BA2" w14:paraId="1076A54F" w14:textId="77777777" w:rsidTr="006A1BA2">
        <w:trPr>
          <w:trHeight w:hRule="exact" w:val="1118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0D279BC" w14:textId="77777777" w:rsidR="006A1BA2" w:rsidRDefault="006A1BA2">
            <w:pPr>
              <w:pStyle w:val="a7"/>
            </w:pPr>
            <w:r>
              <w:t>с 22 мая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951F66" w14:textId="77777777" w:rsidR="006A1BA2" w:rsidRDefault="006A1BA2">
            <w:pPr>
              <w:pStyle w:val="a7"/>
            </w:pPr>
            <w:r>
              <w:t>«До свидания, детский сад!» (оформление музыкального зала)</w:t>
            </w:r>
          </w:p>
        </w:tc>
        <w:tc>
          <w:tcPr>
            <w:tcW w:w="8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E280DE" w14:textId="77777777" w:rsidR="006A1BA2" w:rsidRDefault="006A1BA2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6A1BA2" w14:paraId="69E0435C" w14:textId="77777777" w:rsidTr="006A1BA2">
        <w:trPr>
          <w:trHeight w:hRule="exact" w:val="608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2B08751" w14:textId="77777777" w:rsidR="006A1BA2" w:rsidRDefault="006A1BA2">
            <w:pPr>
              <w:pStyle w:val="a7"/>
            </w:pPr>
            <w:r>
              <w:t>с 6 мая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43EA12" w14:textId="77777777" w:rsidR="006A1BA2" w:rsidRDefault="006A1BA2">
            <w:pPr>
              <w:pStyle w:val="a7"/>
            </w:pPr>
            <w:r>
              <w:t>Фотозона «Мы помним! Мы гордимся!»</w:t>
            </w:r>
          </w:p>
        </w:tc>
        <w:tc>
          <w:tcPr>
            <w:tcW w:w="44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777E7D" w14:textId="77777777" w:rsidR="006A1BA2" w:rsidRDefault="006A1BA2"/>
          <w:p w14:paraId="6C3C8C53" w14:textId="77777777" w:rsidR="006A1BA2" w:rsidRDefault="006A1BA2"/>
        </w:tc>
      </w:tr>
      <w:tr w:rsidR="006A1BA2" w14:paraId="38B7A2F0" w14:textId="77777777" w:rsidTr="006A1BA2">
        <w:trPr>
          <w:trHeight w:hRule="exact" w:val="566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852053" w14:textId="77777777" w:rsidR="006A1BA2" w:rsidRDefault="006A1BA2">
            <w:pPr>
              <w:rPr>
                <w:sz w:val="10"/>
                <w:szCs w:val="10"/>
              </w:rPr>
            </w:pPr>
            <w:r>
              <w:rPr>
                <w:color w:val="auto"/>
              </w:rPr>
              <w:br w:type="page"/>
            </w:r>
          </w:p>
        </w:tc>
        <w:tc>
          <w:tcPr>
            <w:tcW w:w="77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D35EC51" w14:textId="77777777" w:rsidR="006A1BA2" w:rsidRDefault="006A1BA2">
            <w:pPr>
              <w:pStyle w:val="a7"/>
            </w:pPr>
            <w:r>
              <w:rPr>
                <w:b/>
                <w:bCs/>
              </w:rPr>
              <w:t>МОДУЛЬ «РАБОТА С РОДИТЕЛЯМИ»</w:t>
            </w:r>
          </w:p>
        </w:tc>
      </w:tr>
      <w:tr w:rsidR="006A1BA2" w14:paraId="5F8FE844" w14:textId="77777777" w:rsidTr="006A1BA2">
        <w:trPr>
          <w:trHeight w:hRule="exact" w:val="1666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7F29DE9" w14:textId="77777777" w:rsidR="006A1BA2" w:rsidRDefault="006A1BA2">
            <w:pPr>
              <w:pStyle w:val="a7"/>
            </w:pPr>
            <w:r>
              <w:t>10-29 мая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1A0F3D9" w14:textId="77777777" w:rsidR="006A1BA2" w:rsidRDefault="006A1BA2">
            <w:pPr>
              <w:pStyle w:val="a7"/>
            </w:pPr>
            <w:r>
              <w:t>Родительские собрания «Итоги образовательной работы за учебный год.</w:t>
            </w:r>
          </w:p>
          <w:p w14:paraId="06B79D95" w14:textId="77777777" w:rsidR="006A1BA2" w:rsidRDefault="006A1BA2">
            <w:pPr>
              <w:pStyle w:val="a7"/>
            </w:pPr>
            <w:proofErr w:type="spellStart"/>
            <w:r>
              <w:t>Здоровьесбережение</w:t>
            </w:r>
            <w:proofErr w:type="spellEnd"/>
            <w:r>
              <w:t xml:space="preserve"> воспитанников в летний</w:t>
            </w:r>
          </w:p>
          <w:p w14:paraId="4D25171F" w14:textId="77777777" w:rsidR="006A1BA2" w:rsidRDefault="006A1BA2">
            <w:pPr>
              <w:pStyle w:val="a7"/>
            </w:pPr>
            <w:r>
              <w:t>период»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2F4F0BB" w14:textId="77777777" w:rsidR="006A1BA2" w:rsidRDefault="006A1BA2">
            <w:pPr>
              <w:pStyle w:val="a7"/>
            </w:pPr>
            <w:r>
              <w:t>все возрастные группы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29C40210" w14:textId="77777777" w:rsidR="006A1BA2" w:rsidRDefault="006A1BA2">
            <w:pPr>
              <w:pStyle w:val="a7"/>
            </w:pPr>
            <w:r>
              <w:t>воспитатели</w:t>
            </w:r>
          </w:p>
        </w:tc>
      </w:tr>
      <w:tr w:rsidR="006A1BA2" w14:paraId="0AD21652" w14:textId="77777777" w:rsidTr="006A1BA2">
        <w:trPr>
          <w:trHeight w:hRule="exact" w:val="90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ECE6B58" w14:textId="77777777" w:rsidR="006A1BA2" w:rsidRDefault="006A1BA2">
            <w:pPr>
              <w:pStyle w:val="a7"/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FF8E55D" w14:textId="77777777" w:rsidR="006A1BA2" w:rsidRDefault="006A1BA2">
            <w:pPr>
              <w:pStyle w:val="a7"/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A83E4D2" w14:textId="77777777" w:rsidR="006A1BA2" w:rsidRDefault="006A1BA2">
            <w:pPr>
              <w:pStyle w:val="a7"/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E236E" w14:textId="77777777" w:rsidR="006A1BA2" w:rsidRDefault="006A1BA2">
            <w:pPr>
              <w:pStyle w:val="a7"/>
            </w:pPr>
          </w:p>
        </w:tc>
      </w:tr>
    </w:tbl>
    <w:p w14:paraId="38AEF5B9" w14:textId="77777777" w:rsidR="006A1BA2" w:rsidRDefault="006A1BA2" w:rsidP="006A1BA2">
      <w:pPr>
        <w:pStyle w:val="a5"/>
        <w:ind w:left="739"/>
        <w:rPr>
          <w:rFonts w:ascii="Tahoma" w:hAnsi="Tahoma" w:cs="Tahoma"/>
          <w:color w:val="0000FF"/>
        </w:rPr>
      </w:pPr>
    </w:p>
    <w:p w14:paraId="523018FD" w14:textId="77777777" w:rsidR="006A1BA2" w:rsidRPr="006A1BA2" w:rsidRDefault="006A1BA2">
      <w:pPr>
        <w:pStyle w:val="1"/>
        <w:spacing w:line="451" w:lineRule="auto"/>
        <w:ind w:firstLine="0"/>
        <w:jc w:val="center"/>
        <w:rPr>
          <w:color w:val="auto"/>
        </w:rPr>
      </w:pPr>
    </w:p>
    <w:p w14:paraId="78CD8125" w14:textId="77777777" w:rsidR="008C23F3" w:rsidRDefault="008C23F3">
      <w:pPr>
        <w:spacing w:after="499" w:line="1" w:lineRule="exact"/>
      </w:pPr>
    </w:p>
    <w:p w14:paraId="7EE068B7" w14:textId="77777777" w:rsidR="008C23F3" w:rsidRDefault="00A55E1D" w:rsidP="0095757A">
      <w:pPr>
        <w:pStyle w:val="11"/>
        <w:keepNext/>
        <w:keepLines/>
        <w:numPr>
          <w:ilvl w:val="0"/>
          <w:numId w:val="4"/>
        </w:numPr>
        <w:tabs>
          <w:tab w:val="left" w:pos="486"/>
        </w:tabs>
        <w:spacing w:after="200"/>
      </w:pPr>
      <w:bookmarkStart w:id="93" w:name="bookmark193"/>
      <w:bookmarkStart w:id="94" w:name="bookmark191"/>
      <w:bookmarkStart w:id="95" w:name="bookmark192"/>
      <w:bookmarkStart w:id="96" w:name="bookmark194"/>
      <w:bookmarkEnd w:id="93"/>
      <w:r>
        <w:t>Режим дня и распорядок</w:t>
      </w:r>
      <w:bookmarkEnd w:id="94"/>
      <w:bookmarkEnd w:id="95"/>
      <w:bookmarkEnd w:id="96"/>
    </w:p>
    <w:p w14:paraId="021E337D" w14:textId="77777777" w:rsidR="008C23F3" w:rsidRDefault="00A55E1D">
      <w:pPr>
        <w:pStyle w:val="1"/>
        <w:ind w:left="280" w:firstLine="720"/>
        <w:jc w:val="both"/>
      </w:pPr>
      <w:r>
        <w:t>Режим дня в средней группе составлен с учетом рациональной продолжительности и че</w:t>
      </w:r>
      <w:r>
        <w:softHyphen/>
        <w:t>редовании различных видов деятельности и отдыха детей в течение суток в соответствие с воз</w:t>
      </w:r>
      <w:r>
        <w:softHyphen/>
        <w:t>растными и психофизиологическими особенностями детей.</w:t>
      </w:r>
    </w:p>
    <w:p w14:paraId="5BA9F164" w14:textId="77777777" w:rsidR="008C23F3" w:rsidRDefault="00A55E1D">
      <w:pPr>
        <w:pStyle w:val="1"/>
        <w:tabs>
          <w:tab w:val="left" w:pos="1096"/>
        </w:tabs>
        <w:ind w:left="400" w:firstLine="0"/>
      </w:pPr>
      <w:r>
        <w:t>•</w:t>
      </w:r>
      <w:r>
        <w:tab/>
        <w:t>Режим работы - 12 часов, 5-дневная рабочая неделя, график работы с 6.</w:t>
      </w:r>
      <w:r w:rsidR="00787DEF">
        <w:t>0</w:t>
      </w:r>
      <w:r>
        <w:t>0 до 18.</w:t>
      </w:r>
      <w:r w:rsidR="00787DEF">
        <w:t>0</w:t>
      </w:r>
      <w:r>
        <w:t>0</w:t>
      </w:r>
    </w:p>
    <w:p w14:paraId="219E5EE7" w14:textId="77777777" w:rsidR="008C23F3" w:rsidRDefault="00A55E1D">
      <w:pPr>
        <w:pStyle w:val="1"/>
        <w:ind w:left="400" w:firstLine="0"/>
      </w:pPr>
      <w:r>
        <w:t>часов, выходные дни - суббота и воскресенье, праздничные дни. Длительность пребывания детей в МБДОУ составляет 12 часов.</w:t>
      </w:r>
    </w:p>
    <w:p w14:paraId="53AB78AB" w14:textId="77777777" w:rsidR="008C23F3" w:rsidRDefault="00A55E1D">
      <w:pPr>
        <w:pStyle w:val="1"/>
        <w:spacing w:after="300"/>
        <w:ind w:left="280" w:firstLine="720"/>
        <w:jc w:val="both"/>
      </w:pPr>
      <w:r>
        <w:t>В режиме дня выделено постоянное время для чтения детям. Читается не только художе</w:t>
      </w:r>
      <w:r>
        <w:softHyphen/>
        <w:t>ственная литература, но и познавательные книги, детские иллюстрированные энциклопедии, рассказы для детей по истории и культуре родной страны и зарубежных стран. При этом чтение не превращается в обязательное занятие — ребенок по своему желанию может либо слушать, либо заниматься своими делами. В режиме дня ежедневно планируется и проводится утренний сбор, задачами которого являются - установление эмоционального контакта с группой воспи</w:t>
      </w:r>
      <w:r>
        <w:softHyphen/>
        <w:t>танников, обмен впечатлениями, введение в интегрирующую тему периода. Кроме того, еже</w:t>
      </w:r>
      <w:r>
        <w:softHyphen/>
        <w:t>дневно проводятся "минутки этикета" с целью нравственно-этического воспитания дошкольни</w:t>
      </w:r>
      <w:r>
        <w:softHyphen/>
        <w:t>ков.</w:t>
      </w:r>
    </w:p>
    <w:p w14:paraId="74410D29" w14:textId="77777777" w:rsidR="008C23F3" w:rsidRDefault="00A55E1D">
      <w:pPr>
        <w:pStyle w:val="1"/>
        <w:spacing w:after="240"/>
        <w:ind w:left="280" w:firstLine="0"/>
        <w:jc w:val="both"/>
        <w:sectPr w:rsidR="008C23F3">
          <w:pgSz w:w="12240" w:h="15840"/>
          <w:pgMar w:top="936" w:right="483" w:bottom="549" w:left="817" w:header="0" w:footer="3" w:gutter="0"/>
          <w:cols w:space="720"/>
          <w:noEndnote/>
          <w:docGrid w:linePitch="360"/>
        </w:sectPr>
      </w:pPr>
      <w:r>
        <w:t>Время прогулки может быть сокращено до 1 часа в холодное время года в зависимости от по</w:t>
      </w:r>
      <w:r>
        <w:softHyphen/>
        <w:t>годы.</w:t>
      </w:r>
    </w:p>
    <w:p w14:paraId="7EA2E450" w14:textId="77777777" w:rsidR="008C23F3" w:rsidRDefault="00A55E1D">
      <w:pPr>
        <w:pStyle w:val="11"/>
        <w:keepNext/>
        <w:keepLines/>
        <w:spacing w:before="200" w:after="0"/>
      </w:pPr>
      <w:bookmarkStart w:id="97" w:name="bookmark195"/>
      <w:bookmarkStart w:id="98" w:name="bookmark196"/>
      <w:bookmarkStart w:id="99" w:name="bookmark197"/>
      <w:r>
        <w:lastRenderedPageBreak/>
        <w:t>РЕЖИМ ДНЯ</w:t>
      </w:r>
      <w:r>
        <w:br/>
        <w:t>в средней группе</w:t>
      </w:r>
      <w:bookmarkEnd w:id="97"/>
      <w:bookmarkEnd w:id="98"/>
      <w:bookmarkEnd w:id="99"/>
    </w:p>
    <w:p w14:paraId="4A1DCC2B" w14:textId="77777777" w:rsidR="00196CE7" w:rsidRPr="00196CE7" w:rsidRDefault="00196CE7" w:rsidP="00196CE7">
      <w:pPr>
        <w:autoSpaceDE w:val="0"/>
        <w:autoSpaceDN w:val="0"/>
        <w:jc w:val="center"/>
        <w:rPr>
          <w:rFonts w:ascii="Times New Roman" w:eastAsiaTheme="minorHAnsi" w:hAnsi="Times New Roman" w:cs="Times New Roman"/>
          <w:bCs/>
          <w:color w:val="auto"/>
          <w:lang w:eastAsia="en-US" w:bidi="ar-SA"/>
        </w:rPr>
      </w:pPr>
      <w:r w:rsidRPr="00196CE7">
        <w:rPr>
          <w:rFonts w:ascii="Times New Roman" w:hAnsi="Times New Roman" w:cs="Times New Roman"/>
          <w:i/>
          <w:iCs/>
        </w:rPr>
        <w:t>(в холодный период)</w:t>
      </w:r>
    </w:p>
    <w:p w14:paraId="742E783E" w14:textId="77777777" w:rsidR="00196CE7" w:rsidRPr="00196CE7" w:rsidRDefault="00196CE7" w:rsidP="00196CE7">
      <w:pPr>
        <w:autoSpaceDE w:val="0"/>
        <w:autoSpaceDN w:val="0"/>
        <w:jc w:val="center"/>
        <w:rPr>
          <w:rFonts w:ascii="Times New Roman" w:eastAsiaTheme="minorHAnsi" w:hAnsi="Times New Roman" w:cs="Times New Roman"/>
          <w:bCs/>
          <w:color w:val="auto"/>
          <w:lang w:eastAsia="en-US" w:bidi="ar-SA"/>
        </w:rPr>
      </w:pPr>
    </w:p>
    <w:tbl>
      <w:tblPr>
        <w:tblStyle w:val="12"/>
        <w:tblW w:w="9996" w:type="dxa"/>
        <w:tblInd w:w="-176" w:type="dxa"/>
        <w:tblLook w:val="04A0" w:firstRow="1" w:lastRow="0" w:firstColumn="1" w:lastColumn="0" w:noHBand="0" w:noVBand="1"/>
      </w:tblPr>
      <w:tblGrid>
        <w:gridCol w:w="6176"/>
        <w:gridCol w:w="3820"/>
      </w:tblGrid>
      <w:tr w:rsidR="00196CE7" w:rsidRPr="00196CE7" w14:paraId="08E08679" w14:textId="77777777" w:rsidTr="004E749A">
        <w:trPr>
          <w:trHeight w:val="661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CE92" w14:textId="77777777" w:rsidR="00196CE7" w:rsidRPr="00196CE7" w:rsidRDefault="00196CE7" w:rsidP="00196CE7">
            <w:pPr>
              <w:ind w:firstLine="708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spellStart"/>
            <w:r w:rsidRPr="00196CE7">
              <w:rPr>
                <w:rFonts w:ascii="Times New Roman" w:eastAsia="Times New Roman" w:hAnsi="Times New Roman" w:cs="Times New Roman"/>
                <w:b/>
                <w:color w:val="auto"/>
              </w:rPr>
              <w:t>Режимные</w:t>
            </w:r>
            <w:proofErr w:type="spellEnd"/>
            <w:r w:rsidRPr="00196CE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196CE7">
              <w:rPr>
                <w:rFonts w:ascii="Times New Roman" w:eastAsia="Times New Roman" w:hAnsi="Times New Roman" w:cs="Times New Roman"/>
                <w:b/>
                <w:color w:val="auto"/>
              </w:rPr>
              <w:t>моменты</w:t>
            </w:r>
            <w:proofErr w:type="spellEnd"/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C8E2E" w14:textId="77777777" w:rsidR="00196CE7" w:rsidRPr="00196CE7" w:rsidRDefault="00196CE7" w:rsidP="00196CE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spellStart"/>
            <w:r w:rsidRPr="00196CE7">
              <w:rPr>
                <w:rFonts w:ascii="Times New Roman" w:eastAsia="Times New Roman" w:hAnsi="Times New Roman" w:cs="Times New Roman"/>
                <w:b/>
                <w:color w:val="auto"/>
              </w:rPr>
              <w:t>Средняя</w:t>
            </w:r>
            <w:proofErr w:type="spellEnd"/>
            <w:r w:rsidRPr="00196CE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196CE7">
              <w:rPr>
                <w:rFonts w:ascii="Times New Roman" w:eastAsia="Times New Roman" w:hAnsi="Times New Roman" w:cs="Times New Roman"/>
                <w:b/>
                <w:color w:val="auto"/>
              </w:rPr>
              <w:t>группа</w:t>
            </w:r>
            <w:proofErr w:type="spellEnd"/>
          </w:p>
          <w:p w14:paraId="0CF75E12" w14:textId="77777777" w:rsidR="00196CE7" w:rsidRPr="00196CE7" w:rsidRDefault="00196CE7" w:rsidP="00196CE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96CE7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196CE7" w:rsidRPr="00196CE7" w14:paraId="132FE8AD" w14:textId="77777777" w:rsidTr="004E749A">
        <w:trPr>
          <w:trHeight w:val="392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90B2" w14:textId="77777777" w:rsidR="00196CE7" w:rsidRPr="00196CE7" w:rsidRDefault="00196CE7" w:rsidP="00196CE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96CE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Утренний прием, игры, самостоятельная деятельность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D41B" w14:textId="77777777" w:rsidR="00196CE7" w:rsidRPr="00196CE7" w:rsidRDefault="00196CE7" w:rsidP="00196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6CE7">
              <w:rPr>
                <w:rFonts w:ascii="Times New Roman" w:eastAsia="Times New Roman" w:hAnsi="Times New Roman" w:cs="Times New Roman"/>
                <w:color w:val="auto"/>
              </w:rPr>
              <w:t>6.00 – 8.00</w:t>
            </w:r>
          </w:p>
        </w:tc>
      </w:tr>
      <w:tr w:rsidR="00196CE7" w:rsidRPr="00196CE7" w14:paraId="55986935" w14:textId="77777777" w:rsidTr="004E749A">
        <w:trPr>
          <w:trHeight w:val="202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F8A9" w14:textId="77777777" w:rsidR="00196CE7" w:rsidRPr="00196CE7" w:rsidRDefault="00196CE7" w:rsidP="00196CE7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96CE7">
              <w:rPr>
                <w:rFonts w:ascii="Times New Roman" w:eastAsia="Times New Roman" w:hAnsi="Times New Roman" w:cs="Times New Roman"/>
                <w:color w:val="auto"/>
              </w:rPr>
              <w:t>Утренняя</w:t>
            </w:r>
            <w:proofErr w:type="spellEnd"/>
            <w:r w:rsidRPr="00196CE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196CE7">
              <w:rPr>
                <w:rFonts w:ascii="Times New Roman" w:eastAsia="Times New Roman" w:hAnsi="Times New Roman" w:cs="Times New Roman"/>
                <w:color w:val="auto"/>
              </w:rPr>
              <w:t>гимнастика</w:t>
            </w:r>
            <w:proofErr w:type="spellEnd"/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92DA2" w14:textId="77777777" w:rsidR="00196CE7" w:rsidRPr="00196CE7" w:rsidRDefault="00196CE7" w:rsidP="00196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6CE7">
              <w:rPr>
                <w:rFonts w:ascii="Times New Roman" w:eastAsia="Times New Roman" w:hAnsi="Times New Roman" w:cs="Times New Roman"/>
                <w:color w:val="auto"/>
              </w:rPr>
              <w:t>8.00 – 8.10(</w:t>
            </w:r>
            <w:proofErr w:type="spellStart"/>
            <w:r w:rsidRPr="00196CE7">
              <w:rPr>
                <w:rFonts w:ascii="Times New Roman" w:eastAsia="Times New Roman" w:hAnsi="Times New Roman" w:cs="Times New Roman"/>
                <w:color w:val="auto"/>
              </w:rPr>
              <w:t>м.з</w:t>
            </w:r>
            <w:proofErr w:type="spellEnd"/>
            <w:r w:rsidRPr="00196CE7">
              <w:rPr>
                <w:rFonts w:ascii="Times New Roman" w:eastAsia="Times New Roman" w:hAnsi="Times New Roman" w:cs="Times New Roman"/>
                <w:color w:val="auto"/>
              </w:rPr>
              <w:t>.)</w:t>
            </w:r>
          </w:p>
        </w:tc>
      </w:tr>
      <w:tr w:rsidR="00196CE7" w:rsidRPr="00196CE7" w14:paraId="6487F772" w14:textId="77777777" w:rsidTr="004E749A">
        <w:trPr>
          <w:trHeight w:val="247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E96C" w14:textId="77777777" w:rsidR="00196CE7" w:rsidRPr="00196CE7" w:rsidRDefault="00196CE7" w:rsidP="00196CE7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96CE7">
              <w:rPr>
                <w:rFonts w:ascii="Times New Roman" w:eastAsia="Times New Roman" w:hAnsi="Times New Roman" w:cs="Times New Roman"/>
                <w:color w:val="auto"/>
              </w:rPr>
              <w:t>Чтение</w:t>
            </w:r>
            <w:proofErr w:type="spellEnd"/>
            <w:r w:rsidRPr="00196CE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196CE7">
              <w:rPr>
                <w:rFonts w:ascii="Times New Roman" w:eastAsia="Times New Roman" w:hAnsi="Times New Roman" w:cs="Times New Roman"/>
                <w:color w:val="auto"/>
              </w:rPr>
              <w:t>художественной</w:t>
            </w:r>
            <w:proofErr w:type="spellEnd"/>
            <w:r w:rsidRPr="00196CE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196CE7">
              <w:rPr>
                <w:rFonts w:ascii="Times New Roman" w:eastAsia="Times New Roman" w:hAnsi="Times New Roman" w:cs="Times New Roman"/>
                <w:color w:val="auto"/>
              </w:rPr>
              <w:t>литературы</w:t>
            </w:r>
            <w:proofErr w:type="spellEnd"/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C5E7" w14:textId="77777777" w:rsidR="00196CE7" w:rsidRPr="00196CE7" w:rsidRDefault="00196CE7" w:rsidP="00196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6CE7">
              <w:rPr>
                <w:rFonts w:ascii="Times New Roman" w:eastAsia="Times New Roman" w:hAnsi="Times New Roman" w:cs="Times New Roman"/>
                <w:color w:val="auto"/>
              </w:rPr>
              <w:t>8.10-8.20</w:t>
            </w:r>
          </w:p>
        </w:tc>
      </w:tr>
      <w:tr w:rsidR="00196CE7" w:rsidRPr="00196CE7" w14:paraId="69B6988C" w14:textId="77777777" w:rsidTr="004E749A">
        <w:trPr>
          <w:trHeight w:val="138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CA06" w14:textId="77777777" w:rsidR="00196CE7" w:rsidRPr="00196CE7" w:rsidRDefault="00196CE7" w:rsidP="00196CE7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96CE7">
              <w:rPr>
                <w:rFonts w:ascii="Times New Roman" w:eastAsia="Times New Roman" w:hAnsi="Times New Roman" w:cs="Times New Roman"/>
                <w:color w:val="auto"/>
              </w:rPr>
              <w:t>Подготовка</w:t>
            </w:r>
            <w:proofErr w:type="spellEnd"/>
            <w:r w:rsidRPr="00196CE7">
              <w:rPr>
                <w:rFonts w:ascii="Times New Roman" w:eastAsia="Times New Roman" w:hAnsi="Times New Roman" w:cs="Times New Roman"/>
                <w:color w:val="auto"/>
              </w:rPr>
              <w:t xml:space="preserve"> к </w:t>
            </w:r>
            <w:proofErr w:type="spellStart"/>
            <w:r w:rsidRPr="00196CE7">
              <w:rPr>
                <w:rFonts w:ascii="Times New Roman" w:eastAsia="Times New Roman" w:hAnsi="Times New Roman" w:cs="Times New Roman"/>
                <w:color w:val="auto"/>
              </w:rPr>
              <w:t>завтраку</w:t>
            </w:r>
            <w:proofErr w:type="spellEnd"/>
            <w:r w:rsidRPr="00196CE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, </w:t>
            </w:r>
            <w:proofErr w:type="spellStart"/>
            <w:r w:rsidRPr="00196CE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завтрак</w:t>
            </w:r>
            <w:proofErr w:type="spellEnd"/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1A74" w14:textId="77777777" w:rsidR="00196CE7" w:rsidRPr="00196CE7" w:rsidRDefault="00196CE7" w:rsidP="00196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6CE7">
              <w:rPr>
                <w:rFonts w:ascii="Times New Roman" w:eastAsia="Times New Roman" w:hAnsi="Times New Roman" w:cs="Times New Roman"/>
                <w:color w:val="auto"/>
              </w:rPr>
              <w:t>8.20 – 8.50</w:t>
            </w:r>
          </w:p>
        </w:tc>
      </w:tr>
      <w:tr w:rsidR="00196CE7" w:rsidRPr="00196CE7" w14:paraId="194A1F84" w14:textId="77777777" w:rsidTr="004E749A">
        <w:trPr>
          <w:trHeight w:val="138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2CD8" w14:textId="77777777" w:rsidR="00196CE7" w:rsidRPr="00196CE7" w:rsidRDefault="00196CE7" w:rsidP="00196CE7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96CE7">
              <w:rPr>
                <w:rFonts w:ascii="Times New Roman" w:eastAsia="Times New Roman" w:hAnsi="Times New Roman" w:cs="Times New Roman"/>
                <w:color w:val="auto"/>
              </w:rPr>
              <w:t>Самостоятельная</w:t>
            </w:r>
            <w:proofErr w:type="spellEnd"/>
            <w:r w:rsidRPr="00196CE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196CE7">
              <w:rPr>
                <w:rFonts w:ascii="Times New Roman" w:eastAsia="Times New Roman" w:hAnsi="Times New Roman" w:cs="Times New Roman"/>
                <w:color w:val="auto"/>
              </w:rPr>
              <w:t>деятельность</w:t>
            </w:r>
            <w:proofErr w:type="spellEnd"/>
            <w:r w:rsidRPr="00196CE7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196CE7">
              <w:rPr>
                <w:rFonts w:ascii="Times New Roman" w:eastAsia="Times New Roman" w:hAnsi="Times New Roman" w:cs="Times New Roman"/>
                <w:color w:val="auto"/>
              </w:rPr>
              <w:t>игры</w:t>
            </w:r>
            <w:proofErr w:type="spellEnd"/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2938" w14:textId="77777777" w:rsidR="00196CE7" w:rsidRPr="00196CE7" w:rsidRDefault="00196CE7" w:rsidP="00196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6CE7">
              <w:rPr>
                <w:rFonts w:ascii="Times New Roman" w:eastAsia="Times New Roman" w:hAnsi="Times New Roman" w:cs="Times New Roman"/>
                <w:color w:val="auto"/>
              </w:rPr>
              <w:t>8.50-9.00</w:t>
            </w:r>
          </w:p>
        </w:tc>
      </w:tr>
      <w:tr w:rsidR="00196CE7" w:rsidRPr="00196CE7" w14:paraId="3A99B810" w14:textId="77777777" w:rsidTr="004E749A">
        <w:trPr>
          <w:trHeight w:val="149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BA15" w14:textId="77777777" w:rsidR="00196CE7" w:rsidRPr="00196CE7" w:rsidRDefault="00196CE7" w:rsidP="00196CE7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196CE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196CE7">
              <w:rPr>
                <w:rFonts w:ascii="Times New Roman" w:eastAsia="Times New Roman" w:hAnsi="Times New Roman" w:cs="Times New Roman"/>
                <w:color w:val="auto"/>
              </w:rPr>
              <w:t>Организованная</w:t>
            </w:r>
            <w:proofErr w:type="spellEnd"/>
            <w:r w:rsidRPr="00196CE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196CE7">
              <w:rPr>
                <w:rFonts w:ascii="Times New Roman" w:eastAsia="Times New Roman" w:hAnsi="Times New Roman" w:cs="Times New Roman"/>
                <w:color w:val="auto"/>
              </w:rPr>
              <w:t>образовательная</w:t>
            </w:r>
            <w:proofErr w:type="spellEnd"/>
            <w:r w:rsidRPr="00196CE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196CE7">
              <w:rPr>
                <w:rFonts w:ascii="Times New Roman" w:eastAsia="Times New Roman" w:hAnsi="Times New Roman" w:cs="Times New Roman"/>
                <w:color w:val="auto"/>
              </w:rPr>
              <w:t>деятельность</w:t>
            </w:r>
            <w:proofErr w:type="spellEnd"/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9B21" w14:textId="77777777" w:rsidR="00196CE7" w:rsidRPr="00196CE7" w:rsidRDefault="00196CE7" w:rsidP="00196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6CE7">
              <w:rPr>
                <w:rFonts w:ascii="Times New Roman" w:eastAsia="Times New Roman" w:hAnsi="Times New Roman" w:cs="Times New Roman"/>
                <w:color w:val="auto"/>
              </w:rPr>
              <w:t>9.00 – 9.50</w:t>
            </w:r>
          </w:p>
          <w:p w14:paraId="523E4995" w14:textId="77777777" w:rsidR="00196CE7" w:rsidRPr="00196CE7" w:rsidRDefault="00196CE7" w:rsidP="00196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96CE7" w:rsidRPr="00196CE7" w14:paraId="11ACC83C" w14:textId="77777777" w:rsidTr="004E749A">
        <w:trPr>
          <w:trHeight w:val="149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1CF9" w14:textId="77777777" w:rsidR="00196CE7" w:rsidRPr="00196CE7" w:rsidRDefault="00196CE7" w:rsidP="00196CE7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96CE7">
              <w:rPr>
                <w:rFonts w:ascii="Times New Roman" w:eastAsia="Times New Roman" w:hAnsi="Times New Roman" w:cs="Times New Roman"/>
                <w:color w:val="auto"/>
              </w:rPr>
              <w:t>Самостоятельная</w:t>
            </w:r>
            <w:proofErr w:type="spellEnd"/>
            <w:r w:rsidRPr="00196CE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196CE7">
              <w:rPr>
                <w:rFonts w:ascii="Times New Roman" w:eastAsia="Times New Roman" w:hAnsi="Times New Roman" w:cs="Times New Roman"/>
                <w:color w:val="auto"/>
              </w:rPr>
              <w:t>деятельность</w:t>
            </w:r>
            <w:proofErr w:type="spellEnd"/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4A28" w14:textId="77777777" w:rsidR="00196CE7" w:rsidRPr="00196CE7" w:rsidRDefault="00196CE7" w:rsidP="00196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6CE7">
              <w:rPr>
                <w:rFonts w:ascii="Times New Roman" w:eastAsia="Times New Roman" w:hAnsi="Times New Roman" w:cs="Times New Roman"/>
                <w:color w:val="auto"/>
              </w:rPr>
              <w:t>9.50-10.20</w:t>
            </w:r>
          </w:p>
        </w:tc>
      </w:tr>
      <w:tr w:rsidR="00196CE7" w:rsidRPr="00196CE7" w14:paraId="129A0CF8" w14:textId="77777777" w:rsidTr="004E749A">
        <w:trPr>
          <w:trHeight w:val="321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6843" w14:textId="77777777" w:rsidR="00196CE7" w:rsidRPr="00196CE7" w:rsidRDefault="00196CE7" w:rsidP="00196CE7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96CE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Второй</w:t>
            </w:r>
            <w:proofErr w:type="spellEnd"/>
            <w:r w:rsidRPr="00196CE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96CE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завтрак</w:t>
            </w:r>
            <w:proofErr w:type="spellEnd"/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E8A3C" w14:textId="77777777" w:rsidR="00196CE7" w:rsidRPr="00196CE7" w:rsidRDefault="00196CE7" w:rsidP="00196C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96CE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10.20 – 10.30</w:t>
            </w:r>
          </w:p>
        </w:tc>
      </w:tr>
      <w:tr w:rsidR="00196CE7" w:rsidRPr="00196CE7" w14:paraId="36784819" w14:textId="77777777" w:rsidTr="004E749A">
        <w:trPr>
          <w:trHeight w:val="321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5285" w14:textId="77777777" w:rsidR="00196CE7" w:rsidRPr="00196CE7" w:rsidRDefault="00196CE7" w:rsidP="00196CE7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96CE7">
              <w:rPr>
                <w:rFonts w:ascii="Times New Roman" w:eastAsia="Times New Roman" w:hAnsi="Times New Roman" w:cs="Times New Roman"/>
                <w:color w:val="auto"/>
              </w:rPr>
              <w:t>Подготовка</w:t>
            </w:r>
            <w:proofErr w:type="spellEnd"/>
            <w:r w:rsidRPr="00196CE7">
              <w:rPr>
                <w:rFonts w:ascii="Times New Roman" w:eastAsia="Times New Roman" w:hAnsi="Times New Roman" w:cs="Times New Roman"/>
                <w:color w:val="auto"/>
              </w:rPr>
              <w:t xml:space="preserve"> к </w:t>
            </w:r>
            <w:proofErr w:type="spellStart"/>
            <w:r w:rsidRPr="00196CE7">
              <w:rPr>
                <w:rFonts w:ascii="Times New Roman" w:eastAsia="Times New Roman" w:hAnsi="Times New Roman" w:cs="Times New Roman"/>
                <w:color w:val="auto"/>
              </w:rPr>
              <w:t>прогулке</w:t>
            </w:r>
            <w:proofErr w:type="spellEnd"/>
            <w:r w:rsidRPr="00196CE7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196CE7">
              <w:rPr>
                <w:rFonts w:ascii="Times New Roman" w:eastAsia="Times New Roman" w:hAnsi="Times New Roman" w:cs="Times New Roman"/>
                <w:color w:val="auto"/>
              </w:rPr>
              <w:t>прогулка</w:t>
            </w:r>
            <w:proofErr w:type="spellEnd"/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9CA6" w14:textId="77777777" w:rsidR="00196CE7" w:rsidRPr="00196CE7" w:rsidRDefault="00196CE7" w:rsidP="00196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6CE7">
              <w:rPr>
                <w:rFonts w:ascii="Times New Roman" w:eastAsia="Times New Roman" w:hAnsi="Times New Roman" w:cs="Times New Roman"/>
                <w:color w:val="auto"/>
              </w:rPr>
              <w:t>10.30 – 12.00</w:t>
            </w:r>
          </w:p>
        </w:tc>
      </w:tr>
      <w:tr w:rsidR="00196CE7" w:rsidRPr="00196CE7" w14:paraId="38498104" w14:textId="77777777" w:rsidTr="004E749A">
        <w:trPr>
          <w:trHeight w:val="264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BEF9" w14:textId="77777777" w:rsidR="00196CE7" w:rsidRPr="00196CE7" w:rsidRDefault="00196CE7" w:rsidP="00196CE7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96CE7">
              <w:rPr>
                <w:rFonts w:ascii="Times New Roman" w:eastAsia="Times New Roman" w:hAnsi="Times New Roman" w:cs="Times New Roman"/>
                <w:color w:val="auto"/>
              </w:rPr>
              <w:t>Подготовка</w:t>
            </w:r>
            <w:proofErr w:type="spellEnd"/>
            <w:r w:rsidRPr="00196CE7">
              <w:rPr>
                <w:rFonts w:ascii="Times New Roman" w:eastAsia="Times New Roman" w:hAnsi="Times New Roman" w:cs="Times New Roman"/>
                <w:color w:val="auto"/>
              </w:rPr>
              <w:t xml:space="preserve"> к </w:t>
            </w:r>
            <w:proofErr w:type="spellStart"/>
            <w:r w:rsidRPr="00196CE7">
              <w:rPr>
                <w:rFonts w:ascii="Times New Roman" w:eastAsia="Times New Roman" w:hAnsi="Times New Roman" w:cs="Times New Roman"/>
                <w:color w:val="auto"/>
              </w:rPr>
              <w:t>обеду</w:t>
            </w:r>
            <w:proofErr w:type="spellEnd"/>
            <w:r w:rsidRPr="00196CE7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196CE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обед</w:t>
            </w:r>
            <w:proofErr w:type="spellEnd"/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32C5" w14:textId="77777777" w:rsidR="00196CE7" w:rsidRPr="00196CE7" w:rsidRDefault="00196CE7" w:rsidP="00196C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96CE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12.00 – 12.30</w:t>
            </w:r>
          </w:p>
        </w:tc>
      </w:tr>
      <w:tr w:rsidR="00196CE7" w:rsidRPr="00196CE7" w14:paraId="124B1400" w14:textId="77777777" w:rsidTr="004E749A">
        <w:trPr>
          <w:trHeight w:val="196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3AEF" w14:textId="77777777" w:rsidR="00196CE7" w:rsidRPr="00196CE7" w:rsidRDefault="00196CE7" w:rsidP="00196CE7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96CE7">
              <w:rPr>
                <w:rFonts w:ascii="Times New Roman" w:eastAsia="Times New Roman" w:hAnsi="Times New Roman" w:cs="Times New Roman"/>
                <w:color w:val="auto"/>
              </w:rPr>
              <w:t>Дневной</w:t>
            </w:r>
            <w:proofErr w:type="spellEnd"/>
            <w:r w:rsidRPr="00196CE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196CE7">
              <w:rPr>
                <w:rFonts w:ascii="Times New Roman" w:eastAsia="Times New Roman" w:hAnsi="Times New Roman" w:cs="Times New Roman"/>
                <w:color w:val="auto"/>
              </w:rPr>
              <w:t>сон</w:t>
            </w:r>
            <w:proofErr w:type="spellEnd"/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E3C7" w14:textId="77777777" w:rsidR="00196CE7" w:rsidRPr="00196CE7" w:rsidRDefault="00196CE7" w:rsidP="00196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6CE7">
              <w:rPr>
                <w:rFonts w:ascii="Times New Roman" w:eastAsia="Times New Roman" w:hAnsi="Times New Roman" w:cs="Times New Roman"/>
                <w:color w:val="auto"/>
              </w:rPr>
              <w:t>12.30 – 15.00</w:t>
            </w:r>
          </w:p>
        </w:tc>
      </w:tr>
      <w:tr w:rsidR="00196CE7" w:rsidRPr="00196CE7" w14:paraId="57E6324E" w14:textId="77777777" w:rsidTr="004E749A">
        <w:trPr>
          <w:trHeight w:val="567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FB25" w14:textId="77777777" w:rsidR="00196CE7" w:rsidRPr="00196CE7" w:rsidRDefault="00196CE7" w:rsidP="00196CE7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96CE7">
              <w:rPr>
                <w:rFonts w:ascii="Times New Roman" w:eastAsia="Times New Roman" w:hAnsi="Times New Roman" w:cs="Times New Roman"/>
                <w:color w:val="auto"/>
              </w:rPr>
              <w:t>Постепенный</w:t>
            </w:r>
            <w:proofErr w:type="spellEnd"/>
            <w:r w:rsidRPr="00196CE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196CE7">
              <w:rPr>
                <w:rFonts w:ascii="Times New Roman" w:eastAsia="Times New Roman" w:hAnsi="Times New Roman" w:cs="Times New Roman"/>
                <w:color w:val="auto"/>
              </w:rPr>
              <w:t>подъем</w:t>
            </w:r>
            <w:proofErr w:type="spellEnd"/>
            <w:r w:rsidRPr="00196CE7">
              <w:rPr>
                <w:rFonts w:ascii="Times New Roman" w:eastAsia="Times New Roman" w:hAnsi="Times New Roman" w:cs="Times New Roman"/>
                <w:color w:val="auto"/>
              </w:rPr>
              <w:t xml:space="preserve"> (</w:t>
            </w:r>
            <w:proofErr w:type="spellStart"/>
            <w:r w:rsidRPr="00196CE7">
              <w:rPr>
                <w:rFonts w:ascii="Times New Roman" w:eastAsia="Times New Roman" w:hAnsi="Times New Roman" w:cs="Times New Roman"/>
                <w:color w:val="auto"/>
              </w:rPr>
              <w:t>гимнастика</w:t>
            </w:r>
            <w:proofErr w:type="spellEnd"/>
            <w:r w:rsidRPr="00196CE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196CE7">
              <w:rPr>
                <w:rFonts w:ascii="Times New Roman" w:eastAsia="Times New Roman" w:hAnsi="Times New Roman" w:cs="Times New Roman"/>
                <w:color w:val="auto"/>
              </w:rPr>
              <w:t>пробуждения</w:t>
            </w:r>
            <w:proofErr w:type="spellEnd"/>
            <w:r w:rsidRPr="00196CE7">
              <w:rPr>
                <w:rFonts w:ascii="Times New Roman" w:eastAsia="Times New Roman" w:hAnsi="Times New Roman" w:cs="Times New Roman"/>
                <w:color w:val="auto"/>
              </w:rPr>
              <w:t xml:space="preserve">) 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AEA9" w14:textId="77777777" w:rsidR="00196CE7" w:rsidRPr="00196CE7" w:rsidRDefault="00196CE7" w:rsidP="00196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6CE7">
              <w:rPr>
                <w:rFonts w:ascii="Times New Roman" w:eastAsia="Times New Roman" w:hAnsi="Times New Roman" w:cs="Times New Roman"/>
                <w:color w:val="auto"/>
              </w:rPr>
              <w:t>15.00 – 15.10</w:t>
            </w:r>
          </w:p>
        </w:tc>
      </w:tr>
      <w:tr w:rsidR="00196CE7" w:rsidRPr="00196CE7" w14:paraId="3BFF775E" w14:textId="77777777" w:rsidTr="004E749A">
        <w:trPr>
          <w:trHeight w:val="321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BAEB" w14:textId="77777777" w:rsidR="00196CE7" w:rsidRPr="00196CE7" w:rsidRDefault="00196CE7" w:rsidP="00196CE7">
            <w:pPr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196CE7">
              <w:rPr>
                <w:rFonts w:ascii="Times New Roman" w:eastAsia="Times New Roman" w:hAnsi="Times New Roman" w:cs="Times New Roman"/>
                <w:color w:val="auto"/>
              </w:rPr>
              <w:t>Подготовка</w:t>
            </w:r>
            <w:proofErr w:type="spellEnd"/>
            <w:r w:rsidRPr="00196CE7">
              <w:rPr>
                <w:rFonts w:ascii="Times New Roman" w:eastAsia="Times New Roman" w:hAnsi="Times New Roman" w:cs="Times New Roman"/>
                <w:color w:val="auto"/>
              </w:rPr>
              <w:t xml:space="preserve"> к </w:t>
            </w:r>
            <w:proofErr w:type="spellStart"/>
            <w:r w:rsidRPr="00196CE7">
              <w:rPr>
                <w:rFonts w:ascii="Times New Roman" w:eastAsia="Times New Roman" w:hAnsi="Times New Roman" w:cs="Times New Roman"/>
                <w:color w:val="auto"/>
              </w:rPr>
              <w:t>полднику</w:t>
            </w:r>
            <w:proofErr w:type="spellEnd"/>
            <w:r w:rsidRPr="00196CE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, </w:t>
            </w:r>
            <w:proofErr w:type="spellStart"/>
            <w:r w:rsidRPr="00196CE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полдник</w:t>
            </w:r>
            <w:proofErr w:type="spellEnd"/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A861" w14:textId="77777777" w:rsidR="00196CE7" w:rsidRPr="00196CE7" w:rsidRDefault="00196CE7" w:rsidP="00196C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196CE7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15.10 – 15.25</w:t>
            </w:r>
          </w:p>
        </w:tc>
      </w:tr>
      <w:tr w:rsidR="00196CE7" w:rsidRPr="00196CE7" w14:paraId="5C31543E" w14:textId="77777777" w:rsidTr="004E749A">
        <w:trPr>
          <w:trHeight w:val="386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1ABA" w14:textId="77777777" w:rsidR="00196CE7" w:rsidRPr="00196CE7" w:rsidRDefault="00196CE7" w:rsidP="00196CE7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96CE7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Игры, самостоятельная и организованная детская деятельность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539A5" w14:textId="77777777" w:rsidR="00196CE7" w:rsidRPr="00196CE7" w:rsidRDefault="00196CE7" w:rsidP="00196CE7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96CE7">
              <w:rPr>
                <w:rFonts w:ascii="Times New Roman" w:eastAsia="Times New Roman" w:hAnsi="Times New Roman" w:cs="Times New Roman"/>
                <w:color w:val="auto"/>
              </w:rPr>
              <w:t>15.25 – 15.35</w:t>
            </w:r>
          </w:p>
        </w:tc>
      </w:tr>
    </w:tbl>
    <w:p w14:paraId="6B79BE8A" w14:textId="77777777" w:rsidR="00196CE7" w:rsidRDefault="00196CE7">
      <w:pPr>
        <w:pStyle w:val="1"/>
        <w:spacing w:after="300"/>
        <w:ind w:firstLine="0"/>
        <w:jc w:val="center"/>
      </w:pPr>
    </w:p>
    <w:p w14:paraId="388FA32D" w14:textId="77777777" w:rsidR="008C23F3" w:rsidRDefault="00A55E1D">
      <w:pPr>
        <w:spacing w:line="1" w:lineRule="exact"/>
        <w:rPr>
          <w:sz w:val="2"/>
          <w:szCs w:val="2"/>
        </w:rPr>
      </w:pPr>
      <w:r>
        <w:br w:type="page"/>
      </w:r>
    </w:p>
    <w:p w14:paraId="7973D6AD" w14:textId="77777777" w:rsidR="008C23F3" w:rsidRDefault="00A55E1D">
      <w:pPr>
        <w:pStyle w:val="1"/>
        <w:spacing w:after="300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РАСПИСАНИЕ ОРГАНИЗОВАННОЙ ОБРАЗОВАТЕЛЬНОЙ ДЕЯТЕЛЬНОСТИ</w:t>
      </w:r>
      <w:r>
        <w:rPr>
          <w:b/>
          <w:bCs/>
        </w:rPr>
        <w:br/>
        <w:t>в средней группе</w:t>
      </w:r>
    </w:p>
    <w:tbl>
      <w:tblPr>
        <w:tblStyle w:val="27"/>
        <w:tblW w:w="10356" w:type="dxa"/>
        <w:tblLook w:val="04A0" w:firstRow="1" w:lastRow="0" w:firstColumn="1" w:lastColumn="0" w:noHBand="0" w:noVBand="1"/>
      </w:tblPr>
      <w:tblGrid>
        <w:gridCol w:w="2046"/>
        <w:gridCol w:w="8310"/>
      </w:tblGrid>
      <w:tr w:rsidR="00196CE7" w:rsidRPr="00196CE7" w14:paraId="51A09970" w14:textId="77777777" w:rsidTr="00196CE7">
        <w:trPr>
          <w:trHeight w:val="449"/>
        </w:trPr>
        <w:tc>
          <w:tcPr>
            <w:tcW w:w="2046" w:type="dxa"/>
          </w:tcPr>
          <w:p w14:paraId="6BFFA92D" w14:textId="77777777" w:rsidR="00196CE7" w:rsidRPr="00196CE7" w:rsidRDefault="00196CE7" w:rsidP="00196CE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310" w:type="dxa"/>
          </w:tcPr>
          <w:p w14:paraId="4A0A06C7" w14:textId="77777777" w:rsidR="00196CE7" w:rsidRPr="00196CE7" w:rsidRDefault="00196CE7" w:rsidP="00196CE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96CE7">
              <w:rPr>
                <w:rFonts w:ascii="Times New Roman" w:hAnsi="Times New Roman" w:cs="Times New Roman"/>
                <w:b/>
                <w:color w:val="auto"/>
              </w:rPr>
              <w:t>Средняя группа № 2</w:t>
            </w:r>
          </w:p>
          <w:p w14:paraId="7DB2DBA1" w14:textId="77777777" w:rsidR="00196CE7" w:rsidRPr="00196CE7" w:rsidRDefault="00196CE7" w:rsidP="00196CE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96CE7">
              <w:rPr>
                <w:rFonts w:ascii="Times New Roman" w:hAnsi="Times New Roman" w:cs="Times New Roman"/>
                <w:b/>
                <w:color w:val="auto"/>
              </w:rPr>
              <w:t>«Солнечные лучики»</w:t>
            </w:r>
          </w:p>
        </w:tc>
      </w:tr>
      <w:tr w:rsidR="00196CE7" w:rsidRPr="00196CE7" w14:paraId="4BF29878" w14:textId="77777777" w:rsidTr="00196CE7">
        <w:trPr>
          <w:trHeight w:val="1003"/>
        </w:trPr>
        <w:tc>
          <w:tcPr>
            <w:tcW w:w="2046" w:type="dxa"/>
          </w:tcPr>
          <w:p w14:paraId="192B3189" w14:textId="77777777" w:rsidR="00196CE7" w:rsidRPr="00196CE7" w:rsidRDefault="00196CE7" w:rsidP="00196CE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6CE7">
              <w:rPr>
                <w:rFonts w:ascii="Times New Roman" w:hAnsi="Times New Roman" w:cs="Times New Roman"/>
                <w:color w:val="auto"/>
              </w:rPr>
              <w:t>Пн.</w:t>
            </w:r>
          </w:p>
        </w:tc>
        <w:tc>
          <w:tcPr>
            <w:tcW w:w="8310" w:type="dxa"/>
          </w:tcPr>
          <w:p w14:paraId="29181210" w14:textId="77777777" w:rsidR="00196CE7" w:rsidRPr="00196CE7" w:rsidRDefault="00196CE7" w:rsidP="00196CE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6CE7">
              <w:rPr>
                <w:rFonts w:ascii="Times New Roman" w:hAnsi="Times New Roman" w:cs="Times New Roman"/>
                <w:color w:val="auto"/>
              </w:rPr>
              <w:t>9.00 – 9.20</w:t>
            </w:r>
          </w:p>
          <w:p w14:paraId="1B79B99F" w14:textId="77777777" w:rsidR="00196CE7" w:rsidRPr="00196CE7" w:rsidRDefault="00196CE7" w:rsidP="00196CE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6CE7">
              <w:rPr>
                <w:rFonts w:ascii="Times New Roman" w:hAnsi="Times New Roman" w:cs="Times New Roman"/>
                <w:color w:val="auto"/>
              </w:rPr>
              <w:t>ФЭМП</w:t>
            </w:r>
          </w:p>
          <w:p w14:paraId="27D2B904" w14:textId="77777777" w:rsidR="00196CE7" w:rsidRPr="00196CE7" w:rsidRDefault="00196CE7" w:rsidP="00196CE7">
            <w:pPr>
              <w:spacing w:after="200"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</w:t>
            </w:r>
            <w:r w:rsidRPr="00196CE7">
              <w:rPr>
                <w:rFonts w:ascii="Times New Roman" w:hAnsi="Times New Roman" w:cs="Times New Roman"/>
                <w:color w:val="auto"/>
              </w:rPr>
              <w:t>11.20 – 11.40</w:t>
            </w:r>
          </w:p>
          <w:p w14:paraId="5A10A764" w14:textId="77777777" w:rsidR="00196CE7" w:rsidRPr="00196CE7" w:rsidRDefault="00196CE7" w:rsidP="00196CE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6CE7">
              <w:rPr>
                <w:rFonts w:ascii="Times New Roman" w:hAnsi="Times New Roman" w:cs="Times New Roman"/>
                <w:color w:val="auto"/>
              </w:rPr>
              <w:t>Физкультурное</w:t>
            </w:r>
          </w:p>
        </w:tc>
      </w:tr>
      <w:tr w:rsidR="00196CE7" w:rsidRPr="00196CE7" w14:paraId="0501057C" w14:textId="77777777" w:rsidTr="00196CE7">
        <w:trPr>
          <w:trHeight w:val="720"/>
        </w:trPr>
        <w:tc>
          <w:tcPr>
            <w:tcW w:w="2046" w:type="dxa"/>
          </w:tcPr>
          <w:p w14:paraId="34D01813" w14:textId="77777777" w:rsidR="00196CE7" w:rsidRPr="00196CE7" w:rsidRDefault="00196CE7" w:rsidP="00196CE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6CE7">
              <w:rPr>
                <w:rFonts w:ascii="Times New Roman" w:hAnsi="Times New Roman" w:cs="Times New Roman"/>
                <w:color w:val="auto"/>
              </w:rPr>
              <w:t>Вт.</w:t>
            </w:r>
          </w:p>
        </w:tc>
        <w:tc>
          <w:tcPr>
            <w:tcW w:w="8310" w:type="dxa"/>
          </w:tcPr>
          <w:p w14:paraId="2E385AA2" w14:textId="77777777" w:rsidR="00196CE7" w:rsidRPr="00196CE7" w:rsidRDefault="00196CE7" w:rsidP="00196CE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6CE7">
              <w:rPr>
                <w:rFonts w:ascii="Times New Roman" w:hAnsi="Times New Roman" w:cs="Times New Roman"/>
                <w:color w:val="auto"/>
              </w:rPr>
              <w:t>9.00 – 9.20</w:t>
            </w:r>
          </w:p>
          <w:p w14:paraId="42F9C880" w14:textId="77777777" w:rsidR="00196CE7" w:rsidRPr="00196CE7" w:rsidRDefault="00196CE7" w:rsidP="00196CE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6CE7">
              <w:rPr>
                <w:rFonts w:ascii="Times New Roman" w:hAnsi="Times New Roman" w:cs="Times New Roman"/>
                <w:color w:val="auto"/>
              </w:rPr>
              <w:t>Музыкальное</w:t>
            </w:r>
          </w:p>
          <w:p w14:paraId="038DB391" w14:textId="77777777" w:rsidR="00196CE7" w:rsidRPr="00196CE7" w:rsidRDefault="00196CE7" w:rsidP="00196CE7">
            <w:pPr>
              <w:spacing w:after="200"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</w:t>
            </w:r>
            <w:r w:rsidRPr="00196CE7">
              <w:rPr>
                <w:rFonts w:ascii="Times New Roman" w:hAnsi="Times New Roman" w:cs="Times New Roman"/>
                <w:color w:val="auto"/>
              </w:rPr>
              <w:t>9.30 – 9.50</w:t>
            </w:r>
          </w:p>
          <w:p w14:paraId="6E2E65B7" w14:textId="77777777" w:rsidR="00196CE7" w:rsidRPr="00196CE7" w:rsidRDefault="00196CE7" w:rsidP="00196CE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6CE7">
              <w:rPr>
                <w:rFonts w:ascii="Times New Roman" w:hAnsi="Times New Roman" w:cs="Times New Roman"/>
                <w:color w:val="auto"/>
              </w:rPr>
              <w:t>Развитие речи</w:t>
            </w:r>
          </w:p>
        </w:tc>
      </w:tr>
      <w:tr w:rsidR="00196CE7" w:rsidRPr="00196CE7" w14:paraId="25C9AC73" w14:textId="77777777" w:rsidTr="00196CE7">
        <w:trPr>
          <w:trHeight w:val="1004"/>
        </w:trPr>
        <w:tc>
          <w:tcPr>
            <w:tcW w:w="2046" w:type="dxa"/>
          </w:tcPr>
          <w:p w14:paraId="133C1E05" w14:textId="77777777" w:rsidR="00196CE7" w:rsidRPr="00196CE7" w:rsidRDefault="00196CE7" w:rsidP="00196CE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6CE7">
              <w:rPr>
                <w:rFonts w:ascii="Times New Roman" w:hAnsi="Times New Roman" w:cs="Times New Roman"/>
                <w:color w:val="auto"/>
              </w:rPr>
              <w:t>Ср.</w:t>
            </w:r>
          </w:p>
        </w:tc>
        <w:tc>
          <w:tcPr>
            <w:tcW w:w="8310" w:type="dxa"/>
          </w:tcPr>
          <w:p w14:paraId="04587399" w14:textId="77777777" w:rsidR="00196CE7" w:rsidRPr="00196CE7" w:rsidRDefault="00196CE7" w:rsidP="00196CE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6CE7">
              <w:rPr>
                <w:rFonts w:ascii="Times New Roman" w:hAnsi="Times New Roman" w:cs="Times New Roman"/>
                <w:color w:val="auto"/>
              </w:rPr>
              <w:t>9.00 – 9.20</w:t>
            </w:r>
          </w:p>
          <w:p w14:paraId="50575686" w14:textId="77777777" w:rsidR="00196CE7" w:rsidRPr="00196CE7" w:rsidRDefault="00196CE7" w:rsidP="00196CE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6CE7">
              <w:rPr>
                <w:rFonts w:ascii="Times New Roman" w:hAnsi="Times New Roman" w:cs="Times New Roman"/>
                <w:color w:val="auto"/>
              </w:rPr>
              <w:t>Лепка</w:t>
            </w:r>
          </w:p>
          <w:p w14:paraId="419F3762" w14:textId="77777777" w:rsidR="00196CE7" w:rsidRPr="00196CE7" w:rsidRDefault="00196CE7" w:rsidP="00196CE7">
            <w:pPr>
              <w:spacing w:after="200"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</w:t>
            </w:r>
            <w:r w:rsidRPr="00196CE7">
              <w:rPr>
                <w:rFonts w:ascii="Times New Roman" w:hAnsi="Times New Roman" w:cs="Times New Roman"/>
                <w:color w:val="auto"/>
              </w:rPr>
              <w:t>11.20 – 11.40</w:t>
            </w:r>
          </w:p>
          <w:p w14:paraId="141C893D" w14:textId="77777777" w:rsidR="00196CE7" w:rsidRPr="00196CE7" w:rsidRDefault="00196CE7" w:rsidP="00196CE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6CE7">
              <w:rPr>
                <w:rFonts w:ascii="Times New Roman" w:hAnsi="Times New Roman" w:cs="Times New Roman"/>
                <w:color w:val="auto"/>
              </w:rPr>
              <w:t>Физкультурное</w:t>
            </w:r>
          </w:p>
        </w:tc>
      </w:tr>
      <w:tr w:rsidR="00196CE7" w:rsidRPr="00196CE7" w14:paraId="629124C1" w14:textId="77777777" w:rsidTr="00196CE7">
        <w:trPr>
          <w:trHeight w:val="1184"/>
        </w:trPr>
        <w:tc>
          <w:tcPr>
            <w:tcW w:w="2046" w:type="dxa"/>
          </w:tcPr>
          <w:p w14:paraId="44E96F99" w14:textId="77777777" w:rsidR="00196CE7" w:rsidRPr="00196CE7" w:rsidRDefault="00196CE7" w:rsidP="00196CE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6CE7">
              <w:rPr>
                <w:rFonts w:ascii="Times New Roman" w:hAnsi="Times New Roman" w:cs="Times New Roman"/>
                <w:color w:val="auto"/>
              </w:rPr>
              <w:t>Чт.</w:t>
            </w:r>
          </w:p>
        </w:tc>
        <w:tc>
          <w:tcPr>
            <w:tcW w:w="8310" w:type="dxa"/>
          </w:tcPr>
          <w:p w14:paraId="4A6B26C9" w14:textId="77777777" w:rsidR="00196CE7" w:rsidRPr="00196CE7" w:rsidRDefault="00196CE7" w:rsidP="00196CE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6CE7">
              <w:rPr>
                <w:rFonts w:ascii="Times New Roman" w:hAnsi="Times New Roman" w:cs="Times New Roman"/>
                <w:color w:val="auto"/>
              </w:rPr>
              <w:t>9.00 – 9.20</w:t>
            </w:r>
          </w:p>
          <w:p w14:paraId="0BBBBD92" w14:textId="77777777" w:rsidR="00196CE7" w:rsidRPr="00196CE7" w:rsidRDefault="00196CE7" w:rsidP="00196CE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6CE7">
              <w:rPr>
                <w:rFonts w:ascii="Times New Roman" w:hAnsi="Times New Roman" w:cs="Times New Roman"/>
                <w:color w:val="auto"/>
              </w:rPr>
              <w:t>Музыкальное</w:t>
            </w:r>
          </w:p>
          <w:p w14:paraId="3C6447A1" w14:textId="77777777" w:rsidR="00196CE7" w:rsidRPr="00196CE7" w:rsidRDefault="00196CE7" w:rsidP="00196CE7">
            <w:pPr>
              <w:spacing w:after="200"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</w:t>
            </w:r>
            <w:r w:rsidRPr="00196CE7">
              <w:rPr>
                <w:rFonts w:ascii="Times New Roman" w:hAnsi="Times New Roman" w:cs="Times New Roman"/>
                <w:color w:val="auto"/>
              </w:rPr>
              <w:t>9.30 – 9.50</w:t>
            </w:r>
          </w:p>
          <w:p w14:paraId="6E1CD12A" w14:textId="77777777" w:rsidR="00196CE7" w:rsidRPr="00196CE7" w:rsidRDefault="00196CE7" w:rsidP="00196CE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6CE7">
              <w:rPr>
                <w:rFonts w:ascii="Times New Roman" w:hAnsi="Times New Roman" w:cs="Times New Roman"/>
                <w:color w:val="auto"/>
              </w:rPr>
              <w:t>Рисование</w:t>
            </w:r>
          </w:p>
        </w:tc>
      </w:tr>
      <w:tr w:rsidR="00196CE7" w:rsidRPr="00196CE7" w14:paraId="516D410C" w14:textId="77777777" w:rsidTr="00196CE7">
        <w:trPr>
          <w:trHeight w:val="1143"/>
        </w:trPr>
        <w:tc>
          <w:tcPr>
            <w:tcW w:w="2046" w:type="dxa"/>
          </w:tcPr>
          <w:p w14:paraId="753BDA8C" w14:textId="77777777" w:rsidR="00196CE7" w:rsidRPr="00196CE7" w:rsidRDefault="00196CE7" w:rsidP="00196CE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6CE7">
              <w:rPr>
                <w:rFonts w:ascii="Times New Roman" w:hAnsi="Times New Roman" w:cs="Times New Roman"/>
                <w:color w:val="auto"/>
              </w:rPr>
              <w:t>Пт.</w:t>
            </w:r>
          </w:p>
        </w:tc>
        <w:tc>
          <w:tcPr>
            <w:tcW w:w="8310" w:type="dxa"/>
          </w:tcPr>
          <w:p w14:paraId="143C3648" w14:textId="77777777" w:rsidR="00196CE7" w:rsidRPr="00196CE7" w:rsidRDefault="00196CE7" w:rsidP="00196CE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6CE7">
              <w:rPr>
                <w:rFonts w:ascii="Times New Roman" w:hAnsi="Times New Roman" w:cs="Times New Roman"/>
                <w:color w:val="auto"/>
              </w:rPr>
              <w:t>9.00 – 9.20</w:t>
            </w:r>
          </w:p>
          <w:p w14:paraId="64FB20BA" w14:textId="77777777" w:rsidR="00196CE7" w:rsidRPr="00196CE7" w:rsidRDefault="00196CE7" w:rsidP="00196CE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6CE7">
              <w:rPr>
                <w:rFonts w:ascii="Times New Roman" w:hAnsi="Times New Roman" w:cs="Times New Roman"/>
                <w:color w:val="auto"/>
              </w:rPr>
              <w:t>Окружающий</w:t>
            </w:r>
          </w:p>
          <w:p w14:paraId="11235EBC" w14:textId="77777777" w:rsidR="00196CE7" w:rsidRPr="00196CE7" w:rsidRDefault="00196CE7" w:rsidP="00196CE7">
            <w:pPr>
              <w:spacing w:after="200"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</w:t>
            </w:r>
            <w:r w:rsidRPr="00196CE7">
              <w:rPr>
                <w:rFonts w:ascii="Times New Roman" w:hAnsi="Times New Roman" w:cs="Times New Roman"/>
                <w:color w:val="auto"/>
              </w:rPr>
              <w:t>9.30 – 9.50</w:t>
            </w:r>
          </w:p>
          <w:p w14:paraId="14F5F9A3" w14:textId="77777777" w:rsidR="00196CE7" w:rsidRPr="00196CE7" w:rsidRDefault="00196CE7" w:rsidP="00196CE7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6CE7">
              <w:rPr>
                <w:rFonts w:ascii="Times New Roman" w:hAnsi="Times New Roman" w:cs="Times New Roman"/>
                <w:color w:val="auto"/>
              </w:rPr>
              <w:t>Аппликация</w:t>
            </w:r>
          </w:p>
          <w:p w14:paraId="3B76A38E" w14:textId="77777777" w:rsidR="00196CE7" w:rsidRPr="00196CE7" w:rsidRDefault="00196CE7" w:rsidP="00196CE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96CE7">
              <w:rPr>
                <w:rFonts w:ascii="Times New Roman" w:hAnsi="Times New Roman" w:cs="Times New Roman"/>
                <w:i/>
                <w:color w:val="auto"/>
              </w:rPr>
              <w:t>Физкультурное на воздухе</w:t>
            </w:r>
          </w:p>
        </w:tc>
      </w:tr>
    </w:tbl>
    <w:p w14:paraId="6765479E" w14:textId="77777777" w:rsidR="00196CE7" w:rsidRDefault="00196CE7">
      <w:pPr>
        <w:pStyle w:val="1"/>
        <w:spacing w:after="300"/>
        <w:ind w:firstLine="0"/>
        <w:jc w:val="center"/>
      </w:pPr>
    </w:p>
    <w:p w14:paraId="33796592" w14:textId="77777777" w:rsidR="008C23F3" w:rsidRDefault="008C23F3">
      <w:pPr>
        <w:spacing w:after="619" w:line="1" w:lineRule="exact"/>
      </w:pPr>
    </w:p>
    <w:p w14:paraId="533A5E77" w14:textId="77777777" w:rsidR="008C23F3" w:rsidRDefault="00A55E1D">
      <w:pPr>
        <w:pStyle w:val="1"/>
        <w:spacing w:after="540"/>
        <w:ind w:firstLine="0"/>
        <w:jc w:val="center"/>
      </w:pPr>
      <w:r>
        <w:rPr>
          <w:b/>
          <w:bCs/>
        </w:rPr>
        <w:lastRenderedPageBreak/>
        <w:t>МОДЕЛЬ ДВИГАТЕЛЬНОГО РЕЖИМА</w:t>
      </w:r>
      <w:r>
        <w:rPr>
          <w:b/>
          <w:bCs/>
        </w:rPr>
        <w:br/>
        <w:t>В СРЕДНЕЙ ГРУППЕ</w:t>
      </w:r>
    </w:p>
    <w:tbl>
      <w:tblPr>
        <w:tblOverlap w:val="never"/>
        <w:tblW w:w="1081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4901"/>
        <w:gridCol w:w="5174"/>
      </w:tblGrid>
      <w:tr w:rsidR="008C23F3" w14:paraId="76975CD6" w14:textId="77777777" w:rsidTr="00196CE7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6DF90" w14:textId="77777777" w:rsidR="008C23F3" w:rsidRDefault="00A55E1D">
            <w:pPr>
              <w:pStyle w:val="a7"/>
              <w:spacing w:line="240" w:lineRule="auto"/>
            </w:pPr>
            <w:r>
              <w:rPr>
                <w:b/>
                <w:bCs/>
              </w:rPr>
              <w:t>№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FB531C" w14:textId="77777777" w:rsidR="008C23F3" w:rsidRDefault="00A55E1D">
            <w:pPr>
              <w:pStyle w:val="a7"/>
              <w:spacing w:line="240" w:lineRule="auto"/>
              <w:jc w:val="center"/>
            </w:pPr>
            <w:r>
              <w:rPr>
                <w:b/>
                <w:bCs/>
              </w:rPr>
              <w:t>Формы организации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B00AB3" w14:textId="77777777" w:rsidR="008C23F3" w:rsidRDefault="00A55E1D">
            <w:pPr>
              <w:pStyle w:val="a7"/>
              <w:spacing w:line="240" w:lineRule="auto"/>
              <w:ind w:left="1140"/>
            </w:pPr>
            <w:r>
              <w:rPr>
                <w:b/>
                <w:bCs/>
              </w:rPr>
              <w:t>Особенности организации</w:t>
            </w:r>
          </w:p>
        </w:tc>
      </w:tr>
      <w:tr w:rsidR="008C23F3" w14:paraId="5C6A95F0" w14:textId="77777777" w:rsidTr="00196CE7">
        <w:trPr>
          <w:trHeight w:hRule="exact" w:val="64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1842A" w14:textId="77777777" w:rsidR="008C23F3" w:rsidRDefault="00A55E1D">
            <w:pPr>
              <w:pStyle w:val="a7"/>
              <w:spacing w:line="240" w:lineRule="auto"/>
              <w:ind w:firstLine="260"/>
            </w:pPr>
            <w:r>
              <w:t>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81401" w14:textId="77777777" w:rsidR="008C23F3" w:rsidRDefault="00A55E1D">
            <w:pPr>
              <w:pStyle w:val="a7"/>
              <w:spacing w:line="240" w:lineRule="auto"/>
            </w:pPr>
            <w:r>
              <w:t>Утренняя гимнастика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B42E8D" w14:textId="77777777" w:rsidR="008C23F3" w:rsidRDefault="00A55E1D">
            <w:pPr>
              <w:pStyle w:val="a7"/>
              <w:spacing w:line="271" w:lineRule="auto"/>
            </w:pPr>
            <w:r>
              <w:t>Ежедневно на открытом воздухе или в зале, длительность- 10минут</w:t>
            </w:r>
          </w:p>
        </w:tc>
      </w:tr>
      <w:tr w:rsidR="008C23F3" w14:paraId="4B3BCED2" w14:textId="77777777" w:rsidTr="00196CE7">
        <w:trPr>
          <w:trHeight w:hRule="exact" w:val="63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6F34E" w14:textId="77777777" w:rsidR="008C23F3" w:rsidRDefault="00A55E1D">
            <w:pPr>
              <w:pStyle w:val="a7"/>
              <w:spacing w:line="240" w:lineRule="auto"/>
              <w:ind w:firstLine="260"/>
            </w:pPr>
            <w:r>
              <w:t>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0A605" w14:textId="77777777" w:rsidR="008C23F3" w:rsidRDefault="00A55E1D">
            <w:pPr>
              <w:pStyle w:val="a7"/>
            </w:pPr>
            <w:r>
              <w:t>Двигательная разминка во время перерыва между занятиями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DDC784" w14:textId="77777777" w:rsidR="008C23F3" w:rsidRDefault="00A55E1D">
            <w:pPr>
              <w:pStyle w:val="a7"/>
              <w:spacing w:line="240" w:lineRule="auto"/>
            </w:pPr>
            <w:r>
              <w:t>Ежедневно в течение 7- 8 минут</w:t>
            </w:r>
          </w:p>
        </w:tc>
      </w:tr>
      <w:tr w:rsidR="008C23F3" w14:paraId="5415C9D4" w14:textId="77777777" w:rsidTr="00196CE7">
        <w:trPr>
          <w:trHeight w:hRule="exact" w:val="65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7A2D26" w14:textId="77777777" w:rsidR="008C23F3" w:rsidRDefault="00A55E1D">
            <w:pPr>
              <w:pStyle w:val="a7"/>
              <w:spacing w:line="240" w:lineRule="auto"/>
              <w:ind w:firstLine="260"/>
            </w:pPr>
            <w:r>
              <w:t>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22E2FE" w14:textId="77777777" w:rsidR="008C23F3" w:rsidRDefault="00A55E1D">
            <w:pPr>
              <w:pStyle w:val="a7"/>
              <w:spacing w:line="240" w:lineRule="auto"/>
            </w:pPr>
            <w:r>
              <w:t>Динамические паузы во время НОД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B2276" w14:textId="77777777" w:rsidR="008C23F3" w:rsidRDefault="00A55E1D">
            <w:pPr>
              <w:pStyle w:val="a7"/>
            </w:pPr>
            <w:r>
              <w:t>Ежедневно, в зависимости от вида и содержа</w:t>
            </w:r>
            <w:r>
              <w:softHyphen/>
              <w:t>ния занятий</w:t>
            </w:r>
          </w:p>
        </w:tc>
      </w:tr>
      <w:tr w:rsidR="008C23F3" w14:paraId="24F1E8F6" w14:textId="77777777" w:rsidTr="00196CE7">
        <w:trPr>
          <w:trHeight w:hRule="exact" w:val="65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CB65C" w14:textId="77777777" w:rsidR="008C23F3" w:rsidRDefault="00A55E1D">
            <w:pPr>
              <w:pStyle w:val="a7"/>
              <w:spacing w:line="240" w:lineRule="auto"/>
              <w:ind w:firstLine="260"/>
            </w:pPr>
            <w:r>
              <w:br w:type="page"/>
              <w:t>4.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CDA4A" w14:textId="77777777" w:rsidR="008C23F3" w:rsidRDefault="00A55E1D">
            <w:pPr>
              <w:pStyle w:val="a7"/>
            </w:pPr>
            <w:r>
              <w:t>Подвижные игры и физические упражнения на прогулке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EF0DD2" w14:textId="77777777" w:rsidR="008C23F3" w:rsidRDefault="00A55E1D">
            <w:pPr>
              <w:pStyle w:val="a7"/>
              <w:spacing w:line="271" w:lineRule="auto"/>
            </w:pPr>
            <w:r>
              <w:t>Ежедневно с учетом уровней двигательной ак</w:t>
            </w:r>
            <w:r>
              <w:softHyphen/>
              <w:t>тивности детей, длительность 12-15 минут.</w:t>
            </w:r>
          </w:p>
        </w:tc>
      </w:tr>
      <w:tr w:rsidR="008C23F3" w14:paraId="6A8CEB3F" w14:textId="77777777" w:rsidTr="00196CE7">
        <w:trPr>
          <w:trHeight w:hRule="exact" w:val="64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2FDA1" w14:textId="77777777" w:rsidR="008C23F3" w:rsidRDefault="00A55E1D">
            <w:pPr>
              <w:pStyle w:val="a7"/>
              <w:spacing w:line="240" w:lineRule="auto"/>
              <w:ind w:firstLine="260"/>
            </w:pPr>
            <w:r>
              <w:t>5.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908A5" w14:textId="77777777" w:rsidR="008C23F3" w:rsidRDefault="00A55E1D">
            <w:pPr>
              <w:pStyle w:val="a7"/>
            </w:pPr>
            <w:r>
              <w:t>Индивидуальная работа по развитию движе</w:t>
            </w:r>
            <w:r>
              <w:softHyphen/>
              <w:t>ний на прогулке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D5EDB" w14:textId="77777777" w:rsidR="008C23F3" w:rsidRDefault="00A55E1D">
            <w:pPr>
              <w:pStyle w:val="a7"/>
            </w:pPr>
            <w:r>
              <w:t>Ежедневно во время прогулки, длительность- 12-15 мин</w:t>
            </w:r>
          </w:p>
        </w:tc>
      </w:tr>
      <w:tr w:rsidR="008C23F3" w14:paraId="240D8B47" w14:textId="77777777" w:rsidTr="00196CE7">
        <w:trPr>
          <w:trHeight w:hRule="exact" w:val="96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29BB1C" w14:textId="77777777" w:rsidR="008C23F3" w:rsidRDefault="00A55E1D">
            <w:pPr>
              <w:pStyle w:val="a7"/>
              <w:spacing w:line="240" w:lineRule="auto"/>
              <w:ind w:firstLine="260"/>
            </w:pPr>
            <w:r>
              <w:t>6.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BF83D" w14:textId="77777777" w:rsidR="008C23F3" w:rsidRDefault="00A55E1D">
            <w:pPr>
              <w:pStyle w:val="a7"/>
              <w:spacing w:line="240" w:lineRule="auto"/>
            </w:pPr>
            <w:r>
              <w:t>Прогулки- походы в лес или парк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6F188C" w14:textId="77777777" w:rsidR="008C23F3" w:rsidRDefault="00A55E1D">
            <w:pPr>
              <w:pStyle w:val="a7"/>
            </w:pPr>
            <w:r>
              <w:t>1- 3 раза в квартал, во время, отведенное для физкультурного занятия, организованных игр и упражнений</w:t>
            </w:r>
          </w:p>
        </w:tc>
      </w:tr>
      <w:tr w:rsidR="008C23F3" w14:paraId="3CF035E6" w14:textId="77777777" w:rsidTr="00196CE7">
        <w:trPr>
          <w:trHeight w:hRule="exact" w:val="96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4E328" w14:textId="77777777" w:rsidR="008C23F3" w:rsidRDefault="00A55E1D">
            <w:pPr>
              <w:pStyle w:val="a7"/>
              <w:spacing w:line="240" w:lineRule="auto"/>
              <w:ind w:firstLine="260"/>
            </w:pPr>
            <w:r>
              <w:t>7.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B507E" w14:textId="77777777" w:rsidR="008C23F3" w:rsidRDefault="00A55E1D">
            <w:pPr>
              <w:pStyle w:val="a7"/>
            </w:pPr>
            <w:r>
              <w:t>Оздоровительный бег (в теплое время года)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BDF3F" w14:textId="77777777" w:rsidR="008C23F3" w:rsidRDefault="00A55E1D">
            <w:pPr>
              <w:pStyle w:val="a7"/>
            </w:pPr>
            <w:r>
              <w:t>2 раза в неделю, подгруппами по 5- 7 человек во время утренней прогулки, длительность - 3-7 мин.</w:t>
            </w:r>
          </w:p>
        </w:tc>
      </w:tr>
      <w:tr w:rsidR="008C23F3" w14:paraId="583E1235" w14:textId="77777777" w:rsidTr="00196CE7">
        <w:trPr>
          <w:trHeight w:hRule="exact" w:val="63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50935E" w14:textId="77777777" w:rsidR="008C23F3" w:rsidRDefault="00A55E1D">
            <w:pPr>
              <w:pStyle w:val="a7"/>
              <w:spacing w:line="240" w:lineRule="auto"/>
              <w:ind w:firstLine="260"/>
            </w:pPr>
            <w:r>
              <w:t>8.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325CAF" w14:textId="77777777" w:rsidR="008C23F3" w:rsidRDefault="00A55E1D">
            <w:pPr>
              <w:pStyle w:val="a7"/>
              <w:spacing w:line="271" w:lineRule="auto"/>
            </w:pPr>
            <w:r>
              <w:t xml:space="preserve">Г </w:t>
            </w:r>
            <w:proofErr w:type="spellStart"/>
            <w:r>
              <w:t>имнастика</w:t>
            </w:r>
            <w:proofErr w:type="spellEnd"/>
            <w:r>
              <w:t xml:space="preserve"> после дневного сна в сочетании с контрастными воздушными ваннами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1A6FC0" w14:textId="77777777" w:rsidR="008C23F3" w:rsidRDefault="00A55E1D">
            <w:pPr>
              <w:pStyle w:val="a7"/>
              <w:spacing w:line="271" w:lineRule="auto"/>
            </w:pPr>
            <w:r>
              <w:t>Ежедневно по мере пробуждения и подъема детей, длительность - не более 10 мин.</w:t>
            </w:r>
          </w:p>
        </w:tc>
      </w:tr>
      <w:tr w:rsidR="008C23F3" w14:paraId="4E5172E5" w14:textId="77777777" w:rsidTr="00196CE7">
        <w:trPr>
          <w:trHeight w:hRule="exact" w:val="64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D6606" w14:textId="77777777" w:rsidR="008C23F3" w:rsidRDefault="00A55E1D">
            <w:pPr>
              <w:pStyle w:val="a7"/>
              <w:spacing w:line="240" w:lineRule="auto"/>
              <w:ind w:firstLine="260"/>
            </w:pPr>
            <w:r>
              <w:t>9.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FEE2A" w14:textId="77777777" w:rsidR="008C23F3" w:rsidRDefault="00A55E1D">
            <w:pPr>
              <w:pStyle w:val="a7"/>
              <w:spacing w:line="240" w:lineRule="auto"/>
            </w:pPr>
            <w:r>
              <w:t>НОД по физической культуре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709002" w14:textId="77777777" w:rsidR="008C23F3" w:rsidRDefault="00A55E1D">
            <w:pPr>
              <w:pStyle w:val="a7"/>
            </w:pPr>
            <w:r>
              <w:t>3 раза в неделю (одно на воздухе). Длитель</w:t>
            </w:r>
            <w:r>
              <w:softHyphen/>
              <w:t>ность- 30 минут</w:t>
            </w:r>
          </w:p>
        </w:tc>
      </w:tr>
      <w:tr w:rsidR="008C23F3" w14:paraId="456138FF" w14:textId="77777777" w:rsidTr="00196CE7">
        <w:trPr>
          <w:trHeight w:hRule="exact" w:val="96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190B0" w14:textId="77777777" w:rsidR="008C23F3" w:rsidRDefault="00A55E1D">
            <w:pPr>
              <w:pStyle w:val="a7"/>
              <w:spacing w:line="240" w:lineRule="auto"/>
              <w:ind w:firstLine="260"/>
            </w:pPr>
            <w:r>
              <w:t>10.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86D15" w14:textId="77777777" w:rsidR="008C23F3" w:rsidRDefault="00A55E1D">
            <w:pPr>
              <w:pStyle w:val="a7"/>
              <w:spacing w:line="240" w:lineRule="auto"/>
            </w:pPr>
            <w:r>
              <w:t>Самостоятельная двигательная деятельность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4D7A7F" w14:textId="77777777" w:rsidR="008C23F3" w:rsidRDefault="00A55E1D">
            <w:pPr>
              <w:pStyle w:val="a7"/>
            </w:pPr>
            <w:r>
              <w:t>Ежедневно, под руководством воспитателя, продолжительность зависит от индивидуаль</w:t>
            </w:r>
            <w:r>
              <w:softHyphen/>
              <w:t>ных особенностей</w:t>
            </w:r>
          </w:p>
        </w:tc>
      </w:tr>
      <w:tr w:rsidR="008C23F3" w14:paraId="08F1B187" w14:textId="77777777" w:rsidTr="00196CE7">
        <w:trPr>
          <w:trHeight w:hRule="exact" w:val="32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D466D4" w14:textId="77777777" w:rsidR="008C23F3" w:rsidRDefault="00A55E1D">
            <w:pPr>
              <w:pStyle w:val="a7"/>
              <w:spacing w:line="240" w:lineRule="auto"/>
              <w:ind w:firstLine="260"/>
            </w:pPr>
            <w:r>
              <w:t>11.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79A4D7" w14:textId="77777777" w:rsidR="008C23F3" w:rsidRDefault="00A55E1D">
            <w:pPr>
              <w:pStyle w:val="a7"/>
              <w:spacing w:line="240" w:lineRule="auto"/>
            </w:pPr>
            <w:r>
              <w:t>Физкультурно- спортивные праздники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B58D12" w14:textId="77777777" w:rsidR="008C23F3" w:rsidRDefault="00A55E1D">
            <w:pPr>
              <w:pStyle w:val="a7"/>
              <w:spacing w:line="240" w:lineRule="auto"/>
            </w:pPr>
            <w:r>
              <w:t>2-3 раза в год (последняя неделя квартала)</w:t>
            </w:r>
          </w:p>
        </w:tc>
      </w:tr>
      <w:tr w:rsidR="008C23F3" w14:paraId="4C41891B" w14:textId="77777777" w:rsidTr="00196CE7">
        <w:trPr>
          <w:trHeight w:hRule="exact" w:val="33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42E2F" w14:textId="77777777" w:rsidR="008C23F3" w:rsidRDefault="00A55E1D">
            <w:pPr>
              <w:pStyle w:val="a7"/>
              <w:spacing w:line="240" w:lineRule="auto"/>
              <w:ind w:firstLine="260"/>
            </w:pPr>
            <w:r>
              <w:t>12.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C8602" w14:textId="77777777" w:rsidR="008C23F3" w:rsidRDefault="00A55E1D">
            <w:pPr>
              <w:pStyle w:val="a7"/>
              <w:spacing w:line="240" w:lineRule="auto"/>
            </w:pPr>
            <w:r>
              <w:t>Неделя здоровья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DD8C3" w14:textId="77777777" w:rsidR="008C23F3" w:rsidRDefault="00A55E1D">
            <w:pPr>
              <w:pStyle w:val="a7"/>
              <w:spacing w:line="240" w:lineRule="auto"/>
            </w:pPr>
            <w:r>
              <w:t>1-2 раза в месяц на воздухе</w:t>
            </w:r>
          </w:p>
        </w:tc>
      </w:tr>
      <w:tr w:rsidR="008C23F3" w14:paraId="3230DE01" w14:textId="77777777" w:rsidTr="00196CE7">
        <w:trPr>
          <w:trHeight w:hRule="exact" w:val="3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5A99A" w14:textId="77777777" w:rsidR="008C23F3" w:rsidRDefault="00A55E1D">
            <w:pPr>
              <w:pStyle w:val="a7"/>
              <w:spacing w:line="240" w:lineRule="auto"/>
              <w:ind w:firstLine="260"/>
            </w:pPr>
            <w:r>
              <w:t>13.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B835C9" w14:textId="77777777" w:rsidR="008C23F3" w:rsidRDefault="00A55E1D">
            <w:pPr>
              <w:pStyle w:val="a7"/>
              <w:spacing w:line="240" w:lineRule="auto"/>
            </w:pPr>
            <w:r>
              <w:t>Физкультурный досуг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F44CBE" w14:textId="77777777" w:rsidR="008C23F3" w:rsidRDefault="00A55E1D">
            <w:pPr>
              <w:pStyle w:val="a7"/>
              <w:spacing w:line="240" w:lineRule="auto"/>
            </w:pPr>
            <w:r>
              <w:t>2- 3 раза в год</w:t>
            </w:r>
          </w:p>
        </w:tc>
      </w:tr>
      <w:tr w:rsidR="008C23F3" w14:paraId="7924F22C" w14:textId="77777777" w:rsidTr="00196CE7">
        <w:trPr>
          <w:trHeight w:hRule="exact" w:val="648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1A30F" w14:textId="77777777" w:rsidR="008C23F3" w:rsidRDefault="00A55E1D">
            <w:pPr>
              <w:pStyle w:val="a7"/>
              <w:spacing w:line="240" w:lineRule="auto"/>
              <w:ind w:firstLine="260"/>
            </w:pPr>
            <w:r>
              <w:t>14.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92FFE" w14:textId="77777777" w:rsidR="008C23F3" w:rsidRDefault="00A55E1D">
            <w:pPr>
              <w:pStyle w:val="a7"/>
              <w:spacing w:line="240" w:lineRule="auto"/>
            </w:pPr>
            <w:r>
              <w:t>Физкультурно- спортивные праздники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3104B" w14:textId="77777777" w:rsidR="008C23F3" w:rsidRDefault="00A55E1D">
            <w:pPr>
              <w:pStyle w:val="a7"/>
            </w:pPr>
            <w:r>
              <w:t>1- 2 раза в год на воздухе или в зале, длитель</w:t>
            </w:r>
            <w:r>
              <w:softHyphen/>
              <w:t>ность- не более 30 мин.</w:t>
            </w:r>
          </w:p>
        </w:tc>
      </w:tr>
      <w:tr w:rsidR="008C23F3" w14:paraId="0FB8280E" w14:textId="77777777" w:rsidTr="00196CE7">
        <w:trPr>
          <w:trHeight w:hRule="exact" w:val="643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B7587" w14:textId="77777777" w:rsidR="008C23F3" w:rsidRDefault="00A55E1D">
            <w:pPr>
              <w:pStyle w:val="a7"/>
              <w:spacing w:line="240" w:lineRule="auto"/>
              <w:ind w:firstLine="260"/>
            </w:pPr>
            <w:r>
              <w:t>15.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88731D" w14:textId="77777777" w:rsidR="008C23F3" w:rsidRDefault="00A55E1D">
            <w:pPr>
              <w:pStyle w:val="a7"/>
              <w:spacing w:line="240" w:lineRule="auto"/>
            </w:pPr>
            <w:r>
              <w:t>Игры- соревнования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50CC7" w14:textId="77777777" w:rsidR="008C23F3" w:rsidRDefault="00A55E1D">
            <w:pPr>
              <w:pStyle w:val="a7"/>
            </w:pPr>
            <w:r>
              <w:t>1 раз в год в спортивном зале, длительность - не более 30 мин</w:t>
            </w:r>
          </w:p>
        </w:tc>
      </w:tr>
      <w:tr w:rsidR="008C23F3" w14:paraId="510B53DA" w14:textId="77777777" w:rsidTr="00196CE7">
        <w:trPr>
          <w:trHeight w:hRule="exact" w:val="96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55B02" w14:textId="77777777" w:rsidR="008C23F3" w:rsidRDefault="00A55E1D">
            <w:pPr>
              <w:pStyle w:val="a7"/>
              <w:spacing w:line="240" w:lineRule="auto"/>
              <w:ind w:firstLine="260"/>
            </w:pPr>
            <w:r>
              <w:t>16.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11EDD" w14:textId="77777777" w:rsidR="008C23F3" w:rsidRDefault="00A55E1D">
            <w:pPr>
              <w:pStyle w:val="a7"/>
            </w:pPr>
            <w:r>
              <w:t>Физкультурные образовательная деятель</w:t>
            </w:r>
            <w:r>
              <w:softHyphen/>
              <w:t>ность детей совместно с родителями в ДОУ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69D489" w14:textId="77777777" w:rsidR="008C23F3" w:rsidRDefault="00A55E1D">
            <w:pPr>
              <w:pStyle w:val="a7"/>
            </w:pPr>
            <w:r>
              <w:t>Определяется воспитателем по обоюдному же</w:t>
            </w:r>
            <w:r>
              <w:softHyphen/>
              <w:t>ланию родителей, воспитателей и детей</w:t>
            </w:r>
          </w:p>
        </w:tc>
      </w:tr>
      <w:tr w:rsidR="008C23F3" w14:paraId="5F1CA49B" w14:textId="77777777" w:rsidTr="00196CE7">
        <w:trPr>
          <w:trHeight w:hRule="exact" w:val="129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9CA1FF" w14:textId="77777777" w:rsidR="008C23F3" w:rsidRDefault="00A55E1D">
            <w:pPr>
              <w:pStyle w:val="a7"/>
              <w:spacing w:line="240" w:lineRule="auto"/>
              <w:ind w:firstLine="260"/>
            </w:pPr>
            <w:r>
              <w:t>17.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FF7846" w14:textId="77777777" w:rsidR="008C23F3" w:rsidRDefault="00A55E1D">
            <w:pPr>
              <w:pStyle w:val="a7"/>
            </w:pPr>
            <w:r>
              <w:t>Участие родителей в физкультурно- оздоро</w:t>
            </w:r>
            <w:r>
              <w:softHyphen/>
              <w:t xml:space="preserve">вительных, массовых </w:t>
            </w:r>
            <w:proofErr w:type="spellStart"/>
            <w:r>
              <w:t>мероприятияхдетского</w:t>
            </w:r>
            <w:proofErr w:type="spellEnd"/>
            <w:r>
              <w:t xml:space="preserve"> сада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5D797" w14:textId="77777777" w:rsidR="008C23F3" w:rsidRDefault="00A55E1D">
            <w:pPr>
              <w:pStyle w:val="a7"/>
            </w:pPr>
            <w:r>
              <w:t>Во время подготовки и проведения физкуль</w:t>
            </w:r>
            <w:r>
              <w:softHyphen/>
              <w:t>турных досугов, праздников, недели здоровья, туристических походов, посещения открытых занятий</w:t>
            </w:r>
          </w:p>
        </w:tc>
      </w:tr>
    </w:tbl>
    <w:p w14:paraId="68E3A599" w14:textId="77777777" w:rsidR="008C23F3" w:rsidRDefault="008C23F3">
      <w:pPr>
        <w:spacing w:after="299" w:line="1" w:lineRule="exact"/>
      </w:pPr>
    </w:p>
    <w:p w14:paraId="0054CFE1" w14:textId="77777777" w:rsidR="008C23F3" w:rsidRDefault="00A55E1D">
      <w:pPr>
        <w:pStyle w:val="1"/>
        <w:spacing w:after="540"/>
        <w:ind w:firstLine="0"/>
        <w:jc w:val="center"/>
      </w:pPr>
      <w:r>
        <w:rPr>
          <w:b/>
          <w:bCs/>
        </w:rPr>
        <w:lastRenderedPageBreak/>
        <w:t>ЗДОРОВЬЕСБЕРЕГАЮЩИЕ МЕРОПРИЯТИЯ И ТЕХНОЛОГИИ,</w:t>
      </w:r>
      <w:r>
        <w:rPr>
          <w:b/>
          <w:bCs/>
        </w:rPr>
        <w:br/>
        <w:t>ИСПОЛЬЗУЕМЫЕ В СРЕДНЕЙ ГРУППЕ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4786"/>
        <w:gridCol w:w="4546"/>
      </w:tblGrid>
      <w:tr w:rsidR="008C23F3" w14:paraId="7C018C88" w14:textId="77777777">
        <w:trPr>
          <w:trHeight w:hRule="exact" w:val="36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7906D" w14:textId="77777777" w:rsidR="008C23F3" w:rsidRDefault="00A55E1D">
            <w:pPr>
              <w:pStyle w:val="a7"/>
              <w:spacing w:line="240" w:lineRule="auto"/>
            </w:pPr>
            <w:r>
              <w:rPr>
                <w:b/>
                <w:bCs/>
              </w:rPr>
              <w:t>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C8D74" w14:textId="77777777" w:rsidR="008C23F3" w:rsidRDefault="00A55E1D">
            <w:pPr>
              <w:pStyle w:val="a7"/>
              <w:spacing w:line="240" w:lineRule="auto"/>
              <w:jc w:val="center"/>
            </w:pPr>
            <w:r>
              <w:rPr>
                <w:b/>
                <w:bCs/>
              </w:rPr>
              <w:t>Виды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B5390" w14:textId="77777777" w:rsidR="008C23F3" w:rsidRDefault="00A55E1D">
            <w:pPr>
              <w:pStyle w:val="a7"/>
              <w:spacing w:line="240" w:lineRule="auto"/>
              <w:jc w:val="center"/>
            </w:pPr>
            <w:r>
              <w:rPr>
                <w:b/>
                <w:bCs/>
              </w:rPr>
              <w:t>Особенности организации</w:t>
            </w:r>
          </w:p>
        </w:tc>
      </w:tr>
      <w:tr w:rsidR="008C23F3" w14:paraId="55076EFE" w14:textId="77777777">
        <w:trPr>
          <w:trHeight w:hRule="exact" w:val="63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939B6" w14:textId="77777777" w:rsidR="008C23F3" w:rsidRDefault="00A55E1D">
            <w:pPr>
              <w:pStyle w:val="a7"/>
              <w:spacing w:line="240" w:lineRule="auto"/>
            </w:pPr>
            <w:r>
              <w:t>1.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A7E224" w14:textId="77777777" w:rsidR="008C23F3" w:rsidRDefault="00A55E1D">
            <w:pPr>
              <w:pStyle w:val="a7"/>
            </w:pPr>
            <w:r>
              <w:t>обширное умывание после дневного сна (мытье рук до локтя)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9B75EA" w14:textId="77777777" w:rsidR="008C23F3" w:rsidRDefault="00A55E1D">
            <w:pPr>
              <w:pStyle w:val="a7"/>
              <w:spacing w:line="240" w:lineRule="auto"/>
            </w:pPr>
            <w:r>
              <w:t>ежедневно</w:t>
            </w:r>
          </w:p>
        </w:tc>
      </w:tr>
      <w:tr w:rsidR="008C23F3" w14:paraId="5DCAFF5B" w14:textId="77777777">
        <w:trPr>
          <w:trHeight w:hRule="exact" w:val="35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39F013" w14:textId="77777777" w:rsidR="008C23F3" w:rsidRDefault="00A55E1D">
            <w:pPr>
              <w:pStyle w:val="a7"/>
              <w:spacing w:line="240" w:lineRule="auto"/>
            </w:pPr>
            <w:r>
              <w:t>2.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BCEA9" w14:textId="77777777" w:rsidR="008C23F3" w:rsidRDefault="00A55E1D">
            <w:pPr>
              <w:pStyle w:val="a7"/>
              <w:spacing w:line="240" w:lineRule="auto"/>
            </w:pPr>
            <w:r>
              <w:t>ходьба по дорожкам здоровья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4075A" w14:textId="77777777" w:rsidR="008C23F3" w:rsidRDefault="00A55E1D">
            <w:pPr>
              <w:pStyle w:val="a7"/>
              <w:spacing w:line="240" w:lineRule="auto"/>
            </w:pPr>
            <w:r>
              <w:t>ежедневно</w:t>
            </w:r>
          </w:p>
        </w:tc>
      </w:tr>
      <w:tr w:rsidR="008C23F3" w14:paraId="6F636367" w14:textId="77777777">
        <w:trPr>
          <w:trHeight w:hRule="exact" w:val="36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B322F8" w14:textId="77777777" w:rsidR="008C23F3" w:rsidRDefault="00A55E1D">
            <w:pPr>
              <w:pStyle w:val="a7"/>
              <w:spacing w:line="240" w:lineRule="auto"/>
            </w:pPr>
            <w:r>
              <w:t>3.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5166ED" w14:textId="77777777" w:rsidR="008C23F3" w:rsidRDefault="00A55E1D">
            <w:pPr>
              <w:pStyle w:val="a7"/>
              <w:spacing w:line="240" w:lineRule="auto"/>
            </w:pPr>
            <w:r>
              <w:t>витаминизация 3 -х блюд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E65BFB" w14:textId="77777777" w:rsidR="008C23F3" w:rsidRDefault="00A55E1D">
            <w:pPr>
              <w:pStyle w:val="a7"/>
              <w:spacing w:line="240" w:lineRule="auto"/>
            </w:pPr>
            <w:r>
              <w:t>ежедневно</w:t>
            </w:r>
          </w:p>
        </w:tc>
      </w:tr>
      <w:tr w:rsidR="008C23F3" w14:paraId="78FC771E" w14:textId="77777777">
        <w:trPr>
          <w:trHeight w:hRule="exact" w:val="36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96199" w14:textId="77777777" w:rsidR="008C23F3" w:rsidRDefault="00A55E1D">
            <w:pPr>
              <w:rPr>
                <w:sz w:val="10"/>
                <w:szCs w:val="10"/>
              </w:rPr>
            </w:pPr>
            <w:r>
              <w:br w:type="page"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21C19" w14:textId="77777777" w:rsidR="008C23F3" w:rsidRDefault="008C23F3">
            <w:pPr>
              <w:rPr>
                <w:sz w:val="10"/>
                <w:szCs w:val="10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0CCC0B" w14:textId="77777777" w:rsidR="008C23F3" w:rsidRDefault="008C23F3">
            <w:pPr>
              <w:rPr>
                <w:sz w:val="10"/>
                <w:szCs w:val="10"/>
              </w:rPr>
            </w:pPr>
          </w:p>
        </w:tc>
      </w:tr>
      <w:tr w:rsidR="008C23F3" w14:paraId="4F26679A" w14:textId="77777777">
        <w:trPr>
          <w:trHeight w:hRule="exact" w:val="37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2B1CA" w14:textId="77777777" w:rsidR="008C23F3" w:rsidRDefault="00A55E1D">
            <w:pPr>
              <w:pStyle w:val="a7"/>
              <w:spacing w:line="240" w:lineRule="auto"/>
            </w:pPr>
            <w:r>
              <w:t>4.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B3779" w14:textId="1D079E11" w:rsidR="008C23F3" w:rsidRDefault="00A55E1D">
            <w:pPr>
              <w:pStyle w:val="a7"/>
              <w:spacing w:line="240" w:lineRule="auto"/>
            </w:pPr>
            <w:r>
              <w:t>ароматерапия (лук, чеснок,</w:t>
            </w:r>
            <w:r w:rsidR="00450D14">
              <w:t xml:space="preserve"> </w:t>
            </w:r>
            <w:r>
              <w:t>апельсины)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BF36D" w14:textId="77777777" w:rsidR="008C23F3" w:rsidRDefault="00A55E1D">
            <w:pPr>
              <w:pStyle w:val="a7"/>
              <w:spacing w:line="240" w:lineRule="auto"/>
            </w:pPr>
            <w:r>
              <w:t>осенне-зимний период</w:t>
            </w:r>
          </w:p>
        </w:tc>
      </w:tr>
      <w:tr w:rsidR="008C23F3" w14:paraId="1DFB7D14" w14:textId="77777777">
        <w:trPr>
          <w:trHeight w:hRule="exact" w:val="64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151F8" w14:textId="77777777" w:rsidR="008C23F3" w:rsidRDefault="00A55E1D">
            <w:pPr>
              <w:pStyle w:val="a7"/>
              <w:spacing w:line="240" w:lineRule="auto"/>
            </w:pPr>
            <w:r>
              <w:t>5.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925476" w14:textId="77777777" w:rsidR="008C23F3" w:rsidRDefault="00A55E1D">
            <w:pPr>
              <w:pStyle w:val="a7"/>
              <w:spacing w:line="271" w:lineRule="auto"/>
            </w:pPr>
            <w:r>
              <w:t>полоскание рта прохладной водой после еды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BF03A4" w14:textId="77777777" w:rsidR="008C23F3" w:rsidRDefault="00A55E1D">
            <w:pPr>
              <w:pStyle w:val="a7"/>
              <w:spacing w:line="240" w:lineRule="auto"/>
            </w:pPr>
            <w:r>
              <w:t>осенне-зимний период</w:t>
            </w:r>
          </w:p>
        </w:tc>
      </w:tr>
      <w:tr w:rsidR="008C23F3" w14:paraId="0E4004E5" w14:textId="77777777">
        <w:trPr>
          <w:trHeight w:hRule="exact" w:val="35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FA1B37" w14:textId="77777777" w:rsidR="008C23F3" w:rsidRDefault="00A55E1D">
            <w:pPr>
              <w:pStyle w:val="a7"/>
              <w:spacing w:line="240" w:lineRule="auto"/>
            </w:pPr>
            <w:r>
              <w:t>6.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2FA9A" w14:textId="77777777" w:rsidR="008C23F3" w:rsidRDefault="00A55E1D">
            <w:pPr>
              <w:pStyle w:val="a7"/>
              <w:spacing w:line="240" w:lineRule="auto"/>
            </w:pPr>
            <w:r>
              <w:t>плановые медицинские осмотры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4B5D1" w14:textId="77777777" w:rsidR="008C23F3" w:rsidRDefault="00A55E1D">
            <w:pPr>
              <w:pStyle w:val="a7"/>
              <w:spacing w:line="240" w:lineRule="auto"/>
            </w:pPr>
            <w:r>
              <w:t>ежедневно</w:t>
            </w:r>
          </w:p>
        </w:tc>
      </w:tr>
      <w:tr w:rsidR="008C23F3" w14:paraId="2B965B88" w14:textId="77777777">
        <w:trPr>
          <w:trHeight w:hRule="exact" w:val="3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8833B" w14:textId="77777777" w:rsidR="008C23F3" w:rsidRDefault="00A55E1D">
            <w:pPr>
              <w:pStyle w:val="a7"/>
              <w:spacing w:line="240" w:lineRule="auto"/>
            </w:pPr>
            <w:r>
              <w:t>7.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9F578E" w14:textId="77777777" w:rsidR="008C23F3" w:rsidRDefault="00A55E1D">
            <w:pPr>
              <w:pStyle w:val="a7"/>
              <w:spacing w:line="240" w:lineRule="auto"/>
            </w:pPr>
            <w:r>
              <w:t>антропометрические измерения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EDCB9" w14:textId="77777777" w:rsidR="008C23F3" w:rsidRDefault="00A55E1D">
            <w:pPr>
              <w:pStyle w:val="a7"/>
              <w:spacing w:line="240" w:lineRule="auto"/>
            </w:pPr>
            <w:r>
              <w:t>2 раза в год</w:t>
            </w:r>
          </w:p>
        </w:tc>
      </w:tr>
      <w:tr w:rsidR="008C23F3" w14:paraId="05011699" w14:textId="77777777">
        <w:trPr>
          <w:trHeight w:hRule="exact" w:val="35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423E55" w14:textId="77777777" w:rsidR="008C23F3" w:rsidRDefault="00A55E1D">
            <w:pPr>
              <w:pStyle w:val="a7"/>
              <w:spacing w:line="240" w:lineRule="auto"/>
            </w:pPr>
            <w:r>
              <w:t>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E1920" w14:textId="77777777" w:rsidR="008C23F3" w:rsidRDefault="00A55E1D">
            <w:pPr>
              <w:pStyle w:val="a7"/>
              <w:spacing w:line="240" w:lineRule="auto"/>
            </w:pPr>
            <w:r>
              <w:t>профилактические прививки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696B8" w14:textId="77777777" w:rsidR="008C23F3" w:rsidRDefault="00A55E1D">
            <w:pPr>
              <w:pStyle w:val="a7"/>
              <w:spacing w:line="240" w:lineRule="auto"/>
            </w:pPr>
            <w:r>
              <w:t>в течение года (индивидуально)</w:t>
            </w:r>
          </w:p>
        </w:tc>
      </w:tr>
      <w:tr w:rsidR="008C23F3" w14:paraId="4A917D0D" w14:textId="77777777">
        <w:trPr>
          <w:trHeight w:hRule="exact" w:val="35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C9878" w14:textId="77777777" w:rsidR="008C23F3" w:rsidRDefault="00A55E1D">
            <w:pPr>
              <w:pStyle w:val="a7"/>
              <w:spacing w:line="240" w:lineRule="auto"/>
            </w:pPr>
            <w:r>
              <w:t>9.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1DF80" w14:textId="77777777" w:rsidR="008C23F3" w:rsidRDefault="00A55E1D">
            <w:pPr>
              <w:pStyle w:val="a7"/>
              <w:spacing w:line="240" w:lineRule="auto"/>
            </w:pPr>
            <w:r>
              <w:t>кварцевание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81C47" w14:textId="77777777" w:rsidR="008C23F3" w:rsidRDefault="00A55E1D">
            <w:pPr>
              <w:pStyle w:val="a7"/>
              <w:spacing w:line="240" w:lineRule="auto"/>
            </w:pPr>
            <w:r>
              <w:t>ежедневно по графику</w:t>
            </w:r>
          </w:p>
        </w:tc>
      </w:tr>
      <w:tr w:rsidR="008C23F3" w14:paraId="69EB6967" w14:textId="77777777">
        <w:trPr>
          <w:trHeight w:hRule="exact" w:val="36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72A79" w14:textId="77777777" w:rsidR="008C23F3" w:rsidRDefault="00A55E1D">
            <w:pPr>
              <w:pStyle w:val="a7"/>
              <w:spacing w:line="240" w:lineRule="auto"/>
            </w:pPr>
            <w:r>
              <w:t>10.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A53A20" w14:textId="77777777" w:rsidR="008C23F3" w:rsidRDefault="00A55E1D">
            <w:pPr>
              <w:pStyle w:val="a7"/>
              <w:spacing w:line="240" w:lineRule="auto"/>
            </w:pPr>
            <w:r>
              <w:t>корригирующая гимнастика - пробуждение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3B31E" w14:textId="77777777" w:rsidR="008C23F3" w:rsidRDefault="00A55E1D">
            <w:pPr>
              <w:pStyle w:val="a7"/>
              <w:spacing w:line="240" w:lineRule="auto"/>
            </w:pPr>
            <w:r>
              <w:t>ежедневно (после дневного сна)</w:t>
            </w:r>
          </w:p>
        </w:tc>
      </w:tr>
      <w:tr w:rsidR="008C23F3" w14:paraId="322F09AD" w14:textId="77777777">
        <w:trPr>
          <w:trHeight w:hRule="exact" w:val="35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3776A7" w14:textId="77777777" w:rsidR="008C23F3" w:rsidRDefault="00A55E1D">
            <w:pPr>
              <w:pStyle w:val="a7"/>
              <w:spacing w:line="240" w:lineRule="auto"/>
            </w:pPr>
            <w:r>
              <w:t>12.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F9D29" w14:textId="77777777" w:rsidR="008C23F3" w:rsidRDefault="00A55E1D">
            <w:pPr>
              <w:pStyle w:val="a7"/>
              <w:spacing w:line="240" w:lineRule="auto"/>
            </w:pPr>
            <w:r>
              <w:t>зрительная гимнастика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D2C73" w14:textId="77777777" w:rsidR="008C23F3" w:rsidRDefault="00A55E1D">
            <w:pPr>
              <w:pStyle w:val="a7"/>
              <w:spacing w:line="240" w:lineRule="auto"/>
            </w:pPr>
            <w:r>
              <w:t>ежедневно</w:t>
            </w:r>
          </w:p>
        </w:tc>
      </w:tr>
      <w:tr w:rsidR="008C23F3" w14:paraId="1CFF1594" w14:textId="77777777">
        <w:trPr>
          <w:trHeight w:hRule="exact" w:val="34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92F9C7" w14:textId="77777777" w:rsidR="008C23F3" w:rsidRDefault="00A55E1D">
            <w:pPr>
              <w:pStyle w:val="a7"/>
              <w:spacing w:line="240" w:lineRule="auto"/>
            </w:pPr>
            <w:r>
              <w:t>13.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52F86" w14:textId="77777777" w:rsidR="008C23F3" w:rsidRDefault="00A55E1D">
            <w:pPr>
              <w:pStyle w:val="a7"/>
              <w:spacing w:line="240" w:lineRule="auto"/>
            </w:pPr>
            <w:r>
              <w:t>пальчиковая гимнастика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CCE32" w14:textId="77777777" w:rsidR="008C23F3" w:rsidRDefault="00A55E1D">
            <w:pPr>
              <w:pStyle w:val="a7"/>
              <w:spacing w:line="240" w:lineRule="auto"/>
            </w:pPr>
            <w:r>
              <w:t>ежедневно</w:t>
            </w:r>
          </w:p>
        </w:tc>
      </w:tr>
      <w:tr w:rsidR="008C23F3" w14:paraId="5FF90DAF" w14:textId="77777777">
        <w:trPr>
          <w:trHeight w:hRule="exact" w:val="62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B9833" w14:textId="77777777" w:rsidR="008C23F3" w:rsidRDefault="00A55E1D">
            <w:pPr>
              <w:pStyle w:val="a7"/>
              <w:spacing w:line="240" w:lineRule="auto"/>
            </w:pPr>
            <w:r>
              <w:t>14.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3A904D" w14:textId="77777777" w:rsidR="008C23F3" w:rsidRDefault="00A55E1D">
            <w:pPr>
              <w:pStyle w:val="a7"/>
              <w:spacing w:line="240" w:lineRule="auto"/>
            </w:pPr>
            <w:r>
              <w:t>дыхательная гимнастика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BEC786" w14:textId="77777777" w:rsidR="008C23F3" w:rsidRDefault="00A55E1D">
            <w:pPr>
              <w:pStyle w:val="a7"/>
              <w:spacing w:line="240" w:lineRule="auto"/>
            </w:pPr>
            <w:r>
              <w:t>ежедневно</w:t>
            </w:r>
          </w:p>
        </w:tc>
      </w:tr>
      <w:tr w:rsidR="008C23F3" w14:paraId="0684A06C" w14:textId="77777777">
        <w:trPr>
          <w:trHeight w:hRule="exact" w:val="35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EE0A4" w14:textId="77777777" w:rsidR="008C23F3" w:rsidRDefault="00A55E1D">
            <w:pPr>
              <w:pStyle w:val="a7"/>
              <w:spacing w:line="240" w:lineRule="auto"/>
            </w:pPr>
            <w:r>
              <w:t>15.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4CED43" w14:textId="77777777" w:rsidR="008C23F3" w:rsidRDefault="00A55E1D">
            <w:pPr>
              <w:pStyle w:val="a7"/>
              <w:spacing w:line="240" w:lineRule="auto"/>
            </w:pPr>
            <w:r>
              <w:t>релаксация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6FC95" w14:textId="77777777" w:rsidR="008C23F3" w:rsidRDefault="00A55E1D">
            <w:pPr>
              <w:pStyle w:val="a7"/>
              <w:spacing w:line="240" w:lineRule="auto"/>
            </w:pPr>
            <w:r>
              <w:t>ежедневно</w:t>
            </w:r>
          </w:p>
        </w:tc>
      </w:tr>
      <w:tr w:rsidR="008C23F3" w14:paraId="00440958" w14:textId="77777777">
        <w:trPr>
          <w:trHeight w:hRule="exact" w:val="64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AFCDE" w14:textId="77777777" w:rsidR="008C23F3" w:rsidRDefault="00A55E1D">
            <w:pPr>
              <w:pStyle w:val="a7"/>
              <w:spacing w:line="240" w:lineRule="auto"/>
            </w:pPr>
            <w:r>
              <w:t>16.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39BE1" w14:textId="77777777" w:rsidR="008C23F3" w:rsidRDefault="00A55E1D">
            <w:pPr>
              <w:pStyle w:val="a7"/>
              <w:spacing w:line="240" w:lineRule="auto"/>
            </w:pPr>
            <w:proofErr w:type="spellStart"/>
            <w:r>
              <w:t>музотерапия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CFC84D" w14:textId="77777777" w:rsidR="008C23F3" w:rsidRDefault="00A55E1D">
            <w:pPr>
              <w:pStyle w:val="a7"/>
              <w:spacing w:line="240" w:lineRule="auto"/>
            </w:pPr>
            <w:r>
              <w:t>ежедневно</w:t>
            </w:r>
          </w:p>
        </w:tc>
      </w:tr>
      <w:tr w:rsidR="008C23F3" w14:paraId="420EC794" w14:textId="77777777">
        <w:trPr>
          <w:trHeight w:hRule="exact" w:val="365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72080" w14:textId="77777777" w:rsidR="008C23F3" w:rsidRDefault="00A55E1D">
            <w:pPr>
              <w:pStyle w:val="a7"/>
              <w:spacing w:line="240" w:lineRule="auto"/>
            </w:pPr>
            <w:r>
              <w:t>17.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16BCCB" w14:textId="77777777" w:rsidR="008C23F3" w:rsidRDefault="00A55E1D">
            <w:pPr>
              <w:pStyle w:val="a7"/>
              <w:spacing w:line="240" w:lineRule="auto"/>
            </w:pPr>
            <w:r>
              <w:t>сказкотерапия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5AE5C" w14:textId="77777777" w:rsidR="008C23F3" w:rsidRDefault="00A55E1D">
            <w:pPr>
              <w:pStyle w:val="a7"/>
              <w:spacing w:line="240" w:lineRule="auto"/>
            </w:pPr>
            <w:r>
              <w:t>ежедневно</w:t>
            </w:r>
          </w:p>
        </w:tc>
      </w:tr>
      <w:tr w:rsidR="008C23F3" w14:paraId="7D771850" w14:textId="77777777">
        <w:trPr>
          <w:trHeight w:hRule="exact" w:val="65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B4F88" w14:textId="77777777" w:rsidR="008C23F3" w:rsidRDefault="00A55E1D">
            <w:pPr>
              <w:pStyle w:val="a7"/>
              <w:spacing w:line="240" w:lineRule="auto"/>
            </w:pPr>
            <w:r>
              <w:t>18.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F6FB48" w14:textId="77777777" w:rsidR="008C23F3" w:rsidRDefault="00A55E1D">
            <w:pPr>
              <w:pStyle w:val="a7"/>
              <w:spacing w:line="240" w:lineRule="auto"/>
            </w:pPr>
            <w:r>
              <w:t>привитие культурно-гигиенических навыков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2E20E" w14:textId="77777777" w:rsidR="008C23F3" w:rsidRDefault="00A55E1D">
            <w:pPr>
              <w:pStyle w:val="a7"/>
              <w:spacing w:line="240" w:lineRule="auto"/>
            </w:pPr>
            <w:r>
              <w:t>ежедневно</w:t>
            </w:r>
          </w:p>
        </w:tc>
      </w:tr>
    </w:tbl>
    <w:p w14:paraId="5CEC9E1C" w14:textId="77777777" w:rsidR="008C23F3" w:rsidRDefault="008C23F3">
      <w:pPr>
        <w:spacing w:after="499" w:line="1" w:lineRule="exact"/>
      </w:pPr>
    </w:p>
    <w:p w14:paraId="7C7A8B7C" w14:textId="77777777" w:rsidR="008C23F3" w:rsidRDefault="00A55E1D" w:rsidP="0095757A">
      <w:pPr>
        <w:pStyle w:val="11"/>
        <w:keepNext/>
        <w:keepLines/>
        <w:numPr>
          <w:ilvl w:val="0"/>
          <w:numId w:val="4"/>
        </w:numPr>
        <w:tabs>
          <w:tab w:val="left" w:pos="1953"/>
        </w:tabs>
        <w:spacing w:after="200"/>
        <w:ind w:left="1440"/>
        <w:jc w:val="left"/>
      </w:pPr>
      <w:bookmarkStart w:id="100" w:name="bookmark200"/>
      <w:bookmarkStart w:id="101" w:name="bookmark198"/>
      <w:bookmarkStart w:id="102" w:name="bookmark199"/>
      <w:bookmarkStart w:id="103" w:name="bookmark201"/>
      <w:bookmarkEnd w:id="100"/>
      <w:r>
        <w:t>Перечень нормативных и нормативно-методических документов</w:t>
      </w:r>
      <w:bookmarkEnd w:id="101"/>
      <w:bookmarkEnd w:id="102"/>
      <w:bookmarkEnd w:id="103"/>
    </w:p>
    <w:p w14:paraId="044602CB" w14:textId="77777777" w:rsidR="008C23F3" w:rsidRDefault="00A55E1D" w:rsidP="0095757A">
      <w:pPr>
        <w:pStyle w:val="1"/>
        <w:numPr>
          <w:ilvl w:val="0"/>
          <w:numId w:val="5"/>
        </w:numPr>
        <w:tabs>
          <w:tab w:val="left" w:pos="1438"/>
        </w:tabs>
        <w:spacing w:after="320" w:line="264" w:lineRule="auto"/>
        <w:ind w:left="1440" w:hanging="420"/>
      </w:pPr>
      <w:bookmarkStart w:id="104" w:name="bookmark202"/>
      <w:bookmarkEnd w:id="104"/>
      <w:r>
        <w:t xml:space="preserve">Конвенция о правах ребенка. Принята резолюцией 44/25 Генеральной Ассамблеи от 20 ноября 1989 </w:t>
      </w:r>
      <w:proofErr w:type="gramStart"/>
      <w:r>
        <w:t>года.—</w:t>
      </w:r>
      <w:proofErr w:type="gramEnd"/>
      <w:r>
        <w:t xml:space="preserve"> ООН 1990</w:t>
      </w:r>
    </w:p>
    <w:p w14:paraId="0CE5EB35" w14:textId="77777777" w:rsidR="008C23F3" w:rsidRDefault="00A55E1D" w:rsidP="0095757A">
      <w:pPr>
        <w:pStyle w:val="1"/>
        <w:numPr>
          <w:ilvl w:val="0"/>
          <w:numId w:val="5"/>
        </w:numPr>
        <w:tabs>
          <w:tab w:val="left" w:pos="1737"/>
        </w:tabs>
        <w:spacing w:after="320" w:line="264" w:lineRule="auto"/>
        <w:ind w:left="1440" w:hanging="420"/>
      </w:pPr>
      <w:bookmarkStart w:id="105" w:name="bookmark203"/>
      <w:bookmarkEnd w:id="105"/>
      <w:r>
        <w:t>Федеральный закон 24 июля 1998 г. № 124-ФЗ «Об основных гарантиях прав ребенка в Российской Федерации»</w:t>
      </w:r>
    </w:p>
    <w:p w14:paraId="6B7D1257" w14:textId="77777777" w:rsidR="008C23F3" w:rsidRDefault="00A55E1D" w:rsidP="0095757A">
      <w:pPr>
        <w:pStyle w:val="1"/>
        <w:numPr>
          <w:ilvl w:val="0"/>
          <w:numId w:val="5"/>
        </w:numPr>
        <w:tabs>
          <w:tab w:val="left" w:pos="1438"/>
        </w:tabs>
        <w:spacing w:after="320" w:line="262" w:lineRule="auto"/>
        <w:ind w:left="1440" w:hanging="420"/>
      </w:pPr>
      <w:bookmarkStart w:id="106" w:name="bookmark204"/>
      <w:bookmarkEnd w:id="106"/>
      <w:r>
        <w:t>Федеральный закон от 29 декабря 2012 г. № 273-ФЗ (ред. от 31.12.2014, с изм. от 02.05.2015) «Об образовании в Российской Федерации»</w:t>
      </w:r>
    </w:p>
    <w:p w14:paraId="38357563" w14:textId="77777777" w:rsidR="008C23F3" w:rsidRDefault="00A55E1D" w:rsidP="0095757A">
      <w:pPr>
        <w:pStyle w:val="1"/>
        <w:numPr>
          <w:ilvl w:val="0"/>
          <w:numId w:val="5"/>
        </w:numPr>
        <w:tabs>
          <w:tab w:val="left" w:pos="1737"/>
        </w:tabs>
        <w:spacing w:after="320" w:line="271" w:lineRule="auto"/>
        <w:ind w:left="1440" w:hanging="360"/>
      </w:pPr>
      <w:bookmarkStart w:id="107" w:name="bookmark205"/>
      <w:bookmarkEnd w:id="107"/>
      <w:r>
        <w:t xml:space="preserve">Федеральный закон от 31 июля 2020 года № 304-ФЗ «О внесении изменений в </w:t>
      </w:r>
      <w:r>
        <w:lastRenderedPageBreak/>
        <w:t>Федеральный закон «Об образовании в Российской Федерации» по вопросам воспитания обучающихся»</w:t>
      </w:r>
    </w:p>
    <w:p w14:paraId="75E53273" w14:textId="77777777" w:rsidR="008C23F3" w:rsidRDefault="00A55E1D" w:rsidP="0095757A">
      <w:pPr>
        <w:pStyle w:val="1"/>
        <w:numPr>
          <w:ilvl w:val="0"/>
          <w:numId w:val="5"/>
        </w:numPr>
        <w:tabs>
          <w:tab w:val="left" w:pos="1737"/>
        </w:tabs>
        <w:spacing w:after="320" w:line="264" w:lineRule="auto"/>
        <w:ind w:left="1440" w:hanging="360"/>
      </w:pPr>
      <w:bookmarkStart w:id="108" w:name="bookmark206"/>
      <w:bookmarkEnd w:id="108"/>
      <w:r>
        <w:t>Распоряжение Правительства Российской Федерации от 29 мая 2015 г. № 996-р о Стратегии развития воспитания до 2025г.</w:t>
      </w:r>
    </w:p>
    <w:p w14:paraId="74CD5DA9" w14:textId="77777777" w:rsidR="008C23F3" w:rsidRDefault="00A55E1D">
      <w:pPr>
        <w:pStyle w:val="1"/>
        <w:spacing w:after="320"/>
        <w:ind w:left="1440" w:firstLine="280"/>
        <w:jc w:val="both"/>
      </w:pPr>
      <w:r>
        <w:t>Примерная рабочая программа воспитания для образовательных организаций, реализующих образовательные программы дошкольного образования (одобрена решением федерального учебно-методического объединения по общему образованию (протокол от «01» июля 2021 № 2/21)</w:t>
      </w:r>
    </w:p>
    <w:p w14:paraId="058F0E37" w14:textId="77777777" w:rsidR="008C23F3" w:rsidRDefault="00A55E1D">
      <w:pPr>
        <w:pStyle w:val="1"/>
        <w:spacing w:after="320"/>
        <w:ind w:left="1440" w:firstLine="280"/>
        <w:jc w:val="both"/>
      </w:pPr>
      <w: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14:paraId="5C210428" w14:textId="77777777" w:rsidR="008C23F3" w:rsidRDefault="00A55E1D">
      <w:pPr>
        <w:pStyle w:val="1"/>
        <w:spacing w:after="320"/>
        <w:ind w:left="1440" w:firstLine="280"/>
        <w:jc w:val="both"/>
      </w:pPr>
      <w:r>
        <w:t>Приказ Министерства образования и науки Российской Федерации от17 октября 2013г.№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</w:t>
      </w:r>
    </w:p>
    <w:p w14:paraId="79A96ADD" w14:textId="77777777" w:rsidR="008C23F3" w:rsidRDefault="00A55E1D">
      <w:pPr>
        <w:pStyle w:val="1"/>
        <w:spacing w:after="320" w:line="271" w:lineRule="auto"/>
        <w:ind w:left="1440" w:firstLine="280"/>
      </w:pPr>
      <w:r>
        <w:t>Письмо Минобрнауки России «Комментарии к ФГОС ДО» от 28 февраля 2014 № 08-249</w:t>
      </w:r>
    </w:p>
    <w:p w14:paraId="7375958C" w14:textId="77777777" w:rsidR="008C23F3" w:rsidRDefault="00A55E1D">
      <w:pPr>
        <w:pStyle w:val="1"/>
        <w:spacing w:after="320" w:line="271" w:lineRule="auto"/>
        <w:ind w:left="1440" w:firstLine="280"/>
      </w:pPr>
      <w:r>
        <w:t xml:space="preserve">Распоряжение Правительства Российской Федерации от 4 сентября 2014 г. №1726- </w:t>
      </w:r>
      <w:proofErr w:type="spellStart"/>
      <w:r>
        <w:t>ро</w:t>
      </w:r>
      <w:proofErr w:type="spellEnd"/>
      <w:r>
        <w:t xml:space="preserve"> «Концепция дополнительного образования детей»</w:t>
      </w:r>
    </w:p>
    <w:p w14:paraId="00F7000B" w14:textId="77777777" w:rsidR="008C23F3" w:rsidRDefault="00A55E1D">
      <w:pPr>
        <w:pStyle w:val="1"/>
        <w:spacing w:after="320"/>
        <w:ind w:left="1440" w:firstLine="400"/>
        <w:jc w:val="both"/>
      </w:pPr>
      <w:r>
        <w:t>Приказ Минздравсоцразвития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№ 18638)</w:t>
      </w:r>
    </w:p>
    <w:p w14:paraId="1EC953EE" w14:textId="77777777" w:rsidR="008C23F3" w:rsidRDefault="00A55E1D">
      <w:pPr>
        <w:pStyle w:val="1"/>
        <w:spacing w:after="620"/>
        <w:ind w:left="1440" w:firstLine="400"/>
        <w:jc w:val="both"/>
      </w:pPr>
      <w:r>
        <w:t>Приказ Министерства труда и социальной защиты РФ от 18 октября 2013 г.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</w:r>
    </w:p>
    <w:p w14:paraId="2CA59234" w14:textId="77777777" w:rsidR="008C23F3" w:rsidRDefault="00A55E1D" w:rsidP="0095757A">
      <w:pPr>
        <w:pStyle w:val="11"/>
        <w:keepNext/>
        <w:keepLines/>
        <w:numPr>
          <w:ilvl w:val="0"/>
          <w:numId w:val="4"/>
        </w:numPr>
        <w:tabs>
          <w:tab w:val="left" w:pos="492"/>
        </w:tabs>
        <w:spacing w:after="200" w:line="271" w:lineRule="auto"/>
      </w:pPr>
      <w:bookmarkStart w:id="109" w:name="bookmark209"/>
      <w:bookmarkStart w:id="110" w:name="bookmark210"/>
      <w:bookmarkEnd w:id="109"/>
      <w:r>
        <w:t>Перечень литературных источников</w:t>
      </w:r>
      <w:bookmarkEnd w:id="110"/>
    </w:p>
    <w:p w14:paraId="66E69178" w14:textId="77777777" w:rsidR="008C23F3" w:rsidRDefault="00A55E1D">
      <w:pPr>
        <w:pStyle w:val="11"/>
        <w:keepNext/>
        <w:keepLines/>
        <w:spacing w:after="0"/>
        <w:ind w:firstLine="720"/>
        <w:jc w:val="left"/>
      </w:pPr>
      <w:bookmarkStart w:id="111" w:name="bookmark207"/>
      <w:bookmarkStart w:id="112" w:name="bookmark208"/>
      <w:bookmarkStart w:id="113" w:name="bookmark211"/>
      <w:r>
        <w:t>Психолог в детском саду</w:t>
      </w:r>
      <w:bookmarkEnd w:id="111"/>
      <w:bookmarkEnd w:id="112"/>
      <w:bookmarkEnd w:id="113"/>
    </w:p>
    <w:p w14:paraId="3667901C" w14:textId="77777777" w:rsidR="008C23F3" w:rsidRDefault="00A55E1D">
      <w:pPr>
        <w:pStyle w:val="1"/>
        <w:spacing w:after="280"/>
        <w:ind w:left="720" w:firstLine="0"/>
        <w:jc w:val="both"/>
      </w:pPr>
      <w:r>
        <w:t xml:space="preserve">Индивидуальная психологическая диагностика ребенка 5-7 лет. </w:t>
      </w:r>
      <w:proofErr w:type="spellStart"/>
      <w:r>
        <w:t>Веракса</w:t>
      </w:r>
      <w:proofErr w:type="spellEnd"/>
      <w:r>
        <w:t xml:space="preserve"> А.Н. — М.: Мозаика- Синтез, 2014</w:t>
      </w:r>
    </w:p>
    <w:p w14:paraId="3E10465B" w14:textId="77777777" w:rsidR="008C23F3" w:rsidRDefault="00A55E1D">
      <w:pPr>
        <w:pStyle w:val="11"/>
        <w:keepNext/>
        <w:keepLines/>
        <w:spacing w:after="0" w:line="271" w:lineRule="auto"/>
        <w:ind w:firstLine="720"/>
        <w:jc w:val="left"/>
      </w:pPr>
      <w:bookmarkStart w:id="114" w:name="bookmark214"/>
      <w:r>
        <w:lastRenderedPageBreak/>
        <w:t>Образовательная область «Социально-коммуникативное развитие»</w:t>
      </w:r>
      <w:bookmarkEnd w:id="114"/>
    </w:p>
    <w:p w14:paraId="1167F624" w14:textId="77777777" w:rsidR="008C23F3" w:rsidRDefault="00A55E1D">
      <w:pPr>
        <w:pStyle w:val="11"/>
        <w:keepNext/>
        <w:keepLines/>
        <w:spacing w:after="0" w:line="271" w:lineRule="auto"/>
        <w:ind w:firstLine="720"/>
        <w:jc w:val="left"/>
      </w:pPr>
      <w:bookmarkStart w:id="115" w:name="bookmark212"/>
      <w:bookmarkStart w:id="116" w:name="bookmark213"/>
      <w:bookmarkStart w:id="117" w:name="bookmark215"/>
      <w:r>
        <w:t>Методические пособия:</w:t>
      </w:r>
      <w:bookmarkEnd w:id="115"/>
      <w:bookmarkEnd w:id="116"/>
      <w:bookmarkEnd w:id="117"/>
    </w:p>
    <w:p w14:paraId="5C5A77D4" w14:textId="77777777" w:rsidR="008C23F3" w:rsidRDefault="00A55E1D">
      <w:pPr>
        <w:pStyle w:val="1"/>
        <w:spacing w:line="271" w:lineRule="auto"/>
        <w:ind w:firstLine="720"/>
      </w:pPr>
      <w:r>
        <w:t>Развитие игровой деятельности. Средняя группа. — М.: Мозаика-Синтез, 2014.</w:t>
      </w:r>
    </w:p>
    <w:p w14:paraId="15B3D510" w14:textId="77777777" w:rsidR="008C23F3" w:rsidRDefault="00A55E1D">
      <w:pPr>
        <w:pStyle w:val="1"/>
        <w:spacing w:after="320" w:line="271" w:lineRule="auto"/>
        <w:ind w:left="720" w:firstLine="0"/>
        <w:jc w:val="both"/>
      </w:pPr>
      <w:r>
        <w:t>Сборник дидактических игр по ознакомлению с окружающим миром. Павлова Л.Ю.- М: Мозаика-Синтез, 2014</w:t>
      </w:r>
    </w:p>
    <w:p w14:paraId="2F018082" w14:textId="77777777" w:rsidR="008C23F3" w:rsidRDefault="00A55E1D">
      <w:pPr>
        <w:pStyle w:val="1"/>
        <w:ind w:left="720" w:firstLine="0"/>
      </w:pPr>
      <w:r>
        <w:t xml:space="preserve">Социально-нравственное воспитание дошкольников. Буре Р.С. - М: Мозаика-Синтез, 2014 Трудовое воспитание в детском саду. </w:t>
      </w:r>
      <w:proofErr w:type="spellStart"/>
      <w:r>
        <w:t>Куцакова</w:t>
      </w:r>
      <w:proofErr w:type="spellEnd"/>
      <w:r>
        <w:t xml:space="preserve"> Л.В. — М.: Мозаика-Синтез, 2014.</w:t>
      </w:r>
    </w:p>
    <w:p w14:paraId="67ABCFD2" w14:textId="77777777" w:rsidR="008C23F3" w:rsidRDefault="00A55E1D">
      <w:pPr>
        <w:pStyle w:val="1"/>
        <w:ind w:left="720" w:firstLine="0"/>
      </w:pPr>
      <w:r>
        <w:t>Формирование основ безопасности у дошкольников. Белая К.Ю. — М.: Мозаика-Синтез, 2014.</w:t>
      </w:r>
    </w:p>
    <w:p w14:paraId="455087E7" w14:textId="77777777" w:rsidR="008C23F3" w:rsidRDefault="00A55E1D">
      <w:pPr>
        <w:pStyle w:val="1"/>
        <w:ind w:left="720" w:firstLine="0"/>
      </w:pPr>
      <w:r>
        <w:t xml:space="preserve">Этические беседы с детьми 4-7 лет. Петрова В. И., </w:t>
      </w:r>
      <w:proofErr w:type="spellStart"/>
      <w:r>
        <w:t>Стульник</w:t>
      </w:r>
      <w:proofErr w:type="spellEnd"/>
      <w:r>
        <w:t xml:space="preserve"> Т.Д. — М.: Мозаика-Синтез, 2014</w:t>
      </w:r>
    </w:p>
    <w:p w14:paraId="3D7A6FE0" w14:textId="77777777" w:rsidR="008C23F3" w:rsidRDefault="00A55E1D">
      <w:pPr>
        <w:pStyle w:val="1"/>
        <w:spacing w:after="1440"/>
        <w:ind w:left="720" w:firstLine="0"/>
      </w:pPr>
      <w:r>
        <w:t xml:space="preserve">Мой мир: Приобщение ребёнка к социальному </w:t>
      </w:r>
      <w:proofErr w:type="gramStart"/>
      <w:r>
        <w:t>миру./</w:t>
      </w:r>
      <w:proofErr w:type="spellStart"/>
      <w:proofErr w:type="gramEnd"/>
      <w:r>
        <w:t>С.А.Козлова.Корекционно</w:t>
      </w:r>
      <w:proofErr w:type="spellEnd"/>
      <w:r>
        <w:t>- развивающие занятия с дошкольниками./</w:t>
      </w:r>
      <w:proofErr w:type="spellStart"/>
      <w:r>
        <w:t>Л.И.Катаева</w:t>
      </w:r>
      <w:proofErr w:type="spellEnd"/>
      <w:r>
        <w:t>.—М.: «ЛИНКА - ПРЕСС».</w:t>
      </w:r>
    </w:p>
    <w:p w14:paraId="1D22BEBE" w14:textId="77777777" w:rsidR="008C23F3" w:rsidRDefault="00A55E1D">
      <w:pPr>
        <w:pStyle w:val="11"/>
        <w:keepNext/>
        <w:keepLines/>
        <w:spacing w:after="0"/>
        <w:ind w:firstLine="720"/>
        <w:jc w:val="left"/>
      </w:pPr>
      <w:bookmarkStart w:id="118" w:name="bookmark218"/>
      <w:r>
        <w:t>Образовательная область «Познавательное развитие»</w:t>
      </w:r>
      <w:bookmarkEnd w:id="118"/>
    </w:p>
    <w:p w14:paraId="58FC34BF" w14:textId="77777777" w:rsidR="008C23F3" w:rsidRDefault="00A55E1D">
      <w:pPr>
        <w:pStyle w:val="11"/>
        <w:keepNext/>
        <w:keepLines/>
        <w:spacing w:after="0"/>
        <w:ind w:firstLine="720"/>
        <w:jc w:val="left"/>
      </w:pPr>
      <w:bookmarkStart w:id="119" w:name="bookmark216"/>
      <w:bookmarkStart w:id="120" w:name="bookmark217"/>
      <w:bookmarkStart w:id="121" w:name="bookmark219"/>
      <w:r>
        <w:t>Методические пособия:</w:t>
      </w:r>
      <w:bookmarkEnd w:id="119"/>
      <w:bookmarkEnd w:id="120"/>
      <w:bookmarkEnd w:id="121"/>
    </w:p>
    <w:p w14:paraId="5E80664A" w14:textId="77777777" w:rsidR="008C23F3" w:rsidRDefault="00A55E1D">
      <w:pPr>
        <w:pStyle w:val="1"/>
        <w:ind w:firstLine="720"/>
      </w:pPr>
      <w:proofErr w:type="spellStart"/>
      <w:r>
        <w:t>Куцакова</w:t>
      </w:r>
      <w:proofErr w:type="spellEnd"/>
      <w:r>
        <w:t xml:space="preserve"> Л. В. Конструирование из строительного материала. Средняя группа. — М.:</w:t>
      </w:r>
    </w:p>
    <w:p w14:paraId="7EE11C17" w14:textId="77777777" w:rsidR="008C23F3" w:rsidRDefault="00A55E1D">
      <w:pPr>
        <w:pStyle w:val="1"/>
        <w:ind w:firstLine="720"/>
      </w:pPr>
      <w:r>
        <w:t>Мозаика-Синтез, 2014</w:t>
      </w:r>
    </w:p>
    <w:p w14:paraId="1CFF9E30" w14:textId="77777777" w:rsidR="008C23F3" w:rsidRDefault="00A55E1D">
      <w:pPr>
        <w:pStyle w:val="1"/>
        <w:ind w:firstLine="720"/>
      </w:pPr>
      <w:r>
        <w:t xml:space="preserve">Ознакомление с предметным и социальным окружением. Средняя группа. </w:t>
      </w:r>
      <w:proofErr w:type="spellStart"/>
      <w:r>
        <w:t>Дыбина</w:t>
      </w:r>
      <w:proofErr w:type="spellEnd"/>
      <w:r>
        <w:t xml:space="preserve"> О.В. - М.:</w:t>
      </w:r>
    </w:p>
    <w:p w14:paraId="1564466C" w14:textId="77777777" w:rsidR="008C23F3" w:rsidRDefault="00A55E1D">
      <w:pPr>
        <w:pStyle w:val="1"/>
        <w:ind w:firstLine="720"/>
      </w:pPr>
      <w:r>
        <w:t>Мозаика-Синтез, 2014</w:t>
      </w:r>
    </w:p>
    <w:p w14:paraId="42EE4C70" w14:textId="77777777" w:rsidR="008C23F3" w:rsidRDefault="00A55E1D">
      <w:pPr>
        <w:pStyle w:val="1"/>
        <w:ind w:firstLine="720"/>
      </w:pPr>
      <w:r>
        <w:t xml:space="preserve">Познавательно-исследовательская деятельность дошкольников. </w:t>
      </w:r>
      <w:proofErr w:type="spellStart"/>
      <w:r>
        <w:t>Веракса</w:t>
      </w:r>
      <w:proofErr w:type="spellEnd"/>
      <w:r>
        <w:t xml:space="preserve"> Н.Е., Галимов О.Р. -</w:t>
      </w:r>
    </w:p>
    <w:p w14:paraId="4AF74F29" w14:textId="77777777" w:rsidR="008C23F3" w:rsidRDefault="00A55E1D">
      <w:pPr>
        <w:pStyle w:val="1"/>
        <w:ind w:firstLine="720"/>
      </w:pPr>
      <w:r>
        <w:t>М.: Мозаика-Синтез, 2014</w:t>
      </w:r>
    </w:p>
    <w:p w14:paraId="0CA4B602" w14:textId="77777777" w:rsidR="008C23F3" w:rsidRDefault="00A55E1D">
      <w:pPr>
        <w:pStyle w:val="1"/>
        <w:ind w:left="720" w:firstLine="80"/>
        <w:jc w:val="both"/>
      </w:pPr>
      <w:r>
        <w:t xml:space="preserve">Проектная деятельность дошкольников. </w:t>
      </w:r>
      <w:proofErr w:type="spellStart"/>
      <w:r>
        <w:t>Веракса</w:t>
      </w:r>
      <w:proofErr w:type="spellEnd"/>
      <w:r>
        <w:t xml:space="preserve"> Н.Е., </w:t>
      </w:r>
      <w:proofErr w:type="spellStart"/>
      <w:r>
        <w:t>Веракса</w:t>
      </w:r>
      <w:proofErr w:type="spellEnd"/>
      <w:r>
        <w:t xml:space="preserve"> А.Н.— М.: Мозаика-Синтез, 2014</w:t>
      </w:r>
    </w:p>
    <w:p w14:paraId="25E72399" w14:textId="77777777" w:rsidR="008C23F3" w:rsidRDefault="00A55E1D">
      <w:pPr>
        <w:pStyle w:val="1"/>
        <w:ind w:firstLine="720"/>
      </w:pPr>
      <w:r>
        <w:t xml:space="preserve">Развитие познавательных способностей дошкольников. Крашенинников Е.Е., Холодова </w:t>
      </w:r>
      <w:proofErr w:type="gramStart"/>
      <w:r>
        <w:t>О.Л. .</w:t>
      </w:r>
      <w:proofErr w:type="gramEnd"/>
    </w:p>
    <w:p w14:paraId="2F4D7941" w14:textId="77777777" w:rsidR="008C23F3" w:rsidRDefault="00A55E1D">
      <w:pPr>
        <w:pStyle w:val="1"/>
        <w:ind w:firstLine="720"/>
      </w:pPr>
      <w:r>
        <w:t>- М.: Мозаика-Синтез, 2014</w:t>
      </w:r>
    </w:p>
    <w:p w14:paraId="4A316FD4" w14:textId="77777777" w:rsidR="008C23F3" w:rsidRDefault="00A55E1D">
      <w:pPr>
        <w:pStyle w:val="1"/>
        <w:ind w:left="720" w:firstLine="0"/>
      </w:pPr>
      <w:r>
        <w:t>Сборник дидактических игр по ознакомлению с окружающим миром. Павлова Л.Ю.- М: Мозаика-Синтез, 2014</w:t>
      </w:r>
    </w:p>
    <w:p w14:paraId="659C0137" w14:textId="77777777" w:rsidR="008C23F3" w:rsidRDefault="00A55E1D">
      <w:pPr>
        <w:pStyle w:val="1"/>
        <w:ind w:left="720" w:firstLine="0"/>
      </w:pPr>
      <w:r>
        <w:t xml:space="preserve">Формирование элементарных математических представлений. Средняя группа. </w:t>
      </w:r>
      <w:proofErr w:type="spellStart"/>
      <w:r>
        <w:t>Помораева</w:t>
      </w:r>
      <w:proofErr w:type="spellEnd"/>
    </w:p>
    <w:p w14:paraId="2CE775B8" w14:textId="77777777" w:rsidR="008C23F3" w:rsidRDefault="00A55E1D">
      <w:pPr>
        <w:pStyle w:val="1"/>
        <w:spacing w:after="280"/>
        <w:ind w:firstLine="720"/>
      </w:pPr>
      <w:r>
        <w:t xml:space="preserve">И.А., </w:t>
      </w:r>
      <w:proofErr w:type="spellStart"/>
      <w:r>
        <w:t>Позина</w:t>
      </w:r>
      <w:proofErr w:type="spellEnd"/>
      <w:r>
        <w:t xml:space="preserve"> </w:t>
      </w:r>
      <w:proofErr w:type="gramStart"/>
      <w:r>
        <w:t>В.А. .</w:t>
      </w:r>
      <w:proofErr w:type="gramEnd"/>
      <w:r>
        <w:t xml:space="preserve"> - М.: Мозаика-Синтез, 2014</w:t>
      </w:r>
    </w:p>
    <w:p w14:paraId="469BEC69" w14:textId="77777777" w:rsidR="008C23F3" w:rsidRDefault="00A55E1D">
      <w:pPr>
        <w:pStyle w:val="11"/>
        <w:keepNext/>
        <w:keepLines/>
        <w:spacing w:after="0"/>
        <w:ind w:firstLine="720"/>
        <w:jc w:val="left"/>
      </w:pPr>
      <w:bookmarkStart w:id="122" w:name="bookmark222"/>
      <w:r>
        <w:t>Наглядно-дидактические пособия:</w:t>
      </w:r>
      <w:bookmarkEnd w:id="122"/>
    </w:p>
    <w:p w14:paraId="66C94671" w14:textId="77777777" w:rsidR="008C23F3" w:rsidRDefault="00A55E1D">
      <w:pPr>
        <w:pStyle w:val="11"/>
        <w:keepNext/>
        <w:keepLines/>
        <w:spacing w:after="0"/>
        <w:ind w:firstLine="720"/>
        <w:jc w:val="left"/>
      </w:pPr>
      <w:bookmarkStart w:id="123" w:name="bookmark220"/>
      <w:bookmarkStart w:id="124" w:name="bookmark221"/>
      <w:bookmarkStart w:id="125" w:name="bookmark223"/>
      <w:r>
        <w:t>Серия «Мир в картинках» (предметный мир)</w:t>
      </w:r>
      <w:bookmarkEnd w:id="123"/>
      <w:bookmarkEnd w:id="124"/>
      <w:bookmarkEnd w:id="125"/>
    </w:p>
    <w:p w14:paraId="52A05622" w14:textId="77777777" w:rsidR="008C23F3" w:rsidRDefault="00A55E1D">
      <w:pPr>
        <w:pStyle w:val="1"/>
        <w:ind w:firstLine="720"/>
      </w:pPr>
      <w:r>
        <w:t>Авиация. — М.: Мозаика-Синтез, 2005-2014.</w:t>
      </w:r>
    </w:p>
    <w:p w14:paraId="6C154492" w14:textId="77777777" w:rsidR="008C23F3" w:rsidRDefault="00A55E1D">
      <w:pPr>
        <w:pStyle w:val="1"/>
        <w:ind w:firstLine="720"/>
      </w:pPr>
      <w:r>
        <w:t>Автомобильный транспорт. — М.: Мозаика-Синтез, 2005-2014.</w:t>
      </w:r>
    </w:p>
    <w:p w14:paraId="06F4764D" w14:textId="77777777" w:rsidR="008C23F3" w:rsidRDefault="00A55E1D">
      <w:pPr>
        <w:pStyle w:val="1"/>
        <w:ind w:firstLine="720"/>
      </w:pPr>
      <w:r>
        <w:t>Бытовая техника. — М.: Мозаика-Синтез, 2005-2014.</w:t>
      </w:r>
    </w:p>
    <w:p w14:paraId="6B6B12C1" w14:textId="77777777" w:rsidR="008C23F3" w:rsidRDefault="00A55E1D">
      <w:pPr>
        <w:pStyle w:val="1"/>
        <w:ind w:firstLine="720"/>
      </w:pPr>
      <w:r>
        <w:t>Водный транспорт. — М.: Мозаика-Синтез, 2005-2014.</w:t>
      </w:r>
    </w:p>
    <w:p w14:paraId="05BB6B74" w14:textId="77777777" w:rsidR="008C23F3" w:rsidRDefault="00A55E1D">
      <w:pPr>
        <w:pStyle w:val="1"/>
        <w:ind w:firstLine="720"/>
      </w:pPr>
      <w:r>
        <w:t>Инструменты домашнего мастера. — М.: Мозаика-Синтез, 2005-2014,</w:t>
      </w:r>
    </w:p>
    <w:p w14:paraId="02160601" w14:textId="77777777" w:rsidR="008C23F3" w:rsidRDefault="00A55E1D">
      <w:pPr>
        <w:pStyle w:val="1"/>
        <w:ind w:firstLine="720"/>
      </w:pPr>
      <w:r>
        <w:t>Музыкальные инструменты. — М.: Мозаика-Синтез, 2005-2014.</w:t>
      </w:r>
    </w:p>
    <w:p w14:paraId="21F10512" w14:textId="77777777" w:rsidR="008C23F3" w:rsidRDefault="00A55E1D">
      <w:pPr>
        <w:pStyle w:val="1"/>
        <w:ind w:firstLine="720"/>
      </w:pPr>
      <w:r>
        <w:t>Офисная техника и оборудование. — М.: Мозаика-Синтез, 2005-2014.</w:t>
      </w:r>
    </w:p>
    <w:p w14:paraId="365C3991" w14:textId="77777777" w:rsidR="008C23F3" w:rsidRDefault="00A55E1D">
      <w:pPr>
        <w:pStyle w:val="1"/>
        <w:ind w:firstLine="720"/>
      </w:pPr>
      <w:r>
        <w:t>Посуда. — М.: Мозаика-Синтез, 2005-2014.</w:t>
      </w:r>
    </w:p>
    <w:p w14:paraId="0B1938BC" w14:textId="77777777" w:rsidR="008C23F3" w:rsidRDefault="00A55E1D">
      <w:pPr>
        <w:pStyle w:val="1"/>
        <w:ind w:firstLine="720"/>
      </w:pPr>
      <w:r>
        <w:lastRenderedPageBreak/>
        <w:t>Спортивный инвентарь. — М.: Мозаика-Синтез, 2005-2014.</w:t>
      </w:r>
    </w:p>
    <w:p w14:paraId="61A23B98" w14:textId="77777777" w:rsidR="008C23F3" w:rsidRDefault="00A55E1D">
      <w:pPr>
        <w:pStyle w:val="1"/>
        <w:ind w:firstLine="720"/>
      </w:pPr>
      <w:r>
        <w:t>Школьные принадлежности. — М.: Мозаика-Синтез, 2005-2014.</w:t>
      </w:r>
    </w:p>
    <w:p w14:paraId="27D51202" w14:textId="77777777" w:rsidR="008C23F3" w:rsidRDefault="00A55E1D">
      <w:pPr>
        <w:pStyle w:val="1"/>
        <w:spacing w:line="240" w:lineRule="auto"/>
        <w:ind w:firstLine="720"/>
      </w:pPr>
      <w:r>
        <w:t>День Победы. — М.: Мозаика-Синтез, 2005-2010.</w:t>
      </w:r>
    </w:p>
    <w:p w14:paraId="34209DC2" w14:textId="77777777" w:rsidR="008C23F3" w:rsidRDefault="00A55E1D">
      <w:pPr>
        <w:pStyle w:val="11"/>
        <w:keepNext/>
        <w:keepLines/>
        <w:spacing w:after="0" w:line="240" w:lineRule="auto"/>
        <w:ind w:firstLine="720"/>
        <w:jc w:val="both"/>
      </w:pPr>
      <w:bookmarkStart w:id="126" w:name="bookmark224"/>
      <w:bookmarkStart w:id="127" w:name="bookmark225"/>
      <w:bookmarkStart w:id="128" w:name="bookmark226"/>
      <w:r>
        <w:t>Серия «Мир в картинках» (мир природы)</w:t>
      </w:r>
      <w:bookmarkEnd w:id="126"/>
      <w:bookmarkEnd w:id="127"/>
      <w:bookmarkEnd w:id="128"/>
    </w:p>
    <w:p w14:paraId="6250FCCF" w14:textId="77777777" w:rsidR="008C23F3" w:rsidRDefault="00A55E1D">
      <w:pPr>
        <w:pStyle w:val="1"/>
        <w:spacing w:line="240" w:lineRule="auto"/>
        <w:ind w:firstLine="720"/>
        <w:jc w:val="both"/>
      </w:pPr>
      <w:r>
        <w:t>Арктика и Антарктика. — М.: Мозаика-Синтез, 2005-2014.</w:t>
      </w:r>
    </w:p>
    <w:p w14:paraId="57FF692A" w14:textId="77777777" w:rsidR="008C23F3" w:rsidRDefault="00A55E1D">
      <w:pPr>
        <w:pStyle w:val="1"/>
        <w:spacing w:line="240" w:lineRule="auto"/>
        <w:ind w:firstLine="720"/>
        <w:jc w:val="both"/>
      </w:pPr>
      <w:r>
        <w:t>Высоко в горах. — М.; Мозаика-Синтез, 2005-2014</w:t>
      </w:r>
    </w:p>
    <w:p w14:paraId="7C725389" w14:textId="77777777" w:rsidR="008C23F3" w:rsidRDefault="00A55E1D">
      <w:pPr>
        <w:pStyle w:val="1"/>
        <w:spacing w:line="240" w:lineRule="auto"/>
        <w:ind w:firstLine="720"/>
        <w:jc w:val="both"/>
      </w:pPr>
      <w:r>
        <w:t>Деревья и листья. — М.: Мозаика-Синтез, 2005-2014</w:t>
      </w:r>
    </w:p>
    <w:p w14:paraId="48FBA275" w14:textId="77777777" w:rsidR="008C23F3" w:rsidRDefault="00A55E1D">
      <w:pPr>
        <w:pStyle w:val="1"/>
        <w:spacing w:line="240" w:lineRule="auto"/>
        <w:ind w:firstLine="720"/>
        <w:jc w:val="both"/>
      </w:pPr>
      <w:r>
        <w:t>Домашние животные. — М.; Мозаика-Синтез, 2005-2014</w:t>
      </w:r>
    </w:p>
    <w:p w14:paraId="78944DB9" w14:textId="77777777" w:rsidR="008C23F3" w:rsidRDefault="00A55E1D">
      <w:pPr>
        <w:pStyle w:val="1"/>
        <w:spacing w:line="240" w:lineRule="auto"/>
        <w:ind w:firstLine="720"/>
        <w:jc w:val="both"/>
      </w:pPr>
      <w:r>
        <w:t>Домашние птицы. — М.: Мозаика-Синтез, 2005—2014</w:t>
      </w:r>
    </w:p>
    <w:p w14:paraId="6C76AFA2" w14:textId="77777777" w:rsidR="008C23F3" w:rsidRDefault="00A55E1D">
      <w:pPr>
        <w:pStyle w:val="1"/>
        <w:spacing w:line="240" w:lineRule="auto"/>
        <w:ind w:firstLine="720"/>
        <w:jc w:val="both"/>
      </w:pPr>
      <w:r>
        <w:t>Животные — домашние питомцы. — М.: Мозаика-Синтез, 2005—2014</w:t>
      </w:r>
    </w:p>
    <w:p w14:paraId="203CDCC1" w14:textId="77777777" w:rsidR="008C23F3" w:rsidRDefault="00A55E1D">
      <w:pPr>
        <w:pStyle w:val="1"/>
        <w:spacing w:line="240" w:lineRule="auto"/>
        <w:ind w:firstLine="720"/>
        <w:jc w:val="both"/>
      </w:pPr>
      <w:r>
        <w:t>Животные жарких стран. — М.: Мозаика-Синтез, 2005-2014</w:t>
      </w:r>
    </w:p>
    <w:p w14:paraId="59ED982D" w14:textId="77777777" w:rsidR="008C23F3" w:rsidRDefault="00A55E1D">
      <w:pPr>
        <w:pStyle w:val="1"/>
        <w:spacing w:line="240" w:lineRule="auto"/>
        <w:ind w:firstLine="720"/>
        <w:jc w:val="both"/>
      </w:pPr>
      <w:r>
        <w:t>Животные средней полосы, — М.: Мозаика-Синтез, 2005—2014</w:t>
      </w:r>
    </w:p>
    <w:p w14:paraId="0AF3DBCE" w14:textId="77777777" w:rsidR="008C23F3" w:rsidRDefault="00A55E1D">
      <w:pPr>
        <w:pStyle w:val="1"/>
        <w:spacing w:line="240" w:lineRule="auto"/>
        <w:ind w:firstLine="720"/>
        <w:jc w:val="both"/>
      </w:pPr>
      <w:r>
        <w:t>Космос. — М.: Мозаика-Синтез, 2005-2014</w:t>
      </w:r>
    </w:p>
    <w:p w14:paraId="48441F10" w14:textId="77777777" w:rsidR="008C23F3" w:rsidRDefault="00A55E1D">
      <w:pPr>
        <w:pStyle w:val="1"/>
        <w:spacing w:line="240" w:lineRule="auto"/>
        <w:ind w:firstLine="720"/>
        <w:jc w:val="both"/>
      </w:pPr>
      <w:r>
        <w:t>Морские обитатели. — М.; Мозаика-Синтез, 2005-2014</w:t>
      </w:r>
    </w:p>
    <w:p w14:paraId="78688F9C" w14:textId="77777777" w:rsidR="008C23F3" w:rsidRDefault="00A55E1D">
      <w:pPr>
        <w:pStyle w:val="1"/>
        <w:spacing w:line="240" w:lineRule="auto"/>
        <w:ind w:firstLine="720"/>
        <w:jc w:val="both"/>
      </w:pPr>
      <w:r>
        <w:t>Насекомые, — М.: Мозаика-Синтез, 2005-2014</w:t>
      </w:r>
    </w:p>
    <w:p w14:paraId="5E5A5BF7" w14:textId="77777777" w:rsidR="008C23F3" w:rsidRDefault="00A55E1D">
      <w:pPr>
        <w:pStyle w:val="1"/>
        <w:spacing w:line="240" w:lineRule="auto"/>
        <w:ind w:firstLine="720"/>
        <w:jc w:val="both"/>
      </w:pPr>
      <w:r>
        <w:t>Овощи. — М.: Мозаика-Синтез, 2005-2014</w:t>
      </w:r>
    </w:p>
    <w:p w14:paraId="4B86FC27" w14:textId="77777777" w:rsidR="008C23F3" w:rsidRDefault="00A55E1D">
      <w:pPr>
        <w:pStyle w:val="1"/>
        <w:spacing w:line="240" w:lineRule="auto"/>
        <w:ind w:firstLine="720"/>
        <w:jc w:val="both"/>
      </w:pPr>
      <w:r>
        <w:t>Рептилии и амфибии, — М.: Мозаика-Синтез, 2005—2014</w:t>
      </w:r>
    </w:p>
    <w:p w14:paraId="148453D0" w14:textId="77777777" w:rsidR="008C23F3" w:rsidRDefault="00A55E1D">
      <w:pPr>
        <w:pStyle w:val="1"/>
        <w:spacing w:line="240" w:lineRule="auto"/>
        <w:ind w:firstLine="720"/>
        <w:jc w:val="both"/>
      </w:pPr>
      <w:r>
        <w:t>Собаки - друзья и помощники. — М.: Мозаика-Синтез, 2005-2014</w:t>
      </w:r>
    </w:p>
    <w:p w14:paraId="33901EC4" w14:textId="77777777" w:rsidR="008C23F3" w:rsidRDefault="00A55E1D">
      <w:pPr>
        <w:pStyle w:val="1"/>
        <w:spacing w:line="240" w:lineRule="auto"/>
        <w:ind w:firstLine="720"/>
        <w:jc w:val="both"/>
      </w:pPr>
      <w:r>
        <w:t>Фрукты. — М.; Мозаика-Синтез, 2005-2014</w:t>
      </w:r>
    </w:p>
    <w:p w14:paraId="3AF914A1" w14:textId="77777777" w:rsidR="008C23F3" w:rsidRDefault="00A55E1D">
      <w:pPr>
        <w:pStyle w:val="1"/>
        <w:spacing w:line="240" w:lineRule="auto"/>
        <w:ind w:firstLine="720"/>
        <w:jc w:val="both"/>
      </w:pPr>
      <w:r>
        <w:t>Цветы. — М.: Мозаика-Синтез, 2005-2014</w:t>
      </w:r>
    </w:p>
    <w:p w14:paraId="00992CA6" w14:textId="77777777" w:rsidR="008C23F3" w:rsidRDefault="00A55E1D">
      <w:pPr>
        <w:pStyle w:val="1"/>
        <w:spacing w:line="240" w:lineRule="auto"/>
        <w:ind w:firstLine="720"/>
        <w:jc w:val="both"/>
      </w:pPr>
      <w:r>
        <w:t>Ягоды лесные. — М.; Мозаика-Синтез, 2005-2014</w:t>
      </w:r>
    </w:p>
    <w:p w14:paraId="0F528CB6" w14:textId="77777777" w:rsidR="008C23F3" w:rsidRDefault="00A55E1D">
      <w:pPr>
        <w:pStyle w:val="1"/>
        <w:spacing w:after="320" w:line="240" w:lineRule="auto"/>
        <w:ind w:firstLine="720"/>
        <w:jc w:val="both"/>
      </w:pPr>
      <w:r>
        <w:t>Ягоды садовые, — М.: Мозаика-Синтез, 2005-2014</w:t>
      </w:r>
    </w:p>
    <w:p w14:paraId="6CECE2A1" w14:textId="77777777" w:rsidR="008C23F3" w:rsidRDefault="00A55E1D">
      <w:pPr>
        <w:pStyle w:val="11"/>
        <w:keepNext/>
        <w:keepLines/>
        <w:spacing w:after="0" w:line="240" w:lineRule="auto"/>
        <w:ind w:firstLine="720"/>
        <w:jc w:val="both"/>
      </w:pPr>
      <w:bookmarkStart w:id="129" w:name="bookmark227"/>
      <w:bookmarkStart w:id="130" w:name="bookmark228"/>
      <w:bookmarkStart w:id="131" w:name="bookmark229"/>
      <w:r>
        <w:t>Серия «Рассказы по картинкам»</w:t>
      </w:r>
      <w:bookmarkEnd w:id="129"/>
      <w:bookmarkEnd w:id="130"/>
      <w:bookmarkEnd w:id="131"/>
    </w:p>
    <w:p w14:paraId="56BF2EE3" w14:textId="77777777" w:rsidR="008C23F3" w:rsidRDefault="00A55E1D">
      <w:pPr>
        <w:pStyle w:val="1"/>
        <w:spacing w:line="240" w:lineRule="auto"/>
        <w:ind w:firstLine="720"/>
        <w:jc w:val="both"/>
      </w:pPr>
      <w:r>
        <w:t>Времена года. — М.: Мозаика-Синтез, 2005-2014</w:t>
      </w:r>
    </w:p>
    <w:p w14:paraId="7F76AE60" w14:textId="77777777" w:rsidR="008C23F3" w:rsidRDefault="00A55E1D">
      <w:pPr>
        <w:pStyle w:val="1"/>
        <w:spacing w:line="240" w:lineRule="auto"/>
        <w:ind w:firstLine="720"/>
        <w:jc w:val="both"/>
      </w:pPr>
      <w:r>
        <w:t>Зима. — М.: Мозаика-Синтез, 2005-2014</w:t>
      </w:r>
    </w:p>
    <w:p w14:paraId="070C9902" w14:textId="77777777" w:rsidR="008C23F3" w:rsidRDefault="00A55E1D">
      <w:pPr>
        <w:pStyle w:val="1"/>
        <w:spacing w:line="240" w:lineRule="auto"/>
        <w:ind w:firstLine="720"/>
        <w:jc w:val="both"/>
      </w:pPr>
      <w:r>
        <w:t>Осень. — М.: Мозаика-Синтез, 2005-2014</w:t>
      </w:r>
    </w:p>
    <w:p w14:paraId="09568638" w14:textId="77777777" w:rsidR="008C23F3" w:rsidRDefault="00A55E1D">
      <w:pPr>
        <w:pStyle w:val="1"/>
        <w:spacing w:line="240" w:lineRule="auto"/>
        <w:ind w:firstLine="720"/>
        <w:jc w:val="both"/>
      </w:pPr>
      <w:r>
        <w:t>Весна. —</w:t>
      </w:r>
      <w:proofErr w:type="spellStart"/>
      <w:proofErr w:type="gramStart"/>
      <w:r>
        <w:t>М.:Мозаика</w:t>
      </w:r>
      <w:proofErr w:type="gramEnd"/>
      <w:r>
        <w:t>-Синтез</w:t>
      </w:r>
      <w:proofErr w:type="spellEnd"/>
      <w:r>
        <w:t>, 2005-2014</w:t>
      </w:r>
    </w:p>
    <w:p w14:paraId="5767D76D" w14:textId="77777777" w:rsidR="008C23F3" w:rsidRDefault="00A55E1D">
      <w:pPr>
        <w:pStyle w:val="1"/>
        <w:spacing w:line="240" w:lineRule="auto"/>
        <w:ind w:firstLine="720"/>
        <w:jc w:val="both"/>
      </w:pPr>
      <w:r>
        <w:t>Лето. — М.: Мозаика-Синтез, 2005-2014</w:t>
      </w:r>
    </w:p>
    <w:p w14:paraId="45C05C92" w14:textId="77777777" w:rsidR="008C23F3" w:rsidRDefault="00A55E1D">
      <w:pPr>
        <w:pStyle w:val="1"/>
        <w:spacing w:line="240" w:lineRule="auto"/>
        <w:ind w:firstLine="720"/>
        <w:jc w:val="both"/>
      </w:pPr>
      <w:r>
        <w:t>Колобок. — М.: Мозаика-Синтез, 2005-2014</w:t>
      </w:r>
    </w:p>
    <w:p w14:paraId="7FAC1D0F" w14:textId="77777777" w:rsidR="008C23F3" w:rsidRDefault="00A55E1D">
      <w:pPr>
        <w:pStyle w:val="1"/>
        <w:spacing w:line="240" w:lineRule="auto"/>
        <w:ind w:firstLine="720"/>
        <w:jc w:val="both"/>
      </w:pPr>
      <w:r>
        <w:t>Курочка Ряба. — М.: Мозаика-Синтез, 2005-2014</w:t>
      </w:r>
    </w:p>
    <w:p w14:paraId="08E3C85B" w14:textId="77777777" w:rsidR="008C23F3" w:rsidRDefault="00A55E1D">
      <w:pPr>
        <w:pStyle w:val="1"/>
        <w:spacing w:line="240" w:lineRule="auto"/>
        <w:ind w:firstLine="720"/>
        <w:jc w:val="both"/>
      </w:pPr>
      <w:r>
        <w:t>Репка. - М.: Мозаика-Синтез, 2005-2014</w:t>
      </w:r>
    </w:p>
    <w:p w14:paraId="258A00EF" w14:textId="77777777" w:rsidR="008C23F3" w:rsidRDefault="00A55E1D">
      <w:pPr>
        <w:pStyle w:val="1"/>
        <w:spacing w:line="240" w:lineRule="auto"/>
        <w:ind w:firstLine="720"/>
        <w:jc w:val="both"/>
      </w:pPr>
      <w:r>
        <w:t>Теремок. — М.: Мозаика-Синтез, 2005-2014</w:t>
      </w:r>
    </w:p>
    <w:p w14:paraId="3A529B4E" w14:textId="77777777" w:rsidR="008C23F3" w:rsidRDefault="00A55E1D">
      <w:pPr>
        <w:pStyle w:val="1"/>
        <w:spacing w:line="240" w:lineRule="auto"/>
        <w:ind w:firstLine="720"/>
        <w:jc w:val="both"/>
      </w:pPr>
      <w:r>
        <w:t>Зимние виды спорта. — М.: Мозаика-Синтез, 2005-2014</w:t>
      </w:r>
    </w:p>
    <w:p w14:paraId="0E1CC7F2" w14:textId="77777777" w:rsidR="008C23F3" w:rsidRDefault="00A55E1D">
      <w:pPr>
        <w:pStyle w:val="1"/>
        <w:spacing w:line="240" w:lineRule="auto"/>
        <w:ind w:firstLine="720"/>
        <w:jc w:val="both"/>
      </w:pPr>
      <w:r>
        <w:t>Летние виды спорта. — М.: Мозаика-Синтез, 2005-2014</w:t>
      </w:r>
    </w:p>
    <w:p w14:paraId="012F42C5" w14:textId="77777777" w:rsidR="008C23F3" w:rsidRDefault="00A55E1D">
      <w:pPr>
        <w:pStyle w:val="1"/>
        <w:spacing w:line="240" w:lineRule="auto"/>
        <w:ind w:firstLine="720"/>
        <w:jc w:val="both"/>
      </w:pPr>
      <w:r>
        <w:t>Распорядок дня. — М.; Мозаика-Синтез, 2005-2014</w:t>
      </w:r>
    </w:p>
    <w:p w14:paraId="0D21275B" w14:textId="77777777" w:rsidR="008C23F3" w:rsidRDefault="00A55E1D">
      <w:pPr>
        <w:pStyle w:val="1"/>
        <w:spacing w:line="240" w:lineRule="auto"/>
        <w:ind w:firstLine="720"/>
        <w:jc w:val="both"/>
      </w:pPr>
      <w:r>
        <w:t>Великая Отечественная война в произведениях художников.</w:t>
      </w:r>
    </w:p>
    <w:p w14:paraId="4BEF92D8" w14:textId="77777777" w:rsidR="008C23F3" w:rsidRDefault="00A55E1D">
      <w:pPr>
        <w:pStyle w:val="1"/>
        <w:spacing w:line="240" w:lineRule="auto"/>
        <w:ind w:firstLine="720"/>
        <w:jc w:val="both"/>
      </w:pPr>
      <w:r>
        <w:t>— М.; Мозаика-Синтез, 2005-2014</w:t>
      </w:r>
    </w:p>
    <w:p w14:paraId="40E14412" w14:textId="77777777" w:rsidR="008C23F3" w:rsidRDefault="00A55E1D">
      <w:pPr>
        <w:pStyle w:val="1"/>
        <w:spacing w:line="240" w:lineRule="auto"/>
        <w:ind w:firstLine="720"/>
        <w:jc w:val="both"/>
      </w:pPr>
      <w:r>
        <w:t>Защитники Отечества. — М.: Мозаика-Синтез, 2005-2014</w:t>
      </w:r>
    </w:p>
    <w:p w14:paraId="1CFD2F5F" w14:textId="77777777" w:rsidR="008C23F3" w:rsidRDefault="00A55E1D">
      <w:pPr>
        <w:pStyle w:val="1"/>
        <w:spacing w:line="240" w:lineRule="auto"/>
        <w:ind w:firstLine="720"/>
        <w:jc w:val="both"/>
      </w:pPr>
      <w:r>
        <w:t>Кем быть. — М.: Мозаика-Синтез, 2005-2014</w:t>
      </w:r>
    </w:p>
    <w:p w14:paraId="380F1845" w14:textId="77777777" w:rsidR="008C23F3" w:rsidRDefault="00A55E1D">
      <w:pPr>
        <w:pStyle w:val="1"/>
        <w:spacing w:line="240" w:lineRule="auto"/>
        <w:ind w:firstLine="720"/>
        <w:jc w:val="both"/>
      </w:pPr>
      <w:r>
        <w:t>Профессии. — М.; Мозаика-Синтез, 2005-2014</w:t>
      </w:r>
    </w:p>
    <w:p w14:paraId="3622D0DB" w14:textId="77777777" w:rsidR="008C23F3" w:rsidRDefault="00A55E1D">
      <w:pPr>
        <w:pStyle w:val="1"/>
        <w:spacing w:line="240" w:lineRule="auto"/>
        <w:ind w:firstLine="720"/>
        <w:jc w:val="both"/>
      </w:pPr>
      <w:r>
        <w:t>Мой дом. — М.; Мозаика-Синтез, 2005-2014</w:t>
      </w:r>
    </w:p>
    <w:p w14:paraId="70B32777" w14:textId="77777777" w:rsidR="008C23F3" w:rsidRDefault="00A55E1D">
      <w:pPr>
        <w:pStyle w:val="1"/>
        <w:spacing w:line="240" w:lineRule="auto"/>
        <w:ind w:firstLine="720"/>
        <w:jc w:val="both"/>
      </w:pPr>
      <w:r>
        <w:t>Родная природа. — М.: Мозаика-Синтез, 2005-2014</w:t>
      </w:r>
    </w:p>
    <w:p w14:paraId="23FDEC21" w14:textId="77777777" w:rsidR="008C23F3" w:rsidRDefault="00A55E1D">
      <w:pPr>
        <w:pStyle w:val="1"/>
        <w:spacing w:line="240" w:lineRule="auto"/>
        <w:ind w:firstLine="720"/>
        <w:jc w:val="both"/>
      </w:pPr>
      <w:r>
        <w:t>В деревне, — М.: Мозаика-Синтез, 2005-2014</w:t>
      </w:r>
    </w:p>
    <w:p w14:paraId="5F58770B" w14:textId="77777777" w:rsidR="008C23F3" w:rsidRDefault="00A55E1D">
      <w:pPr>
        <w:pStyle w:val="11"/>
        <w:keepNext/>
        <w:keepLines/>
        <w:spacing w:after="0"/>
        <w:ind w:firstLine="720"/>
        <w:jc w:val="left"/>
      </w:pPr>
      <w:bookmarkStart w:id="132" w:name="bookmark230"/>
      <w:bookmarkStart w:id="133" w:name="bookmark231"/>
      <w:bookmarkStart w:id="134" w:name="bookmark232"/>
      <w:r>
        <w:t>Плакаты большого формата</w:t>
      </w:r>
      <w:bookmarkEnd w:id="132"/>
      <w:bookmarkEnd w:id="133"/>
      <w:bookmarkEnd w:id="134"/>
    </w:p>
    <w:p w14:paraId="5FDBBEA8" w14:textId="77777777" w:rsidR="008C23F3" w:rsidRDefault="00A55E1D">
      <w:pPr>
        <w:pStyle w:val="1"/>
        <w:ind w:firstLine="720"/>
      </w:pPr>
      <w:r>
        <w:t>Овощи. — М.: Мозаика-Синтез, 2014</w:t>
      </w:r>
    </w:p>
    <w:p w14:paraId="0C2E0ED2" w14:textId="77777777" w:rsidR="008C23F3" w:rsidRDefault="00A55E1D">
      <w:pPr>
        <w:pStyle w:val="1"/>
        <w:spacing w:after="300"/>
        <w:ind w:firstLine="720"/>
      </w:pPr>
      <w:r>
        <w:t>Фрукты. — М: Мозаика-Синтез, 2014</w:t>
      </w:r>
    </w:p>
    <w:p w14:paraId="5DFB5552" w14:textId="77777777" w:rsidR="008C23F3" w:rsidRDefault="00A55E1D">
      <w:pPr>
        <w:pStyle w:val="11"/>
        <w:keepNext/>
        <w:keepLines/>
        <w:spacing w:after="0"/>
        <w:ind w:firstLine="720"/>
        <w:jc w:val="left"/>
      </w:pPr>
      <w:bookmarkStart w:id="135" w:name="bookmark235"/>
      <w:r>
        <w:lastRenderedPageBreak/>
        <w:t>Образовательная область «Речевое развитие»</w:t>
      </w:r>
      <w:bookmarkEnd w:id="135"/>
    </w:p>
    <w:p w14:paraId="0E050C20" w14:textId="77777777" w:rsidR="008C23F3" w:rsidRDefault="00A55E1D">
      <w:pPr>
        <w:pStyle w:val="11"/>
        <w:keepNext/>
        <w:keepLines/>
        <w:spacing w:after="0"/>
        <w:ind w:firstLine="720"/>
        <w:jc w:val="left"/>
      </w:pPr>
      <w:bookmarkStart w:id="136" w:name="bookmark233"/>
      <w:bookmarkStart w:id="137" w:name="bookmark234"/>
      <w:bookmarkStart w:id="138" w:name="bookmark236"/>
      <w:r>
        <w:t>Методические пособия:</w:t>
      </w:r>
      <w:bookmarkEnd w:id="136"/>
      <w:bookmarkEnd w:id="137"/>
      <w:bookmarkEnd w:id="138"/>
    </w:p>
    <w:p w14:paraId="72AED93A" w14:textId="77777777" w:rsidR="008C23F3" w:rsidRDefault="00A55E1D">
      <w:pPr>
        <w:pStyle w:val="1"/>
        <w:spacing w:after="300"/>
        <w:ind w:firstLine="720"/>
      </w:pPr>
      <w:r>
        <w:t xml:space="preserve">Развитие речи в детском саду. Средняя группа. Г </w:t>
      </w:r>
      <w:proofErr w:type="spellStart"/>
      <w:r>
        <w:t>ербова</w:t>
      </w:r>
      <w:proofErr w:type="spellEnd"/>
      <w:r>
        <w:t xml:space="preserve"> В.В. — М.: Мозаика-Синтез, 2014</w:t>
      </w:r>
    </w:p>
    <w:p w14:paraId="38D0695A" w14:textId="77777777" w:rsidR="008C23F3" w:rsidRDefault="00A55E1D">
      <w:pPr>
        <w:pStyle w:val="11"/>
        <w:keepNext/>
        <w:keepLines/>
        <w:spacing w:after="0"/>
        <w:ind w:firstLine="720"/>
        <w:jc w:val="left"/>
      </w:pPr>
      <w:bookmarkStart w:id="139" w:name="bookmark239"/>
      <w:r>
        <w:t>Образовательная область «Художественно-эстетическое развитие»</w:t>
      </w:r>
      <w:bookmarkEnd w:id="139"/>
    </w:p>
    <w:p w14:paraId="2E666F19" w14:textId="77777777" w:rsidR="008C23F3" w:rsidRDefault="00A55E1D">
      <w:pPr>
        <w:pStyle w:val="11"/>
        <w:keepNext/>
        <w:keepLines/>
        <w:spacing w:after="0"/>
        <w:ind w:firstLine="720"/>
        <w:jc w:val="left"/>
      </w:pPr>
      <w:bookmarkStart w:id="140" w:name="bookmark237"/>
      <w:bookmarkStart w:id="141" w:name="bookmark238"/>
      <w:bookmarkStart w:id="142" w:name="bookmark240"/>
      <w:r>
        <w:t>Методические пособия:</w:t>
      </w:r>
      <w:bookmarkEnd w:id="140"/>
      <w:bookmarkEnd w:id="141"/>
      <w:bookmarkEnd w:id="142"/>
    </w:p>
    <w:p w14:paraId="2AC0DDE9" w14:textId="77777777" w:rsidR="008C23F3" w:rsidRDefault="00A55E1D">
      <w:pPr>
        <w:pStyle w:val="1"/>
        <w:ind w:firstLine="720"/>
      </w:pPr>
      <w:r>
        <w:t>Изобразительная деятельность в детском саду. Средняя группа. Комарова Т.С. — М.:</w:t>
      </w:r>
    </w:p>
    <w:p w14:paraId="440E0697" w14:textId="77777777" w:rsidR="008C23F3" w:rsidRDefault="00A55E1D">
      <w:pPr>
        <w:pStyle w:val="1"/>
        <w:spacing w:after="300"/>
        <w:ind w:firstLine="720"/>
      </w:pPr>
      <w:r>
        <w:t>Мозаика-Синтез, 2014</w:t>
      </w:r>
    </w:p>
    <w:p w14:paraId="691FAB9D" w14:textId="77777777" w:rsidR="008C23F3" w:rsidRDefault="00A55E1D">
      <w:pPr>
        <w:pStyle w:val="11"/>
        <w:keepNext/>
        <w:keepLines/>
        <w:spacing w:after="0"/>
        <w:ind w:firstLine="720"/>
        <w:jc w:val="left"/>
      </w:pPr>
      <w:bookmarkStart w:id="143" w:name="bookmark243"/>
      <w:r>
        <w:t>Наглядно-дидактические пособия:</w:t>
      </w:r>
      <w:bookmarkEnd w:id="143"/>
    </w:p>
    <w:p w14:paraId="7F07A14A" w14:textId="77777777" w:rsidR="008C23F3" w:rsidRDefault="00A55E1D">
      <w:pPr>
        <w:pStyle w:val="11"/>
        <w:keepNext/>
        <w:keepLines/>
        <w:spacing w:after="0"/>
        <w:ind w:firstLine="720"/>
        <w:jc w:val="left"/>
      </w:pPr>
      <w:bookmarkStart w:id="144" w:name="bookmark241"/>
      <w:bookmarkStart w:id="145" w:name="bookmark242"/>
      <w:bookmarkStart w:id="146" w:name="bookmark244"/>
      <w:r>
        <w:t>Серия «Мир в картинках»</w:t>
      </w:r>
      <w:bookmarkEnd w:id="144"/>
      <w:bookmarkEnd w:id="145"/>
      <w:bookmarkEnd w:id="146"/>
    </w:p>
    <w:p w14:paraId="62C38C5E" w14:textId="77777777" w:rsidR="008C23F3" w:rsidRDefault="00A55E1D">
      <w:pPr>
        <w:pStyle w:val="1"/>
        <w:ind w:firstLine="720"/>
      </w:pPr>
      <w:proofErr w:type="spellStart"/>
      <w:r>
        <w:t>Филимоновская</w:t>
      </w:r>
      <w:proofErr w:type="spellEnd"/>
      <w:r>
        <w:t xml:space="preserve"> народная игрушка. — М.: Мозаика-Синтез, 2005-2014</w:t>
      </w:r>
    </w:p>
    <w:p w14:paraId="02ECCEFD" w14:textId="77777777" w:rsidR="008C23F3" w:rsidRDefault="00A55E1D">
      <w:pPr>
        <w:pStyle w:val="1"/>
        <w:ind w:firstLine="720"/>
      </w:pPr>
      <w:r>
        <w:t>Городецкая роспись по дереву. — М.: Мозаика-Синтез, 2005-2014</w:t>
      </w:r>
    </w:p>
    <w:p w14:paraId="51CD7568" w14:textId="77777777" w:rsidR="008C23F3" w:rsidRDefault="00A55E1D">
      <w:pPr>
        <w:pStyle w:val="1"/>
        <w:ind w:firstLine="720"/>
      </w:pPr>
      <w:proofErr w:type="spellStart"/>
      <w:r>
        <w:t>Полхов</w:t>
      </w:r>
      <w:proofErr w:type="spellEnd"/>
      <w:r>
        <w:t>-Майдан. — М.: Мозаика-Синтез, 2005-2014</w:t>
      </w:r>
    </w:p>
    <w:p w14:paraId="521E0B25" w14:textId="77777777" w:rsidR="008C23F3" w:rsidRDefault="00A55E1D">
      <w:pPr>
        <w:pStyle w:val="1"/>
        <w:ind w:firstLine="720"/>
      </w:pPr>
      <w:r>
        <w:t>Каргополь - народная игрушка. — М.: Мозаика-Синтез, 2005-2014</w:t>
      </w:r>
    </w:p>
    <w:p w14:paraId="659E7EA7" w14:textId="77777777" w:rsidR="008C23F3" w:rsidRDefault="00A55E1D">
      <w:pPr>
        <w:pStyle w:val="1"/>
        <w:ind w:firstLine="720"/>
      </w:pPr>
      <w:r>
        <w:t>Дымковская игрушка. — М.: Мозаика-Синтез, 2005-2014</w:t>
      </w:r>
    </w:p>
    <w:p w14:paraId="0C6DC24F" w14:textId="77777777" w:rsidR="008C23F3" w:rsidRDefault="00A55E1D">
      <w:pPr>
        <w:pStyle w:val="1"/>
        <w:ind w:firstLine="720"/>
      </w:pPr>
      <w:proofErr w:type="gramStart"/>
      <w:r>
        <w:t>Хохлома.—</w:t>
      </w:r>
      <w:proofErr w:type="gramEnd"/>
      <w:r>
        <w:t xml:space="preserve"> М.: Мозаика-Синтез, 2005-2014</w:t>
      </w:r>
    </w:p>
    <w:p w14:paraId="69C40AEB" w14:textId="77777777" w:rsidR="008C23F3" w:rsidRDefault="00A55E1D">
      <w:pPr>
        <w:pStyle w:val="1"/>
        <w:ind w:firstLine="720"/>
      </w:pPr>
      <w:r>
        <w:t>Гжель. — М.: Мозаика-Синтез, 2005-2014</w:t>
      </w:r>
    </w:p>
    <w:p w14:paraId="20E3B862" w14:textId="77777777" w:rsidR="008C23F3" w:rsidRDefault="00A55E1D">
      <w:pPr>
        <w:pStyle w:val="1"/>
        <w:spacing w:after="600"/>
        <w:ind w:firstLine="720"/>
      </w:pPr>
      <w:r>
        <w:t>Музыкальные инструменты. М.: Мозаика-Синтез, 2005-2014</w:t>
      </w:r>
    </w:p>
    <w:p w14:paraId="5B25475D" w14:textId="77777777" w:rsidR="008C23F3" w:rsidRDefault="00A55E1D">
      <w:pPr>
        <w:pStyle w:val="11"/>
        <w:keepNext/>
        <w:keepLines/>
        <w:spacing w:after="0"/>
        <w:ind w:firstLine="720"/>
        <w:jc w:val="left"/>
      </w:pPr>
      <w:bookmarkStart w:id="147" w:name="bookmark247"/>
      <w:r>
        <w:t>Образовательная область «Физическое развитие»</w:t>
      </w:r>
      <w:bookmarkEnd w:id="147"/>
    </w:p>
    <w:p w14:paraId="402FAABA" w14:textId="77777777" w:rsidR="008C23F3" w:rsidRDefault="00A55E1D">
      <w:pPr>
        <w:pStyle w:val="11"/>
        <w:keepNext/>
        <w:keepLines/>
        <w:spacing w:after="0"/>
        <w:ind w:firstLine="720"/>
        <w:jc w:val="left"/>
      </w:pPr>
      <w:bookmarkStart w:id="148" w:name="bookmark245"/>
      <w:bookmarkStart w:id="149" w:name="bookmark246"/>
      <w:bookmarkStart w:id="150" w:name="bookmark248"/>
      <w:r>
        <w:t>Методические пособия:</w:t>
      </w:r>
      <w:bookmarkEnd w:id="148"/>
      <w:bookmarkEnd w:id="149"/>
      <w:bookmarkEnd w:id="150"/>
    </w:p>
    <w:p w14:paraId="7FB589A4" w14:textId="77777777" w:rsidR="008C23F3" w:rsidRDefault="00A55E1D">
      <w:pPr>
        <w:pStyle w:val="1"/>
        <w:ind w:firstLine="720"/>
      </w:pPr>
      <w:r>
        <w:t>Малоподвижные игры и игровые упражнения. Для занятий с детьми 3-7 лет. Борисова М.М.</w:t>
      </w:r>
    </w:p>
    <w:p w14:paraId="726E643E" w14:textId="77777777" w:rsidR="008C23F3" w:rsidRDefault="00A55E1D">
      <w:pPr>
        <w:pStyle w:val="1"/>
        <w:ind w:firstLine="720"/>
      </w:pPr>
      <w:r>
        <w:t>— M.: Мозаика-Синтез, 2014</w:t>
      </w:r>
    </w:p>
    <w:p w14:paraId="10088E8B" w14:textId="77777777" w:rsidR="008C23F3" w:rsidRDefault="00A55E1D">
      <w:pPr>
        <w:pStyle w:val="1"/>
        <w:spacing w:after="300"/>
        <w:ind w:left="720" w:firstLine="0"/>
      </w:pPr>
      <w:r>
        <w:t xml:space="preserve">Сборник подвижных игр/Автор-сост. </w:t>
      </w:r>
      <w:proofErr w:type="spellStart"/>
      <w:r>
        <w:t>Э.Я.Степаненкова</w:t>
      </w:r>
      <w:proofErr w:type="spellEnd"/>
      <w:r>
        <w:t xml:space="preserve">. — M.: Мозаика-Синтез, 2014 Физическая культура в детском саду. Средняя группа. </w:t>
      </w:r>
      <w:proofErr w:type="spellStart"/>
      <w:r>
        <w:t>Пензулаева</w:t>
      </w:r>
      <w:proofErr w:type="spellEnd"/>
      <w:r>
        <w:t xml:space="preserve"> Л.И— M.: Мозаика- Синтез, 2005-2014</w:t>
      </w:r>
    </w:p>
    <w:p w14:paraId="33513341" w14:textId="77777777" w:rsidR="008C23F3" w:rsidRDefault="00A55E1D">
      <w:pPr>
        <w:pStyle w:val="11"/>
        <w:keepNext/>
        <w:keepLines/>
        <w:spacing w:after="0"/>
        <w:ind w:firstLine="600"/>
        <w:jc w:val="left"/>
      </w:pPr>
      <w:bookmarkStart w:id="151" w:name="bookmark249"/>
      <w:bookmarkStart w:id="152" w:name="bookmark250"/>
      <w:bookmarkStart w:id="153" w:name="bookmark251"/>
      <w:r>
        <w:t>Наглядно-дидактические пособия:</w:t>
      </w:r>
      <w:bookmarkEnd w:id="151"/>
      <w:bookmarkEnd w:id="152"/>
      <w:bookmarkEnd w:id="153"/>
    </w:p>
    <w:p w14:paraId="4D280666" w14:textId="77777777" w:rsidR="008C23F3" w:rsidRDefault="00A55E1D">
      <w:pPr>
        <w:pStyle w:val="1"/>
        <w:ind w:firstLine="720"/>
      </w:pPr>
      <w:r>
        <w:rPr>
          <w:b/>
          <w:bCs/>
        </w:rPr>
        <w:t xml:space="preserve">Серия «Мир в картинках»: </w:t>
      </w:r>
      <w:r>
        <w:t>Спортивный инвентарь— M.: Мозаика-Синтез, 2014</w:t>
      </w:r>
    </w:p>
    <w:p w14:paraId="138A6354" w14:textId="77777777" w:rsidR="008C23F3" w:rsidRDefault="00A55E1D">
      <w:pPr>
        <w:pStyle w:val="11"/>
        <w:keepNext/>
        <w:keepLines/>
        <w:spacing w:after="0"/>
        <w:ind w:firstLine="720"/>
        <w:jc w:val="left"/>
      </w:pPr>
      <w:bookmarkStart w:id="154" w:name="bookmark252"/>
      <w:bookmarkStart w:id="155" w:name="bookmark253"/>
      <w:bookmarkStart w:id="156" w:name="bookmark254"/>
      <w:r>
        <w:t>Серия «Рассказы по картинкам»:</w:t>
      </w:r>
      <w:bookmarkEnd w:id="154"/>
      <w:bookmarkEnd w:id="155"/>
      <w:bookmarkEnd w:id="156"/>
    </w:p>
    <w:p w14:paraId="3F11530D" w14:textId="77777777" w:rsidR="008C23F3" w:rsidRDefault="00A55E1D">
      <w:pPr>
        <w:pStyle w:val="1"/>
        <w:ind w:firstLine="800"/>
      </w:pPr>
      <w:r>
        <w:t>Зимние виды спорта. — M.: Мозаика-Синтез, 2005-2014</w:t>
      </w:r>
    </w:p>
    <w:p w14:paraId="16ABE2C8" w14:textId="77777777" w:rsidR="008C23F3" w:rsidRDefault="00A55E1D">
      <w:pPr>
        <w:pStyle w:val="1"/>
        <w:spacing w:after="300"/>
        <w:ind w:firstLine="800"/>
      </w:pPr>
      <w:r>
        <w:t>Летние виды спорта. — M.: Мозаика-Синтез, 2005-2014</w:t>
      </w:r>
    </w:p>
    <w:p w14:paraId="5B27C9F4" w14:textId="77777777" w:rsidR="008C23F3" w:rsidRDefault="00A55E1D">
      <w:pPr>
        <w:pStyle w:val="11"/>
        <w:keepNext/>
        <w:keepLines/>
        <w:spacing w:after="0"/>
      </w:pPr>
      <w:bookmarkStart w:id="157" w:name="bookmark255"/>
      <w:bookmarkStart w:id="158" w:name="bookmark256"/>
      <w:bookmarkStart w:id="159" w:name="bookmark257"/>
      <w:r>
        <w:t>Обеспечение методическими рекомендациями</w:t>
      </w:r>
      <w:r>
        <w:br/>
        <w:t>образовательной деятельности</w:t>
      </w:r>
      <w:bookmarkEnd w:id="157"/>
      <w:bookmarkEnd w:id="158"/>
      <w:bookmarkEnd w:id="159"/>
    </w:p>
    <w:p w14:paraId="207B716E" w14:textId="77777777" w:rsidR="008C23F3" w:rsidRDefault="00A55E1D">
      <w:pPr>
        <w:pStyle w:val="1"/>
        <w:spacing w:after="280"/>
        <w:ind w:left="720" w:firstLine="0"/>
        <w:jc w:val="both"/>
      </w:pPr>
      <w:r>
        <w:t>Комплексная образовательная программа дошкольного образования «От рождения до шко</w:t>
      </w:r>
      <w:r>
        <w:softHyphen/>
        <w:t xml:space="preserve">лы» под редакцией Н.Е. </w:t>
      </w:r>
      <w:proofErr w:type="spellStart"/>
      <w:r>
        <w:t>Вераксы</w:t>
      </w:r>
      <w:proofErr w:type="spellEnd"/>
      <w:r>
        <w:t xml:space="preserve">, Т.С. Комаровой, М.А. Васильевой (ОТ РОЖДЕНИЯ ДО ШКОЛЫ. Примерная образовательная программа дошкольного образования/ Под ред. Н. Е. </w:t>
      </w:r>
      <w:proofErr w:type="spellStart"/>
      <w:r>
        <w:t>Вераксы</w:t>
      </w:r>
      <w:proofErr w:type="spellEnd"/>
      <w:r>
        <w:t>, Т. С. Комаровой, М. А. Васильевой. — М.: МОЗАИКА СИНТЕЗ, 2014. — 368</w:t>
      </w:r>
    </w:p>
    <w:p w14:paraId="3ABB4FFE" w14:textId="77777777" w:rsidR="008C23F3" w:rsidRDefault="00A55E1D">
      <w:pPr>
        <w:pStyle w:val="1"/>
        <w:spacing w:after="280"/>
        <w:ind w:left="720" w:firstLine="0"/>
        <w:jc w:val="both"/>
      </w:pPr>
      <w:r>
        <w:t xml:space="preserve">Развернутое перспективное планирование по программе под редакцией </w:t>
      </w:r>
      <w:proofErr w:type="spellStart"/>
      <w:r>
        <w:t>М.А.Васильевой</w:t>
      </w:r>
      <w:proofErr w:type="spellEnd"/>
      <w:r>
        <w:t xml:space="preserve">, В.В. </w:t>
      </w:r>
      <w:r>
        <w:lastRenderedPageBreak/>
        <w:t xml:space="preserve">Гербовой, Т.С. Комаровой. Средняя группа / авт.-сост. И.А. Осина, </w:t>
      </w:r>
      <w:proofErr w:type="spellStart"/>
      <w:r>
        <w:t>Е.В.Горюнова</w:t>
      </w:r>
      <w:proofErr w:type="spellEnd"/>
      <w:r>
        <w:t xml:space="preserve">, М.Н. Павлова, Т.И. </w:t>
      </w:r>
      <w:proofErr w:type="spellStart"/>
      <w:proofErr w:type="gramStart"/>
      <w:r>
        <w:t>Кандала</w:t>
      </w:r>
      <w:proofErr w:type="spellEnd"/>
      <w:r>
        <w:t xml:space="preserve"> .</w:t>
      </w:r>
      <w:proofErr w:type="gramEnd"/>
      <w:r>
        <w:t xml:space="preserve"> - Изд. 2-е. - </w:t>
      </w:r>
      <w:proofErr w:type="gramStart"/>
      <w:r>
        <w:t>Волгоград :</w:t>
      </w:r>
      <w:proofErr w:type="gramEnd"/>
      <w:r>
        <w:t xml:space="preserve"> Учитель, 2011.</w:t>
      </w:r>
    </w:p>
    <w:p w14:paraId="3EF8A49B" w14:textId="77777777" w:rsidR="008C23F3" w:rsidRDefault="00A55E1D">
      <w:pPr>
        <w:pStyle w:val="1"/>
        <w:spacing w:after="280"/>
        <w:ind w:left="720" w:firstLine="0"/>
        <w:jc w:val="both"/>
      </w:pPr>
      <w:r>
        <w:t>Образовательная деятельность на прогулках. Картотека прогулок на каждый день по про</w:t>
      </w:r>
      <w:r>
        <w:softHyphen/>
        <w:t xml:space="preserve">грамме «От рождения до школы» под редакцией Н.Е. </w:t>
      </w:r>
      <w:proofErr w:type="spellStart"/>
      <w:r>
        <w:t>Вераксы</w:t>
      </w:r>
      <w:proofErr w:type="spellEnd"/>
      <w:r>
        <w:t xml:space="preserve">, Т.С. Комаровой, М.А. </w:t>
      </w:r>
      <w:proofErr w:type="gramStart"/>
      <w:r>
        <w:t>Васи</w:t>
      </w:r>
      <w:r>
        <w:softHyphen/>
        <w:t>льевой.-</w:t>
      </w:r>
      <w:proofErr w:type="gramEnd"/>
      <w:r>
        <w:t xml:space="preserve"> М.: Мозаика-Синтез, 2014</w:t>
      </w:r>
    </w:p>
    <w:p w14:paraId="63CFA646" w14:textId="77777777" w:rsidR="008C23F3" w:rsidRDefault="00A55E1D">
      <w:pPr>
        <w:pStyle w:val="1"/>
        <w:spacing w:after="280"/>
        <w:ind w:left="720" w:firstLine="0"/>
        <w:jc w:val="both"/>
      </w:pPr>
      <w:r>
        <w:t xml:space="preserve">Комплексное перспективное планирование. средняя группа / под ред. Т. С. Комаровой. </w:t>
      </w:r>
      <w:proofErr w:type="gramStart"/>
      <w:r>
        <w:t>.-</w:t>
      </w:r>
      <w:proofErr w:type="gramEnd"/>
      <w:r>
        <w:t>М.: МОЗАИКА-СИНТЕЗ, 2011.-88 с.</w:t>
      </w:r>
    </w:p>
    <w:p w14:paraId="302AAEB6" w14:textId="77777777" w:rsidR="008C23F3" w:rsidRDefault="00A55E1D">
      <w:pPr>
        <w:pStyle w:val="1"/>
        <w:spacing w:after="280"/>
        <w:ind w:left="720" w:firstLine="0"/>
        <w:jc w:val="both"/>
      </w:pPr>
      <w:proofErr w:type="spellStart"/>
      <w:r>
        <w:t>Веракса</w:t>
      </w:r>
      <w:proofErr w:type="spellEnd"/>
      <w:r>
        <w:t xml:space="preserve"> А.Н., </w:t>
      </w:r>
      <w:proofErr w:type="spellStart"/>
      <w:r>
        <w:t>Гуторова</w:t>
      </w:r>
      <w:proofErr w:type="spellEnd"/>
      <w:r>
        <w:t xml:space="preserve"> М.Ф. Практический психолог в детском саду: Пособие для психоло</w:t>
      </w:r>
      <w:r>
        <w:softHyphen/>
        <w:t xml:space="preserve">гов и </w:t>
      </w:r>
      <w:proofErr w:type="gramStart"/>
      <w:r>
        <w:t>педагогов.-</w:t>
      </w:r>
      <w:proofErr w:type="gramEnd"/>
      <w:r>
        <w:t xml:space="preserve"> 2-е изд., </w:t>
      </w:r>
      <w:proofErr w:type="spellStart"/>
      <w:r>
        <w:t>испр</w:t>
      </w:r>
      <w:proofErr w:type="spellEnd"/>
      <w:r>
        <w:t>.-М.: МОЗАИКА-СИНТЕЗ, 2014.</w:t>
      </w:r>
    </w:p>
    <w:p w14:paraId="707D4971" w14:textId="77777777" w:rsidR="008C23F3" w:rsidRDefault="00A55E1D">
      <w:pPr>
        <w:pStyle w:val="1"/>
        <w:spacing w:after="280"/>
        <w:ind w:left="720" w:firstLine="0"/>
        <w:jc w:val="both"/>
      </w:pPr>
      <w:proofErr w:type="spellStart"/>
      <w:r>
        <w:t>Веракса</w:t>
      </w:r>
      <w:proofErr w:type="spellEnd"/>
      <w:r>
        <w:t xml:space="preserve"> Н.Е., </w:t>
      </w:r>
      <w:proofErr w:type="spellStart"/>
      <w:r>
        <w:t>Веракса</w:t>
      </w:r>
      <w:proofErr w:type="spellEnd"/>
      <w:r>
        <w:t xml:space="preserve"> А.Н. Проектная деятельность дошкольников. Пособие для педагогов дошкольных учреждений. - М.: МОЗАИКА - СИНТЕЗ, 2014.</w:t>
      </w:r>
    </w:p>
    <w:p w14:paraId="11775F47" w14:textId="77777777" w:rsidR="008C23F3" w:rsidRDefault="00A55E1D">
      <w:pPr>
        <w:pStyle w:val="1"/>
        <w:spacing w:after="280"/>
        <w:ind w:left="720" w:firstLine="0"/>
        <w:jc w:val="both"/>
      </w:pPr>
      <w:proofErr w:type="spellStart"/>
      <w:r>
        <w:t>Гербова</w:t>
      </w:r>
      <w:proofErr w:type="spellEnd"/>
      <w:r>
        <w:t xml:space="preserve"> В.В. Приобщение детей к художественной литературе. Программа и методические </w:t>
      </w:r>
      <w:proofErr w:type="gramStart"/>
      <w:r>
        <w:t>рекомендации.-</w:t>
      </w:r>
      <w:proofErr w:type="gramEnd"/>
      <w:r>
        <w:t xml:space="preserve"> М.: МОЗАИКА- СИНТЕЗ, 2010.</w:t>
      </w:r>
    </w:p>
    <w:p w14:paraId="2B8ED793" w14:textId="77777777" w:rsidR="008C23F3" w:rsidRDefault="00A55E1D">
      <w:pPr>
        <w:pStyle w:val="1"/>
        <w:spacing w:after="280"/>
        <w:ind w:left="720" w:firstLine="0"/>
        <w:jc w:val="both"/>
      </w:pPr>
      <w:proofErr w:type="spellStart"/>
      <w:r>
        <w:t>Гербова</w:t>
      </w:r>
      <w:proofErr w:type="spellEnd"/>
      <w:r>
        <w:t xml:space="preserve"> В.В. Развитие речи в детском саду: Средняя группа. - </w:t>
      </w:r>
      <w:proofErr w:type="gramStart"/>
      <w:r>
        <w:t>М.:МОЗАИКА</w:t>
      </w:r>
      <w:proofErr w:type="gramEnd"/>
      <w:r>
        <w:t>-СИНТЕЗ, 2014.</w:t>
      </w:r>
    </w:p>
    <w:p w14:paraId="21F0DF65" w14:textId="77777777" w:rsidR="008C23F3" w:rsidRDefault="00A55E1D">
      <w:pPr>
        <w:pStyle w:val="1"/>
        <w:spacing w:after="280"/>
        <w:ind w:left="720" w:firstLine="0"/>
        <w:jc w:val="both"/>
      </w:pPr>
      <w:proofErr w:type="spellStart"/>
      <w:r>
        <w:t>Дыбина</w:t>
      </w:r>
      <w:proofErr w:type="spellEnd"/>
      <w:r>
        <w:t xml:space="preserve"> О.В. Игровые технологии ознакомления дошкольников с предметным миром. Прак</w:t>
      </w:r>
      <w:r>
        <w:softHyphen/>
        <w:t>тико-ориентированная монография. - М: Педагогическое общество России, 2007.</w:t>
      </w:r>
    </w:p>
    <w:p w14:paraId="30B6F9FD" w14:textId="77777777" w:rsidR="008C23F3" w:rsidRDefault="00A55E1D">
      <w:pPr>
        <w:pStyle w:val="1"/>
        <w:spacing w:after="280"/>
        <w:ind w:left="720" w:firstLine="0"/>
        <w:jc w:val="both"/>
      </w:pPr>
      <w:r>
        <w:t xml:space="preserve">Комарова Т.С., </w:t>
      </w:r>
      <w:proofErr w:type="spellStart"/>
      <w:r>
        <w:t>Куцакова</w:t>
      </w:r>
      <w:proofErr w:type="spellEnd"/>
      <w:r>
        <w:t xml:space="preserve"> Л.В., Павлова Л.Ю. Трудовое воспитание в детском саду. Програм</w:t>
      </w:r>
      <w:r>
        <w:softHyphen/>
        <w:t xml:space="preserve">ма и методические </w:t>
      </w:r>
      <w:proofErr w:type="gramStart"/>
      <w:r>
        <w:t>рекомендации.-</w:t>
      </w:r>
      <w:proofErr w:type="gramEnd"/>
      <w:r>
        <w:t xml:space="preserve"> 3-е изд., - М.: МОЗАЙКА - СИНТЕЗ, 2009.</w:t>
      </w:r>
    </w:p>
    <w:p w14:paraId="76A11FA5" w14:textId="77777777" w:rsidR="008C23F3" w:rsidRDefault="00A55E1D">
      <w:pPr>
        <w:pStyle w:val="1"/>
        <w:spacing w:after="280"/>
        <w:ind w:left="720" w:firstLine="0"/>
        <w:jc w:val="both"/>
      </w:pPr>
      <w:proofErr w:type="spellStart"/>
      <w:r>
        <w:t>Куцакова</w:t>
      </w:r>
      <w:proofErr w:type="spellEnd"/>
      <w:r>
        <w:t xml:space="preserve"> Л.В. Конструирование и ручной труд в детском саду: Пособие для воспитателей детского сада: - М.: Просвещение, 1990.</w:t>
      </w:r>
    </w:p>
    <w:p w14:paraId="1E47FAC0" w14:textId="77777777" w:rsidR="008C23F3" w:rsidRDefault="00A55E1D">
      <w:pPr>
        <w:pStyle w:val="1"/>
        <w:spacing w:after="280"/>
        <w:ind w:left="720" w:firstLine="0"/>
        <w:jc w:val="both"/>
      </w:pPr>
      <w:r>
        <w:t xml:space="preserve">Книга для чтения в детском саду и дома: 4-5 лет: Пособие для воспитателей детского сада и родителей / Сост. В.В. </w:t>
      </w:r>
      <w:proofErr w:type="spellStart"/>
      <w:r>
        <w:t>Гербова</w:t>
      </w:r>
      <w:proofErr w:type="spellEnd"/>
      <w:r>
        <w:t xml:space="preserve"> и др.- М.: Издательство Оникс, 2006.</w:t>
      </w:r>
    </w:p>
    <w:p w14:paraId="4A6B4A54" w14:textId="77777777" w:rsidR="008C23F3" w:rsidRDefault="00A55E1D">
      <w:pPr>
        <w:pStyle w:val="1"/>
        <w:spacing w:after="280"/>
        <w:ind w:left="720" w:firstLine="0"/>
        <w:jc w:val="both"/>
        <w:sectPr w:rsidR="008C23F3">
          <w:footerReference w:type="default" r:id="rId10"/>
          <w:pgSz w:w="12240" w:h="15840"/>
          <w:pgMar w:top="952" w:right="461" w:bottom="1249" w:left="960" w:header="524" w:footer="3" w:gutter="0"/>
          <w:cols w:space="720"/>
          <w:noEndnote/>
          <w:docGrid w:linePitch="360"/>
        </w:sectPr>
      </w:pPr>
      <w:proofErr w:type="spellStart"/>
      <w:r>
        <w:t>Куцакова</w:t>
      </w:r>
      <w:proofErr w:type="spellEnd"/>
      <w:r>
        <w:t xml:space="preserve"> Л.В. Конструирование и художественный труд в детском саду: программа и кон</w:t>
      </w:r>
      <w:r>
        <w:softHyphen/>
        <w:t xml:space="preserve">спекты занятий. - </w:t>
      </w:r>
      <w:proofErr w:type="gramStart"/>
      <w:r>
        <w:t>М.:ТЦ</w:t>
      </w:r>
      <w:proofErr w:type="gramEnd"/>
      <w:r>
        <w:t xml:space="preserve"> Сфера, 2012.</w:t>
      </w:r>
    </w:p>
    <w:p w14:paraId="110F434C" w14:textId="77777777" w:rsidR="008C23F3" w:rsidRDefault="00A55E1D">
      <w:pPr>
        <w:pStyle w:val="1"/>
        <w:spacing w:after="280"/>
        <w:ind w:left="720" w:firstLine="0"/>
      </w:pPr>
      <w:proofErr w:type="spellStart"/>
      <w:r>
        <w:lastRenderedPageBreak/>
        <w:t>Куцакова</w:t>
      </w:r>
      <w:proofErr w:type="spellEnd"/>
      <w:r>
        <w:t xml:space="preserve"> Л.В. Занятия по конструированию из строительного материала в средней группе детского сада. - </w:t>
      </w:r>
      <w:proofErr w:type="gramStart"/>
      <w:r>
        <w:t>М. :МОЗАЙКА</w:t>
      </w:r>
      <w:proofErr w:type="gramEnd"/>
      <w:r>
        <w:t>-СИНТЕЗ, 2007.</w:t>
      </w:r>
    </w:p>
    <w:p w14:paraId="119578BA" w14:textId="77777777" w:rsidR="008C23F3" w:rsidRDefault="00A55E1D">
      <w:pPr>
        <w:pStyle w:val="1"/>
        <w:spacing w:after="280"/>
        <w:ind w:left="720" w:firstLine="0"/>
      </w:pPr>
      <w:proofErr w:type="spellStart"/>
      <w:r>
        <w:t>Куцакова</w:t>
      </w:r>
      <w:proofErr w:type="spellEnd"/>
      <w:r>
        <w:t xml:space="preserve"> Л.В. Трудовое воспитание в детском саду. Для занятий с детьми 3 -7 лет. - </w:t>
      </w:r>
      <w:proofErr w:type="gramStart"/>
      <w:r>
        <w:t>М.:МОЗАИКА</w:t>
      </w:r>
      <w:proofErr w:type="gramEnd"/>
      <w:r>
        <w:t>-СИНТЕЗ, 2015.</w:t>
      </w:r>
    </w:p>
    <w:p w14:paraId="2E45414D" w14:textId="77777777" w:rsidR="008C23F3" w:rsidRDefault="00A55E1D">
      <w:pPr>
        <w:pStyle w:val="1"/>
        <w:spacing w:after="280" w:line="271" w:lineRule="auto"/>
        <w:ind w:left="720" w:firstLine="0"/>
      </w:pPr>
      <w:r>
        <w:t>Павлова Л.Ю. Сборник дидактических игр по ознакомлению с окружающим миром: Для ра</w:t>
      </w:r>
      <w:r>
        <w:softHyphen/>
        <w:t xml:space="preserve">боты с детьми 4-7 </w:t>
      </w:r>
      <w:proofErr w:type="gramStart"/>
      <w:r>
        <w:t>лет.-</w:t>
      </w:r>
      <w:proofErr w:type="gramEnd"/>
      <w:r>
        <w:t xml:space="preserve"> М.:МОЗАИКА-СИНТЕЗ, 2012.- 80 с.</w:t>
      </w:r>
    </w:p>
    <w:p w14:paraId="31E6F69F" w14:textId="77777777" w:rsidR="008C23F3" w:rsidRDefault="00A55E1D">
      <w:pPr>
        <w:pStyle w:val="1"/>
        <w:spacing w:after="280" w:line="271" w:lineRule="auto"/>
        <w:ind w:left="720" w:firstLine="0"/>
      </w:pPr>
      <w:r>
        <w:t xml:space="preserve">Педагогическая диагностика компетентностей дошкольника. Для работы с детьми 5-7лет / Под ред. О.В. </w:t>
      </w:r>
      <w:proofErr w:type="spellStart"/>
      <w:proofErr w:type="gramStart"/>
      <w:r>
        <w:t>Дыбиной</w:t>
      </w:r>
      <w:proofErr w:type="spellEnd"/>
      <w:r>
        <w:t>.-</w:t>
      </w:r>
      <w:proofErr w:type="gramEnd"/>
      <w:r>
        <w:t xml:space="preserve"> М.:МОЗАИКА-СИНТЕЗ, 2010.</w:t>
      </w:r>
    </w:p>
    <w:p w14:paraId="04900ED4" w14:textId="77777777" w:rsidR="008C23F3" w:rsidRDefault="00A55E1D">
      <w:pPr>
        <w:pStyle w:val="1"/>
        <w:spacing w:after="280"/>
        <w:ind w:left="720" w:firstLine="0"/>
      </w:pPr>
      <w:proofErr w:type="spellStart"/>
      <w:r>
        <w:t>Пензулаева</w:t>
      </w:r>
      <w:proofErr w:type="spellEnd"/>
      <w:r>
        <w:t xml:space="preserve"> Л.И. Физическая культура в детском саду: Средняя </w:t>
      </w:r>
      <w:proofErr w:type="gramStart"/>
      <w:r>
        <w:t>группа.-</w:t>
      </w:r>
      <w:proofErr w:type="gramEnd"/>
      <w:r>
        <w:t xml:space="preserve"> М.:МОЗАИКА- СИНТЕЗ, 2014.</w:t>
      </w:r>
    </w:p>
    <w:p w14:paraId="25957F0F" w14:textId="77777777" w:rsidR="008C23F3" w:rsidRDefault="00A55E1D">
      <w:pPr>
        <w:pStyle w:val="1"/>
        <w:spacing w:after="280"/>
        <w:ind w:left="720" w:firstLine="0"/>
      </w:pPr>
      <w:r>
        <w:t xml:space="preserve">Петрова В.И., </w:t>
      </w:r>
      <w:proofErr w:type="spellStart"/>
      <w:r>
        <w:t>Стульник</w:t>
      </w:r>
      <w:proofErr w:type="spellEnd"/>
      <w:r>
        <w:t xml:space="preserve"> Т.Д. Этические беседы с дошкольниками. Для занятий с детьми 4-7 лет. - </w:t>
      </w:r>
      <w:proofErr w:type="gramStart"/>
      <w:r>
        <w:t>М.:МОЗАКА</w:t>
      </w:r>
      <w:proofErr w:type="gramEnd"/>
      <w:r>
        <w:t xml:space="preserve"> - СИНТЕЗ, 2015.</w:t>
      </w:r>
    </w:p>
    <w:p w14:paraId="73382415" w14:textId="77777777" w:rsidR="008C23F3" w:rsidRDefault="00A55E1D">
      <w:pPr>
        <w:pStyle w:val="1"/>
        <w:spacing w:after="280"/>
        <w:ind w:left="720" w:firstLine="0"/>
      </w:pPr>
      <w:proofErr w:type="spellStart"/>
      <w:r>
        <w:t>Помораева</w:t>
      </w:r>
      <w:proofErr w:type="spellEnd"/>
      <w:r>
        <w:t xml:space="preserve"> И.А., </w:t>
      </w:r>
      <w:proofErr w:type="spellStart"/>
      <w:r>
        <w:t>Позина</w:t>
      </w:r>
      <w:proofErr w:type="spellEnd"/>
      <w:r>
        <w:t xml:space="preserve"> В.А. Формирование элементарных математических представлений: Средняя группа. - </w:t>
      </w:r>
      <w:proofErr w:type="gramStart"/>
      <w:r>
        <w:t>М.:МОЗАИКА</w:t>
      </w:r>
      <w:proofErr w:type="gramEnd"/>
      <w:r>
        <w:t>-СИНТЕЗ, 2014.</w:t>
      </w:r>
    </w:p>
    <w:p w14:paraId="4BCD3E54" w14:textId="77777777" w:rsidR="008C23F3" w:rsidRDefault="00A55E1D">
      <w:pPr>
        <w:pStyle w:val="1"/>
        <w:spacing w:after="280"/>
        <w:ind w:left="720" w:firstLine="0"/>
      </w:pPr>
      <w:r>
        <w:t xml:space="preserve">Сборник подвижных игр. Для занятий с детьми 2 - 7 лет/ Авт.-сост. </w:t>
      </w:r>
      <w:proofErr w:type="spellStart"/>
      <w:r>
        <w:t>Э.Я.Степаненкова</w:t>
      </w:r>
      <w:proofErr w:type="spellEnd"/>
      <w:r>
        <w:t>. - М.: МОЗАИКА-СИНТЕЗ, 2014.</w:t>
      </w:r>
    </w:p>
    <w:p w14:paraId="1BDCEA5E" w14:textId="77777777" w:rsidR="008C23F3" w:rsidRDefault="00A55E1D">
      <w:pPr>
        <w:pStyle w:val="11"/>
        <w:keepNext/>
        <w:keepLines/>
        <w:spacing w:after="280"/>
      </w:pPr>
      <w:bookmarkStart w:id="160" w:name="bookmark258"/>
      <w:bookmarkStart w:id="161" w:name="bookmark259"/>
      <w:bookmarkStart w:id="162" w:name="bookmark260"/>
      <w:r>
        <w:rPr>
          <w:u w:val="single"/>
        </w:rPr>
        <w:t>Методическое обеспечение парциальных программ</w:t>
      </w:r>
      <w:bookmarkEnd w:id="160"/>
      <w:bookmarkEnd w:id="161"/>
      <w:bookmarkEnd w:id="162"/>
    </w:p>
    <w:p w14:paraId="0517E76D" w14:textId="77777777" w:rsidR="008C23F3" w:rsidRDefault="00A55E1D">
      <w:pPr>
        <w:pStyle w:val="1"/>
        <w:ind w:left="720" w:firstLine="0"/>
        <w:jc w:val="both"/>
      </w:pPr>
      <w:r>
        <w:t>Программа «Гармония» (5-го года жизни) Тарасовой К. Л., Нестеренко Т. В., Рубан Т. Г., под общей редакцией К. Л. Тарасовой. М.: Центр «Гармония», 2000.</w:t>
      </w:r>
    </w:p>
    <w:p w14:paraId="0115FAD2" w14:textId="77777777" w:rsidR="008C23F3" w:rsidRDefault="00A55E1D">
      <w:pPr>
        <w:pStyle w:val="1"/>
        <w:ind w:left="720" w:firstLine="0"/>
        <w:jc w:val="both"/>
      </w:pPr>
      <w:r>
        <w:t>Хрестоматия к программе «Гармония» (5-го года жизни) Тарасовой К. Л., Нестеренко Т. В., Рубан Т. Г., под общей редакцией К. Л. Тарасовой. М.: Центр «Гармония», 2000.</w:t>
      </w:r>
    </w:p>
    <w:p w14:paraId="434402EF" w14:textId="77777777" w:rsidR="008C23F3" w:rsidRDefault="00A55E1D">
      <w:pPr>
        <w:pStyle w:val="1"/>
        <w:ind w:left="720" w:firstLine="0"/>
        <w:jc w:val="both"/>
      </w:pPr>
      <w:r>
        <w:t>Козлова С.А."Я - человек. Программа социального развития ребенка". Изд-во: Школьная пресса, 2012г.</w:t>
      </w:r>
    </w:p>
    <w:p w14:paraId="233170F4" w14:textId="77777777" w:rsidR="008C23F3" w:rsidRDefault="00A55E1D">
      <w:pPr>
        <w:pStyle w:val="1"/>
        <w:ind w:firstLine="720"/>
        <w:jc w:val="both"/>
      </w:pPr>
      <w:r>
        <w:t xml:space="preserve">Петерсон Л.Г., </w:t>
      </w:r>
      <w:proofErr w:type="spellStart"/>
      <w:r>
        <w:t>Кочемасова</w:t>
      </w:r>
      <w:proofErr w:type="spellEnd"/>
      <w:r>
        <w:t xml:space="preserve"> Е.Е. </w:t>
      </w:r>
      <w:proofErr w:type="spellStart"/>
      <w:r>
        <w:t>Игралочка</w:t>
      </w:r>
      <w:proofErr w:type="spellEnd"/>
      <w:r>
        <w:t>-ступенька к школе. Математика для детей (4-5.).</w:t>
      </w:r>
    </w:p>
    <w:p w14:paraId="3AC715AF" w14:textId="77777777" w:rsidR="008C23F3" w:rsidRDefault="00A55E1D">
      <w:pPr>
        <w:pStyle w:val="1"/>
        <w:ind w:firstLine="720"/>
        <w:jc w:val="both"/>
      </w:pPr>
      <w:r>
        <w:t>ФГОС ДО. Издательство: Бином. Лаборатория знаний, 2015 г.</w:t>
      </w:r>
    </w:p>
    <w:p w14:paraId="0297BAA3" w14:textId="77777777" w:rsidR="008C23F3" w:rsidRDefault="00A55E1D">
      <w:pPr>
        <w:pStyle w:val="1"/>
        <w:ind w:left="720" w:firstLine="0"/>
        <w:jc w:val="both"/>
      </w:pPr>
      <w:r>
        <w:t xml:space="preserve">Петерсон Л.Г., </w:t>
      </w:r>
      <w:proofErr w:type="spellStart"/>
      <w:r>
        <w:t>Кочемасова</w:t>
      </w:r>
      <w:proofErr w:type="spellEnd"/>
      <w:r>
        <w:t xml:space="preserve"> Е.Е. </w:t>
      </w:r>
      <w:proofErr w:type="spellStart"/>
      <w:r>
        <w:t>Игралочка</w:t>
      </w:r>
      <w:proofErr w:type="spellEnd"/>
      <w:r>
        <w:t>-ступенька к школе. Практический курс. Методи</w:t>
      </w:r>
      <w:r>
        <w:softHyphen/>
        <w:t>ческие рекомендации. ФГОС ДО. Издательство: Бином. Лаборатория знаний, 2015 г.</w:t>
      </w:r>
    </w:p>
    <w:p w14:paraId="11DFAD73" w14:textId="77777777" w:rsidR="008C23F3" w:rsidRDefault="00A55E1D">
      <w:pPr>
        <w:pStyle w:val="1"/>
        <w:ind w:left="720" w:firstLine="0"/>
        <w:jc w:val="both"/>
      </w:pPr>
      <w:r>
        <w:t xml:space="preserve">Петерсон Л.Г., </w:t>
      </w:r>
      <w:proofErr w:type="spellStart"/>
      <w:r>
        <w:t>Кочемасова</w:t>
      </w:r>
      <w:proofErr w:type="spellEnd"/>
      <w:r>
        <w:t xml:space="preserve"> Е.Е. </w:t>
      </w:r>
      <w:proofErr w:type="spellStart"/>
      <w:r>
        <w:t>Игралочка</w:t>
      </w:r>
      <w:proofErr w:type="spellEnd"/>
      <w:r>
        <w:t xml:space="preserve"> - ступенька к школе. Математика для детей (4-5л.) Демонстрационный материал. Издательство: Ювента, 2015 г.</w:t>
      </w:r>
    </w:p>
    <w:p w14:paraId="4D0DCB07" w14:textId="77777777" w:rsidR="008C23F3" w:rsidRDefault="00A55E1D" w:rsidP="00196CE7">
      <w:pPr>
        <w:pStyle w:val="1"/>
        <w:spacing w:after="1060"/>
        <w:ind w:left="720" w:firstLine="0"/>
        <w:jc w:val="both"/>
      </w:pPr>
      <w:proofErr w:type="spellStart"/>
      <w:r>
        <w:t>КнязеваО</w:t>
      </w:r>
      <w:proofErr w:type="spellEnd"/>
      <w:r>
        <w:t xml:space="preserve">. Л., </w:t>
      </w:r>
      <w:proofErr w:type="spellStart"/>
      <w:r>
        <w:t>Маханева</w:t>
      </w:r>
      <w:proofErr w:type="spellEnd"/>
      <w:r>
        <w:t xml:space="preserve"> М. Д., </w:t>
      </w:r>
      <w:proofErr w:type="spellStart"/>
      <w:r>
        <w:t>Стеркиной</w:t>
      </w:r>
      <w:proofErr w:type="spellEnd"/>
      <w:r>
        <w:t xml:space="preserve"> Р. Б. Приобщение детей к истокам русской народ</w:t>
      </w:r>
      <w:r>
        <w:softHyphen/>
        <w:t>ной культуры. «Детство Пресс»</w:t>
      </w:r>
      <w:r w:rsidR="00196CE7">
        <w:t>.</w:t>
      </w:r>
    </w:p>
    <w:sectPr w:rsidR="008C23F3">
      <w:footerReference w:type="default" r:id="rId11"/>
      <w:pgSz w:w="12240" w:h="15840"/>
      <w:pgMar w:top="1133" w:right="461" w:bottom="299" w:left="960" w:header="70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05175" w14:textId="77777777" w:rsidR="00B87B33" w:rsidRDefault="00B87B33">
      <w:r>
        <w:separator/>
      </w:r>
    </w:p>
  </w:endnote>
  <w:endnote w:type="continuationSeparator" w:id="0">
    <w:p w14:paraId="2AF95AEC" w14:textId="77777777" w:rsidR="00B87B33" w:rsidRDefault="00B8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layfair_displayregular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20586" w14:textId="77777777" w:rsidR="001076C3" w:rsidRDefault="001076C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170140D" wp14:editId="23BE1B5A">
              <wp:simplePos x="0" y="0"/>
              <wp:positionH relativeFrom="page">
                <wp:posOffset>4044315</wp:posOffset>
              </wp:positionH>
              <wp:positionV relativeFrom="page">
                <wp:posOffset>9775190</wp:posOffset>
              </wp:positionV>
              <wp:extent cx="121920" cy="8826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43E772" w14:textId="77777777" w:rsidR="001076C3" w:rsidRDefault="001076C3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70140D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318.45pt;margin-top:769.7pt;width:9.6pt;height:6.9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" filled="f" stroked="f">
              <v:textbox style="mso-fit-shape-to-text:t" inset="0,0,0,0">
                <w:txbxContent>
                  <w:p w14:paraId="4743E772" w14:textId="77777777" w:rsidR="001076C3" w:rsidRDefault="001076C3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677FF" w14:textId="77777777" w:rsidR="001076C3" w:rsidRDefault="001076C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4F2C235C" wp14:editId="6B556E31">
              <wp:simplePos x="0" y="0"/>
              <wp:positionH relativeFrom="page">
                <wp:posOffset>3796030</wp:posOffset>
              </wp:positionH>
              <wp:positionV relativeFrom="page">
                <wp:posOffset>9314815</wp:posOffset>
              </wp:positionV>
              <wp:extent cx="52070" cy="8826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0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4742AFC" w14:textId="77777777" w:rsidR="001076C3" w:rsidRDefault="001076C3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2C235C" id="_x0000_t202" coordsize="21600,21600" o:spt="202" path="m,l,21600r21600,l21600,xe">
              <v:stroke joinstyle="miter"/>
              <v:path gradientshapeok="t" o:connecttype="rect"/>
            </v:shapetype>
            <v:shape id="Shape 5" o:spid="_x0000_s1028" type="#_x0000_t202" style="position:absolute;margin-left:298.9pt;margin-top:733.45pt;width:4.1pt;height:6.9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" filled="f" stroked="f">
              <v:textbox style="mso-fit-shape-to-text:t" inset="0,0,0,0">
                <w:txbxContent>
                  <w:p w14:paraId="54742AFC" w14:textId="77777777" w:rsidR="001076C3" w:rsidRDefault="001076C3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8826F" w14:textId="77777777" w:rsidR="001076C3" w:rsidRDefault="001076C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47712B9C" wp14:editId="5BA2E965">
              <wp:simplePos x="0" y="0"/>
              <wp:positionH relativeFrom="page">
                <wp:posOffset>4090670</wp:posOffset>
              </wp:positionH>
              <wp:positionV relativeFrom="page">
                <wp:posOffset>9329420</wp:posOffset>
              </wp:positionV>
              <wp:extent cx="128270" cy="8826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845C7A9" w14:textId="77777777" w:rsidR="001076C3" w:rsidRDefault="001076C3">
                          <w:pPr>
                            <w:pStyle w:val="a9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712B9C" id="_x0000_t202" coordsize="21600,21600" o:spt="202" path="m,l,21600r21600,l21600,xe">
              <v:stroke joinstyle="miter"/>
              <v:path gradientshapeok="t" o:connecttype="rect"/>
            </v:shapetype>
            <v:shape id="Shape 21" o:spid="_x0000_s1029" type="#_x0000_t202" style="position:absolute;margin-left:322.1pt;margin-top:734.6pt;width:10.1pt;height:6.9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" filled="f" stroked="f">
              <v:textbox style="mso-fit-shape-to-text:t" inset="0,0,0,0">
                <w:txbxContent>
                  <w:p w14:paraId="6845C7A9" w14:textId="77777777" w:rsidR="001076C3" w:rsidRDefault="001076C3">
                    <w:pPr>
                      <w:pStyle w:val="a9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F262D" w14:textId="77777777" w:rsidR="001076C3" w:rsidRDefault="001076C3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9B108" w14:textId="77777777" w:rsidR="00B87B33" w:rsidRDefault="00B87B33"/>
  </w:footnote>
  <w:footnote w:type="continuationSeparator" w:id="0">
    <w:p w14:paraId="69C65C4D" w14:textId="77777777" w:rsidR="00B87B33" w:rsidRDefault="00B87B33"/>
  </w:footnote>
  <w:footnote w:id="1">
    <w:p w14:paraId="13E0ACD9" w14:textId="77777777" w:rsidR="001076C3" w:rsidRDefault="001076C3" w:rsidP="00A55E1D">
      <w:pPr>
        <w:pStyle w:val="ab"/>
        <w:shd w:val="clear" w:color="auto" w:fill="auto"/>
        <w:tabs>
          <w:tab w:val="left" w:pos="182"/>
        </w:tabs>
        <w:ind w:right="20"/>
        <w:rPr>
          <w:b w:val="0"/>
        </w:rPr>
      </w:pPr>
      <w:r>
        <w:rPr>
          <w:b w:val="0"/>
          <w:vertAlign w:val="superscript"/>
        </w:rPr>
        <w:footnoteRef/>
      </w:r>
      <w:r>
        <w:rPr>
          <w:b w:val="0"/>
        </w:rPr>
        <w:tab/>
        <w:t>Пункт 5 Основ государственной политики по сохранению и укреплению традиционных российских духовно-</w:t>
      </w:r>
      <w:r>
        <w:rPr>
          <w:b w:val="0"/>
        </w:rPr>
        <w:softHyphen/>
        <w:t>нравственных ценностей, утверждённых Указом Президента Российской Федерации от 9 ноября 2022 г. № 809 (Собрание законодательства Российской Федерации, 2022, № 46, ст. 7977).</w:t>
      </w:r>
    </w:p>
  </w:footnote>
  <w:footnote w:id="2">
    <w:p w14:paraId="2D53BC8D" w14:textId="77777777" w:rsidR="001076C3" w:rsidRDefault="001076C3" w:rsidP="006965DA">
      <w:pPr>
        <w:pStyle w:val="ac"/>
        <w:rPr>
          <w:rFonts w:ascii="Times New Roman" w:hAnsi="Times New Roman" w:cs="Times New Roman"/>
          <w:sz w:val="18"/>
          <w:szCs w:val="18"/>
        </w:rPr>
      </w:pPr>
    </w:p>
  </w:footnote>
  <w:footnote w:id="3">
    <w:p w14:paraId="00753E26" w14:textId="77777777" w:rsidR="001076C3" w:rsidRDefault="001076C3" w:rsidP="00433FED">
      <w:pPr>
        <w:pStyle w:val="ab"/>
        <w:shd w:val="clear" w:color="auto" w:fill="auto"/>
        <w:tabs>
          <w:tab w:val="left" w:pos="115"/>
        </w:tabs>
        <w:jc w:val="left"/>
        <w:rPr>
          <w:b w:val="0"/>
        </w:rPr>
      </w:pPr>
      <w:r>
        <w:rPr>
          <w:b w:val="0"/>
          <w:vertAlign w:val="superscript"/>
        </w:rPr>
        <w:footnoteRef/>
      </w:r>
      <w:r>
        <w:rPr>
          <w:b w:val="0"/>
        </w:rPr>
        <w:tab/>
        <w:t>Пункт 3.2.3 ФГОС ДО.</w:t>
      </w:r>
    </w:p>
  </w:footnote>
  <w:footnote w:id="4">
    <w:p w14:paraId="2CDDF1E0" w14:textId="77777777" w:rsidR="001076C3" w:rsidRDefault="001076C3" w:rsidP="00433FED">
      <w:pPr>
        <w:pStyle w:val="ab"/>
        <w:shd w:val="clear" w:color="auto" w:fill="auto"/>
        <w:tabs>
          <w:tab w:val="left" w:pos="115"/>
        </w:tabs>
        <w:jc w:val="left"/>
        <w:rPr>
          <w:b w:val="0"/>
        </w:rPr>
      </w:pPr>
      <w:r>
        <w:rPr>
          <w:b w:val="0"/>
          <w:vertAlign w:val="superscript"/>
        </w:rPr>
        <w:footnoteRef/>
      </w:r>
      <w:r>
        <w:rPr>
          <w:b w:val="0"/>
        </w:rPr>
        <w:tab/>
        <w:t>Пункт 4.3 ФГОС ДО.</w:t>
      </w:r>
    </w:p>
  </w:footnote>
  <w:footnote w:id="5">
    <w:p w14:paraId="5994EF73" w14:textId="77777777" w:rsidR="001076C3" w:rsidRDefault="001076C3" w:rsidP="00433FED">
      <w:pPr>
        <w:pStyle w:val="ab"/>
        <w:shd w:val="clear" w:color="auto" w:fill="auto"/>
        <w:tabs>
          <w:tab w:val="left" w:pos="115"/>
        </w:tabs>
        <w:jc w:val="left"/>
        <w:rPr>
          <w:b w:val="0"/>
        </w:rPr>
      </w:pPr>
      <w:r>
        <w:rPr>
          <w:b w:val="0"/>
          <w:vertAlign w:val="superscript"/>
        </w:rPr>
        <w:footnoteRef/>
      </w:r>
      <w:r>
        <w:rPr>
          <w:b w:val="0"/>
        </w:rPr>
        <w:tab/>
        <w:t>Пункт 4.3 ФГОС ДО.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239"/>
    <w:multiLevelType w:val="multilevel"/>
    <w:tmpl w:val="9CC2601C"/>
    <w:lvl w:ilvl="0">
      <w:start w:val="1"/>
      <w:numFmt w:val="decimal"/>
      <w:lvlText w:val="%1)"/>
      <w:lvlJc w:val="left"/>
      <w:pPr>
        <w:ind w:left="2127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2127" w:firstLine="0"/>
      </w:pPr>
    </w:lvl>
    <w:lvl w:ilvl="2">
      <w:numFmt w:val="decimal"/>
      <w:lvlText w:val=""/>
      <w:lvlJc w:val="left"/>
      <w:pPr>
        <w:ind w:left="2127" w:firstLine="0"/>
      </w:pPr>
    </w:lvl>
    <w:lvl w:ilvl="3">
      <w:numFmt w:val="decimal"/>
      <w:lvlText w:val=""/>
      <w:lvlJc w:val="left"/>
      <w:pPr>
        <w:ind w:left="2127" w:firstLine="0"/>
      </w:pPr>
    </w:lvl>
    <w:lvl w:ilvl="4">
      <w:numFmt w:val="decimal"/>
      <w:lvlText w:val=""/>
      <w:lvlJc w:val="left"/>
      <w:pPr>
        <w:ind w:left="2127" w:firstLine="0"/>
      </w:pPr>
    </w:lvl>
    <w:lvl w:ilvl="5">
      <w:numFmt w:val="decimal"/>
      <w:lvlText w:val=""/>
      <w:lvlJc w:val="left"/>
      <w:pPr>
        <w:ind w:left="2127" w:firstLine="0"/>
      </w:pPr>
    </w:lvl>
    <w:lvl w:ilvl="6">
      <w:numFmt w:val="decimal"/>
      <w:lvlText w:val=""/>
      <w:lvlJc w:val="left"/>
      <w:pPr>
        <w:ind w:left="2127" w:firstLine="0"/>
      </w:pPr>
    </w:lvl>
    <w:lvl w:ilvl="7">
      <w:numFmt w:val="decimal"/>
      <w:lvlText w:val=""/>
      <w:lvlJc w:val="left"/>
      <w:pPr>
        <w:ind w:left="2127" w:firstLine="0"/>
      </w:pPr>
    </w:lvl>
    <w:lvl w:ilvl="8">
      <w:numFmt w:val="decimal"/>
      <w:lvlText w:val=""/>
      <w:lvlJc w:val="left"/>
      <w:pPr>
        <w:ind w:left="2127" w:firstLine="0"/>
      </w:pPr>
    </w:lvl>
  </w:abstractNum>
  <w:abstractNum w:abstractNumId="1" w15:restartNumberingAfterBreak="0">
    <w:nsid w:val="06994FFA"/>
    <w:multiLevelType w:val="multilevel"/>
    <w:tmpl w:val="E7703F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61352F"/>
    <w:multiLevelType w:val="multilevel"/>
    <w:tmpl w:val="316EC0A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4F7857"/>
    <w:multiLevelType w:val="multilevel"/>
    <w:tmpl w:val="CB7E42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42912A2"/>
    <w:multiLevelType w:val="multilevel"/>
    <w:tmpl w:val="E918DBE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6B504C"/>
    <w:multiLevelType w:val="multilevel"/>
    <w:tmpl w:val="5DE8ED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8821F0"/>
    <w:multiLevelType w:val="multilevel"/>
    <w:tmpl w:val="4DA068B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D05B76"/>
    <w:multiLevelType w:val="multilevel"/>
    <w:tmpl w:val="F7147C7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C807A7"/>
    <w:multiLevelType w:val="hybridMultilevel"/>
    <w:tmpl w:val="A24A9AD8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5E7FDB"/>
    <w:multiLevelType w:val="multilevel"/>
    <w:tmpl w:val="721AEF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C56685"/>
    <w:multiLevelType w:val="multilevel"/>
    <w:tmpl w:val="B3D0E82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2F2624A"/>
    <w:multiLevelType w:val="hybridMultilevel"/>
    <w:tmpl w:val="05B68D74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5D7676E"/>
    <w:multiLevelType w:val="multilevel"/>
    <w:tmpl w:val="737CC1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054DF8"/>
    <w:multiLevelType w:val="multilevel"/>
    <w:tmpl w:val="E5A8F5E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2D844A14"/>
    <w:multiLevelType w:val="hybridMultilevel"/>
    <w:tmpl w:val="2CC4B234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CF2682"/>
    <w:multiLevelType w:val="multilevel"/>
    <w:tmpl w:val="0D2EFEF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0E1C04"/>
    <w:multiLevelType w:val="multilevel"/>
    <w:tmpl w:val="03D082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FA74D3"/>
    <w:multiLevelType w:val="multilevel"/>
    <w:tmpl w:val="067E8C6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427778C"/>
    <w:multiLevelType w:val="multilevel"/>
    <w:tmpl w:val="1506F1C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4444006"/>
    <w:multiLevelType w:val="hybridMultilevel"/>
    <w:tmpl w:val="C030A0A6"/>
    <w:lvl w:ilvl="0" w:tplc="8F567028">
      <w:start w:val="1"/>
      <w:numFmt w:val="bullet"/>
      <w:lvlText w:val="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5C74D3D"/>
    <w:multiLevelType w:val="multilevel"/>
    <w:tmpl w:val="B3C63B8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71015AB"/>
    <w:multiLevelType w:val="multilevel"/>
    <w:tmpl w:val="D19840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39E66544"/>
    <w:multiLevelType w:val="multilevel"/>
    <w:tmpl w:val="3664EE0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9A7832"/>
    <w:multiLevelType w:val="multilevel"/>
    <w:tmpl w:val="EDDA7E6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E812108"/>
    <w:multiLevelType w:val="multilevel"/>
    <w:tmpl w:val="BCA48EE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ED53473"/>
    <w:multiLevelType w:val="multilevel"/>
    <w:tmpl w:val="D1A2C7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1A63A8B"/>
    <w:multiLevelType w:val="multilevel"/>
    <w:tmpl w:val="39A6E6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434442DC"/>
    <w:multiLevelType w:val="multilevel"/>
    <w:tmpl w:val="455082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6C523D7"/>
    <w:multiLevelType w:val="multilevel"/>
    <w:tmpl w:val="3D1CD3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47CA485B"/>
    <w:multiLevelType w:val="hybridMultilevel"/>
    <w:tmpl w:val="FED250D8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9521922"/>
    <w:multiLevelType w:val="multilevel"/>
    <w:tmpl w:val="CCB8293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4E820FB0"/>
    <w:multiLevelType w:val="multilevel"/>
    <w:tmpl w:val="06A69188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09649B5"/>
    <w:multiLevelType w:val="hybridMultilevel"/>
    <w:tmpl w:val="BA90C794"/>
    <w:lvl w:ilvl="0" w:tplc="D14CD12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A74AD9"/>
    <w:multiLevelType w:val="hybridMultilevel"/>
    <w:tmpl w:val="5F82886A"/>
    <w:lvl w:ilvl="0" w:tplc="D14CD124">
      <w:start w:val="1"/>
      <w:numFmt w:val="bullet"/>
      <w:lvlText w:val="•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4" w15:restartNumberingAfterBreak="0">
    <w:nsid w:val="50E52FE9"/>
    <w:multiLevelType w:val="hybridMultilevel"/>
    <w:tmpl w:val="62C4602C"/>
    <w:lvl w:ilvl="0" w:tplc="0BEA94D8">
      <w:start w:val="1"/>
      <w:numFmt w:val="decimal"/>
      <w:lvlText w:val="%1)"/>
      <w:lvlJc w:val="left"/>
      <w:pPr>
        <w:ind w:left="212" w:hanging="3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0ADA5C">
      <w:numFmt w:val="bullet"/>
      <w:lvlText w:val="•"/>
      <w:lvlJc w:val="left"/>
      <w:pPr>
        <w:ind w:left="1264" w:hanging="339"/>
      </w:pPr>
      <w:rPr>
        <w:lang w:val="ru-RU" w:eastAsia="en-US" w:bidi="ar-SA"/>
      </w:rPr>
    </w:lvl>
    <w:lvl w:ilvl="2" w:tplc="A4C8F50C">
      <w:numFmt w:val="bullet"/>
      <w:lvlText w:val="•"/>
      <w:lvlJc w:val="left"/>
      <w:pPr>
        <w:ind w:left="2309" w:hanging="339"/>
      </w:pPr>
      <w:rPr>
        <w:lang w:val="ru-RU" w:eastAsia="en-US" w:bidi="ar-SA"/>
      </w:rPr>
    </w:lvl>
    <w:lvl w:ilvl="3" w:tplc="599AFA94">
      <w:numFmt w:val="bullet"/>
      <w:lvlText w:val="•"/>
      <w:lvlJc w:val="left"/>
      <w:pPr>
        <w:ind w:left="3353" w:hanging="339"/>
      </w:pPr>
      <w:rPr>
        <w:lang w:val="ru-RU" w:eastAsia="en-US" w:bidi="ar-SA"/>
      </w:rPr>
    </w:lvl>
    <w:lvl w:ilvl="4" w:tplc="8A964184">
      <w:numFmt w:val="bullet"/>
      <w:lvlText w:val="•"/>
      <w:lvlJc w:val="left"/>
      <w:pPr>
        <w:ind w:left="4398" w:hanging="339"/>
      </w:pPr>
      <w:rPr>
        <w:lang w:val="ru-RU" w:eastAsia="en-US" w:bidi="ar-SA"/>
      </w:rPr>
    </w:lvl>
    <w:lvl w:ilvl="5" w:tplc="C53E5CFA">
      <w:numFmt w:val="bullet"/>
      <w:lvlText w:val="•"/>
      <w:lvlJc w:val="left"/>
      <w:pPr>
        <w:ind w:left="5443" w:hanging="339"/>
      </w:pPr>
      <w:rPr>
        <w:lang w:val="ru-RU" w:eastAsia="en-US" w:bidi="ar-SA"/>
      </w:rPr>
    </w:lvl>
    <w:lvl w:ilvl="6" w:tplc="72860AE2">
      <w:numFmt w:val="bullet"/>
      <w:lvlText w:val="•"/>
      <w:lvlJc w:val="left"/>
      <w:pPr>
        <w:ind w:left="6487" w:hanging="339"/>
      </w:pPr>
      <w:rPr>
        <w:lang w:val="ru-RU" w:eastAsia="en-US" w:bidi="ar-SA"/>
      </w:rPr>
    </w:lvl>
    <w:lvl w:ilvl="7" w:tplc="E50A75CA">
      <w:numFmt w:val="bullet"/>
      <w:lvlText w:val="•"/>
      <w:lvlJc w:val="left"/>
      <w:pPr>
        <w:ind w:left="7532" w:hanging="339"/>
      </w:pPr>
      <w:rPr>
        <w:lang w:val="ru-RU" w:eastAsia="en-US" w:bidi="ar-SA"/>
      </w:rPr>
    </w:lvl>
    <w:lvl w:ilvl="8" w:tplc="56D6DC8E">
      <w:numFmt w:val="bullet"/>
      <w:lvlText w:val="•"/>
      <w:lvlJc w:val="left"/>
      <w:pPr>
        <w:ind w:left="8577" w:hanging="339"/>
      </w:pPr>
      <w:rPr>
        <w:lang w:val="ru-RU" w:eastAsia="en-US" w:bidi="ar-SA"/>
      </w:rPr>
    </w:lvl>
  </w:abstractNum>
  <w:abstractNum w:abstractNumId="35" w15:restartNumberingAfterBreak="0">
    <w:nsid w:val="53A34DFE"/>
    <w:multiLevelType w:val="multilevel"/>
    <w:tmpl w:val="A51A6AD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4C43C6A"/>
    <w:multiLevelType w:val="hybridMultilevel"/>
    <w:tmpl w:val="E62E2D98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58A5475"/>
    <w:multiLevelType w:val="multilevel"/>
    <w:tmpl w:val="BFA6CE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5C82B0A"/>
    <w:multiLevelType w:val="multilevel"/>
    <w:tmpl w:val="BE76623C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8934CBF"/>
    <w:multiLevelType w:val="multilevel"/>
    <w:tmpl w:val="0A9691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89C1A83"/>
    <w:multiLevelType w:val="hybridMultilevel"/>
    <w:tmpl w:val="7A8A8868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5C032BBB"/>
    <w:multiLevelType w:val="multilevel"/>
    <w:tmpl w:val="59E86F2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5CC3715A"/>
    <w:multiLevelType w:val="multilevel"/>
    <w:tmpl w:val="D77438D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5CD10936"/>
    <w:multiLevelType w:val="multilevel"/>
    <w:tmpl w:val="019AD5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DA07D79"/>
    <w:multiLevelType w:val="hybridMultilevel"/>
    <w:tmpl w:val="BC2C76EA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1D73689"/>
    <w:multiLevelType w:val="hybridMultilevel"/>
    <w:tmpl w:val="B3844ED8"/>
    <w:lvl w:ilvl="0" w:tplc="202EE1A2">
      <w:start w:val="1"/>
      <w:numFmt w:val="decimal"/>
      <w:lvlText w:val="%1)"/>
      <w:lvlJc w:val="left"/>
      <w:pPr>
        <w:ind w:left="660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C0C128">
      <w:numFmt w:val="bullet"/>
      <w:lvlText w:val="•"/>
      <w:lvlJc w:val="left"/>
      <w:pPr>
        <w:ind w:left="1670" w:hanging="284"/>
      </w:pPr>
      <w:rPr>
        <w:lang w:val="ru-RU" w:eastAsia="en-US" w:bidi="ar-SA"/>
      </w:rPr>
    </w:lvl>
    <w:lvl w:ilvl="2" w:tplc="CF30F128">
      <w:numFmt w:val="bullet"/>
      <w:lvlText w:val="•"/>
      <w:lvlJc w:val="left"/>
      <w:pPr>
        <w:ind w:left="2680" w:hanging="284"/>
      </w:pPr>
      <w:rPr>
        <w:lang w:val="ru-RU" w:eastAsia="en-US" w:bidi="ar-SA"/>
      </w:rPr>
    </w:lvl>
    <w:lvl w:ilvl="3" w:tplc="26CA6E18">
      <w:numFmt w:val="bullet"/>
      <w:lvlText w:val="•"/>
      <w:lvlJc w:val="left"/>
      <w:pPr>
        <w:ind w:left="3690" w:hanging="284"/>
      </w:pPr>
      <w:rPr>
        <w:lang w:val="ru-RU" w:eastAsia="en-US" w:bidi="ar-SA"/>
      </w:rPr>
    </w:lvl>
    <w:lvl w:ilvl="4" w:tplc="E966AC64">
      <w:numFmt w:val="bullet"/>
      <w:lvlText w:val="•"/>
      <w:lvlJc w:val="left"/>
      <w:pPr>
        <w:ind w:left="4700" w:hanging="284"/>
      </w:pPr>
      <w:rPr>
        <w:lang w:val="ru-RU" w:eastAsia="en-US" w:bidi="ar-SA"/>
      </w:rPr>
    </w:lvl>
    <w:lvl w:ilvl="5" w:tplc="FFFACC60">
      <w:numFmt w:val="bullet"/>
      <w:lvlText w:val="•"/>
      <w:lvlJc w:val="left"/>
      <w:pPr>
        <w:ind w:left="5710" w:hanging="284"/>
      </w:pPr>
      <w:rPr>
        <w:lang w:val="ru-RU" w:eastAsia="en-US" w:bidi="ar-SA"/>
      </w:rPr>
    </w:lvl>
    <w:lvl w:ilvl="6" w:tplc="0B366EAA">
      <w:numFmt w:val="bullet"/>
      <w:lvlText w:val="•"/>
      <w:lvlJc w:val="left"/>
      <w:pPr>
        <w:ind w:left="6720" w:hanging="284"/>
      </w:pPr>
      <w:rPr>
        <w:lang w:val="ru-RU" w:eastAsia="en-US" w:bidi="ar-SA"/>
      </w:rPr>
    </w:lvl>
    <w:lvl w:ilvl="7" w:tplc="0A942DF2">
      <w:numFmt w:val="bullet"/>
      <w:lvlText w:val="•"/>
      <w:lvlJc w:val="left"/>
      <w:pPr>
        <w:ind w:left="7730" w:hanging="284"/>
      </w:pPr>
      <w:rPr>
        <w:lang w:val="ru-RU" w:eastAsia="en-US" w:bidi="ar-SA"/>
      </w:rPr>
    </w:lvl>
    <w:lvl w:ilvl="8" w:tplc="1A548D72">
      <w:numFmt w:val="bullet"/>
      <w:lvlText w:val="•"/>
      <w:lvlJc w:val="left"/>
      <w:pPr>
        <w:ind w:left="8740" w:hanging="284"/>
      </w:pPr>
      <w:rPr>
        <w:lang w:val="ru-RU" w:eastAsia="en-US" w:bidi="ar-SA"/>
      </w:rPr>
    </w:lvl>
  </w:abstractNum>
  <w:abstractNum w:abstractNumId="46" w15:restartNumberingAfterBreak="0">
    <w:nsid w:val="63B02B3B"/>
    <w:multiLevelType w:val="multilevel"/>
    <w:tmpl w:val="5978CBD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3D11588"/>
    <w:multiLevelType w:val="multilevel"/>
    <w:tmpl w:val="60BEB8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67DC42B1"/>
    <w:multiLevelType w:val="multilevel"/>
    <w:tmpl w:val="74764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A1B687B"/>
    <w:multiLevelType w:val="multilevel"/>
    <w:tmpl w:val="EB28172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6E4237E5"/>
    <w:multiLevelType w:val="multilevel"/>
    <w:tmpl w:val="1674BEF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70181075"/>
    <w:multiLevelType w:val="multilevel"/>
    <w:tmpl w:val="0BBA339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3055634"/>
    <w:multiLevelType w:val="multilevel"/>
    <w:tmpl w:val="827EA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63C2A47"/>
    <w:multiLevelType w:val="hybridMultilevel"/>
    <w:tmpl w:val="5BFE9286"/>
    <w:lvl w:ilvl="0" w:tplc="9E3A846E">
      <w:start w:val="1"/>
      <w:numFmt w:val="decimal"/>
      <w:lvlText w:val="%1)"/>
      <w:lvlJc w:val="left"/>
      <w:pPr>
        <w:ind w:left="212" w:hanging="360"/>
      </w:pPr>
      <w:rPr>
        <w:rFonts w:ascii="Times New Roman" w:eastAsia="Times New Roman" w:hAnsi="Times New Roman" w:cs="Times New Roman" w:hint="default"/>
        <w:color w:val="201E1E"/>
        <w:w w:val="100"/>
        <w:sz w:val="24"/>
        <w:szCs w:val="24"/>
        <w:lang w:val="ru-RU" w:eastAsia="en-US" w:bidi="ar-SA"/>
      </w:rPr>
    </w:lvl>
    <w:lvl w:ilvl="1" w:tplc="CF50E084">
      <w:numFmt w:val="bullet"/>
      <w:lvlText w:val="•"/>
      <w:lvlJc w:val="left"/>
      <w:pPr>
        <w:ind w:left="1264" w:hanging="360"/>
      </w:pPr>
      <w:rPr>
        <w:lang w:val="ru-RU" w:eastAsia="en-US" w:bidi="ar-SA"/>
      </w:rPr>
    </w:lvl>
    <w:lvl w:ilvl="2" w:tplc="D930BB84">
      <w:numFmt w:val="bullet"/>
      <w:lvlText w:val="•"/>
      <w:lvlJc w:val="left"/>
      <w:pPr>
        <w:ind w:left="2309" w:hanging="360"/>
      </w:pPr>
      <w:rPr>
        <w:lang w:val="ru-RU" w:eastAsia="en-US" w:bidi="ar-SA"/>
      </w:rPr>
    </w:lvl>
    <w:lvl w:ilvl="3" w:tplc="4106D5D6">
      <w:numFmt w:val="bullet"/>
      <w:lvlText w:val="•"/>
      <w:lvlJc w:val="left"/>
      <w:pPr>
        <w:ind w:left="3353" w:hanging="360"/>
      </w:pPr>
      <w:rPr>
        <w:lang w:val="ru-RU" w:eastAsia="en-US" w:bidi="ar-SA"/>
      </w:rPr>
    </w:lvl>
    <w:lvl w:ilvl="4" w:tplc="2D020254">
      <w:numFmt w:val="bullet"/>
      <w:lvlText w:val="•"/>
      <w:lvlJc w:val="left"/>
      <w:pPr>
        <w:ind w:left="4398" w:hanging="360"/>
      </w:pPr>
      <w:rPr>
        <w:lang w:val="ru-RU" w:eastAsia="en-US" w:bidi="ar-SA"/>
      </w:rPr>
    </w:lvl>
    <w:lvl w:ilvl="5" w:tplc="B3704ACE">
      <w:numFmt w:val="bullet"/>
      <w:lvlText w:val="•"/>
      <w:lvlJc w:val="left"/>
      <w:pPr>
        <w:ind w:left="5443" w:hanging="360"/>
      </w:pPr>
      <w:rPr>
        <w:lang w:val="ru-RU" w:eastAsia="en-US" w:bidi="ar-SA"/>
      </w:rPr>
    </w:lvl>
    <w:lvl w:ilvl="6" w:tplc="28D02A56">
      <w:numFmt w:val="bullet"/>
      <w:lvlText w:val="•"/>
      <w:lvlJc w:val="left"/>
      <w:pPr>
        <w:ind w:left="6487" w:hanging="360"/>
      </w:pPr>
      <w:rPr>
        <w:lang w:val="ru-RU" w:eastAsia="en-US" w:bidi="ar-SA"/>
      </w:rPr>
    </w:lvl>
    <w:lvl w:ilvl="7" w:tplc="8D821610">
      <w:numFmt w:val="bullet"/>
      <w:lvlText w:val="•"/>
      <w:lvlJc w:val="left"/>
      <w:pPr>
        <w:ind w:left="7532" w:hanging="360"/>
      </w:pPr>
      <w:rPr>
        <w:lang w:val="ru-RU" w:eastAsia="en-US" w:bidi="ar-SA"/>
      </w:rPr>
    </w:lvl>
    <w:lvl w:ilvl="8" w:tplc="E7A0842A">
      <w:numFmt w:val="bullet"/>
      <w:lvlText w:val="•"/>
      <w:lvlJc w:val="left"/>
      <w:pPr>
        <w:ind w:left="8577" w:hanging="360"/>
      </w:pPr>
      <w:rPr>
        <w:lang w:val="ru-RU" w:eastAsia="en-US" w:bidi="ar-SA"/>
      </w:rPr>
    </w:lvl>
  </w:abstractNum>
  <w:abstractNum w:abstractNumId="54" w15:restartNumberingAfterBreak="0">
    <w:nsid w:val="7740370B"/>
    <w:multiLevelType w:val="hybridMultilevel"/>
    <w:tmpl w:val="C980B1E2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7722C7E"/>
    <w:multiLevelType w:val="hybridMultilevel"/>
    <w:tmpl w:val="1B96B188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7A6964CD"/>
    <w:multiLevelType w:val="multilevel"/>
    <w:tmpl w:val="C374D19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7" w15:restartNumberingAfterBreak="0">
    <w:nsid w:val="7BB21BDC"/>
    <w:multiLevelType w:val="multilevel"/>
    <w:tmpl w:val="16A068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DEB6F89"/>
    <w:multiLevelType w:val="hybridMultilevel"/>
    <w:tmpl w:val="48D2FDC6"/>
    <w:lvl w:ilvl="0" w:tplc="D14CD124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7E4854C9"/>
    <w:multiLevelType w:val="multilevel"/>
    <w:tmpl w:val="C64CE3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2"/>
  </w:num>
  <w:num w:numId="2">
    <w:abstractNumId w:val="4"/>
  </w:num>
  <w:num w:numId="3">
    <w:abstractNumId w:val="57"/>
  </w:num>
  <w:num w:numId="4">
    <w:abstractNumId w:val="24"/>
  </w:num>
  <w:num w:numId="5">
    <w:abstractNumId w:val="1"/>
  </w:num>
  <w:num w:numId="6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</w:num>
  <w:num w:numId="9">
    <w:abstractNumId w:val="58"/>
  </w:num>
  <w:num w:numId="10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9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6"/>
  </w:num>
  <w:num w:numId="16">
    <w:abstractNumId w:val="32"/>
  </w:num>
  <w:num w:numId="17">
    <w:abstractNumId w:val="11"/>
  </w:num>
  <w:num w:numId="18">
    <w:abstractNumId w:val="8"/>
  </w:num>
  <w:num w:numId="1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5"/>
  </w:num>
  <w:num w:numId="24">
    <w:abstractNumId w:val="54"/>
  </w:num>
  <w:num w:numId="25">
    <w:abstractNumId w:val="44"/>
  </w:num>
  <w:num w:numId="26">
    <w:abstractNumId w:val="40"/>
  </w:num>
  <w:num w:numId="27">
    <w:abstractNumId w:val="29"/>
  </w:num>
  <w:num w:numId="28">
    <w:abstractNumId w:val="14"/>
  </w:num>
  <w:num w:numId="2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3"/>
  </w:num>
  <w:num w:numId="3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7"/>
  </w:num>
  <w:num w:numId="36">
    <w:abstractNumId w:val="38"/>
  </w:num>
  <w:num w:numId="37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25"/>
  </w:num>
  <w:num w:numId="43">
    <w:abstractNumId w:val="43"/>
  </w:num>
  <w:num w:numId="44">
    <w:abstractNumId w:val="12"/>
  </w:num>
  <w:num w:numId="45">
    <w:abstractNumId w:val="5"/>
  </w:num>
  <w:num w:numId="46">
    <w:abstractNumId w:val="9"/>
  </w:num>
  <w:num w:numId="47">
    <w:abstractNumId w:val="2"/>
  </w:num>
  <w:num w:numId="48">
    <w:abstractNumId w:val="31"/>
  </w:num>
  <w:num w:numId="49">
    <w:abstractNumId w:val="22"/>
  </w:num>
  <w:num w:numId="50">
    <w:abstractNumId w:val="51"/>
  </w:num>
  <w:num w:numId="51">
    <w:abstractNumId w:val="20"/>
  </w:num>
  <w:num w:numId="52">
    <w:abstractNumId w:val="7"/>
  </w:num>
  <w:num w:numId="53">
    <w:abstractNumId w:val="23"/>
  </w:num>
  <w:num w:numId="54">
    <w:abstractNumId w:val="35"/>
  </w:num>
  <w:num w:numId="55">
    <w:abstractNumId w:val="15"/>
  </w:num>
  <w:num w:numId="56">
    <w:abstractNumId w:val="6"/>
  </w:num>
  <w:num w:numId="57">
    <w:abstractNumId w:val="37"/>
  </w:num>
  <w:num w:numId="58">
    <w:abstractNumId w:val="16"/>
  </w:num>
  <w:num w:numId="59">
    <w:abstractNumId w:val="48"/>
  </w:num>
  <w:num w:numId="60">
    <w:abstractNumId w:val="4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3F3"/>
    <w:rsid w:val="00011BB7"/>
    <w:rsid w:val="00097349"/>
    <w:rsid w:val="000F029E"/>
    <w:rsid w:val="001076C3"/>
    <w:rsid w:val="00115E15"/>
    <w:rsid w:val="00121A7B"/>
    <w:rsid w:val="001221A0"/>
    <w:rsid w:val="001674A9"/>
    <w:rsid w:val="0018016E"/>
    <w:rsid w:val="00196CE7"/>
    <w:rsid w:val="001A14C7"/>
    <w:rsid w:val="001A3C46"/>
    <w:rsid w:val="001A7C8A"/>
    <w:rsid w:val="001B33B9"/>
    <w:rsid w:val="001D0347"/>
    <w:rsid w:val="002073C9"/>
    <w:rsid w:val="00244EC5"/>
    <w:rsid w:val="0025138A"/>
    <w:rsid w:val="002754B0"/>
    <w:rsid w:val="00287CCE"/>
    <w:rsid w:val="002D03B4"/>
    <w:rsid w:val="0030284F"/>
    <w:rsid w:val="00355520"/>
    <w:rsid w:val="0036517F"/>
    <w:rsid w:val="00376C4E"/>
    <w:rsid w:val="00396FDA"/>
    <w:rsid w:val="003E74F9"/>
    <w:rsid w:val="004017B2"/>
    <w:rsid w:val="00433FED"/>
    <w:rsid w:val="00450D14"/>
    <w:rsid w:val="004F4CFB"/>
    <w:rsid w:val="005041EF"/>
    <w:rsid w:val="00653B34"/>
    <w:rsid w:val="00674583"/>
    <w:rsid w:val="006867A0"/>
    <w:rsid w:val="006965DA"/>
    <w:rsid w:val="006A1BA2"/>
    <w:rsid w:val="006F3C82"/>
    <w:rsid w:val="006F669F"/>
    <w:rsid w:val="00751C04"/>
    <w:rsid w:val="007761DC"/>
    <w:rsid w:val="00787DEF"/>
    <w:rsid w:val="007A357B"/>
    <w:rsid w:val="007E7F99"/>
    <w:rsid w:val="00814AA7"/>
    <w:rsid w:val="00815CD5"/>
    <w:rsid w:val="00873C54"/>
    <w:rsid w:val="00883D13"/>
    <w:rsid w:val="008B4FAB"/>
    <w:rsid w:val="008C23F3"/>
    <w:rsid w:val="008C3042"/>
    <w:rsid w:val="008C6272"/>
    <w:rsid w:val="008F5A1C"/>
    <w:rsid w:val="009160CB"/>
    <w:rsid w:val="0095757A"/>
    <w:rsid w:val="009F33A2"/>
    <w:rsid w:val="00A55E1D"/>
    <w:rsid w:val="00A57067"/>
    <w:rsid w:val="00A93C34"/>
    <w:rsid w:val="00AE2CE4"/>
    <w:rsid w:val="00B669B8"/>
    <w:rsid w:val="00B87B33"/>
    <w:rsid w:val="00BB6F3D"/>
    <w:rsid w:val="00BE2500"/>
    <w:rsid w:val="00C157EE"/>
    <w:rsid w:val="00C2775B"/>
    <w:rsid w:val="00C47960"/>
    <w:rsid w:val="00C549B1"/>
    <w:rsid w:val="00C959C4"/>
    <w:rsid w:val="00CE5496"/>
    <w:rsid w:val="00D1257E"/>
    <w:rsid w:val="00D56FEE"/>
    <w:rsid w:val="00D57467"/>
    <w:rsid w:val="00D65EB5"/>
    <w:rsid w:val="00E46AB8"/>
    <w:rsid w:val="00E85B26"/>
    <w:rsid w:val="00ED7898"/>
    <w:rsid w:val="00EE747A"/>
    <w:rsid w:val="00F31082"/>
    <w:rsid w:val="00F439CC"/>
    <w:rsid w:val="00F94E39"/>
    <w:rsid w:val="00F95FF4"/>
    <w:rsid w:val="00FD1C06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7A82"/>
  <w15:docId w15:val="{1FBEBE95-AA8A-4A70-B72D-5A231F11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C54"/>
    <w:rPr>
      <w:color w:val="000000"/>
    </w:rPr>
  </w:style>
  <w:style w:type="paragraph" w:styleId="2">
    <w:name w:val="heading 2"/>
    <w:basedOn w:val="a"/>
    <w:link w:val="20"/>
    <w:uiPriority w:val="1"/>
    <w:semiHidden/>
    <w:unhideWhenUsed/>
    <w:qFormat/>
    <w:rsid w:val="006965DA"/>
    <w:pPr>
      <w:autoSpaceDE w:val="0"/>
      <w:autoSpaceDN w:val="0"/>
      <w:ind w:left="921"/>
      <w:jc w:val="both"/>
      <w:outlineLvl w:val="1"/>
    </w:pPr>
    <w:rPr>
      <w:rFonts w:ascii="Times New Roman" w:eastAsia="Times New Roman" w:hAnsi="Times New Roman" w:cs="Times New Roman"/>
      <w:b/>
      <w:bCs/>
      <w:i/>
      <w:iCs/>
      <w:color w:val="auto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60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Колонтитул_"/>
    <w:basedOn w:val="a0"/>
    <w:link w:val="a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b w:val="0"/>
      <w:bCs w:val="0"/>
      <w:i w:val="0"/>
      <w:iCs w:val="0"/>
      <w:smallCaps w:val="0"/>
      <w:strike w:val="0"/>
      <w:color w:val="0000FF"/>
      <w:sz w:val="14"/>
      <w:szCs w:val="14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320"/>
    </w:pPr>
    <w:rPr>
      <w:rFonts w:ascii="Times New Roman" w:eastAsia="Times New Roman" w:hAnsi="Times New Roman" w:cs="Times New Roman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Основной текст (2)"/>
    <w:basedOn w:val="a"/>
    <w:link w:val="23"/>
    <w:pPr>
      <w:spacing w:after="260" w:line="36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190" w:line="276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Колонтитул"/>
    <w:basedOn w:val="a"/>
    <w:link w:val="a8"/>
    <w:rPr>
      <w:rFonts w:ascii="Calibri" w:eastAsia="Calibri" w:hAnsi="Calibri" w:cs="Calibri"/>
      <w:sz w:val="22"/>
      <w:szCs w:val="22"/>
    </w:rPr>
  </w:style>
  <w:style w:type="paragraph" w:customStyle="1" w:styleId="60">
    <w:name w:val="Основной текст (6)"/>
    <w:basedOn w:val="a"/>
    <w:link w:val="6"/>
    <w:pPr>
      <w:spacing w:after="8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50">
    <w:name w:val="Основной текст (5)"/>
    <w:basedOn w:val="a"/>
    <w:link w:val="5"/>
    <w:pPr>
      <w:spacing w:after="140"/>
      <w:ind w:firstLine="140"/>
    </w:pPr>
    <w:rPr>
      <w:color w:val="0000FF"/>
      <w:sz w:val="14"/>
      <w:szCs w:val="14"/>
    </w:rPr>
  </w:style>
  <w:style w:type="character" w:customStyle="1" w:styleId="aa">
    <w:name w:val="Сноска_"/>
    <w:basedOn w:val="a0"/>
    <w:link w:val="ab"/>
    <w:locked/>
    <w:rsid w:val="00A55E1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b">
    <w:name w:val="Сноска"/>
    <w:basedOn w:val="a"/>
    <w:link w:val="aa"/>
    <w:rsid w:val="00A55E1D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</w:rPr>
  </w:style>
  <w:style w:type="character" w:customStyle="1" w:styleId="25">
    <w:name w:val="Заголовок №2_"/>
    <w:basedOn w:val="a0"/>
    <w:link w:val="26"/>
    <w:rsid w:val="006965DA"/>
    <w:rPr>
      <w:rFonts w:ascii="Times New Roman" w:eastAsia="Times New Roman" w:hAnsi="Times New Roman" w:cs="Times New Roman"/>
      <w:b/>
      <w:bCs/>
    </w:rPr>
  </w:style>
  <w:style w:type="paragraph" w:customStyle="1" w:styleId="26">
    <w:name w:val="Заголовок №2"/>
    <w:basedOn w:val="a"/>
    <w:link w:val="25"/>
    <w:rsid w:val="006965DA"/>
    <w:pPr>
      <w:spacing w:after="200" w:line="276" w:lineRule="auto"/>
      <w:outlineLvl w:val="1"/>
    </w:pPr>
    <w:rPr>
      <w:rFonts w:ascii="Times New Roman" w:eastAsia="Times New Roman" w:hAnsi="Times New Roman" w:cs="Times New Roman"/>
      <w:b/>
      <w:bCs/>
      <w:color w:val="auto"/>
    </w:rPr>
  </w:style>
  <w:style w:type="paragraph" w:styleId="ac">
    <w:name w:val="footnote text"/>
    <w:basedOn w:val="a"/>
    <w:link w:val="ad"/>
    <w:uiPriority w:val="99"/>
    <w:semiHidden/>
    <w:unhideWhenUsed/>
    <w:rsid w:val="006965DA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965DA"/>
    <w:rPr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1"/>
    <w:semiHidden/>
    <w:rsid w:val="006965DA"/>
    <w:rPr>
      <w:rFonts w:ascii="Times New Roman" w:eastAsia="Times New Roman" w:hAnsi="Times New Roman" w:cs="Times New Roman"/>
      <w:b/>
      <w:bCs/>
      <w:i/>
      <w:iCs/>
      <w:lang w:eastAsia="en-US" w:bidi="ar-SA"/>
    </w:rPr>
  </w:style>
  <w:style w:type="paragraph" w:styleId="ae">
    <w:name w:val="Body Text"/>
    <w:basedOn w:val="a"/>
    <w:link w:val="af"/>
    <w:uiPriority w:val="1"/>
    <w:semiHidden/>
    <w:unhideWhenUsed/>
    <w:qFormat/>
    <w:rsid w:val="006965DA"/>
    <w:pPr>
      <w:autoSpaceDE w:val="0"/>
      <w:autoSpaceDN w:val="0"/>
      <w:ind w:left="212" w:firstLine="708"/>
      <w:jc w:val="both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">
    <w:name w:val="Основной текст Знак"/>
    <w:basedOn w:val="a0"/>
    <w:link w:val="ae"/>
    <w:uiPriority w:val="1"/>
    <w:semiHidden/>
    <w:rsid w:val="006965DA"/>
    <w:rPr>
      <w:rFonts w:ascii="Times New Roman" w:eastAsia="Times New Roman" w:hAnsi="Times New Roman" w:cs="Times New Roman"/>
      <w:lang w:eastAsia="en-US" w:bidi="ar-SA"/>
    </w:rPr>
  </w:style>
  <w:style w:type="paragraph" w:styleId="af0">
    <w:name w:val="List Paragraph"/>
    <w:basedOn w:val="a"/>
    <w:uiPriority w:val="34"/>
    <w:qFormat/>
    <w:rsid w:val="00433FED"/>
    <w:pPr>
      <w:ind w:left="720"/>
      <w:contextualSpacing/>
    </w:pPr>
  </w:style>
  <w:style w:type="table" w:styleId="af1">
    <w:name w:val="Table Grid"/>
    <w:basedOn w:val="a1"/>
    <w:uiPriority w:val="59"/>
    <w:rsid w:val="00E85B26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196CE7"/>
    <w:pPr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 w:bidi="ar-SA"/>
    </w:rPr>
  </w:style>
  <w:style w:type="table" w:customStyle="1" w:styleId="12">
    <w:name w:val="Сетка таблицы1"/>
    <w:basedOn w:val="a1"/>
    <w:next w:val="af1"/>
    <w:uiPriority w:val="59"/>
    <w:rsid w:val="00196CE7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1"/>
    <w:uiPriority w:val="59"/>
    <w:rsid w:val="00196CE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uiPriority w:val="22"/>
    <w:qFormat/>
    <w:rsid w:val="00815CD5"/>
    <w:rPr>
      <w:b/>
      <w:bCs/>
    </w:rPr>
  </w:style>
  <w:style w:type="paragraph" w:styleId="af4">
    <w:name w:val="Normal (Web)"/>
    <w:basedOn w:val="a"/>
    <w:uiPriority w:val="99"/>
    <w:unhideWhenUsed/>
    <w:rsid w:val="00ED78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0">
    <w:name w:val="c0"/>
    <w:basedOn w:val="a"/>
    <w:rsid w:val="00FD1C0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1">
    <w:name w:val="c1"/>
    <w:basedOn w:val="a0"/>
    <w:rsid w:val="00FD1C06"/>
  </w:style>
  <w:style w:type="character" w:customStyle="1" w:styleId="c2">
    <w:name w:val="c2"/>
    <w:basedOn w:val="a0"/>
    <w:rsid w:val="00FD1C06"/>
  </w:style>
  <w:style w:type="character" w:customStyle="1" w:styleId="c5">
    <w:name w:val="c5"/>
    <w:basedOn w:val="a0"/>
    <w:rsid w:val="00FD1C06"/>
  </w:style>
  <w:style w:type="character" w:customStyle="1" w:styleId="c8">
    <w:name w:val="c8"/>
    <w:basedOn w:val="a0"/>
    <w:rsid w:val="00BB6F3D"/>
  </w:style>
  <w:style w:type="character" w:styleId="af5">
    <w:name w:val="annotation reference"/>
    <w:basedOn w:val="a0"/>
    <w:uiPriority w:val="99"/>
    <w:semiHidden/>
    <w:unhideWhenUsed/>
    <w:rsid w:val="00BB6F3D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BB6F3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BB6F3D"/>
    <w:rPr>
      <w:color w:val="000000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B6F3D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BB6F3D"/>
    <w:rPr>
      <w:b/>
      <w:bCs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9160CB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8035B-4ADD-44D7-8CEE-F9753591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110</Pages>
  <Words>33420</Words>
  <Characters>190496</Characters>
  <Application>Microsoft Office Word</Application>
  <DocSecurity>0</DocSecurity>
  <Lines>1587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29</cp:revision>
  <dcterms:created xsi:type="dcterms:W3CDTF">2023-08-16T04:58:00Z</dcterms:created>
  <dcterms:modified xsi:type="dcterms:W3CDTF">2023-10-26T07:34:00Z</dcterms:modified>
</cp:coreProperties>
</file>